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5F" w:rsidRPr="0009724D" w:rsidRDefault="005176E5" w:rsidP="005176E5">
      <w:pPr>
        <w:pageBreakBefore/>
        <w:tabs>
          <w:tab w:val="left" w:pos="-180"/>
          <w:tab w:val="left" w:pos="1620"/>
          <w:tab w:val="left" w:pos="5796"/>
          <w:tab w:val="right" w:pos="9921"/>
        </w:tabs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ab/>
      </w:r>
      <w:r w:rsidR="002E105F" w:rsidRPr="0009724D">
        <w:rPr>
          <w:rFonts w:eastAsia="Times New Roman" w:cs="Times New Roman"/>
          <w:szCs w:val="24"/>
          <w:lang w:eastAsia="ru-RU"/>
        </w:rPr>
        <w:t xml:space="preserve">Приложение № </w:t>
      </w:r>
      <w:r w:rsidR="002E105F" w:rsidRPr="00BE3028">
        <w:rPr>
          <w:rFonts w:eastAsia="Times New Roman" w:cs="Times New Roman"/>
          <w:szCs w:val="24"/>
          <w:highlight w:val="lightGray"/>
          <w:lang w:eastAsia="ru-RU"/>
        </w:rPr>
        <w:t>3</w:t>
      </w:r>
    </w:p>
    <w:p w:rsidR="002E105F" w:rsidRPr="0009724D" w:rsidRDefault="002E105F" w:rsidP="002E105F">
      <w:pPr>
        <w:tabs>
          <w:tab w:val="left" w:pos="-180"/>
          <w:tab w:val="left" w:pos="1620"/>
        </w:tabs>
        <w:jc w:val="right"/>
        <w:rPr>
          <w:rFonts w:eastAsia="Times New Roman" w:cs="Times New Roman"/>
          <w:szCs w:val="24"/>
          <w:lang w:eastAsia="ru-RU"/>
        </w:rPr>
      </w:pPr>
      <w:r w:rsidRPr="0009724D">
        <w:rPr>
          <w:rFonts w:eastAsia="Times New Roman" w:cs="Times New Roman"/>
          <w:szCs w:val="24"/>
          <w:lang w:eastAsia="ru-RU"/>
        </w:rPr>
        <w:t xml:space="preserve">к договору </w:t>
      </w:r>
      <w:r w:rsidR="00E42E64">
        <w:t>№</w:t>
      </w:r>
      <w:r w:rsidR="00E42E64" w:rsidRPr="00E42E64">
        <w:rPr>
          <w:highlight w:val="lightGray"/>
        </w:rPr>
        <w:t>_______</w:t>
      </w:r>
      <w:r w:rsidR="00E42E64">
        <w:t xml:space="preserve"> </w:t>
      </w:r>
      <w:r w:rsidRPr="0009724D">
        <w:rPr>
          <w:rFonts w:eastAsia="Times New Roman" w:cs="Times New Roman"/>
          <w:szCs w:val="24"/>
          <w:lang w:eastAsia="ru-RU"/>
        </w:rPr>
        <w:t>от «</w:t>
      </w:r>
      <w:r w:rsidRPr="00BE3028">
        <w:rPr>
          <w:rFonts w:eastAsia="Times New Roman" w:cs="Times New Roman"/>
          <w:szCs w:val="24"/>
          <w:highlight w:val="lightGray"/>
          <w:lang w:eastAsia="ru-RU"/>
        </w:rPr>
        <w:t>___</w:t>
      </w:r>
      <w:r w:rsidR="00BE3028">
        <w:rPr>
          <w:rFonts w:eastAsia="Times New Roman" w:cs="Times New Roman"/>
          <w:szCs w:val="24"/>
          <w:lang w:eastAsia="ru-RU"/>
        </w:rPr>
        <w:t>»</w:t>
      </w:r>
      <w:r w:rsidRPr="00BE3028">
        <w:rPr>
          <w:rFonts w:eastAsia="Times New Roman" w:cs="Times New Roman"/>
          <w:szCs w:val="24"/>
          <w:highlight w:val="lightGray"/>
          <w:lang w:eastAsia="ru-RU"/>
        </w:rPr>
        <w:t>__________</w:t>
      </w:r>
      <w:r w:rsidRPr="0009724D">
        <w:rPr>
          <w:rFonts w:eastAsia="Times New Roman" w:cs="Times New Roman"/>
          <w:szCs w:val="24"/>
          <w:lang w:eastAsia="ru-RU"/>
        </w:rPr>
        <w:t xml:space="preserve"> 20</w:t>
      </w:r>
      <w:r w:rsidRPr="00BE3028">
        <w:rPr>
          <w:rFonts w:eastAsia="Times New Roman" w:cs="Times New Roman"/>
          <w:szCs w:val="24"/>
          <w:highlight w:val="lightGray"/>
          <w:lang w:eastAsia="ru-RU"/>
        </w:rPr>
        <w:t>___</w:t>
      </w:r>
      <w:r w:rsidRPr="0009724D">
        <w:rPr>
          <w:rFonts w:eastAsia="Times New Roman" w:cs="Times New Roman"/>
          <w:szCs w:val="24"/>
          <w:lang w:eastAsia="ru-RU"/>
        </w:rPr>
        <w:t>г.</w:t>
      </w:r>
    </w:p>
    <w:p w:rsidR="002E105F" w:rsidRPr="0009724D" w:rsidRDefault="002E105F" w:rsidP="002E105F">
      <w:pPr>
        <w:spacing w:before="240" w:after="120"/>
        <w:jc w:val="right"/>
        <w:rPr>
          <w:rFonts w:eastAsia="Times New Roman" w:cs="Times New Roman"/>
          <w:i/>
          <w:sz w:val="20"/>
          <w:szCs w:val="20"/>
          <w:lang w:eastAsia="ru-RU"/>
        </w:rPr>
      </w:pPr>
      <w:r w:rsidRPr="0009724D">
        <w:rPr>
          <w:rFonts w:eastAsia="Times New Roman" w:cs="Times New Roman"/>
          <w:i/>
          <w:sz w:val="20"/>
          <w:szCs w:val="20"/>
          <w:lang w:eastAsia="ru-RU"/>
        </w:rPr>
        <w:t>Неунифицированная форма №Р-</w:t>
      </w:r>
      <w:r w:rsidRPr="00BE3028">
        <w:rPr>
          <w:rFonts w:eastAsia="Times New Roman" w:cs="Times New Roman"/>
          <w:i/>
          <w:sz w:val="20"/>
          <w:szCs w:val="20"/>
          <w:highlight w:val="lightGray"/>
          <w:lang w:eastAsia="ru-RU"/>
        </w:rPr>
        <w:t>100</w:t>
      </w:r>
    </w:p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2E105F" w:rsidRPr="0009724D" w:rsidTr="002E105F">
        <w:tc>
          <w:tcPr>
            <w:tcW w:w="4706" w:type="dxa"/>
          </w:tcPr>
          <w:p w:rsidR="002E105F" w:rsidRPr="0009724D" w:rsidRDefault="002E105F" w:rsidP="002E105F">
            <w:pPr>
              <w:rPr>
                <w:sz w:val="20"/>
              </w:rPr>
            </w:pPr>
            <w:r w:rsidRPr="0009724D">
              <w:rPr>
                <w:b/>
                <w:sz w:val="20"/>
              </w:rPr>
              <w:t>Подрядчик:</w:t>
            </w:r>
            <w:r w:rsidRPr="0009724D">
              <w:rPr>
                <w:sz w:val="20"/>
              </w:rPr>
              <w:t xml:space="preserve"> </w:t>
            </w:r>
            <w:r w:rsidRPr="00BE3028">
              <w:rPr>
                <w:sz w:val="20"/>
                <w:highlight w:val="lightGray"/>
              </w:rPr>
              <w:t>______________</w:t>
            </w:r>
          </w:p>
        </w:tc>
        <w:tc>
          <w:tcPr>
            <w:tcW w:w="567" w:type="dxa"/>
          </w:tcPr>
          <w:p w:rsidR="002E105F" w:rsidRPr="0009724D" w:rsidRDefault="002E105F" w:rsidP="002E105F">
            <w:pPr>
              <w:rPr>
                <w:sz w:val="20"/>
              </w:rPr>
            </w:pPr>
          </w:p>
        </w:tc>
        <w:tc>
          <w:tcPr>
            <w:tcW w:w="4706" w:type="dxa"/>
          </w:tcPr>
          <w:p w:rsidR="002E105F" w:rsidRPr="0009724D" w:rsidRDefault="002E105F" w:rsidP="002E105F">
            <w:pPr>
              <w:rPr>
                <w:sz w:val="20"/>
              </w:rPr>
            </w:pPr>
            <w:r w:rsidRPr="0009724D">
              <w:rPr>
                <w:b/>
                <w:sz w:val="20"/>
              </w:rPr>
              <w:t>Заказчик:</w:t>
            </w:r>
            <w:r w:rsidRPr="0009724D">
              <w:rPr>
                <w:sz w:val="20"/>
              </w:rPr>
              <w:t xml:space="preserve"> ОАО «СН-МНГ»</w:t>
            </w:r>
          </w:p>
        </w:tc>
      </w:tr>
      <w:tr w:rsidR="002E105F" w:rsidRPr="0009724D" w:rsidTr="002E105F">
        <w:tc>
          <w:tcPr>
            <w:tcW w:w="4706" w:type="dxa"/>
          </w:tcPr>
          <w:p w:rsidR="002E105F" w:rsidRPr="0009724D" w:rsidRDefault="002E105F" w:rsidP="002E105F">
            <w:pPr>
              <w:rPr>
                <w:sz w:val="20"/>
                <w:highlight w:val="cyan"/>
              </w:rPr>
            </w:pPr>
            <w:r w:rsidRPr="00E62BA4">
              <w:rPr>
                <w:sz w:val="20"/>
              </w:rPr>
              <w:t>Реквизиты Подрядчика</w:t>
            </w:r>
          </w:p>
        </w:tc>
        <w:tc>
          <w:tcPr>
            <w:tcW w:w="567" w:type="dxa"/>
          </w:tcPr>
          <w:p w:rsidR="002E105F" w:rsidRPr="0009724D" w:rsidRDefault="002E105F" w:rsidP="002E105F">
            <w:pPr>
              <w:rPr>
                <w:sz w:val="20"/>
              </w:rPr>
            </w:pPr>
          </w:p>
        </w:tc>
        <w:tc>
          <w:tcPr>
            <w:tcW w:w="4706" w:type="dxa"/>
          </w:tcPr>
          <w:p w:rsidR="002E105F" w:rsidRPr="0009724D" w:rsidRDefault="002E105F" w:rsidP="002E105F">
            <w:pPr>
              <w:rPr>
                <w:sz w:val="20"/>
                <w:highlight w:val="cyan"/>
              </w:rPr>
            </w:pPr>
            <w:r w:rsidRPr="00E62BA4">
              <w:rPr>
                <w:sz w:val="20"/>
              </w:rPr>
              <w:t>Реквизиты ОАО «СН-МНГ»</w:t>
            </w:r>
          </w:p>
        </w:tc>
      </w:tr>
      <w:tr w:rsidR="002E105F" w:rsidRPr="0009724D" w:rsidTr="002E105F">
        <w:tc>
          <w:tcPr>
            <w:tcW w:w="4706" w:type="dxa"/>
          </w:tcPr>
          <w:p w:rsidR="002E105F" w:rsidRPr="0009724D" w:rsidRDefault="002E105F" w:rsidP="002E105F">
            <w:pPr>
              <w:rPr>
                <w:sz w:val="20"/>
                <w:highlight w:val="cyan"/>
              </w:rPr>
            </w:pPr>
          </w:p>
        </w:tc>
        <w:tc>
          <w:tcPr>
            <w:tcW w:w="567" w:type="dxa"/>
          </w:tcPr>
          <w:p w:rsidR="002E105F" w:rsidRPr="0009724D" w:rsidRDefault="002E105F" w:rsidP="002E105F">
            <w:pPr>
              <w:rPr>
                <w:sz w:val="20"/>
              </w:rPr>
            </w:pPr>
          </w:p>
        </w:tc>
        <w:tc>
          <w:tcPr>
            <w:tcW w:w="4706" w:type="dxa"/>
          </w:tcPr>
          <w:p w:rsidR="002E105F" w:rsidRPr="0009724D" w:rsidRDefault="002E105F" w:rsidP="002E105F">
            <w:pPr>
              <w:rPr>
                <w:sz w:val="20"/>
                <w:highlight w:val="cyan"/>
              </w:rPr>
            </w:pPr>
          </w:p>
        </w:tc>
      </w:tr>
    </w:tbl>
    <w:p w:rsidR="002E105F" w:rsidRPr="0009724D" w:rsidRDefault="002E105F" w:rsidP="002E105F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АКТ  № 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 от «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» 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______________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 20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>г.</w:t>
      </w:r>
    </w:p>
    <w:p w:rsidR="002E105F" w:rsidRPr="0009724D" w:rsidRDefault="002E105F" w:rsidP="002E105F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9724D">
        <w:rPr>
          <w:rFonts w:eastAsia="Times New Roman" w:cs="Times New Roman"/>
          <w:b/>
          <w:sz w:val="20"/>
          <w:szCs w:val="20"/>
          <w:lang w:eastAsia="ru-RU"/>
        </w:rPr>
        <w:t>выполненных работ</w:t>
      </w:r>
    </w:p>
    <w:p w:rsidR="002E105F" w:rsidRPr="0009724D" w:rsidRDefault="002E105F" w:rsidP="002E105F">
      <w:pPr>
        <w:jc w:val="center"/>
        <w:rPr>
          <w:rFonts w:eastAsia="Times New Roman" w:cs="Times New Roman"/>
          <w:b/>
          <w:color w:val="000000"/>
          <w:sz w:val="20"/>
          <w:szCs w:val="20"/>
          <w:lang w:eastAsia="ru-RU"/>
        </w:rPr>
      </w:pP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по договору № 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 от «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» 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______________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 xml:space="preserve"> 20</w:t>
      </w:r>
      <w:r w:rsidRPr="00E42E64">
        <w:rPr>
          <w:rFonts w:eastAsia="Times New Roman" w:cs="Times New Roman"/>
          <w:b/>
          <w:sz w:val="20"/>
          <w:szCs w:val="20"/>
          <w:highlight w:val="lightGray"/>
          <w:lang w:eastAsia="ru-RU"/>
        </w:rPr>
        <w:t>___</w:t>
      </w:r>
      <w:r w:rsidRPr="0009724D">
        <w:rPr>
          <w:rFonts w:eastAsia="Times New Roman" w:cs="Times New Roman"/>
          <w:b/>
          <w:sz w:val="20"/>
          <w:szCs w:val="20"/>
          <w:lang w:eastAsia="ru-RU"/>
        </w:rPr>
        <w:t>г.</w:t>
      </w:r>
    </w:p>
    <w:p w:rsidR="002E105F" w:rsidRPr="007D2AF2" w:rsidRDefault="002E105F" w:rsidP="002E105F">
      <w:pPr>
        <w:shd w:val="clear" w:color="auto" w:fill="FFFFFF"/>
        <w:autoSpaceDE w:val="0"/>
        <w:autoSpaceDN w:val="0"/>
        <w:adjustRightInd w:val="0"/>
        <w:spacing w:before="120"/>
        <w:ind w:firstLine="851"/>
        <w:rPr>
          <w:rFonts w:eastAsia="Times New Roman" w:cs="Times New Roman"/>
          <w:color w:val="000000"/>
          <w:sz w:val="19"/>
          <w:szCs w:val="19"/>
          <w:lang w:eastAsia="ru-RU"/>
        </w:rPr>
      </w:pPr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 xml:space="preserve">Мы, нижеподписавшиеся, представитель открытого акционерного общества «Славнефть-Мегионнефтегаз», именуемый в дальнейшем «ЗАКАЗЧИК», в лице </w:t>
      </w:r>
      <w:r w:rsidRPr="00BE3028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(должность полностью) (Ф.И.О. полностью)</w:t>
      </w:r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>, действующе</w:t>
      </w:r>
      <w:r w:rsidRPr="00802274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г</w:t>
      </w:r>
      <w:proofErr w:type="gramStart"/>
      <w:r w:rsidRPr="00802274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о(</w:t>
      </w:r>
      <w:proofErr w:type="gramEnd"/>
      <w:r w:rsidRPr="00802274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ей)</w:t>
      </w:r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 xml:space="preserve"> на основании </w:t>
      </w:r>
      <w:r w:rsidRPr="00802274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(правоустанавливающий документ: Устав/Решение или Протокол от___ №___/Доверенность от___ № __)</w:t>
      </w:r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 xml:space="preserve">, с одной стороны, и представитель </w:t>
      </w:r>
      <w:r w:rsidRPr="00802274">
        <w:rPr>
          <w:rFonts w:eastAsia="Times New Roman" w:cs="Times New Roman"/>
          <w:sz w:val="19"/>
          <w:szCs w:val="19"/>
          <w:highlight w:val="lightGray"/>
          <w:lang w:eastAsia="ru-RU"/>
        </w:rPr>
        <w:t>(наименование подрядчика)</w:t>
      </w:r>
      <w:r w:rsidRPr="007D2AF2">
        <w:rPr>
          <w:rFonts w:eastAsia="Times New Roman" w:cs="Times New Roman"/>
          <w:sz w:val="19"/>
          <w:szCs w:val="19"/>
          <w:lang w:eastAsia="ru-RU"/>
        </w:rPr>
        <w:t xml:space="preserve">, </w:t>
      </w:r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 xml:space="preserve">именуемый в дальнейшем «Подрядчик», в лице </w:t>
      </w:r>
      <w:r w:rsidRPr="00BE3028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(должность полностью) (Ф.И.О. полностью),</w:t>
      </w:r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 xml:space="preserve"> действующ</w:t>
      </w:r>
      <w:r w:rsidRPr="00BE3028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ег</w:t>
      </w:r>
      <w:proofErr w:type="gramStart"/>
      <w:r w:rsidRPr="00BE3028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о(</w:t>
      </w:r>
      <w:proofErr w:type="gramEnd"/>
      <w:r w:rsidRPr="00BE3028">
        <w:rPr>
          <w:rFonts w:eastAsia="Times New Roman" w:cs="Times New Roman"/>
          <w:color w:val="000000"/>
          <w:sz w:val="19"/>
          <w:szCs w:val="19"/>
          <w:highlight w:val="lightGray"/>
          <w:lang w:eastAsia="ru-RU"/>
        </w:rPr>
        <w:t>ей)</w:t>
      </w:r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 xml:space="preserve"> на основании (правоустанавливающий документ: </w:t>
      </w:r>
      <w:proofErr w:type="gramStart"/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>Устав/Решение или Протокол от___ №___/Доверенность от___ № __)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7D2AF2">
        <w:rPr>
          <w:rFonts w:eastAsia="Times New Roman" w:cs="Times New Roman"/>
          <w:color w:val="000000"/>
          <w:sz w:val="19"/>
          <w:szCs w:val="19"/>
          <w:lang w:eastAsia="ru-RU"/>
        </w:rPr>
        <w:t xml:space="preserve">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2E105F" w:rsidRPr="0009724D" w:rsidTr="002E105F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Цена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 без НДС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(18%),</w:t>
            </w:r>
          </w:p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б.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 с НДС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2E105F" w:rsidRPr="0009724D" w:rsidTr="002E105F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E105F" w:rsidRPr="0009724D" w:rsidTr="002E105F">
        <w:trPr>
          <w:trHeight w:val="230"/>
        </w:trPr>
        <w:tc>
          <w:tcPr>
            <w:tcW w:w="540" w:type="dxa"/>
            <w:shd w:val="clear" w:color="auto" w:fill="FFFFFF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E105F" w:rsidRPr="0009724D" w:rsidTr="002E105F">
        <w:trPr>
          <w:trHeight w:val="230"/>
        </w:trPr>
        <w:tc>
          <w:tcPr>
            <w:tcW w:w="540" w:type="dxa"/>
            <w:shd w:val="clear" w:color="auto" w:fill="FFFFFF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E105F" w:rsidRPr="0009724D" w:rsidTr="002E105F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9724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105F" w:rsidRPr="0009724D" w:rsidTr="002E105F">
        <w:trPr>
          <w:trHeight w:val="152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2E105F" w:rsidRPr="0009724D" w:rsidTr="007D2AF2">
        <w:trPr>
          <w:trHeight w:val="414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724D">
              <w:rPr>
                <w:rFonts w:eastAsia="Times New Roman" w:cs="Times New Roman"/>
                <w:sz w:val="16"/>
                <w:szCs w:val="16"/>
                <w:lang w:eastAsia="ru-RU"/>
              </w:rPr>
              <w:t>Стоимость работ по настоящему акту составляет: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105F" w:rsidRPr="0009724D" w:rsidRDefault="002E105F" w:rsidP="002E105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B55EF">
              <w:rPr>
                <w:rFonts w:eastAsia="Times New Roman" w:cs="Times New Roman"/>
                <w:sz w:val="16"/>
                <w:szCs w:val="16"/>
                <w:lang w:eastAsia="ru-RU"/>
              </w:rPr>
              <w:t>(сумма прописью)</w:t>
            </w:r>
            <w:r w:rsidRPr="0009724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B55EF">
              <w:rPr>
                <w:rFonts w:eastAsia="Times New Roman" w:cs="Times New Roman"/>
                <w:sz w:val="16"/>
                <w:szCs w:val="16"/>
                <w:lang w:eastAsia="ru-RU"/>
              </w:rPr>
              <w:t>рублей ___ копеек, кроме</w:t>
            </w:r>
            <w:r w:rsidRPr="0009724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того НДС (</w:t>
            </w:r>
            <w:r w:rsidRPr="00802274">
              <w:rPr>
                <w:rFonts w:eastAsia="Times New Roman" w:cs="Times New Roman"/>
                <w:sz w:val="16"/>
                <w:szCs w:val="16"/>
                <w:highlight w:val="lightGray"/>
                <w:lang w:eastAsia="ru-RU"/>
              </w:rPr>
              <w:t>18</w:t>
            </w:r>
            <w:r w:rsidRPr="0009724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%): </w:t>
            </w:r>
            <w:r w:rsidRPr="009B55EF">
              <w:rPr>
                <w:rFonts w:eastAsia="Times New Roman" w:cs="Times New Roman"/>
                <w:sz w:val="16"/>
                <w:szCs w:val="16"/>
                <w:lang w:eastAsia="ru-RU"/>
              </w:rPr>
              <w:t>(сумма прописью) рублей ___ копеек. Всего: (сумма прописью) рублей ___ копеек</w:t>
            </w:r>
          </w:p>
        </w:tc>
      </w:tr>
    </w:tbl>
    <w:p w:rsidR="002E105F" w:rsidRPr="00497920" w:rsidRDefault="002E105F" w:rsidP="002E105F">
      <w:pPr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26"/>
        <w:gridCol w:w="7796"/>
      </w:tblGrid>
      <w:tr w:rsidR="002E105F" w:rsidRPr="0009724D" w:rsidTr="002E105F">
        <w:tc>
          <w:tcPr>
            <w:tcW w:w="1809" w:type="dxa"/>
            <w:vMerge w:val="restart"/>
          </w:tcPr>
          <w:p w:rsidR="002E105F" w:rsidRPr="0009724D" w:rsidRDefault="002E105F" w:rsidP="002E105F">
            <w:pPr>
              <w:rPr>
                <w:sz w:val="20"/>
              </w:rPr>
            </w:pPr>
            <w:r w:rsidRPr="0009724D">
              <w:rPr>
                <w:sz w:val="20"/>
              </w:rPr>
              <w:t>Приложение:</w:t>
            </w:r>
          </w:p>
        </w:tc>
        <w:tc>
          <w:tcPr>
            <w:tcW w:w="426" w:type="dxa"/>
          </w:tcPr>
          <w:p w:rsidR="002E105F" w:rsidRPr="00AC0CE9" w:rsidRDefault="002E105F" w:rsidP="002E105F">
            <w:pPr>
              <w:rPr>
                <w:sz w:val="20"/>
              </w:rPr>
            </w:pPr>
            <w:r w:rsidRPr="00AC0CE9">
              <w:rPr>
                <w:sz w:val="20"/>
              </w:rPr>
              <w:t>1.</w:t>
            </w:r>
          </w:p>
        </w:tc>
        <w:tc>
          <w:tcPr>
            <w:tcW w:w="7796" w:type="dxa"/>
          </w:tcPr>
          <w:p w:rsidR="002E105F" w:rsidRPr="00AC0CE9" w:rsidRDefault="009B55EF" w:rsidP="002E105F">
            <w:pPr>
              <w:rPr>
                <w:sz w:val="20"/>
              </w:rPr>
            </w:pPr>
            <w:r>
              <w:rPr>
                <w:sz w:val="20"/>
              </w:rPr>
              <w:t>Реестр №</w:t>
            </w:r>
            <w:r w:rsidRPr="00E42E64">
              <w:rPr>
                <w:sz w:val="20"/>
                <w:highlight w:val="lightGray"/>
              </w:rPr>
              <w:t>_____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</w:t>
            </w:r>
            <w:r w:rsidRPr="00E42E64">
              <w:rPr>
                <w:sz w:val="20"/>
                <w:highlight w:val="lightGray"/>
              </w:rPr>
              <w:t>_______</w:t>
            </w:r>
          </w:p>
        </w:tc>
      </w:tr>
      <w:tr w:rsidR="002E105F" w:rsidRPr="0009724D" w:rsidTr="002E105F">
        <w:tc>
          <w:tcPr>
            <w:tcW w:w="1809" w:type="dxa"/>
            <w:vMerge/>
          </w:tcPr>
          <w:p w:rsidR="002E105F" w:rsidRPr="0009724D" w:rsidRDefault="002E105F" w:rsidP="002E105F">
            <w:pPr>
              <w:rPr>
                <w:sz w:val="20"/>
              </w:rPr>
            </w:pPr>
          </w:p>
        </w:tc>
        <w:tc>
          <w:tcPr>
            <w:tcW w:w="426" w:type="dxa"/>
          </w:tcPr>
          <w:p w:rsidR="002E105F" w:rsidRPr="00AC0CE9" w:rsidRDefault="002E105F" w:rsidP="002E105F">
            <w:pPr>
              <w:rPr>
                <w:sz w:val="20"/>
              </w:rPr>
            </w:pPr>
            <w:r w:rsidRPr="00AC0CE9">
              <w:rPr>
                <w:sz w:val="20"/>
              </w:rPr>
              <w:t>2.</w:t>
            </w:r>
          </w:p>
        </w:tc>
        <w:tc>
          <w:tcPr>
            <w:tcW w:w="7796" w:type="dxa"/>
          </w:tcPr>
          <w:p w:rsidR="002E105F" w:rsidRPr="0009724D" w:rsidRDefault="009B55EF" w:rsidP="002E105F">
            <w:pPr>
              <w:rPr>
                <w:sz w:val="20"/>
                <w:highlight w:val="cyan"/>
              </w:rPr>
            </w:pPr>
            <w:r>
              <w:rPr>
                <w:sz w:val="20"/>
              </w:rPr>
              <w:t>Реестр №</w:t>
            </w:r>
            <w:r w:rsidRPr="00E42E64">
              <w:rPr>
                <w:sz w:val="20"/>
                <w:highlight w:val="lightGray"/>
              </w:rPr>
              <w:t>_____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</w:t>
            </w:r>
            <w:r w:rsidRPr="00E42E64">
              <w:rPr>
                <w:sz w:val="20"/>
                <w:highlight w:val="lightGray"/>
              </w:rPr>
              <w:t>_______</w:t>
            </w:r>
          </w:p>
        </w:tc>
      </w:tr>
    </w:tbl>
    <w:p w:rsidR="002E105F" w:rsidRPr="00497920" w:rsidRDefault="002E105F" w:rsidP="002E105F">
      <w:pPr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Работу сдал:</w:t>
            </w: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Работу принял:</w:t>
            </w: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Заказчик:</w:t>
            </w: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02274">
              <w:rPr>
                <w:rFonts w:eastAsia="Times New Roman" w:cs="Times New Roman"/>
                <w:sz w:val="18"/>
                <w:szCs w:val="18"/>
                <w:highlight w:val="lightGray"/>
                <w:lang w:eastAsia="ru-RU"/>
              </w:rPr>
              <w:t>(Должность, название Подрядчика)</w:t>
            </w: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61281C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Должность</w:t>
            </w: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ОАО «СН-МНГ»</w:t>
            </w: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80227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2E105F" w:rsidRPr="0080227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  <w:r w:rsidRPr="00802274">
              <w:rPr>
                <w:rFonts w:eastAsia="Times New Roman" w:cs="Times New Roman"/>
                <w:sz w:val="18"/>
                <w:szCs w:val="18"/>
                <w:lang w:eastAsia="ru-RU"/>
              </w:rPr>
              <w:t>________ (расшифровка подписи)</w:t>
            </w:r>
          </w:p>
        </w:tc>
        <w:tc>
          <w:tcPr>
            <w:tcW w:w="1843" w:type="dxa"/>
          </w:tcPr>
          <w:p w:rsidR="002E105F" w:rsidRPr="0080227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80227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2E105F" w:rsidRPr="0080227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 w:eastAsia="ru-RU"/>
              </w:rPr>
            </w:pPr>
            <w:r w:rsidRPr="00802274">
              <w:rPr>
                <w:rFonts w:eastAsia="Times New Roman" w:cs="Times New Roman"/>
                <w:sz w:val="18"/>
                <w:szCs w:val="18"/>
                <w:lang w:eastAsia="ru-RU"/>
              </w:rPr>
              <w:t>________________  (расшифровка подписи)</w:t>
            </w: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М.П</w:t>
            </w:r>
            <w:r w:rsidR="009B55EF"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 оформление документа по сделке/операции</w:t>
            </w: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Главный механик ОАО «СН-МНГ»</w:t>
            </w: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highlight w:val="lightGray"/>
                <w:lang w:eastAsia="ru-RU"/>
              </w:rPr>
              <w:t>___________________</w:t>
            </w: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(Должность)</w:t>
            </w: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br/>
            </w: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highlight w:val="lightGray"/>
                <w:lang w:eastAsia="ru-RU"/>
              </w:rPr>
              <w:t>__________</w:t>
            </w: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(Руководитель структурного подразделения ОАО «СН-МНГ»)</w:t>
            </w: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highlight w:val="lightGray"/>
                <w:lang w:eastAsia="ru-RU"/>
              </w:rPr>
              <w:t>___________________</w:t>
            </w: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  <w:tr w:rsidR="002E105F" w:rsidRPr="0009724D" w:rsidTr="002E105F">
        <w:trPr>
          <w:cantSplit/>
        </w:trPr>
        <w:tc>
          <w:tcPr>
            <w:tcW w:w="3969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</w:tcPr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>Главный механик (структурного подразделения ОАО «СН-МНГ»)</w:t>
            </w: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2E105F" w:rsidRPr="00E42E64" w:rsidRDefault="002E105F" w:rsidP="002E105F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42E64">
              <w:rPr>
                <w:rFonts w:eastAsia="Times New Roman" w:cs="Times New Roman"/>
                <w:sz w:val="18"/>
                <w:szCs w:val="18"/>
                <w:highlight w:val="lightGray"/>
                <w:lang w:eastAsia="ru-RU"/>
              </w:rPr>
              <w:t>___________________</w:t>
            </w:r>
            <w:r w:rsidRPr="00E42E6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(расшифровка подписи)</w:t>
            </w:r>
          </w:p>
        </w:tc>
      </w:tr>
    </w:tbl>
    <w:p w:rsidR="00C10E76" w:rsidRDefault="002E105F" w:rsidP="005176E5">
      <w:pPr>
        <w:spacing w:before="120"/>
        <w:jc w:val="center"/>
        <w:rPr>
          <w:b/>
          <w:sz w:val="18"/>
          <w:szCs w:val="18"/>
        </w:rPr>
      </w:pPr>
      <w:r w:rsidRPr="007D2AF2">
        <w:rPr>
          <w:b/>
          <w:sz w:val="18"/>
          <w:szCs w:val="18"/>
        </w:rPr>
        <w:t>СОГЛАС</w:t>
      </w:r>
      <w:r w:rsidR="005176E5">
        <w:rPr>
          <w:b/>
          <w:sz w:val="18"/>
          <w:szCs w:val="18"/>
        </w:rPr>
        <w:t xml:space="preserve">ОВАНО в качестве Формы </w:t>
      </w:r>
    </w:p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5176E5" w:rsidRPr="00A552AE" w:rsidTr="00BE6430">
        <w:trPr>
          <w:trHeight w:val="307"/>
        </w:trPr>
        <w:tc>
          <w:tcPr>
            <w:tcW w:w="4706" w:type="dxa"/>
          </w:tcPr>
          <w:p w:rsidR="005176E5" w:rsidRPr="00802274" w:rsidRDefault="005176E5" w:rsidP="00BE6430">
            <w:pPr>
              <w:jc w:val="center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5176E5" w:rsidRPr="00A552AE" w:rsidRDefault="005176E5" w:rsidP="00BE6430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5176E5" w:rsidRPr="00A552AE" w:rsidRDefault="005176E5" w:rsidP="00BE6430">
            <w:pPr>
              <w:jc w:val="center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5176E5" w:rsidRPr="00A552AE" w:rsidTr="00BE6430">
        <w:trPr>
          <w:trHeight w:val="285"/>
        </w:trPr>
        <w:tc>
          <w:tcPr>
            <w:tcW w:w="4706" w:type="dxa"/>
          </w:tcPr>
          <w:p w:rsidR="005176E5" w:rsidRPr="00802274" w:rsidRDefault="005176E5" w:rsidP="00BE6430">
            <w:pPr>
              <w:jc w:val="center"/>
              <w:rPr>
                <w:bCs/>
                <w:highlight w:val="lightGray"/>
              </w:rPr>
            </w:pPr>
            <w:r w:rsidRPr="00802274">
              <w:rPr>
                <w:highlight w:val="lightGray"/>
              </w:rPr>
              <w:t>_______________________</w:t>
            </w:r>
          </w:p>
        </w:tc>
        <w:tc>
          <w:tcPr>
            <w:tcW w:w="567" w:type="dxa"/>
          </w:tcPr>
          <w:p w:rsidR="005176E5" w:rsidRPr="00A552AE" w:rsidRDefault="005176E5" w:rsidP="00BE6430">
            <w:pPr>
              <w:jc w:val="left"/>
            </w:pPr>
          </w:p>
        </w:tc>
        <w:tc>
          <w:tcPr>
            <w:tcW w:w="4706" w:type="dxa"/>
          </w:tcPr>
          <w:p w:rsidR="005176E5" w:rsidRPr="00A552AE" w:rsidRDefault="005176E5" w:rsidP="00BE6430">
            <w:pPr>
              <w:jc w:val="center"/>
            </w:pPr>
            <w:r w:rsidRPr="00A552AE">
              <w:rPr>
                <w:bCs/>
              </w:rPr>
              <w:t>ОАО «СН-МНГ»</w:t>
            </w:r>
          </w:p>
        </w:tc>
      </w:tr>
      <w:tr w:rsidR="005176E5" w:rsidRPr="00802274" w:rsidTr="00BE6430">
        <w:trPr>
          <w:trHeight w:val="285"/>
        </w:trPr>
        <w:tc>
          <w:tcPr>
            <w:tcW w:w="4706" w:type="dxa"/>
          </w:tcPr>
          <w:p w:rsidR="005176E5" w:rsidRPr="00802274" w:rsidRDefault="005176E5" w:rsidP="00BE6430">
            <w:pPr>
              <w:jc w:val="left"/>
              <w:rPr>
                <w:bCs/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</w:tc>
        <w:tc>
          <w:tcPr>
            <w:tcW w:w="567" w:type="dxa"/>
          </w:tcPr>
          <w:p w:rsidR="005176E5" w:rsidRPr="00802274" w:rsidRDefault="005176E5" w:rsidP="00BE6430">
            <w:pPr>
              <w:jc w:val="left"/>
              <w:rPr>
                <w:highlight w:val="lightGray"/>
              </w:rPr>
            </w:pPr>
          </w:p>
        </w:tc>
        <w:tc>
          <w:tcPr>
            <w:tcW w:w="4706" w:type="dxa"/>
          </w:tcPr>
          <w:p w:rsidR="005176E5" w:rsidRPr="00802274" w:rsidRDefault="005176E5" w:rsidP="00BE6430">
            <w:pPr>
              <w:rPr>
                <w:highlight w:val="lightGray"/>
              </w:rPr>
            </w:pPr>
            <w:r>
              <w:rPr>
                <w:bCs/>
                <w:highlight w:val="lightGray"/>
              </w:rPr>
              <w:t>Должность</w:t>
            </w:r>
          </w:p>
        </w:tc>
      </w:tr>
      <w:tr w:rsidR="005176E5" w:rsidRPr="00802274" w:rsidTr="00BE6430">
        <w:trPr>
          <w:trHeight w:val="631"/>
        </w:trPr>
        <w:tc>
          <w:tcPr>
            <w:tcW w:w="4706" w:type="dxa"/>
          </w:tcPr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</w:p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</w:p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</w:p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</w:p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5176E5" w:rsidRPr="00802274" w:rsidTr="00BE6430">
        <w:trPr>
          <w:trHeight w:val="631"/>
        </w:trPr>
        <w:tc>
          <w:tcPr>
            <w:tcW w:w="4706" w:type="dxa"/>
            <w:vAlign w:val="bottom"/>
          </w:tcPr>
          <w:p w:rsidR="005176E5" w:rsidRPr="00802274" w:rsidRDefault="005176E5" w:rsidP="00BE6430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5176E5" w:rsidRPr="00802274" w:rsidRDefault="005176E5" w:rsidP="00BE6430">
            <w:pPr>
              <w:jc w:val="left"/>
              <w:rPr>
                <w:b/>
                <w:bCs/>
                <w:highlight w:val="lightGray"/>
              </w:rPr>
            </w:pPr>
            <w:r w:rsidRPr="00802274">
              <w:rPr>
                <w:bCs/>
                <w:sz w:val="18"/>
                <w:szCs w:val="18"/>
                <w:highlight w:val="lightGray"/>
              </w:rPr>
              <w:t>М.П.</w:t>
            </w:r>
          </w:p>
        </w:tc>
      </w:tr>
    </w:tbl>
    <w:p w:rsidR="005176E5" w:rsidRPr="005176E5" w:rsidRDefault="005176E5" w:rsidP="005176E5">
      <w:pPr>
        <w:spacing w:before="120"/>
        <w:jc w:val="center"/>
        <w:rPr>
          <w:b/>
          <w:sz w:val="18"/>
          <w:szCs w:val="18"/>
        </w:rPr>
      </w:pPr>
      <w:bookmarkStart w:id="0" w:name="_GoBack"/>
      <w:bookmarkEnd w:id="0"/>
    </w:p>
    <w:sectPr w:rsidR="005176E5" w:rsidRPr="005176E5" w:rsidSect="005176E5">
      <w:footerReference w:type="default" r:id="rId9"/>
      <w:pgSz w:w="11906" w:h="16838"/>
      <w:pgMar w:top="426" w:right="567" w:bottom="426" w:left="1418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2D" w:rsidRDefault="00FA142D" w:rsidP="00532C3C">
      <w:r>
        <w:separator/>
      </w:r>
    </w:p>
  </w:endnote>
  <w:endnote w:type="continuationSeparator" w:id="0">
    <w:p w:rsidR="00FA142D" w:rsidRDefault="00FA142D" w:rsidP="0053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42D" w:rsidRDefault="00FA142D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2D" w:rsidRDefault="00FA142D" w:rsidP="00532C3C">
      <w:r>
        <w:separator/>
      </w:r>
    </w:p>
  </w:footnote>
  <w:footnote w:type="continuationSeparator" w:id="0">
    <w:p w:rsidR="00FA142D" w:rsidRDefault="00FA142D" w:rsidP="0053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B077F3"/>
    <w:multiLevelType w:val="hybridMultilevel"/>
    <w:tmpl w:val="8A3CA510"/>
    <w:lvl w:ilvl="0" w:tplc="FFD65EBA">
      <w:start w:val="1"/>
      <w:numFmt w:val="decimal"/>
      <w:pStyle w:val="a"/>
      <w:lvlText w:val="Приложение № %1."/>
      <w:lvlJc w:val="left"/>
      <w:pPr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6027A97"/>
    <w:multiLevelType w:val="multilevel"/>
    <w:tmpl w:val="5142AF32"/>
    <w:lvl w:ilvl="0">
      <w:start w:val="1"/>
      <w:numFmt w:val="decimal"/>
      <w:lvlText w:val="%1."/>
      <w:lvlJc w:val="left"/>
      <w:pPr>
        <w:ind w:left="851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283" w:firstLine="568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B7B7A63"/>
    <w:multiLevelType w:val="multilevel"/>
    <w:tmpl w:val="70A4C7DE"/>
    <w:lvl w:ilvl="0">
      <w:start w:val="1"/>
      <w:numFmt w:val="decimal"/>
      <w:suff w:val="space"/>
      <w:lvlText w:val="%1."/>
      <w:lvlJc w:val="center"/>
      <w:pPr>
        <w:ind w:left="0" w:firstLine="288"/>
      </w:pPr>
      <w:rPr>
        <w:rFonts w:ascii="Times" w:hAnsi="Times" w:hint="default"/>
        <w:b/>
        <w:i w:val="0"/>
        <w:sz w:val="22"/>
      </w:rPr>
    </w:lvl>
    <w:lvl w:ilvl="1">
      <w:start w:val="1"/>
      <w:numFmt w:val="russianUpper"/>
      <w:suff w:val="space"/>
      <w:lvlText w:val="%1.%2"/>
      <w:lvlJc w:val="left"/>
      <w:pPr>
        <w:ind w:left="57" w:firstLine="5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%3"/>
      <w:lvlJc w:val="left"/>
      <w:pPr>
        <w:ind w:left="284" w:hanging="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D516140"/>
    <w:multiLevelType w:val="hybridMultilevel"/>
    <w:tmpl w:val="2FC4F47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50057E"/>
    <w:multiLevelType w:val="hybridMultilevel"/>
    <w:tmpl w:val="C2FCE632"/>
    <w:lvl w:ilvl="0" w:tplc="861E92FA">
      <w:start w:val="1"/>
      <w:numFmt w:val="bullet"/>
      <w:pStyle w:val="a1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31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613E5E03"/>
    <w:multiLevelType w:val="multilevel"/>
    <w:tmpl w:val="B3A661A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664E7E21"/>
    <w:multiLevelType w:val="hybridMultilevel"/>
    <w:tmpl w:val="277889DE"/>
    <w:lvl w:ilvl="0" w:tplc="7E68E8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F"/>
    <w:rsid w:val="00004A35"/>
    <w:rsid w:val="00023DFB"/>
    <w:rsid w:val="00027F32"/>
    <w:rsid w:val="000306E9"/>
    <w:rsid w:val="00032B51"/>
    <w:rsid w:val="00042E46"/>
    <w:rsid w:val="00045E3D"/>
    <w:rsid w:val="00047D33"/>
    <w:rsid w:val="0005248B"/>
    <w:rsid w:val="0005379C"/>
    <w:rsid w:val="00053AED"/>
    <w:rsid w:val="0005556A"/>
    <w:rsid w:val="000560FD"/>
    <w:rsid w:val="00063BF2"/>
    <w:rsid w:val="00064404"/>
    <w:rsid w:val="00065672"/>
    <w:rsid w:val="00066FCF"/>
    <w:rsid w:val="00076BEB"/>
    <w:rsid w:val="00092773"/>
    <w:rsid w:val="00093982"/>
    <w:rsid w:val="00094B24"/>
    <w:rsid w:val="00096984"/>
    <w:rsid w:val="0009698D"/>
    <w:rsid w:val="0009724D"/>
    <w:rsid w:val="000A38C1"/>
    <w:rsid w:val="000B22A0"/>
    <w:rsid w:val="000B25FE"/>
    <w:rsid w:val="000C42A7"/>
    <w:rsid w:val="000C755D"/>
    <w:rsid w:val="000C7BF4"/>
    <w:rsid w:val="000E1A00"/>
    <w:rsid w:val="000F3773"/>
    <w:rsid w:val="000F446A"/>
    <w:rsid w:val="001148CA"/>
    <w:rsid w:val="00114CCE"/>
    <w:rsid w:val="0012414E"/>
    <w:rsid w:val="00146E85"/>
    <w:rsid w:val="00162EAE"/>
    <w:rsid w:val="00164F02"/>
    <w:rsid w:val="00171818"/>
    <w:rsid w:val="00175A44"/>
    <w:rsid w:val="00177297"/>
    <w:rsid w:val="00177332"/>
    <w:rsid w:val="00182AF4"/>
    <w:rsid w:val="00185E1B"/>
    <w:rsid w:val="001907A3"/>
    <w:rsid w:val="00192A3E"/>
    <w:rsid w:val="0019362B"/>
    <w:rsid w:val="001A7AED"/>
    <w:rsid w:val="001E2A00"/>
    <w:rsid w:val="001F36C1"/>
    <w:rsid w:val="001F42AE"/>
    <w:rsid w:val="002030D0"/>
    <w:rsid w:val="00227826"/>
    <w:rsid w:val="00231DCE"/>
    <w:rsid w:val="002353C2"/>
    <w:rsid w:val="00247CF9"/>
    <w:rsid w:val="00252231"/>
    <w:rsid w:val="00252442"/>
    <w:rsid w:val="0025246A"/>
    <w:rsid w:val="00264251"/>
    <w:rsid w:val="00265B29"/>
    <w:rsid w:val="002744C8"/>
    <w:rsid w:val="00276469"/>
    <w:rsid w:val="00277750"/>
    <w:rsid w:val="0028018C"/>
    <w:rsid w:val="00283CD9"/>
    <w:rsid w:val="002A091E"/>
    <w:rsid w:val="002A1C61"/>
    <w:rsid w:val="002B4106"/>
    <w:rsid w:val="002B6BD5"/>
    <w:rsid w:val="002B7DFB"/>
    <w:rsid w:val="002C6B79"/>
    <w:rsid w:val="002E105F"/>
    <w:rsid w:val="002E3F87"/>
    <w:rsid w:val="002E7CB2"/>
    <w:rsid w:val="002F4090"/>
    <w:rsid w:val="00322A51"/>
    <w:rsid w:val="0033157F"/>
    <w:rsid w:val="0034246E"/>
    <w:rsid w:val="003439A9"/>
    <w:rsid w:val="00350A36"/>
    <w:rsid w:val="00356A5D"/>
    <w:rsid w:val="00371546"/>
    <w:rsid w:val="00373C4F"/>
    <w:rsid w:val="00377084"/>
    <w:rsid w:val="00394322"/>
    <w:rsid w:val="003A2F3F"/>
    <w:rsid w:val="003A65C4"/>
    <w:rsid w:val="003B6231"/>
    <w:rsid w:val="003C4245"/>
    <w:rsid w:val="003C7A59"/>
    <w:rsid w:val="003F00D3"/>
    <w:rsid w:val="003F1F8A"/>
    <w:rsid w:val="003F2DBD"/>
    <w:rsid w:val="00400E20"/>
    <w:rsid w:val="0042208C"/>
    <w:rsid w:val="00432CD3"/>
    <w:rsid w:val="00432ED1"/>
    <w:rsid w:val="00433B65"/>
    <w:rsid w:val="00435F1E"/>
    <w:rsid w:val="00440605"/>
    <w:rsid w:val="00441D49"/>
    <w:rsid w:val="00442425"/>
    <w:rsid w:val="004518F4"/>
    <w:rsid w:val="00482CF0"/>
    <w:rsid w:val="0049618C"/>
    <w:rsid w:val="00497920"/>
    <w:rsid w:val="004A0EE5"/>
    <w:rsid w:val="004A6674"/>
    <w:rsid w:val="004C3E98"/>
    <w:rsid w:val="004C50EE"/>
    <w:rsid w:val="004D479A"/>
    <w:rsid w:val="004D4BFF"/>
    <w:rsid w:val="004E54E8"/>
    <w:rsid w:val="004F5B4C"/>
    <w:rsid w:val="00513515"/>
    <w:rsid w:val="005176E5"/>
    <w:rsid w:val="005269AD"/>
    <w:rsid w:val="005274B7"/>
    <w:rsid w:val="00532C3C"/>
    <w:rsid w:val="005364E1"/>
    <w:rsid w:val="00550A4B"/>
    <w:rsid w:val="00552514"/>
    <w:rsid w:val="00556AD3"/>
    <w:rsid w:val="00566740"/>
    <w:rsid w:val="00581185"/>
    <w:rsid w:val="00582487"/>
    <w:rsid w:val="00583B1B"/>
    <w:rsid w:val="00594C5D"/>
    <w:rsid w:val="00595242"/>
    <w:rsid w:val="00596A85"/>
    <w:rsid w:val="005A24E6"/>
    <w:rsid w:val="005A3CCA"/>
    <w:rsid w:val="005A70B0"/>
    <w:rsid w:val="005B7E5F"/>
    <w:rsid w:val="005C0089"/>
    <w:rsid w:val="005C4748"/>
    <w:rsid w:val="005C4F15"/>
    <w:rsid w:val="005D0B0D"/>
    <w:rsid w:val="005D3AD7"/>
    <w:rsid w:val="005D72F7"/>
    <w:rsid w:val="005E6AE3"/>
    <w:rsid w:val="005F12CA"/>
    <w:rsid w:val="00602C7A"/>
    <w:rsid w:val="00605F2E"/>
    <w:rsid w:val="00607563"/>
    <w:rsid w:val="0061281C"/>
    <w:rsid w:val="00612D04"/>
    <w:rsid w:val="0061368A"/>
    <w:rsid w:val="00616748"/>
    <w:rsid w:val="00617EE4"/>
    <w:rsid w:val="0063369A"/>
    <w:rsid w:val="0064644F"/>
    <w:rsid w:val="0065717E"/>
    <w:rsid w:val="00664DAD"/>
    <w:rsid w:val="00671253"/>
    <w:rsid w:val="00683E60"/>
    <w:rsid w:val="00691C89"/>
    <w:rsid w:val="00692085"/>
    <w:rsid w:val="006A480A"/>
    <w:rsid w:val="006B32C0"/>
    <w:rsid w:val="006B37E5"/>
    <w:rsid w:val="006C0B18"/>
    <w:rsid w:val="006C416A"/>
    <w:rsid w:val="006C68BF"/>
    <w:rsid w:val="006D50FF"/>
    <w:rsid w:val="006E59F9"/>
    <w:rsid w:val="006F72D2"/>
    <w:rsid w:val="00707644"/>
    <w:rsid w:val="00710C7A"/>
    <w:rsid w:val="00716FCC"/>
    <w:rsid w:val="00720BE4"/>
    <w:rsid w:val="00726518"/>
    <w:rsid w:val="00730B61"/>
    <w:rsid w:val="00735EAE"/>
    <w:rsid w:val="00760E8B"/>
    <w:rsid w:val="00763355"/>
    <w:rsid w:val="0076341B"/>
    <w:rsid w:val="00765A3D"/>
    <w:rsid w:val="00765ABC"/>
    <w:rsid w:val="0077027B"/>
    <w:rsid w:val="00770AB7"/>
    <w:rsid w:val="0078213E"/>
    <w:rsid w:val="007830AB"/>
    <w:rsid w:val="0079060B"/>
    <w:rsid w:val="007A1B3C"/>
    <w:rsid w:val="007A3C61"/>
    <w:rsid w:val="007B4A4B"/>
    <w:rsid w:val="007C7AFE"/>
    <w:rsid w:val="007D2AF2"/>
    <w:rsid w:val="007D4B1C"/>
    <w:rsid w:val="007E1B13"/>
    <w:rsid w:val="007E6A6F"/>
    <w:rsid w:val="007F4C49"/>
    <w:rsid w:val="007F4FA6"/>
    <w:rsid w:val="007F5892"/>
    <w:rsid w:val="00802028"/>
    <w:rsid w:val="00802274"/>
    <w:rsid w:val="008031B7"/>
    <w:rsid w:val="00807331"/>
    <w:rsid w:val="00810EE1"/>
    <w:rsid w:val="00821C82"/>
    <w:rsid w:val="00826D83"/>
    <w:rsid w:val="00832C66"/>
    <w:rsid w:val="008363EF"/>
    <w:rsid w:val="00836626"/>
    <w:rsid w:val="00861456"/>
    <w:rsid w:val="008830AC"/>
    <w:rsid w:val="00883439"/>
    <w:rsid w:val="008941C4"/>
    <w:rsid w:val="008A4319"/>
    <w:rsid w:val="008C4DC6"/>
    <w:rsid w:val="008E23F2"/>
    <w:rsid w:val="008F3C13"/>
    <w:rsid w:val="00902E96"/>
    <w:rsid w:val="0090495D"/>
    <w:rsid w:val="00922B51"/>
    <w:rsid w:val="00925961"/>
    <w:rsid w:val="00926BBC"/>
    <w:rsid w:val="00927FBE"/>
    <w:rsid w:val="00932809"/>
    <w:rsid w:val="00945629"/>
    <w:rsid w:val="00946461"/>
    <w:rsid w:val="00951D5C"/>
    <w:rsid w:val="0097472E"/>
    <w:rsid w:val="0097483F"/>
    <w:rsid w:val="009750F8"/>
    <w:rsid w:val="00976967"/>
    <w:rsid w:val="00986262"/>
    <w:rsid w:val="00995813"/>
    <w:rsid w:val="009977A6"/>
    <w:rsid w:val="009A17D5"/>
    <w:rsid w:val="009B55EF"/>
    <w:rsid w:val="009C70D9"/>
    <w:rsid w:val="009F24BE"/>
    <w:rsid w:val="009F3F21"/>
    <w:rsid w:val="00A07E66"/>
    <w:rsid w:val="00A16FF3"/>
    <w:rsid w:val="00A2173F"/>
    <w:rsid w:val="00A36F35"/>
    <w:rsid w:val="00A5177E"/>
    <w:rsid w:val="00A56A33"/>
    <w:rsid w:val="00A752BD"/>
    <w:rsid w:val="00A77AB1"/>
    <w:rsid w:val="00A77AB3"/>
    <w:rsid w:val="00A85131"/>
    <w:rsid w:val="00A90925"/>
    <w:rsid w:val="00A947CC"/>
    <w:rsid w:val="00AA509A"/>
    <w:rsid w:val="00AB3DE9"/>
    <w:rsid w:val="00AC0CE9"/>
    <w:rsid w:val="00AD02A8"/>
    <w:rsid w:val="00AE2E28"/>
    <w:rsid w:val="00AE4EBD"/>
    <w:rsid w:val="00AE6F01"/>
    <w:rsid w:val="00AF2677"/>
    <w:rsid w:val="00AF2798"/>
    <w:rsid w:val="00B11395"/>
    <w:rsid w:val="00B13399"/>
    <w:rsid w:val="00B27AEC"/>
    <w:rsid w:val="00B27FF4"/>
    <w:rsid w:val="00B33012"/>
    <w:rsid w:val="00B36AC6"/>
    <w:rsid w:val="00B456F0"/>
    <w:rsid w:val="00B535B7"/>
    <w:rsid w:val="00B56A32"/>
    <w:rsid w:val="00B80C5C"/>
    <w:rsid w:val="00B954A6"/>
    <w:rsid w:val="00BB11D8"/>
    <w:rsid w:val="00BC1973"/>
    <w:rsid w:val="00BC317F"/>
    <w:rsid w:val="00BD7F99"/>
    <w:rsid w:val="00BE3028"/>
    <w:rsid w:val="00C00427"/>
    <w:rsid w:val="00C1000A"/>
    <w:rsid w:val="00C10E76"/>
    <w:rsid w:val="00C12E5C"/>
    <w:rsid w:val="00C204A3"/>
    <w:rsid w:val="00C22429"/>
    <w:rsid w:val="00C245C6"/>
    <w:rsid w:val="00C2462A"/>
    <w:rsid w:val="00C31814"/>
    <w:rsid w:val="00C32E1E"/>
    <w:rsid w:val="00C332CC"/>
    <w:rsid w:val="00C42876"/>
    <w:rsid w:val="00C6186E"/>
    <w:rsid w:val="00C7008B"/>
    <w:rsid w:val="00C738A6"/>
    <w:rsid w:val="00C7434C"/>
    <w:rsid w:val="00C912F9"/>
    <w:rsid w:val="00C91E7C"/>
    <w:rsid w:val="00CD1315"/>
    <w:rsid w:val="00CD2D69"/>
    <w:rsid w:val="00CE04C2"/>
    <w:rsid w:val="00CE1B8E"/>
    <w:rsid w:val="00CE2BDD"/>
    <w:rsid w:val="00CF1269"/>
    <w:rsid w:val="00CF221B"/>
    <w:rsid w:val="00CF32CC"/>
    <w:rsid w:val="00CF5B26"/>
    <w:rsid w:val="00D04B30"/>
    <w:rsid w:val="00D30236"/>
    <w:rsid w:val="00D340F5"/>
    <w:rsid w:val="00D43AA7"/>
    <w:rsid w:val="00D86A83"/>
    <w:rsid w:val="00D900EE"/>
    <w:rsid w:val="00DA040A"/>
    <w:rsid w:val="00DA39CE"/>
    <w:rsid w:val="00DC26B1"/>
    <w:rsid w:val="00DC2EDB"/>
    <w:rsid w:val="00DD39B0"/>
    <w:rsid w:val="00DD516C"/>
    <w:rsid w:val="00DD54D6"/>
    <w:rsid w:val="00DE1BF1"/>
    <w:rsid w:val="00DE204A"/>
    <w:rsid w:val="00DE390E"/>
    <w:rsid w:val="00DE54C0"/>
    <w:rsid w:val="00DE7DDD"/>
    <w:rsid w:val="00DF5157"/>
    <w:rsid w:val="00DF7D77"/>
    <w:rsid w:val="00E01355"/>
    <w:rsid w:val="00E07886"/>
    <w:rsid w:val="00E07B9C"/>
    <w:rsid w:val="00E30A10"/>
    <w:rsid w:val="00E339E1"/>
    <w:rsid w:val="00E42965"/>
    <w:rsid w:val="00E42E64"/>
    <w:rsid w:val="00E43C2D"/>
    <w:rsid w:val="00E522E7"/>
    <w:rsid w:val="00E53440"/>
    <w:rsid w:val="00E62BA4"/>
    <w:rsid w:val="00E6338C"/>
    <w:rsid w:val="00E63AE1"/>
    <w:rsid w:val="00E644C1"/>
    <w:rsid w:val="00E879DA"/>
    <w:rsid w:val="00E9036D"/>
    <w:rsid w:val="00EA5FFF"/>
    <w:rsid w:val="00EA6571"/>
    <w:rsid w:val="00EB0E8C"/>
    <w:rsid w:val="00EB26C2"/>
    <w:rsid w:val="00EB48B6"/>
    <w:rsid w:val="00EC0294"/>
    <w:rsid w:val="00EC23C0"/>
    <w:rsid w:val="00EC34FE"/>
    <w:rsid w:val="00EC7AB5"/>
    <w:rsid w:val="00EE06ED"/>
    <w:rsid w:val="00EE2E9C"/>
    <w:rsid w:val="00EE3D42"/>
    <w:rsid w:val="00EF1050"/>
    <w:rsid w:val="00EF3F5A"/>
    <w:rsid w:val="00EF54FC"/>
    <w:rsid w:val="00F01A4D"/>
    <w:rsid w:val="00F112EB"/>
    <w:rsid w:val="00F165E2"/>
    <w:rsid w:val="00F32B13"/>
    <w:rsid w:val="00F402CB"/>
    <w:rsid w:val="00F41596"/>
    <w:rsid w:val="00F44F23"/>
    <w:rsid w:val="00F65382"/>
    <w:rsid w:val="00F71F06"/>
    <w:rsid w:val="00F736A2"/>
    <w:rsid w:val="00F76C7A"/>
    <w:rsid w:val="00F812D7"/>
    <w:rsid w:val="00F927A7"/>
    <w:rsid w:val="00F973B6"/>
    <w:rsid w:val="00FA142D"/>
    <w:rsid w:val="00FC47F9"/>
    <w:rsid w:val="00FD46EE"/>
    <w:rsid w:val="00FE0B0D"/>
    <w:rsid w:val="00FE6938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364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basedOn w:val="a2"/>
    <w:next w:val="a2"/>
    <w:link w:val="11"/>
    <w:rsid w:val="00765A3D"/>
    <w:pPr>
      <w:spacing w:before="240" w:after="240"/>
      <w:ind w:firstLine="567"/>
      <w:outlineLvl w:val="0"/>
    </w:pPr>
    <w:rPr>
      <w:rFonts w:eastAsia="Times New Roman" w:cs="Times New Roman"/>
      <w:b/>
      <w:szCs w:val="24"/>
      <w:lang w:eastAsia="ru-RU"/>
    </w:rPr>
  </w:style>
  <w:style w:type="paragraph" w:styleId="20">
    <w:name w:val="heading 2"/>
    <w:basedOn w:val="a2"/>
    <w:next w:val="a2"/>
    <w:link w:val="21"/>
    <w:qFormat/>
    <w:rsid w:val="00F76C7A"/>
    <w:pPr>
      <w:keepNext/>
      <w:suppressAutoHyphens/>
      <w:spacing w:before="240" w:after="60"/>
      <w:ind w:left="480" w:hanging="48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0">
    <w:name w:val="heading 4"/>
    <w:basedOn w:val="a2"/>
    <w:next w:val="a2"/>
    <w:link w:val="41"/>
    <w:qFormat/>
    <w:rsid w:val="00F76C7A"/>
    <w:pPr>
      <w:keepNext/>
      <w:widowControl w:val="0"/>
      <w:suppressAutoHyphens/>
      <w:spacing w:before="240" w:after="60"/>
      <w:jc w:val="left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Уровень1"/>
    <w:basedOn w:val="a2"/>
    <w:next w:val="2"/>
    <w:qFormat/>
    <w:rsid w:val="00E42965"/>
    <w:pPr>
      <w:keepNext/>
      <w:keepLines/>
      <w:numPr>
        <w:numId w:val="2"/>
      </w:numPr>
      <w:spacing w:before="240" w:after="240"/>
    </w:pPr>
    <w:rPr>
      <w:b/>
    </w:rPr>
  </w:style>
  <w:style w:type="paragraph" w:customStyle="1" w:styleId="2">
    <w:name w:val="Уровень2"/>
    <w:basedOn w:val="a2"/>
    <w:qFormat/>
    <w:rsid w:val="00A16FF3"/>
    <w:pPr>
      <w:numPr>
        <w:ilvl w:val="1"/>
        <w:numId w:val="2"/>
      </w:numPr>
      <w:spacing w:after="120"/>
    </w:pPr>
  </w:style>
  <w:style w:type="paragraph" w:customStyle="1" w:styleId="3">
    <w:name w:val="Уровень3"/>
    <w:basedOn w:val="a2"/>
    <w:qFormat/>
    <w:rsid w:val="00283CD9"/>
    <w:pPr>
      <w:numPr>
        <w:ilvl w:val="2"/>
        <w:numId w:val="2"/>
      </w:numPr>
      <w:spacing w:after="120"/>
    </w:pPr>
  </w:style>
  <w:style w:type="paragraph" w:customStyle="1" w:styleId="4">
    <w:name w:val="Уровень4"/>
    <w:basedOn w:val="a2"/>
    <w:qFormat/>
    <w:rsid w:val="00283CD9"/>
    <w:pPr>
      <w:numPr>
        <w:ilvl w:val="3"/>
        <w:numId w:val="2"/>
      </w:numPr>
      <w:spacing w:after="120"/>
    </w:pPr>
  </w:style>
  <w:style w:type="paragraph" w:customStyle="1" w:styleId="a1">
    <w:name w:val="МаркированныйПеречень"/>
    <w:basedOn w:val="a2"/>
    <w:qFormat/>
    <w:rsid w:val="00E42965"/>
    <w:pPr>
      <w:numPr>
        <w:numId w:val="1"/>
      </w:numPr>
      <w:spacing w:after="60"/>
    </w:pPr>
  </w:style>
  <w:style w:type="paragraph" w:customStyle="1" w:styleId="-10">
    <w:name w:val="ОсновнойТекст-10"/>
    <w:basedOn w:val="a2"/>
    <w:rsid w:val="00826D83"/>
    <w:pPr>
      <w:ind w:firstLine="567"/>
    </w:pPr>
  </w:style>
  <w:style w:type="paragraph" w:customStyle="1" w:styleId="-15">
    <w:name w:val="ОсновнойТекст-15"/>
    <w:basedOn w:val="a2"/>
    <w:qFormat/>
    <w:rsid w:val="00A16FF3"/>
    <w:pPr>
      <w:spacing w:after="120"/>
      <w:ind w:firstLine="851"/>
    </w:pPr>
  </w:style>
  <w:style w:type="paragraph" w:styleId="a6">
    <w:name w:val="Intense Quote"/>
    <w:basedOn w:val="a2"/>
    <w:next w:val="a2"/>
    <w:link w:val="a7"/>
    <w:uiPriority w:val="30"/>
    <w:rsid w:val="00A77AB3"/>
    <w:pPr>
      <w:pBdr>
        <w:left w:val="triple" w:sz="4" w:space="4" w:color="4F81BD" w:themeColor="accent1"/>
        <w:right w:val="triple" w:sz="4" w:space="4" w:color="4F81BD" w:themeColor="accent1"/>
      </w:pBdr>
      <w:spacing w:before="240" w:after="240"/>
      <w:ind w:left="851" w:right="851"/>
      <w:jc w:val="center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3"/>
    <w:link w:val="a6"/>
    <w:uiPriority w:val="30"/>
    <w:rsid w:val="00A77AB3"/>
    <w:rPr>
      <w:rFonts w:ascii="Times New Roman" w:hAnsi="Times New Roman"/>
      <w:b/>
      <w:bCs/>
      <w:i/>
      <w:iCs/>
      <w:color w:val="4F81BD" w:themeColor="accent1"/>
      <w:sz w:val="24"/>
    </w:rPr>
  </w:style>
  <w:style w:type="table" w:styleId="a8">
    <w:name w:val="Table Grid"/>
    <w:basedOn w:val="a4"/>
    <w:rsid w:val="00004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2"/>
    <w:link w:val="aa"/>
    <w:uiPriority w:val="99"/>
    <w:semiHidden/>
    <w:unhideWhenUsed/>
    <w:rsid w:val="00532C3C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semiHidden/>
    <w:rsid w:val="00532C3C"/>
    <w:rPr>
      <w:rFonts w:ascii="Times New Roman" w:hAnsi="Times New Roman"/>
      <w:sz w:val="20"/>
      <w:szCs w:val="20"/>
    </w:rPr>
  </w:style>
  <w:style w:type="character" w:styleId="ab">
    <w:name w:val="footnote reference"/>
    <w:basedOn w:val="a3"/>
    <w:uiPriority w:val="99"/>
    <w:semiHidden/>
    <w:unhideWhenUsed/>
    <w:rsid w:val="00532C3C"/>
    <w:rPr>
      <w:vertAlign w:val="superscript"/>
    </w:rPr>
  </w:style>
  <w:style w:type="character" w:customStyle="1" w:styleId="11">
    <w:name w:val="Заголовок 1 Знак"/>
    <w:basedOn w:val="a3"/>
    <w:link w:val="10"/>
    <w:rsid w:val="00765A3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a0">
    <w:name w:val="Перечень"/>
    <w:basedOn w:val="a5"/>
    <w:rsid w:val="00765A3D"/>
    <w:pPr>
      <w:numPr>
        <w:numId w:val="3"/>
      </w:numPr>
    </w:pPr>
  </w:style>
  <w:style w:type="paragraph" w:styleId="ac">
    <w:name w:val="List Paragraph"/>
    <w:basedOn w:val="a2"/>
    <w:rsid w:val="005274B7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">
    <w:name w:val="Приложения"/>
    <w:basedOn w:val="a2"/>
    <w:rsid w:val="005274B7"/>
    <w:pPr>
      <w:numPr>
        <w:numId w:val="7"/>
      </w:numPr>
    </w:pPr>
  </w:style>
  <w:style w:type="table" w:customStyle="1" w:styleId="12">
    <w:name w:val="Сетка таблицы1"/>
    <w:basedOn w:val="a4"/>
    <w:next w:val="a8"/>
    <w:rsid w:val="0027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4"/>
    <w:next w:val="a8"/>
    <w:rsid w:val="00097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3"/>
    <w:link w:val="20"/>
    <w:rsid w:val="00F76C7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1">
    <w:name w:val="Заголовок 4 Знак"/>
    <w:basedOn w:val="a3"/>
    <w:link w:val="40"/>
    <w:rsid w:val="00F76C7A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3">
    <w:name w:val="Нет списка1"/>
    <w:next w:val="a5"/>
    <w:uiPriority w:val="99"/>
    <w:semiHidden/>
    <w:unhideWhenUsed/>
    <w:rsid w:val="00F76C7A"/>
  </w:style>
  <w:style w:type="paragraph" w:styleId="ad">
    <w:name w:val="Balloon Text"/>
    <w:basedOn w:val="a2"/>
    <w:link w:val="ae"/>
    <w:uiPriority w:val="99"/>
    <w:semiHidden/>
    <w:unhideWhenUsed/>
    <w:rsid w:val="00F76C7A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3"/>
    <w:link w:val="ad"/>
    <w:uiPriority w:val="99"/>
    <w:semiHidden/>
    <w:rsid w:val="00F76C7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2"/>
    <w:link w:val="af0"/>
    <w:rsid w:val="00F76C7A"/>
    <w:pPr>
      <w:suppressAutoHyphens/>
      <w:spacing w:after="12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0">
    <w:name w:val="Основной текст Знак"/>
    <w:basedOn w:val="a3"/>
    <w:link w:val="af"/>
    <w:rsid w:val="00F76C7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30">
    <w:name w:val="Сетка таблицы3"/>
    <w:basedOn w:val="a4"/>
    <w:next w:val="a8"/>
    <w:uiPriority w:val="99"/>
    <w:rsid w:val="00F76C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2"/>
    <w:link w:val="af2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2"/>
    <w:link w:val="af4"/>
    <w:uiPriority w:val="99"/>
    <w:unhideWhenUsed/>
    <w:rsid w:val="00F76C7A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4">
    <w:name w:val="Нижний колонтитул Знак"/>
    <w:basedOn w:val="a3"/>
    <w:link w:val="af3"/>
    <w:uiPriority w:val="99"/>
    <w:rsid w:val="00F76C7A"/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2"/>
    <w:link w:val="24"/>
    <w:rsid w:val="00F76C7A"/>
    <w:pPr>
      <w:spacing w:after="120" w:line="480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F76C7A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2"/>
    <w:rsid w:val="00F76C7A"/>
    <w:pPr>
      <w:suppressAutoHyphens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2"/>
    <w:link w:val="af6"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F76C7A"/>
    <w:rPr>
      <w:rFonts w:ascii="Calibri" w:eastAsia="Times New Roman" w:hAnsi="Calibri" w:cs="Times New Roman"/>
      <w:lang w:eastAsia="ru-RU"/>
    </w:rPr>
  </w:style>
  <w:style w:type="paragraph" w:styleId="25">
    <w:name w:val="Body Text 2"/>
    <w:basedOn w:val="a2"/>
    <w:link w:val="26"/>
    <w:rsid w:val="00F76C7A"/>
    <w:pPr>
      <w:spacing w:after="120" w:line="480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26">
    <w:name w:val="Основной текст 2 Знак"/>
    <w:basedOn w:val="a3"/>
    <w:link w:val="25"/>
    <w:rsid w:val="00F76C7A"/>
    <w:rPr>
      <w:rFonts w:ascii="Calibri" w:eastAsia="Times New Roman" w:hAnsi="Calibri" w:cs="Times New Roman"/>
      <w:lang w:eastAsia="ru-RU"/>
    </w:rPr>
  </w:style>
  <w:style w:type="paragraph" w:customStyle="1" w:styleId="af7">
    <w:name w:val="Заголовок таблицы"/>
    <w:basedOn w:val="a2"/>
    <w:rsid w:val="00F76C7A"/>
    <w:pPr>
      <w:suppressLineNumbers/>
      <w:suppressAutoHyphens/>
      <w:jc w:val="center"/>
    </w:pPr>
    <w:rPr>
      <w:rFonts w:eastAsia="Times New Roman" w:cs="Times New Roman"/>
      <w:b/>
      <w:bCs/>
      <w:sz w:val="22"/>
      <w:lang w:eastAsia="ar-SA"/>
    </w:rPr>
  </w:style>
  <w:style w:type="paragraph" w:styleId="31">
    <w:name w:val="Body Text Indent 3"/>
    <w:basedOn w:val="a2"/>
    <w:link w:val="32"/>
    <w:uiPriority w:val="99"/>
    <w:semiHidden/>
    <w:unhideWhenUsed/>
    <w:rsid w:val="00F76C7A"/>
    <w:pPr>
      <w:spacing w:after="120" w:line="276" w:lineRule="auto"/>
      <w:ind w:left="283"/>
      <w:jc w:val="left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F76C7A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2"/>
    <w:rsid w:val="00F76C7A"/>
    <w:pPr>
      <w:widowControl w:val="0"/>
      <w:numPr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2"/>
    <w:rsid w:val="00F76C7A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2"/>
    <w:rsid w:val="00F76C7A"/>
    <w:pPr>
      <w:widowControl w:val="0"/>
      <w:numPr>
        <w:ilvl w:val="2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2"/>
    <w:rsid w:val="00F76C7A"/>
    <w:pPr>
      <w:widowControl w:val="0"/>
      <w:numPr>
        <w:ilvl w:val="3"/>
        <w:numId w:val="10"/>
      </w:num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styleId="af8">
    <w:name w:val="Normal (Web)"/>
    <w:basedOn w:val="a2"/>
    <w:uiPriority w:val="99"/>
    <w:semiHidden/>
    <w:unhideWhenUsed/>
    <w:rsid w:val="00F76C7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_"/>
    <w:basedOn w:val="a3"/>
    <w:link w:val="14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4">
    <w:name w:val="Основной текст1"/>
    <w:basedOn w:val="a2"/>
    <w:link w:val="af9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sz w:val="21"/>
      <w:szCs w:val="21"/>
    </w:rPr>
  </w:style>
  <w:style w:type="paragraph" w:customStyle="1" w:styleId="Normal1">
    <w:name w:val="Normal1"/>
    <w:rsid w:val="00F76C7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7">
    <w:name w:val="Заголовок №2_"/>
    <w:basedOn w:val="a3"/>
    <w:link w:val="28"/>
    <w:uiPriority w:val="99"/>
    <w:locked/>
    <w:rsid w:val="00F76C7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8">
    <w:name w:val="Заголовок №2"/>
    <w:basedOn w:val="a2"/>
    <w:link w:val="27"/>
    <w:uiPriority w:val="99"/>
    <w:rsid w:val="00F76C7A"/>
    <w:pPr>
      <w:shd w:val="clear" w:color="auto" w:fill="FFFFFF"/>
      <w:spacing w:line="254" w:lineRule="exact"/>
      <w:jc w:val="left"/>
      <w:outlineLvl w:val="1"/>
    </w:pPr>
    <w:rPr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F76C7A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F76C7A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</w:rPr>
  </w:style>
  <w:style w:type="paragraph" w:customStyle="1" w:styleId="17">
    <w:name w:val="Абзац списка1"/>
    <w:basedOn w:val="a2"/>
    <w:uiPriority w:val="99"/>
    <w:qFormat/>
    <w:rsid w:val="00F76C7A"/>
    <w:pPr>
      <w:spacing w:after="200" w:line="276" w:lineRule="auto"/>
      <w:ind w:left="720"/>
      <w:jc w:val="left"/>
    </w:pPr>
    <w:rPr>
      <w:rFonts w:ascii="Calibri" w:eastAsia="Calibri" w:hAnsi="Calibri" w:cs="Calibri"/>
      <w:sz w:val="22"/>
    </w:rPr>
  </w:style>
  <w:style w:type="paragraph" w:customStyle="1" w:styleId="6">
    <w:name w:val="Основной текст6"/>
    <w:basedOn w:val="a2"/>
    <w:uiPriority w:val="99"/>
    <w:rsid w:val="00F76C7A"/>
    <w:pPr>
      <w:shd w:val="clear" w:color="auto" w:fill="FFFFFF"/>
      <w:spacing w:before="180" w:line="259" w:lineRule="exact"/>
      <w:ind w:hanging="360"/>
      <w:jc w:val="lef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29">
    <w:name w:val="Основной текст2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3">
    <w:name w:val="Основной текст3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2">
    <w:name w:val="Основной текст4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f9"/>
    <w:uiPriority w:val="99"/>
    <w:rsid w:val="00F76C7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f9"/>
    <w:uiPriority w:val="99"/>
    <w:rsid w:val="00F76C7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basedOn w:val="a3"/>
    <w:link w:val="61"/>
    <w:uiPriority w:val="99"/>
    <w:locked/>
    <w:rsid w:val="00F76C7A"/>
    <w:rPr>
      <w:rFonts w:ascii="Times New Roman" w:hAnsi="Times New Roman"/>
      <w:shd w:val="clear" w:color="auto" w:fill="FFFFFF"/>
    </w:rPr>
  </w:style>
  <w:style w:type="paragraph" w:customStyle="1" w:styleId="61">
    <w:name w:val="Основной текст (6)"/>
    <w:basedOn w:val="a2"/>
    <w:link w:val="60"/>
    <w:uiPriority w:val="99"/>
    <w:rsid w:val="00F76C7A"/>
    <w:pPr>
      <w:shd w:val="clear" w:color="auto" w:fill="FFFFFF"/>
      <w:spacing w:line="240" w:lineRule="atLeast"/>
      <w:jc w:val="left"/>
    </w:pPr>
    <w:rPr>
      <w:sz w:val="22"/>
    </w:rPr>
  </w:style>
  <w:style w:type="character" w:customStyle="1" w:styleId="10pt">
    <w:name w:val="Основной текст + 10 pt"/>
    <w:basedOn w:val="af9"/>
    <w:uiPriority w:val="99"/>
    <w:rsid w:val="00F76C7A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customStyle="1" w:styleId="18">
    <w:name w:val="Знак1 Знак Знак Знак"/>
    <w:basedOn w:val="a2"/>
    <w:rsid w:val="00F76C7A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a">
    <w:name w:val="Hyperlink"/>
    <w:basedOn w:val="a3"/>
    <w:uiPriority w:val="99"/>
    <w:unhideWhenUsed/>
    <w:rsid w:val="00F76C7A"/>
    <w:rPr>
      <w:color w:val="0000FF"/>
      <w:u w:val="single"/>
    </w:rPr>
  </w:style>
  <w:style w:type="paragraph" w:customStyle="1" w:styleId="211">
    <w:name w:val="Основной текст 21"/>
    <w:basedOn w:val="a2"/>
    <w:rsid w:val="00F76C7A"/>
    <w:pPr>
      <w:suppressAutoHyphens/>
    </w:pPr>
    <w:rPr>
      <w:rFonts w:eastAsia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14CEE-E5E1-4047-9CEC-1E4F38D1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Straits</dc:creator>
  <cp:lastModifiedBy>Наталья Юрьевна Штокина</cp:lastModifiedBy>
  <cp:revision>6</cp:revision>
  <cp:lastPrinted>2014-11-06T11:43:00Z</cp:lastPrinted>
  <dcterms:created xsi:type="dcterms:W3CDTF">2014-11-26T04:18:00Z</dcterms:created>
  <dcterms:modified xsi:type="dcterms:W3CDTF">2014-11-26T04:58:00Z</dcterms:modified>
</cp:coreProperties>
</file>