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239" w:rsidRDefault="009B2239" w:rsidP="009B2239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B223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8</w:t>
      </w:r>
    </w:p>
    <w:p w:rsidR="009B2239" w:rsidRDefault="009B2239" w:rsidP="009B2239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№__________</w:t>
      </w:r>
    </w:p>
    <w:p w:rsidR="009B2239" w:rsidRPr="009B2239" w:rsidRDefault="009B2239" w:rsidP="009B2239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9B223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9B2239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9B2239" w:rsidRPr="009B2239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22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СОПРОВОДИТЕЛЬНАЯ ЭТИКЕТКА НА ПРОБООТБОРНИК</w:t>
      </w: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Наименование пластового флюида______________________________________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Наименование организации-заказчика___________________________________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F65884" wp14:editId="0EAE73F5">
                <wp:simplePos x="0" y="0"/>
                <wp:positionH relativeFrom="column">
                  <wp:posOffset>-563880</wp:posOffset>
                </wp:positionH>
                <wp:positionV relativeFrom="paragraph">
                  <wp:posOffset>167005</wp:posOffset>
                </wp:positionV>
                <wp:extent cx="5166360" cy="1376045"/>
                <wp:effectExtent l="1342707" t="0" r="1396048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5166360" cy="1376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B2239" w:rsidRPr="009B2239" w:rsidRDefault="009B2239" w:rsidP="009B2239">
                            <w:pPr>
                              <w:pStyle w:val="a3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9B2239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44.4pt;margin-top:13.15pt;width:406.8pt;height:108.35pt;rotation:-326320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" filled="f" stroked="f">
                <v:textbox>
                  <w:txbxContent>
                    <w:p w:rsidR="009B2239" w:rsidRPr="009B2239" w:rsidRDefault="009B2239" w:rsidP="009B2239">
                      <w:pPr>
                        <w:pStyle w:val="a3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9B2239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  <w:r w:rsidRPr="009B2239">
        <w:rPr>
          <w:rFonts w:ascii="TimesNewRomanPSMT" w:hAnsi="TimesNewRomanPSMT" w:cs="TimesNewRomanPSMT"/>
          <w:sz w:val="24"/>
          <w:szCs w:val="24"/>
        </w:rPr>
        <w:t>Наименование месторождения__________________________________________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Наименование пласта _________________________________________________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№ скважины_________________________________________________________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Интервал перфорации_________________________________________________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Глубина отбора ______________________________________________________</w:t>
      </w:r>
    </w:p>
    <w:p w:rsidR="009B2239" w:rsidRPr="009B2239" w:rsidRDefault="009B2239" w:rsidP="009B223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Дата и время отбора_________________________________________________</w:t>
      </w:r>
    </w:p>
    <w:p w:rsidR="009B2239" w:rsidRPr="009B2239" w:rsidRDefault="009B2239" w:rsidP="009B2239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9B2239" w:rsidRPr="009B2239" w:rsidRDefault="009B2239" w:rsidP="009B2239">
      <w:pPr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9B2239">
        <w:rPr>
          <w:rFonts w:ascii="TimesNewRomanPSMT" w:hAnsi="TimesNewRomanPSMT" w:cs="TimesNewRomanPSMT"/>
          <w:sz w:val="24"/>
          <w:szCs w:val="24"/>
        </w:rPr>
        <w:t>Исполнитель_______________________________________________________</w:t>
      </w:r>
    </w:p>
    <w:p w:rsidR="009B2239" w:rsidRPr="009B2239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E07CC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9B2239" w:rsidRPr="009E07CC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E07CC" w:rsidRDefault="009B2239" w:rsidP="009B223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9B2239" w:rsidRPr="009E07CC" w:rsidRDefault="009B2239" w:rsidP="009B2239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9B2239" w:rsidRPr="009E07CC" w:rsidTr="00A730EA">
        <w:tc>
          <w:tcPr>
            <w:tcW w:w="4808" w:type="dxa"/>
            <w:hideMark/>
          </w:tcPr>
          <w:p w:rsidR="009B2239" w:rsidRPr="009E07CC" w:rsidRDefault="009B2239" w:rsidP="00A730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9B2239" w:rsidRPr="009E07CC" w:rsidRDefault="009B2239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9B2239" w:rsidRPr="009E07CC" w:rsidRDefault="009B2239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9B2239" w:rsidRPr="009E07CC" w:rsidTr="00A730EA">
        <w:tc>
          <w:tcPr>
            <w:tcW w:w="4808" w:type="dxa"/>
          </w:tcPr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9B2239" w:rsidRPr="009E07CC" w:rsidRDefault="009B2239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239" w:rsidRPr="009E07CC" w:rsidTr="00A730EA">
        <w:tc>
          <w:tcPr>
            <w:tcW w:w="4808" w:type="dxa"/>
            <w:hideMark/>
          </w:tcPr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9B2239" w:rsidRPr="009E07CC" w:rsidRDefault="009B2239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9B2239" w:rsidRPr="009E07CC" w:rsidTr="00A730EA">
        <w:tc>
          <w:tcPr>
            <w:tcW w:w="4808" w:type="dxa"/>
            <w:hideMark/>
          </w:tcPr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9B2239" w:rsidRPr="009E07CC" w:rsidTr="00A730EA">
        <w:tc>
          <w:tcPr>
            <w:tcW w:w="4808" w:type="dxa"/>
          </w:tcPr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2239" w:rsidRPr="009E07CC" w:rsidRDefault="009B2239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9B2239" w:rsidRPr="009E07CC" w:rsidRDefault="009B2239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B2239" w:rsidRPr="009E07CC" w:rsidRDefault="009B2239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9B2239" w:rsidRPr="009E07CC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320512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239" w:rsidRPr="009B2239" w:rsidRDefault="009B2239" w:rsidP="009B2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B2239" w:rsidRPr="009B2239" w:rsidRDefault="009B2239" w:rsidP="009B223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D74" w:rsidRDefault="00904D74"/>
    <w:sectPr w:rsidR="0090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239"/>
    <w:rsid w:val="00904D74"/>
    <w:rsid w:val="009B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B22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B2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B223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B2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2015-02-03T09:24:00Z</dcterms:created>
  <dcterms:modified xsi:type="dcterms:W3CDTF">2015-02-03T09:25:00Z</dcterms:modified>
</cp:coreProperties>
</file>