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483" w:tblpY="-71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736C02" w:rsidRPr="0035567F" w:rsidTr="00736C02">
        <w:tc>
          <w:tcPr>
            <w:tcW w:w="2216" w:type="dxa"/>
            <w:gridSpan w:val="6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248F4" w:rsidP="00736C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36C02" w:rsidRPr="0035567F" w:rsidTr="00736C02">
        <w:tc>
          <w:tcPr>
            <w:tcW w:w="1944" w:type="dxa"/>
            <w:gridSpan w:val="5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36C02" w:rsidRPr="0035567F" w:rsidTr="00736C02">
        <w:tc>
          <w:tcPr>
            <w:tcW w:w="618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35567F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35567F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736C02" w:rsidRDefault="00736C02" w:rsidP="00736C02">
      <w:pPr>
        <w:pStyle w:val="a5"/>
      </w:pPr>
    </w:p>
    <w:p w:rsidR="00736C02" w:rsidRDefault="00BE496C" w:rsidP="00736C02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736C02" w:rsidRPr="00C74D1E">
        <w:rPr>
          <w:b/>
          <w:bCs/>
        </w:rPr>
        <w:t>АКТ</w:t>
      </w:r>
      <w:r w:rsidR="00736C02">
        <w:rPr>
          <w:b/>
          <w:bCs/>
        </w:rPr>
        <w:t xml:space="preserve"> </w:t>
      </w:r>
    </w:p>
    <w:p w:rsidR="00736C02" w:rsidRDefault="00736C02" w:rsidP="00736C02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736C02" w:rsidRPr="003B327E" w:rsidRDefault="00736C02" w:rsidP="00736C02">
      <w:pPr>
        <w:jc w:val="center"/>
        <w:rPr>
          <w:b/>
          <w:bCs/>
          <w:sz w:val="10"/>
          <w:szCs w:val="10"/>
        </w:rPr>
      </w:pPr>
    </w:p>
    <w:p w:rsidR="00736C02" w:rsidRDefault="00736C02" w:rsidP="00736C02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736C02" w:rsidRPr="003B327E" w:rsidRDefault="00736C02" w:rsidP="00736C02">
      <w:pPr>
        <w:jc w:val="right"/>
        <w:rPr>
          <w:sz w:val="10"/>
          <w:szCs w:val="10"/>
        </w:rPr>
      </w:pP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736C02" w:rsidRDefault="00736C02" w:rsidP="00736C02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736C02" w:rsidRDefault="00736C02" w:rsidP="00736C02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36C02" w:rsidRDefault="00736C02" w:rsidP="00736C02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 xml:space="preserve">представитель </w:t>
      </w:r>
      <w:r w:rsidR="00BE496C">
        <w:rPr>
          <w:szCs w:val="24"/>
        </w:rPr>
        <w:t>Исполнителя</w:t>
      </w:r>
      <w:r>
        <w:rPr>
          <w:szCs w:val="24"/>
        </w:rPr>
        <w:t xml:space="preserve"> ____________________________________________________</w:t>
      </w:r>
    </w:p>
    <w:p w:rsidR="00736C02" w:rsidRDefault="00736C02" w:rsidP="00736C02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36C02" w:rsidRDefault="00736C02" w:rsidP="00736C02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</w:t>
      </w:r>
      <w:bookmarkStart w:id="0" w:name="_GoBack"/>
      <w:bookmarkEnd w:id="0"/>
      <w:r>
        <w:rPr>
          <w:szCs w:val="24"/>
        </w:rPr>
        <w:t>т о нижеследующем: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736C02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736C02" w:rsidRPr="002F638D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по цементированию обсадных колонн по договору № _______________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736C02" w:rsidRPr="001141E5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736C02" w:rsidRDefault="00736C02" w:rsidP="00736C02">
      <w:pPr>
        <w:ind w:firstLine="709"/>
        <w:jc w:val="both"/>
        <w:rPr>
          <w:szCs w:val="24"/>
        </w:rPr>
      </w:pPr>
    </w:p>
    <w:p w:rsidR="00736C02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3B327E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3B327E" w:rsidRDefault="00736C02" w:rsidP="00736C02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736C02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наименование организации </w:t>
      </w:r>
      <w:r w:rsidR="00BE496C">
        <w:rPr>
          <w:i/>
          <w:sz w:val="16"/>
          <w:szCs w:val="16"/>
        </w:rPr>
        <w:t>Исполнителя</w:t>
      </w:r>
      <w:r>
        <w:rPr>
          <w:i/>
          <w:sz w:val="16"/>
          <w:szCs w:val="16"/>
        </w:rPr>
        <w:t xml:space="preserve">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736C02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C3721C" w:rsidRDefault="00736C02" w:rsidP="00736C02">
      <w:pPr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6C02" w:rsidRDefault="00736C02" w:rsidP="00E72A21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</w:tr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36C02" w:rsidRPr="00C3721C" w:rsidRDefault="00736C02" w:rsidP="00E72A2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736C02" w:rsidTr="00E72A21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6C02" w:rsidRDefault="00736C02" w:rsidP="00BE496C">
            <w:r>
              <w:t xml:space="preserve">Представитель </w:t>
            </w:r>
            <w:r w:rsidR="00BE496C">
              <w:t>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6C02" w:rsidRDefault="00736C02" w:rsidP="00E72A21"/>
        </w:tc>
      </w:tr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36C02" w:rsidRPr="00C3721C" w:rsidRDefault="00736C02" w:rsidP="00E72A2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736C02" w:rsidRDefault="00736C02" w:rsidP="00736C02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736C02" w:rsidRPr="0035567F" w:rsidTr="00E72A21">
        <w:tc>
          <w:tcPr>
            <w:tcW w:w="10307" w:type="dxa"/>
            <w:shd w:val="clear" w:color="auto" w:fill="auto"/>
          </w:tcPr>
          <w:p w:rsidR="00736C02" w:rsidRPr="0035567F" w:rsidRDefault="00736C02" w:rsidP="00E72A21">
            <w:pPr>
              <w:jc w:val="both"/>
              <w:rPr>
                <w:sz w:val="19"/>
                <w:szCs w:val="19"/>
              </w:rPr>
            </w:pPr>
            <w:r w:rsidRPr="0035567F">
              <w:rPr>
                <w:b/>
                <w:sz w:val="19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736C02" w:rsidRDefault="00736C02" w:rsidP="00736C02">
      <w:pPr>
        <w:jc w:val="both"/>
        <w:rPr>
          <w:sz w:val="19"/>
          <w:szCs w:val="19"/>
        </w:rPr>
      </w:pPr>
    </w:p>
    <w:p w:rsidR="00736C02" w:rsidRDefault="00736C02" w:rsidP="00736C02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736C02" w:rsidRDefault="00736C02" w:rsidP="00736C02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BE496C" w:rsidP="00E72A21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ИСПОЛНИТЕЛЬ: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736C02" w:rsidRPr="0088062B" w:rsidTr="00E72A2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736C02" w:rsidRPr="0088062B" w:rsidTr="00E72A21">
        <w:trPr>
          <w:trHeight w:val="180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721742" w:rsidRDefault="00721742" w:rsidP="00736C02"/>
    <w:sectPr w:rsidR="00721742" w:rsidSect="00736C0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02"/>
    <w:rsid w:val="00721742"/>
    <w:rsid w:val="007248F4"/>
    <w:rsid w:val="00736C02"/>
    <w:rsid w:val="009D4072"/>
    <w:rsid w:val="00B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6C02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736C02"/>
    <w:pPr>
      <w:spacing w:after="120"/>
    </w:pPr>
  </w:style>
  <w:style w:type="character" w:customStyle="1" w:styleId="a6">
    <w:name w:val="Основной текст Знак"/>
    <w:basedOn w:val="a0"/>
    <w:link w:val="a5"/>
    <w:rsid w:val="00736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6C02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736C02"/>
    <w:pPr>
      <w:spacing w:after="120"/>
    </w:pPr>
  </w:style>
  <w:style w:type="character" w:customStyle="1" w:styleId="a6">
    <w:name w:val="Основной текст Знак"/>
    <w:basedOn w:val="a0"/>
    <w:link w:val="a5"/>
    <w:rsid w:val="00736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5</cp:revision>
  <dcterms:created xsi:type="dcterms:W3CDTF">2014-10-01T04:17:00Z</dcterms:created>
  <dcterms:modified xsi:type="dcterms:W3CDTF">2014-10-27T08:41:00Z</dcterms:modified>
</cp:coreProperties>
</file>