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49" w:rsidRDefault="00DA2649" w:rsidP="00DA2649">
      <w:pPr>
        <w:jc w:val="right"/>
        <w:rPr>
          <w:b/>
        </w:rPr>
      </w:pPr>
      <w:r>
        <w:rPr>
          <w:b/>
        </w:rPr>
        <w:t>Форма 1 «Извещение о проведении тендера»</w:t>
      </w:r>
    </w:p>
    <w:p w:rsidR="00DA2649" w:rsidRDefault="00DA2649" w:rsidP="00DA2649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DA2649" w:rsidTr="00DA2649">
        <w:trPr>
          <w:trHeight w:val="369"/>
        </w:trPr>
        <w:tc>
          <w:tcPr>
            <w:tcW w:w="5103" w:type="dxa"/>
          </w:tcPr>
          <w:p w:rsidR="00DA2649" w:rsidRDefault="00DA2649">
            <w:pPr>
              <w:tabs>
                <w:tab w:val="left" w:pos="4606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103" w:type="dxa"/>
            <w:hideMark/>
          </w:tcPr>
          <w:p w:rsidR="00DA2649" w:rsidRDefault="00DA264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УТВЕРЖДЕНО</w:t>
            </w:r>
          </w:p>
        </w:tc>
      </w:tr>
      <w:tr w:rsidR="00DA2649" w:rsidTr="00DA2649">
        <w:trPr>
          <w:trHeight w:val="369"/>
        </w:trPr>
        <w:tc>
          <w:tcPr>
            <w:tcW w:w="5103" w:type="dxa"/>
          </w:tcPr>
          <w:p w:rsidR="00DA2649" w:rsidRDefault="00DA2649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103" w:type="dxa"/>
            <w:hideMark/>
          </w:tcPr>
          <w:p w:rsidR="00DA2649" w:rsidRDefault="00DA264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решением Тендерной комиссии</w:t>
            </w:r>
          </w:p>
        </w:tc>
      </w:tr>
      <w:tr w:rsidR="00DA2649" w:rsidTr="00DA2649">
        <w:trPr>
          <w:trHeight w:val="391"/>
        </w:trPr>
        <w:tc>
          <w:tcPr>
            <w:tcW w:w="5103" w:type="dxa"/>
          </w:tcPr>
          <w:p w:rsidR="00DA2649" w:rsidRDefault="00DA2649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103" w:type="dxa"/>
            <w:hideMark/>
          </w:tcPr>
          <w:p w:rsidR="00DA2649" w:rsidRDefault="00DA264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 № _______399________</w:t>
            </w:r>
          </w:p>
        </w:tc>
      </w:tr>
      <w:tr w:rsidR="00DA2649" w:rsidTr="00DA2649">
        <w:trPr>
          <w:trHeight w:val="391"/>
        </w:trPr>
        <w:tc>
          <w:tcPr>
            <w:tcW w:w="5103" w:type="dxa"/>
          </w:tcPr>
          <w:p w:rsidR="00DA2649" w:rsidRDefault="00DA2649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103" w:type="dxa"/>
            <w:hideMark/>
          </w:tcPr>
          <w:p w:rsidR="00DA2649" w:rsidRDefault="00DA264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«_10___» _____09_______  __2015_____ г.</w:t>
            </w:r>
          </w:p>
        </w:tc>
      </w:tr>
    </w:tbl>
    <w:p w:rsidR="00DA2649" w:rsidRDefault="00DA2649" w:rsidP="00DA2649">
      <w:pPr>
        <w:jc w:val="both"/>
        <w:rPr>
          <w:b/>
          <w:vanish/>
        </w:rPr>
      </w:pPr>
    </w:p>
    <w:p w:rsidR="00DA2649" w:rsidRDefault="00DA2649" w:rsidP="00DA2649"/>
    <w:p w:rsidR="00DA2649" w:rsidRDefault="00DA2649" w:rsidP="00DA2649">
      <w:pPr>
        <w:autoSpaceDE w:val="0"/>
        <w:autoSpaceDN w:val="0"/>
        <w:adjustRightInd w:val="0"/>
        <w:rPr>
          <w:b/>
        </w:rPr>
      </w:pPr>
    </w:p>
    <w:p w:rsidR="00DA2649" w:rsidRDefault="00DA2649" w:rsidP="00DA2649">
      <w:pPr>
        <w:autoSpaceDE w:val="0"/>
        <w:autoSpaceDN w:val="0"/>
        <w:adjustRightInd w:val="0"/>
        <w:rPr>
          <w:b/>
        </w:rPr>
      </w:pPr>
      <w:r>
        <w:rPr>
          <w:b/>
        </w:rPr>
        <w:t>ПДО № 620/ТК/2015  от «_10_»_________09________  2015г.</w:t>
      </w:r>
    </w:p>
    <w:p w:rsidR="00DA2649" w:rsidRDefault="00DA2649" w:rsidP="00DA2649">
      <w:pPr>
        <w:autoSpaceDE w:val="0"/>
        <w:autoSpaceDN w:val="0"/>
        <w:adjustRightInd w:val="0"/>
        <w:rPr>
          <w:b/>
        </w:rPr>
      </w:pPr>
    </w:p>
    <w:p w:rsidR="00DA2649" w:rsidRDefault="00DA2649" w:rsidP="00DA2649">
      <w:pPr>
        <w:jc w:val="right"/>
        <w:rPr>
          <w:b/>
        </w:rPr>
      </w:pPr>
      <w:r>
        <w:rPr>
          <w:b/>
        </w:rPr>
        <w:t>Руководителю предприятия</w:t>
      </w:r>
    </w:p>
    <w:p w:rsidR="00DA2649" w:rsidRDefault="00DA2649" w:rsidP="00DA2649">
      <w:pPr>
        <w:jc w:val="both"/>
      </w:pPr>
    </w:p>
    <w:p w:rsidR="00DA2649" w:rsidRDefault="00DA2649" w:rsidP="00DA2649">
      <w:pPr>
        <w:ind w:firstLine="720"/>
        <w:jc w:val="both"/>
        <w:rPr>
          <w:b/>
        </w:rPr>
      </w:pPr>
      <w:r>
        <w:rPr>
          <w:b/>
        </w:rPr>
        <w:t>ОАО «СН-МНГ»</w:t>
      </w:r>
      <w:r>
        <w:t xml:space="preserve"> приглашает вас сделать предложение (оферту) на выполнение работ по </w:t>
      </w:r>
      <w:r>
        <w:rPr>
          <w:b/>
        </w:rPr>
        <w:t>типу сделки 619 «Физическая ликвидация скважин»</w:t>
      </w:r>
      <w:r>
        <w:t xml:space="preserve"> на месторождениях ОАО «СН-МНГ»</w:t>
      </w:r>
      <w:r>
        <w:rPr>
          <w:b/>
        </w:rPr>
        <w:t>.</w:t>
      </w:r>
    </w:p>
    <w:p w:rsidR="00DA2649" w:rsidRDefault="00DA2649" w:rsidP="00DA2649">
      <w:pPr>
        <w:jc w:val="both"/>
      </w:pPr>
    </w:p>
    <w:p w:rsidR="00DA2649" w:rsidRDefault="00DA2649" w:rsidP="00DA2649">
      <w:pPr>
        <w:ind w:firstLine="720"/>
        <w:jc w:val="both"/>
      </w:pPr>
      <w:r>
        <w:t>По результатам рассмотрения предложений ОАО «СН-МНГ» определит контрагента (ов), с которым (ыми) будет заключен договор на выполнение работ. Предпочтение при отборе будет отдано контрагентам, предложившим наилучшие условия в соответствии с Формами 3; 4.</w:t>
      </w:r>
    </w:p>
    <w:p w:rsidR="00DA2649" w:rsidRDefault="00DA2649" w:rsidP="00DA2649">
      <w:pPr>
        <w:ind w:firstLine="708"/>
        <w:jc w:val="both"/>
      </w:pPr>
      <w:r>
        <w:t>Подробное техническое задание изложено в Требованиях к предмету оферты (Форма 5 с Приложением №1),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DA2649" w:rsidRDefault="00DA2649" w:rsidP="00DA2649">
      <w:pPr>
        <w:ind w:firstLine="720"/>
        <w:jc w:val="both"/>
      </w:pPr>
      <w:r>
        <w:t>ОАО «СН-МНГ» оставляет за собой право акцептовать любое из поступивших предложений, либо не акцептовать ни одно из них.</w:t>
      </w:r>
    </w:p>
    <w:p w:rsidR="00DA2649" w:rsidRDefault="00DA2649" w:rsidP="00DA2649">
      <w:pPr>
        <w:ind w:firstLine="720"/>
        <w:jc w:val="both"/>
      </w:pPr>
    </w:p>
    <w:p w:rsidR="00DA2649" w:rsidRDefault="00DA2649" w:rsidP="00DA2649">
      <w:pPr>
        <w:ind w:firstLine="284"/>
        <w:jc w:val="both"/>
        <w:rPr>
          <w:b/>
        </w:rPr>
      </w:pPr>
      <w:r>
        <w:t xml:space="preserve">       </w:t>
      </w:r>
      <w:r>
        <w:rPr>
          <w:b/>
        </w:rPr>
        <w:t>Отбор проводится в два этапа: оценка технической части оферт и оценка коммерческой части оферт.</w:t>
      </w:r>
    </w:p>
    <w:p w:rsidR="00DA2649" w:rsidRDefault="00DA2649" w:rsidP="00DA2649">
      <w:pPr>
        <w:ind w:firstLine="284"/>
        <w:jc w:val="both"/>
        <w:rPr>
          <w:b/>
        </w:rPr>
      </w:pPr>
    </w:p>
    <w:p w:rsidR="00DA2649" w:rsidRDefault="00DA2649" w:rsidP="00DA2649">
      <w:pPr>
        <w:ind w:firstLine="284"/>
        <w:jc w:val="both"/>
      </w:pPr>
      <w:r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DA2649" w:rsidRDefault="00DA2649" w:rsidP="00DA2649">
      <w:pPr>
        <w:ind w:firstLine="284"/>
        <w:jc w:val="both"/>
      </w:pPr>
      <w:r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DA2649" w:rsidRDefault="00DA2649" w:rsidP="00DA2649">
      <w:pPr>
        <w:ind w:firstLine="708"/>
        <w:jc w:val="both"/>
      </w:pPr>
      <w:r>
        <w:t>Оферта должна быть представлена на всю номенклатуру работ/услуг, из указанных в  техническом задании.</w:t>
      </w:r>
    </w:p>
    <w:p w:rsidR="00DA2649" w:rsidRDefault="00DA2649" w:rsidP="00DA2649">
      <w:pPr>
        <w:ind w:firstLine="720"/>
        <w:jc w:val="both"/>
      </w:pPr>
      <w: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31.01.2016г. включительно, соответствовать всем условиям, указанным в настоящем сообщении.</w:t>
      </w:r>
    </w:p>
    <w:p w:rsidR="00DA2649" w:rsidRDefault="00DA2649" w:rsidP="00DA2649">
      <w:pPr>
        <w:ind w:firstLine="720"/>
        <w:jc w:val="both"/>
      </w:pPr>
    </w:p>
    <w:p w:rsidR="00DA2649" w:rsidRDefault="00DA2649" w:rsidP="00DA2649">
      <w:pPr>
        <w:ind w:firstLine="720"/>
        <w:jc w:val="both"/>
        <w:rPr>
          <w:b/>
          <w:u w:val="single"/>
        </w:rPr>
      </w:pPr>
      <w:r>
        <w:rPr>
          <w:b/>
          <w:u w:val="single"/>
        </w:rPr>
        <w:t>Офертой контрагента будет считаться следующий комплект документов:</w:t>
      </w:r>
    </w:p>
    <w:p w:rsidR="00DA2649" w:rsidRDefault="00DA2649" w:rsidP="00DA2649">
      <w:pPr>
        <w:numPr>
          <w:ilvl w:val="0"/>
          <w:numId w:val="1"/>
        </w:numPr>
        <w:jc w:val="both"/>
      </w:pPr>
      <w:r>
        <w:t>заполненное извещение о согласии сделать оферту (Форма 2);</w:t>
      </w:r>
    </w:p>
    <w:p w:rsidR="00DA2649" w:rsidRDefault="00DA2649" w:rsidP="00DA2649">
      <w:pPr>
        <w:numPr>
          <w:ilvl w:val="0"/>
          <w:numId w:val="1"/>
        </w:numPr>
        <w:jc w:val="both"/>
      </w:pPr>
      <w:r>
        <w:t>предложение о заключении договора (Форма 3);</w:t>
      </w:r>
    </w:p>
    <w:p w:rsidR="00DA2649" w:rsidRDefault="00DA2649" w:rsidP="00DA2649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16"/>
        </w:rPr>
      </w:pPr>
      <w:r>
        <w:t xml:space="preserve">заполненный, подписанный Лот № 619 </w:t>
      </w:r>
      <w:r>
        <w:rPr>
          <w:szCs w:val="16"/>
        </w:rPr>
        <w:t>(Форма 4);</w:t>
      </w:r>
    </w:p>
    <w:p w:rsidR="00DA2649" w:rsidRDefault="00DA2649" w:rsidP="00DA2649">
      <w:pPr>
        <w:numPr>
          <w:ilvl w:val="0"/>
          <w:numId w:val="1"/>
        </w:numPr>
        <w:jc w:val="both"/>
      </w:pPr>
      <w:r>
        <w:t>перечень аффилированных организаций (Форма 7);</w:t>
      </w:r>
    </w:p>
    <w:p w:rsidR="00DA2649" w:rsidRDefault="00DA2649" w:rsidP="00DA2649">
      <w:pPr>
        <w:numPr>
          <w:ilvl w:val="0"/>
          <w:numId w:val="1"/>
        </w:numPr>
        <w:jc w:val="both"/>
      </w:pPr>
      <w:r>
        <w:lastRenderedPageBreak/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>
        <w:tab/>
        <w:t xml:space="preserve"> В случае,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>
        <w:rPr>
          <w:u w:val="single"/>
        </w:rPr>
        <w:t>копии решения соответствующего органа управления контрагента</w:t>
      </w:r>
      <w:r>
        <w:t xml:space="preserve"> об одобрении крупной сделки и/или сделки, в совершении которой имеется заинтересованность (Форма 8.1);</w:t>
      </w:r>
    </w:p>
    <w:p w:rsidR="00DA2649" w:rsidRDefault="00DA2649" w:rsidP="00DA2649">
      <w:pPr>
        <w:numPr>
          <w:ilvl w:val="0"/>
          <w:numId w:val="1"/>
        </w:numPr>
        <w:jc w:val="both"/>
      </w:pPr>
      <w:r>
        <w:t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скан-копии данных документов;</w:t>
      </w:r>
    </w:p>
    <w:p w:rsidR="00DA2649" w:rsidRDefault="00DA2649" w:rsidP="00DA2649">
      <w:pPr>
        <w:pStyle w:val="a5"/>
        <w:numPr>
          <w:ilvl w:val="0"/>
          <w:numId w:val="1"/>
        </w:numPr>
        <w:jc w:val="both"/>
        <w:rPr>
          <w:szCs w:val="16"/>
        </w:rPr>
      </w:pPr>
      <w:r>
        <w:t>заполненная и подписанная анкета соответствия критериям технической оценки оферт участников закупки по типу сделки № 619 «Физическая ликвидация скважин» (Приложение 1 к Форме 10);</w:t>
      </w:r>
    </w:p>
    <w:p w:rsidR="00DA2649" w:rsidRDefault="00DA2649" w:rsidP="00DA2649">
      <w:pPr>
        <w:numPr>
          <w:ilvl w:val="0"/>
          <w:numId w:val="1"/>
        </w:numPr>
        <w:jc w:val="both"/>
      </w:pPr>
      <w:r>
        <w:t>заполненная, подписанная Калькуляция (Форма 11);</w:t>
      </w:r>
    </w:p>
    <w:p w:rsidR="00DA2649" w:rsidRDefault="00DA2649" w:rsidP="00DA2649">
      <w:pPr>
        <w:numPr>
          <w:ilvl w:val="0"/>
          <w:numId w:val="1"/>
        </w:numPr>
        <w:jc w:val="both"/>
      </w:pPr>
      <w:r>
        <w:t>подписанный перечень (расшифровка) материалов (Приложение 1 к Форме 11);</w:t>
      </w:r>
    </w:p>
    <w:p w:rsidR="00DA2649" w:rsidRDefault="00DA2649" w:rsidP="00DA2649">
      <w:pPr>
        <w:numPr>
          <w:ilvl w:val="0"/>
          <w:numId w:val="1"/>
        </w:numPr>
        <w:jc w:val="both"/>
      </w:pPr>
    </w:p>
    <w:p w:rsidR="00DA2649" w:rsidRDefault="00DA2649" w:rsidP="00DA2649">
      <w:pPr>
        <w:numPr>
          <w:ilvl w:val="0"/>
          <w:numId w:val="1"/>
        </w:numPr>
        <w:jc w:val="both"/>
      </w:pPr>
      <w:r>
        <w:rPr>
          <w:iCs/>
          <w:szCs w:val="16"/>
          <w:lang w:val="en-US"/>
        </w:rPr>
        <w:t>CD</w:t>
      </w:r>
      <w:r>
        <w:rPr>
          <w:iCs/>
          <w:szCs w:val="16"/>
        </w:rPr>
        <w:t xml:space="preserve">-диск либо </w:t>
      </w:r>
      <w:r>
        <w:rPr>
          <w:iCs/>
          <w:szCs w:val="16"/>
          <w:lang w:val="en-US"/>
        </w:rPr>
        <w:t>USB</w:t>
      </w:r>
      <w:r>
        <w:rPr>
          <w:iCs/>
          <w:szCs w:val="16"/>
        </w:rPr>
        <w:t xml:space="preserve"> флеш-накопитель со скан-образами оригиналов и электронными версиями всех вышеперечисленных документов. </w:t>
      </w:r>
    </w:p>
    <w:p w:rsidR="00DA2649" w:rsidRDefault="00DA2649" w:rsidP="00DA2649">
      <w:pPr>
        <w:ind w:left="1428"/>
        <w:jc w:val="both"/>
      </w:pPr>
    </w:p>
    <w:p w:rsidR="00DA2649" w:rsidRDefault="00DA2649" w:rsidP="00DA2649">
      <w:pPr>
        <w:ind w:firstLine="708"/>
        <w:jc w:val="both"/>
        <w:rPr>
          <w:b/>
        </w:rPr>
      </w:pPr>
      <w:r>
        <w:rPr>
          <w:b/>
        </w:rPr>
        <w:t>ОАО «СН-МНГ» оставляет за собой право изменять общее количество объема оказываемых услуг/выполняемых работ в пределах согласованного в Приложении к Договору опциона.</w:t>
      </w:r>
    </w:p>
    <w:p w:rsidR="00DA2649" w:rsidRDefault="00DA2649" w:rsidP="00DA2649">
      <w:pPr>
        <w:jc w:val="both"/>
        <w:rPr>
          <w:b/>
        </w:rPr>
      </w:pPr>
      <w:r>
        <w:rPr>
          <w:b/>
        </w:rPr>
        <w:tab/>
        <w:t xml:space="preserve">Под опционом понимается право Заказчика уменьшать (-) 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DA2649" w:rsidRDefault="00DA2649" w:rsidP="00DA2649">
      <w:pPr>
        <w:jc w:val="both"/>
      </w:pPr>
    </w:p>
    <w:p w:rsidR="00DA2649" w:rsidRDefault="00DA2649" w:rsidP="00DA2649">
      <w:pPr>
        <w:jc w:val="both"/>
        <w:rPr>
          <w:b/>
        </w:rPr>
      </w:pPr>
      <w:r>
        <w:t xml:space="preserve">         </w:t>
      </w:r>
      <w:r>
        <w:rPr>
          <w:b/>
        </w:rPr>
        <w:t xml:space="preserve"> Оферта предоставляется на русском языке.</w:t>
      </w:r>
    </w:p>
    <w:p w:rsidR="00DA2649" w:rsidRDefault="00DA2649" w:rsidP="00DA2649">
      <w:pPr>
        <w:ind w:firstLine="708"/>
        <w:jc w:val="both"/>
        <w:rPr>
          <w:b/>
          <w:sz w:val="10"/>
          <w:szCs w:val="10"/>
        </w:rPr>
      </w:pPr>
    </w:p>
    <w:p w:rsidR="00DA2649" w:rsidRDefault="00DA2649" w:rsidP="00DA2649">
      <w:pPr>
        <w:spacing w:line="276" w:lineRule="auto"/>
        <w:jc w:val="both"/>
        <w:rPr>
          <w:b/>
        </w:rPr>
      </w:pPr>
      <w:r>
        <w:rPr>
          <w:b/>
        </w:rPr>
        <w:t>Начало приема оферт – «   10     » _______09__________ 2015 года.</w:t>
      </w:r>
    </w:p>
    <w:p w:rsidR="00DA2649" w:rsidRDefault="00DA2649" w:rsidP="00DA2649">
      <w:pPr>
        <w:spacing w:line="276" w:lineRule="auto"/>
        <w:jc w:val="both"/>
        <w:rPr>
          <w:b/>
        </w:rPr>
      </w:pPr>
      <w:r>
        <w:rPr>
          <w:b/>
        </w:rPr>
        <w:t>Окончание приема оферт –  15:00 МСК  «    23     » _____09_______  2015 года.</w:t>
      </w:r>
    </w:p>
    <w:p w:rsidR="00DA2649" w:rsidRDefault="00DA2649" w:rsidP="00DA2649">
      <w:pPr>
        <w:spacing w:line="276" w:lineRule="auto"/>
        <w:jc w:val="both"/>
        <w:rPr>
          <w:b/>
        </w:rPr>
      </w:pPr>
      <w:r>
        <w:rPr>
          <w:b/>
        </w:rPr>
        <w:t>Срок для определения оферты для акцепта – до «31» января  2016 года.</w:t>
      </w:r>
    </w:p>
    <w:p w:rsidR="00DA2649" w:rsidRDefault="00DA2649" w:rsidP="00DA2649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DA2649" w:rsidRDefault="00DA2649" w:rsidP="00DA2649">
      <w:pPr>
        <w:spacing w:line="276" w:lineRule="auto"/>
        <w:ind w:firstLine="708"/>
        <w:jc w:val="both"/>
      </w:pPr>
      <w:r>
        <w:t xml:space="preserve">ОАО «СН-МНГ» может внести изменения в условия оферты не позднее, чем за 3 рабочих дня до завершения срока окончания сбора оферт. </w:t>
      </w:r>
    </w:p>
    <w:p w:rsidR="00DA2649" w:rsidRDefault="00DA2649" w:rsidP="00DA2649">
      <w:pPr>
        <w:spacing w:line="276" w:lineRule="auto"/>
        <w:ind w:firstLine="708"/>
        <w:jc w:val="both"/>
      </w:pPr>
    </w:p>
    <w:p w:rsidR="00DA2649" w:rsidRDefault="00DA2649" w:rsidP="00DA2649">
      <w:pPr>
        <w:spacing w:line="276" w:lineRule="auto"/>
        <w:ind w:firstLine="708"/>
        <w:jc w:val="both"/>
        <w:rPr>
          <w:b/>
        </w:rPr>
      </w:pPr>
      <w:r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DA2649" w:rsidRDefault="00DA2649" w:rsidP="00DA2649">
      <w:pPr>
        <w:spacing w:line="276" w:lineRule="auto"/>
        <w:jc w:val="both"/>
        <w:rPr>
          <w:b/>
        </w:rPr>
      </w:pPr>
    </w:p>
    <w:p w:rsidR="00DA2649" w:rsidRDefault="00DA2649" w:rsidP="00DA2649">
      <w:pPr>
        <w:spacing w:line="276" w:lineRule="auto"/>
        <w:ind w:firstLine="708"/>
        <w:jc w:val="both"/>
        <w:rPr>
          <w:b/>
        </w:rPr>
      </w:pPr>
      <w:r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</w:t>
      </w:r>
      <w:r>
        <w:rPr>
          <w:b/>
        </w:rPr>
        <w:lastRenderedPageBreak/>
        <w:t xml:space="preserve">получения настоящего предложения, должны пройти аккредитацию в соответствии с правилами, размещенными на  </w:t>
      </w:r>
      <w:hyperlink r:id="rId6" w:history="1">
        <w:r>
          <w:rPr>
            <w:rStyle w:val="a3"/>
            <w:b/>
          </w:rPr>
          <w:t>http://www.sn-mng.ru/supplier/procurement/</w:t>
        </w:r>
      </w:hyperlink>
      <w:r>
        <w:rPr>
          <w:rFonts w:eastAsia="Calibri"/>
          <w:color w:val="0000FF"/>
          <w:u w:val="single"/>
          <w:lang w:eastAsia="en-US"/>
        </w:rPr>
        <w:t>.</w:t>
      </w:r>
    </w:p>
    <w:p w:rsidR="00DA2649" w:rsidRDefault="00DA2649" w:rsidP="00DA2649">
      <w:pPr>
        <w:spacing w:line="276" w:lineRule="auto"/>
        <w:ind w:firstLine="708"/>
        <w:jc w:val="both"/>
        <w:rPr>
          <w:b/>
        </w:rPr>
      </w:pPr>
      <w:r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DA2649" w:rsidRDefault="00DA2649" w:rsidP="00DA264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DA2649" w:rsidRDefault="00DA2649" w:rsidP="00DA2649">
      <w:pPr>
        <w:autoSpaceDE w:val="0"/>
        <w:autoSpaceDN w:val="0"/>
        <w:adjustRightInd w:val="0"/>
        <w:ind w:firstLine="708"/>
        <w:jc w:val="both"/>
        <w:rPr>
          <w:b/>
        </w:rPr>
      </w:pPr>
      <w: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>
        <w:rPr>
          <w:b/>
        </w:rPr>
        <w:t>«Предложение на № 620/ТК/2015 от «_10_»________09_________  2015г.».</w:t>
      </w:r>
    </w:p>
    <w:p w:rsidR="00DA2649" w:rsidRDefault="00DA2649" w:rsidP="00DA2649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DA2649" w:rsidRDefault="00DA2649" w:rsidP="00DA2649">
      <w:pPr>
        <w:spacing w:line="276" w:lineRule="auto"/>
        <w:ind w:firstLine="708"/>
        <w:jc w:val="both"/>
        <w:rPr>
          <w:b/>
          <w:u w:val="single"/>
        </w:rPr>
      </w:pPr>
      <w:r>
        <w:rPr>
          <w:b/>
        </w:rPr>
        <w:t>Техническая (без указания сумм, цен и т.п.) и коммерческая части оферты подаются в разных конвертах.</w:t>
      </w:r>
      <w:r>
        <w:t xml:space="preserve"> </w:t>
      </w:r>
      <w:r>
        <w:rPr>
          <w:b/>
          <w:u w:val="single"/>
        </w:rPr>
        <w:t xml:space="preserve">В каждом конверте должен находится прошитый пакет документов с описью и </w:t>
      </w:r>
      <w:r>
        <w:rPr>
          <w:b/>
          <w:u w:val="single"/>
          <w:lang w:val="en-US"/>
        </w:rPr>
        <w:t>CD</w:t>
      </w:r>
      <w:r>
        <w:rPr>
          <w:b/>
          <w:u w:val="single"/>
        </w:rPr>
        <w:t xml:space="preserve">-диск либо </w:t>
      </w:r>
      <w:r>
        <w:rPr>
          <w:b/>
          <w:u w:val="single"/>
          <w:lang w:val="en-US"/>
        </w:rPr>
        <w:t>USB</w:t>
      </w:r>
      <w:r>
        <w:rPr>
          <w:b/>
          <w:u w:val="single"/>
        </w:rPr>
        <w:t xml:space="preserve"> флеш-накопитель со скан-образами оригиналов и электронными версиями  документов вложенных в конверт.</w:t>
      </w:r>
    </w:p>
    <w:p w:rsidR="00DA2649" w:rsidRDefault="00DA2649" w:rsidP="00DA2649">
      <w:pPr>
        <w:spacing w:line="276" w:lineRule="auto"/>
        <w:ind w:firstLine="708"/>
        <w:jc w:val="both"/>
        <w:rPr>
          <w:b/>
          <w:u w:val="single"/>
        </w:rPr>
      </w:pPr>
    </w:p>
    <w:p w:rsidR="00DA2649" w:rsidRDefault="00DA2649" w:rsidP="00DA2649">
      <w:pPr>
        <w:pStyle w:val="a5"/>
        <w:numPr>
          <w:ilvl w:val="0"/>
          <w:numId w:val="2"/>
        </w:numPr>
        <w:spacing w:line="276" w:lineRule="auto"/>
        <w:jc w:val="both"/>
      </w:pPr>
      <w:r>
        <w:t xml:space="preserve">Участник передает </w:t>
      </w:r>
      <w:r>
        <w:rPr>
          <w:b/>
        </w:rPr>
        <w:t>два  конверта</w:t>
      </w:r>
      <w:r>
        <w:t xml:space="preserve"> документов: </w:t>
      </w:r>
    </w:p>
    <w:p w:rsidR="00DA2649" w:rsidRDefault="00DA2649" w:rsidP="00DA2649">
      <w:pPr>
        <w:pStyle w:val="a5"/>
        <w:numPr>
          <w:ilvl w:val="0"/>
          <w:numId w:val="3"/>
        </w:numPr>
        <w:spacing w:line="276" w:lineRule="auto"/>
        <w:jc w:val="both"/>
        <w:rPr>
          <w:b/>
        </w:rPr>
      </w:pPr>
      <w:r>
        <w:rPr>
          <w:b/>
        </w:rPr>
        <w:t>Первый</w:t>
      </w:r>
      <w:r>
        <w:t xml:space="preserve"> конверт (техническая часть), который содержит</w:t>
      </w:r>
    </w:p>
    <w:p w:rsidR="00DA2649" w:rsidRDefault="00DA2649" w:rsidP="00DA2649">
      <w:pPr>
        <w:pStyle w:val="a5"/>
        <w:numPr>
          <w:ilvl w:val="0"/>
          <w:numId w:val="4"/>
        </w:numPr>
        <w:spacing w:line="276" w:lineRule="auto"/>
        <w:jc w:val="both"/>
        <w:rPr>
          <w:b/>
        </w:rPr>
      </w:pPr>
      <w:r>
        <w:t>оригиналы документов или надлежащим образом заверенные копии, подтверждающие соответствие подрядной организации «Критериям технической оценки оферт участников закупки для оценки и выбора подрядных организаций на проведение работ по типу сделки № 619 «Физическая ликвидация скважин» (Форма 10), с заполненной и подписанной анкетой соответствия критериям технической оценки оферт участников закупки  (Приложение 1 к Форме 10) (без указания сумм, цен и т.п);</w:t>
      </w:r>
      <w:r>
        <w:rPr>
          <w:b/>
        </w:rPr>
        <w:t xml:space="preserve"> </w:t>
      </w:r>
    </w:p>
    <w:p w:rsidR="00DA2649" w:rsidRDefault="00DA2649" w:rsidP="00DA2649">
      <w:pPr>
        <w:pStyle w:val="a5"/>
        <w:numPr>
          <w:ilvl w:val="0"/>
          <w:numId w:val="4"/>
        </w:numPr>
        <w:spacing w:line="276" w:lineRule="auto"/>
        <w:jc w:val="both"/>
      </w:pPr>
      <w:r>
        <w:t>CD-диск либо USB флеш-накопитель со скан-образами оригиналов и электронными версиями  документов вложенных в конверт.</w:t>
      </w:r>
    </w:p>
    <w:p w:rsidR="00DA2649" w:rsidRDefault="00DA2649" w:rsidP="00DA2649">
      <w:pPr>
        <w:pStyle w:val="a5"/>
        <w:numPr>
          <w:ilvl w:val="0"/>
          <w:numId w:val="3"/>
        </w:numPr>
        <w:spacing w:line="276" w:lineRule="auto"/>
        <w:jc w:val="both"/>
        <w:rPr>
          <w:b/>
        </w:rPr>
      </w:pPr>
      <w:r>
        <w:rPr>
          <w:b/>
        </w:rPr>
        <w:t>Второй</w:t>
      </w:r>
      <w:r>
        <w:t xml:space="preserve"> конверт</w:t>
      </w:r>
      <w:r>
        <w:rPr>
          <w:b/>
          <w:bCs/>
        </w:rPr>
        <w:t xml:space="preserve"> </w:t>
      </w:r>
      <w:r>
        <w:rPr>
          <w:bCs/>
        </w:rPr>
        <w:t>(коммерческая часть)</w:t>
      </w:r>
      <w:r>
        <w:t xml:space="preserve">, который содержит оригиналы следующих документов: </w:t>
      </w:r>
    </w:p>
    <w:p w:rsidR="00DA2649" w:rsidRDefault="00DA2649" w:rsidP="00DA2649">
      <w:pPr>
        <w:pStyle w:val="a5"/>
        <w:numPr>
          <w:ilvl w:val="0"/>
          <w:numId w:val="5"/>
        </w:numPr>
        <w:jc w:val="both"/>
      </w:pPr>
      <w:r>
        <w:t>заполненное извещение о согласии сделать оферту (Форма 2);</w:t>
      </w:r>
    </w:p>
    <w:p w:rsidR="00DA2649" w:rsidRDefault="00DA2649" w:rsidP="00DA2649">
      <w:pPr>
        <w:numPr>
          <w:ilvl w:val="0"/>
          <w:numId w:val="1"/>
        </w:numPr>
        <w:jc w:val="both"/>
      </w:pPr>
      <w:r>
        <w:t>предложение о заключении договора (Форма 3);</w:t>
      </w:r>
    </w:p>
    <w:p w:rsidR="00DA2649" w:rsidRDefault="00DA2649" w:rsidP="00DA2649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16"/>
        </w:rPr>
      </w:pPr>
      <w:r>
        <w:t xml:space="preserve">заполненный, подписанный Лот № 619  </w:t>
      </w:r>
      <w:r>
        <w:rPr>
          <w:szCs w:val="16"/>
        </w:rPr>
        <w:t>(Форма 4);</w:t>
      </w:r>
    </w:p>
    <w:p w:rsidR="00DA2649" w:rsidRDefault="00DA2649" w:rsidP="00DA2649">
      <w:pPr>
        <w:numPr>
          <w:ilvl w:val="0"/>
          <w:numId w:val="1"/>
        </w:numPr>
        <w:jc w:val="both"/>
      </w:pPr>
      <w:r>
        <w:t>перечень аффилированных организаций (Форма 7);</w:t>
      </w:r>
    </w:p>
    <w:p w:rsidR="00DA2649" w:rsidRDefault="00DA2649" w:rsidP="00DA2649">
      <w:pPr>
        <w:numPr>
          <w:ilvl w:val="0"/>
          <w:numId w:val="1"/>
        </w:numPr>
        <w:jc w:val="both"/>
      </w:pPr>
      <w:r>
        <w:t>Справка,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В случае, если сделка является крупной сделкой, или сделкой, в совершении которой имеется заинтересованность, предоставляется информация,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</w:t>
      </w:r>
    </w:p>
    <w:p w:rsidR="00DA2649" w:rsidRDefault="00DA2649" w:rsidP="00DA2649">
      <w:pPr>
        <w:numPr>
          <w:ilvl w:val="0"/>
          <w:numId w:val="1"/>
        </w:numPr>
        <w:jc w:val="both"/>
      </w:pPr>
      <w:r>
        <w:t xml:space="preserve">Справка,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для аккредитации в ОАО «СН-МНГ». Если на момент направления ПДО  в документы согласно </w:t>
      </w:r>
      <w:r>
        <w:lastRenderedPageBreak/>
        <w:t>Перечню по Форме 9 изменения внесены,  необходимо приложить скан-копии данных документов;</w:t>
      </w:r>
    </w:p>
    <w:p w:rsidR="00DA2649" w:rsidRDefault="00DA2649" w:rsidP="00DA2649">
      <w:pPr>
        <w:pStyle w:val="a5"/>
        <w:numPr>
          <w:ilvl w:val="0"/>
          <w:numId w:val="1"/>
        </w:numPr>
        <w:jc w:val="both"/>
        <w:rPr>
          <w:szCs w:val="16"/>
        </w:rPr>
      </w:pPr>
      <w:r>
        <w:t xml:space="preserve">заполненная, подписанная </w:t>
      </w:r>
      <w:r>
        <w:rPr>
          <w:szCs w:val="16"/>
        </w:rPr>
        <w:t>калькуляция (Форма 11);</w:t>
      </w:r>
    </w:p>
    <w:p w:rsidR="00DA2649" w:rsidRDefault="00DA2649" w:rsidP="00DA2649">
      <w:pPr>
        <w:pStyle w:val="a5"/>
        <w:numPr>
          <w:ilvl w:val="0"/>
          <w:numId w:val="1"/>
        </w:numPr>
        <w:jc w:val="both"/>
        <w:rPr>
          <w:szCs w:val="16"/>
        </w:rPr>
      </w:pPr>
      <w:r>
        <w:t>подписанный перечень (расшифровка) материалов (Приложение 1 к Форме 11);</w:t>
      </w:r>
    </w:p>
    <w:p w:rsidR="00DA2649" w:rsidRDefault="00DA2649" w:rsidP="00DA2649">
      <w:pPr>
        <w:pStyle w:val="a5"/>
        <w:numPr>
          <w:ilvl w:val="0"/>
          <w:numId w:val="1"/>
        </w:numPr>
        <w:jc w:val="both"/>
        <w:rPr>
          <w:szCs w:val="16"/>
        </w:rPr>
      </w:pPr>
      <w:r>
        <w:rPr>
          <w:szCs w:val="16"/>
        </w:rPr>
        <w:t>CD-диск либо USB флеш-накопитель со скан-образами оригиналов и электронными версиями  документов вложенных в конверт.</w:t>
      </w:r>
    </w:p>
    <w:p w:rsidR="00DA2649" w:rsidRDefault="00DA2649" w:rsidP="00DA2649">
      <w:pPr>
        <w:ind w:firstLine="708"/>
        <w:jc w:val="both"/>
        <w:rPr>
          <w:b/>
          <w:color w:val="000000"/>
        </w:rPr>
      </w:pPr>
    </w:p>
    <w:p w:rsidR="00DA2649" w:rsidRDefault="00DA2649" w:rsidP="00DA2649">
      <w:pPr>
        <w:ind w:firstLine="708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DA2649" w:rsidRDefault="00DA2649" w:rsidP="00DA2649">
      <w:pPr>
        <w:jc w:val="both"/>
      </w:pPr>
    </w:p>
    <w:p w:rsidR="00DA2649" w:rsidRDefault="00DA2649" w:rsidP="00DA2649">
      <w:pPr>
        <w:ind w:firstLine="708"/>
        <w:jc w:val="both"/>
        <w:rPr>
          <w:b/>
        </w:rPr>
      </w:pPr>
      <w:r>
        <w:rPr>
          <w:b/>
        </w:rPr>
        <w:t>Конверты доставляются представителем участника закупки,  экспресс-почтой 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конвертах с оригиналами документов делается пометка «Техническая часть (оригинал)», «Коммерческая часть (оригинал).</w:t>
      </w:r>
    </w:p>
    <w:p w:rsidR="00DA2649" w:rsidRDefault="00DA2649" w:rsidP="00DA2649">
      <w:pPr>
        <w:ind w:firstLine="708"/>
        <w:jc w:val="both"/>
        <w:rPr>
          <w:rFonts w:cs="Arial"/>
          <w:szCs w:val="22"/>
        </w:rPr>
      </w:pPr>
    </w:p>
    <w:p w:rsidR="00DA2649" w:rsidRDefault="00DA2649" w:rsidP="00DA2649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DA2649" w:rsidRDefault="00DA2649" w:rsidP="00DA2649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DA2649" w:rsidRDefault="00DA2649" w:rsidP="00DA2649">
      <w:pPr>
        <w:ind w:firstLine="708"/>
        <w:jc w:val="both"/>
      </w:pPr>
      <w: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>
        <w:rPr>
          <w:b/>
        </w:rPr>
        <w:t>«</w:t>
      </w:r>
      <w:r>
        <w:rPr>
          <w:u w:val="single"/>
        </w:rPr>
        <w:t xml:space="preserve"> _18_</w:t>
      </w:r>
      <w:r>
        <w:rPr>
          <w:b/>
        </w:rPr>
        <w:t>» _____09____________ 2015 года</w:t>
      </w:r>
      <w: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A2649" w:rsidRDefault="00DA2649" w:rsidP="00DA2649">
      <w:pPr>
        <w:jc w:val="both"/>
        <w:rPr>
          <w:b/>
        </w:rPr>
      </w:pPr>
    </w:p>
    <w:p w:rsidR="00DA2649" w:rsidRDefault="00DA2649" w:rsidP="00DA2649">
      <w:pPr>
        <w:jc w:val="both"/>
        <w:rPr>
          <w:b/>
        </w:rPr>
      </w:pPr>
      <w:r>
        <w:rPr>
          <w:b/>
        </w:rPr>
        <w:t>По вопросам технического характера обращаться:</w:t>
      </w:r>
    </w:p>
    <w:p w:rsidR="00DA2649" w:rsidRDefault="00DA2649" w:rsidP="00DA2649">
      <w:pPr>
        <w:pStyle w:val="a4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ОТКРС</w:t>
      </w:r>
    </w:p>
    <w:p w:rsidR="00DA2649" w:rsidRDefault="00DA2649" w:rsidP="00DA2649">
      <w:pPr>
        <w:pStyle w:val="a4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Скоба Константин Геннадьевич, </w:t>
      </w:r>
      <w:r>
        <w:rPr>
          <w:rFonts w:ascii="Times New Roman" w:hAnsi="Times New Roman"/>
          <w:sz w:val="24"/>
          <w:szCs w:val="24"/>
          <w:u w:val="single"/>
        </w:rPr>
        <w:t>SkobaKG@mng.slavneft.ru</w:t>
      </w:r>
    </w:p>
    <w:p w:rsidR="00DA2649" w:rsidRDefault="00DA2649" w:rsidP="00DA2649">
      <w:pPr>
        <w:ind w:firstLine="708"/>
        <w:jc w:val="both"/>
        <w:rPr>
          <w:rFonts w:eastAsia="Calibri"/>
        </w:rPr>
      </w:pPr>
      <w:r>
        <w:t>тел. (34643) 46-598;</w:t>
      </w:r>
    </w:p>
    <w:p w:rsidR="00DA2649" w:rsidRDefault="00DA2649" w:rsidP="00DA2649">
      <w:pPr>
        <w:ind w:firstLine="708"/>
        <w:jc w:val="both"/>
        <w:rPr>
          <w:rFonts w:eastAsia="Calibri"/>
        </w:rPr>
      </w:pPr>
    </w:p>
    <w:p w:rsidR="00DA2649" w:rsidRDefault="00DA2649" w:rsidP="00DA2649">
      <w:pPr>
        <w:jc w:val="both"/>
        <w:rPr>
          <w:rFonts w:eastAsia="Calibri"/>
        </w:rPr>
      </w:pPr>
      <w:r>
        <w:rPr>
          <w:b/>
        </w:rPr>
        <w:t>По вопросам коммерческой части оферты обращаться:</w:t>
      </w:r>
    </w:p>
    <w:p w:rsidR="00DA2649" w:rsidRDefault="00DA2649" w:rsidP="00DA2649">
      <w:pPr>
        <w:ind w:firstLine="708"/>
        <w:jc w:val="both"/>
        <w:rPr>
          <w:rFonts w:eastAsia="Calibri"/>
        </w:rPr>
      </w:pPr>
      <w:r>
        <w:rPr>
          <w:rFonts w:eastAsia="Calibri"/>
        </w:rPr>
        <w:t>Ведущий специалист отдела закупки услуг внутрискважинных работ</w:t>
      </w:r>
    </w:p>
    <w:p w:rsidR="00DA2649" w:rsidRDefault="00DA2649" w:rsidP="00DA2649">
      <w:pPr>
        <w:ind w:firstLine="708"/>
        <w:jc w:val="both"/>
        <w:rPr>
          <w:rFonts w:eastAsia="Calibri"/>
        </w:rPr>
      </w:pPr>
      <w:r>
        <w:rPr>
          <w:rFonts w:eastAsia="Calibri"/>
        </w:rPr>
        <w:t>Наумов Максим Юрьевич</w:t>
      </w:r>
    </w:p>
    <w:p w:rsidR="00DA2649" w:rsidRDefault="00DA2649" w:rsidP="00DA2649">
      <w:pPr>
        <w:ind w:firstLine="708"/>
        <w:jc w:val="both"/>
      </w:pPr>
      <w:r>
        <w:rPr>
          <w:rFonts w:eastAsia="Calibri"/>
        </w:rPr>
        <w:t xml:space="preserve">тел. </w:t>
      </w:r>
      <w:r>
        <w:t>(34643) 45-761</w:t>
      </w:r>
      <w:r>
        <w:rPr>
          <w:rFonts w:eastAsia="Calibri"/>
        </w:rPr>
        <w:t xml:space="preserve">, </w:t>
      </w:r>
      <w:hyperlink r:id="rId7" w:history="1">
        <w:r>
          <w:rPr>
            <w:rStyle w:val="a3"/>
            <w:color w:val="auto"/>
            <w:lang w:val="en-US"/>
          </w:rPr>
          <w:t>NaumovMU</w:t>
        </w:r>
        <w:r>
          <w:rPr>
            <w:rStyle w:val="a3"/>
            <w:color w:val="auto"/>
          </w:rPr>
          <w:t>@</w:t>
        </w:r>
        <w:r>
          <w:rPr>
            <w:rStyle w:val="a3"/>
            <w:color w:val="auto"/>
            <w:lang w:val="en-US"/>
          </w:rPr>
          <w:t>mng</w:t>
        </w:r>
        <w:r>
          <w:rPr>
            <w:rStyle w:val="a3"/>
            <w:color w:val="auto"/>
          </w:rPr>
          <w:t>.</w:t>
        </w:r>
        <w:r>
          <w:rPr>
            <w:rStyle w:val="a3"/>
            <w:color w:val="auto"/>
            <w:lang w:val="en-US"/>
          </w:rPr>
          <w:t>slavneft</w:t>
        </w:r>
        <w:r>
          <w:rPr>
            <w:rStyle w:val="a3"/>
            <w:color w:val="auto"/>
          </w:rPr>
          <w:t>.</w:t>
        </w:r>
        <w:r>
          <w:rPr>
            <w:rStyle w:val="a3"/>
            <w:color w:val="auto"/>
            <w:lang w:val="en-US"/>
          </w:rPr>
          <w:t>ru</w:t>
        </w:r>
      </w:hyperlink>
    </w:p>
    <w:p w:rsidR="00DA2649" w:rsidRDefault="00DA2649" w:rsidP="00DA2649">
      <w:pPr>
        <w:ind w:firstLine="708"/>
        <w:jc w:val="both"/>
        <w:rPr>
          <w:rFonts w:eastAsia="Calibri"/>
          <w:b/>
        </w:rPr>
      </w:pPr>
    </w:p>
    <w:p w:rsidR="00DA2649" w:rsidRDefault="00DA2649" w:rsidP="00DA2649">
      <w:pPr>
        <w:jc w:val="both"/>
        <w:rPr>
          <w:rFonts w:eastAsia="Calibri"/>
          <w:b/>
        </w:rPr>
      </w:pPr>
      <w:r>
        <w:rPr>
          <w:rFonts w:eastAsia="Calibri"/>
          <w:b/>
        </w:rPr>
        <w:t>По вопросам организационного характера обращаться:</w:t>
      </w:r>
    </w:p>
    <w:p w:rsidR="00DA2649" w:rsidRDefault="00DA2649" w:rsidP="00DA2649">
      <w:pPr>
        <w:ind w:firstLine="708"/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DA2649" w:rsidRDefault="00DA2649" w:rsidP="00DA2649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DA2649" w:rsidRDefault="00DA2649" w:rsidP="00DA2649">
      <w:pPr>
        <w:ind w:firstLine="708"/>
        <w:jc w:val="both"/>
        <w:rPr>
          <w:rFonts w:eastAsia="Calibri"/>
          <w:u w:val="single"/>
        </w:rPr>
      </w:pPr>
      <w:r>
        <w:rPr>
          <w:rFonts w:eastAsia="Calibri"/>
        </w:rPr>
        <w:t xml:space="preserve">тел. (34643) 46-502, </w:t>
      </w:r>
      <w:hyperlink r:id="rId8" w:history="1">
        <w:r>
          <w:rPr>
            <w:rStyle w:val="a3"/>
            <w:rFonts w:eastAsia="Calibri"/>
            <w:color w:val="auto"/>
            <w:lang w:val="en-US"/>
          </w:rPr>
          <w:t>Tender</w:t>
        </w:r>
        <w:r>
          <w:rPr>
            <w:rStyle w:val="a3"/>
            <w:rFonts w:eastAsia="Calibri"/>
            <w:color w:val="auto"/>
          </w:rPr>
          <w:t>@</w:t>
        </w:r>
        <w:r>
          <w:rPr>
            <w:rStyle w:val="a3"/>
            <w:rFonts w:eastAsia="Calibri"/>
            <w:color w:val="auto"/>
            <w:lang w:val="en-US"/>
          </w:rPr>
          <w:t>mng</w:t>
        </w:r>
        <w:r>
          <w:rPr>
            <w:rStyle w:val="a3"/>
            <w:rFonts w:eastAsia="Calibri"/>
            <w:color w:val="auto"/>
          </w:rPr>
          <w:t>.</w:t>
        </w:r>
        <w:r>
          <w:rPr>
            <w:rStyle w:val="a3"/>
            <w:rFonts w:eastAsia="Calibri"/>
            <w:color w:val="auto"/>
            <w:lang w:val="en-US"/>
          </w:rPr>
          <w:t>slavneft</w:t>
        </w:r>
        <w:r>
          <w:rPr>
            <w:rStyle w:val="a3"/>
            <w:rFonts w:eastAsia="Calibri"/>
            <w:color w:val="auto"/>
          </w:rPr>
          <w:t>.</w:t>
        </w:r>
        <w:r>
          <w:rPr>
            <w:rStyle w:val="a3"/>
            <w:rFonts w:eastAsia="Calibri"/>
            <w:color w:val="auto"/>
            <w:lang w:val="en-US"/>
          </w:rPr>
          <w:t>ru</w:t>
        </w:r>
      </w:hyperlink>
    </w:p>
    <w:p w:rsidR="00DA2649" w:rsidRDefault="00DA2649" w:rsidP="00DA2649">
      <w:pPr>
        <w:ind w:firstLine="708"/>
        <w:jc w:val="both"/>
        <w:rPr>
          <w:rFonts w:eastAsia="Calibri"/>
          <w:u w:val="single"/>
        </w:rPr>
      </w:pPr>
    </w:p>
    <w:p w:rsidR="00DA2649" w:rsidRDefault="00DA2649" w:rsidP="00DA2649">
      <w:pPr>
        <w:ind w:firstLine="708"/>
        <w:jc w:val="both"/>
      </w:pPr>
      <w: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9" w:history="1">
        <w:r>
          <w:rPr>
            <w:rStyle w:val="a3"/>
          </w:rPr>
          <w:t>http://www.sn-mng.ru/supplier/tenders/</w:t>
        </w:r>
      </w:hyperlink>
      <w:r>
        <w:t>.</w:t>
      </w:r>
    </w:p>
    <w:p w:rsidR="00DA2649" w:rsidRDefault="00DA2649" w:rsidP="00DA2649">
      <w:pPr>
        <w:ind w:firstLine="708"/>
        <w:jc w:val="both"/>
        <w:rPr>
          <w:b/>
        </w:rPr>
      </w:pPr>
    </w:p>
    <w:p w:rsidR="00DA2649" w:rsidRDefault="00DA2649" w:rsidP="00DA2649">
      <w:pPr>
        <w:ind w:firstLine="708"/>
        <w:jc w:val="both"/>
        <w:rPr>
          <w:b/>
        </w:rPr>
      </w:pPr>
      <w:r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DA2649" w:rsidRDefault="00DA2649" w:rsidP="00DA2649">
      <w:pPr>
        <w:ind w:firstLine="708"/>
        <w:jc w:val="both"/>
        <w:rPr>
          <w:b/>
          <w:u w:val="single"/>
        </w:rPr>
      </w:pPr>
      <w:r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A2649" w:rsidRDefault="00DA2649" w:rsidP="00DA2649">
      <w:pPr>
        <w:ind w:firstLine="708"/>
        <w:jc w:val="both"/>
        <w:rPr>
          <w:b/>
          <w:u w:val="single"/>
        </w:rPr>
      </w:pPr>
    </w:p>
    <w:p w:rsidR="00DA2649" w:rsidRDefault="00DA2649" w:rsidP="00DA2649">
      <w:pPr>
        <w:ind w:firstLine="708"/>
        <w:jc w:val="both"/>
      </w:pPr>
      <w:r>
        <w:lastRenderedPageBreak/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764B22" w:rsidRDefault="00764B22">
      <w:bookmarkStart w:id="0" w:name="_GoBack"/>
      <w:bookmarkEnd w:id="0"/>
    </w:p>
    <w:sectPr w:rsidR="00764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B7938"/>
    <w:multiLevelType w:val="hybridMultilevel"/>
    <w:tmpl w:val="51A6A1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C300A"/>
    <w:multiLevelType w:val="hybridMultilevel"/>
    <w:tmpl w:val="66B0ED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7EA4D21"/>
    <w:multiLevelType w:val="hybridMultilevel"/>
    <w:tmpl w:val="607ABD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D744B27"/>
    <w:multiLevelType w:val="hybridMultilevel"/>
    <w:tmpl w:val="95E864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AF01039"/>
    <w:multiLevelType w:val="hybridMultilevel"/>
    <w:tmpl w:val="3314D3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CF5"/>
    <w:rsid w:val="000004D4"/>
    <w:rsid w:val="000007DA"/>
    <w:rsid w:val="00002109"/>
    <w:rsid w:val="00002487"/>
    <w:rsid w:val="00003691"/>
    <w:rsid w:val="00004823"/>
    <w:rsid w:val="000055B5"/>
    <w:rsid w:val="00011CC1"/>
    <w:rsid w:val="00011CE4"/>
    <w:rsid w:val="00017477"/>
    <w:rsid w:val="00020085"/>
    <w:rsid w:val="000243D1"/>
    <w:rsid w:val="00026D85"/>
    <w:rsid w:val="00031908"/>
    <w:rsid w:val="00032CC2"/>
    <w:rsid w:val="00033649"/>
    <w:rsid w:val="000376FC"/>
    <w:rsid w:val="000462DC"/>
    <w:rsid w:val="00050382"/>
    <w:rsid w:val="00050428"/>
    <w:rsid w:val="000702A5"/>
    <w:rsid w:val="00072D5E"/>
    <w:rsid w:val="00074B9E"/>
    <w:rsid w:val="0007748E"/>
    <w:rsid w:val="00080D6D"/>
    <w:rsid w:val="00081FB7"/>
    <w:rsid w:val="00083326"/>
    <w:rsid w:val="0008637D"/>
    <w:rsid w:val="00096964"/>
    <w:rsid w:val="000A2B2A"/>
    <w:rsid w:val="000A6583"/>
    <w:rsid w:val="000A7BEA"/>
    <w:rsid w:val="000B1D97"/>
    <w:rsid w:val="000B33E6"/>
    <w:rsid w:val="000B5441"/>
    <w:rsid w:val="000B5B8B"/>
    <w:rsid w:val="000B6473"/>
    <w:rsid w:val="000B767C"/>
    <w:rsid w:val="000C0D7A"/>
    <w:rsid w:val="000C4022"/>
    <w:rsid w:val="000C4275"/>
    <w:rsid w:val="000C6033"/>
    <w:rsid w:val="000D3F70"/>
    <w:rsid w:val="000E1CFA"/>
    <w:rsid w:val="000F127D"/>
    <w:rsid w:val="000F1F1D"/>
    <w:rsid w:val="000F2DEC"/>
    <w:rsid w:val="000F365E"/>
    <w:rsid w:val="000F4CE0"/>
    <w:rsid w:val="00104BFB"/>
    <w:rsid w:val="0010726B"/>
    <w:rsid w:val="00107B8A"/>
    <w:rsid w:val="001108DF"/>
    <w:rsid w:val="00115FD3"/>
    <w:rsid w:val="001314CE"/>
    <w:rsid w:val="001356C7"/>
    <w:rsid w:val="00137D41"/>
    <w:rsid w:val="00141FB6"/>
    <w:rsid w:val="00143922"/>
    <w:rsid w:val="00143E0E"/>
    <w:rsid w:val="00144200"/>
    <w:rsid w:val="001452EE"/>
    <w:rsid w:val="00145DBA"/>
    <w:rsid w:val="001461B9"/>
    <w:rsid w:val="00146666"/>
    <w:rsid w:val="00146CDA"/>
    <w:rsid w:val="00161BC1"/>
    <w:rsid w:val="001624D1"/>
    <w:rsid w:val="001638A2"/>
    <w:rsid w:val="00164581"/>
    <w:rsid w:val="00164DA3"/>
    <w:rsid w:val="00167CE6"/>
    <w:rsid w:val="001745B6"/>
    <w:rsid w:val="00184B92"/>
    <w:rsid w:val="00186123"/>
    <w:rsid w:val="001875CE"/>
    <w:rsid w:val="001907B6"/>
    <w:rsid w:val="00192B34"/>
    <w:rsid w:val="001932DB"/>
    <w:rsid w:val="00194605"/>
    <w:rsid w:val="0019641F"/>
    <w:rsid w:val="001A0AC7"/>
    <w:rsid w:val="001B15A6"/>
    <w:rsid w:val="001B2701"/>
    <w:rsid w:val="001B2FAA"/>
    <w:rsid w:val="001C0820"/>
    <w:rsid w:val="001C0B4C"/>
    <w:rsid w:val="001C5357"/>
    <w:rsid w:val="001C590D"/>
    <w:rsid w:val="001C5EFD"/>
    <w:rsid w:val="001C68F9"/>
    <w:rsid w:val="001D454F"/>
    <w:rsid w:val="001E4A52"/>
    <w:rsid w:val="001F219F"/>
    <w:rsid w:val="001F24D6"/>
    <w:rsid w:val="00200CC4"/>
    <w:rsid w:val="00201A18"/>
    <w:rsid w:val="00206BF2"/>
    <w:rsid w:val="00212DDB"/>
    <w:rsid w:val="00216531"/>
    <w:rsid w:val="00217BCF"/>
    <w:rsid w:val="00221F99"/>
    <w:rsid w:val="00223A29"/>
    <w:rsid w:val="002250A0"/>
    <w:rsid w:val="0023112B"/>
    <w:rsid w:val="002339B4"/>
    <w:rsid w:val="0023492F"/>
    <w:rsid w:val="00235C2D"/>
    <w:rsid w:val="002364CE"/>
    <w:rsid w:val="00240AC8"/>
    <w:rsid w:val="0024279C"/>
    <w:rsid w:val="00244584"/>
    <w:rsid w:val="00245C5E"/>
    <w:rsid w:val="00255F34"/>
    <w:rsid w:val="00260F38"/>
    <w:rsid w:val="002640F3"/>
    <w:rsid w:val="002649E1"/>
    <w:rsid w:val="00270F0C"/>
    <w:rsid w:val="00274058"/>
    <w:rsid w:val="00275D7C"/>
    <w:rsid w:val="00284640"/>
    <w:rsid w:val="00285648"/>
    <w:rsid w:val="0029051E"/>
    <w:rsid w:val="002914EC"/>
    <w:rsid w:val="00294212"/>
    <w:rsid w:val="002953CC"/>
    <w:rsid w:val="002955AE"/>
    <w:rsid w:val="002A001A"/>
    <w:rsid w:val="002A2B7A"/>
    <w:rsid w:val="002A31DB"/>
    <w:rsid w:val="002A3CF2"/>
    <w:rsid w:val="002B3C00"/>
    <w:rsid w:val="002B4EAF"/>
    <w:rsid w:val="002B72B2"/>
    <w:rsid w:val="002C063C"/>
    <w:rsid w:val="002C149B"/>
    <w:rsid w:val="002C2EA6"/>
    <w:rsid w:val="002D1175"/>
    <w:rsid w:val="002D167E"/>
    <w:rsid w:val="002D2DC0"/>
    <w:rsid w:val="002D2ED4"/>
    <w:rsid w:val="002D338F"/>
    <w:rsid w:val="002D3D47"/>
    <w:rsid w:val="002E49BD"/>
    <w:rsid w:val="002E7908"/>
    <w:rsid w:val="002F2DE2"/>
    <w:rsid w:val="002F381E"/>
    <w:rsid w:val="002F53FD"/>
    <w:rsid w:val="002F7C28"/>
    <w:rsid w:val="002F7F5A"/>
    <w:rsid w:val="00302ADC"/>
    <w:rsid w:val="00303B2F"/>
    <w:rsid w:val="003059D9"/>
    <w:rsid w:val="003113B1"/>
    <w:rsid w:val="003116D5"/>
    <w:rsid w:val="00317436"/>
    <w:rsid w:val="0032118B"/>
    <w:rsid w:val="003226FB"/>
    <w:rsid w:val="0032640B"/>
    <w:rsid w:val="00336C56"/>
    <w:rsid w:val="0034605F"/>
    <w:rsid w:val="003516AF"/>
    <w:rsid w:val="00351A90"/>
    <w:rsid w:val="00354A29"/>
    <w:rsid w:val="0035779D"/>
    <w:rsid w:val="00360612"/>
    <w:rsid w:val="00364D11"/>
    <w:rsid w:val="00366E87"/>
    <w:rsid w:val="00367D6F"/>
    <w:rsid w:val="0037153C"/>
    <w:rsid w:val="00374890"/>
    <w:rsid w:val="00377E72"/>
    <w:rsid w:val="003804E0"/>
    <w:rsid w:val="00383902"/>
    <w:rsid w:val="00383C39"/>
    <w:rsid w:val="00387A8E"/>
    <w:rsid w:val="00394A3E"/>
    <w:rsid w:val="00395A76"/>
    <w:rsid w:val="003A0593"/>
    <w:rsid w:val="003A06C9"/>
    <w:rsid w:val="003A1791"/>
    <w:rsid w:val="003A1AE0"/>
    <w:rsid w:val="003A68E3"/>
    <w:rsid w:val="003B3292"/>
    <w:rsid w:val="003B7DE0"/>
    <w:rsid w:val="003C03A9"/>
    <w:rsid w:val="003C5CE5"/>
    <w:rsid w:val="003C6D9D"/>
    <w:rsid w:val="003D1729"/>
    <w:rsid w:val="003D2A33"/>
    <w:rsid w:val="003D4E0C"/>
    <w:rsid w:val="003D72C3"/>
    <w:rsid w:val="003E25FF"/>
    <w:rsid w:val="003F1D2E"/>
    <w:rsid w:val="003F1E9D"/>
    <w:rsid w:val="003F50DA"/>
    <w:rsid w:val="003F5384"/>
    <w:rsid w:val="00401A1D"/>
    <w:rsid w:val="00404D4B"/>
    <w:rsid w:val="0041109E"/>
    <w:rsid w:val="00414F45"/>
    <w:rsid w:val="00414FAD"/>
    <w:rsid w:val="004165B6"/>
    <w:rsid w:val="00432EF0"/>
    <w:rsid w:val="00447ECA"/>
    <w:rsid w:val="00451BA9"/>
    <w:rsid w:val="004522D1"/>
    <w:rsid w:val="00465E13"/>
    <w:rsid w:val="00466171"/>
    <w:rsid w:val="00467003"/>
    <w:rsid w:val="00467E06"/>
    <w:rsid w:val="0047024F"/>
    <w:rsid w:val="0047224C"/>
    <w:rsid w:val="00477A7E"/>
    <w:rsid w:val="00481748"/>
    <w:rsid w:val="004848ED"/>
    <w:rsid w:val="0048655A"/>
    <w:rsid w:val="00486CE3"/>
    <w:rsid w:val="004941AE"/>
    <w:rsid w:val="00495559"/>
    <w:rsid w:val="00495BF5"/>
    <w:rsid w:val="004966C2"/>
    <w:rsid w:val="004978EF"/>
    <w:rsid w:val="00497FC9"/>
    <w:rsid w:val="004A3A54"/>
    <w:rsid w:val="004A3BA1"/>
    <w:rsid w:val="004A4421"/>
    <w:rsid w:val="004A4954"/>
    <w:rsid w:val="004A6D4A"/>
    <w:rsid w:val="004B47F2"/>
    <w:rsid w:val="004B7954"/>
    <w:rsid w:val="004C26D5"/>
    <w:rsid w:val="004C4D57"/>
    <w:rsid w:val="004C52F2"/>
    <w:rsid w:val="004C695A"/>
    <w:rsid w:val="004D159C"/>
    <w:rsid w:val="004D30B9"/>
    <w:rsid w:val="004E2E20"/>
    <w:rsid w:val="004E59ED"/>
    <w:rsid w:val="004E6A6D"/>
    <w:rsid w:val="004E6B99"/>
    <w:rsid w:val="004E7CB9"/>
    <w:rsid w:val="004F2BF6"/>
    <w:rsid w:val="004F472A"/>
    <w:rsid w:val="004F7C31"/>
    <w:rsid w:val="005024E5"/>
    <w:rsid w:val="00503CA6"/>
    <w:rsid w:val="0050622D"/>
    <w:rsid w:val="00511F32"/>
    <w:rsid w:val="00512EC2"/>
    <w:rsid w:val="0051499F"/>
    <w:rsid w:val="00517483"/>
    <w:rsid w:val="00526DCD"/>
    <w:rsid w:val="00532442"/>
    <w:rsid w:val="00532513"/>
    <w:rsid w:val="00533BBC"/>
    <w:rsid w:val="00534E61"/>
    <w:rsid w:val="0053556D"/>
    <w:rsid w:val="005363C5"/>
    <w:rsid w:val="00537253"/>
    <w:rsid w:val="00541BA1"/>
    <w:rsid w:val="005543D9"/>
    <w:rsid w:val="00554DC6"/>
    <w:rsid w:val="0055641D"/>
    <w:rsid w:val="00557315"/>
    <w:rsid w:val="00561FDC"/>
    <w:rsid w:val="00566908"/>
    <w:rsid w:val="005700B4"/>
    <w:rsid w:val="0057099A"/>
    <w:rsid w:val="00571BE3"/>
    <w:rsid w:val="00575139"/>
    <w:rsid w:val="005765A4"/>
    <w:rsid w:val="00583DAF"/>
    <w:rsid w:val="00591FC5"/>
    <w:rsid w:val="00595C12"/>
    <w:rsid w:val="0059625D"/>
    <w:rsid w:val="00597C25"/>
    <w:rsid w:val="005A1CD5"/>
    <w:rsid w:val="005A2FB7"/>
    <w:rsid w:val="005A4CE6"/>
    <w:rsid w:val="005A612A"/>
    <w:rsid w:val="005A665D"/>
    <w:rsid w:val="005B550E"/>
    <w:rsid w:val="005B6E7C"/>
    <w:rsid w:val="005B7EA3"/>
    <w:rsid w:val="005C1B4D"/>
    <w:rsid w:val="005D11A3"/>
    <w:rsid w:val="005D3580"/>
    <w:rsid w:val="005D46FA"/>
    <w:rsid w:val="005E071A"/>
    <w:rsid w:val="005E3D4F"/>
    <w:rsid w:val="005E4717"/>
    <w:rsid w:val="005E4730"/>
    <w:rsid w:val="005E6A9C"/>
    <w:rsid w:val="005F422F"/>
    <w:rsid w:val="005F6BD4"/>
    <w:rsid w:val="005F79E4"/>
    <w:rsid w:val="0060116E"/>
    <w:rsid w:val="0060141E"/>
    <w:rsid w:val="006017B7"/>
    <w:rsid w:val="006037A7"/>
    <w:rsid w:val="00603E7A"/>
    <w:rsid w:val="00604A25"/>
    <w:rsid w:val="00607BF7"/>
    <w:rsid w:val="006101BA"/>
    <w:rsid w:val="00611031"/>
    <w:rsid w:val="00613CE7"/>
    <w:rsid w:val="00613DA4"/>
    <w:rsid w:val="00615F84"/>
    <w:rsid w:val="00617931"/>
    <w:rsid w:val="00617AFB"/>
    <w:rsid w:val="0062023A"/>
    <w:rsid w:val="0062356F"/>
    <w:rsid w:val="00625A64"/>
    <w:rsid w:val="00625B91"/>
    <w:rsid w:val="006262E4"/>
    <w:rsid w:val="00632EA8"/>
    <w:rsid w:val="00637142"/>
    <w:rsid w:val="0064131C"/>
    <w:rsid w:val="00642CF2"/>
    <w:rsid w:val="00644CDF"/>
    <w:rsid w:val="00650D5E"/>
    <w:rsid w:val="00651440"/>
    <w:rsid w:val="006530E2"/>
    <w:rsid w:val="006541C1"/>
    <w:rsid w:val="006545A1"/>
    <w:rsid w:val="006546A7"/>
    <w:rsid w:val="006553F8"/>
    <w:rsid w:val="00655FF4"/>
    <w:rsid w:val="0066235D"/>
    <w:rsid w:val="00665DDB"/>
    <w:rsid w:val="006660A4"/>
    <w:rsid w:val="0067188F"/>
    <w:rsid w:val="00674DDE"/>
    <w:rsid w:val="0067547A"/>
    <w:rsid w:val="006808E3"/>
    <w:rsid w:val="0068148D"/>
    <w:rsid w:val="006824E8"/>
    <w:rsid w:val="00682DF0"/>
    <w:rsid w:val="00683E18"/>
    <w:rsid w:val="00685265"/>
    <w:rsid w:val="0068699C"/>
    <w:rsid w:val="00690DB3"/>
    <w:rsid w:val="00692DA6"/>
    <w:rsid w:val="00696212"/>
    <w:rsid w:val="00697B3B"/>
    <w:rsid w:val="006A4FAB"/>
    <w:rsid w:val="006A7CC6"/>
    <w:rsid w:val="006B1160"/>
    <w:rsid w:val="006B4E88"/>
    <w:rsid w:val="006B70C1"/>
    <w:rsid w:val="006C2019"/>
    <w:rsid w:val="006C2077"/>
    <w:rsid w:val="006D253B"/>
    <w:rsid w:val="006D33B6"/>
    <w:rsid w:val="006D485F"/>
    <w:rsid w:val="006E1B7E"/>
    <w:rsid w:val="006E1DF7"/>
    <w:rsid w:val="006E50EF"/>
    <w:rsid w:val="006E60FB"/>
    <w:rsid w:val="006F0348"/>
    <w:rsid w:val="006F3D70"/>
    <w:rsid w:val="006F3F8B"/>
    <w:rsid w:val="006F7CF6"/>
    <w:rsid w:val="007002C7"/>
    <w:rsid w:val="007074AF"/>
    <w:rsid w:val="00710190"/>
    <w:rsid w:val="00711B83"/>
    <w:rsid w:val="0071356D"/>
    <w:rsid w:val="00713957"/>
    <w:rsid w:val="00713FC9"/>
    <w:rsid w:val="00716F5E"/>
    <w:rsid w:val="00725A34"/>
    <w:rsid w:val="007276AE"/>
    <w:rsid w:val="007427D7"/>
    <w:rsid w:val="00745780"/>
    <w:rsid w:val="007565ED"/>
    <w:rsid w:val="00764B22"/>
    <w:rsid w:val="007723D0"/>
    <w:rsid w:val="00784207"/>
    <w:rsid w:val="007904E9"/>
    <w:rsid w:val="00792354"/>
    <w:rsid w:val="00793E96"/>
    <w:rsid w:val="00794510"/>
    <w:rsid w:val="00794D71"/>
    <w:rsid w:val="007A0552"/>
    <w:rsid w:val="007A0A31"/>
    <w:rsid w:val="007A44FE"/>
    <w:rsid w:val="007A5371"/>
    <w:rsid w:val="007C189D"/>
    <w:rsid w:val="007C1F65"/>
    <w:rsid w:val="007C6418"/>
    <w:rsid w:val="007D1A53"/>
    <w:rsid w:val="007D3C29"/>
    <w:rsid w:val="007E0A7B"/>
    <w:rsid w:val="007E6B15"/>
    <w:rsid w:val="007E6BDE"/>
    <w:rsid w:val="007E6FBB"/>
    <w:rsid w:val="007F0921"/>
    <w:rsid w:val="007F11D9"/>
    <w:rsid w:val="007F18F0"/>
    <w:rsid w:val="007F4715"/>
    <w:rsid w:val="007F60DB"/>
    <w:rsid w:val="007F61C8"/>
    <w:rsid w:val="007F7511"/>
    <w:rsid w:val="007F7720"/>
    <w:rsid w:val="008018F5"/>
    <w:rsid w:val="00803FDF"/>
    <w:rsid w:val="00805A91"/>
    <w:rsid w:val="008101EB"/>
    <w:rsid w:val="00811C8E"/>
    <w:rsid w:val="0081768F"/>
    <w:rsid w:val="00817B21"/>
    <w:rsid w:val="0082019F"/>
    <w:rsid w:val="00830A3B"/>
    <w:rsid w:val="0083581B"/>
    <w:rsid w:val="0085048C"/>
    <w:rsid w:val="008513C9"/>
    <w:rsid w:val="00852FDF"/>
    <w:rsid w:val="0085755E"/>
    <w:rsid w:val="00860236"/>
    <w:rsid w:val="0086416D"/>
    <w:rsid w:val="00875763"/>
    <w:rsid w:val="00876E49"/>
    <w:rsid w:val="0087766B"/>
    <w:rsid w:val="00880538"/>
    <w:rsid w:val="00882951"/>
    <w:rsid w:val="00884475"/>
    <w:rsid w:val="008848C8"/>
    <w:rsid w:val="00886B58"/>
    <w:rsid w:val="00891EB4"/>
    <w:rsid w:val="00897D40"/>
    <w:rsid w:val="008A273E"/>
    <w:rsid w:val="008A4C42"/>
    <w:rsid w:val="008B0DD1"/>
    <w:rsid w:val="008B4820"/>
    <w:rsid w:val="008B4A4A"/>
    <w:rsid w:val="008B5A67"/>
    <w:rsid w:val="008C1C83"/>
    <w:rsid w:val="008C27B2"/>
    <w:rsid w:val="008C565F"/>
    <w:rsid w:val="008D3B55"/>
    <w:rsid w:val="008D55E8"/>
    <w:rsid w:val="008D6AF3"/>
    <w:rsid w:val="008D7D9D"/>
    <w:rsid w:val="008D7F82"/>
    <w:rsid w:val="008E0E63"/>
    <w:rsid w:val="008E15BC"/>
    <w:rsid w:val="008F032A"/>
    <w:rsid w:val="008F04B6"/>
    <w:rsid w:val="008F2149"/>
    <w:rsid w:val="008F662B"/>
    <w:rsid w:val="0090122B"/>
    <w:rsid w:val="00903317"/>
    <w:rsid w:val="00906072"/>
    <w:rsid w:val="00907BE1"/>
    <w:rsid w:val="0091206D"/>
    <w:rsid w:val="00912B58"/>
    <w:rsid w:val="0091426D"/>
    <w:rsid w:val="00920D52"/>
    <w:rsid w:val="009218B8"/>
    <w:rsid w:val="00930E34"/>
    <w:rsid w:val="00931C10"/>
    <w:rsid w:val="0093243A"/>
    <w:rsid w:val="00932D0F"/>
    <w:rsid w:val="009334E6"/>
    <w:rsid w:val="00935C67"/>
    <w:rsid w:val="0093602A"/>
    <w:rsid w:val="00946E5D"/>
    <w:rsid w:val="0095494A"/>
    <w:rsid w:val="00956621"/>
    <w:rsid w:val="00956D62"/>
    <w:rsid w:val="00970B23"/>
    <w:rsid w:val="00970C67"/>
    <w:rsid w:val="00970E2F"/>
    <w:rsid w:val="009714DF"/>
    <w:rsid w:val="00980179"/>
    <w:rsid w:val="00981C54"/>
    <w:rsid w:val="0098659E"/>
    <w:rsid w:val="00987390"/>
    <w:rsid w:val="00991317"/>
    <w:rsid w:val="00991884"/>
    <w:rsid w:val="00992BD6"/>
    <w:rsid w:val="00993284"/>
    <w:rsid w:val="00995192"/>
    <w:rsid w:val="00996DEA"/>
    <w:rsid w:val="00997C64"/>
    <w:rsid w:val="009A316C"/>
    <w:rsid w:val="009A5DCF"/>
    <w:rsid w:val="009B1917"/>
    <w:rsid w:val="009B4943"/>
    <w:rsid w:val="009B500F"/>
    <w:rsid w:val="009B53E9"/>
    <w:rsid w:val="009B5D85"/>
    <w:rsid w:val="009B7CD7"/>
    <w:rsid w:val="009B7F75"/>
    <w:rsid w:val="009C02DF"/>
    <w:rsid w:val="009C1E6A"/>
    <w:rsid w:val="009D33DA"/>
    <w:rsid w:val="009E0075"/>
    <w:rsid w:val="009E1382"/>
    <w:rsid w:val="009E1808"/>
    <w:rsid w:val="009E3077"/>
    <w:rsid w:val="009E5257"/>
    <w:rsid w:val="009E6E51"/>
    <w:rsid w:val="009E7027"/>
    <w:rsid w:val="009E7A4E"/>
    <w:rsid w:val="009F07F5"/>
    <w:rsid w:val="009F1D34"/>
    <w:rsid w:val="009F1DDF"/>
    <w:rsid w:val="009F73B7"/>
    <w:rsid w:val="00A00720"/>
    <w:rsid w:val="00A04AE8"/>
    <w:rsid w:val="00A121E2"/>
    <w:rsid w:val="00A1225E"/>
    <w:rsid w:val="00A13F02"/>
    <w:rsid w:val="00A14ED1"/>
    <w:rsid w:val="00A14F9B"/>
    <w:rsid w:val="00A1576E"/>
    <w:rsid w:val="00A173D5"/>
    <w:rsid w:val="00A2376D"/>
    <w:rsid w:val="00A31916"/>
    <w:rsid w:val="00A46890"/>
    <w:rsid w:val="00A50F12"/>
    <w:rsid w:val="00A5372A"/>
    <w:rsid w:val="00A56C54"/>
    <w:rsid w:val="00A600F9"/>
    <w:rsid w:val="00A60BFB"/>
    <w:rsid w:val="00A61D0A"/>
    <w:rsid w:val="00A64D11"/>
    <w:rsid w:val="00A65AB5"/>
    <w:rsid w:val="00A70527"/>
    <w:rsid w:val="00A708ED"/>
    <w:rsid w:val="00A70947"/>
    <w:rsid w:val="00A810B4"/>
    <w:rsid w:val="00A8197A"/>
    <w:rsid w:val="00A856E2"/>
    <w:rsid w:val="00A9496C"/>
    <w:rsid w:val="00A94BAD"/>
    <w:rsid w:val="00A970B7"/>
    <w:rsid w:val="00AA1246"/>
    <w:rsid w:val="00AA1806"/>
    <w:rsid w:val="00AA1D45"/>
    <w:rsid w:val="00AA1F75"/>
    <w:rsid w:val="00AA2B4E"/>
    <w:rsid w:val="00AA4EBB"/>
    <w:rsid w:val="00AA5C8E"/>
    <w:rsid w:val="00AB53B9"/>
    <w:rsid w:val="00AC0E0F"/>
    <w:rsid w:val="00AC3AD7"/>
    <w:rsid w:val="00AC6A35"/>
    <w:rsid w:val="00AC70E2"/>
    <w:rsid w:val="00AD059E"/>
    <w:rsid w:val="00AD33BE"/>
    <w:rsid w:val="00AD442A"/>
    <w:rsid w:val="00AD6C24"/>
    <w:rsid w:val="00AD78C9"/>
    <w:rsid w:val="00AD7ACA"/>
    <w:rsid w:val="00AE1915"/>
    <w:rsid w:val="00AE2EB8"/>
    <w:rsid w:val="00AF0CF5"/>
    <w:rsid w:val="00AF626A"/>
    <w:rsid w:val="00AF7F2B"/>
    <w:rsid w:val="00B033A6"/>
    <w:rsid w:val="00B03DCC"/>
    <w:rsid w:val="00B0533F"/>
    <w:rsid w:val="00B078DE"/>
    <w:rsid w:val="00B07E90"/>
    <w:rsid w:val="00B12D6E"/>
    <w:rsid w:val="00B1368B"/>
    <w:rsid w:val="00B23C98"/>
    <w:rsid w:val="00B2659C"/>
    <w:rsid w:val="00B31013"/>
    <w:rsid w:val="00B33781"/>
    <w:rsid w:val="00B37190"/>
    <w:rsid w:val="00B473A8"/>
    <w:rsid w:val="00B47E73"/>
    <w:rsid w:val="00B50C7A"/>
    <w:rsid w:val="00B52874"/>
    <w:rsid w:val="00B53E6D"/>
    <w:rsid w:val="00B5577A"/>
    <w:rsid w:val="00B57006"/>
    <w:rsid w:val="00B608C0"/>
    <w:rsid w:val="00B62E6B"/>
    <w:rsid w:val="00B6548E"/>
    <w:rsid w:val="00B73451"/>
    <w:rsid w:val="00B745D7"/>
    <w:rsid w:val="00B774A2"/>
    <w:rsid w:val="00B77A5F"/>
    <w:rsid w:val="00B77C67"/>
    <w:rsid w:val="00B80FFC"/>
    <w:rsid w:val="00B86F18"/>
    <w:rsid w:val="00B912D1"/>
    <w:rsid w:val="00B93481"/>
    <w:rsid w:val="00B94E3F"/>
    <w:rsid w:val="00B96585"/>
    <w:rsid w:val="00BA02D8"/>
    <w:rsid w:val="00BA4605"/>
    <w:rsid w:val="00BA5C51"/>
    <w:rsid w:val="00BA6943"/>
    <w:rsid w:val="00BB2B53"/>
    <w:rsid w:val="00BB34A8"/>
    <w:rsid w:val="00BB5D6A"/>
    <w:rsid w:val="00BB744B"/>
    <w:rsid w:val="00BB7C41"/>
    <w:rsid w:val="00BC1909"/>
    <w:rsid w:val="00BC4879"/>
    <w:rsid w:val="00BC65CF"/>
    <w:rsid w:val="00BC793A"/>
    <w:rsid w:val="00BC7D4E"/>
    <w:rsid w:val="00BD2DE9"/>
    <w:rsid w:val="00BD4CFF"/>
    <w:rsid w:val="00BD6019"/>
    <w:rsid w:val="00BE2D22"/>
    <w:rsid w:val="00BE342B"/>
    <w:rsid w:val="00BE35A8"/>
    <w:rsid w:val="00BF0C5E"/>
    <w:rsid w:val="00BF1961"/>
    <w:rsid w:val="00BF6B23"/>
    <w:rsid w:val="00C00FD0"/>
    <w:rsid w:val="00C015A0"/>
    <w:rsid w:val="00C03FD4"/>
    <w:rsid w:val="00C052F6"/>
    <w:rsid w:val="00C064EF"/>
    <w:rsid w:val="00C141F2"/>
    <w:rsid w:val="00C21FAD"/>
    <w:rsid w:val="00C227CA"/>
    <w:rsid w:val="00C2425E"/>
    <w:rsid w:val="00C250A1"/>
    <w:rsid w:val="00C30B3C"/>
    <w:rsid w:val="00C45BB3"/>
    <w:rsid w:val="00C5344E"/>
    <w:rsid w:val="00C53918"/>
    <w:rsid w:val="00C56139"/>
    <w:rsid w:val="00C570DA"/>
    <w:rsid w:val="00C62B49"/>
    <w:rsid w:val="00C67BC3"/>
    <w:rsid w:val="00C70703"/>
    <w:rsid w:val="00C72027"/>
    <w:rsid w:val="00C737BC"/>
    <w:rsid w:val="00C82628"/>
    <w:rsid w:val="00C858ED"/>
    <w:rsid w:val="00C86E2E"/>
    <w:rsid w:val="00C8771F"/>
    <w:rsid w:val="00C91065"/>
    <w:rsid w:val="00C92963"/>
    <w:rsid w:val="00C92A61"/>
    <w:rsid w:val="00C974C2"/>
    <w:rsid w:val="00C97E30"/>
    <w:rsid w:val="00CA0611"/>
    <w:rsid w:val="00CA0CC3"/>
    <w:rsid w:val="00CA0E1C"/>
    <w:rsid w:val="00CA2166"/>
    <w:rsid w:val="00CA5E57"/>
    <w:rsid w:val="00CA671F"/>
    <w:rsid w:val="00CA7C44"/>
    <w:rsid w:val="00CB13A0"/>
    <w:rsid w:val="00CB3309"/>
    <w:rsid w:val="00CB48D1"/>
    <w:rsid w:val="00CB5A19"/>
    <w:rsid w:val="00CC23F3"/>
    <w:rsid w:val="00CC25B5"/>
    <w:rsid w:val="00CC41D6"/>
    <w:rsid w:val="00CC5024"/>
    <w:rsid w:val="00CC76D9"/>
    <w:rsid w:val="00CD2EFD"/>
    <w:rsid w:val="00CD53F5"/>
    <w:rsid w:val="00CD6310"/>
    <w:rsid w:val="00CE2921"/>
    <w:rsid w:val="00CE4EA1"/>
    <w:rsid w:val="00CE6920"/>
    <w:rsid w:val="00CE6BE1"/>
    <w:rsid w:val="00CF1778"/>
    <w:rsid w:val="00CF2226"/>
    <w:rsid w:val="00D0149A"/>
    <w:rsid w:val="00D027CA"/>
    <w:rsid w:val="00D07BC5"/>
    <w:rsid w:val="00D10BA4"/>
    <w:rsid w:val="00D118C1"/>
    <w:rsid w:val="00D13C10"/>
    <w:rsid w:val="00D1689E"/>
    <w:rsid w:val="00D17F80"/>
    <w:rsid w:val="00D230BD"/>
    <w:rsid w:val="00D237CF"/>
    <w:rsid w:val="00D3130F"/>
    <w:rsid w:val="00D34708"/>
    <w:rsid w:val="00D35E82"/>
    <w:rsid w:val="00D4029D"/>
    <w:rsid w:val="00D40E47"/>
    <w:rsid w:val="00D4228A"/>
    <w:rsid w:val="00D429C4"/>
    <w:rsid w:val="00D43A53"/>
    <w:rsid w:val="00D43DD8"/>
    <w:rsid w:val="00D455DE"/>
    <w:rsid w:val="00D45944"/>
    <w:rsid w:val="00D509E8"/>
    <w:rsid w:val="00D55F59"/>
    <w:rsid w:val="00D60C4C"/>
    <w:rsid w:val="00D63532"/>
    <w:rsid w:val="00D71FBB"/>
    <w:rsid w:val="00D80782"/>
    <w:rsid w:val="00D813CB"/>
    <w:rsid w:val="00D90BD5"/>
    <w:rsid w:val="00D935D2"/>
    <w:rsid w:val="00DA2649"/>
    <w:rsid w:val="00DA70BE"/>
    <w:rsid w:val="00DB2F95"/>
    <w:rsid w:val="00DB344B"/>
    <w:rsid w:val="00DB733D"/>
    <w:rsid w:val="00DC0955"/>
    <w:rsid w:val="00DC6678"/>
    <w:rsid w:val="00DC7C42"/>
    <w:rsid w:val="00DD52B2"/>
    <w:rsid w:val="00DD79D0"/>
    <w:rsid w:val="00DE065F"/>
    <w:rsid w:val="00DE06B3"/>
    <w:rsid w:val="00DE3926"/>
    <w:rsid w:val="00DE3AA2"/>
    <w:rsid w:val="00DE51CA"/>
    <w:rsid w:val="00DE6B80"/>
    <w:rsid w:val="00DF07F7"/>
    <w:rsid w:val="00DF2065"/>
    <w:rsid w:val="00DF3213"/>
    <w:rsid w:val="00DF5ED8"/>
    <w:rsid w:val="00E103B7"/>
    <w:rsid w:val="00E123F8"/>
    <w:rsid w:val="00E17C35"/>
    <w:rsid w:val="00E20029"/>
    <w:rsid w:val="00E254D2"/>
    <w:rsid w:val="00E26D25"/>
    <w:rsid w:val="00E30816"/>
    <w:rsid w:val="00E3279C"/>
    <w:rsid w:val="00E33041"/>
    <w:rsid w:val="00E35736"/>
    <w:rsid w:val="00E44565"/>
    <w:rsid w:val="00E54A9D"/>
    <w:rsid w:val="00E55086"/>
    <w:rsid w:val="00E55D57"/>
    <w:rsid w:val="00E6391D"/>
    <w:rsid w:val="00E63BB0"/>
    <w:rsid w:val="00E667D4"/>
    <w:rsid w:val="00E72927"/>
    <w:rsid w:val="00E74436"/>
    <w:rsid w:val="00E7608E"/>
    <w:rsid w:val="00E76391"/>
    <w:rsid w:val="00E8015C"/>
    <w:rsid w:val="00E83278"/>
    <w:rsid w:val="00E83701"/>
    <w:rsid w:val="00E85B04"/>
    <w:rsid w:val="00E90687"/>
    <w:rsid w:val="00E92011"/>
    <w:rsid w:val="00E939C1"/>
    <w:rsid w:val="00E969A7"/>
    <w:rsid w:val="00EA0173"/>
    <w:rsid w:val="00EA08B3"/>
    <w:rsid w:val="00EA48DE"/>
    <w:rsid w:val="00EA65DA"/>
    <w:rsid w:val="00EB2FE1"/>
    <w:rsid w:val="00EB650D"/>
    <w:rsid w:val="00EB6E37"/>
    <w:rsid w:val="00EB70F0"/>
    <w:rsid w:val="00EB719B"/>
    <w:rsid w:val="00EC037D"/>
    <w:rsid w:val="00EC07DA"/>
    <w:rsid w:val="00EC20A3"/>
    <w:rsid w:val="00EC46C9"/>
    <w:rsid w:val="00EC693F"/>
    <w:rsid w:val="00EC7803"/>
    <w:rsid w:val="00ED20F8"/>
    <w:rsid w:val="00ED2214"/>
    <w:rsid w:val="00ED6CAC"/>
    <w:rsid w:val="00EE2D88"/>
    <w:rsid w:val="00EE38B0"/>
    <w:rsid w:val="00EE3F47"/>
    <w:rsid w:val="00EE5C74"/>
    <w:rsid w:val="00EE7990"/>
    <w:rsid w:val="00EF4CAA"/>
    <w:rsid w:val="00F01D35"/>
    <w:rsid w:val="00F052DC"/>
    <w:rsid w:val="00F071BB"/>
    <w:rsid w:val="00F124F1"/>
    <w:rsid w:val="00F12A44"/>
    <w:rsid w:val="00F15DC0"/>
    <w:rsid w:val="00F17848"/>
    <w:rsid w:val="00F222EC"/>
    <w:rsid w:val="00F25209"/>
    <w:rsid w:val="00F2707A"/>
    <w:rsid w:val="00F2731F"/>
    <w:rsid w:val="00F2737B"/>
    <w:rsid w:val="00F3017A"/>
    <w:rsid w:val="00F3113B"/>
    <w:rsid w:val="00F34AD2"/>
    <w:rsid w:val="00F46EEA"/>
    <w:rsid w:val="00F47444"/>
    <w:rsid w:val="00F5454F"/>
    <w:rsid w:val="00F54AB8"/>
    <w:rsid w:val="00F55066"/>
    <w:rsid w:val="00F56E19"/>
    <w:rsid w:val="00F56FD2"/>
    <w:rsid w:val="00F60DC2"/>
    <w:rsid w:val="00F632AB"/>
    <w:rsid w:val="00F71AD6"/>
    <w:rsid w:val="00F72616"/>
    <w:rsid w:val="00F74888"/>
    <w:rsid w:val="00F75086"/>
    <w:rsid w:val="00F75D4F"/>
    <w:rsid w:val="00F77FCC"/>
    <w:rsid w:val="00F846D3"/>
    <w:rsid w:val="00F8509F"/>
    <w:rsid w:val="00F868D9"/>
    <w:rsid w:val="00F90BFF"/>
    <w:rsid w:val="00F9168F"/>
    <w:rsid w:val="00F917A1"/>
    <w:rsid w:val="00F91FDB"/>
    <w:rsid w:val="00F920D8"/>
    <w:rsid w:val="00FA2A5E"/>
    <w:rsid w:val="00FA5F7C"/>
    <w:rsid w:val="00FA6272"/>
    <w:rsid w:val="00FB1155"/>
    <w:rsid w:val="00FB62F3"/>
    <w:rsid w:val="00FB6355"/>
    <w:rsid w:val="00FB69F1"/>
    <w:rsid w:val="00FB7A87"/>
    <w:rsid w:val="00FC2A49"/>
    <w:rsid w:val="00FC6D26"/>
    <w:rsid w:val="00FD3F35"/>
    <w:rsid w:val="00FD6E41"/>
    <w:rsid w:val="00FE4163"/>
    <w:rsid w:val="00FE471B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A2649"/>
    <w:rPr>
      <w:color w:val="0000FF"/>
      <w:u w:val="single"/>
    </w:rPr>
  </w:style>
  <w:style w:type="paragraph" w:styleId="a4">
    <w:name w:val="No Spacing"/>
    <w:uiPriority w:val="1"/>
    <w:qFormat/>
    <w:rsid w:val="00DA264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DA26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A2649"/>
    <w:rPr>
      <w:color w:val="0000FF"/>
      <w:u w:val="single"/>
    </w:rPr>
  </w:style>
  <w:style w:type="paragraph" w:styleId="a4">
    <w:name w:val="No Spacing"/>
    <w:uiPriority w:val="1"/>
    <w:qFormat/>
    <w:rsid w:val="00DA264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DA2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3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aumovMU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n-mng.ru/supplier/procurement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1641</Words>
  <Characters>9358</Characters>
  <Application>Microsoft Office Word</Application>
  <DocSecurity>0</DocSecurity>
  <Lines>77</Lines>
  <Paragraphs>21</Paragraphs>
  <ScaleCrop>false</ScaleCrop>
  <Company/>
  <LinksUpToDate>false</LinksUpToDate>
  <CharactersWithSpaces>10978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Морозова</dc:creator>
  <cp:keywords/>
  <dc:description/>
  <cp:lastModifiedBy>Светлана Владимировна Морозова</cp:lastModifiedBy>
  <cp:revision>2</cp:revision>
  <dcterms:created xsi:type="dcterms:W3CDTF">2015-09-10T09:44:00Z</dcterms:created>
  <dcterms:modified xsi:type="dcterms:W3CDTF">2015-09-10T09:44:00Z</dcterms:modified>
</cp:coreProperties>
</file>