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</w:t>
            </w:r>
            <w:r w:rsidR="00CB377B">
              <w:t>399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CB377B">
              <w:t>10</w:t>
            </w:r>
            <w:r w:rsidRPr="000127F9">
              <w:t>__» ______</w:t>
            </w:r>
            <w:r w:rsidR="00CB377B">
              <w:t>09</w:t>
            </w:r>
            <w:r w:rsidRPr="000127F9">
              <w:t>______  ___</w:t>
            </w:r>
            <w:r w:rsidR="00CB377B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3A3C80">
        <w:rPr>
          <w:b/>
        </w:rPr>
        <w:t>ПДО №</w:t>
      </w:r>
      <w:r w:rsidR="00B601E2" w:rsidRPr="003A3C80">
        <w:rPr>
          <w:b/>
        </w:rPr>
        <w:t xml:space="preserve"> </w:t>
      </w:r>
      <w:r w:rsidR="00B102BE">
        <w:rPr>
          <w:b/>
        </w:rPr>
        <w:t xml:space="preserve">  </w:t>
      </w:r>
      <w:r w:rsidR="00F85B1F">
        <w:rPr>
          <w:b/>
        </w:rPr>
        <w:t>614</w:t>
      </w:r>
      <w:r w:rsidR="00F4555A" w:rsidRPr="003A3C80">
        <w:rPr>
          <w:b/>
        </w:rPr>
        <w:t>/</w:t>
      </w:r>
      <w:r w:rsidR="001C558D" w:rsidRPr="003A3C80">
        <w:rPr>
          <w:b/>
        </w:rPr>
        <w:t>ТК/201</w:t>
      </w:r>
      <w:r w:rsidR="00130B93" w:rsidRPr="003A3C80">
        <w:rPr>
          <w:b/>
        </w:rPr>
        <w:t>5</w:t>
      </w:r>
      <w:r w:rsidR="001C558D" w:rsidRPr="003A3C80">
        <w:rPr>
          <w:b/>
        </w:rPr>
        <w:t xml:space="preserve"> от</w:t>
      </w:r>
      <w:r w:rsidR="00130B93" w:rsidRPr="003A3C80">
        <w:rPr>
          <w:b/>
        </w:rPr>
        <w:t xml:space="preserve"> </w:t>
      </w:r>
      <w:r w:rsidR="001C558D" w:rsidRPr="003A3C80">
        <w:rPr>
          <w:b/>
        </w:rPr>
        <w:t xml:space="preserve"> </w:t>
      </w:r>
      <w:r w:rsidR="00D67B56" w:rsidRPr="003A3C80">
        <w:rPr>
          <w:b/>
        </w:rPr>
        <w:t>«</w:t>
      </w:r>
      <w:r w:rsidR="006D3E46" w:rsidRPr="003A3C80">
        <w:rPr>
          <w:b/>
        </w:rPr>
        <w:t xml:space="preserve"> </w:t>
      </w:r>
      <w:r w:rsidR="00A95B01">
        <w:rPr>
          <w:b/>
        </w:rPr>
        <w:t xml:space="preserve">  </w:t>
      </w:r>
      <w:r w:rsidR="00CB377B">
        <w:rPr>
          <w:b/>
        </w:rPr>
        <w:t>10</w:t>
      </w:r>
      <w:r w:rsidR="00A95B01">
        <w:rPr>
          <w:b/>
        </w:rPr>
        <w:t xml:space="preserve">  </w:t>
      </w:r>
      <w:r w:rsidR="006D3E46" w:rsidRPr="003A3C80">
        <w:rPr>
          <w:b/>
        </w:rPr>
        <w:t xml:space="preserve"> </w:t>
      </w:r>
      <w:r w:rsidR="00D67B56" w:rsidRPr="003A3C80">
        <w:rPr>
          <w:b/>
        </w:rPr>
        <w:t>»</w:t>
      </w:r>
      <w:r w:rsidR="005B273A" w:rsidRPr="003A3C80">
        <w:rPr>
          <w:b/>
        </w:rPr>
        <w:t xml:space="preserve"> </w:t>
      </w:r>
      <w:r w:rsidR="00A95B01">
        <w:rPr>
          <w:b/>
        </w:rPr>
        <w:t xml:space="preserve">         </w:t>
      </w:r>
      <w:r w:rsidR="00CB377B">
        <w:rPr>
          <w:b/>
        </w:rPr>
        <w:t>09</w:t>
      </w:r>
      <w:r w:rsidR="00A95B01">
        <w:rPr>
          <w:b/>
        </w:rPr>
        <w:t xml:space="preserve">         </w:t>
      </w:r>
      <w:r w:rsidR="00C0340A" w:rsidRPr="003A3C80">
        <w:rPr>
          <w:b/>
        </w:rPr>
        <w:t xml:space="preserve">  </w:t>
      </w:r>
      <w:r w:rsidR="00052763" w:rsidRPr="003A3C80">
        <w:rPr>
          <w:b/>
        </w:rPr>
        <w:t xml:space="preserve">2015 </w:t>
      </w:r>
      <w:r w:rsidR="00B5448B" w:rsidRPr="003A3C80">
        <w:rPr>
          <w:b/>
        </w:rPr>
        <w:t>г</w:t>
      </w:r>
      <w:r w:rsidR="001C558D" w:rsidRPr="003A3C80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Default="00010018" w:rsidP="009E6E34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Pr="009E6E34">
        <w:rPr>
          <w:b/>
        </w:rPr>
        <w:t xml:space="preserve">на </w:t>
      </w:r>
      <w:r w:rsidR="009E6E34" w:rsidRPr="009E6E34">
        <w:rPr>
          <w:b/>
        </w:rPr>
        <w:t>выполнение работ по цементированию обсадных колонн</w:t>
      </w:r>
      <w:r w:rsidR="009E6E34">
        <w:t xml:space="preserve"> </w:t>
      </w:r>
      <w:r w:rsidR="00AE355D" w:rsidRPr="005262EE">
        <w:rPr>
          <w:b/>
        </w:rPr>
        <w:t>на</w:t>
      </w:r>
      <w:r w:rsidR="00AE355D" w:rsidRPr="00AE355D">
        <w:rPr>
          <w:b/>
        </w:rPr>
        <w:t xml:space="preserve"> </w:t>
      </w:r>
      <w:r w:rsidR="00AE355D" w:rsidRPr="005262EE">
        <w:rPr>
          <w:b/>
        </w:rPr>
        <w:t>объектах ОАО «СН-МНГ»</w:t>
      </w:r>
      <w:r w:rsidR="00B836A5" w:rsidRPr="005A0C17">
        <w:t xml:space="preserve"> </w:t>
      </w:r>
      <w:r w:rsidR="00B836A5" w:rsidRPr="000C3DFA">
        <w:t xml:space="preserve">по </w:t>
      </w:r>
      <w:r w:rsidR="00411ECE" w:rsidRPr="000C3DFA">
        <w:rPr>
          <w:b/>
        </w:rPr>
        <w:t xml:space="preserve">типу сделки </w:t>
      </w:r>
      <w:r w:rsidR="009E6E34">
        <w:rPr>
          <w:b/>
        </w:rPr>
        <w:t>201</w:t>
      </w:r>
      <w:r w:rsidR="00827289" w:rsidRPr="000C3DFA">
        <w:rPr>
          <w:b/>
          <w:szCs w:val="22"/>
        </w:rPr>
        <w:t xml:space="preserve"> «</w:t>
      </w:r>
      <w:r w:rsidR="009E6E34" w:rsidRPr="009E6E34">
        <w:rPr>
          <w:b/>
          <w:szCs w:val="22"/>
        </w:rPr>
        <w:t>Первичное цементирование скважин и установка цементных мостов</w:t>
      </w:r>
      <w:r w:rsidR="00827289" w:rsidRPr="000C3DFA">
        <w:rPr>
          <w:b/>
          <w:szCs w:val="22"/>
        </w:rPr>
        <w:t>»</w:t>
      </w:r>
      <w:r w:rsidR="00062EDF" w:rsidRPr="000C3DFA">
        <w:rPr>
          <w:szCs w:val="22"/>
        </w:rPr>
        <w:t>.</w:t>
      </w:r>
    </w:p>
    <w:p w:rsidR="00516BBF" w:rsidRDefault="00516BBF" w:rsidP="009E6E34">
      <w:pPr>
        <w:jc w:val="both"/>
        <w:rPr>
          <w:szCs w:val="22"/>
        </w:rPr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</w:t>
      </w:r>
      <w:r w:rsidR="002E18ED" w:rsidRPr="002E18ED">
        <w:t>Критериями определения победителя  является: соответствие предложения претендента условиям лота</w:t>
      </w:r>
      <w:r w:rsidR="00516BBF">
        <w:t>,</w:t>
      </w:r>
      <w:r w:rsidR="002E18ED" w:rsidRPr="002E18ED">
        <w:t xml:space="preserve"> </w:t>
      </w:r>
      <w:r w:rsidR="00516BBF" w:rsidRPr="00516BBF">
        <w:t>техническому заданию, критериям технической оценки оферт претендента; наименьшая стоимость коммерческого предложения в соответствии с Формами 3, 4, 4.1,</w:t>
      </w:r>
      <w:r w:rsidR="00527645">
        <w:t xml:space="preserve"> </w:t>
      </w:r>
      <w:r w:rsidR="00516BBF" w:rsidRPr="00516BBF">
        <w:t>4.2,</w:t>
      </w:r>
      <w:r w:rsidR="00527645">
        <w:t xml:space="preserve"> 4.3, 4.4, 4.5</w:t>
      </w:r>
      <w:r w:rsidR="00516BBF" w:rsidRPr="00516BBF">
        <w:t>.</w:t>
      </w:r>
    </w:p>
    <w:p w:rsidR="0080164A" w:rsidRPr="00E46CF4" w:rsidRDefault="0080164A" w:rsidP="0077222E">
      <w:pPr>
        <w:ind w:firstLine="708"/>
        <w:jc w:val="both"/>
      </w:pPr>
      <w:r w:rsidRPr="000C3DFA">
        <w:t xml:space="preserve">Подробное техническое задание изложено в Требованиях к предмету оферты </w:t>
      </w:r>
      <w:r w:rsidRPr="00C73F89">
        <w:t>(Форма</w:t>
      </w:r>
      <w:r w:rsidR="00D05785" w:rsidRPr="00C73F89">
        <w:t xml:space="preserve"> </w:t>
      </w:r>
      <w:r w:rsidR="00D05785" w:rsidRPr="003A3C80">
        <w:t>5</w:t>
      </w:r>
      <w:r w:rsidR="00CA4C93" w:rsidRPr="003A3C80">
        <w:t xml:space="preserve"> с Приложениями</w:t>
      </w:r>
      <w:r w:rsidR="00A95B01">
        <w:t xml:space="preserve"> 1,2,3</w:t>
      </w:r>
      <w:r w:rsidR="00516BBF">
        <w:t>,4</w:t>
      </w:r>
      <w:r w:rsidR="00527645">
        <w:t>,5</w:t>
      </w:r>
      <w:r w:rsidRPr="003A3C80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</w:t>
      </w:r>
      <w:r w:rsidR="00094687">
        <w:t xml:space="preserve">иться коммерческие переговоры. </w:t>
      </w:r>
      <w:r w:rsidRPr="001A0905">
        <w:t>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527645">
        <w:t>2</w:t>
      </w:r>
      <w:r w:rsidR="00FC5619">
        <w:t>5</w:t>
      </w:r>
      <w:r w:rsidR="00527645">
        <w:t>.12.</w:t>
      </w:r>
      <w:r w:rsidR="0071567C" w:rsidRPr="005A0C17">
        <w:t>.201</w:t>
      </w:r>
      <w:r w:rsidR="00A95B01">
        <w:t>5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094687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П</w:t>
      </w:r>
      <w:r w:rsidR="00010018" w:rsidRPr="00094687">
        <w:t>редложение о заключении договора (Форма 3);</w:t>
      </w:r>
    </w:p>
    <w:p w:rsidR="00010018" w:rsidRPr="00094687" w:rsidRDefault="0053797C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заполненны</w:t>
      </w:r>
      <w:r w:rsidR="00730029" w:rsidRPr="00094687">
        <w:t>е</w:t>
      </w:r>
      <w:r w:rsidRPr="00094687">
        <w:t>, подписанны</w:t>
      </w:r>
      <w:r w:rsidR="00730029" w:rsidRPr="00094687">
        <w:t>е</w:t>
      </w:r>
      <w:r w:rsidRPr="00094687">
        <w:t xml:space="preserve"> </w:t>
      </w:r>
      <w:r w:rsidR="00527645">
        <w:t xml:space="preserve">Свод и </w:t>
      </w:r>
      <w:r w:rsidR="00130B93" w:rsidRPr="00094687">
        <w:t>Л</w:t>
      </w:r>
      <w:r w:rsidRPr="00094687">
        <w:t>от</w:t>
      </w:r>
      <w:r w:rsidR="00730029" w:rsidRPr="00094687">
        <w:t>ы</w:t>
      </w:r>
      <w:r w:rsidRPr="00094687">
        <w:t xml:space="preserve"> №</w:t>
      </w:r>
      <w:r w:rsidR="008816F4" w:rsidRPr="00094687">
        <w:t>-</w:t>
      </w:r>
      <w:r w:rsidR="00527645">
        <w:t>201-</w:t>
      </w:r>
      <w:r w:rsidR="008816F4" w:rsidRPr="00094687">
        <w:t>1</w:t>
      </w:r>
      <w:r w:rsidR="00062EDF" w:rsidRPr="00094687">
        <w:t xml:space="preserve">, </w:t>
      </w:r>
      <w:r w:rsidR="00A95B01">
        <w:t>№</w:t>
      </w:r>
      <w:r w:rsidR="008816F4" w:rsidRPr="00094687">
        <w:t>-</w:t>
      </w:r>
      <w:r w:rsidR="00527645">
        <w:t>201-</w:t>
      </w:r>
      <w:r w:rsidR="008816F4" w:rsidRPr="00094687">
        <w:t xml:space="preserve">2, </w:t>
      </w:r>
      <w:r w:rsidR="00A95B01">
        <w:t>№</w:t>
      </w:r>
      <w:r w:rsidR="008816F4" w:rsidRPr="00094687">
        <w:t>-</w:t>
      </w:r>
      <w:r w:rsidR="00527645">
        <w:t>201-</w:t>
      </w:r>
      <w:r w:rsidR="008816F4" w:rsidRPr="00094687">
        <w:t>3</w:t>
      </w:r>
      <w:r w:rsidR="00527645">
        <w:t>, 201-4, 201-5</w:t>
      </w:r>
      <w:r w:rsidR="00130B93" w:rsidRPr="00094687">
        <w:t xml:space="preserve"> </w:t>
      </w:r>
      <w:r w:rsidRPr="00094687">
        <w:rPr>
          <w:szCs w:val="16"/>
        </w:rPr>
        <w:t>(Форм</w:t>
      </w:r>
      <w:r w:rsidR="007C606A" w:rsidRPr="00094687">
        <w:rPr>
          <w:szCs w:val="16"/>
        </w:rPr>
        <w:t>ы</w:t>
      </w:r>
      <w:r w:rsidR="00130B93" w:rsidRPr="00094687">
        <w:rPr>
          <w:szCs w:val="16"/>
        </w:rPr>
        <w:t xml:space="preserve"> 4</w:t>
      </w:r>
      <w:r w:rsidR="007C606A" w:rsidRPr="00094687">
        <w:rPr>
          <w:szCs w:val="16"/>
        </w:rPr>
        <w:t>, 4.1</w:t>
      </w:r>
      <w:r w:rsidR="008816F4" w:rsidRPr="00094687">
        <w:rPr>
          <w:szCs w:val="16"/>
        </w:rPr>
        <w:t>, 4.</w:t>
      </w:r>
      <w:r w:rsidR="006451AF" w:rsidRPr="00094687">
        <w:rPr>
          <w:szCs w:val="16"/>
        </w:rPr>
        <w:t>2</w:t>
      </w:r>
      <w:r w:rsidR="00527645">
        <w:rPr>
          <w:szCs w:val="16"/>
        </w:rPr>
        <w:t>, 4.3, 4.4, 4.5</w:t>
      </w:r>
      <w:r w:rsidRPr="00094687">
        <w:rPr>
          <w:szCs w:val="16"/>
        </w:rPr>
        <w:t>);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B64319" w:rsidRDefault="00B64319" w:rsidP="00FC56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719"/>
        <w:jc w:val="both"/>
      </w:pPr>
      <w:r>
        <w:t xml:space="preserve">Заполненная и подписанная </w:t>
      </w:r>
      <w:r w:rsidRPr="00B64319">
        <w:t xml:space="preserve">Калькуляция </w:t>
      </w:r>
      <w:r w:rsidR="00527645" w:rsidRPr="00527645">
        <w:t>стоимости одного часа технологического дежурства</w:t>
      </w:r>
      <w:r w:rsidR="00527645">
        <w:t xml:space="preserve"> </w:t>
      </w:r>
      <w:r>
        <w:t>(Форма 10);</w:t>
      </w:r>
    </w:p>
    <w:p w:rsidR="00AB67B9" w:rsidRDefault="00527645" w:rsidP="00FC56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719"/>
        <w:jc w:val="both"/>
      </w:pPr>
      <w:r w:rsidRPr="00527645">
        <w:t>Заполненная и подписанная</w:t>
      </w:r>
      <w:r>
        <w:t xml:space="preserve"> </w:t>
      </w:r>
      <w:r w:rsidRPr="00527645">
        <w:t xml:space="preserve">Калькуляция стоимости одной скважино-операции по цементированию (направление, кондуктор, </w:t>
      </w:r>
      <w:proofErr w:type="spellStart"/>
      <w:r w:rsidRPr="00527645">
        <w:t>удлин</w:t>
      </w:r>
      <w:proofErr w:type="spellEnd"/>
      <w:r w:rsidRPr="00527645">
        <w:t xml:space="preserve">. кондуктор, </w:t>
      </w:r>
      <w:proofErr w:type="spellStart"/>
      <w:r w:rsidRPr="00527645">
        <w:t>цеммост</w:t>
      </w:r>
      <w:proofErr w:type="spellEnd"/>
      <w:r w:rsidRPr="00527645">
        <w:t xml:space="preserve"> 8 тонн, </w:t>
      </w:r>
      <w:proofErr w:type="spellStart"/>
      <w:r w:rsidRPr="00527645">
        <w:t>цеммост</w:t>
      </w:r>
      <w:proofErr w:type="spellEnd"/>
      <w:r w:rsidRPr="00527645">
        <w:t xml:space="preserve"> 13 тонн, </w:t>
      </w:r>
      <w:proofErr w:type="spellStart"/>
      <w:r w:rsidRPr="00527645">
        <w:t>цеммост</w:t>
      </w:r>
      <w:proofErr w:type="spellEnd"/>
      <w:r w:rsidRPr="00527645">
        <w:t xml:space="preserve"> 20 тонн, </w:t>
      </w:r>
      <w:proofErr w:type="spellStart"/>
      <w:r w:rsidRPr="00527645">
        <w:t>цеммост</w:t>
      </w:r>
      <w:proofErr w:type="spellEnd"/>
      <w:r w:rsidRPr="00527645">
        <w:t xml:space="preserve"> 35 тонн, </w:t>
      </w:r>
      <w:proofErr w:type="spellStart"/>
      <w:r w:rsidRPr="00527645">
        <w:t>экспл</w:t>
      </w:r>
      <w:proofErr w:type="spellEnd"/>
      <w:r w:rsidRPr="00527645">
        <w:t xml:space="preserve">. колонны 146 мм., </w:t>
      </w:r>
      <w:proofErr w:type="spellStart"/>
      <w:r w:rsidRPr="00527645">
        <w:t>экспл</w:t>
      </w:r>
      <w:proofErr w:type="spellEnd"/>
      <w:r w:rsidRPr="00527645">
        <w:t xml:space="preserve">. колонны 168 мм., </w:t>
      </w:r>
      <w:proofErr w:type="spellStart"/>
      <w:r w:rsidRPr="00527645">
        <w:t>экспл</w:t>
      </w:r>
      <w:proofErr w:type="spellEnd"/>
      <w:r w:rsidRPr="00527645">
        <w:t>. колонны 178 мм.,  хвостовик вод</w:t>
      </w:r>
      <w:proofErr w:type="gramStart"/>
      <w:r w:rsidRPr="00527645">
        <w:t>.</w:t>
      </w:r>
      <w:proofErr w:type="gramEnd"/>
      <w:r w:rsidRPr="00527645">
        <w:t xml:space="preserve"> </w:t>
      </w:r>
      <w:proofErr w:type="gramStart"/>
      <w:r w:rsidRPr="00527645">
        <w:t>с</w:t>
      </w:r>
      <w:proofErr w:type="gramEnd"/>
      <w:r w:rsidRPr="00527645">
        <w:t>кв. 168 мм.)</w:t>
      </w:r>
      <w:r>
        <w:t xml:space="preserve"> (Форма 11)</w:t>
      </w:r>
      <w:r w:rsidR="00AB67B9">
        <w:t>;</w:t>
      </w:r>
    </w:p>
    <w:p w:rsidR="00527645" w:rsidRDefault="00AB67B9" w:rsidP="00AB67B9">
      <w:pPr>
        <w:numPr>
          <w:ilvl w:val="0"/>
          <w:numId w:val="4"/>
        </w:numPr>
        <w:tabs>
          <w:tab w:val="clear" w:pos="1428"/>
        </w:tabs>
        <w:ind w:left="1134" w:hanging="708"/>
        <w:jc w:val="both"/>
      </w:pPr>
      <w:r>
        <w:t xml:space="preserve">       </w:t>
      </w:r>
      <w:r w:rsidRPr="00AB67B9">
        <w:t>Перечень (расшифровка) материалов, применяемых (наименование организации) при производстве работ по типу сделки</w:t>
      </w:r>
      <w:r w:rsidR="00527645">
        <w:t>;</w:t>
      </w:r>
    </w:p>
    <w:p w:rsidR="00527645" w:rsidRDefault="00527645" w:rsidP="00FC56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719"/>
        <w:jc w:val="both"/>
      </w:pPr>
      <w:r w:rsidRPr="00527645">
        <w:t>Заполненная и подписанная</w:t>
      </w:r>
      <w:r>
        <w:t xml:space="preserve"> стоимость </w:t>
      </w:r>
      <w:r w:rsidRPr="00527645">
        <w:t xml:space="preserve">работ по цементированию </w:t>
      </w:r>
      <w:proofErr w:type="spellStart"/>
      <w:r w:rsidRPr="00527645">
        <w:t>направленний</w:t>
      </w:r>
      <w:proofErr w:type="spellEnd"/>
      <w:r w:rsidRPr="00527645">
        <w:t>, кондукторов и цементных мостов</w:t>
      </w:r>
      <w:r>
        <w:t xml:space="preserve"> (Форма 12);</w:t>
      </w:r>
    </w:p>
    <w:p w:rsidR="00527645" w:rsidRPr="001F590E" w:rsidRDefault="00527645" w:rsidP="00FC56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719"/>
        <w:jc w:val="both"/>
      </w:pPr>
      <w:r w:rsidRPr="00527645">
        <w:t xml:space="preserve">Заполненная и подписанная </w:t>
      </w:r>
      <w:r>
        <w:t xml:space="preserve">стоимость </w:t>
      </w:r>
      <w:r w:rsidRPr="00527645">
        <w:t>работ по цементированию обсадных колонн</w:t>
      </w:r>
      <w:r>
        <w:t xml:space="preserve"> (Форма 13);</w:t>
      </w:r>
    </w:p>
    <w:p w:rsidR="00D302C2" w:rsidRPr="00E5039C" w:rsidRDefault="00915A4C" w:rsidP="00FC5619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719"/>
        <w:jc w:val="both"/>
      </w:pPr>
      <w:proofErr w:type="gramStart"/>
      <w:r w:rsidRPr="00E5039C">
        <w:t>д</w:t>
      </w:r>
      <w:r w:rsidR="00D302C2" w:rsidRPr="00E5039C">
        <w:t xml:space="preserve">окументы, подтверждающие соответствие «Критериям </w:t>
      </w:r>
      <w:r w:rsidR="001E1AE7" w:rsidRPr="00E5039C">
        <w:t xml:space="preserve">технической </w:t>
      </w:r>
      <w:r w:rsidR="00D302C2" w:rsidRPr="00E5039C">
        <w:t xml:space="preserve">оценки </w:t>
      </w:r>
      <w:r w:rsidR="001A123D" w:rsidRPr="00E5039C">
        <w:t xml:space="preserve">оферт участников закупки </w:t>
      </w:r>
      <w:r w:rsidR="00E5039C" w:rsidRPr="00E5039C">
        <w:t xml:space="preserve">по типу сделки № </w:t>
      </w:r>
      <w:r w:rsidR="00527645">
        <w:t>20</w:t>
      </w:r>
      <w:r w:rsidR="00E5039C" w:rsidRPr="00E5039C">
        <w:t>1 "</w:t>
      </w:r>
      <w:r w:rsidR="00527645" w:rsidRPr="00527645">
        <w:t xml:space="preserve"> Первичное цементирование скважин и установка цементных мостов</w:t>
      </w:r>
      <w:r w:rsidR="00E5039C" w:rsidRPr="00E5039C">
        <w:t>"</w:t>
      </w:r>
      <w:r w:rsidR="00527645">
        <w:t xml:space="preserve"> </w:t>
      </w:r>
      <w:r w:rsidR="00057E82" w:rsidRPr="00E5039C">
        <w:t>(Форма 1</w:t>
      </w:r>
      <w:r w:rsidR="00527645">
        <w:t>4</w:t>
      </w:r>
      <w:r w:rsidR="004D1CD2" w:rsidRPr="00E5039C">
        <w:t>)</w:t>
      </w:r>
      <w:r w:rsidR="00A9342C" w:rsidRPr="00E5039C">
        <w:t xml:space="preserve">, </w:t>
      </w:r>
      <w:r w:rsidR="004D1CD2" w:rsidRPr="00E5039C">
        <w:t>с заполненной и подписанной анкетой соответствия критериям технической оценки оферт участников</w:t>
      </w:r>
      <w:r w:rsidR="00DF1D40" w:rsidRPr="00E5039C">
        <w:t xml:space="preserve"> </w:t>
      </w:r>
      <w:r w:rsidR="00057E82" w:rsidRPr="00E5039C">
        <w:t>закупки (Приложение 1 к Форме 1</w:t>
      </w:r>
      <w:r w:rsidR="00527645">
        <w:t>4</w:t>
      </w:r>
      <w:r w:rsidR="004D1CD2" w:rsidRPr="00E5039C">
        <w:t>)</w:t>
      </w:r>
      <w:r w:rsidR="00D302C2" w:rsidRPr="00E5039C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CB377B">
        <w:rPr>
          <w:b/>
        </w:rPr>
        <w:t>10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CB377B">
        <w:rPr>
          <w:b/>
        </w:rPr>
        <w:t>09</w:t>
      </w:r>
      <w:r w:rsidR="006434DA">
        <w:rPr>
          <w:b/>
        </w:rPr>
        <w:t xml:space="preserve">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CB377B">
        <w:rPr>
          <w:b/>
        </w:rPr>
        <w:t>23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CB377B">
        <w:rPr>
          <w:b/>
        </w:rPr>
        <w:t>09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27645">
        <w:rPr>
          <w:b/>
        </w:rPr>
        <w:t>2</w:t>
      </w:r>
      <w:r w:rsidR="00FC5619">
        <w:rPr>
          <w:b/>
        </w:rPr>
        <w:t>5</w:t>
      </w:r>
      <w:r w:rsidRPr="006C0155">
        <w:rPr>
          <w:b/>
        </w:rPr>
        <w:t xml:space="preserve">» </w:t>
      </w:r>
      <w:r w:rsidR="00527645">
        <w:rPr>
          <w:b/>
        </w:rPr>
        <w:t>декабря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330F5F">
        <w:rPr>
          <w:b/>
        </w:rPr>
        <w:t>5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9F581D" w:rsidRPr="000127F9" w:rsidRDefault="00EB10D7" w:rsidP="009F581D">
      <w:pPr>
        <w:ind w:firstLine="708"/>
        <w:jc w:val="both"/>
      </w:pPr>
      <w:r w:rsidRPr="000127F9">
        <w:rPr>
          <w:b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</w:t>
      </w:r>
      <w:r w:rsidR="009F581D" w:rsidRPr="009F581D">
        <w:t xml:space="preserve"> </w:t>
      </w:r>
      <w:r w:rsidR="009F581D" w:rsidRPr="000127F9">
        <w:t xml:space="preserve"> </w:t>
      </w:r>
      <w:hyperlink r:id="rId9" w:history="1">
        <w:r w:rsidR="009F581D" w:rsidRPr="00076673">
          <w:rPr>
            <w:rStyle w:val="af4"/>
          </w:rPr>
          <w:t>http://www.sn-mng.ru/zakupki-i-realizatsiya/akkreditatsiya.</w:t>
        </w:r>
      </w:hyperlink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 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3A3C80">
        <w:t xml:space="preserve">содержать наименование контрагента и ссылку на настоящее сообщение по форме: </w:t>
      </w:r>
      <w:r w:rsidR="001C558D" w:rsidRPr="003A3C80">
        <w:rPr>
          <w:b/>
        </w:rPr>
        <w:t>«</w:t>
      </w:r>
      <w:r w:rsidRPr="003A3C80">
        <w:rPr>
          <w:b/>
        </w:rPr>
        <w:t>Предложение на №</w:t>
      </w:r>
      <w:r w:rsidR="008A3B65" w:rsidRPr="003A3C80">
        <w:rPr>
          <w:b/>
        </w:rPr>
        <w:t xml:space="preserve"> </w:t>
      </w:r>
      <w:r w:rsidR="005B273A" w:rsidRPr="003A3C80">
        <w:rPr>
          <w:b/>
        </w:rPr>
        <w:t xml:space="preserve">ПДО </w:t>
      </w:r>
      <w:r w:rsidR="00B102BE">
        <w:rPr>
          <w:b/>
        </w:rPr>
        <w:t xml:space="preserve"> </w:t>
      </w:r>
      <w:r w:rsidR="002314B1">
        <w:rPr>
          <w:b/>
        </w:rPr>
        <w:t xml:space="preserve"> </w:t>
      </w:r>
      <w:r w:rsidR="00F85B1F">
        <w:rPr>
          <w:b/>
        </w:rPr>
        <w:t>614</w:t>
      </w:r>
      <w:r w:rsidR="00EA7538" w:rsidRPr="003A3C80">
        <w:rPr>
          <w:b/>
        </w:rPr>
        <w:t>/ТК/2015</w:t>
      </w:r>
      <w:r w:rsidR="001C558D" w:rsidRPr="003A3C80">
        <w:rPr>
          <w:b/>
        </w:rPr>
        <w:t>»</w:t>
      </w:r>
      <w:r w:rsidR="000509F7" w:rsidRPr="003A3C80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EB5BF1">
        <w:t>два</w:t>
      </w:r>
      <w:r>
        <w:t xml:space="preserve"> </w:t>
      </w:r>
      <w:r w:rsidRPr="000127F9">
        <w:t xml:space="preserve">конверта документов: </w:t>
      </w:r>
    </w:p>
    <w:p w:rsidR="00A95B01" w:rsidRDefault="00A95B01" w:rsidP="00160D1C">
      <w:pPr>
        <w:spacing w:line="276" w:lineRule="auto"/>
        <w:ind w:firstLine="708"/>
        <w:jc w:val="both"/>
      </w:pPr>
    </w:p>
    <w:p w:rsidR="00160D1C" w:rsidRDefault="00A64FD3" w:rsidP="00A64FD3">
      <w:pPr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 xml:space="preserve">первый - </w:t>
      </w:r>
      <w:r w:rsidR="00160D1C" w:rsidRPr="000C3DFA">
        <w:t xml:space="preserve"> </w:t>
      </w:r>
      <w:r w:rsidR="00160D1C" w:rsidRPr="00A64FD3">
        <w:rPr>
          <w:b/>
        </w:rPr>
        <w:t>конверт (техническая часть)</w:t>
      </w:r>
      <w:r w:rsidR="00160D1C" w:rsidRPr="000C3DFA">
        <w:t xml:space="preserve">, </w:t>
      </w:r>
      <w:r w:rsidR="00A95B01">
        <w:t xml:space="preserve"> </w:t>
      </w:r>
      <w:r w:rsidR="00160D1C" w:rsidRPr="000C3DFA">
        <w:t xml:space="preserve">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4B2C18" w:rsidRPr="00E5039C">
        <w:t xml:space="preserve">соответствие «Критериям технической оценки оферт участников закупки по типу сделки № </w:t>
      </w:r>
      <w:r w:rsidR="002314B1">
        <w:t>201 «</w:t>
      </w:r>
      <w:r w:rsidR="002314B1" w:rsidRPr="002314B1">
        <w:t>Первичное цементирование скважин и установка цементных мостов</w:t>
      </w:r>
      <w:r w:rsidR="002314B1">
        <w:t>»</w:t>
      </w:r>
      <w:r w:rsidR="004B2C18" w:rsidRPr="004B2C18">
        <w:t xml:space="preserve"> (Форма 1</w:t>
      </w:r>
      <w:r w:rsidR="002314B1">
        <w:t>4</w:t>
      </w:r>
      <w:r w:rsidR="004B2C18" w:rsidRPr="004B2C18">
        <w:t>),</w:t>
      </w:r>
      <w:r w:rsidR="00160D1C" w:rsidRPr="004B2C18">
        <w:t xml:space="preserve"> с заполненной и подписанной </w:t>
      </w:r>
      <w:r w:rsidR="00CA4C93" w:rsidRPr="004B2C18">
        <w:t>А</w:t>
      </w:r>
      <w:r w:rsidR="00160D1C" w:rsidRPr="004B2C18">
        <w:t>нкетой соответствия критериям технической оценки оферт участников</w:t>
      </w:r>
      <w:r w:rsidR="0084290F" w:rsidRPr="004B2C18">
        <w:t xml:space="preserve"> </w:t>
      </w:r>
      <w:r w:rsidR="0061095B" w:rsidRPr="004B2C18">
        <w:t>закупки (Приложение 1 к Форме 1</w:t>
      </w:r>
      <w:r w:rsidR="002314B1">
        <w:t>4</w:t>
      </w:r>
      <w:r w:rsidR="00160D1C" w:rsidRPr="004B2C18">
        <w:t>) (без указания сумм, цен и т</w:t>
      </w:r>
      <w:proofErr w:type="gramEnd"/>
      <w:r w:rsidR="00160D1C" w:rsidRPr="004B2C18">
        <w:t>.п</w:t>
      </w:r>
      <w:r w:rsidR="00404D02" w:rsidRPr="004B2C18">
        <w:t>.</w:t>
      </w:r>
      <w:r w:rsidR="00160D1C" w:rsidRPr="004B2C18">
        <w:t>);</w:t>
      </w:r>
      <w:r w:rsidR="00160D1C" w:rsidRPr="000C3DFA">
        <w:rPr>
          <w:b/>
        </w:rPr>
        <w:t xml:space="preserve"> </w:t>
      </w:r>
    </w:p>
    <w:p w:rsidR="00330F5F" w:rsidRPr="000C3DFA" w:rsidRDefault="00330F5F" w:rsidP="00A64FD3">
      <w:pPr>
        <w:tabs>
          <w:tab w:val="left" w:pos="709"/>
        </w:tabs>
        <w:ind w:firstLine="284"/>
        <w:jc w:val="both"/>
        <w:rPr>
          <w:b/>
        </w:rPr>
      </w:pPr>
    </w:p>
    <w:p w:rsidR="00330F5F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0C3DFA">
        <w:rPr>
          <w:b/>
        </w:rPr>
        <w:t xml:space="preserve">      </w:t>
      </w:r>
      <w:r w:rsidR="00A95B01">
        <w:rPr>
          <w:b/>
        </w:rPr>
        <w:t xml:space="preserve">    </w:t>
      </w:r>
      <w:r w:rsidR="00A95B01" w:rsidRPr="00A95B01">
        <w:t>В конверт с технической частью вкладывается диск/электронный носитель с обязательным предоставлением отсканированных оригиналов документов.</w:t>
      </w:r>
      <w:r w:rsidRPr="00A95B01">
        <w:t xml:space="preserve">  </w:t>
      </w:r>
    </w:p>
    <w:p w:rsidR="00160D1C" w:rsidRPr="00A95B01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A95B01">
        <w:t xml:space="preserve">   </w:t>
      </w:r>
    </w:p>
    <w:p w:rsidR="00522805" w:rsidRDefault="00A95B01" w:rsidP="00522805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второй</w:t>
      </w:r>
      <w:r w:rsidR="00160D1C" w:rsidRPr="000C3DFA">
        <w:t xml:space="preserve"> – </w:t>
      </w:r>
      <w:r w:rsidR="00160D1C" w:rsidRPr="000C3DFA">
        <w:rPr>
          <w:b/>
          <w:bCs/>
        </w:rPr>
        <w:t>конверт (</w:t>
      </w:r>
      <w:r>
        <w:rPr>
          <w:b/>
          <w:bCs/>
        </w:rPr>
        <w:t>коммерческая часть)</w:t>
      </w:r>
      <w:r w:rsidR="00160D1C" w:rsidRPr="000C3DFA">
        <w:rPr>
          <w:b/>
        </w:rPr>
        <w:t>,</w:t>
      </w:r>
      <w:r w:rsidR="00160D1C" w:rsidRPr="000C3DFA">
        <w:t xml:space="preserve"> </w:t>
      </w:r>
      <w:r w:rsidR="00404D02" w:rsidRPr="000C3DFA">
        <w:t xml:space="preserve">содержащий </w:t>
      </w:r>
      <w:r w:rsidR="00160D1C"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="00160D1C" w:rsidRPr="000C3DFA">
        <w:t xml:space="preserve"> предложение </w:t>
      </w:r>
      <w:r w:rsidR="00313E43" w:rsidRPr="000C3DFA">
        <w:t xml:space="preserve">о заключении договора (Форма 3); </w:t>
      </w:r>
      <w:r w:rsidR="00160D1C" w:rsidRPr="000C3DFA">
        <w:t>заполненны</w:t>
      </w:r>
      <w:r w:rsidR="007C606A" w:rsidRPr="000C3DFA">
        <w:t>е</w:t>
      </w:r>
      <w:r w:rsidR="00160D1C" w:rsidRPr="000C3DFA">
        <w:t>, подписанны</w:t>
      </w:r>
      <w:r w:rsidR="007C606A" w:rsidRPr="000C3DFA">
        <w:t>е</w:t>
      </w:r>
      <w:r>
        <w:t xml:space="preserve"> </w:t>
      </w:r>
      <w:r w:rsidR="002314B1">
        <w:t xml:space="preserve">Свод </w:t>
      </w:r>
      <w:r>
        <w:t>и Лоты №</w:t>
      </w:r>
      <w:r w:rsidR="00243806" w:rsidRPr="004B2C18">
        <w:t>-</w:t>
      </w:r>
      <w:r w:rsidR="002314B1">
        <w:t>201-</w:t>
      </w:r>
      <w:r w:rsidR="00243806" w:rsidRPr="004B2C18">
        <w:t xml:space="preserve">1, </w:t>
      </w:r>
      <w:r>
        <w:t>№</w:t>
      </w:r>
      <w:r w:rsidR="00243806" w:rsidRPr="004B2C18">
        <w:t>-</w:t>
      </w:r>
      <w:r w:rsidR="002314B1">
        <w:t>201-</w:t>
      </w:r>
      <w:r w:rsidR="00243806" w:rsidRPr="004B2C18">
        <w:t xml:space="preserve">2, </w:t>
      </w:r>
      <w:r>
        <w:t>№</w:t>
      </w:r>
      <w:r w:rsidR="002314B1">
        <w:t>201</w:t>
      </w:r>
      <w:r w:rsidR="00330F5F">
        <w:t xml:space="preserve">-3, </w:t>
      </w:r>
      <w:r w:rsidR="002314B1">
        <w:t xml:space="preserve">№201-4, №201-5 </w:t>
      </w:r>
      <w:r w:rsidR="00330F5F">
        <w:t>(Формы 4, 4.1, 4.2</w:t>
      </w:r>
      <w:r w:rsidR="002314B1">
        <w:t>, 4.3, 4.4, 4.5</w:t>
      </w:r>
      <w:r w:rsidR="00522805">
        <w:t>, 10</w:t>
      </w:r>
      <w:r w:rsidR="00F12470">
        <w:t>, 11, 12, 13, Приложение 1 к Форме 11</w:t>
      </w:r>
      <w:r w:rsidR="00243806" w:rsidRPr="004B2C18">
        <w:t>)</w:t>
      </w:r>
      <w:r w:rsidR="004B2C18" w:rsidRPr="004B2C18">
        <w:t xml:space="preserve">, </w:t>
      </w:r>
      <w:r w:rsidR="00160D1C" w:rsidRPr="004B2C18">
        <w:t xml:space="preserve">в соответствии с Требованиями к предмету оферты </w:t>
      </w:r>
      <w:r w:rsidR="00243806" w:rsidRPr="004B2C18">
        <w:t xml:space="preserve">(техническое задание) </w:t>
      </w:r>
      <w:r w:rsidR="00160D1C" w:rsidRPr="004B2C18">
        <w:t>(Форма 5</w:t>
      </w:r>
      <w:r w:rsidR="007C606A" w:rsidRPr="004B2C18">
        <w:t xml:space="preserve"> с Приложениями</w:t>
      </w:r>
      <w:r w:rsidR="00CA4C93" w:rsidRPr="004B2C18">
        <w:t xml:space="preserve"> 1,</w:t>
      </w:r>
      <w:r w:rsidR="00243806" w:rsidRPr="004B2C18">
        <w:t>2</w:t>
      </w:r>
      <w:r>
        <w:t>,3</w:t>
      </w:r>
      <w:r w:rsidR="002314B1">
        <w:t>,4,5</w:t>
      </w:r>
      <w:r w:rsidR="007C606A" w:rsidRPr="004B2C18">
        <w:t>)</w:t>
      </w:r>
      <w:r w:rsidR="00313E43" w:rsidRPr="004B2C18">
        <w:t>;</w:t>
      </w:r>
      <w:r w:rsidR="00160D1C" w:rsidRPr="004B2C18">
        <w:rPr>
          <w:szCs w:val="16"/>
        </w:rPr>
        <w:t xml:space="preserve"> </w:t>
      </w:r>
      <w:r w:rsidR="00160D1C" w:rsidRPr="004B2C18">
        <w:t>перечень</w:t>
      </w:r>
      <w:r w:rsidR="00160D1C" w:rsidRPr="000C3DFA">
        <w:t xml:space="preserve"> аффилированных организаций (Форма 7)</w:t>
      </w:r>
      <w:r w:rsidR="00313E43" w:rsidRPr="000C3DFA">
        <w:rPr>
          <w:szCs w:val="16"/>
        </w:rPr>
        <w:t>;</w:t>
      </w:r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</w:t>
      </w:r>
      <w:r w:rsidR="004B2C18">
        <w:rPr>
          <w:szCs w:val="16"/>
        </w:rPr>
        <w:t xml:space="preserve">рмленная на фирменном бланке и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lastRenderedPageBreak/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 xml:space="preserve">), </w:t>
      </w:r>
      <w:r w:rsidR="005B2BF3" w:rsidRPr="005B2BF3">
        <w:rPr>
          <w:szCs w:val="16"/>
        </w:rPr>
        <w:t>ранее предоставленных для аккредитации в ОАО «СН-МНГ», если на момент направле</w:t>
      </w:r>
      <w:r w:rsidR="005B2BF3">
        <w:rPr>
          <w:szCs w:val="16"/>
        </w:rPr>
        <w:t xml:space="preserve">ния ПДО такие изменения имеются; </w:t>
      </w:r>
      <w:r w:rsidR="00522805">
        <w:rPr>
          <w:szCs w:val="16"/>
        </w:rPr>
        <w:t>з</w:t>
      </w:r>
      <w:r w:rsidR="00522805" w:rsidRPr="00522805">
        <w:rPr>
          <w:szCs w:val="16"/>
        </w:rPr>
        <w:t>аполненная и подписанная Калькуляция стоимости одного часа технологического дежурства (Форма 10);</w:t>
      </w:r>
      <w:proofErr w:type="gramEnd"/>
      <w:r w:rsidR="00522805">
        <w:rPr>
          <w:szCs w:val="16"/>
        </w:rPr>
        <w:t xml:space="preserve"> з</w:t>
      </w:r>
      <w:r w:rsidR="00522805" w:rsidRPr="00522805">
        <w:rPr>
          <w:szCs w:val="16"/>
        </w:rPr>
        <w:t xml:space="preserve">аполненная и подписанная Калькуляция стоимости одной скважино-операции по цементированию (направление, кондуктор, </w:t>
      </w:r>
      <w:proofErr w:type="spellStart"/>
      <w:r w:rsidR="00522805" w:rsidRPr="00522805">
        <w:rPr>
          <w:szCs w:val="16"/>
        </w:rPr>
        <w:t>удлин</w:t>
      </w:r>
      <w:proofErr w:type="spellEnd"/>
      <w:r w:rsidR="00522805" w:rsidRPr="00522805">
        <w:rPr>
          <w:szCs w:val="16"/>
        </w:rPr>
        <w:t xml:space="preserve">. кондуктор, </w:t>
      </w:r>
      <w:proofErr w:type="spellStart"/>
      <w:r w:rsidR="00522805" w:rsidRPr="00522805">
        <w:rPr>
          <w:szCs w:val="16"/>
        </w:rPr>
        <w:t>цеммост</w:t>
      </w:r>
      <w:proofErr w:type="spellEnd"/>
      <w:r w:rsidR="00522805" w:rsidRPr="00522805">
        <w:rPr>
          <w:szCs w:val="16"/>
        </w:rPr>
        <w:t xml:space="preserve"> 8 тонн, </w:t>
      </w:r>
      <w:proofErr w:type="spellStart"/>
      <w:r w:rsidR="00522805" w:rsidRPr="00522805">
        <w:rPr>
          <w:szCs w:val="16"/>
        </w:rPr>
        <w:t>цеммост</w:t>
      </w:r>
      <w:proofErr w:type="spellEnd"/>
      <w:r w:rsidR="00522805" w:rsidRPr="00522805">
        <w:rPr>
          <w:szCs w:val="16"/>
        </w:rPr>
        <w:t xml:space="preserve"> 13 тонн, </w:t>
      </w:r>
      <w:proofErr w:type="spellStart"/>
      <w:r w:rsidR="00522805" w:rsidRPr="00522805">
        <w:rPr>
          <w:szCs w:val="16"/>
        </w:rPr>
        <w:t>цеммост</w:t>
      </w:r>
      <w:proofErr w:type="spellEnd"/>
      <w:r w:rsidR="00522805" w:rsidRPr="00522805">
        <w:rPr>
          <w:szCs w:val="16"/>
        </w:rPr>
        <w:t xml:space="preserve"> 20 тонн, </w:t>
      </w:r>
      <w:proofErr w:type="spellStart"/>
      <w:r w:rsidR="00522805" w:rsidRPr="00522805">
        <w:rPr>
          <w:szCs w:val="16"/>
        </w:rPr>
        <w:t>цеммост</w:t>
      </w:r>
      <w:proofErr w:type="spellEnd"/>
      <w:r w:rsidR="00522805" w:rsidRPr="00522805">
        <w:rPr>
          <w:szCs w:val="16"/>
        </w:rPr>
        <w:t xml:space="preserve"> 35 тонн, </w:t>
      </w:r>
      <w:proofErr w:type="spellStart"/>
      <w:r w:rsidR="00522805" w:rsidRPr="00522805">
        <w:rPr>
          <w:szCs w:val="16"/>
        </w:rPr>
        <w:t>экспл</w:t>
      </w:r>
      <w:proofErr w:type="spellEnd"/>
      <w:r w:rsidR="00522805" w:rsidRPr="00522805">
        <w:rPr>
          <w:szCs w:val="16"/>
        </w:rPr>
        <w:t xml:space="preserve">. колонны 146 мм., </w:t>
      </w:r>
      <w:proofErr w:type="spellStart"/>
      <w:r w:rsidR="00522805" w:rsidRPr="00522805">
        <w:rPr>
          <w:szCs w:val="16"/>
        </w:rPr>
        <w:t>экспл</w:t>
      </w:r>
      <w:proofErr w:type="spellEnd"/>
      <w:r w:rsidR="00522805" w:rsidRPr="00522805">
        <w:rPr>
          <w:szCs w:val="16"/>
        </w:rPr>
        <w:t xml:space="preserve">. колонны 168 мм., </w:t>
      </w:r>
      <w:proofErr w:type="spellStart"/>
      <w:r w:rsidR="00522805" w:rsidRPr="00522805">
        <w:rPr>
          <w:szCs w:val="16"/>
        </w:rPr>
        <w:t>экспл</w:t>
      </w:r>
      <w:proofErr w:type="spellEnd"/>
      <w:r w:rsidR="00522805" w:rsidRPr="00522805">
        <w:rPr>
          <w:szCs w:val="16"/>
        </w:rPr>
        <w:t>. колонны 178 мм.,  хвостовик вод</w:t>
      </w:r>
      <w:proofErr w:type="gramStart"/>
      <w:r w:rsidR="00522805" w:rsidRPr="00522805">
        <w:rPr>
          <w:szCs w:val="16"/>
        </w:rPr>
        <w:t>.</w:t>
      </w:r>
      <w:proofErr w:type="gramEnd"/>
      <w:r w:rsidR="00522805" w:rsidRPr="00522805">
        <w:rPr>
          <w:szCs w:val="16"/>
        </w:rPr>
        <w:t xml:space="preserve"> </w:t>
      </w:r>
      <w:proofErr w:type="gramStart"/>
      <w:r w:rsidR="00522805" w:rsidRPr="00522805">
        <w:rPr>
          <w:szCs w:val="16"/>
        </w:rPr>
        <w:t>с</w:t>
      </w:r>
      <w:proofErr w:type="gramEnd"/>
      <w:r w:rsidR="00522805" w:rsidRPr="00522805">
        <w:rPr>
          <w:szCs w:val="16"/>
        </w:rPr>
        <w:t>кв. 168 мм.) (Форма 11);</w:t>
      </w:r>
      <w:r w:rsidR="00522805">
        <w:rPr>
          <w:szCs w:val="16"/>
        </w:rPr>
        <w:t xml:space="preserve"> з</w:t>
      </w:r>
      <w:r w:rsidR="00522805" w:rsidRPr="00522805">
        <w:rPr>
          <w:szCs w:val="16"/>
        </w:rPr>
        <w:t xml:space="preserve">аполненная и подписанная стоимость работ по цементированию </w:t>
      </w:r>
      <w:proofErr w:type="spellStart"/>
      <w:r w:rsidR="00522805" w:rsidRPr="00522805">
        <w:rPr>
          <w:szCs w:val="16"/>
        </w:rPr>
        <w:t>направленний</w:t>
      </w:r>
      <w:proofErr w:type="spellEnd"/>
      <w:r w:rsidR="00522805" w:rsidRPr="00522805">
        <w:rPr>
          <w:szCs w:val="16"/>
        </w:rPr>
        <w:t>, кондукторов и цементных мостов (Форма 12);</w:t>
      </w:r>
      <w:r w:rsidR="00522805">
        <w:rPr>
          <w:szCs w:val="16"/>
        </w:rPr>
        <w:t xml:space="preserve"> з</w:t>
      </w:r>
      <w:r w:rsidR="00522805" w:rsidRPr="00522805">
        <w:rPr>
          <w:szCs w:val="16"/>
        </w:rPr>
        <w:t>аполненная и подписанная стоимость работ по цементированию обсадных колонн (Форма 13);</w:t>
      </w:r>
    </w:p>
    <w:p w:rsidR="00522805" w:rsidRDefault="00522805" w:rsidP="004B2C18">
      <w:pPr>
        <w:spacing w:line="276" w:lineRule="auto"/>
        <w:ind w:firstLine="708"/>
        <w:jc w:val="both"/>
      </w:pPr>
    </w:p>
    <w:p w:rsidR="00A95B01" w:rsidRDefault="00A95B01" w:rsidP="004B2C18">
      <w:pPr>
        <w:spacing w:line="276" w:lineRule="auto"/>
        <w:ind w:firstLine="708"/>
        <w:jc w:val="both"/>
      </w:pPr>
      <w:r w:rsidRPr="00A95B01">
        <w:t>В конверт коммерческой части вкладывается диск/электронный носитель с электронными версиями Форм (3, 4,</w:t>
      </w:r>
      <w:r w:rsidR="00330F5F">
        <w:t xml:space="preserve"> 4.1, 4.2, </w:t>
      </w:r>
      <w:r w:rsidR="00522805">
        <w:t xml:space="preserve">4.3, 4.4, 4.5, </w:t>
      </w:r>
      <w:r w:rsidRPr="00A95B01">
        <w:t>10</w:t>
      </w:r>
      <w:r w:rsidR="00F12470">
        <w:t>, 11, 12, 13, Приложение 1 к Форме 11</w:t>
      </w:r>
      <w:r w:rsidRPr="00A95B01">
        <w:t>) и отсканированными оригиналами документов (содержащимися в конверте), а также оригинал карточки предприятия. Документы в конверте (коммерческой части) являются официальной офертой</w:t>
      </w:r>
      <w:r>
        <w:t>.</w:t>
      </w:r>
    </w:p>
    <w:p w:rsidR="00A64FD3" w:rsidRPr="00A70EDE" w:rsidRDefault="00A64FD3" w:rsidP="0084290F">
      <w:pPr>
        <w:spacing w:line="276" w:lineRule="auto"/>
        <w:ind w:firstLine="708"/>
        <w:jc w:val="both"/>
        <w:rPr>
          <w:szCs w:val="16"/>
        </w:rPr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0C3DFA">
        <w:rPr>
          <w:u w:val="single"/>
        </w:rPr>
        <w:t>В случае отсутствия отдельных документов в составе предоставленной контрагентом оферты</w:t>
      </w:r>
      <w:r w:rsidR="00913DE5" w:rsidRPr="00913DE5">
        <w:rPr>
          <w:u w:val="single"/>
        </w:rPr>
        <w:t>,</w:t>
      </w:r>
      <w:r w:rsidRPr="000C3DFA">
        <w:rPr>
          <w:u w:val="single"/>
        </w:rPr>
        <w:t xml:space="preserve">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A64FD3">
      <w:pPr>
        <w:ind w:firstLine="709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CB377B">
        <w:rPr>
          <w:u w:val="single"/>
        </w:rPr>
        <w:t>18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</w:t>
      </w:r>
      <w:r w:rsidR="00CB377B">
        <w:rPr>
          <w:b/>
        </w:rPr>
        <w:t>09</w:t>
      </w:r>
      <w:r w:rsidR="00C4321F" w:rsidRPr="001510F2">
        <w:rPr>
          <w:b/>
        </w:rPr>
        <w:t>_________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CB377B">
        <w:rPr>
          <w:b/>
        </w:rPr>
        <w:t>5</w:t>
      </w:r>
      <w:r w:rsidR="00A95B01">
        <w:rPr>
          <w:b/>
        </w:rPr>
        <w:t>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3249D4" w:rsidRDefault="0069439F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Ведущий инженер</w:t>
      </w:r>
      <w:r w:rsidR="00196899" w:rsidRPr="00196899">
        <w:rPr>
          <w:rFonts w:eastAsia="Calibri"/>
        </w:rPr>
        <w:t xml:space="preserve"> </w:t>
      </w:r>
      <w:r>
        <w:rPr>
          <w:rFonts w:eastAsia="Calibri"/>
        </w:rPr>
        <w:t xml:space="preserve">Департамента </w:t>
      </w:r>
      <w:r w:rsidR="00196899" w:rsidRPr="00196899">
        <w:rPr>
          <w:rFonts w:eastAsia="Calibri"/>
        </w:rPr>
        <w:t xml:space="preserve">по строительству скважин </w:t>
      </w:r>
    </w:p>
    <w:p w:rsidR="00F43122" w:rsidRPr="00D4435E" w:rsidRDefault="0069439F" w:rsidP="00D46C60">
      <w:pPr>
        <w:ind w:left="709" w:hanging="1"/>
        <w:jc w:val="both"/>
        <w:rPr>
          <w:rFonts w:eastAsia="Calibri"/>
        </w:rPr>
      </w:pPr>
      <w:proofErr w:type="spellStart"/>
      <w:r>
        <w:rPr>
          <w:rFonts w:eastAsia="Calibri"/>
        </w:rPr>
        <w:t>Горшкодеров</w:t>
      </w:r>
      <w:proofErr w:type="spellEnd"/>
      <w:r>
        <w:rPr>
          <w:rFonts w:eastAsia="Calibri"/>
        </w:rPr>
        <w:t xml:space="preserve"> Максим Леонидович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196899" w:rsidRPr="00196899">
        <w:rPr>
          <w:rFonts w:eastAsia="Calibri"/>
        </w:rPr>
        <w:t>4</w:t>
      </w:r>
      <w:r w:rsidR="0069439F">
        <w:rPr>
          <w:rFonts w:eastAsia="Calibri"/>
        </w:rPr>
        <w:t>7</w:t>
      </w:r>
      <w:r w:rsidR="00196899">
        <w:rPr>
          <w:rFonts w:eastAsia="Calibri"/>
        </w:rPr>
        <w:t>-</w:t>
      </w:r>
      <w:r w:rsidR="0069439F">
        <w:rPr>
          <w:rFonts w:eastAsia="Calibri"/>
        </w:rPr>
        <w:t>315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69439F">
        <w:rPr>
          <w:rStyle w:val="af4"/>
          <w:u w:val="none"/>
          <w:lang w:val="en-US"/>
        </w:rPr>
        <w:t>GorshkoderovML</w:t>
      </w:r>
      <w:proofErr w:type="spellEnd"/>
      <w:r w:rsidR="008E5891" w:rsidRPr="00C73F89">
        <w:rPr>
          <w:rStyle w:val="af4"/>
          <w:u w:val="none"/>
        </w:rPr>
        <w:t>@</w:t>
      </w:r>
      <w:proofErr w:type="spellStart"/>
      <w:r w:rsidR="008E5891" w:rsidRPr="008E5891">
        <w:rPr>
          <w:rStyle w:val="af4"/>
          <w:u w:val="none"/>
          <w:lang w:val="en-US"/>
        </w:rPr>
        <w:t>mng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slavneft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ru</w:t>
      </w:r>
      <w:proofErr w:type="spellEnd"/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69439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5F3A17" w:rsidRPr="005F3A17" w:rsidRDefault="005F3A17" w:rsidP="005F3A17">
      <w:pPr>
        <w:ind w:firstLine="708"/>
        <w:jc w:val="both"/>
        <w:rPr>
          <w:color w:val="0000FF"/>
          <w:u w:val="single"/>
        </w:rPr>
      </w:pPr>
      <w:r w:rsidRPr="005F3A17">
        <w:rPr>
          <w:rFonts w:eastAsia="Calibri"/>
        </w:rPr>
        <w:t>тел. 8-34643-45-</w:t>
      </w:r>
      <w:r w:rsidR="0069439F">
        <w:rPr>
          <w:rFonts w:eastAsia="Calibri"/>
        </w:rPr>
        <w:t>834</w:t>
      </w:r>
      <w:r w:rsidRPr="005F3A17">
        <w:rPr>
          <w:rFonts w:eastAsia="Calibri"/>
        </w:rPr>
        <w:t xml:space="preserve">, </w:t>
      </w:r>
      <w:proofErr w:type="spellStart"/>
      <w:r w:rsidR="0069439F">
        <w:rPr>
          <w:color w:val="0000FF"/>
          <w:u w:val="single"/>
          <w:lang w:val="en-US"/>
        </w:rPr>
        <w:t>F</w:t>
      </w:r>
      <w:r w:rsidRPr="005F3A17">
        <w:rPr>
          <w:color w:val="0000FF"/>
          <w:u w:val="single"/>
          <w:lang w:val="en-US"/>
        </w:rPr>
        <w:t>a</w:t>
      </w:r>
      <w:r w:rsidR="0069439F">
        <w:rPr>
          <w:color w:val="0000FF"/>
          <w:u w:val="single"/>
          <w:lang w:val="en-US"/>
        </w:rPr>
        <w:t>deevaEA</w:t>
      </w:r>
      <w:proofErr w:type="spellEnd"/>
      <w:r w:rsidRPr="005F3A17">
        <w:rPr>
          <w:color w:val="0000FF"/>
          <w:u w:val="single"/>
        </w:rPr>
        <w:t>@</w:t>
      </w:r>
      <w:proofErr w:type="spellStart"/>
      <w:r w:rsidRPr="005F3A17">
        <w:rPr>
          <w:color w:val="0000FF"/>
          <w:u w:val="single"/>
          <w:lang w:val="en-US"/>
        </w:rPr>
        <w:t>mng</w:t>
      </w:r>
      <w:proofErr w:type="spellEnd"/>
      <w:r w:rsidRPr="005F3A17">
        <w:rPr>
          <w:color w:val="0000FF"/>
          <w:u w:val="single"/>
        </w:rPr>
        <w:t>.</w:t>
      </w:r>
      <w:proofErr w:type="spellStart"/>
      <w:r w:rsidRPr="005F3A17">
        <w:rPr>
          <w:color w:val="0000FF"/>
          <w:u w:val="single"/>
          <w:lang w:val="en-US"/>
        </w:rPr>
        <w:t>slavneft</w:t>
      </w:r>
      <w:proofErr w:type="spellEnd"/>
      <w:r w:rsidRPr="005F3A17">
        <w:rPr>
          <w:color w:val="0000FF"/>
          <w:u w:val="single"/>
        </w:rPr>
        <w:t>.</w:t>
      </w:r>
      <w:proofErr w:type="spellStart"/>
      <w:r w:rsidRPr="005F3A17">
        <w:rPr>
          <w:color w:val="0000FF"/>
          <w:u w:val="single"/>
          <w:lang w:val="en-US"/>
        </w:rPr>
        <w:t>ru</w:t>
      </w:r>
      <w:proofErr w:type="spellEnd"/>
    </w:p>
    <w:p w:rsidR="005F3A17" w:rsidRPr="005F3A17" w:rsidRDefault="005F3A17" w:rsidP="005F3A17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1F3EA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lastRenderedPageBreak/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9F581D" w:rsidRPr="000127F9" w:rsidRDefault="00EE5AE3" w:rsidP="009F581D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</w:t>
      </w:r>
      <w:r w:rsidR="009F581D" w:rsidRPr="000127F9">
        <w:t xml:space="preserve">на </w:t>
      </w:r>
      <w:hyperlink r:id="rId11" w:history="1">
        <w:r w:rsidR="009F581D" w:rsidRPr="00076673">
          <w:rPr>
            <w:rStyle w:val="af4"/>
          </w:rPr>
          <w:t>http://www.sn-mng.ru/zakupki-i-realizatsiya/akkreditatsiya.</w:t>
        </w:r>
      </w:hyperlink>
    </w:p>
    <w:p w:rsidR="00EE5AE3" w:rsidRPr="000127F9" w:rsidRDefault="00EE5AE3" w:rsidP="00EE5AE3">
      <w:pPr>
        <w:ind w:firstLine="708"/>
        <w:jc w:val="both"/>
      </w:pPr>
    </w:p>
    <w:p w:rsidR="00EE5AE3" w:rsidRDefault="00EE5AE3" w:rsidP="00EC2FB5">
      <w:pPr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30F5F" w:rsidRPr="000127F9" w:rsidRDefault="00330F5F" w:rsidP="00EE5AE3">
      <w:pPr>
        <w:ind w:firstLine="708"/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330F5F" w:rsidRPr="003D505D" w:rsidRDefault="00330F5F" w:rsidP="00EE5AE3">
      <w:pPr>
        <w:ind w:firstLine="708"/>
        <w:jc w:val="both"/>
        <w:rPr>
          <w:b/>
          <w:u w:val="single"/>
        </w:rPr>
      </w:pP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</w:t>
      </w:r>
      <w:r w:rsidRPr="003A3C80">
        <w:rPr>
          <w:sz w:val="22"/>
          <w:szCs w:val="22"/>
        </w:rPr>
        <w:t xml:space="preserve">условия предложения делать оферты </w:t>
      </w:r>
      <w:r w:rsidRPr="003A3C80">
        <w:rPr>
          <w:b/>
          <w:sz w:val="22"/>
          <w:szCs w:val="22"/>
        </w:rPr>
        <w:t xml:space="preserve">№ </w:t>
      </w:r>
      <w:r w:rsidR="00F85B1F">
        <w:rPr>
          <w:b/>
          <w:sz w:val="22"/>
          <w:szCs w:val="22"/>
        </w:rPr>
        <w:t xml:space="preserve"> 614</w:t>
      </w:r>
      <w:r w:rsidR="00052763" w:rsidRPr="003A3C80">
        <w:rPr>
          <w:b/>
          <w:sz w:val="22"/>
          <w:szCs w:val="22"/>
        </w:rPr>
        <w:t>/ТК/2015</w:t>
      </w:r>
      <w:r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от «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</w:t>
      </w:r>
      <w:r w:rsidR="00CB377B">
        <w:rPr>
          <w:b/>
          <w:sz w:val="22"/>
          <w:szCs w:val="22"/>
        </w:rPr>
        <w:t>10</w:t>
      </w:r>
      <w:r w:rsidR="00F63711">
        <w:rPr>
          <w:b/>
          <w:sz w:val="22"/>
          <w:szCs w:val="22"/>
        </w:rPr>
        <w:t xml:space="preserve">  </w:t>
      </w:r>
      <w:r w:rsidR="005B273A"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»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   </w:t>
      </w:r>
      <w:r w:rsidR="00CB377B">
        <w:rPr>
          <w:b/>
          <w:sz w:val="22"/>
          <w:szCs w:val="22"/>
        </w:rPr>
        <w:t>09</w:t>
      </w:r>
      <w:r w:rsidR="00F63711">
        <w:rPr>
          <w:b/>
          <w:sz w:val="22"/>
          <w:szCs w:val="22"/>
        </w:rPr>
        <w:t xml:space="preserve">    </w:t>
      </w:r>
      <w:r w:rsidR="00052763" w:rsidRPr="003A3C80">
        <w:rPr>
          <w:b/>
          <w:sz w:val="22"/>
          <w:szCs w:val="22"/>
        </w:rPr>
        <w:t xml:space="preserve"> 2015</w:t>
      </w:r>
      <w:r w:rsidR="004949AB" w:rsidRPr="003A3C80">
        <w:rPr>
          <w:b/>
          <w:sz w:val="22"/>
          <w:szCs w:val="22"/>
        </w:rPr>
        <w:t>г.</w:t>
      </w:r>
      <w:r w:rsidR="00D96FC8" w:rsidRPr="003A3C80">
        <w:rPr>
          <w:b/>
          <w:sz w:val="22"/>
          <w:szCs w:val="22"/>
        </w:rPr>
        <w:t xml:space="preserve">, </w:t>
      </w:r>
      <w:r w:rsidRPr="003A3C80">
        <w:rPr>
          <w:sz w:val="22"/>
          <w:szCs w:val="22"/>
        </w:rPr>
        <w:t>мы</w:t>
      </w:r>
      <w:r w:rsidRPr="005A0C17">
        <w:rPr>
          <w:sz w:val="22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C579A7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A3C80" w:rsidRDefault="00735EAF" w:rsidP="000212A6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377404">
        <w:rPr>
          <w:sz w:val="22"/>
          <w:szCs w:val="22"/>
        </w:rPr>
        <w:t xml:space="preserve">заключения </w:t>
      </w:r>
      <w:r w:rsidR="00ED528E" w:rsidRPr="00377404">
        <w:rPr>
          <w:b/>
          <w:sz w:val="22"/>
          <w:szCs w:val="22"/>
        </w:rPr>
        <w:t xml:space="preserve">Договора </w:t>
      </w:r>
      <w:r w:rsidR="000212A6" w:rsidRPr="000212A6">
        <w:rPr>
          <w:b/>
          <w:sz w:val="22"/>
          <w:szCs w:val="22"/>
        </w:rPr>
        <w:t>на выполнение работ по цементированию обсадных колонн на объектах ОАО «СН-МНГ</w:t>
      </w:r>
      <w:r w:rsidR="000212A6">
        <w:rPr>
          <w:b/>
          <w:sz w:val="22"/>
          <w:szCs w:val="22"/>
        </w:rPr>
        <w:t>»</w:t>
      </w:r>
      <w:r w:rsidR="00377404">
        <w:rPr>
          <w:b/>
        </w:rPr>
        <w:t xml:space="preserve"> по</w:t>
      </w:r>
      <w:r w:rsidR="00B102BE">
        <w:rPr>
          <w:b/>
        </w:rPr>
        <w:t xml:space="preserve"> </w:t>
      </w:r>
      <w:r w:rsidR="000212A6">
        <w:rPr>
          <w:b/>
        </w:rPr>
        <w:t xml:space="preserve"> </w:t>
      </w:r>
      <w:r w:rsidR="00F85B1F">
        <w:rPr>
          <w:b/>
        </w:rPr>
        <w:t xml:space="preserve"> ПДО</w:t>
      </w:r>
      <w:r w:rsidR="000212A6">
        <w:rPr>
          <w:b/>
        </w:rPr>
        <w:t xml:space="preserve"> </w:t>
      </w:r>
      <w:r w:rsidR="00F85B1F">
        <w:rPr>
          <w:b/>
        </w:rPr>
        <w:t>614</w:t>
      </w:r>
      <w:r w:rsidR="00377404" w:rsidRPr="003A3C80">
        <w:rPr>
          <w:b/>
          <w:sz w:val="22"/>
          <w:szCs w:val="22"/>
        </w:rPr>
        <w:t>/ТК/2015 от</w:t>
      </w:r>
      <w:r w:rsidR="00F63711">
        <w:rPr>
          <w:b/>
          <w:sz w:val="22"/>
          <w:szCs w:val="22"/>
        </w:rPr>
        <w:t xml:space="preserve">      «          </w:t>
      </w:r>
      <w:r w:rsidR="00377404" w:rsidRPr="003A3C80">
        <w:rPr>
          <w:b/>
          <w:sz w:val="22"/>
          <w:szCs w:val="22"/>
        </w:rPr>
        <w:t xml:space="preserve">» </w:t>
      </w:r>
      <w:r w:rsidR="00F63711">
        <w:rPr>
          <w:b/>
          <w:sz w:val="22"/>
          <w:szCs w:val="22"/>
        </w:rPr>
        <w:t xml:space="preserve">               </w:t>
      </w:r>
      <w:r w:rsidR="00377404" w:rsidRPr="003A3C80">
        <w:rPr>
          <w:b/>
          <w:sz w:val="22"/>
          <w:szCs w:val="22"/>
        </w:rPr>
        <w:t xml:space="preserve"> 2015г., </w:t>
      </w:r>
      <w:r w:rsidR="00093ED3" w:rsidRPr="003A3C80">
        <w:t xml:space="preserve"> </w:t>
      </w:r>
      <w:r w:rsidRPr="003A3C80">
        <w:rPr>
          <w:sz w:val="22"/>
          <w:szCs w:val="22"/>
        </w:rPr>
        <w:t>на следующих условиях:</w:t>
      </w:r>
    </w:p>
    <w:p w:rsidR="00735EAF" w:rsidRPr="003A3C80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A3C8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3A3C80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0212A6" w:rsidP="00F63711">
            <w:pPr>
              <w:pStyle w:val="aff9"/>
              <w:rPr>
                <w:rFonts w:ascii="Times New Roman" w:hAnsi="Times New Roman"/>
                <w:szCs w:val="24"/>
              </w:rPr>
            </w:pPr>
            <w:r w:rsidRPr="000212A6">
              <w:rPr>
                <w:rFonts w:ascii="Times New Roman" w:hAnsi="Times New Roman"/>
                <w:szCs w:val="24"/>
              </w:rPr>
              <w:t>цементированию обсадных колонн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212A6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</w:t>
            </w:r>
            <w:r w:rsidR="000212A6">
              <w:rPr>
                <w:sz w:val="22"/>
                <w:szCs w:val="16"/>
              </w:rPr>
              <w:t>0</w:t>
            </w:r>
            <w:r w:rsidR="00F63711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A70EDE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684523">
        <w:rPr>
          <w:rFonts w:ascii="Times New Roman" w:hAnsi="Times New Roman"/>
        </w:rPr>
        <w:t>2</w:t>
      </w:r>
      <w:r w:rsidR="00FC5619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» </w:t>
      </w:r>
      <w:r w:rsidR="00684523">
        <w:rPr>
          <w:rFonts w:ascii="Times New Roman" w:hAnsi="Times New Roman"/>
        </w:rPr>
        <w:t>декабря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F63711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0212A6" w:rsidRPr="000212A6" w:rsidRDefault="000212A6" w:rsidP="00683BCA">
      <w:pPr>
        <w:ind w:firstLine="708"/>
        <w:jc w:val="center"/>
        <w:rPr>
          <w:b/>
        </w:rPr>
      </w:pPr>
      <w:r w:rsidRPr="000212A6">
        <w:rPr>
          <w:b/>
        </w:rPr>
        <w:t>на выполнение работ по цементированию обсадных колонн на объектах ОАО «СН-МНГ»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0212A6" w:rsidRDefault="00683BCA" w:rsidP="000212A6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F04D9E">
        <w:rPr>
          <w:u w:val="single"/>
        </w:rPr>
        <w:t>/услуг</w:t>
      </w:r>
      <w:r w:rsidR="00F04D9E" w:rsidRPr="00F04D9E">
        <w:t>:</w:t>
      </w:r>
      <w:r w:rsidR="001534B5">
        <w:t xml:space="preserve"> </w:t>
      </w:r>
      <w:r w:rsidR="000212A6" w:rsidRPr="000212A6">
        <w:t>на выполнение работ по цементированию обсадных колонн на объектах ОАО «СН-МНГ»</w:t>
      </w:r>
    </w:p>
    <w:p w:rsidR="00451E99" w:rsidRDefault="00683BCA" w:rsidP="000212A6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0212A6">
        <w:t>20</w:t>
      </w:r>
      <w:r w:rsidR="00BC5759" w:rsidRPr="00BC5759">
        <w:t>1 «</w:t>
      </w:r>
      <w:r w:rsidR="000212A6" w:rsidRPr="000212A6">
        <w:t xml:space="preserve">Первичное цементирование скважин и установка цементных мостов </w:t>
      </w:r>
      <w:r w:rsidR="00BC5759" w:rsidRPr="00BC5759">
        <w:t>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0212A6">
        <w:t>01</w:t>
      </w:r>
      <w:r w:rsidR="00D0595F">
        <w:t>.</w:t>
      </w:r>
      <w:r w:rsidR="000212A6">
        <w:t>0</w:t>
      </w:r>
      <w:r w:rsidR="00F63711">
        <w:t>1</w:t>
      </w:r>
      <w:r w:rsidR="005B4DE8">
        <w:t>.201</w:t>
      </w:r>
      <w:r w:rsidR="000212A6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0212A6">
        <w:t>201-</w:t>
      </w:r>
      <w:r w:rsidR="00F52880">
        <w:t>1</w:t>
      </w:r>
      <w:r w:rsidRPr="00683BCA">
        <w:t xml:space="preserve"> – без объявления стартовой стоимости (Форма 4</w:t>
      </w:r>
      <w:r w:rsidR="000F46F7">
        <w:t>.1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0212A6">
        <w:t>201-</w:t>
      </w:r>
      <w:r w:rsidR="00F52880">
        <w:t>2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0F46F7">
        <w:t>.2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0212A6">
        <w:t>201-</w:t>
      </w:r>
      <w:r>
        <w:t>3</w:t>
      </w:r>
      <w:r w:rsidRPr="00D0595F">
        <w:t xml:space="preserve"> – без объявления стартовой стоимости (Форма 4</w:t>
      </w:r>
      <w:r>
        <w:t>.</w:t>
      </w:r>
      <w:r w:rsidR="000F46F7">
        <w:t>3</w:t>
      </w:r>
      <w:r w:rsidRPr="00D0595F">
        <w:t>)</w:t>
      </w:r>
    </w:p>
    <w:p w:rsidR="000212A6" w:rsidRDefault="000212A6" w:rsidP="00F52880">
      <w:pPr>
        <w:ind w:left="1418"/>
        <w:jc w:val="both"/>
      </w:pPr>
      <w:r w:rsidRPr="000212A6">
        <w:t>по Лоту 201-</w:t>
      </w:r>
      <w:r>
        <w:t>4</w:t>
      </w:r>
      <w:r w:rsidRPr="000212A6">
        <w:t xml:space="preserve"> – без объявления стартовой стоимости (Форма 4.</w:t>
      </w:r>
      <w:r w:rsidR="000F46F7">
        <w:t>4</w:t>
      </w:r>
      <w:r w:rsidRPr="000212A6">
        <w:t>)</w:t>
      </w:r>
    </w:p>
    <w:p w:rsidR="000212A6" w:rsidRDefault="000F46F7" w:rsidP="00F52880">
      <w:pPr>
        <w:ind w:left="1418"/>
        <w:jc w:val="both"/>
      </w:pPr>
      <w:r>
        <w:t>по Лоту 201-5</w:t>
      </w:r>
      <w:r w:rsidR="000212A6" w:rsidRPr="000212A6">
        <w:t xml:space="preserve"> – без объявления стартовой стоимости (Форма 4.</w:t>
      </w:r>
      <w:r>
        <w:t>5</w:t>
      </w:r>
      <w:r w:rsidR="000212A6" w:rsidRPr="000212A6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C73F89">
        <w:rPr>
          <w:b/>
          <w:i/>
          <w:sz w:val="23"/>
          <w:szCs w:val="23"/>
        </w:rPr>
        <w:t>Приложение:</w:t>
      </w:r>
    </w:p>
    <w:p w:rsidR="00F63711" w:rsidRPr="00C73F89" w:rsidRDefault="00F63711" w:rsidP="00E16049">
      <w:pPr>
        <w:jc w:val="both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ab/>
      </w:r>
    </w:p>
    <w:p w:rsidR="00B47A4A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 (Приложение 1 к Форме 5)</w:t>
      </w:r>
    </w:p>
    <w:p w:rsidR="00F63711" w:rsidRPr="00F63711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F63711">
        <w:rPr>
          <w:sz w:val="23"/>
          <w:szCs w:val="23"/>
        </w:rPr>
        <w:t>Производ</w:t>
      </w:r>
      <w:r w:rsidR="00120836">
        <w:rPr>
          <w:sz w:val="23"/>
          <w:szCs w:val="23"/>
        </w:rPr>
        <w:t xml:space="preserve">ственная программа (Приложение </w:t>
      </w:r>
      <w:r w:rsidRPr="00F63711">
        <w:rPr>
          <w:sz w:val="23"/>
          <w:szCs w:val="23"/>
        </w:rPr>
        <w:t>2 к Форме 5)</w:t>
      </w:r>
    </w:p>
    <w:p w:rsidR="00683BCA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64586B">
        <w:rPr>
          <w:sz w:val="23"/>
          <w:szCs w:val="23"/>
        </w:rPr>
        <w:t xml:space="preserve">Транспортная схема (Приложение </w:t>
      </w:r>
      <w:r w:rsidR="00F63711">
        <w:rPr>
          <w:sz w:val="23"/>
          <w:szCs w:val="23"/>
        </w:rPr>
        <w:t>3</w:t>
      </w:r>
      <w:r w:rsidR="00683BCA" w:rsidRPr="0064586B">
        <w:rPr>
          <w:sz w:val="23"/>
          <w:szCs w:val="23"/>
        </w:rPr>
        <w:t xml:space="preserve"> к Форме 5)</w:t>
      </w:r>
    </w:p>
    <w:p w:rsidR="000F46F7" w:rsidRDefault="00684523" w:rsidP="00A53BE5">
      <w:pPr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Распределение кустов по Лотам (Приложение 4 к Форме 5)</w:t>
      </w:r>
    </w:p>
    <w:p w:rsidR="00684523" w:rsidRDefault="00684523" w:rsidP="00684523">
      <w:pPr>
        <w:numPr>
          <w:ilvl w:val="0"/>
          <w:numId w:val="7"/>
        </w:numPr>
        <w:rPr>
          <w:sz w:val="23"/>
          <w:szCs w:val="23"/>
        </w:rPr>
      </w:pPr>
      <w:r w:rsidRPr="00684523">
        <w:rPr>
          <w:sz w:val="23"/>
          <w:szCs w:val="23"/>
        </w:rPr>
        <w:t>Перечень спецтехники на автономных мест</w:t>
      </w:r>
      <w:r>
        <w:rPr>
          <w:sz w:val="23"/>
          <w:szCs w:val="23"/>
        </w:rPr>
        <w:t>орождениях (Приложение 5 к Форме 5).</w:t>
      </w:r>
    </w:p>
    <w:p w:rsidR="000F46F7" w:rsidRPr="0064586B" w:rsidRDefault="000F46F7" w:rsidP="000F46F7">
      <w:pPr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3"/>
          <w:headerReference w:type="first" r:id="rId14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C579A7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A7" w:rsidRDefault="00C579A7">
      <w:r>
        <w:separator/>
      </w:r>
    </w:p>
  </w:endnote>
  <w:endnote w:type="continuationSeparator" w:id="0">
    <w:p w:rsidR="00C579A7" w:rsidRDefault="00C5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A7" w:rsidRDefault="00C579A7">
      <w:r>
        <w:separator/>
      </w:r>
    </w:p>
  </w:footnote>
  <w:footnote w:type="continuationSeparator" w:id="0">
    <w:p w:rsidR="00C579A7" w:rsidRDefault="00C57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12A6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327"/>
    <w:rsid w:val="00093479"/>
    <w:rsid w:val="000938A4"/>
    <w:rsid w:val="00093A07"/>
    <w:rsid w:val="00093ED3"/>
    <w:rsid w:val="00094163"/>
    <w:rsid w:val="000941EB"/>
    <w:rsid w:val="00094420"/>
    <w:rsid w:val="00094687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6F75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6F7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0836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2D7A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400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9661C"/>
    <w:rsid w:val="00196899"/>
    <w:rsid w:val="001A0905"/>
    <w:rsid w:val="001A117C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338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3EA7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4B1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3B4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18ED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6EA3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49D4"/>
    <w:rsid w:val="0032506A"/>
    <w:rsid w:val="003260CD"/>
    <w:rsid w:val="00327D03"/>
    <w:rsid w:val="00330EF8"/>
    <w:rsid w:val="00330F5F"/>
    <w:rsid w:val="00332690"/>
    <w:rsid w:val="00332C69"/>
    <w:rsid w:val="00334733"/>
    <w:rsid w:val="00335321"/>
    <w:rsid w:val="00335D50"/>
    <w:rsid w:val="00336B65"/>
    <w:rsid w:val="003377DB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75B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404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3C80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26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17ED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9AB"/>
    <w:rsid w:val="00494B6F"/>
    <w:rsid w:val="00496451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2C18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4CBC"/>
    <w:rsid w:val="005165EC"/>
    <w:rsid w:val="0051675D"/>
    <w:rsid w:val="00516BBF"/>
    <w:rsid w:val="005179D0"/>
    <w:rsid w:val="00517D66"/>
    <w:rsid w:val="0052055C"/>
    <w:rsid w:val="00520B7A"/>
    <w:rsid w:val="0052151A"/>
    <w:rsid w:val="00522805"/>
    <w:rsid w:val="00523589"/>
    <w:rsid w:val="00525E48"/>
    <w:rsid w:val="005262EE"/>
    <w:rsid w:val="00526572"/>
    <w:rsid w:val="00527000"/>
    <w:rsid w:val="0052733F"/>
    <w:rsid w:val="00527387"/>
    <w:rsid w:val="005273B7"/>
    <w:rsid w:val="00527645"/>
    <w:rsid w:val="00530D29"/>
    <w:rsid w:val="00530D83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2BF3"/>
    <w:rsid w:val="005B34A9"/>
    <w:rsid w:val="005B3502"/>
    <w:rsid w:val="005B3E2F"/>
    <w:rsid w:val="005B441D"/>
    <w:rsid w:val="005B4629"/>
    <w:rsid w:val="005B4DE8"/>
    <w:rsid w:val="005B589A"/>
    <w:rsid w:val="005B5CA6"/>
    <w:rsid w:val="005B6004"/>
    <w:rsid w:val="005C024D"/>
    <w:rsid w:val="005C1D03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47E4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5E7D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33B3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586B"/>
    <w:rsid w:val="00646054"/>
    <w:rsid w:val="006464C4"/>
    <w:rsid w:val="00647D07"/>
    <w:rsid w:val="0065071F"/>
    <w:rsid w:val="00650D66"/>
    <w:rsid w:val="0065202E"/>
    <w:rsid w:val="00652942"/>
    <w:rsid w:val="00652EA5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0C62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4523"/>
    <w:rsid w:val="00685292"/>
    <w:rsid w:val="00685310"/>
    <w:rsid w:val="006864C1"/>
    <w:rsid w:val="00686777"/>
    <w:rsid w:val="006874BE"/>
    <w:rsid w:val="00690193"/>
    <w:rsid w:val="00692BC5"/>
    <w:rsid w:val="00693641"/>
    <w:rsid w:val="006936BF"/>
    <w:rsid w:val="00693C29"/>
    <w:rsid w:val="0069439F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C5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AF0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09A4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891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3DE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1D84"/>
    <w:rsid w:val="00924D8C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6A74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E6E34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81D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0FFE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4FD3"/>
    <w:rsid w:val="00A65441"/>
    <w:rsid w:val="00A6544B"/>
    <w:rsid w:val="00A655BF"/>
    <w:rsid w:val="00A65E82"/>
    <w:rsid w:val="00A66D5D"/>
    <w:rsid w:val="00A66D69"/>
    <w:rsid w:val="00A70365"/>
    <w:rsid w:val="00A70EDE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5B01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67B9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55D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2BE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319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5EA1"/>
    <w:rsid w:val="00B86791"/>
    <w:rsid w:val="00B86E4F"/>
    <w:rsid w:val="00B87A6B"/>
    <w:rsid w:val="00B906F0"/>
    <w:rsid w:val="00B922B2"/>
    <w:rsid w:val="00B9243A"/>
    <w:rsid w:val="00B92D0F"/>
    <w:rsid w:val="00B937DA"/>
    <w:rsid w:val="00B94F30"/>
    <w:rsid w:val="00B96C15"/>
    <w:rsid w:val="00B9752E"/>
    <w:rsid w:val="00B97E7C"/>
    <w:rsid w:val="00BA203E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759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1A49"/>
    <w:rsid w:val="00C526B1"/>
    <w:rsid w:val="00C52910"/>
    <w:rsid w:val="00C54352"/>
    <w:rsid w:val="00C5650E"/>
    <w:rsid w:val="00C56A82"/>
    <w:rsid w:val="00C579A7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3F89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0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377B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101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3EF6"/>
    <w:rsid w:val="00DE411D"/>
    <w:rsid w:val="00DE5374"/>
    <w:rsid w:val="00DE55F9"/>
    <w:rsid w:val="00DE7B6D"/>
    <w:rsid w:val="00DE7C10"/>
    <w:rsid w:val="00DF18AB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39C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5BF1"/>
    <w:rsid w:val="00EB6538"/>
    <w:rsid w:val="00EB683B"/>
    <w:rsid w:val="00EC02BF"/>
    <w:rsid w:val="00EC1CAA"/>
    <w:rsid w:val="00EC2FB5"/>
    <w:rsid w:val="00EC2FD2"/>
    <w:rsid w:val="00EC30C8"/>
    <w:rsid w:val="00EC3FBF"/>
    <w:rsid w:val="00EC4AC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04D9E"/>
    <w:rsid w:val="00F10582"/>
    <w:rsid w:val="00F1238B"/>
    <w:rsid w:val="00F12470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ABC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3711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5B1F"/>
    <w:rsid w:val="00F8659B"/>
    <w:rsid w:val="00F8685A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21E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DEC"/>
    <w:rsid w:val="00FC3EC3"/>
    <w:rsid w:val="00FC3EF9"/>
    <w:rsid w:val="00FC4CAB"/>
    <w:rsid w:val="00FC537F"/>
    <w:rsid w:val="00FC5570"/>
    <w:rsid w:val="00FC5619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zakupki-i-realizatsiya/akkreditatsiya.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.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85CE4-0BEC-4492-8CA4-D574E8DE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3667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24520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20</cp:revision>
  <cp:lastPrinted>2015-07-15T06:32:00Z</cp:lastPrinted>
  <dcterms:created xsi:type="dcterms:W3CDTF">2015-08-19T10:12:00Z</dcterms:created>
  <dcterms:modified xsi:type="dcterms:W3CDTF">2015-09-10T09:32:00Z</dcterms:modified>
</cp:coreProperties>
</file>