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B7" w:rsidRPr="00EF2C7B" w:rsidRDefault="00F328B7" w:rsidP="00F328B7">
      <w:pPr>
        <w:jc w:val="right"/>
        <w:rPr>
          <w:highlight w:val="lightGray"/>
        </w:rPr>
      </w:pPr>
      <w:bookmarkStart w:id="0" w:name="_GoBack"/>
      <w:bookmarkEnd w:id="0"/>
      <w:r w:rsidRPr="00EF2C7B">
        <w:rPr>
          <w:highlight w:val="lightGray"/>
        </w:rPr>
        <w:t>Приложение №</w:t>
      </w:r>
      <w:r>
        <w:rPr>
          <w:highlight w:val="lightGray"/>
        </w:rPr>
        <w:t>2</w:t>
      </w:r>
    </w:p>
    <w:p w:rsidR="00F328B7" w:rsidRPr="00EF2C7B" w:rsidRDefault="00F328B7" w:rsidP="00F328B7">
      <w:pPr>
        <w:jc w:val="right"/>
      </w:pPr>
      <w:r w:rsidRPr="00EF2C7B">
        <w:rPr>
          <w:highlight w:val="lightGray"/>
        </w:rPr>
        <w:t>К договору №__________от ____________</w:t>
      </w:r>
    </w:p>
    <w:p w:rsidR="00F328B7" w:rsidRPr="00D9609A" w:rsidRDefault="00F328B7" w:rsidP="00F328B7"/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0164B1" w:rsidRPr="00866B4A" w:rsidRDefault="000164B1" w:rsidP="000164B1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  <w:r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7F2480" w:rsidRPr="004A0DE2" w:rsidRDefault="007F2480" w:rsidP="007F2480">
      <w:pPr>
        <w:suppressAutoHyphens/>
        <w:jc w:val="center"/>
        <w:rPr>
          <w:b/>
          <w:highlight w:val="lightGray"/>
        </w:rPr>
      </w:pPr>
      <w:r w:rsidRPr="004A0DE2">
        <w:rPr>
          <w:b/>
          <w:highlight w:val="lightGray"/>
        </w:rPr>
        <w:t>на выполнение работ по</w:t>
      </w:r>
    </w:p>
    <w:p w:rsidR="007F2480" w:rsidRPr="00AB1737" w:rsidRDefault="007F2480" w:rsidP="007F2480">
      <w:pPr>
        <w:suppressAutoHyphens/>
        <w:jc w:val="center"/>
        <w:rPr>
          <w:b/>
        </w:rPr>
      </w:pPr>
      <w:r w:rsidRPr="004A0DE2">
        <w:rPr>
          <w:b/>
          <w:highlight w:val="lightGray"/>
        </w:rPr>
        <w:t xml:space="preserve">комплексному исследованию керна скважин </w:t>
      </w:r>
    </w:p>
    <w:p w:rsidR="000164B1" w:rsidRPr="00684F1D" w:rsidRDefault="000164B1" w:rsidP="00156F35">
      <w:pPr>
        <w:jc w:val="center"/>
        <w:rPr>
          <w:b/>
        </w:rPr>
      </w:pPr>
    </w:p>
    <w:p w:rsidR="000164B1" w:rsidRDefault="000164B1" w:rsidP="000164B1">
      <w:pPr>
        <w:suppressAutoHyphens/>
        <w:contextualSpacing/>
        <w:jc w:val="center"/>
        <w:rPr>
          <w:i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  <w:gridCol w:w="2410"/>
      </w:tblGrid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Pr="0049007E" w:rsidRDefault="00560D88" w:rsidP="0049007E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</w:t>
            </w:r>
            <w:r w:rsidR="0049007E">
              <w:rPr>
                <w:szCs w:val="20"/>
              </w:rPr>
              <w:t>этапа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Сроки выполнения</w:t>
            </w:r>
          </w:p>
          <w:p w:rsidR="00560D88" w:rsidRDefault="0049007E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(</w:t>
            </w:r>
            <w:r w:rsidR="00560D88">
              <w:rPr>
                <w:szCs w:val="20"/>
              </w:rPr>
              <w:t>начало/окончание</w:t>
            </w:r>
            <w:r>
              <w:rPr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Перечень документации</w:t>
            </w:r>
          </w:p>
        </w:tc>
      </w:tr>
      <w:tr w:rsidR="00560D88" w:rsidTr="00156F35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2C6F7D" w:rsidTr="00156F35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511FFB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156F35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511FFB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156F35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511FFB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C6F7D" w:rsidTr="00F328B7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2C6F7D" w:rsidRDefault="002C6F7D" w:rsidP="00982EB1">
            <w:pPr>
              <w:widowControl w:val="0"/>
              <w:snapToGrid w:val="0"/>
              <w:jc w:val="center"/>
              <w:rPr>
                <w:szCs w:val="20"/>
                <w:lang w:val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Default="002C6F7D" w:rsidP="00DF7A7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D" w:rsidRPr="00982EB1" w:rsidRDefault="002C6F7D" w:rsidP="00982EB1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3A27E1" w:rsidRPr="003A27E1" w:rsidTr="00156F35">
        <w:trPr>
          <w:jc w:val="center"/>
        </w:trPr>
        <w:tc>
          <w:tcPr>
            <w:tcW w:w="4785" w:type="dxa"/>
            <w:shd w:val="clear" w:color="auto" w:fill="auto"/>
          </w:tcPr>
          <w:p w:rsidR="003A27E1" w:rsidRPr="0031632E" w:rsidRDefault="003A27E1" w:rsidP="003A27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1632E">
              <w:rPr>
                <w:b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A27E1" w:rsidRPr="0031632E" w:rsidRDefault="003A27E1" w:rsidP="003A27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1632E">
              <w:rPr>
                <w:b/>
              </w:rPr>
              <w:t>ИСПОЛНИТЕЛЬ</w:t>
            </w:r>
          </w:p>
        </w:tc>
      </w:tr>
      <w:tr w:rsidR="003A27E1" w:rsidRPr="003A27E1" w:rsidTr="00156F35">
        <w:trPr>
          <w:jc w:val="center"/>
        </w:trPr>
        <w:tc>
          <w:tcPr>
            <w:tcW w:w="4785" w:type="dxa"/>
            <w:shd w:val="clear" w:color="auto" w:fill="auto"/>
          </w:tcPr>
          <w:p w:rsidR="003A27E1" w:rsidRPr="0031632E" w:rsidRDefault="003A27E1" w:rsidP="003A27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3A27E1" w:rsidRPr="002C6F7D" w:rsidRDefault="002C6F7D" w:rsidP="003A27E1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  <w:lang w:val="en-US"/>
              </w:rPr>
            </w:pPr>
            <w:r>
              <w:rPr>
                <w:b/>
                <w:highlight w:val="lightGray"/>
                <w:lang w:val="en-US"/>
              </w:rPr>
              <w:t>_____________________</w:t>
            </w:r>
          </w:p>
          <w:p w:rsidR="00E54878" w:rsidRPr="0025145B" w:rsidRDefault="00E54878" w:rsidP="000164B1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</w:p>
          <w:p w:rsidR="00DC7D66" w:rsidRDefault="004A0DE2" w:rsidP="000164B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0DE2">
              <w:rPr>
                <w:b/>
                <w:highlight w:val="lightGray"/>
              </w:rPr>
              <w:t>_____________________</w:t>
            </w:r>
          </w:p>
          <w:p w:rsidR="00DC7D66" w:rsidRPr="00DC7D66" w:rsidRDefault="00DC7D66" w:rsidP="000164B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A27E1" w:rsidRPr="002C6F7D" w:rsidRDefault="003A27E1" w:rsidP="002C6F7D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C6F7D">
              <w:rPr>
                <w:b/>
                <w:highlight w:val="lightGray"/>
              </w:rPr>
              <w:t>_______________</w:t>
            </w:r>
            <w:r w:rsidR="002C6F7D" w:rsidRPr="002C6F7D">
              <w:rPr>
                <w:b/>
                <w:highlight w:val="lightGray"/>
                <w:lang w:val="en-US"/>
              </w:rPr>
              <w:t>______</w:t>
            </w:r>
          </w:p>
        </w:tc>
        <w:tc>
          <w:tcPr>
            <w:tcW w:w="4786" w:type="dxa"/>
            <w:shd w:val="clear" w:color="auto" w:fill="auto"/>
          </w:tcPr>
          <w:p w:rsidR="003A27E1" w:rsidRPr="0031632E" w:rsidRDefault="003A27E1" w:rsidP="003A27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E54878" w:rsidRPr="0031632E" w:rsidRDefault="0025145B" w:rsidP="003A27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highlight w:val="lightGray"/>
              </w:rPr>
              <w:t>____________________</w:t>
            </w:r>
          </w:p>
          <w:p w:rsidR="00E54878" w:rsidRDefault="00E54878" w:rsidP="00E54878">
            <w:pPr>
              <w:rPr>
                <w:b/>
              </w:rPr>
            </w:pPr>
          </w:p>
          <w:p w:rsidR="00DC7D66" w:rsidRDefault="004A0DE2" w:rsidP="00E54878">
            <w:pPr>
              <w:rPr>
                <w:b/>
              </w:rPr>
            </w:pPr>
            <w:r w:rsidRPr="004A0DE2">
              <w:rPr>
                <w:b/>
                <w:highlight w:val="lightGray"/>
              </w:rPr>
              <w:t>____________________</w:t>
            </w:r>
          </w:p>
          <w:p w:rsidR="00DC7D66" w:rsidRDefault="00DC7D66" w:rsidP="00E54878">
            <w:pPr>
              <w:rPr>
                <w:b/>
                <w:sz w:val="18"/>
                <w:szCs w:val="18"/>
              </w:rPr>
            </w:pPr>
          </w:p>
          <w:p w:rsidR="00DC7D66" w:rsidRPr="00DC7D66" w:rsidRDefault="00DC7D66" w:rsidP="00E54878">
            <w:pPr>
              <w:rPr>
                <w:b/>
                <w:sz w:val="18"/>
                <w:szCs w:val="18"/>
              </w:rPr>
            </w:pPr>
          </w:p>
          <w:p w:rsidR="003A27E1" w:rsidRPr="008247FD" w:rsidRDefault="00E54878" w:rsidP="00E54878">
            <w:pPr>
              <w:rPr>
                <w:b/>
              </w:rPr>
            </w:pPr>
            <w:r w:rsidRPr="004A0DE2">
              <w:rPr>
                <w:b/>
                <w:highlight w:val="lightGray"/>
              </w:rPr>
              <w:t>_______________</w:t>
            </w:r>
            <w:r w:rsidR="004A0DE2" w:rsidRPr="004A0DE2">
              <w:rPr>
                <w:b/>
                <w:highlight w:val="lightGray"/>
              </w:rPr>
              <w:t>______</w:t>
            </w:r>
          </w:p>
          <w:p w:rsidR="00E54878" w:rsidRPr="008247FD" w:rsidRDefault="00E54878" w:rsidP="00E54878">
            <w:pPr>
              <w:ind w:firstLine="708"/>
              <w:rPr>
                <w:b/>
              </w:rPr>
            </w:pPr>
          </w:p>
        </w:tc>
      </w:tr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Pr="00156F35" w:rsidRDefault="00D875B9" w:rsidP="00156F35">
      <w:pPr>
        <w:rPr>
          <w:lang w:val="en-US"/>
        </w:rPr>
      </w:pPr>
    </w:p>
    <w:sectPr w:rsidR="00D875B9" w:rsidRPr="00156F35" w:rsidSect="00136B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164B1"/>
    <w:rsid w:val="00114970"/>
    <w:rsid w:val="00136B47"/>
    <w:rsid w:val="00156F35"/>
    <w:rsid w:val="002018C0"/>
    <w:rsid w:val="002052F3"/>
    <w:rsid w:val="0025145B"/>
    <w:rsid w:val="002779E9"/>
    <w:rsid w:val="002C6F7D"/>
    <w:rsid w:val="00307563"/>
    <w:rsid w:val="0031632E"/>
    <w:rsid w:val="003A27E1"/>
    <w:rsid w:val="0049007E"/>
    <w:rsid w:val="004A0DE2"/>
    <w:rsid w:val="004F7A21"/>
    <w:rsid w:val="00520E02"/>
    <w:rsid w:val="00560D88"/>
    <w:rsid w:val="00687D4C"/>
    <w:rsid w:val="007521F0"/>
    <w:rsid w:val="007F1EC5"/>
    <w:rsid w:val="007F2480"/>
    <w:rsid w:val="008247FD"/>
    <w:rsid w:val="008F4A87"/>
    <w:rsid w:val="00980B0E"/>
    <w:rsid w:val="00982EB1"/>
    <w:rsid w:val="009D5D3F"/>
    <w:rsid w:val="00A81E27"/>
    <w:rsid w:val="00AE27ED"/>
    <w:rsid w:val="00BB53DE"/>
    <w:rsid w:val="00BD6193"/>
    <w:rsid w:val="00CB1CD9"/>
    <w:rsid w:val="00D875B9"/>
    <w:rsid w:val="00DC7D66"/>
    <w:rsid w:val="00DE478D"/>
    <w:rsid w:val="00E46D91"/>
    <w:rsid w:val="00E54878"/>
    <w:rsid w:val="00E54BCE"/>
    <w:rsid w:val="00F3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Эльмира Яваровна Фадеева</cp:lastModifiedBy>
  <cp:revision>2</cp:revision>
  <cp:lastPrinted>2014-10-07T08:12:00Z</cp:lastPrinted>
  <dcterms:created xsi:type="dcterms:W3CDTF">2015-08-31T05:42:00Z</dcterms:created>
  <dcterms:modified xsi:type="dcterms:W3CDTF">2015-08-31T05:42:00Z</dcterms:modified>
</cp:coreProperties>
</file>