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Pr="00FE4A67" w:rsidRDefault="007139A9" w:rsidP="007139A9">
      <w:pPr>
        <w:pStyle w:val="a3"/>
        <w:jc w:val="right"/>
        <w:rPr>
          <w:b/>
          <w:bCs/>
          <w:color w:val="auto"/>
          <w:sz w:val="28"/>
          <w:szCs w:val="28"/>
        </w:rPr>
      </w:pPr>
      <w:r w:rsidRPr="00FE4A67">
        <w:rPr>
          <w:b/>
          <w:bCs/>
          <w:color w:val="auto"/>
          <w:sz w:val="28"/>
          <w:szCs w:val="28"/>
        </w:rPr>
        <w:t xml:space="preserve">Форма </w:t>
      </w:r>
      <w:r w:rsidR="002D47C8">
        <w:rPr>
          <w:b/>
          <w:bCs/>
          <w:color w:val="auto"/>
          <w:sz w:val="28"/>
          <w:szCs w:val="28"/>
        </w:rPr>
        <w:t>10</w:t>
      </w:r>
    </w:p>
    <w:p w:rsidR="00032910" w:rsidRPr="00032910" w:rsidRDefault="00032910" w:rsidP="00032910">
      <w:pPr>
        <w:pStyle w:val="a3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7139A9" w:rsidRDefault="007139A9" w:rsidP="007139A9">
      <w:pPr>
        <w:pStyle w:val="a3"/>
        <w:ind w:firstLine="709"/>
        <w:rPr>
          <w:b/>
          <w:bCs/>
          <w:color w:val="auto"/>
          <w:sz w:val="28"/>
          <w:szCs w:val="28"/>
        </w:rPr>
      </w:pPr>
      <w:r w:rsidRPr="007139A9">
        <w:rPr>
          <w:b/>
          <w:bCs/>
          <w:color w:val="auto"/>
          <w:sz w:val="28"/>
          <w:szCs w:val="28"/>
        </w:rPr>
        <w:t xml:space="preserve">КАЛЬКУЛЯЦИЯ </w:t>
      </w:r>
    </w:p>
    <w:p w:rsidR="007139A9" w:rsidRPr="001F05FF" w:rsidRDefault="007139A9" w:rsidP="007139A9">
      <w:pPr>
        <w:pStyle w:val="a3"/>
        <w:ind w:firstLine="709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327D65" w:rsidRDefault="00327D65" w:rsidP="00792CD5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327D65" w:rsidRDefault="00327D65" w:rsidP="00601834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327D65" w:rsidRDefault="00327D65" w:rsidP="00BE347D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327D65" w:rsidRDefault="00327D65" w:rsidP="007945A6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4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327D65" w:rsidRDefault="00327D65" w:rsidP="00924E60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5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327D65" w:rsidRDefault="00327D65" w:rsidP="00924E60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327D65" w:rsidRDefault="00327D65" w:rsidP="00924E60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327D65" w:rsidRDefault="00327D65" w:rsidP="00924E60">
            <w:pPr>
              <w:pStyle w:val="a3"/>
              <w:rPr>
                <w:b/>
                <w:color w:val="auto"/>
                <w:lang w:val="en-US"/>
              </w:rPr>
            </w:pPr>
            <w:r>
              <w:rPr>
                <w:b/>
                <w:color w:val="auto"/>
                <w:lang w:val="en-US"/>
              </w:rPr>
              <w:t>8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327D65" w:rsidRDefault="00327D65" w:rsidP="00924E60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9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327D65" w:rsidRDefault="00327D65" w:rsidP="00924E60">
            <w:pPr>
              <w:pStyle w:val="a3"/>
              <w:rPr>
                <w:b/>
                <w:color w:val="auto"/>
                <w:lang w:val="en-US"/>
              </w:rPr>
            </w:pPr>
            <w:r>
              <w:rPr>
                <w:b/>
                <w:color w:val="auto"/>
              </w:rPr>
              <w:t>1</w:t>
            </w:r>
            <w:r>
              <w:rPr>
                <w:b/>
                <w:color w:val="auto"/>
                <w:lang w:val="en-US"/>
              </w:rPr>
              <w:t>0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327D65" w:rsidRDefault="00327D65" w:rsidP="00924E60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</w:rPr>
              <w:t>1</w:t>
            </w:r>
            <w:r>
              <w:rPr>
                <w:color w:val="auto"/>
                <w:lang w:val="en-US"/>
              </w:rPr>
              <w:t>1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327D65" w:rsidRDefault="00327D65" w:rsidP="00924E60">
            <w:pPr>
              <w:pStyle w:val="a3"/>
              <w:rPr>
                <w:b/>
                <w:color w:val="auto"/>
                <w:lang w:val="en-US"/>
              </w:rPr>
            </w:pPr>
            <w:r>
              <w:rPr>
                <w:b/>
                <w:color w:val="auto"/>
              </w:rPr>
              <w:t>1</w:t>
            </w:r>
            <w:r>
              <w:rPr>
                <w:b/>
                <w:color w:val="auto"/>
                <w:lang w:val="en-US"/>
              </w:rPr>
              <w:t>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2D47C8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>(в разрезе количественных и ценовых показателей)</w:t>
      </w:r>
      <w:r w:rsidR="002D47C8">
        <w:rPr>
          <w:color w:val="auto"/>
          <w:sz w:val="28"/>
          <w:szCs w:val="28"/>
        </w:rPr>
        <w:t>.</w:t>
      </w:r>
      <w:r w:rsidR="0026246C">
        <w:rPr>
          <w:color w:val="auto"/>
          <w:sz w:val="28"/>
          <w:szCs w:val="28"/>
        </w:rPr>
        <w:t xml:space="preserve"> </w:t>
      </w:r>
    </w:p>
    <w:p w:rsidR="002D47C8" w:rsidRDefault="002D47C8" w:rsidP="00AF7BD6">
      <w:pPr>
        <w:pStyle w:val="a3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F2412C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F2412C" w:rsidRDefault="00F2412C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12C">
        <w:rPr>
          <w:rFonts w:ascii="Times New Roman" w:hAnsi="Times New Roman" w:cs="Times New Roman"/>
          <w:sz w:val="28"/>
          <w:szCs w:val="28"/>
        </w:rPr>
        <w:t>РУКОВОДИТЕЛЬ ПРЕДПРИЯТИЯ:</w:t>
      </w:r>
    </w:p>
    <w:p w:rsidR="00F2412C" w:rsidRPr="00F2412C" w:rsidRDefault="00F2412C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12C" w:rsidRPr="00F2412C" w:rsidRDefault="00F2412C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12C">
        <w:rPr>
          <w:rFonts w:ascii="Times New Roman" w:hAnsi="Times New Roman" w:cs="Times New Roman"/>
          <w:sz w:val="28"/>
          <w:szCs w:val="28"/>
        </w:rPr>
        <w:t>М.П.</w:t>
      </w:r>
    </w:p>
    <w:sectPr w:rsidR="00F2412C" w:rsidRPr="00F2412C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349"/>
    <w:rsid w:val="00032910"/>
    <w:rsid w:val="000B1368"/>
    <w:rsid w:val="00130E69"/>
    <w:rsid w:val="001318E5"/>
    <w:rsid w:val="00176A07"/>
    <w:rsid w:val="001F05FF"/>
    <w:rsid w:val="001F54A7"/>
    <w:rsid w:val="0026246C"/>
    <w:rsid w:val="00283282"/>
    <w:rsid w:val="002D47C8"/>
    <w:rsid w:val="002F1492"/>
    <w:rsid w:val="00317F77"/>
    <w:rsid w:val="00327D65"/>
    <w:rsid w:val="00412ADF"/>
    <w:rsid w:val="0049134E"/>
    <w:rsid w:val="00536349"/>
    <w:rsid w:val="00574232"/>
    <w:rsid w:val="00651217"/>
    <w:rsid w:val="007139A9"/>
    <w:rsid w:val="007529C7"/>
    <w:rsid w:val="00792D9B"/>
    <w:rsid w:val="00830CC6"/>
    <w:rsid w:val="008A3A3B"/>
    <w:rsid w:val="00924E60"/>
    <w:rsid w:val="0092685A"/>
    <w:rsid w:val="00982E04"/>
    <w:rsid w:val="00986A07"/>
    <w:rsid w:val="009F68DC"/>
    <w:rsid w:val="00AA6F00"/>
    <w:rsid w:val="00AF7BD6"/>
    <w:rsid w:val="00BB1953"/>
    <w:rsid w:val="00BB63F3"/>
    <w:rsid w:val="00C34F15"/>
    <w:rsid w:val="00CA0837"/>
    <w:rsid w:val="00CC0A1B"/>
    <w:rsid w:val="00D84CEB"/>
    <w:rsid w:val="00DE656D"/>
    <w:rsid w:val="00E04604"/>
    <w:rsid w:val="00EA3C55"/>
    <w:rsid w:val="00EA7DF2"/>
    <w:rsid w:val="00EB49A9"/>
    <w:rsid w:val="00EB6220"/>
    <w:rsid w:val="00EF2C1A"/>
    <w:rsid w:val="00F2412C"/>
    <w:rsid w:val="00FE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3819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Эльмира Яваровна Фадеева</cp:lastModifiedBy>
  <cp:revision>12</cp:revision>
  <cp:lastPrinted>2013-12-20T11:04:00Z</cp:lastPrinted>
  <dcterms:created xsi:type="dcterms:W3CDTF">2013-11-12T07:29:00Z</dcterms:created>
  <dcterms:modified xsi:type="dcterms:W3CDTF">2015-08-20T08:07:00Z</dcterms:modified>
</cp:coreProperties>
</file>