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B22769">
              <w:t>399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</w:t>
            </w:r>
            <w:r w:rsidR="00B22769">
              <w:t>10</w:t>
            </w:r>
            <w:r w:rsidRPr="000127F9">
              <w:t>___» _______</w:t>
            </w:r>
            <w:r w:rsidR="00B22769">
              <w:t>09</w:t>
            </w:r>
            <w:r w:rsidRPr="000127F9">
              <w:t>_____  __</w:t>
            </w:r>
            <w:r w:rsidR="00B22769">
              <w:t>2015</w:t>
            </w:r>
            <w:r w:rsidRPr="000127F9">
              <w:t>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3A3C80">
        <w:rPr>
          <w:b/>
        </w:rPr>
        <w:t>ПДО №</w:t>
      </w:r>
      <w:r w:rsidR="00B601E2" w:rsidRPr="003A3C80">
        <w:rPr>
          <w:b/>
        </w:rPr>
        <w:t xml:space="preserve"> </w:t>
      </w:r>
      <w:r w:rsidR="00B102BE">
        <w:rPr>
          <w:b/>
        </w:rPr>
        <w:t xml:space="preserve">  </w:t>
      </w:r>
      <w:r w:rsidR="006414E7">
        <w:rPr>
          <w:b/>
        </w:rPr>
        <w:t>604</w:t>
      </w:r>
      <w:r w:rsidR="00F4555A" w:rsidRPr="003A3C80">
        <w:rPr>
          <w:b/>
        </w:rPr>
        <w:t>/</w:t>
      </w:r>
      <w:r w:rsidR="001C558D" w:rsidRPr="003A3C80">
        <w:rPr>
          <w:b/>
        </w:rPr>
        <w:t>ТК/201</w:t>
      </w:r>
      <w:r w:rsidR="00130B93" w:rsidRPr="003A3C80">
        <w:rPr>
          <w:b/>
        </w:rPr>
        <w:t>5</w:t>
      </w:r>
      <w:r w:rsidR="001C558D" w:rsidRPr="003A3C80">
        <w:rPr>
          <w:b/>
        </w:rPr>
        <w:t xml:space="preserve"> от</w:t>
      </w:r>
      <w:r w:rsidR="00130B93" w:rsidRPr="003A3C80">
        <w:rPr>
          <w:b/>
        </w:rPr>
        <w:t xml:space="preserve"> </w:t>
      </w:r>
      <w:r w:rsidR="001C558D" w:rsidRPr="003A3C80">
        <w:rPr>
          <w:b/>
        </w:rPr>
        <w:t xml:space="preserve"> </w:t>
      </w:r>
      <w:r w:rsidR="00D67B56" w:rsidRPr="003A3C80">
        <w:rPr>
          <w:b/>
        </w:rPr>
        <w:t>«</w:t>
      </w:r>
      <w:r w:rsidR="006D3E46" w:rsidRPr="003A3C80">
        <w:rPr>
          <w:b/>
        </w:rPr>
        <w:t xml:space="preserve"> </w:t>
      </w:r>
      <w:r w:rsidR="00A95B01">
        <w:rPr>
          <w:b/>
        </w:rPr>
        <w:t xml:space="preserve">  </w:t>
      </w:r>
      <w:r w:rsidR="00B22769">
        <w:rPr>
          <w:b/>
        </w:rPr>
        <w:t>10</w:t>
      </w:r>
      <w:r w:rsidR="00A95B01">
        <w:rPr>
          <w:b/>
        </w:rPr>
        <w:t xml:space="preserve">  </w:t>
      </w:r>
      <w:r w:rsidR="006D3E46" w:rsidRPr="003A3C80">
        <w:rPr>
          <w:b/>
        </w:rPr>
        <w:t xml:space="preserve"> </w:t>
      </w:r>
      <w:r w:rsidR="00D67B56" w:rsidRPr="003A3C80">
        <w:rPr>
          <w:b/>
        </w:rPr>
        <w:t>»</w:t>
      </w:r>
      <w:r w:rsidR="005B273A" w:rsidRPr="003A3C80">
        <w:rPr>
          <w:b/>
        </w:rPr>
        <w:t xml:space="preserve"> </w:t>
      </w:r>
      <w:r w:rsidR="00A95B01">
        <w:rPr>
          <w:b/>
        </w:rPr>
        <w:t xml:space="preserve">    </w:t>
      </w:r>
      <w:r w:rsidR="00B22769">
        <w:rPr>
          <w:b/>
        </w:rPr>
        <w:t>09</w:t>
      </w:r>
      <w:r w:rsidR="00A95B01">
        <w:rPr>
          <w:b/>
        </w:rPr>
        <w:t xml:space="preserve">              </w:t>
      </w:r>
      <w:r w:rsidR="00C0340A" w:rsidRPr="003A3C80">
        <w:rPr>
          <w:b/>
        </w:rPr>
        <w:t xml:space="preserve">  </w:t>
      </w:r>
      <w:r w:rsidR="00052763" w:rsidRPr="003A3C80">
        <w:rPr>
          <w:b/>
        </w:rPr>
        <w:t xml:space="preserve">2015 </w:t>
      </w:r>
      <w:r w:rsidR="00B5448B" w:rsidRPr="003A3C80">
        <w:rPr>
          <w:b/>
        </w:rPr>
        <w:t>г</w:t>
      </w:r>
      <w:r w:rsidR="001C558D" w:rsidRPr="003A3C80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A73C54" w:rsidRDefault="00010018" w:rsidP="00A73C54">
      <w:pPr>
        <w:jc w:val="both"/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A73C54">
        <w:t xml:space="preserve"> выполнение работ </w:t>
      </w:r>
      <w:proofErr w:type="gramStart"/>
      <w:r w:rsidR="00A73C54">
        <w:t>по</w:t>
      </w:r>
      <w:proofErr w:type="gramEnd"/>
    </w:p>
    <w:p w:rsidR="00827289" w:rsidRPr="000C3DFA" w:rsidRDefault="00A73C54" w:rsidP="00A73C54">
      <w:pPr>
        <w:jc w:val="both"/>
        <w:rPr>
          <w:szCs w:val="22"/>
        </w:rPr>
      </w:pPr>
      <w:r>
        <w:t xml:space="preserve">комплексному исследованию керна </w:t>
      </w:r>
      <w:r w:rsidR="00B836A5" w:rsidRPr="000C3DFA">
        <w:t xml:space="preserve">по </w:t>
      </w:r>
      <w:r w:rsidR="00411ECE" w:rsidRPr="000C3DFA">
        <w:rPr>
          <w:b/>
        </w:rPr>
        <w:t xml:space="preserve">типу сделки </w:t>
      </w:r>
      <w:r>
        <w:rPr>
          <w:b/>
        </w:rPr>
        <w:t>410</w:t>
      </w:r>
      <w:r w:rsidR="00827289" w:rsidRPr="000C3DFA">
        <w:rPr>
          <w:b/>
          <w:szCs w:val="22"/>
        </w:rPr>
        <w:t xml:space="preserve"> «</w:t>
      </w:r>
      <w:r w:rsidRPr="00A73C54">
        <w:rPr>
          <w:b/>
          <w:szCs w:val="22"/>
        </w:rPr>
        <w:t>Лабораторное исследование керна скважин и пластовых флюидов</w:t>
      </w:r>
      <w:r w:rsidR="00827289" w:rsidRPr="000C3DFA">
        <w:rPr>
          <w:b/>
          <w:szCs w:val="22"/>
        </w:rPr>
        <w:t>»</w:t>
      </w:r>
      <w:r w:rsidR="00062EDF" w:rsidRPr="000C3DFA">
        <w:rPr>
          <w:szCs w:val="22"/>
        </w:rPr>
        <w:t>.</w:t>
      </w:r>
    </w:p>
    <w:p w:rsidR="00010018" w:rsidRPr="000C3DFA" w:rsidRDefault="00010018" w:rsidP="00827289">
      <w:pPr>
        <w:ind w:firstLine="720"/>
        <w:jc w:val="both"/>
      </w:pPr>
    </w:p>
    <w:p w:rsidR="0080164A" w:rsidRPr="000C3DFA" w:rsidRDefault="00010018" w:rsidP="0077222E">
      <w:pPr>
        <w:ind w:firstLine="720"/>
        <w:jc w:val="both"/>
      </w:pPr>
      <w:r w:rsidRPr="000C3DFA">
        <w:t>По результатам рассмотрения предложений ОАО «</w:t>
      </w:r>
      <w:r w:rsidR="000C4DC9" w:rsidRPr="000C3DFA">
        <w:t>СН-МНГ</w:t>
      </w:r>
      <w:r w:rsidRPr="000C3DFA">
        <w:t>» определит контрагента (</w:t>
      </w:r>
      <w:proofErr w:type="spellStart"/>
      <w:r w:rsidRPr="000C3DFA">
        <w:t>ов</w:t>
      </w:r>
      <w:proofErr w:type="spellEnd"/>
      <w:r w:rsidRPr="000C3DFA">
        <w:t>), с которым (</w:t>
      </w:r>
      <w:proofErr w:type="spellStart"/>
      <w:r w:rsidRPr="000C3DFA">
        <w:t>ыми</w:t>
      </w:r>
      <w:proofErr w:type="spellEnd"/>
      <w:r w:rsidRPr="000C3DFA">
        <w:t>) будет заключен договор</w:t>
      </w:r>
      <w:r w:rsidR="005B5CA6" w:rsidRPr="000C3DFA">
        <w:t xml:space="preserve"> на выполнение работ</w:t>
      </w:r>
      <w:r w:rsidRPr="000C3DFA">
        <w:t xml:space="preserve">. </w:t>
      </w:r>
      <w:r w:rsidR="002E18ED" w:rsidRPr="002E18ED">
        <w:t xml:space="preserve">Критериями определения победителя  является: соответствие предложения претендента условиям лота и техническому заданию; наименьшая стоимость коммерческого предложения в соответствии </w:t>
      </w:r>
      <w:r w:rsidRPr="000C3DFA">
        <w:t xml:space="preserve">с </w:t>
      </w:r>
      <w:r w:rsidR="00F9013D" w:rsidRPr="00094687">
        <w:t xml:space="preserve">Формами </w:t>
      </w:r>
      <w:r w:rsidR="00841EC3" w:rsidRPr="00094687">
        <w:t>3,</w:t>
      </w:r>
      <w:r w:rsidR="003009F8" w:rsidRPr="00094687">
        <w:t xml:space="preserve"> 4</w:t>
      </w:r>
      <w:r w:rsidR="00E46CF4" w:rsidRPr="00094687">
        <w:t xml:space="preserve">, </w:t>
      </w:r>
      <w:r w:rsidR="00B64319">
        <w:t>10</w:t>
      </w:r>
      <w:r w:rsidR="00A73C54">
        <w:t xml:space="preserve"> (Приложением 1 к Форме 10)</w:t>
      </w:r>
      <w:r w:rsidR="00A95B01">
        <w:t>.</w:t>
      </w:r>
    </w:p>
    <w:p w:rsidR="0080164A" w:rsidRPr="00E46CF4" w:rsidRDefault="0080164A" w:rsidP="0077222E">
      <w:pPr>
        <w:ind w:firstLine="708"/>
        <w:jc w:val="both"/>
      </w:pPr>
      <w:r w:rsidRPr="000C3DFA">
        <w:t xml:space="preserve">Подробное техническое задание изложено в Требованиях к предмету оферты </w:t>
      </w:r>
      <w:r w:rsidRPr="00C73F89">
        <w:t>(Форма</w:t>
      </w:r>
      <w:r w:rsidR="00D05785" w:rsidRPr="00C73F89">
        <w:t xml:space="preserve"> </w:t>
      </w:r>
      <w:r w:rsidR="00D05785" w:rsidRPr="003A3C80">
        <w:t>5</w:t>
      </w:r>
      <w:r w:rsidR="00CA4C93" w:rsidRPr="003A3C80">
        <w:t xml:space="preserve"> с Приложениями</w:t>
      </w:r>
      <w:r w:rsidR="00A95B01">
        <w:t xml:space="preserve"> 1</w:t>
      </w:r>
      <w:r w:rsidRPr="003A3C80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</w:t>
      </w:r>
      <w:r w:rsidR="00094687">
        <w:t xml:space="preserve">иться коммерческие переговоры. </w:t>
      </w:r>
      <w:r w:rsidRPr="001A0905">
        <w:t>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A73C54">
        <w:t>30</w:t>
      </w:r>
      <w:r w:rsidR="0071567C" w:rsidRPr="005A0C17">
        <w:t>.</w:t>
      </w:r>
      <w:r w:rsidR="00A95B01">
        <w:t>11</w:t>
      </w:r>
      <w:r w:rsidR="0071567C" w:rsidRPr="005A0C17">
        <w:t>.201</w:t>
      </w:r>
      <w:r w:rsidR="00A95B01">
        <w:t>5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094687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94687">
        <w:t>П</w:t>
      </w:r>
      <w:r w:rsidR="00010018" w:rsidRPr="00094687">
        <w:t>редложение о заключении договора (Форма 3);</w:t>
      </w:r>
    </w:p>
    <w:p w:rsidR="00010018" w:rsidRPr="00094687" w:rsidRDefault="004D6334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З</w:t>
      </w:r>
      <w:r w:rsidR="0053797C" w:rsidRPr="00094687">
        <w:t>аполненны</w:t>
      </w:r>
      <w:r>
        <w:t>й</w:t>
      </w:r>
      <w:r w:rsidR="0053797C" w:rsidRPr="00094687">
        <w:t>, подписанны</w:t>
      </w:r>
      <w:r w:rsidR="00A73C54">
        <w:t>й</w:t>
      </w:r>
      <w:r w:rsidR="0053797C" w:rsidRPr="00094687">
        <w:t xml:space="preserve"> </w:t>
      </w:r>
      <w:r w:rsidR="00130B93" w:rsidRPr="00094687">
        <w:t>Л</w:t>
      </w:r>
      <w:r w:rsidR="0053797C" w:rsidRPr="00094687">
        <w:t>от №</w:t>
      </w:r>
      <w:r w:rsidR="008816F4" w:rsidRPr="00094687">
        <w:t>-</w:t>
      </w:r>
      <w:r w:rsidR="00A73C54">
        <w:t>410-</w:t>
      </w:r>
      <w:r w:rsidR="008816F4" w:rsidRPr="00094687">
        <w:t>1</w:t>
      </w:r>
      <w:r w:rsidR="0053797C" w:rsidRPr="00094687">
        <w:rPr>
          <w:szCs w:val="16"/>
        </w:rPr>
        <w:t>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lastRenderedPageBreak/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</w:t>
      </w:r>
      <w:r w:rsidR="00526572" w:rsidRPr="001F590E">
        <w:t>документов;</w:t>
      </w:r>
    </w:p>
    <w:p w:rsidR="00B64319" w:rsidRPr="001F590E" w:rsidRDefault="00B64319" w:rsidP="00A73C54">
      <w:pPr>
        <w:numPr>
          <w:ilvl w:val="0"/>
          <w:numId w:val="4"/>
        </w:numPr>
        <w:jc w:val="both"/>
      </w:pPr>
      <w:r>
        <w:t xml:space="preserve">Заполненная и подписанная </w:t>
      </w:r>
      <w:r w:rsidRPr="00B64319">
        <w:t xml:space="preserve">Калькуляция </w:t>
      </w:r>
      <w:r>
        <w:t>(Форма 10)</w:t>
      </w:r>
      <w:r w:rsidR="00A73C54">
        <w:t xml:space="preserve"> с </w:t>
      </w:r>
      <w:proofErr w:type="spellStart"/>
      <w:r w:rsidR="00A73C54" w:rsidRPr="00A73C54">
        <w:t>Перечен</w:t>
      </w:r>
      <w:r w:rsidR="00A73C54">
        <w:t>ем</w:t>
      </w:r>
      <w:proofErr w:type="spellEnd"/>
      <w:r w:rsidR="00A73C54" w:rsidRPr="00A73C54">
        <w:t xml:space="preserve"> (расшифровк</w:t>
      </w:r>
      <w:r w:rsidR="00A73C54">
        <w:t>ой</w:t>
      </w:r>
      <w:r w:rsidR="00A73C54" w:rsidRPr="00A73C54">
        <w:t>) материалов</w:t>
      </w:r>
      <w:r w:rsidR="00A73C54">
        <w:t xml:space="preserve"> (Приложение 1 к Форме 10)</w:t>
      </w:r>
      <w:r>
        <w:t>;</w:t>
      </w:r>
    </w:p>
    <w:p w:rsidR="00D302C2" w:rsidRPr="00E5039C" w:rsidRDefault="00915A4C" w:rsidP="00A73C54">
      <w:pPr>
        <w:numPr>
          <w:ilvl w:val="0"/>
          <w:numId w:val="4"/>
        </w:numPr>
        <w:jc w:val="both"/>
      </w:pPr>
      <w:proofErr w:type="gramStart"/>
      <w:r w:rsidRPr="00E5039C">
        <w:t>д</w:t>
      </w:r>
      <w:r w:rsidR="00D302C2" w:rsidRPr="00E5039C">
        <w:t xml:space="preserve">окументы, подтверждающие соответствие «Критериям </w:t>
      </w:r>
      <w:r w:rsidR="001E1AE7" w:rsidRPr="00E5039C">
        <w:t xml:space="preserve">технической </w:t>
      </w:r>
      <w:r w:rsidR="00D302C2" w:rsidRPr="00E5039C">
        <w:t xml:space="preserve">оценки </w:t>
      </w:r>
      <w:r w:rsidR="001A123D" w:rsidRPr="00E5039C">
        <w:t xml:space="preserve">оферт участников закупки </w:t>
      </w:r>
      <w:r w:rsidR="00E5039C" w:rsidRPr="00E5039C">
        <w:t xml:space="preserve">по типу сделки № </w:t>
      </w:r>
      <w:r w:rsidR="00A73C54">
        <w:t>410</w:t>
      </w:r>
      <w:r w:rsidR="00E5039C" w:rsidRPr="00E5039C">
        <w:t xml:space="preserve"> "</w:t>
      </w:r>
      <w:r w:rsidR="00A73C54" w:rsidRPr="00A73C54">
        <w:t xml:space="preserve"> Лабораторное исследование керна скважин и пластовых флюидов</w:t>
      </w:r>
      <w:r w:rsidR="00A73C54">
        <w:t xml:space="preserve">" </w:t>
      </w:r>
      <w:r w:rsidR="00057E82" w:rsidRPr="00E5039C">
        <w:t>(Форма 1</w:t>
      </w:r>
      <w:r w:rsidR="00B64319">
        <w:t>1</w:t>
      </w:r>
      <w:r w:rsidR="004D1CD2" w:rsidRPr="00E5039C">
        <w:t>)</w:t>
      </w:r>
      <w:r w:rsidR="00A9342C" w:rsidRPr="00E5039C">
        <w:t xml:space="preserve">, </w:t>
      </w:r>
      <w:r w:rsidR="004D1CD2" w:rsidRPr="00E5039C">
        <w:t>с заполненной и подписанной анкетой соответствия критериям технической оценки оферт участников</w:t>
      </w:r>
      <w:r w:rsidR="00DF1D40" w:rsidRPr="00E5039C">
        <w:t xml:space="preserve"> </w:t>
      </w:r>
      <w:r w:rsidR="00057E82" w:rsidRPr="00E5039C">
        <w:t>закупки (Приложение 1 к Форме 1</w:t>
      </w:r>
      <w:r w:rsidR="00B64319">
        <w:t>1</w:t>
      </w:r>
      <w:r w:rsidR="004D1CD2" w:rsidRPr="00E5039C">
        <w:t>)</w:t>
      </w:r>
      <w:r w:rsidR="00D302C2" w:rsidRPr="00E5039C"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 </w:t>
      </w:r>
      <w:r w:rsidR="00B22769">
        <w:rPr>
          <w:b/>
        </w:rPr>
        <w:t>10</w:t>
      </w:r>
      <w:r w:rsidR="003868A9">
        <w:rPr>
          <w:b/>
        </w:rPr>
        <w:t xml:space="preserve">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B22769">
        <w:rPr>
          <w:b/>
        </w:rPr>
        <w:t>09</w:t>
      </w:r>
      <w:r w:rsidR="006434DA">
        <w:rPr>
          <w:b/>
        </w:rPr>
        <w:t xml:space="preserve">__________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B22769">
        <w:rPr>
          <w:b/>
        </w:rPr>
        <w:t>23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</w:t>
      </w:r>
      <w:r w:rsidR="00B22769">
        <w:rPr>
          <w:b/>
        </w:rPr>
        <w:t>09</w:t>
      </w:r>
      <w:r w:rsidR="006434DA">
        <w:rPr>
          <w:b/>
        </w:rPr>
        <w:t>________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A73C54">
        <w:rPr>
          <w:b/>
        </w:rPr>
        <w:t>30</w:t>
      </w:r>
      <w:r w:rsidRPr="006C0155">
        <w:rPr>
          <w:b/>
        </w:rPr>
        <w:t xml:space="preserve">» </w:t>
      </w:r>
      <w:r w:rsidR="00A95B01">
        <w:rPr>
          <w:b/>
        </w:rPr>
        <w:t>ноября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330F5F">
        <w:rPr>
          <w:b/>
        </w:rPr>
        <w:t>5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lastRenderedPageBreak/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3A3C80">
        <w:t xml:space="preserve">содержать наименование контрагента и ссылку на настоящее сообщение по форме: </w:t>
      </w:r>
      <w:r w:rsidR="001C558D" w:rsidRPr="003A3C80">
        <w:rPr>
          <w:b/>
        </w:rPr>
        <w:t>«</w:t>
      </w:r>
      <w:r w:rsidRPr="003A3C80">
        <w:rPr>
          <w:b/>
        </w:rPr>
        <w:t>Предложение на №</w:t>
      </w:r>
      <w:r w:rsidR="008A3B65" w:rsidRPr="003A3C80">
        <w:rPr>
          <w:b/>
        </w:rPr>
        <w:t xml:space="preserve"> </w:t>
      </w:r>
      <w:r w:rsidR="005B273A" w:rsidRPr="003A3C80">
        <w:rPr>
          <w:b/>
        </w:rPr>
        <w:t xml:space="preserve">ПДО </w:t>
      </w:r>
      <w:r w:rsidR="00B102BE">
        <w:rPr>
          <w:b/>
        </w:rPr>
        <w:t xml:space="preserve"> </w:t>
      </w:r>
      <w:r w:rsidR="00A73C54">
        <w:rPr>
          <w:b/>
        </w:rPr>
        <w:t xml:space="preserve"> </w:t>
      </w:r>
      <w:r w:rsidR="006414E7">
        <w:rPr>
          <w:b/>
        </w:rPr>
        <w:t>604</w:t>
      </w:r>
      <w:r w:rsidR="00EA7538" w:rsidRPr="003A3C80">
        <w:rPr>
          <w:b/>
        </w:rPr>
        <w:t>/ТК/2015</w:t>
      </w:r>
      <w:r w:rsidR="001C558D" w:rsidRPr="003A3C80">
        <w:rPr>
          <w:b/>
        </w:rPr>
        <w:t>»</w:t>
      </w:r>
      <w:r w:rsidR="000509F7" w:rsidRPr="003A3C80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A95B01" w:rsidRDefault="00A95B01" w:rsidP="00160D1C">
      <w:pPr>
        <w:spacing w:line="276" w:lineRule="auto"/>
        <w:ind w:firstLine="708"/>
        <w:jc w:val="both"/>
      </w:pPr>
    </w:p>
    <w:p w:rsidR="00160D1C" w:rsidRDefault="00A64FD3" w:rsidP="00A64FD3">
      <w:pPr>
        <w:tabs>
          <w:tab w:val="left" w:pos="709"/>
        </w:tabs>
        <w:ind w:firstLine="284"/>
        <w:jc w:val="both"/>
        <w:rPr>
          <w:b/>
        </w:rPr>
      </w:pPr>
      <w:r>
        <w:rPr>
          <w:b/>
        </w:rPr>
        <w:t xml:space="preserve">      </w:t>
      </w:r>
      <w:proofErr w:type="gramStart"/>
      <w:r>
        <w:rPr>
          <w:b/>
        </w:rPr>
        <w:t xml:space="preserve">первый - </w:t>
      </w:r>
      <w:r w:rsidR="00160D1C" w:rsidRPr="000C3DFA">
        <w:t xml:space="preserve"> </w:t>
      </w:r>
      <w:r w:rsidR="00160D1C" w:rsidRPr="00A64FD3">
        <w:rPr>
          <w:b/>
        </w:rPr>
        <w:t>конверт (техническая часть)</w:t>
      </w:r>
      <w:r w:rsidR="00160D1C" w:rsidRPr="000C3DFA">
        <w:t xml:space="preserve">, </w:t>
      </w:r>
      <w:r w:rsidR="00A95B01">
        <w:t xml:space="preserve"> </w:t>
      </w:r>
      <w:r w:rsidR="00160D1C" w:rsidRPr="000C3DFA">
        <w:t xml:space="preserve">который содержит оригиналы документов или надлежащим образом заверенные копии, подтверждающие соответствие подрядной организации </w:t>
      </w:r>
      <w:r w:rsidR="004B2C18" w:rsidRPr="00E5039C">
        <w:t xml:space="preserve">соответствие «Критериям технической оценки оферт участников закупки по типу сделки № </w:t>
      </w:r>
      <w:r w:rsidR="00A73C54">
        <w:t>410</w:t>
      </w:r>
      <w:r w:rsidR="004B2C18" w:rsidRPr="00E5039C">
        <w:t xml:space="preserve"> </w:t>
      </w:r>
      <w:r w:rsidR="00A73C54">
        <w:t>«</w:t>
      </w:r>
      <w:r w:rsidR="00A73C54" w:rsidRPr="00A73C54">
        <w:t>Лабораторное исследование керна скважин и пластовых флюидов</w:t>
      </w:r>
      <w:r w:rsidR="00A73C54">
        <w:t>»</w:t>
      </w:r>
      <w:r w:rsidR="004B2C18" w:rsidRPr="004B2C18">
        <w:t xml:space="preserve"> (Форма 1</w:t>
      </w:r>
      <w:r w:rsidR="005B2BF3">
        <w:t>1</w:t>
      </w:r>
      <w:r w:rsidR="004B2C18" w:rsidRPr="004B2C18">
        <w:t>),</w:t>
      </w:r>
      <w:r w:rsidR="00160D1C" w:rsidRPr="004B2C18">
        <w:t xml:space="preserve"> с заполненной и подписанной </w:t>
      </w:r>
      <w:r w:rsidR="00CA4C93" w:rsidRPr="004B2C18">
        <w:t>А</w:t>
      </w:r>
      <w:r w:rsidR="00160D1C" w:rsidRPr="004B2C18">
        <w:t>нкетой соответствия критериям технической оценки оферт участников</w:t>
      </w:r>
      <w:r w:rsidR="0084290F" w:rsidRPr="004B2C18">
        <w:t xml:space="preserve"> </w:t>
      </w:r>
      <w:r w:rsidR="0061095B" w:rsidRPr="004B2C18">
        <w:t>закупки (Приложение 1 к Форме 1</w:t>
      </w:r>
      <w:r w:rsidR="005B2BF3">
        <w:t>1</w:t>
      </w:r>
      <w:r w:rsidR="00160D1C" w:rsidRPr="004B2C18">
        <w:t>) (без указания сумм, цен и т</w:t>
      </w:r>
      <w:proofErr w:type="gramEnd"/>
      <w:r w:rsidR="00160D1C" w:rsidRPr="004B2C18">
        <w:t>.п</w:t>
      </w:r>
      <w:r w:rsidR="00404D02" w:rsidRPr="004B2C18">
        <w:t>.</w:t>
      </w:r>
      <w:r w:rsidR="00160D1C" w:rsidRPr="004B2C18">
        <w:t>);</w:t>
      </w:r>
      <w:r w:rsidR="00160D1C" w:rsidRPr="000C3DFA">
        <w:rPr>
          <w:b/>
        </w:rPr>
        <w:t xml:space="preserve"> </w:t>
      </w:r>
    </w:p>
    <w:p w:rsidR="00330F5F" w:rsidRPr="000C3DFA" w:rsidRDefault="00330F5F" w:rsidP="00A64FD3">
      <w:pPr>
        <w:tabs>
          <w:tab w:val="left" w:pos="709"/>
        </w:tabs>
        <w:ind w:firstLine="284"/>
        <w:jc w:val="both"/>
        <w:rPr>
          <w:b/>
        </w:rPr>
      </w:pPr>
    </w:p>
    <w:p w:rsidR="00330F5F" w:rsidRDefault="00160D1C" w:rsidP="00160D1C">
      <w:pPr>
        <w:autoSpaceDE w:val="0"/>
        <w:autoSpaceDN w:val="0"/>
        <w:adjustRightInd w:val="0"/>
        <w:spacing w:line="276" w:lineRule="auto"/>
        <w:jc w:val="both"/>
      </w:pPr>
      <w:r w:rsidRPr="000C3DFA">
        <w:rPr>
          <w:b/>
        </w:rPr>
        <w:t xml:space="preserve">      </w:t>
      </w:r>
      <w:r w:rsidR="00A95B01">
        <w:rPr>
          <w:b/>
        </w:rPr>
        <w:t xml:space="preserve">    </w:t>
      </w:r>
      <w:r w:rsidR="00A95B01" w:rsidRPr="00A95B01">
        <w:t>В конверт с технической частью вкладывается диск/электронный носитель с обязательным предоставлением отсканированных оригиналов документов.</w:t>
      </w:r>
      <w:r w:rsidRPr="00A95B01">
        <w:t xml:space="preserve">  </w:t>
      </w:r>
    </w:p>
    <w:p w:rsidR="00160D1C" w:rsidRPr="00A95B01" w:rsidRDefault="00160D1C" w:rsidP="00160D1C">
      <w:pPr>
        <w:autoSpaceDE w:val="0"/>
        <w:autoSpaceDN w:val="0"/>
        <w:adjustRightInd w:val="0"/>
        <w:spacing w:line="276" w:lineRule="auto"/>
        <w:jc w:val="both"/>
      </w:pPr>
      <w:r w:rsidRPr="00A95B01">
        <w:t xml:space="preserve">   </w:t>
      </w:r>
    </w:p>
    <w:p w:rsidR="007609A4" w:rsidRDefault="00A95B01" w:rsidP="004B2C18">
      <w:pPr>
        <w:spacing w:line="276" w:lineRule="auto"/>
        <w:ind w:firstLine="708"/>
        <w:jc w:val="both"/>
        <w:rPr>
          <w:szCs w:val="16"/>
        </w:rPr>
      </w:pPr>
      <w:r>
        <w:rPr>
          <w:b/>
        </w:rPr>
        <w:t>второй</w:t>
      </w:r>
      <w:r w:rsidR="00160D1C" w:rsidRPr="000C3DFA">
        <w:t xml:space="preserve"> – </w:t>
      </w:r>
      <w:r w:rsidR="00160D1C" w:rsidRPr="000C3DFA">
        <w:rPr>
          <w:b/>
          <w:bCs/>
        </w:rPr>
        <w:t>конверт (</w:t>
      </w:r>
      <w:r>
        <w:rPr>
          <w:b/>
          <w:bCs/>
        </w:rPr>
        <w:t>коммерческая часть)</w:t>
      </w:r>
      <w:r w:rsidR="00160D1C" w:rsidRPr="000C3DFA">
        <w:rPr>
          <w:b/>
        </w:rPr>
        <w:t>,</w:t>
      </w:r>
      <w:r w:rsidR="00160D1C" w:rsidRPr="000C3DFA">
        <w:t xml:space="preserve"> </w:t>
      </w:r>
      <w:r w:rsidR="00404D02" w:rsidRPr="000C3DFA">
        <w:t xml:space="preserve">содержащий </w:t>
      </w:r>
      <w:r w:rsidR="00160D1C" w:rsidRPr="000C3DFA">
        <w:t>оригиналы документов: заполненное извещение о согласии сделать оферту (Форма 2)</w:t>
      </w:r>
      <w:r w:rsidR="00313E43" w:rsidRPr="000C3DFA">
        <w:t>;</w:t>
      </w:r>
      <w:r w:rsidR="00160D1C" w:rsidRPr="000C3DFA">
        <w:t xml:space="preserve"> предложение </w:t>
      </w:r>
      <w:r w:rsidR="00313E43" w:rsidRPr="000C3DFA">
        <w:t xml:space="preserve">о заключении договора (Форма 3); </w:t>
      </w:r>
      <w:r w:rsidR="00160D1C" w:rsidRPr="000C3DFA">
        <w:t>заполненны</w:t>
      </w:r>
      <w:r w:rsidR="00A73C54">
        <w:t>й</w:t>
      </w:r>
      <w:r w:rsidR="00160D1C" w:rsidRPr="000C3DFA">
        <w:t>, подписанны</w:t>
      </w:r>
      <w:r w:rsidR="00A73C54">
        <w:t xml:space="preserve">й </w:t>
      </w:r>
      <w:r>
        <w:t>Лот №</w:t>
      </w:r>
      <w:r w:rsidR="00A73C54">
        <w:t>410</w:t>
      </w:r>
      <w:r w:rsidR="00243806" w:rsidRPr="004B2C18">
        <w:t>-1</w:t>
      </w:r>
      <w:r w:rsidR="00330F5F">
        <w:t xml:space="preserve"> (Форм</w:t>
      </w:r>
      <w:r w:rsidR="004D6334">
        <w:t>а</w:t>
      </w:r>
      <w:r w:rsidR="00330F5F">
        <w:t xml:space="preserve"> 4</w:t>
      </w:r>
      <w:r w:rsidR="00243806" w:rsidRPr="004B2C18">
        <w:t>)</w:t>
      </w:r>
      <w:r w:rsidR="004B2C18" w:rsidRPr="004B2C18">
        <w:t xml:space="preserve">, </w:t>
      </w:r>
      <w:r w:rsidR="00160D1C" w:rsidRPr="004B2C18">
        <w:t xml:space="preserve">в соответствии с Требованиями к предмету оферты </w:t>
      </w:r>
      <w:r w:rsidR="00243806" w:rsidRPr="004B2C18">
        <w:t xml:space="preserve">(техническое задание) </w:t>
      </w:r>
      <w:r w:rsidR="00160D1C" w:rsidRPr="004B2C18">
        <w:t>(Форма 5</w:t>
      </w:r>
      <w:r w:rsidR="007C606A" w:rsidRPr="004B2C18">
        <w:t xml:space="preserve"> с Приложениями</w:t>
      </w:r>
      <w:r w:rsidR="00CA4C93" w:rsidRPr="004B2C18">
        <w:t xml:space="preserve"> 1</w:t>
      </w:r>
      <w:r w:rsidR="007C606A" w:rsidRPr="004B2C18">
        <w:t>)</w:t>
      </w:r>
      <w:r w:rsidR="00313E43" w:rsidRPr="004B2C18">
        <w:t>;</w:t>
      </w:r>
      <w:r w:rsidR="00160D1C" w:rsidRPr="004B2C18">
        <w:rPr>
          <w:szCs w:val="16"/>
        </w:rPr>
        <w:t xml:space="preserve"> </w:t>
      </w:r>
      <w:r w:rsidR="00160D1C" w:rsidRPr="004B2C18">
        <w:t>перечень</w:t>
      </w:r>
      <w:r w:rsidR="00160D1C" w:rsidRPr="000C3DFA">
        <w:t xml:space="preserve"> аффилированных организаций (Форма 7)</w:t>
      </w:r>
      <w:r w:rsidR="00313E43" w:rsidRPr="000C3DFA">
        <w:rPr>
          <w:szCs w:val="16"/>
        </w:rPr>
        <w:t>;</w:t>
      </w:r>
      <w:r w:rsidR="0084290F" w:rsidRPr="000C3DFA">
        <w:rPr>
          <w:szCs w:val="16"/>
        </w:rPr>
        <w:t xml:space="preserve"> </w:t>
      </w:r>
      <w:r w:rsidR="00404D02" w:rsidRPr="000C3DFA">
        <w:rPr>
          <w:szCs w:val="16"/>
        </w:rPr>
        <w:t>справка,</w:t>
      </w:r>
      <w:r w:rsidR="009A1BBB" w:rsidRPr="000C3DFA">
        <w:rPr>
          <w:szCs w:val="16"/>
        </w:rPr>
        <w:t xml:space="preserve"> оформленная на фирменном бланке и </w:t>
      </w:r>
      <w:r w:rsidR="00404D02" w:rsidRPr="000C3DFA">
        <w:rPr>
          <w:szCs w:val="16"/>
        </w:rPr>
        <w:t xml:space="preserve"> подписанная руководителем предприятия</w:t>
      </w:r>
      <w:r w:rsidR="00CA4C93" w:rsidRPr="000C3DFA">
        <w:rPr>
          <w:szCs w:val="16"/>
        </w:rPr>
        <w:t xml:space="preserve">, </w:t>
      </w:r>
      <w:r w:rsidR="0084290F" w:rsidRPr="000C3DFA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0C3DFA">
        <w:rPr>
          <w:szCs w:val="16"/>
        </w:rPr>
        <w:t xml:space="preserve"> заинтересованность (Форма 8);</w:t>
      </w:r>
      <w:r w:rsidR="00CE7A2C" w:rsidRPr="004471ED">
        <w:rPr>
          <w:szCs w:val="16"/>
        </w:rPr>
        <w:t xml:space="preserve"> в </w:t>
      </w:r>
      <w:r w:rsidR="0084290F" w:rsidRPr="004471ED">
        <w:rPr>
          <w:szCs w:val="16"/>
        </w:rPr>
        <w:t>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proofErr w:type="gramStart"/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</w:t>
      </w:r>
      <w:r w:rsidR="004B2C18">
        <w:rPr>
          <w:szCs w:val="16"/>
        </w:rPr>
        <w:t xml:space="preserve">рмленная на фирменном бланке и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>лнений в у</w:t>
      </w:r>
      <w:r w:rsidR="00CA4C93" w:rsidRPr="000C3DFA">
        <w:rPr>
          <w:szCs w:val="16"/>
        </w:rPr>
        <w:t xml:space="preserve">чредительных </w:t>
      </w:r>
      <w:r w:rsidR="0084290F" w:rsidRPr="000C3DFA">
        <w:rPr>
          <w:szCs w:val="16"/>
        </w:rPr>
        <w:t xml:space="preserve">и иных </w:t>
      </w:r>
      <w:r w:rsidR="004949AB" w:rsidRPr="000C3DFA">
        <w:rPr>
          <w:szCs w:val="16"/>
        </w:rPr>
        <w:t xml:space="preserve">документах </w:t>
      </w:r>
      <w:r w:rsidR="0084290F" w:rsidRPr="000C3DFA">
        <w:rPr>
          <w:szCs w:val="16"/>
        </w:rPr>
        <w:t>юридического и финансового характе</w:t>
      </w:r>
      <w:r w:rsidR="00480DB8" w:rsidRPr="000C3DFA">
        <w:rPr>
          <w:szCs w:val="16"/>
        </w:rPr>
        <w:t>ра (согласно Перечню по Форме 9</w:t>
      </w:r>
      <w:r w:rsidR="0084290F" w:rsidRPr="000C3DFA">
        <w:rPr>
          <w:szCs w:val="16"/>
        </w:rPr>
        <w:t xml:space="preserve">), </w:t>
      </w:r>
      <w:r w:rsidR="005B2BF3" w:rsidRPr="005B2BF3">
        <w:rPr>
          <w:szCs w:val="16"/>
        </w:rPr>
        <w:t>ранее предоставленных для аккредитации в ОАО «СН-МНГ», если на момент направле</w:t>
      </w:r>
      <w:r w:rsidR="005B2BF3">
        <w:rPr>
          <w:szCs w:val="16"/>
        </w:rPr>
        <w:t xml:space="preserve">ния ПДО такие изменения имеются; </w:t>
      </w:r>
      <w:r w:rsidR="00A73C54">
        <w:rPr>
          <w:szCs w:val="16"/>
        </w:rPr>
        <w:t xml:space="preserve"> з</w:t>
      </w:r>
      <w:r w:rsidR="00A73C54" w:rsidRPr="00A73C54">
        <w:rPr>
          <w:szCs w:val="16"/>
        </w:rPr>
        <w:t xml:space="preserve">аполненная и подписанная Калькуляция (Форма 10) с </w:t>
      </w:r>
      <w:proofErr w:type="spellStart"/>
      <w:r w:rsidR="00A73C54" w:rsidRPr="00A73C54">
        <w:rPr>
          <w:szCs w:val="16"/>
        </w:rPr>
        <w:t>Переченем</w:t>
      </w:r>
      <w:proofErr w:type="spellEnd"/>
      <w:r w:rsidR="00A73C54" w:rsidRPr="00A73C54">
        <w:rPr>
          <w:szCs w:val="16"/>
        </w:rPr>
        <w:t xml:space="preserve"> (расшифровкой) материалов (Приложение 1 к Форме 10</w:t>
      </w:r>
      <w:r w:rsidR="007609A4">
        <w:rPr>
          <w:szCs w:val="16"/>
        </w:rPr>
        <w:t>).</w:t>
      </w:r>
      <w:r w:rsidR="005B2BF3">
        <w:rPr>
          <w:szCs w:val="16"/>
        </w:rPr>
        <w:t xml:space="preserve"> </w:t>
      </w:r>
      <w:proofErr w:type="gramEnd"/>
    </w:p>
    <w:p w:rsidR="00330F5F" w:rsidRDefault="00330F5F" w:rsidP="004B2C18">
      <w:pPr>
        <w:spacing w:line="276" w:lineRule="auto"/>
        <w:ind w:firstLine="708"/>
        <w:jc w:val="both"/>
        <w:rPr>
          <w:szCs w:val="16"/>
        </w:rPr>
      </w:pPr>
    </w:p>
    <w:p w:rsidR="00A95B01" w:rsidRDefault="00A95B01" w:rsidP="004B2C18">
      <w:pPr>
        <w:spacing w:line="276" w:lineRule="auto"/>
        <w:ind w:firstLine="708"/>
        <w:jc w:val="both"/>
      </w:pPr>
      <w:r w:rsidRPr="00A95B01">
        <w:t>В конверт коммерческой части вкладывается диск/электронный носитель с электронными версиями Форм (3, 4,</w:t>
      </w:r>
      <w:r w:rsidR="00330F5F">
        <w:t xml:space="preserve"> </w:t>
      </w:r>
      <w:r w:rsidRPr="00A95B01">
        <w:t>10</w:t>
      </w:r>
      <w:r w:rsidR="00A73C54">
        <w:t>, приложение 1 к форме 10</w:t>
      </w:r>
      <w:r w:rsidRPr="00A95B01">
        <w:t>) и отсканированными оригиналами документов (содержащимися в конверте), а также оригинал карточки предприятия. Документы в конверте (коммерческой части) являются официальной офертой</w:t>
      </w:r>
      <w:r>
        <w:t>.</w:t>
      </w:r>
    </w:p>
    <w:p w:rsidR="00A64FD3" w:rsidRPr="00A70EDE" w:rsidRDefault="00A64FD3" w:rsidP="0084290F">
      <w:pPr>
        <w:spacing w:line="276" w:lineRule="auto"/>
        <w:ind w:firstLine="708"/>
        <w:jc w:val="both"/>
        <w:rPr>
          <w:szCs w:val="16"/>
        </w:rPr>
      </w:pPr>
    </w:p>
    <w:p w:rsidR="00A94804" w:rsidRPr="000C3DFA" w:rsidRDefault="00B6468C" w:rsidP="00160D1C">
      <w:pPr>
        <w:ind w:firstLine="708"/>
        <w:jc w:val="both"/>
        <w:rPr>
          <w:u w:val="single"/>
        </w:rPr>
      </w:pPr>
      <w:r w:rsidRPr="000C3DFA">
        <w:rPr>
          <w:u w:val="single"/>
        </w:rPr>
        <w:lastRenderedPageBreak/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0C3DFA" w:rsidRDefault="00C52910" w:rsidP="00160D1C">
      <w:pPr>
        <w:ind w:firstLine="708"/>
        <w:jc w:val="both"/>
      </w:pPr>
    </w:p>
    <w:p w:rsidR="00424B04" w:rsidRPr="007F6427" w:rsidRDefault="00424B04" w:rsidP="00A64FD3">
      <w:pPr>
        <w:ind w:firstLine="709"/>
        <w:jc w:val="both"/>
      </w:pPr>
      <w:r w:rsidRPr="000C3DFA">
        <w:rPr>
          <w:rFonts w:eastAsia="Calibri"/>
          <w:b/>
          <w:lang w:eastAsia="en-US"/>
        </w:rPr>
        <w:t>В случае направления коммерческой и технической</w:t>
      </w:r>
      <w:r w:rsidRPr="00424B04">
        <w:rPr>
          <w:rFonts w:eastAsia="Calibri"/>
          <w:b/>
          <w:lang w:eastAsia="en-US"/>
        </w:rPr>
        <w:t xml:space="preserve">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B22769">
        <w:rPr>
          <w:u w:val="single"/>
        </w:rPr>
        <w:t>18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_________</w:t>
      </w:r>
      <w:r w:rsidR="00B22769">
        <w:rPr>
          <w:b/>
        </w:rPr>
        <w:t>09</w:t>
      </w:r>
      <w:r w:rsidR="00C4321F" w:rsidRPr="001510F2">
        <w:rPr>
          <w:b/>
        </w:rPr>
        <w:t>________</w:t>
      </w:r>
      <w:r w:rsidR="00E67AA2">
        <w:rPr>
          <w:b/>
        </w:rPr>
        <w:t xml:space="preserve"> </w:t>
      </w:r>
      <w:r w:rsidR="00A94804" w:rsidRPr="006C0155">
        <w:rPr>
          <w:b/>
        </w:rPr>
        <w:t>201</w:t>
      </w:r>
      <w:r w:rsidR="00B22769">
        <w:rPr>
          <w:b/>
        </w:rPr>
        <w:t>5</w:t>
      </w:r>
      <w:r w:rsidR="00A95B01">
        <w:rPr>
          <w:b/>
        </w:rPr>
        <w:t>_</w:t>
      </w:r>
      <w:r w:rsidR="00A94804">
        <w:rPr>
          <w:b/>
        </w:rPr>
        <w:t xml:space="preserve">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270C90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3249D4" w:rsidRDefault="00A81937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>Начальник отдела геологоразведочных работ</w:t>
      </w:r>
      <w:r w:rsidR="00196899" w:rsidRPr="00196899">
        <w:rPr>
          <w:rFonts w:eastAsia="Calibri"/>
        </w:rPr>
        <w:t xml:space="preserve"> </w:t>
      </w:r>
    </w:p>
    <w:p w:rsidR="00F43122" w:rsidRPr="00D4435E" w:rsidRDefault="00A81937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>Киселев Дмитрий Дмитриевич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 xml:space="preserve">тел. (34643) </w:t>
      </w:r>
      <w:r w:rsidR="00196899" w:rsidRPr="00196899">
        <w:rPr>
          <w:rFonts w:eastAsia="Calibri"/>
        </w:rPr>
        <w:t>4</w:t>
      </w:r>
      <w:r w:rsidR="00A81937">
        <w:rPr>
          <w:rFonts w:eastAsia="Calibri"/>
        </w:rPr>
        <w:t>3</w:t>
      </w:r>
      <w:r w:rsidR="00196899">
        <w:rPr>
          <w:rFonts w:eastAsia="Calibri"/>
        </w:rPr>
        <w:t>-</w:t>
      </w:r>
      <w:r w:rsidR="00A81937">
        <w:rPr>
          <w:rFonts w:eastAsia="Calibri"/>
        </w:rPr>
        <w:t>853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A81937">
        <w:rPr>
          <w:rStyle w:val="af4"/>
          <w:u w:val="none"/>
          <w:lang w:val="en-US"/>
        </w:rPr>
        <w:t>Kiselev</w:t>
      </w:r>
      <w:r w:rsidR="008E5891" w:rsidRPr="008E5891">
        <w:rPr>
          <w:rStyle w:val="af4"/>
          <w:u w:val="none"/>
          <w:lang w:val="en-US"/>
        </w:rPr>
        <w:t>D</w:t>
      </w:r>
      <w:r w:rsidR="00A81937">
        <w:rPr>
          <w:rStyle w:val="af4"/>
          <w:u w:val="none"/>
          <w:lang w:val="en-US"/>
        </w:rPr>
        <w:t>D</w:t>
      </w:r>
      <w:proofErr w:type="spellEnd"/>
      <w:r w:rsidR="008E5891" w:rsidRPr="00C73F89">
        <w:rPr>
          <w:rStyle w:val="af4"/>
          <w:u w:val="none"/>
        </w:rPr>
        <w:t>@</w:t>
      </w:r>
      <w:proofErr w:type="spellStart"/>
      <w:r w:rsidR="008E5891" w:rsidRPr="008E5891">
        <w:rPr>
          <w:rStyle w:val="af4"/>
          <w:u w:val="none"/>
          <w:lang w:val="en-US"/>
        </w:rPr>
        <w:t>mng</w:t>
      </w:r>
      <w:proofErr w:type="spellEnd"/>
      <w:r w:rsidR="008E5891" w:rsidRPr="00C73F89">
        <w:rPr>
          <w:rStyle w:val="af4"/>
          <w:u w:val="none"/>
        </w:rPr>
        <w:t>.</w:t>
      </w:r>
      <w:proofErr w:type="spellStart"/>
      <w:r w:rsidR="008E5891" w:rsidRPr="008E5891">
        <w:rPr>
          <w:rStyle w:val="af4"/>
          <w:u w:val="none"/>
          <w:lang w:val="en-US"/>
        </w:rPr>
        <w:t>slavneft</w:t>
      </w:r>
      <w:proofErr w:type="spellEnd"/>
      <w:r w:rsidR="008E5891" w:rsidRPr="00C73F89">
        <w:rPr>
          <w:rStyle w:val="af4"/>
          <w:u w:val="none"/>
        </w:rPr>
        <w:t>.</w:t>
      </w:r>
      <w:proofErr w:type="spellStart"/>
      <w:r w:rsidR="008E5891" w:rsidRPr="008E5891">
        <w:rPr>
          <w:rStyle w:val="af4"/>
          <w:u w:val="none"/>
          <w:lang w:val="en-US"/>
        </w:rPr>
        <w:t>ru</w:t>
      </w:r>
      <w:proofErr w:type="spellEnd"/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A81937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 специалист</w:t>
      </w:r>
      <w:r w:rsidR="00966372" w:rsidRPr="00270C90">
        <w:rPr>
          <w:rFonts w:eastAsia="Calibri"/>
        </w:rPr>
        <w:t xml:space="preserve"> отдела закупки услуг внутрискважинных работ</w:t>
      </w:r>
    </w:p>
    <w:p w:rsidR="00966372" w:rsidRPr="00270C90" w:rsidRDefault="00A81937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Шохин Александр Ефимович</w:t>
      </w:r>
    </w:p>
    <w:p w:rsidR="005F3A17" w:rsidRPr="005F3A17" w:rsidRDefault="005F3A17" w:rsidP="005F3A17">
      <w:pPr>
        <w:ind w:firstLine="708"/>
        <w:jc w:val="both"/>
        <w:rPr>
          <w:color w:val="0000FF"/>
          <w:u w:val="single"/>
        </w:rPr>
      </w:pPr>
      <w:r w:rsidRPr="005F3A17">
        <w:rPr>
          <w:rFonts w:eastAsia="Calibri"/>
        </w:rPr>
        <w:t>тел. 8-34643-4</w:t>
      </w:r>
      <w:r w:rsidR="00A81937">
        <w:rPr>
          <w:rFonts w:eastAsia="Calibri"/>
        </w:rPr>
        <w:t>7</w:t>
      </w:r>
      <w:r w:rsidRPr="005F3A17">
        <w:rPr>
          <w:rFonts w:eastAsia="Calibri"/>
        </w:rPr>
        <w:t>-</w:t>
      </w:r>
      <w:r w:rsidR="00A81937">
        <w:rPr>
          <w:rFonts w:eastAsia="Calibri"/>
        </w:rPr>
        <w:t>14</w:t>
      </w:r>
      <w:r w:rsidRPr="005F3A17">
        <w:rPr>
          <w:rFonts w:eastAsia="Calibri"/>
        </w:rPr>
        <w:t xml:space="preserve">7, </w:t>
      </w:r>
      <w:proofErr w:type="spellStart"/>
      <w:r w:rsidRPr="005F3A17">
        <w:rPr>
          <w:color w:val="0000FF"/>
          <w:u w:val="single"/>
          <w:lang w:val="en-US"/>
        </w:rPr>
        <w:t>S</w:t>
      </w:r>
      <w:r w:rsidR="00A81937">
        <w:rPr>
          <w:color w:val="0000FF"/>
          <w:u w:val="single"/>
          <w:lang w:val="en-US"/>
        </w:rPr>
        <w:t>hohinAE</w:t>
      </w:r>
      <w:proofErr w:type="spellEnd"/>
      <w:r w:rsidRPr="005F3A17">
        <w:rPr>
          <w:color w:val="0000FF"/>
          <w:u w:val="single"/>
        </w:rPr>
        <w:t>@</w:t>
      </w:r>
      <w:proofErr w:type="spellStart"/>
      <w:r w:rsidRPr="005F3A17">
        <w:rPr>
          <w:color w:val="0000FF"/>
          <w:u w:val="single"/>
          <w:lang w:val="en-US"/>
        </w:rPr>
        <w:t>mng</w:t>
      </w:r>
      <w:proofErr w:type="spellEnd"/>
      <w:r w:rsidRPr="005F3A17">
        <w:rPr>
          <w:color w:val="0000FF"/>
          <w:u w:val="single"/>
        </w:rPr>
        <w:t>.</w:t>
      </w:r>
      <w:proofErr w:type="spellStart"/>
      <w:r w:rsidRPr="005F3A17">
        <w:rPr>
          <w:color w:val="0000FF"/>
          <w:u w:val="single"/>
          <w:lang w:val="en-US"/>
        </w:rPr>
        <w:t>slavneft</w:t>
      </w:r>
      <w:proofErr w:type="spellEnd"/>
      <w:r w:rsidRPr="005F3A17">
        <w:rPr>
          <w:color w:val="0000FF"/>
          <w:u w:val="single"/>
        </w:rPr>
        <w:t>.</w:t>
      </w:r>
      <w:proofErr w:type="spellStart"/>
      <w:r w:rsidRPr="005F3A17">
        <w:rPr>
          <w:color w:val="0000FF"/>
          <w:u w:val="single"/>
          <w:lang w:val="en-US"/>
        </w:rPr>
        <w:t>ru</w:t>
      </w:r>
      <w:proofErr w:type="spellEnd"/>
    </w:p>
    <w:p w:rsidR="005F3A17" w:rsidRPr="005F3A17" w:rsidRDefault="005F3A17" w:rsidP="005F3A17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1F3EA7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Заместитель 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30F5F" w:rsidRPr="000127F9" w:rsidRDefault="00330F5F" w:rsidP="00EE5AE3">
      <w:pPr>
        <w:ind w:firstLine="708"/>
        <w:jc w:val="both"/>
        <w:rPr>
          <w:b/>
        </w:rPr>
      </w:pPr>
    </w:p>
    <w:p w:rsidR="00EE5AE3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330F5F" w:rsidRPr="003D505D" w:rsidRDefault="00330F5F" w:rsidP="00EE5AE3">
      <w:pPr>
        <w:ind w:firstLine="708"/>
        <w:jc w:val="both"/>
        <w:rPr>
          <w:b/>
          <w:u w:val="single"/>
        </w:rPr>
      </w:pP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</w:t>
      </w:r>
      <w:r w:rsidRPr="000127F9">
        <w:lastRenderedPageBreak/>
        <w:t>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CC5E98">
        <w:rPr>
          <w:sz w:val="22"/>
          <w:szCs w:val="22"/>
        </w:rPr>
        <w:t xml:space="preserve">1. </w:t>
      </w:r>
      <w:proofErr w:type="gramStart"/>
      <w:r w:rsidRPr="00CC5E98">
        <w:rPr>
          <w:sz w:val="22"/>
          <w:szCs w:val="22"/>
        </w:rPr>
        <w:t xml:space="preserve">Изучив </w:t>
      </w:r>
      <w:r w:rsidRPr="003A3C80">
        <w:rPr>
          <w:sz w:val="22"/>
          <w:szCs w:val="22"/>
        </w:rPr>
        <w:t xml:space="preserve">условия предложения делать оферты </w:t>
      </w:r>
      <w:r w:rsidRPr="003A3C80">
        <w:rPr>
          <w:b/>
          <w:sz w:val="22"/>
          <w:szCs w:val="22"/>
        </w:rPr>
        <w:t>№</w:t>
      </w:r>
      <w:r w:rsidR="006414E7">
        <w:rPr>
          <w:b/>
          <w:sz w:val="22"/>
          <w:szCs w:val="22"/>
        </w:rPr>
        <w:t xml:space="preserve"> 604</w:t>
      </w:r>
      <w:r w:rsidR="00052763" w:rsidRPr="003A3C80">
        <w:rPr>
          <w:b/>
          <w:sz w:val="22"/>
          <w:szCs w:val="22"/>
        </w:rPr>
        <w:t>/ТК/2015</w:t>
      </w:r>
      <w:r w:rsidRPr="003A3C80">
        <w:rPr>
          <w:b/>
          <w:sz w:val="22"/>
          <w:szCs w:val="22"/>
        </w:rPr>
        <w:t xml:space="preserve"> </w:t>
      </w:r>
      <w:r w:rsidR="00052763" w:rsidRPr="003A3C80">
        <w:rPr>
          <w:b/>
          <w:sz w:val="22"/>
          <w:szCs w:val="22"/>
        </w:rPr>
        <w:t>от «</w:t>
      </w:r>
      <w:r w:rsidR="005B273A" w:rsidRPr="003A3C80">
        <w:rPr>
          <w:b/>
          <w:sz w:val="22"/>
          <w:szCs w:val="22"/>
        </w:rPr>
        <w:t xml:space="preserve"> </w:t>
      </w:r>
      <w:r w:rsidR="00F63711">
        <w:rPr>
          <w:b/>
          <w:sz w:val="22"/>
          <w:szCs w:val="22"/>
        </w:rPr>
        <w:t xml:space="preserve"> </w:t>
      </w:r>
      <w:r w:rsidR="00B22769">
        <w:rPr>
          <w:b/>
          <w:sz w:val="22"/>
          <w:szCs w:val="22"/>
        </w:rPr>
        <w:t>10</w:t>
      </w:r>
      <w:r w:rsidR="00F63711">
        <w:rPr>
          <w:b/>
          <w:sz w:val="22"/>
          <w:szCs w:val="22"/>
        </w:rPr>
        <w:t xml:space="preserve">  </w:t>
      </w:r>
      <w:r w:rsidR="005B273A" w:rsidRPr="003A3C80">
        <w:rPr>
          <w:b/>
          <w:sz w:val="22"/>
          <w:szCs w:val="22"/>
        </w:rPr>
        <w:t xml:space="preserve"> </w:t>
      </w:r>
      <w:r w:rsidR="00052763" w:rsidRPr="003A3C80">
        <w:rPr>
          <w:b/>
          <w:sz w:val="22"/>
          <w:szCs w:val="22"/>
        </w:rPr>
        <w:t>»</w:t>
      </w:r>
      <w:r w:rsidR="005B273A" w:rsidRPr="003A3C80">
        <w:rPr>
          <w:b/>
          <w:sz w:val="22"/>
          <w:szCs w:val="22"/>
        </w:rPr>
        <w:t xml:space="preserve"> </w:t>
      </w:r>
      <w:r w:rsidR="00F63711">
        <w:rPr>
          <w:b/>
          <w:sz w:val="22"/>
          <w:szCs w:val="22"/>
        </w:rPr>
        <w:t xml:space="preserve">   </w:t>
      </w:r>
      <w:r w:rsidR="00B22769">
        <w:rPr>
          <w:b/>
          <w:sz w:val="22"/>
          <w:szCs w:val="22"/>
        </w:rPr>
        <w:t>09</w:t>
      </w:r>
      <w:r w:rsidR="00F63711">
        <w:rPr>
          <w:b/>
          <w:sz w:val="22"/>
          <w:szCs w:val="22"/>
        </w:rPr>
        <w:t xml:space="preserve">     </w:t>
      </w:r>
      <w:r w:rsidR="00052763" w:rsidRPr="003A3C80">
        <w:rPr>
          <w:b/>
          <w:sz w:val="22"/>
          <w:szCs w:val="22"/>
        </w:rPr>
        <w:t xml:space="preserve"> 2015</w:t>
      </w:r>
      <w:r w:rsidR="004949AB" w:rsidRPr="003A3C80">
        <w:rPr>
          <w:b/>
          <w:sz w:val="22"/>
          <w:szCs w:val="22"/>
        </w:rPr>
        <w:t>г.</w:t>
      </w:r>
      <w:r w:rsidR="00D96FC8" w:rsidRPr="003A3C80">
        <w:rPr>
          <w:b/>
          <w:sz w:val="22"/>
          <w:szCs w:val="22"/>
        </w:rPr>
        <w:t xml:space="preserve">, </w:t>
      </w:r>
      <w:r w:rsidRPr="003A3C80">
        <w:rPr>
          <w:sz w:val="22"/>
          <w:szCs w:val="22"/>
        </w:rPr>
        <w:t>мы</w:t>
      </w:r>
      <w:r w:rsidRPr="005A0C17">
        <w:rPr>
          <w:sz w:val="22"/>
          <w:szCs w:val="22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8D475B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3A3C80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</w:t>
      </w:r>
      <w:r w:rsidRPr="00377404">
        <w:rPr>
          <w:sz w:val="22"/>
          <w:szCs w:val="22"/>
        </w:rPr>
        <w:t xml:space="preserve">заключения </w:t>
      </w:r>
      <w:r w:rsidR="00ED528E" w:rsidRPr="00377404">
        <w:rPr>
          <w:b/>
          <w:sz w:val="22"/>
          <w:szCs w:val="22"/>
        </w:rPr>
        <w:t xml:space="preserve">Договора </w:t>
      </w:r>
      <w:r w:rsidR="00DB062D" w:rsidRPr="00377404">
        <w:rPr>
          <w:b/>
          <w:sz w:val="22"/>
          <w:szCs w:val="22"/>
        </w:rPr>
        <w:t xml:space="preserve">на </w:t>
      </w:r>
      <w:r w:rsidR="0080476B" w:rsidRPr="0080476B">
        <w:rPr>
          <w:b/>
          <w:sz w:val="22"/>
          <w:szCs w:val="22"/>
        </w:rPr>
        <w:t>выполнение работ по комплексному исследованию керна</w:t>
      </w:r>
      <w:r w:rsidR="00377404">
        <w:rPr>
          <w:b/>
        </w:rPr>
        <w:t xml:space="preserve"> по</w:t>
      </w:r>
      <w:r w:rsidR="00B102BE">
        <w:rPr>
          <w:b/>
        </w:rPr>
        <w:t xml:space="preserve"> </w:t>
      </w:r>
      <w:r w:rsidR="006414E7">
        <w:rPr>
          <w:b/>
        </w:rPr>
        <w:t>ПДО 604</w:t>
      </w:r>
      <w:r w:rsidR="00377404" w:rsidRPr="003A3C80">
        <w:rPr>
          <w:b/>
          <w:sz w:val="22"/>
          <w:szCs w:val="22"/>
        </w:rPr>
        <w:t>/ТК/2015 от</w:t>
      </w:r>
      <w:r w:rsidR="00F63711">
        <w:rPr>
          <w:b/>
          <w:sz w:val="22"/>
          <w:szCs w:val="22"/>
        </w:rPr>
        <w:t xml:space="preserve">      «          </w:t>
      </w:r>
      <w:r w:rsidR="00377404" w:rsidRPr="003A3C80">
        <w:rPr>
          <w:b/>
          <w:sz w:val="22"/>
          <w:szCs w:val="22"/>
        </w:rPr>
        <w:t xml:space="preserve">» </w:t>
      </w:r>
      <w:r w:rsidR="00F63711">
        <w:rPr>
          <w:b/>
          <w:sz w:val="22"/>
          <w:szCs w:val="22"/>
        </w:rPr>
        <w:t xml:space="preserve">               </w:t>
      </w:r>
      <w:r w:rsidR="00377404" w:rsidRPr="003A3C80">
        <w:rPr>
          <w:b/>
          <w:sz w:val="22"/>
          <w:szCs w:val="22"/>
        </w:rPr>
        <w:t xml:space="preserve"> 2015г., </w:t>
      </w:r>
      <w:r w:rsidR="00093ED3" w:rsidRPr="003A3C80">
        <w:t xml:space="preserve"> </w:t>
      </w:r>
      <w:r w:rsidRPr="003A3C80">
        <w:rPr>
          <w:sz w:val="22"/>
          <w:szCs w:val="22"/>
        </w:rPr>
        <w:t>на следующих условиях:</w:t>
      </w:r>
    </w:p>
    <w:p w:rsidR="00735EAF" w:rsidRPr="003A3C80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3A3C8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3A3C80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80476B" w:rsidP="00F63711">
            <w:pPr>
              <w:pStyle w:val="aff9"/>
              <w:rPr>
                <w:rFonts w:ascii="Times New Roman" w:hAnsi="Times New Roman"/>
                <w:szCs w:val="24"/>
              </w:rPr>
            </w:pPr>
            <w:r w:rsidRPr="0080476B">
              <w:rPr>
                <w:rFonts w:ascii="Times New Roman" w:hAnsi="Times New Roman"/>
                <w:szCs w:val="24"/>
              </w:rPr>
              <w:t>выполнение работ по комплексному исследованию керна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A01A0F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</w:t>
            </w:r>
            <w:r w:rsidR="00F63711">
              <w:rPr>
                <w:sz w:val="22"/>
                <w:szCs w:val="16"/>
              </w:rPr>
              <w:t>1</w:t>
            </w:r>
            <w:r w:rsidR="00093ED3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A01A0F">
              <w:rPr>
                <w:sz w:val="22"/>
                <w:szCs w:val="16"/>
              </w:rPr>
              <w:t>5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A01A0F">
              <w:rPr>
                <w:sz w:val="22"/>
                <w:szCs w:val="16"/>
              </w:rPr>
              <w:t>03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A70EDE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A01A0F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A01A0F">
              <w:rPr>
                <w:rFonts w:ascii="Times New Roman" w:hAnsi="Times New Roman"/>
                <w:szCs w:val="23"/>
              </w:rPr>
              <w:t>3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A01A0F">
              <w:rPr>
                <w:rFonts w:ascii="Times New Roman" w:hAnsi="Times New Roman"/>
                <w:szCs w:val="23"/>
              </w:rPr>
              <w:t>3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EE5812">
        <w:rPr>
          <w:rFonts w:ascii="Times New Roman" w:hAnsi="Times New Roman"/>
        </w:rPr>
        <w:t>30</w:t>
      </w:r>
      <w:r w:rsidRPr="005719FC">
        <w:rPr>
          <w:rFonts w:ascii="Times New Roman" w:hAnsi="Times New Roman"/>
        </w:rPr>
        <w:t xml:space="preserve">» </w:t>
      </w:r>
      <w:r w:rsidR="00F63711">
        <w:rPr>
          <w:rFonts w:ascii="Times New Roman" w:hAnsi="Times New Roman"/>
        </w:rPr>
        <w:t>ноября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F63711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EE5812" w:rsidRPr="00683BCA" w:rsidRDefault="00EE5812" w:rsidP="00EE5812">
      <w:pPr>
        <w:ind w:firstLine="708"/>
        <w:jc w:val="center"/>
      </w:pPr>
      <w:r>
        <w:t>выполнение работ по комплексному исследованию керна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80476B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F04D9E">
        <w:rPr>
          <w:u w:val="single"/>
        </w:rPr>
        <w:t>/услуг</w:t>
      </w:r>
      <w:r w:rsidR="00F04D9E" w:rsidRPr="00F04D9E">
        <w:t>:</w:t>
      </w:r>
      <w:r w:rsidR="001534B5">
        <w:t xml:space="preserve"> </w:t>
      </w:r>
      <w:r w:rsidR="0080476B" w:rsidRPr="0080476B">
        <w:t>выполнение работ по комплексному исследованию керна</w:t>
      </w:r>
    </w:p>
    <w:p w:rsidR="00451E99" w:rsidRDefault="00683BCA" w:rsidP="0080476B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80476B">
        <w:t>410</w:t>
      </w:r>
      <w:r w:rsidR="00BC5759" w:rsidRPr="00BC5759">
        <w:t xml:space="preserve"> «</w:t>
      </w:r>
      <w:r w:rsidR="0080476B" w:rsidRPr="0080476B">
        <w:t>Лабораторное исследование керна скважин и пластовых флюидо</w:t>
      </w:r>
      <w:r w:rsidR="0080476B">
        <w:t>в</w:t>
      </w:r>
      <w:r w:rsidR="00BC5759" w:rsidRPr="00BC5759">
        <w:t>»</w:t>
      </w:r>
    </w:p>
    <w:p w:rsidR="00683BCA" w:rsidRPr="00683BCA" w:rsidRDefault="00683BCA" w:rsidP="00451E99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80476B">
        <w:t>01</w:t>
      </w:r>
      <w:r w:rsidR="00D0595F">
        <w:t>.</w:t>
      </w:r>
      <w:r w:rsidR="00F63711">
        <w:t>11</w:t>
      </w:r>
      <w:r w:rsidR="005B4DE8">
        <w:t>.201</w:t>
      </w:r>
      <w:r w:rsidR="00F63711">
        <w:t>5</w:t>
      </w:r>
      <w:r w:rsidR="005B4DE8">
        <w:t xml:space="preserve"> г. – 31.</w:t>
      </w:r>
      <w:r w:rsidR="0080476B">
        <w:t>03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4673F8" w:rsidRPr="00683BCA" w:rsidRDefault="004673F8" w:rsidP="004673F8">
      <w:pPr>
        <w:ind w:left="720"/>
        <w:jc w:val="both"/>
      </w:pP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80476B">
        <w:t>410-</w:t>
      </w:r>
      <w:r w:rsidR="00F52880">
        <w:t>1</w:t>
      </w:r>
      <w:r w:rsidRPr="00683BCA">
        <w:t xml:space="preserve"> – без объявления стартовой стоимости (Форма 4)</w:t>
      </w:r>
    </w:p>
    <w:p w:rsidR="0080476B" w:rsidRDefault="0080476B" w:rsidP="00683BCA">
      <w:pPr>
        <w:ind w:left="1418"/>
        <w:jc w:val="both"/>
      </w:pP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Default="00683BCA" w:rsidP="00E16049">
      <w:pPr>
        <w:jc w:val="both"/>
        <w:rPr>
          <w:b/>
          <w:i/>
          <w:sz w:val="23"/>
          <w:szCs w:val="23"/>
        </w:rPr>
      </w:pPr>
      <w:r w:rsidRPr="00C73F89">
        <w:rPr>
          <w:b/>
          <w:i/>
          <w:sz w:val="23"/>
          <w:szCs w:val="23"/>
        </w:rPr>
        <w:t>Приложение:</w:t>
      </w:r>
    </w:p>
    <w:p w:rsidR="00F63711" w:rsidRPr="00C73F89" w:rsidRDefault="00F63711" w:rsidP="00E16049">
      <w:pPr>
        <w:jc w:val="both"/>
        <w:rPr>
          <w:b/>
          <w:i/>
          <w:sz w:val="23"/>
          <w:szCs w:val="23"/>
        </w:rPr>
      </w:pPr>
      <w:r>
        <w:rPr>
          <w:b/>
          <w:i/>
          <w:sz w:val="23"/>
          <w:szCs w:val="23"/>
        </w:rPr>
        <w:tab/>
      </w:r>
    </w:p>
    <w:p w:rsidR="00B47A4A" w:rsidRDefault="00F63711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>
        <w:rPr>
          <w:sz w:val="23"/>
          <w:szCs w:val="23"/>
        </w:rPr>
        <w:t>Техническое задание (Приложение 1 к Форме 5)</w:t>
      </w: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8D475B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75B" w:rsidRDefault="008D475B">
      <w:r>
        <w:separator/>
      </w:r>
    </w:p>
  </w:endnote>
  <w:endnote w:type="continuationSeparator" w:id="0">
    <w:p w:rsidR="008D475B" w:rsidRDefault="008D4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75B" w:rsidRDefault="008D475B">
      <w:r>
        <w:separator/>
      </w:r>
    </w:p>
  </w:footnote>
  <w:footnote w:type="continuationSeparator" w:id="0">
    <w:p w:rsidR="008D475B" w:rsidRDefault="008D4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3DF6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327"/>
    <w:rsid w:val="00093479"/>
    <w:rsid w:val="000938A4"/>
    <w:rsid w:val="00093A07"/>
    <w:rsid w:val="00093ED3"/>
    <w:rsid w:val="00094163"/>
    <w:rsid w:val="000941EB"/>
    <w:rsid w:val="00094420"/>
    <w:rsid w:val="00094687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3DFA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D24"/>
    <w:rsid w:val="000D2E01"/>
    <w:rsid w:val="000D4AD0"/>
    <w:rsid w:val="000D561C"/>
    <w:rsid w:val="000D6F5E"/>
    <w:rsid w:val="000D6F75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0836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2A1F"/>
    <w:rsid w:val="00152D7A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9661C"/>
    <w:rsid w:val="00196899"/>
    <w:rsid w:val="001A0905"/>
    <w:rsid w:val="001A117C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338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3EA7"/>
    <w:rsid w:val="001F420E"/>
    <w:rsid w:val="001F42DA"/>
    <w:rsid w:val="001F529E"/>
    <w:rsid w:val="001F590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3B4"/>
    <w:rsid w:val="00241CBB"/>
    <w:rsid w:val="00243806"/>
    <w:rsid w:val="00244108"/>
    <w:rsid w:val="00244559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3E50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18ED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2D19"/>
    <w:rsid w:val="002F5393"/>
    <w:rsid w:val="002F551F"/>
    <w:rsid w:val="002F6EA3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835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49D4"/>
    <w:rsid w:val="0032506A"/>
    <w:rsid w:val="003260CD"/>
    <w:rsid w:val="00327D03"/>
    <w:rsid w:val="00330EF8"/>
    <w:rsid w:val="00330F5F"/>
    <w:rsid w:val="00332690"/>
    <w:rsid w:val="00332C69"/>
    <w:rsid w:val="00334733"/>
    <w:rsid w:val="00335321"/>
    <w:rsid w:val="00335D50"/>
    <w:rsid w:val="00336B65"/>
    <w:rsid w:val="003377DB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7DE"/>
    <w:rsid w:val="00375BC1"/>
    <w:rsid w:val="003771FC"/>
    <w:rsid w:val="00377404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3C80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26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36D6"/>
    <w:rsid w:val="0040435C"/>
    <w:rsid w:val="00404D02"/>
    <w:rsid w:val="00404D4D"/>
    <w:rsid w:val="0040594F"/>
    <w:rsid w:val="00405F44"/>
    <w:rsid w:val="00407EC6"/>
    <w:rsid w:val="00411ECE"/>
    <w:rsid w:val="00412EA1"/>
    <w:rsid w:val="00414E78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3F58"/>
    <w:rsid w:val="00434F10"/>
    <w:rsid w:val="00435473"/>
    <w:rsid w:val="00435F4D"/>
    <w:rsid w:val="004369D3"/>
    <w:rsid w:val="00437B3E"/>
    <w:rsid w:val="00440CE1"/>
    <w:rsid w:val="00440F30"/>
    <w:rsid w:val="00440F58"/>
    <w:rsid w:val="004417ED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1E99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673F8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9AB"/>
    <w:rsid w:val="00494B6F"/>
    <w:rsid w:val="00496451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2C18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6334"/>
    <w:rsid w:val="004D733B"/>
    <w:rsid w:val="004D790C"/>
    <w:rsid w:val="004D7A66"/>
    <w:rsid w:val="004E0319"/>
    <w:rsid w:val="004E1C15"/>
    <w:rsid w:val="004E2C55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4CBC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2EE"/>
    <w:rsid w:val="00526572"/>
    <w:rsid w:val="00527000"/>
    <w:rsid w:val="0052733F"/>
    <w:rsid w:val="00527387"/>
    <w:rsid w:val="005273B7"/>
    <w:rsid w:val="00530D29"/>
    <w:rsid w:val="00530D83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367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2BF3"/>
    <w:rsid w:val="005B34A9"/>
    <w:rsid w:val="005B3502"/>
    <w:rsid w:val="005B3E2F"/>
    <w:rsid w:val="005B441D"/>
    <w:rsid w:val="005B4629"/>
    <w:rsid w:val="005B4DE8"/>
    <w:rsid w:val="005B589A"/>
    <w:rsid w:val="005B5CA6"/>
    <w:rsid w:val="005B6004"/>
    <w:rsid w:val="005C024D"/>
    <w:rsid w:val="005C1D03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47E4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5E7D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A17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33B3"/>
    <w:rsid w:val="006349C3"/>
    <w:rsid w:val="006358F0"/>
    <w:rsid w:val="00636A7F"/>
    <w:rsid w:val="006414E7"/>
    <w:rsid w:val="00641EB0"/>
    <w:rsid w:val="0064216D"/>
    <w:rsid w:val="00642428"/>
    <w:rsid w:val="00642643"/>
    <w:rsid w:val="006429FC"/>
    <w:rsid w:val="006434DA"/>
    <w:rsid w:val="006451AF"/>
    <w:rsid w:val="0064586B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0C62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2BC5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4C5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E46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47AF0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09A4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6B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475B"/>
    <w:rsid w:val="008D6F93"/>
    <w:rsid w:val="008D701B"/>
    <w:rsid w:val="008E199F"/>
    <w:rsid w:val="008E23E9"/>
    <w:rsid w:val="008E2580"/>
    <w:rsid w:val="008E4BCD"/>
    <w:rsid w:val="008E5891"/>
    <w:rsid w:val="008E5F6A"/>
    <w:rsid w:val="008E6234"/>
    <w:rsid w:val="008E6A18"/>
    <w:rsid w:val="008E6B80"/>
    <w:rsid w:val="008E7EBD"/>
    <w:rsid w:val="008F1A14"/>
    <w:rsid w:val="008F1B7A"/>
    <w:rsid w:val="008F34F7"/>
    <w:rsid w:val="008F390F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1D84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B53"/>
    <w:rsid w:val="0096721D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6A74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1A0F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0FFE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4FD3"/>
    <w:rsid w:val="00A65441"/>
    <w:rsid w:val="00A6544B"/>
    <w:rsid w:val="00A655BF"/>
    <w:rsid w:val="00A65E82"/>
    <w:rsid w:val="00A66D5D"/>
    <w:rsid w:val="00A66D69"/>
    <w:rsid w:val="00A70365"/>
    <w:rsid w:val="00A70EDE"/>
    <w:rsid w:val="00A70F44"/>
    <w:rsid w:val="00A71753"/>
    <w:rsid w:val="00A73C54"/>
    <w:rsid w:val="00A745FD"/>
    <w:rsid w:val="00A767A7"/>
    <w:rsid w:val="00A76CF1"/>
    <w:rsid w:val="00A76DBF"/>
    <w:rsid w:val="00A81937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5B01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355D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2BE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769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319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5EA1"/>
    <w:rsid w:val="00B86791"/>
    <w:rsid w:val="00B86E4F"/>
    <w:rsid w:val="00B87A6B"/>
    <w:rsid w:val="00B906F0"/>
    <w:rsid w:val="00B922B2"/>
    <w:rsid w:val="00B9243A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38BA"/>
    <w:rsid w:val="00BC5759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2610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1A49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3F89"/>
    <w:rsid w:val="00C74CD4"/>
    <w:rsid w:val="00C7508F"/>
    <w:rsid w:val="00C7591B"/>
    <w:rsid w:val="00C76BEE"/>
    <w:rsid w:val="00C770A1"/>
    <w:rsid w:val="00C77239"/>
    <w:rsid w:val="00C77BDC"/>
    <w:rsid w:val="00C77FCB"/>
    <w:rsid w:val="00C82D28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0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E98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101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39C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4AC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812"/>
    <w:rsid w:val="00EE5AE3"/>
    <w:rsid w:val="00EE7F89"/>
    <w:rsid w:val="00EF0274"/>
    <w:rsid w:val="00EF15D6"/>
    <w:rsid w:val="00EF1BD2"/>
    <w:rsid w:val="00EF3962"/>
    <w:rsid w:val="00EF6D64"/>
    <w:rsid w:val="00F0117A"/>
    <w:rsid w:val="00F012C3"/>
    <w:rsid w:val="00F031C5"/>
    <w:rsid w:val="00F04513"/>
    <w:rsid w:val="00F04D9E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3711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85A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21E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DEC"/>
    <w:rsid w:val="00FC3EC3"/>
    <w:rsid w:val="00FC3EF9"/>
    <w:rsid w:val="00FC4CAB"/>
    <w:rsid w:val="00FC537F"/>
    <w:rsid w:val="00FC5570"/>
    <w:rsid w:val="00FC5760"/>
    <w:rsid w:val="00FC5DE6"/>
    <w:rsid w:val="00FC66D1"/>
    <w:rsid w:val="00FD1190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2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69196-03C8-4C09-AC88-533D7F619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3348</Words>
  <Characters>19087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22391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12</cp:revision>
  <cp:lastPrinted>2015-07-15T06:32:00Z</cp:lastPrinted>
  <dcterms:created xsi:type="dcterms:W3CDTF">2015-08-19T10:12:00Z</dcterms:created>
  <dcterms:modified xsi:type="dcterms:W3CDTF">2015-09-10T09:00:00Z</dcterms:modified>
</cp:coreProperties>
</file>