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bookmarkStart w:id="0" w:name="_GoBack"/>
      <w:bookmarkEnd w:id="0"/>
      <w:r w:rsidRPr="00904816">
        <w:rPr>
          <w:b/>
          <w:bCs/>
        </w:rPr>
        <w:t xml:space="preserve">Приложение </w:t>
      </w:r>
      <w:r w:rsidRPr="00904816">
        <w:rPr>
          <w:b/>
          <w:bCs/>
          <w:highlight w:val="lightGray"/>
        </w:rPr>
        <w:t>№</w:t>
      </w:r>
      <w:r w:rsidR="003A12AF">
        <w:rPr>
          <w:b/>
          <w:bCs/>
        </w:rPr>
        <w:t>4</w:t>
      </w:r>
    </w:p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  <w:highlight w:val="lightGray"/>
        </w:rPr>
        <w:t>К договору №____________________</w:t>
      </w:r>
      <w:proofErr w:type="gramStart"/>
      <w:r w:rsidRPr="00904816">
        <w:rPr>
          <w:b/>
          <w:bCs/>
          <w:highlight w:val="lightGray"/>
        </w:rPr>
        <w:t>от</w:t>
      </w:r>
      <w:proofErr w:type="gramEnd"/>
      <w:r w:rsidRPr="00904816">
        <w:rPr>
          <w:b/>
          <w:bCs/>
          <w:highlight w:val="lightGray"/>
        </w:rPr>
        <w:t>__________</w:t>
      </w:r>
    </w:p>
    <w:p w:rsidR="00850F5C" w:rsidRPr="00904816" w:rsidRDefault="00850F5C" w:rsidP="00565B49">
      <w:pPr>
        <w:spacing w:line="276" w:lineRule="auto"/>
        <w:rPr>
          <w:b/>
          <w:bCs/>
        </w:rPr>
      </w:pPr>
    </w:p>
    <w:p w:rsidR="00587F83" w:rsidRPr="00904816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904816" w:rsidRDefault="00587F83" w:rsidP="00587F83">
      <w:pPr>
        <w:rPr>
          <w:sz w:val="20"/>
          <w:szCs w:val="20"/>
        </w:rPr>
      </w:pPr>
    </w:p>
    <w:p w:rsidR="00587F83" w:rsidRPr="00904816" w:rsidRDefault="00587F83" w:rsidP="00587F83"/>
    <w:p w:rsidR="00587F83" w:rsidRPr="00904816" w:rsidRDefault="00E92434" w:rsidP="00587F83">
      <w:pPr>
        <w:jc w:val="center"/>
        <w:outlineLvl w:val="0"/>
        <w:rPr>
          <w:b/>
        </w:rPr>
      </w:pPr>
      <w:r w:rsidRPr="00904816">
        <w:rPr>
          <w:b/>
        </w:rPr>
        <w:t>Антикоррупционная оговорка</w:t>
      </w:r>
    </w:p>
    <w:p w:rsidR="00587F83" w:rsidRPr="00904816" w:rsidRDefault="00587F83" w:rsidP="00587F83">
      <w:pPr>
        <w:widowControl w:val="0"/>
        <w:jc w:val="center"/>
        <w:outlineLvl w:val="0"/>
        <w:rPr>
          <w:b/>
        </w:rPr>
      </w:pPr>
      <w:r w:rsidRPr="00904816">
        <w:rPr>
          <w:b/>
        </w:rPr>
        <w:t xml:space="preserve">к Договору № </w:t>
      </w:r>
      <w:r w:rsidRPr="00904816">
        <w:rPr>
          <w:b/>
          <w:highlight w:val="lightGray"/>
        </w:rPr>
        <w:t xml:space="preserve">__/___/__ </w:t>
      </w:r>
      <w:proofErr w:type="gramStart"/>
      <w:r w:rsidRPr="00904816">
        <w:rPr>
          <w:b/>
          <w:highlight w:val="lightGray"/>
        </w:rPr>
        <w:t>от</w:t>
      </w:r>
      <w:proofErr w:type="gramEnd"/>
      <w:r w:rsidRPr="00904816">
        <w:rPr>
          <w:b/>
          <w:highlight w:val="lightGray"/>
        </w:rPr>
        <w:t xml:space="preserve"> __.__.____</w:t>
      </w:r>
    </w:p>
    <w:p w:rsidR="00E92434" w:rsidRPr="00904816" w:rsidRDefault="00E92434" w:rsidP="00587F83">
      <w:pPr>
        <w:widowControl w:val="0"/>
        <w:jc w:val="center"/>
        <w:outlineLvl w:val="0"/>
        <w:rPr>
          <w:b/>
        </w:rPr>
      </w:pPr>
    </w:p>
    <w:p w:rsidR="00587F83" w:rsidRPr="00904816" w:rsidRDefault="00587F83" w:rsidP="00587F83">
      <w:pPr>
        <w:widowControl w:val="0"/>
        <w:jc w:val="both"/>
        <w:rPr>
          <w:b/>
        </w:rPr>
      </w:pPr>
    </w:p>
    <w:p w:rsidR="00587F83" w:rsidRPr="00904816" w:rsidRDefault="00587F83" w:rsidP="00587F83">
      <w:pPr>
        <w:spacing w:after="120"/>
        <w:rPr>
          <w:b/>
        </w:rPr>
      </w:pPr>
      <w:r w:rsidRPr="00904816">
        <w:rPr>
          <w:b/>
        </w:rPr>
        <w:t xml:space="preserve">г. </w:t>
      </w:r>
      <w:r w:rsidRPr="00904816">
        <w:rPr>
          <w:b/>
          <w:highlight w:val="lightGray"/>
        </w:rPr>
        <w:t>___________</w:t>
      </w:r>
      <w:r w:rsidRPr="00904816">
        <w:rPr>
          <w:b/>
        </w:rPr>
        <w:t xml:space="preserve">                                                                                       </w:t>
      </w:r>
      <w:r w:rsidRPr="00904816">
        <w:rPr>
          <w:b/>
          <w:highlight w:val="lightGray"/>
        </w:rPr>
        <w:t>«    » _______ 20__</w:t>
      </w:r>
      <w:r w:rsidRPr="00904816">
        <w:rPr>
          <w:b/>
        </w:rPr>
        <w:t xml:space="preserve"> г.</w:t>
      </w:r>
    </w:p>
    <w:p w:rsidR="00587F83" w:rsidRPr="00904816" w:rsidRDefault="00587F83" w:rsidP="00587F83"/>
    <w:p w:rsidR="00A243AB" w:rsidRPr="00904816" w:rsidRDefault="00A243AB" w:rsidP="00A243AB">
      <w:pPr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1. </w:t>
      </w:r>
      <w:proofErr w:type="gramStart"/>
      <w:r w:rsidRPr="00904816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2. </w:t>
      </w:r>
      <w:proofErr w:type="gramStart"/>
      <w:r w:rsidRPr="00904816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04816">
        <w:rPr>
          <w:lang w:eastAsia="en-US"/>
        </w:rPr>
        <w:t>с</w:t>
      </w:r>
      <w:proofErr w:type="gramEnd"/>
      <w:r w:rsidRPr="00904816">
        <w:rPr>
          <w:lang w:eastAsia="en-US"/>
        </w:rPr>
        <w:t xml:space="preserve"> даты направления письменного уведомления.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4. </w:t>
      </w:r>
      <w:proofErr w:type="gramStart"/>
      <w:r w:rsidRPr="00904816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04816">
        <w:rPr>
          <w:lang w:eastAsia="en-US"/>
        </w:rPr>
        <w:t xml:space="preserve">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04816">
        <w:rPr>
          <w:lang w:eastAsia="en-US"/>
        </w:rPr>
        <w:t>был</w:t>
      </w:r>
      <w:proofErr w:type="gramEnd"/>
      <w:r w:rsidRPr="00904816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 xml:space="preserve"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</w:t>
      </w:r>
      <w:r w:rsidRPr="00904816">
        <w:lastRenderedPageBreak/>
        <w:t>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904816">
        <w:t xml:space="preserve">Под действиями </w:t>
      </w:r>
      <w:proofErr w:type="gramStart"/>
      <w:r w:rsidRPr="00904816">
        <w:t>работками, осуществляемыми в пользу стимулирующей его Стороны понимаются</w:t>
      </w:r>
      <w:proofErr w:type="gramEnd"/>
      <w:r w:rsidRPr="00904816">
        <w:t>: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предоставление неоправданных преимуществ по сравнению с другими контрагентами;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предоставление каких-либо гарантий;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ускорение существующих процедур;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 xml:space="preserve">В целях проведения антикоррупционных проверок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последний обязуется в течение 5</w:t>
      </w:r>
      <w:r w:rsidR="00150B8A" w:rsidRPr="00904816">
        <w:t xml:space="preserve"> </w:t>
      </w:r>
      <w:r w:rsidRPr="00904816"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предоставить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информацию о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 xml:space="preserve">В случае изменений в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включая бенефициаров (в том числе, конечных) и (или) в исполнительных органах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обязуется в течение 5 (пяти) рабочих дней </w:t>
      </w:r>
      <w:proofErr w:type="gramStart"/>
      <w:r w:rsidRPr="00904816">
        <w:t>с даты внесения</w:t>
      </w:r>
      <w:proofErr w:type="gramEnd"/>
      <w:r w:rsidRPr="00904816">
        <w:t xml:space="preserve"> таких изменений предоставить соответствующую информацию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>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sz w:val="10"/>
          <w:szCs w:val="1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A243AB" w:rsidRPr="00904816" w:rsidTr="00C978B1">
        <w:tc>
          <w:tcPr>
            <w:tcW w:w="10030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904816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904816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904816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904816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(в том числе, </w:t>
                  </w:r>
                  <w:r w:rsidR="00C978B1">
                    <w:rPr>
                      <w:b/>
                      <w:bCs/>
                      <w:sz w:val="22"/>
                      <w:szCs w:val="22"/>
                    </w:rPr>
                    <w:t xml:space="preserve">конечных) </w:t>
                  </w:r>
                  <w:r w:rsidRPr="00904816">
                    <w:rPr>
                      <w:b/>
                      <w:bCs/>
                      <w:sz w:val="22"/>
                      <w:szCs w:val="22"/>
                    </w:rPr>
                    <w:t>(по состоянию на "___" ________ 20__ г.</w:t>
                  </w:r>
                  <w:proofErr w:type="gramStart"/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904816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904816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904816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904816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904816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904816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18"/>
                      <w:szCs w:val="18"/>
                    </w:rPr>
                  </w:pPr>
                  <w:r w:rsidRPr="00904816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04816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904816" w:rsidRDefault="00A243AB" w:rsidP="00A243A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путем почтового отправления с описью вложения. Датой предоставления информации является дата получения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>почтового отправления. Дополнительная информация предоставляется на электронном носителе.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является неотъемлемой частью Договора.</w:t>
      </w:r>
    </w:p>
    <w:p w:rsidR="00587F83" w:rsidRPr="00904816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904816"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904816">
        <w:rPr>
          <w:b/>
        </w:rPr>
        <w:t>ПОДПИСИ СТОРОН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autoSpaceDE w:val="0"/>
        <w:autoSpaceDN w:val="0"/>
        <w:adjustRightInd w:val="0"/>
        <w:spacing w:before="120"/>
        <w:rPr>
          <w:b/>
          <w:bCs/>
        </w:rPr>
      </w:pPr>
    </w:p>
    <w:p w:rsidR="00587F83" w:rsidRPr="00904816" w:rsidRDefault="00587F83" w:rsidP="00587F83">
      <w:pPr>
        <w:autoSpaceDE w:val="0"/>
        <w:autoSpaceDN w:val="0"/>
        <w:adjustRightInd w:val="0"/>
        <w:ind w:left="5664" w:firstLine="708"/>
        <w:rPr>
          <w:b/>
          <w:bCs/>
        </w:rPr>
      </w:pPr>
      <w:r w:rsidRPr="00904816">
        <w:rPr>
          <w:b/>
          <w:bCs/>
        </w:rPr>
        <w:t>ОАО «СН-МНГ»</w:t>
      </w:r>
    </w:p>
    <w:p w:rsidR="00587F83" w:rsidRPr="00904816" w:rsidRDefault="00587F83" w:rsidP="00587F83">
      <w:pPr>
        <w:autoSpaceDE w:val="0"/>
        <w:autoSpaceDN w:val="0"/>
        <w:adjustRightInd w:val="0"/>
        <w:rPr>
          <w:b/>
          <w:bCs/>
        </w:rPr>
      </w:pPr>
    </w:p>
    <w:p w:rsidR="00587F83" w:rsidRPr="00904816" w:rsidRDefault="00587F83" w:rsidP="00587F83">
      <w:pPr>
        <w:autoSpaceDE w:val="0"/>
        <w:autoSpaceDN w:val="0"/>
        <w:adjustRightInd w:val="0"/>
        <w:rPr>
          <w:lang w:val="en-US"/>
        </w:rPr>
      </w:pPr>
      <w:r w:rsidRPr="00904816">
        <w:rPr>
          <w:highlight w:val="lightGray"/>
        </w:rPr>
        <w:t>______________________</w:t>
      </w:r>
      <w:r w:rsidRPr="00904816">
        <w:t xml:space="preserve"> </w:t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rPr>
          <w:highlight w:val="lightGray"/>
        </w:rPr>
        <w:t>______________________</w:t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</w:p>
    <w:p w:rsidR="00565B49" w:rsidRPr="00904816" w:rsidRDefault="00565B49" w:rsidP="00565B49"/>
    <w:sectPr w:rsidR="00565B49" w:rsidRPr="00904816" w:rsidSect="00E615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40AEB"/>
    <w:rsid w:val="00242456"/>
    <w:rsid w:val="0025030F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12841"/>
    <w:rsid w:val="003321D0"/>
    <w:rsid w:val="00353617"/>
    <w:rsid w:val="00355FD1"/>
    <w:rsid w:val="003568B7"/>
    <w:rsid w:val="00377870"/>
    <w:rsid w:val="003805E9"/>
    <w:rsid w:val="003A0842"/>
    <w:rsid w:val="003A12AF"/>
    <w:rsid w:val="003B2B6E"/>
    <w:rsid w:val="003B2BCA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700367"/>
    <w:rsid w:val="00702F3B"/>
    <w:rsid w:val="00720F07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04816"/>
    <w:rsid w:val="00916F1C"/>
    <w:rsid w:val="009244FB"/>
    <w:rsid w:val="00961ABF"/>
    <w:rsid w:val="0096637B"/>
    <w:rsid w:val="00971954"/>
    <w:rsid w:val="00973294"/>
    <w:rsid w:val="00986E7A"/>
    <w:rsid w:val="00987A0B"/>
    <w:rsid w:val="009958CA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3BD5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61EA"/>
    <w:rsid w:val="00C74761"/>
    <w:rsid w:val="00C978B1"/>
    <w:rsid w:val="00CA0E6C"/>
    <w:rsid w:val="00CA28E3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69E0"/>
    <w:rsid w:val="00E4279D"/>
    <w:rsid w:val="00E47A05"/>
    <w:rsid w:val="00E50C1E"/>
    <w:rsid w:val="00E525FE"/>
    <w:rsid w:val="00E5353B"/>
    <w:rsid w:val="00E54644"/>
    <w:rsid w:val="00E615A8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B5443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Эльмира Яваровна Фадеева</cp:lastModifiedBy>
  <cp:revision>2</cp:revision>
  <dcterms:created xsi:type="dcterms:W3CDTF">2015-08-31T05:41:00Z</dcterms:created>
  <dcterms:modified xsi:type="dcterms:W3CDTF">2015-08-31T05:41:00Z</dcterms:modified>
</cp:coreProperties>
</file>