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967350836" w:edGrp="everyone"/>
      <w:permEnd w:id="1967350836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6A0049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6A0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ХРАНА СВЕДЕНИЙ КОНФИДЕНЦИАЛЬНОГО ХАРАКТЕРА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845E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Моклокова</w:t>
      </w:r>
      <w:proofErr w:type="spellEnd"/>
      <w:r w:rsidR="00845E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Олега Михайловича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45EE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45EE9">
        <w:rPr>
          <w:rFonts w:ascii="Times New Roman" w:eastAsia="Times New Roman" w:hAnsi="Times New Roman" w:cs="Times New Roman"/>
          <w:sz w:val="24"/>
          <w:szCs w:val="24"/>
          <w:lang w:eastAsia="ru-RU"/>
        </w:rPr>
        <w:t>18.01.2016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FD0034" w:rsidRPr="00FD0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Северо-</w:t>
      </w:r>
      <w:proofErr w:type="spellStart"/>
      <w:r w:rsidR="00FD0034" w:rsidRPr="00FD0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Покурского</w:t>
      </w:r>
      <w:proofErr w:type="spellEnd"/>
      <w:r w:rsidR="00FD0034" w:rsidRPr="00FD0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ВЛ-35 </w:t>
      </w:r>
      <w:proofErr w:type="spellStart"/>
      <w:r w:rsidR="00FD0034" w:rsidRPr="00FD0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</w:t>
      </w:r>
      <w:proofErr w:type="spellEnd"/>
      <w:r w:rsidR="00FD0034" w:rsidRPr="00FD0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ПС-35/6 </w:t>
      </w:r>
      <w:proofErr w:type="spellStart"/>
      <w:r w:rsidR="00FD0034" w:rsidRPr="00FD0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</w:t>
      </w:r>
      <w:proofErr w:type="spellEnd"/>
      <w:r w:rsidR="00FD0034" w:rsidRPr="00FD0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"К-37" до ПС 35/6 </w:t>
      </w:r>
      <w:proofErr w:type="spellStart"/>
      <w:r w:rsidR="00FD0034" w:rsidRPr="00FD0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</w:t>
      </w:r>
      <w:proofErr w:type="spellEnd"/>
      <w:r w:rsidR="00FD0034" w:rsidRPr="00FD0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"К-50". </w:t>
      </w:r>
      <w:proofErr w:type="spellStart"/>
      <w:r w:rsidR="00FD0034" w:rsidRPr="00FD0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Нефтегазопроводы</w:t>
      </w:r>
      <w:proofErr w:type="spellEnd"/>
      <w:r w:rsidR="00FD0034" w:rsidRPr="00FD0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Реконструкция ДНС-1, ДНС-2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FD0034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0034" w:rsidRPr="00FD0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Северо-</w:t>
      </w:r>
      <w:proofErr w:type="spellStart"/>
      <w:r w:rsidR="00FD0034" w:rsidRPr="00FD0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Покурского</w:t>
      </w:r>
      <w:proofErr w:type="spellEnd"/>
      <w:r w:rsidR="00FD0034" w:rsidRPr="00FD0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ВЛ-35 </w:t>
      </w:r>
      <w:proofErr w:type="spellStart"/>
      <w:r w:rsidR="00FD0034" w:rsidRPr="00FD0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</w:t>
      </w:r>
      <w:proofErr w:type="spellEnd"/>
      <w:r w:rsidR="00FD0034" w:rsidRPr="00FD0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ПС-35/6 </w:t>
      </w:r>
      <w:proofErr w:type="spellStart"/>
      <w:r w:rsidR="00FD0034" w:rsidRPr="00FD0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</w:t>
      </w:r>
      <w:proofErr w:type="spellEnd"/>
      <w:r w:rsidR="00FD0034" w:rsidRPr="00FD0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"К-37" до ПС 35/6 </w:t>
      </w:r>
      <w:proofErr w:type="spellStart"/>
      <w:r w:rsidR="00FD0034" w:rsidRPr="00FD0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</w:t>
      </w:r>
      <w:proofErr w:type="spellEnd"/>
      <w:r w:rsidR="00FD0034" w:rsidRPr="00FD0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"К-50". </w:t>
      </w:r>
      <w:proofErr w:type="spellStart"/>
      <w:r w:rsidR="00FD0034" w:rsidRPr="00FD0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Нефтегазопроводы</w:t>
      </w:r>
      <w:proofErr w:type="spellEnd"/>
      <w:r w:rsidR="00FD0034" w:rsidRPr="00FD0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Реконструкция ДНС-1, ДНС-2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805130" w:rsidRPr="00805130" w:rsidRDefault="00805130" w:rsidP="00805130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Работ (этапов Работ) определены в Календарном плане Работ (Приложение № 1).</w:t>
      </w:r>
    </w:p>
    <w:p w:rsidR="00805130" w:rsidRPr="00805130" w:rsidRDefault="00805130" w:rsidP="00805130">
      <w:pPr>
        <w:numPr>
          <w:ilvl w:val="1"/>
          <w:numId w:val="13"/>
        </w:numPr>
        <w:tabs>
          <w:tab w:val="left" w:pos="141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Работ определен в Приложении № 1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805130" w:rsidRPr="00805130" w:rsidRDefault="00805130" w:rsidP="00805130">
      <w:pPr>
        <w:numPr>
          <w:ilvl w:val="1"/>
          <w:numId w:val="13"/>
        </w:numPr>
        <w:tabs>
          <w:tab w:val="left" w:pos="141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исходных данных, необходимых Подрядчику для выполнения проектно-изыскательских работ  (по форме Приложения № 3), а также получение положительного заключения Государственной экспертизы.</w:t>
      </w:r>
    </w:p>
    <w:p w:rsidR="00805130" w:rsidRPr="00805130" w:rsidRDefault="00805130" w:rsidP="00805130">
      <w:pPr>
        <w:numPr>
          <w:ilvl w:val="1"/>
          <w:numId w:val="13"/>
        </w:numPr>
        <w:tabs>
          <w:tab w:val="left" w:pos="141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ст. 432 ГК РФ, Стороны согласовали, что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805130" w:rsidRPr="00805130" w:rsidRDefault="00805130" w:rsidP="00805130">
      <w:pPr>
        <w:tabs>
          <w:tab w:val="left" w:pos="1418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22"/>
        </w:numPr>
        <w:spacing w:after="0" w:line="240" w:lineRule="auto"/>
        <w:ind w:firstLine="205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805130" w:rsidRPr="00805130" w:rsidRDefault="00805130" w:rsidP="0080513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2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(Приложение № 2) составляет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:___________(____________) 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00 копеек. Кроме того НДС (18%): ________(___________) рублей, 00 копеек. Всего с учетом НДС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___________ (_____________) 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00 копеек.</w:t>
      </w:r>
    </w:p>
    <w:p w:rsidR="00805130" w:rsidRPr="00805130" w:rsidRDefault="00805130" w:rsidP="00805130">
      <w:pPr>
        <w:numPr>
          <w:ilvl w:val="1"/>
          <w:numId w:val="22"/>
        </w:numPr>
        <w:spacing w:after="0" w:line="240" w:lineRule="auto"/>
        <w:ind w:hanging="36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Заказчик обязуется осуществить оплату выполненных работ указанных в пунктах № 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 № 1 в течение 90 календарных дней, но не ранее 60 календарных дней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805130" w:rsidRPr="00805130" w:rsidRDefault="00805130" w:rsidP="008051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акта сдачи-приемки выполненных работ;</w:t>
      </w:r>
    </w:p>
    <w:p w:rsidR="00805130" w:rsidRPr="00805130" w:rsidRDefault="00805130" w:rsidP="008051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hyperlink r:id="rId9" w:history="1">
        <w:r w:rsidRPr="008051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счета-фактуры</w:t>
        </w:r>
      </w:hyperlink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05130" w:rsidRPr="00805130" w:rsidRDefault="00805130" w:rsidP="008051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накладной</w:t>
      </w:r>
    </w:p>
    <w:p w:rsidR="00805130" w:rsidRPr="00805130" w:rsidRDefault="00805130" w:rsidP="0080513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Заказчик обязуется осуществить оплату выполненных работ указанных в пунктах № 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 № 1 в течение 90 календарных дней, но не ранее 60 календарных дней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805130" w:rsidRPr="00805130" w:rsidRDefault="00805130" w:rsidP="008051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акта приемки выполненных работ;</w:t>
      </w:r>
    </w:p>
    <w:p w:rsidR="00805130" w:rsidRPr="00805130" w:rsidRDefault="00805130" w:rsidP="008051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счета-фактуры;</w:t>
      </w:r>
    </w:p>
    <w:p w:rsidR="00805130" w:rsidRPr="00805130" w:rsidRDefault="00805130" w:rsidP="008051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805130" w:rsidRPr="00805130" w:rsidRDefault="00805130" w:rsidP="00805130">
      <w:pPr>
        <w:numPr>
          <w:ilvl w:val="1"/>
          <w:numId w:val="2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(Приложение № 1). Заказчик самостоятельно производит оплату услуги проведения экспертизы проектно-изыскательской документации оказанной </w:t>
      </w: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 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8051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30 %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процентов);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8051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30 %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процентов).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 определена Сторонами в Приложении № 4 к настоящему Договору.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договорились, что предусмотренное настоящим Договором право на опцион предоставляется Заказчику без взимания дополнительной платы. 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05130" w:rsidRPr="00805130" w:rsidRDefault="00805130" w:rsidP="00805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05130" w:rsidRPr="00805130" w:rsidRDefault="00805130" w:rsidP="00805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05130" w:rsidRPr="00805130" w:rsidRDefault="00805130" w:rsidP="00805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05130" w:rsidRPr="00805130" w:rsidRDefault="00805130" w:rsidP="00805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05130" w:rsidRPr="00805130" w:rsidRDefault="00805130" w:rsidP="00805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05130" w:rsidRPr="00805130" w:rsidRDefault="00805130" w:rsidP="00805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805130" w:rsidRPr="00805130" w:rsidRDefault="00805130" w:rsidP="00805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 Проценты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уплачиваются. </w:t>
      </w:r>
    </w:p>
    <w:p w:rsidR="00805130" w:rsidRPr="00805130" w:rsidRDefault="00805130" w:rsidP="00805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805130" w:rsidRPr="00805130" w:rsidRDefault="00805130" w:rsidP="00805130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Подрядчику исходные данные на проектирование не позднее 14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(четырнадцати) рабочих дней до начала Работ. Исходные данные передаются Заказчиком Подрядчику по Акту приема-передачи исходных данных, необходимых Подрядчику для выполнения проектно-изыскательских работ, составляемому Сторонами по форме Приложения № 3 к настоящему Договору.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 Подрядчику 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805130" w:rsidRPr="00805130" w:rsidRDefault="00805130" w:rsidP="00805130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805130" w:rsidRPr="00805130" w:rsidRDefault="00805130" w:rsidP="00805130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805130" w:rsidRPr="00805130" w:rsidRDefault="00805130" w:rsidP="00805130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805130" w:rsidRPr="00805130" w:rsidRDefault="00805130" w:rsidP="00805130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051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805130" w:rsidRPr="00805130" w:rsidRDefault="00805130" w:rsidP="00805130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805130" w:rsidRPr="00805130" w:rsidRDefault="00805130" w:rsidP="0080513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805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805130" w:rsidRPr="00805130" w:rsidRDefault="00805130" w:rsidP="0080513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805130" w:rsidRPr="00805130" w:rsidRDefault="00805130" w:rsidP="00805130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15 (пятнадцати) дней</w:t>
      </w:r>
      <w:bookmarkEnd w:id="1"/>
      <w:bookmarkEnd w:id="2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805130" w:rsidRPr="00805130" w:rsidRDefault="00805130" w:rsidP="00805130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Без объяснения причин, отказать Подрядчику в привлечении последним третьих лиц для целей настоящего Договора.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Приложения № 3 к настоящему Договору. </w:t>
      </w:r>
    </w:p>
    <w:p w:rsidR="00805130" w:rsidRPr="00805130" w:rsidRDefault="00805130" w:rsidP="0080513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 (двух) рабочих дней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805130" w:rsidRPr="00805130" w:rsidRDefault="00805130" w:rsidP="0080513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51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8051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8051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8051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 (десяти) рабочих дней с даты подписания Договора, письменно уведомить Заказчика о назначении своег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805130" w:rsidRPr="00805130" w:rsidRDefault="00805130" w:rsidP="00805130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работника (</w:t>
      </w:r>
      <w:proofErr w:type="spell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Любые претензии Подрядчика при условии не уведомления/несвоевременного уведомления им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Заказчика о свое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), а также в случае отсутствия/необеспечения присутствия на месте производства работ представителя(ей) Подрядчика, в адрес Заказчика недопустимы.</w:t>
      </w:r>
    </w:p>
    <w:p w:rsidR="00805130" w:rsidRPr="00805130" w:rsidRDefault="00805130" w:rsidP="0080513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805130" w:rsidRPr="00805130" w:rsidRDefault="00805130" w:rsidP="00805130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805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Техническую (проектную) документацию в архив структурного подразделения Заказчика – Департамента капитального строительства и ремонта объектов (ДКС и РО) ОАО «СН-МНГ», после чего,  не позднее 28 числа каждого отчетного месяца,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(Приложение № 5).</w:t>
      </w:r>
    </w:p>
    <w:p w:rsidR="00805130" w:rsidRPr="00805130" w:rsidRDefault="00805130" w:rsidP="00805130">
      <w:pPr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805130" w:rsidRPr="00805130" w:rsidRDefault="00805130" w:rsidP="00805130">
      <w:pPr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Заказчику возможность (не препятствовать и оказывать содействие) осуществления контроля и проведения проверок. Положительные результаты осмотра, проверки и контроля не освобождают Подрядчика от каких-либо обязательств по Договору. Участвовать в составлении Заказчиком акта о результатах проведенного контроля/проверки, с проставлением подписей. Отказ от составления и подписи Акта не допускается.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80513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80513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80513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805130" w:rsidRPr="00805130" w:rsidRDefault="00805130" w:rsidP="00805130">
      <w:pPr>
        <w:tabs>
          <w:tab w:val="num" w:pos="1530"/>
          <w:tab w:val="num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805130" w:rsidRPr="00805130" w:rsidRDefault="00805130" w:rsidP="00805130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805130" w:rsidRPr="00805130" w:rsidRDefault="00805130" w:rsidP="00805130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80513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805130" w:rsidRPr="00805130" w:rsidRDefault="00805130" w:rsidP="00805130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805130" w:rsidRPr="00805130" w:rsidRDefault="00805130" w:rsidP="00805130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805130" w:rsidRPr="00805130" w:rsidRDefault="00805130" w:rsidP="00805130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805130" w:rsidRPr="00805130" w:rsidRDefault="00805130" w:rsidP="00805130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805130" w:rsidRPr="00805130" w:rsidRDefault="00805130" w:rsidP="00805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договорной цены работ, предусмотренной п. 3.1. Договора Подрядчик вносит изменения и/или дополнения в Техническую документацию в следующих случаях: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80513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805130" w:rsidRPr="00805130" w:rsidRDefault="00805130" w:rsidP="00805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805130" w:rsidRPr="00805130" w:rsidRDefault="00805130" w:rsidP="00805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805130" w:rsidRPr="00805130" w:rsidRDefault="00805130" w:rsidP="00805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805130" w:rsidRPr="00805130" w:rsidRDefault="00805130" w:rsidP="00805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805130" w:rsidRPr="00805130" w:rsidRDefault="00805130" w:rsidP="00805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805130" w:rsidRPr="00805130" w:rsidRDefault="00805130" w:rsidP="00805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805130" w:rsidRPr="00805130" w:rsidRDefault="00805130" w:rsidP="00805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805130" w:rsidRPr="00805130" w:rsidRDefault="00805130" w:rsidP="00805130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805130" w:rsidRPr="00805130" w:rsidRDefault="00805130" w:rsidP="00805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805130" w:rsidRPr="00805130" w:rsidRDefault="00805130" w:rsidP="00805130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805130" w:rsidRPr="00805130" w:rsidRDefault="00805130" w:rsidP="00805130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05130" w:rsidRPr="00805130" w:rsidRDefault="00805130" w:rsidP="00805130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805130" w:rsidRPr="00805130" w:rsidRDefault="00805130" w:rsidP="00805130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Подрядчик обязан уплатить Заказчику штраф в размере 100% (ста процентов) стоимости выполненных Подрядчиком Работ, принятых Заказчиком,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1% (одного процента) от стоимости Договора, за каждый недостаток, выявленный как в процессе исполнения настоящего Договора,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805130" w:rsidRPr="00805130" w:rsidRDefault="00805130" w:rsidP="00805130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805130" w:rsidRPr="00805130" w:rsidRDefault="00805130" w:rsidP="00805130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805130" w:rsidRPr="00805130" w:rsidRDefault="00805130" w:rsidP="0080513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805130" w:rsidRPr="00805130" w:rsidRDefault="00805130" w:rsidP="0080513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805130" w:rsidRPr="00805130" w:rsidRDefault="00805130" w:rsidP="0080513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805130" w:rsidRPr="00805130" w:rsidRDefault="00805130" w:rsidP="0080513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805130" w:rsidRPr="00805130" w:rsidRDefault="00805130" w:rsidP="0080513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0,1% (ноль целых одна десятая процента) от стоимости этапа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Подрядчиком сроков устранения недостатков Подрядчик обязан уплатить Заказчику штраф в размере 0,2% (ноль целых две десятых процента) от стоимости Договора,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Заказчика, указанных в  Приложении №5 к настоящему Договору, и/или нарушений требований Заказчика, основанных на указанных локальных нормативных актах, Подрядчик обязан уплатить Заказчику платеж в размере 10%  (десяти процентов) от общей стоимости Работ по Договору, за каждый случай, в течение 30 (тридцати) дней с момента предъявления Заказчиком требования.</w:t>
      </w:r>
      <w:proofErr w:type="gramEnd"/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0,1 %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20% (двадцати процентов) от стоимости Договора,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30% (тридцати процентов) от стоимости Договора,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80513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1% (одного процента) от стоимости Договора, в течение 30 </w:t>
      </w:r>
      <w:r w:rsidRPr="0080513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платеж в размере 30% (тридцати процентов) от стоимости Договора, в течение 30 </w:t>
      </w:r>
      <w:r w:rsidRPr="0080513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805130" w:rsidRPr="00805130" w:rsidRDefault="00805130" w:rsidP="00805130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805130" w:rsidRPr="00805130" w:rsidRDefault="00805130" w:rsidP="00805130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805130" w:rsidRPr="00805130" w:rsidRDefault="00805130" w:rsidP="00805130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805130" w:rsidRPr="00805130" w:rsidRDefault="00805130" w:rsidP="00805130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805130" w:rsidRPr="00805130" w:rsidRDefault="00805130" w:rsidP="00805130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805130" w:rsidRPr="00805130" w:rsidRDefault="00805130" w:rsidP="00805130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805130" w:rsidRPr="00805130" w:rsidRDefault="00805130" w:rsidP="00805130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805130" w:rsidRPr="00805130" w:rsidRDefault="00805130" w:rsidP="00805130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10% (десяти процентов) от стоимости Договора, в течение 30 (тридцати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  <w:proofErr w:type="gramEnd"/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80513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80513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80513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в течение 30 (тридцати) дней с момента предъявления Заказчиком требования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интересы Заказчика,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95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150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(Сто пятьдесят тысяч) рублей за каждый такой случай, в течение 30 (тридцати) дней, с момента предъявления требования.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805130" w:rsidRPr="00805130" w:rsidRDefault="00805130" w:rsidP="00805130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150 000 (Сто пятьдесят тысяч) рублей, за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805130" w:rsidRPr="00805130" w:rsidRDefault="00805130" w:rsidP="0080513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Установление факта завоза/проноса  (попытки завоза/проноса) работниками Подрядчика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05130" w:rsidRPr="00805130" w:rsidRDefault="00805130" w:rsidP="0080513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805130" w:rsidRPr="00805130" w:rsidRDefault="00805130" w:rsidP="0080513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0,1% (ноль целых одна десятая процента) от стоимости Договора,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наземных/надземных/воздушных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наземных/надземных/воздушных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 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сумму штрафа в размере  300 000 (триста тысяч)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05130" w:rsidRPr="00805130" w:rsidRDefault="00805130" w:rsidP="00805130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05130" w:rsidRPr="00805130" w:rsidRDefault="00805130" w:rsidP="00805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05130" w:rsidRPr="00805130" w:rsidRDefault="00805130" w:rsidP="00805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05130" w:rsidRPr="00805130" w:rsidRDefault="00805130" w:rsidP="00805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100 000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805130" w:rsidRPr="00805130" w:rsidRDefault="00805130" w:rsidP="00805130">
      <w:pPr>
        <w:tabs>
          <w:tab w:val="num" w:pos="1530"/>
          <w:tab w:val="num" w:pos="16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tabs>
          <w:tab w:val="num" w:pos="1530"/>
          <w:tab w:val="num" w:pos="16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tabs>
          <w:tab w:val="num" w:pos="1530"/>
          <w:tab w:val="num" w:pos="16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805130" w:rsidRPr="00805130" w:rsidRDefault="00805130" w:rsidP="0080513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05130" w:rsidRPr="00805130" w:rsidRDefault="00805130" w:rsidP="00805130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805130" w:rsidRPr="00805130" w:rsidRDefault="00805130" w:rsidP="00805130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05130" w:rsidRPr="00805130" w:rsidRDefault="00805130" w:rsidP="00805130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805130" w:rsidRPr="00805130" w:rsidRDefault="00805130" w:rsidP="00805130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30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30">
        <w:rPr>
          <w:rFonts w:ascii="Times New Roman" w:hAnsi="Times New Roman" w:cs="Times New Roman"/>
          <w:sz w:val="24"/>
          <w:szCs w:val="24"/>
        </w:rPr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5130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8051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05130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805130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</w:t>
      </w:r>
      <w:r w:rsidRPr="00805130">
        <w:rPr>
          <w:rFonts w:ascii="Times New Roman" w:hAnsi="Times New Roman" w:cs="Times New Roman"/>
          <w:sz w:val="24"/>
          <w:szCs w:val="24"/>
        </w:rPr>
        <w:lastRenderedPageBreak/>
        <w:t xml:space="preserve">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30">
        <w:rPr>
          <w:rFonts w:ascii="Times New Roman" w:hAnsi="Times New Roman" w:cs="Times New Roman"/>
          <w:sz w:val="24"/>
          <w:szCs w:val="24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30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30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30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30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805130" w:rsidRPr="00805130" w:rsidRDefault="00805130" w:rsidP="00805130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3"/>
        </w:numPr>
        <w:spacing w:after="0" w:line="240" w:lineRule="auto"/>
        <w:ind w:firstLine="2901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805130" w:rsidRPr="00805130" w:rsidRDefault="00805130" w:rsidP="00805130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805130" w:rsidRPr="00805130" w:rsidRDefault="00805130" w:rsidP="00805130">
      <w:pPr>
        <w:numPr>
          <w:ilvl w:val="1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80513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805130" w:rsidRPr="00805130" w:rsidRDefault="00805130" w:rsidP="00805130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805130" w:rsidRPr="00805130" w:rsidRDefault="00805130" w:rsidP="00805130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«___» _______ года и действует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 года, а в части расчётов - до полного исполнения обязательств.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05130" w:rsidRPr="00805130" w:rsidRDefault="00805130" w:rsidP="00805130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05130" w:rsidRPr="00805130" w:rsidRDefault="00805130" w:rsidP="00805130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805130" w:rsidRPr="00805130" w:rsidRDefault="00805130" w:rsidP="00805130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805130" w:rsidRPr="00805130" w:rsidRDefault="00805130" w:rsidP="00805130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 </w:t>
      </w:r>
      <w:proofErr w:type="gramEnd"/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(Приложение №6). 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05130" w:rsidRPr="00805130" w:rsidRDefault="00805130" w:rsidP="00805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805130" w:rsidRPr="00805130" w:rsidTr="00C6324B">
        <w:trPr>
          <w:trHeight w:val="120"/>
        </w:trPr>
        <w:tc>
          <w:tcPr>
            <w:tcW w:w="2071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805130" w:rsidRPr="00805130" w:rsidRDefault="00805130" w:rsidP="0080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план Работ;</w:t>
            </w:r>
          </w:p>
        </w:tc>
      </w:tr>
      <w:tr w:rsidR="00805130" w:rsidRPr="00805130" w:rsidTr="00C6324B">
        <w:trPr>
          <w:trHeight w:val="566"/>
        </w:trPr>
        <w:tc>
          <w:tcPr>
            <w:tcW w:w="2071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</w:p>
          <w:p w:rsidR="00805130" w:rsidRPr="00805130" w:rsidRDefault="00805130" w:rsidP="0080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8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805130" w:rsidRPr="00805130" w:rsidRDefault="00805130" w:rsidP="0080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договорной цены;</w:t>
            </w:r>
          </w:p>
          <w:p w:rsidR="00805130" w:rsidRPr="00805130" w:rsidRDefault="00805130" w:rsidP="0080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Акта приема-передачи исходных данных;</w:t>
            </w:r>
          </w:p>
          <w:p w:rsidR="00805130" w:rsidRPr="00805130" w:rsidRDefault="00805130" w:rsidP="0080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130" w:rsidRPr="00805130" w:rsidTr="00C6324B">
        <w:trPr>
          <w:trHeight w:val="425"/>
        </w:trPr>
        <w:tc>
          <w:tcPr>
            <w:tcW w:w="2071" w:type="dxa"/>
          </w:tcPr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8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Уведомления об использовании опциона;</w:t>
            </w: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 Локальных нормативных актов Заказчика;</w:t>
            </w: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Антикоррупционная оговорка.</w:t>
            </w:r>
          </w:p>
        </w:tc>
      </w:tr>
      <w:tr w:rsidR="00805130" w:rsidRPr="00805130" w:rsidTr="00C6324B">
        <w:trPr>
          <w:trHeight w:val="1384"/>
        </w:trPr>
        <w:tc>
          <w:tcPr>
            <w:tcW w:w="2071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                  </w:t>
            </w:r>
          </w:p>
        </w:tc>
        <w:tc>
          <w:tcPr>
            <w:tcW w:w="862" w:type="dxa"/>
          </w:tcPr>
          <w:p w:rsidR="00805130" w:rsidRPr="00805130" w:rsidRDefault="00805130" w:rsidP="0080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805130" w:rsidRPr="00805130" w:rsidRDefault="00805130" w:rsidP="008051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tbl>
      <w:tblPr>
        <w:tblW w:w="10113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284"/>
      </w:tblGrid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FC62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845EE9" w:rsidP="00845EE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84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Моклоков</w:t>
            </w:r>
            <w:proofErr w:type="spellEnd"/>
            <w:r w:rsidRPr="0084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Олег Михайлович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lastRenderedPageBreak/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843362" w:rsidRPr="00906850" w:rsidRDefault="00843362" w:rsidP="00FC626D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29F" w:rsidRDefault="0091029F" w:rsidP="001F0FBC">
      <w:pPr>
        <w:spacing w:after="0" w:line="240" w:lineRule="auto"/>
      </w:pPr>
      <w:r>
        <w:separator/>
      </w:r>
    </w:p>
  </w:endnote>
  <w:endnote w:type="continuationSeparator" w:id="0">
    <w:p w:rsidR="0091029F" w:rsidRDefault="0091029F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034">
          <w:rPr>
            <w:noProof/>
          </w:rPr>
          <w:t>5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29F" w:rsidRDefault="0091029F" w:rsidP="001F0FBC">
      <w:pPr>
        <w:spacing w:after="0" w:line="240" w:lineRule="auto"/>
      </w:pPr>
      <w:r>
        <w:separator/>
      </w:r>
    </w:p>
  </w:footnote>
  <w:footnote w:type="continuationSeparator" w:id="0">
    <w:p w:rsidR="0091029F" w:rsidRDefault="0091029F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91262A"/>
    <w:multiLevelType w:val="multilevel"/>
    <w:tmpl w:val="C13A75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7265A21"/>
    <w:multiLevelType w:val="multilevel"/>
    <w:tmpl w:val="D940F7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0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1">
    <w:nsid w:val="4F0C52F5"/>
    <w:multiLevelType w:val="multilevel"/>
    <w:tmpl w:val="B1023A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12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6"/>
  </w:num>
  <w:num w:numId="5">
    <w:abstractNumId w:val="14"/>
  </w:num>
  <w:num w:numId="6">
    <w:abstractNumId w:val="5"/>
  </w:num>
  <w:num w:numId="7">
    <w:abstractNumId w:val="4"/>
  </w:num>
  <w:num w:numId="8">
    <w:abstractNumId w:val="12"/>
  </w:num>
  <w:num w:numId="9">
    <w:abstractNumId w:val="9"/>
  </w:num>
  <w:num w:numId="10">
    <w:abstractNumId w:val="0"/>
  </w:num>
  <w:num w:numId="11">
    <w:abstractNumId w:val="13"/>
  </w:num>
  <w:num w:numId="12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10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10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10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2"/>
  </w:num>
  <w:num w:numId="20">
    <w:abstractNumId w:val="10"/>
    <w:lvlOverride w:ilvl="0">
      <w:lvl w:ilvl="0">
        <w:start w:val="7"/>
        <w:numFmt w:val="decimal"/>
        <w:lvlText w:val="%1."/>
        <w:lvlJc w:val="left"/>
        <w:pPr>
          <w:ind w:left="3479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21">
    <w:abstractNumId w:val="11"/>
  </w:num>
  <w:num w:numId="22">
    <w:abstractNumId w:val="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43CC9"/>
    <w:rsid w:val="00055BB3"/>
    <w:rsid w:val="00085435"/>
    <w:rsid w:val="00091639"/>
    <w:rsid w:val="00091996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06AC9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16A7"/>
    <w:rsid w:val="00527E23"/>
    <w:rsid w:val="00534D85"/>
    <w:rsid w:val="00536B74"/>
    <w:rsid w:val="00553895"/>
    <w:rsid w:val="005755CB"/>
    <w:rsid w:val="0059137A"/>
    <w:rsid w:val="005B393A"/>
    <w:rsid w:val="005B652F"/>
    <w:rsid w:val="005C41F8"/>
    <w:rsid w:val="005C5CC2"/>
    <w:rsid w:val="005D7318"/>
    <w:rsid w:val="005E7B9B"/>
    <w:rsid w:val="00621613"/>
    <w:rsid w:val="00651AFD"/>
    <w:rsid w:val="00652D14"/>
    <w:rsid w:val="00663164"/>
    <w:rsid w:val="006653E7"/>
    <w:rsid w:val="00682790"/>
    <w:rsid w:val="00684CBF"/>
    <w:rsid w:val="00686A8A"/>
    <w:rsid w:val="00694185"/>
    <w:rsid w:val="006A0049"/>
    <w:rsid w:val="006A3F4C"/>
    <w:rsid w:val="006A692C"/>
    <w:rsid w:val="006B3B77"/>
    <w:rsid w:val="006C4D42"/>
    <w:rsid w:val="006C594F"/>
    <w:rsid w:val="006C7B86"/>
    <w:rsid w:val="007055E2"/>
    <w:rsid w:val="00705FE9"/>
    <w:rsid w:val="00712516"/>
    <w:rsid w:val="00722DE2"/>
    <w:rsid w:val="007239EA"/>
    <w:rsid w:val="00786568"/>
    <w:rsid w:val="00792461"/>
    <w:rsid w:val="007A6043"/>
    <w:rsid w:val="007B0E34"/>
    <w:rsid w:val="007B3C27"/>
    <w:rsid w:val="007E37A5"/>
    <w:rsid w:val="00805130"/>
    <w:rsid w:val="00810D77"/>
    <w:rsid w:val="00821335"/>
    <w:rsid w:val="00837AF2"/>
    <w:rsid w:val="008408FE"/>
    <w:rsid w:val="00843362"/>
    <w:rsid w:val="00845EE9"/>
    <w:rsid w:val="00875619"/>
    <w:rsid w:val="00893AD4"/>
    <w:rsid w:val="008F04AB"/>
    <w:rsid w:val="00906850"/>
    <w:rsid w:val="00907940"/>
    <w:rsid w:val="0091029F"/>
    <w:rsid w:val="009443C3"/>
    <w:rsid w:val="00954BAE"/>
    <w:rsid w:val="0096302E"/>
    <w:rsid w:val="009743D4"/>
    <w:rsid w:val="0097782B"/>
    <w:rsid w:val="00997092"/>
    <w:rsid w:val="009B1567"/>
    <w:rsid w:val="009C4DCD"/>
    <w:rsid w:val="009E756F"/>
    <w:rsid w:val="009E7C62"/>
    <w:rsid w:val="00A033CB"/>
    <w:rsid w:val="00A12D97"/>
    <w:rsid w:val="00A13534"/>
    <w:rsid w:val="00A1780F"/>
    <w:rsid w:val="00A21AC8"/>
    <w:rsid w:val="00A24775"/>
    <w:rsid w:val="00A32848"/>
    <w:rsid w:val="00A8418C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84D2C"/>
    <w:rsid w:val="00DA7DCE"/>
    <w:rsid w:val="00DC3058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9003C"/>
    <w:rsid w:val="00EA43DC"/>
    <w:rsid w:val="00EB6C7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0BAA"/>
    <w:rsid w:val="00FC374A"/>
    <w:rsid w:val="00FC626D"/>
    <w:rsid w:val="00FD0034"/>
    <w:rsid w:val="00FD17A1"/>
    <w:rsid w:val="00FD5D6C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3B2EA-81ED-4139-A3A4-567148E6B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24</Pages>
  <Words>10858</Words>
  <Characters>61891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61</cp:revision>
  <dcterms:created xsi:type="dcterms:W3CDTF">2015-06-11T05:58:00Z</dcterms:created>
  <dcterms:modified xsi:type="dcterms:W3CDTF">2016-03-01T03:04:00Z</dcterms:modified>
</cp:coreProperties>
</file>