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54" w:rsidRPr="0096707A" w:rsidRDefault="009D0254" w:rsidP="009D02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</w:pPr>
      <w:r w:rsidRPr="009670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</w:t>
      </w:r>
      <w:r w:rsidR="0096707A" w:rsidRPr="0096707A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9D0254" w:rsidRPr="0096707A" w:rsidRDefault="009D0254" w:rsidP="009670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07A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>к договору № ________от ____________201_г</w:t>
      </w:r>
      <w:r w:rsidRPr="0096707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D0254" w:rsidRPr="009D0254" w:rsidRDefault="009D0254" w:rsidP="009D0254">
      <w:pPr>
        <w:spacing w:after="0" w:line="240" w:lineRule="auto"/>
        <w:ind w:firstLine="709"/>
        <w:jc w:val="right"/>
        <w:rPr>
          <w:b/>
          <w:bCs/>
          <w:sz w:val="23"/>
          <w:szCs w:val="23"/>
          <w:lang w:eastAsia="x-none"/>
        </w:rPr>
      </w:pPr>
    </w:p>
    <w:p w:rsidR="009D0254" w:rsidRPr="009D025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0" w:name="_GoBack"/>
      <w:bookmarkEnd w:id="0"/>
    </w:p>
    <w:p w:rsidR="009D0254" w:rsidRPr="009D025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ФОРМА Уведомления</w:t>
      </w:r>
    </w:p>
    <w:p w:rsidR="009D0254" w:rsidRPr="009D025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 использовании опциона в сторону увеличения/уменьшения</w:t>
      </w:r>
    </w:p>
    <w:p w:rsidR="009D0254" w:rsidRPr="009D025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381"/>
        <w:gridCol w:w="336"/>
        <w:gridCol w:w="423"/>
        <w:gridCol w:w="456"/>
        <w:gridCol w:w="1524"/>
        <w:gridCol w:w="456"/>
        <w:gridCol w:w="422"/>
        <w:gridCol w:w="423"/>
      </w:tblGrid>
      <w:tr w:rsidR="009D0254" w:rsidRPr="009D0254" w:rsidTr="00A07C4A">
        <w:tc>
          <w:tcPr>
            <w:tcW w:w="1689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г. </w:t>
            </w:r>
            <w:proofErr w:type="spellStart"/>
            <w:r w:rsidRPr="009D025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Мегион</w:t>
            </w:r>
            <w:proofErr w:type="spellEnd"/>
          </w:p>
        </w:tc>
        <w:tc>
          <w:tcPr>
            <w:tcW w:w="3381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36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lightGray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lightGray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lightGray"/>
                <w:lang w:eastAsia="ru-RU"/>
              </w:rPr>
            </w:pPr>
          </w:p>
        </w:tc>
        <w:tc>
          <w:tcPr>
            <w:tcW w:w="456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lightGray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lightGray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lightGray"/>
                <w:lang w:eastAsia="ru-RU"/>
              </w:rPr>
            </w:pPr>
          </w:p>
        </w:tc>
        <w:tc>
          <w:tcPr>
            <w:tcW w:w="456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lightGray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lightGray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lightGray"/>
                <w:lang w:eastAsia="ru-RU"/>
              </w:rPr>
            </w:pPr>
          </w:p>
        </w:tc>
        <w:tc>
          <w:tcPr>
            <w:tcW w:w="423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gramStart"/>
            <w:r w:rsidRPr="009D025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</w:t>
            </w:r>
            <w:proofErr w:type="gramEnd"/>
            <w:r w:rsidRPr="009D025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</w:t>
            </w:r>
          </w:p>
        </w:tc>
      </w:tr>
    </w:tbl>
    <w:p w:rsidR="009D0254" w:rsidRPr="009D0254" w:rsidRDefault="009D0254" w:rsidP="009D0254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Уважаемый (</w:t>
      </w:r>
      <w:proofErr w:type="spellStart"/>
      <w:r w:rsidRPr="009D025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ая</w:t>
      </w:r>
      <w:proofErr w:type="spellEnd"/>
      <w:r w:rsidRPr="009D025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) </w:t>
      </w:r>
      <w:r w:rsidRPr="009D0254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>___________________________________</w:t>
      </w:r>
      <w:proofErr w:type="gramStart"/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!</w:t>
      </w:r>
      <w:proofErr w:type="gramEnd"/>
    </w:p>
    <w:p w:rsidR="009D0254" w:rsidRPr="009D0254" w:rsidRDefault="009D0254" w:rsidP="009D0254">
      <w:pPr>
        <w:spacing w:after="0" w:line="28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8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соответствии с условиями договора </w:t>
      </w:r>
      <w:r w:rsidRPr="009D0254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 xml:space="preserve">№ ____________ </w:t>
      </w:r>
      <w:proofErr w:type="gramStart"/>
      <w:r w:rsidRPr="009D0254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>от</w:t>
      </w:r>
      <w:proofErr w:type="gramEnd"/>
      <w:r w:rsidRPr="009D0254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 xml:space="preserve">  ___________________</w:t>
      </w:r>
    </w:p>
    <w:p w:rsidR="005D7598" w:rsidRPr="009D0254" w:rsidRDefault="009D0254" w:rsidP="005D7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(далее – Договор) Заказчик настоящим уведомляет Исполнителя об изменении объема Услуг на </w:t>
      </w:r>
      <w:r w:rsidRPr="009D0254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>__________</w:t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 по Договору в сторону </w:t>
      </w:r>
      <w:r w:rsidR="005D7598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5D7598" w:rsidRPr="005D7598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>уменьшения/увеличения)</w:t>
      </w:r>
      <w:r w:rsidR="005D759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D0254" w:rsidRPr="009D0254" w:rsidRDefault="009D0254" w:rsidP="005D759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Измененный объем Услуг определен в </w:t>
      </w:r>
      <w:r w:rsidR="005D7598"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Дополнении к Договору, приложенному к настоящему Уведомлению.</w:t>
      </w:r>
    </w:p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>по</w:t>
      </w:r>
      <w:proofErr w:type="gramEnd"/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</w:t>
      </w:r>
      <w:r w:rsidRPr="009D0254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>______________________</w:t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срок не позднее </w:t>
      </w:r>
      <w:r w:rsidRPr="009D0254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>_______________________________________</w:t>
      </w:r>
    </w:p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(указывается время и дата)</w:t>
      </w:r>
    </w:p>
    <w:p w:rsidR="009D0254" w:rsidRPr="009D025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D0254">
        <w:rPr>
          <w:rFonts w:ascii="Times New Roman" w:eastAsia="Times New Roman" w:hAnsi="Times New Roman" w:cs="Times New Roman"/>
          <w:sz w:val="23"/>
          <w:szCs w:val="23"/>
          <w:highlight w:val="lightGray"/>
          <w:lang w:eastAsia="ru-RU"/>
        </w:rPr>
        <w:t>____ (__________)</w:t>
      </w:r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End"/>
      <w:r w:rsidRPr="009D0254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рабочих дней со дня его подписания.</w:t>
      </w:r>
    </w:p>
    <w:p w:rsidR="009D0254" w:rsidRPr="009D025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widowControl w:val="0"/>
        <w:autoSpaceDE w:val="0"/>
        <w:autoSpaceDN w:val="0"/>
        <w:adjustRightInd w:val="0"/>
        <w:spacing w:after="0" w:line="240" w:lineRule="auto"/>
        <w:ind w:right="5" w:firstLine="117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025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Согласованно в качестве формы:</w:t>
      </w:r>
    </w:p>
    <w:p w:rsidR="009D0254" w:rsidRPr="009D025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104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78"/>
        <w:gridCol w:w="340"/>
        <w:gridCol w:w="4967"/>
      </w:tblGrid>
      <w:tr w:rsidR="009D0254" w:rsidRPr="009D0254" w:rsidTr="009D0254">
        <w:trPr>
          <w:trHeight w:val="191"/>
        </w:trPr>
        <w:tc>
          <w:tcPr>
            <w:tcW w:w="5181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ЗАКАЗЧИК</w:t>
            </w:r>
          </w:p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340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  <w:t>ИСПОЛНИТЕЛЬ</w:t>
            </w:r>
          </w:p>
        </w:tc>
      </w:tr>
      <w:tr w:rsidR="009D0254" w:rsidRPr="009D0254" w:rsidTr="009D0254">
        <w:trPr>
          <w:trHeight w:val="191"/>
        </w:trPr>
        <w:tc>
          <w:tcPr>
            <w:tcW w:w="5181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  <w:t>_____________</w:t>
            </w:r>
          </w:p>
        </w:tc>
      </w:tr>
      <w:tr w:rsidR="009D0254" w:rsidRPr="009D0254" w:rsidTr="009D0254">
        <w:trPr>
          <w:trHeight w:val="191"/>
        </w:trPr>
        <w:tc>
          <w:tcPr>
            <w:tcW w:w="5181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</w:pPr>
          </w:p>
        </w:tc>
      </w:tr>
      <w:tr w:rsidR="009D0254" w:rsidRPr="009D0254" w:rsidTr="009D0254">
        <w:trPr>
          <w:trHeight w:val="191"/>
        </w:trPr>
        <w:tc>
          <w:tcPr>
            <w:tcW w:w="5181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</w:pPr>
          </w:p>
        </w:tc>
      </w:tr>
      <w:tr w:rsidR="009D0254" w:rsidRPr="009D0254" w:rsidTr="009D0254">
        <w:trPr>
          <w:trHeight w:val="284"/>
        </w:trPr>
        <w:tc>
          <w:tcPr>
            <w:tcW w:w="5181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  <w:t>______________________________</w:t>
            </w:r>
          </w:p>
        </w:tc>
        <w:tc>
          <w:tcPr>
            <w:tcW w:w="340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  <w:t>_______________________</w:t>
            </w:r>
          </w:p>
        </w:tc>
      </w:tr>
      <w:tr w:rsidR="009D0254" w:rsidRPr="009D0254" w:rsidTr="009D0254">
        <w:trPr>
          <w:trHeight w:val="191"/>
        </w:trPr>
        <w:tc>
          <w:tcPr>
            <w:tcW w:w="5181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  <w:t xml:space="preserve">__________________________ </w:t>
            </w:r>
            <w:r w:rsidRPr="009D025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highlight w:val="lightGray"/>
                <w:lang w:eastAsia="ru-RU"/>
              </w:rPr>
              <w:t>Ф.И.О.</w:t>
            </w:r>
          </w:p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</w:pPr>
          </w:p>
        </w:tc>
        <w:tc>
          <w:tcPr>
            <w:tcW w:w="340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ru-RU"/>
              </w:rPr>
              <w:t xml:space="preserve">  ________________________ Ф.И.О.</w:t>
            </w:r>
          </w:p>
        </w:tc>
      </w:tr>
      <w:tr w:rsidR="009D0254" w:rsidRPr="009D0254" w:rsidTr="009D0254">
        <w:trPr>
          <w:trHeight w:val="191"/>
        </w:trPr>
        <w:tc>
          <w:tcPr>
            <w:tcW w:w="5181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М.П.</w:t>
            </w: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</w:r>
          </w:p>
        </w:tc>
        <w:tc>
          <w:tcPr>
            <w:tcW w:w="340" w:type="dxa"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М.П.</w:t>
            </w: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</w:r>
          </w:p>
        </w:tc>
      </w:tr>
    </w:tbl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015BD" w:rsidRDefault="009015BD"/>
    <w:sectPr w:rsidR="009015BD" w:rsidSect="005A39CF">
      <w:pgSz w:w="11906" w:h="16838"/>
      <w:pgMar w:top="1134" w:right="6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46C"/>
    <w:rsid w:val="000507D5"/>
    <w:rsid w:val="001C1B54"/>
    <w:rsid w:val="005A39CF"/>
    <w:rsid w:val="005D7598"/>
    <w:rsid w:val="006E2F74"/>
    <w:rsid w:val="009015BD"/>
    <w:rsid w:val="0091446C"/>
    <w:rsid w:val="0096707A"/>
    <w:rsid w:val="009D0254"/>
    <w:rsid w:val="00A07C4A"/>
    <w:rsid w:val="00FA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 Гнипа</dc:creator>
  <cp:lastModifiedBy>Альбина Исмагиловна Варивода</cp:lastModifiedBy>
  <cp:revision>2</cp:revision>
  <cp:lastPrinted>2015-06-24T04:47:00Z</cp:lastPrinted>
  <dcterms:created xsi:type="dcterms:W3CDTF">2015-09-11T04:03:00Z</dcterms:created>
  <dcterms:modified xsi:type="dcterms:W3CDTF">2015-09-11T04:03:00Z</dcterms:modified>
</cp:coreProperties>
</file>