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B3" w:rsidRPr="004C10E0" w:rsidRDefault="002A48B3" w:rsidP="002A48B3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</w:t>
      </w:r>
      <w:r w:rsidR="006F2682"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</w:p>
    <w:p w:rsidR="002A48B3" w:rsidRPr="004C10E0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 договору №_____ от «___»____________20___г. </w:t>
      </w:r>
    </w:p>
    <w:p w:rsidR="002A48B3" w:rsidRPr="004C10E0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Pr="004C10E0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Pr="004C10E0" w:rsidRDefault="002A48B3" w:rsidP="002A48B3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C10E0"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A48B3" w:rsidRPr="004C10E0" w:rsidRDefault="002A48B3" w:rsidP="002A48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8B3" w:rsidRPr="004C10E0" w:rsidRDefault="002A48B3" w:rsidP="002A48B3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Настоящий Протокол согласования договорной цены применяется и регулируется Договором № ___ от «___»_________20__г.,</w:t>
      </w: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заключенный </w:t>
      </w:r>
      <w:proofErr w:type="gramStart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 </w:t>
      </w:r>
      <w:proofErr w:type="gramStart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«Исполнитель» с одной стороны, и </w:t>
      </w:r>
    </w:p>
    <w:p w:rsidR="002A48B3" w:rsidRPr="004C10E0" w:rsidRDefault="002A48B3" w:rsidP="002A48B3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 «Славнефть-Мегионнефтегаз» (ОАО «СН-МНГ»)</w:t>
      </w: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«Заказчик». </w:t>
      </w:r>
      <w:proofErr w:type="gramStart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«Исполнитель» и «Заказчик» могут в дальнейшем именоваться «Сторона», а совместно «Стороны».</w:t>
      </w:r>
      <w:proofErr w:type="gramEnd"/>
    </w:p>
    <w:p w:rsidR="002A48B3" w:rsidRPr="004C10E0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Pr="004C10E0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Нижеподписавшиеся, от лица «Исполнителя»</w:t>
      </w: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________________________________________</w:t>
      </w: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A48B3" w:rsidRPr="004C10E0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</w:p>
    <w:p w:rsidR="002A48B3" w:rsidRPr="004C10E0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от лица «Заказчика»</w:t>
      </w: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____________________________________________________________</w:t>
      </w: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A48B3" w:rsidRPr="004C10E0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</w:p>
    <w:p w:rsidR="002A48B3" w:rsidRPr="004C10E0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2A48B3" w:rsidRPr="004C10E0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Pr="004C10E0" w:rsidRDefault="002A48B3" w:rsidP="002A48B3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</w:t>
      </w: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</w:t>
      </w:r>
      <w:r w:rsidR="006F2682"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аварийных электростанций </w:t>
      </w:r>
      <w:r w:rsidRPr="004C10E0">
        <w:rPr>
          <w:rFonts w:ascii="Times New Roman" w:eastAsia="Times New Roman" w:hAnsi="Times New Roman"/>
          <w:b/>
          <w:sz w:val="24"/>
          <w:szCs w:val="24"/>
          <w:lang w:eastAsia="ru-RU"/>
        </w:rPr>
        <w:t>в период с «___»_____________20__г. по «___»__________________20__г.</w:t>
      </w: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: ______________ руб. _____ коп</w:t>
      </w:r>
      <w:proofErr w:type="gramStart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6F2682" w:rsidRPr="004C10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6F2682" w:rsidRPr="004C10E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="006F2682" w:rsidRPr="004C10E0">
        <w:rPr>
          <w:rFonts w:ascii="Times New Roman" w:eastAsia="Times New Roman" w:hAnsi="Times New Roman"/>
          <w:sz w:val="24"/>
          <w:szCs w:val="24"/>
          <w:lang w:eastAsia="ru-RU"/>
        </w:rPr>
        <w:t>ез НДС. К</w:t>
      </w: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роме того НДС (18%) _________________ руб. ______ коп.</w:t>
      </w:r>
    </w:p>
    <w:p w:rsidR="002A48B3" w:rsidRPr="004C10E0" w:rsidRDefault="002A48B3" w:rsidP="002A48B3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ab/>
        <w:t>Всего с учетом НДС стоимость за сутки обслуживания составляет – ___________ руб. ___ коп</w:t>
      </w:r>
      <w:proofErr w:type="gramStart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(________________________ </w:t>
      </w:r>
      <w:proofErr w:type="gramStart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4C10E0">
        <w:rPr>
          <w:rFonts w:ascii="Times New Roman" w:eastAsia="Times New Roman" w:hAnsi="Times New Roman"/>
          <w:sz w:val="24"/>
          <w:szCs w:val="24"/>
          <w:lang w:eastAsia="ru-RU"/>
        </w:rPr>
        <w:t>уб. _____ коп.).</w:t>
      </w:r>
    </w:p>
    <w:p w:rsidR="002A48B3" w:rsidRPr="004C10E0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Pr="004C10E0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513"/>
        <w:tblOverlap w:val="never"/>
        <w:tblW w:w="9435" w:type="dxa"/>
        <w:tblLayout w:type="fixed"/>
        <w:tblLook w:val="04A0" w:firstRow="1" w:lastRow="0" w:firstColumn="1" w:lastColumn="0" w:noHBand="0" w:noVBand="1"/>
      </w:tblPr>
      <w:tblGrid>
        <w:gridCol w:w="4172"/>
        <w:gridCol w:w="567"/>
        <w:gridCol w:w="4696"/>
      </w:tblGrid>
      <w:tr w:rsidR="002A48B3" w:rsidRPr="004C10E0" w:rsidTr="002A48B3">
        <w:trPr>
          <w:trHeight w:val="189"/>
        </w:trPr>
        <w:tc>
          <w:tcPr>
            <w:tcW w:w="4173" w:type="dxa"/>
            <w:hideMark/>
          </w:tcPr>
          <w:p w:rsidR="002A48B3" w:rsidRPr="004C10E0" w:rsidRDefault="004C10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567" w:type="dxa"/>
          </w:tcPr>
          <w:p w:rsidR="002A48B3" w:rsidRPr="004C10E0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Pr="004C10E0" w:rsidRDefault="00B84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</w:t>
            </w:r>
            <w:r w:rsidR="004C10E0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</w:tr>
      <w:tr w:rsidR="002A48B3" w:rsidRPr="004C10E0" w:rsidTr="002A48B3">
        <w:trPr>
          <w:trHeight w:val="189"/>
        </w:trPr>
        <w:tc>
          <w:tcPr>
            <w:tcW w:w="4173" w:type="dxa"/>
            <w:hideMark/>
          </w:tcPr>
          <w:p w:rsidR="002A48B3" w:rsidRPr="004C10E0" w:rsidRDefault="004C10E0" w:rsidP="004C10E0">
            <w:pPr>
              <w:tabs>
                <w:tab w:val="center" w:pos="197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145601</wp:posOffset>
                      </wp:positionV>
                      <wp:extent cx="1323278" cy="0"/>
                      <wp:effectExtent l="0" t="0" r="1079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327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11.45pt" to="105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" strokecolor="#4579b8 [3044]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»</w:t>
            </w:r>
          </w:p>
        </w:tc>
        <w:tc>
          <w:tcPr>
            <w:tcW w:w="567" w:type="dxa"/>
          </w:tcPr>
          <w:p w:rsidR="002A48B3" w:rsidRPr="004C10E0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Pr="004C10E0" w:rsidRDefault="00B84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</w:t>
            </w:r>
            <w:r w:rsidR="004C10E0" w:rsidRPr="004C10E0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</w:tr>
      <w:tr w:rsidR="002A48B3" w:rsidRPr="004C10E0" w:rsidTr="002A48B3">
        <w:trPr>
          <w:trHeight w:val="312"/>
        </w:trPr>
        <w:tc>
          <w:tcPr>
            <w:tcW w:w="4173" w:type="dxa"/>
          </w:tcPr>
          <w:p w:rsidR="002A48B3" w:rsidRPr="004C10E0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A48B3" w:rsidRPr="004C10E0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2A48B3" w:rsidRPr="004C10E0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8B3" w:rsidRPr="004C10E0" w:rsidTr="002A48B3">
        <w:trPr>
          <w:trHeight w:val="189"/>
        </w:trPr>
        <w:tc>
          <w:tcPr>
            <w:tcW w:w="4173" w:type="dxa"/>
            <w:hideMark/>
          </w:tcPr>
          <w:p w:rsidR="002A48B3" w:rsidRPr="004C10E0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0E0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A48B3" w:rsidRPr="004C10E0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10E0">
              <w:rPr>
                <w:rFonts w:ascii="Times New Roman" w:hAnsi="Times New Roman"/>
                <w:sz w:val="24"/>
                <w:szCs w:val="24"/>
              </w:rPr>
              <w:t>(должность иного уполномоченного</w:t>
            </w:r>
            <w:proofErr w:type="gramEnd"/>
          </w:p>
          <w:p w:rsidR="002A48B3" w:rsidRPr="004C10E0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10E0">
              <w:rPr>
                <w:rFonts w:ascii="Times New Roman" w:hAnsi="Times New Roman"/>
                <w:sz w:val="24"/>
                <w:szCs w:val="24"/>
              </w:rPr>
              <w:t>на основании Доверенности)</w:t>
            </w:r>
          </w:p>
        </w:tc>
        <w:tc>
          <w:tcPr>
            <w:tcW w:w="567" w:type="dxa"/>
          </w:tcPr>
          <w:p w:rsidR="002A48B3" w:rsidRPr="004C10E0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Pr="004C10E0" w:rsidRDefault="00B8458C">
            <w:pPr>
              <w:rPr>
                <w:rFonts w:ascii="Times New Roman" w:hAnsi="Times New Roman"/>
                <w:sz w:val="24"/>
                <w:szCs w:val="24"/>
              </w:rPr>
            </w:pPr>
            <w:r w:rsidRPr="00B8458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2A48B3" w:rsidRPr="004C10E0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A48B3" w:rsidRPr="004C10E0" w:rsidRDefault="00B8458C">
            <w:pPr>
              <w:rPr>
                <w:rFonts w:ascii="Times New Roman" w:hAnsi="Times New Roman"/>
                <w:sz w:val="24"/>
                <w:szCs w:val="24"/>
              </w:rPr>
            </w:pPr>
            <w:r w:rsidRPr="00B8458C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proofErr w:type="gramStart"/>
            <w:r w:rsidR="002A48B3" w:rsidRPr="004C10E0">
              <w:rPr>
                <w:rFonts w:ascii="Times New Roman" w:hAnsi="Times New Roman"/>
                <w:sz w:val="24"/>
                <w:szCs w:val="24"/>
              </w:rPr>
              <w:t>(должность иного уполномоченного</w:t>
            </w:r>
            <w:proofErr w:type="gramEnd"/>
          </w:p>
          <w:p w:rsidR="002A48B3" w:rsidRPr="004C10E0" w:rsidRDefault="00B84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</w:t>
            </w:r>
            <w:r w:rsidR="002A48B3" w:rsidRPr="004C10E0">
              <w:rPr>
                <w:rFonts w:ascii="Times New Roman" w:hAnsi="Times New Roman"/>
                <w:sz w:val="24"/>
                <w:szCs w:val="24"/>
              </w:rPr>
              <w:t>на основании Доверенности)</w:t>
            </w:r>
          </w:p>
        </w:tc>
      </w:tr>
      <w:tr w:rsidR="002A48B3" w:rsidRPr="004C10E0" w:rsidTr="002A48B3">
        <w:trPr>
          <w:trHeight w:val="189"/>
        </w:trPr>
        <w:tc>
          <w:tcPr>
            <w:tcW w:w="4173" w:type="dxa"/>
            <w:hideMark/>
          </w:tcPr>
          <w:p w:rsidR="002A48B3" w:rsidRPr="004C10E0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 w:rsidRPr="004C10E0">
              <w:rPr>
                <w:rFonts w:ascii="Times New Roman" w:hAnsi="Times New Roman"/>
                <w:sz w:val="24"/>
                <w:szCs w:val="24"/>
              </w:rPr>
              <w:t>_________________________ (ФИО)</w:t>
            </w:r>
          </w:p>
        </w:tc>
        <w:tc>
          <w:tcPr>
            <w:tcW w:w="567" w:type="dxa"/>
          </w:tcPr>
          <w:p w:rsidR="002A48B3" w:rsidRPr="004C10E0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Pr="004C10E0" w:rsidRDefault="00B845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</w:t>
            </w:r>
            <w:bookmarkStart w:id="0" w:name="_GoBack"/>
            <w:bookmarkEnd w:id="0"/>
            <w:r w:rsidR="002A48B3" w:rsidRPr="004C10E0">
              <w:rPr>
                <w:rFonts w:ascii="Times New Roman" w:hAnsi="Times New Roman"/>
                <w:sz w:val="24"/>
                <w:szCs w:val="24"/>
              </w:rPr>
              <w:t>________________________ (ФИО)</w:t>
            </w:r>
          </w:p>
        </w:tc>
      </w:tr>
      <w:tr w:rsidR="002A48B3" w:rsidTr="002A48B3">
        <w:trPr>
          <w:trHeight w:val="189"/>
        </w:trPr>
        <w:tc>
          <w:tcPr>
            <w:tcW w:w="4173" w:type="dxa"/>
            <w:hideMark/>
          </w:tcPr>
          <w:p w:rsidR="002A48B3" w:rsidRPr="004C10E0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C10E0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 w:rsidRPr="004C10E0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2A48B3" w:rsidRPr="004C10E0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8" w:type="dxa"/>
            <w:hideMark/>
          </w:tcPr>
          <w:p w:rsidR="002A48B3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C10E0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A48B3" w:rsidSect="002A48B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33"/>
    <w:rsid w:val="00031BA3"/>
    <w:rsid w:val="00037D83"/>
    <w:rsid w:val="00051862"/>
    <w:rsid w:val="0005415A"/>
    <w:rsid w:val="00060589"/>
    <w:rsid w:val="0007263E"/>
    <w:rsid w:val="00095483"/>
    <w:rsid w:val="000A5193"/>
    <w:rsid w:val="000B10A3"/>
    <w:rsid w:val="000D3072"/>
    <w:rsid w:val="000F6133"/>
    <w:rsid w:val="00111073"/>
    <w:rsid w:val="0013698C"/>
    <w:rsid w:val="00144B12"/>
    <w:rsid w:val="001462D9"/>
    <w:rsid w:val="001704EB"/>
    <w:rsid w:val="00176DE8"/>
    <w:rsid w:val="00196E9E"/>
    <w:rsid w:val="001A1A1B"/>
    <w:rsid w:val="001A20D4"/>
    <w:rsid w:val="001B0026"/>
    <w:rsid w:val="001E2A93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A48B3"/>
    <w:rsid w:val="002B702E"/>
    <w:rsid w:val="002C46F9"/>
    <w:rsid w:val="002C6782"/>
    <w:rsid w:val="002F685C"/>
    <w:rsid w:val="00301D00"/>
    <w:rsid w:val="00313AB7"/>
    <w:rsid w:val="003148D6"/>
    <w:rsid w:val="0033615A"/>
    <w:rsid w:val="00336505"/>
    <w:rsid w:val="0034094E"/>
    <w:rsid w:val="0034343E"/>
    <w:rsid w:val="00373C22"/>
    <w:rsid w:val="00387BF7"/>
    <w:rsid w:val="00391061"/>
    <w:rsid w:val="003952B2"/>
    <w:rsid w:val="003A6CB6"/>
    <w:rsid w:val="003E0F25"/>
    <w:rsid w:val="003E1764"/>
    <w:rsid w:val="003E3A46"/>
    <w:rsid w:val="003E65F2"/>
    <w:rsid w:val="003F384C"/>
    <w:rsid w:val="004004DF"/>
    <w:rsid w:val="0040263F"/>
    <w:rsid w:val="004160A8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C10E0"/>
    <w:rsid w:val="004C6635"/>
    <w:rsid w:val="004D3964"/>
    <w:rsid w:val="004D6726"/>
    <w:rsid w:val="004F1D6B"/>
    <w:rsid w:val="0050089E"/>
    <w:rsid w:val="005154DF"/>
    <w:rsid w:val="00527DE2"/>
    <w:rsid w:val="00530AF7"/>
    <w:rsid w:val="00535F17"/>
    <w:rsid w:val="00561C71"/>
    <w:rsid w:val="00581461"/>
    <w:rsid w:val="00585780"/>
    <w:rsid w:val="005A73BE"/>
    <w:rsid w:val="005B0BC0"/>
    <w:rsid w:val="005B52B4"/>
    <w:rsid w:val="005B7870"/>
    <w:rsid w:val="005D430E"/>
    <w:rsid w:val="005E07D1"/>
    <w:rsid w:val="005F20E5"/>
    <w:rsid w:val="00606533"/>
    <w:rsid w:val="006120C2"/>
    <w:rsid w:val="00615413"/>
    <w:rsid w:val="006226C3"/>
    <w:rsid w:val="00637D87"/>
    <w:rsid w:val="00643265"/>
    <w:rsid w:val="00662F27"/>
    <w:rsid w:val="006839AA"/>
    <w:rsid w:val="00697AFD"/>
    <w:rsid w:val="006A577E"/>
    <w:rsid w:val="006B6E2C"/>
    <w:rsid w:val="006B7888"/>
    <w:rsid w:val="006D7A2A"/>
    <w:rsid w:val="006F169A"/>
    <w:rsid w:val="006F2682"/>
    <w:rsid w:val="006F380B"/>
    <w:rsid w:val="006F720A"/>
    <w:rsid w:val="006F7278"/>
    <w:rsid w:val="00730CED"/>
    <w:rsid w:val="007532C6"/>
    <w:rsid w:val="0076343A"/>
    <w:rsid w:val="00795D90"/>
    <w:rsid w:val="007961B4"/>
    <w:rsid w:val="00796E91"/>
    <w:rsid w:val="007A2F47"/>
    <w:rsid w:val="007A30A4"/>
    <w:rsid w:val="007C2B4F"/>
    <w:rsid w:val="007C43E9"/>
    <w:rsid w:val="007E3610"/>
    <w:rsid w:val="007E3E2E"/>
    <w:rsid w:val="007F5878"/>
    <w:rsid w:val="007F70BC"/>
    <w:rsid w:val="00810D1B"/>
    <w:rsid w:val="00820107"/>
    <w:rsid w:val="00831B72"/>
    <w:rsid w:val="00857DBD"/>
    <w:rsid w:val="00881F5C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14CB3"/>
    <w:rsid w:val="00922C6C"/>
    <w:rsid w:val="00937115"/>
    <w:rsid w:val="00945CA3"/>
    <w:rsid w:val="00946510"/>
    <w:rsid w:val="00956751"/>
    <w:rsid w:val="009602FA"/>
    <w:rsid w:val="00960402"/>
    <w:rsid w:val="009629C6"/>
    <w:rsid w:val="00962FC2"/>
    <w:rsid w:val="00976D33"/>
    <w:rsid w:val="00986E2B"/>
    <w:rsid w:val="00990C9D"/>
    <w:rsid w:val="00994C99"/>
    <w:rsid w:val="009955D9"/>
    <w:rsid w:val="009A47E8"/>
    <w:rsid w:val="009B216F"/>
    <w:rsid w:val="009C2F65"/>
    <w:rsid w:val="009C5814"/>
    <w:rsid w:val="009E6E21"/>
    <w:rsid w:val="009F68ED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F1E4A"/>
    <w:rsid w:val="00B03C50"/>
    <w:rsid w:val="00B140B9"/>
    <w:rsid w:val="00B14E3B"/>
    <w:rsid w:val="00B6567D"/>
    <w:rsid w:val="00B70B98"/>
    <w:rsid w:val="00B81653"/>
    <w:rsid w:val="00B8458C"/>
    <w:rsid w:val="00BA21FA"/>
    <w:rsid w:val="00BC3D3E"/>
    <w:rsid w:val="00BC6997"/>
    <w:rsid w:val="00BD167E"/>
    <w:rsid w:val="00BE14EB"/>
    <w:rsid w:val="00BE5362"/>
    <w:rsid w:val="00BE6343"/>
    <w:rsid w:val="00BE6C77"/>
    <w:rsid w:val="00BF3392"/>
    <w:rsid w:val="00C15B50"/>
    <w:rsid w:val="00C32A90"/>
    <w:rsid w:val="00C57B87"/>
    <w:rsid w:val="00C656E7"/>
    <w:rsid w:val="00C717B0"/>
    <w:rsid w:val="00C8211C"/>
    <w:rsid w:val="00CC700C"/>
    <w:rsid w:val="00CF7A89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23DE7"/>
    <w:rsid w:val="00E46F7D"/>
    <w:rsid w:val="00E47034"/>
    <w:rsid w:val="00E51AB6"/>
    <w:rsid w:val="00E750AE"/>
    <w:rsid w:val="00E928C3"/>
    <w:rsid w:val="00EA59D3"/>
    <w:rsid w:val="00EA7E05"/>
    <w:rsid w:val="00EB268A"/>
    <w:rsid w:val="00EC030D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6BB6"/>
    <w:rsid w:val="00F76226"/>
    <w:rsid w:val="00F8164E"/>
    <w:rsid w:val="00F83DE2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Денис Александрович Азязов</cp:lastModifiedBy>
  <cp:revision>6</cp:revision>
  <cp:lastPrinted>2014-08-21T03:35:00Z</cp:lastPrinted>
  <dcterms:created xsi:type="dcterms:W3CDTF">2014-07-28T07:41:00Z</dcterms:created>
  <dcterms:modified xsi:type="dcterms:W3CDTF">2014-09-25T07:53:00Z</dcterms:modified>
</cp:coreProperties>
</file>