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EEA" w:rsidRPr="00BA71E9" w:rsidRDefault="008D7EEA" w:rsidP="008D7EEA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BA71E9">
        <w:rPr>
          <w:rFonts w:ascii="Times New Roman" w:eastAsia="Times New Roman" w:hAnsi="Times New Roman"/>
          <w:b/>
          <w:sz w:val="24"/>
          <w:szCs w:val="24"/>
        </w:rPr>
        <w:t>Договор ___</w:t>
      </w:r>
      <w:r w:rsidRPr="00BA71E9">
        <w:rPr>
          <w:rFonts w:ascii="Times New Roman" w:eastAsia="Times New Roman" w:hAnsi="Times New Roman"/>
          <w:b/>
          <w:sz w:val="24"/>
          <w:szCs w:val="24"/>
        </w:rPr>
        <w:br/>
        <w:t xml:space="preserve">на оказание </w:t>
      </w:r>
      <w:r w:rsidRPr="00BA71E9">
        <w:rPr>
          <w:rFonts w:ascii="Times New Roman" w:hAnsi="Times New Roman"/>
          <w:b/>
          <w:sz w:val="24"/>
          <w:szCs w:val="24"/>
        </w:rPr>
        <w:t xml:space="preserve"> услуг по эксплуатационному обслуживанию </w:t>
      </w:r>
    </w:p>
    <w:p w:rsidR="008D7EEA" w:rsidRPr="00BA71E9" w:rsidRDefault="00F42B46" w:rsidP="008D7EEA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BA71E9">
        <w:rPr>
          <w:rFonts w:ascii="Times New Roman" w:hAnsi="Times New Roman"/>
          <w:b/>
          <w:sz w:val="24"/>
          <w:szCs w:val="24"/>
        </w:rPr>
        <w:t>аварий</w:t>
      </w:r>
      <w:r w:rsidR="008D7EEA" w:rsidRPr="00BA71E9">
        <w:rPr>
          <w:rFonts w:ascii="Times New Roman" w:hAnsi="Times New Roman"/>
          <w:b/>
          <w:sz w:val="24"/>
          <w:szCs w:val="24"/>
        </w:rPr>
        <w:t>ных электростанций ОАО «СН-МНГ»</w:t>
      </w:r>
    </w:p>
    <w:p w:rsidR="008D7EEA" w:rsidRPr="00BA71E9" w:rsidRDefault="008D7EEA" w:rsidP="008D7EEA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D7EEA" w:rsidRPr="00BA71E9" w:rsidRDefault="008D7EEA" w:rsidP="008D7EE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D7EEA" w:rsidRPr="00BA71E9" w:rsidRDefault="008D7EEA" w:rsidP="008D7E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 w:rsid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BA71E9">
        <w:rPr>
          <w:rFonts w:ascii="Times New Roman" w:eastAsia="Times New Roman" w:hAnsi="Times New Roman"/>
          <w:sz w:val="24"/>
          <w:szCs w:val="24"/>
          <w:lang w:eastAsia="ru-RU"/>
        </w:rPr>
        <w:t>Мегион</w:t>
      </w:r>
      <w:proofErr w:type="spellEnd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«___» ________20___ г.</w:t>
      </w:r>
    </w:p>
    <w:p w:rsidR="008D7EEA" w:rsidRPr="00BA71E9" w:rsidRDefault="008D7EEA" w:rsidP="008D7EE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60CA1" w:rsidRPr="00BA71E9" w:rsidRDefault="00E60CA1" w:rsidP="00E60CA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zh-CN"/>
        </w:rPr>
        <w:t>Открытое акционерное общество  «Славнефть-Мегионнефтегаз» (ОАО «СН-МНГ»)</w:t>
      </w:r>
      <w:r w:rsidRPr="00BA71E9">
        <w:rPr>
          <w:rFonts w:ascii="Times New Roman" w:eastAsia="Times New Roman" w:hAnsi="Times New Roman"/>
          <w:sz w:val="24"/>
          <w:szCs w:val="24"/>
          <w:lang w:eastAsia="zh-CN"/>
        </w:rPr>
        <w:t xml:space="preserve">, именуемое в дальнейшем </w:t>
      </w:r>
      <w:r w:rsidRPr="00BA71E9">
        <w:rPr>
          <w:rFonts w:ascii="Times New Roman" w:eastAsia="Times New Roman" w:hAnsi="Times New Roman"/>
          <w:b/>
          <w:sz w:val="24"/>
          <w:szCs w:val="24"/>
          <w:lang w:eastAsia="zh-CN"/>
        </w:rPr>
        <w:t>«Заказчик»</w:t>
      </w:r>
      <w:r w:rsidRPr="00BA71E9">
        <w:rPr>
          <w:rFonts w:ascii="Times New Roman" w:eastAsia="Times New Roman" w:hAnsi="Times New Roman"/>
          <w:sz w:val="24"/>
          <w:szCs w:val="24"/>
          <w:lang w:eastAsia="zh-CN"/>
        </w:rPr>
        <w:t>, в лице</w:t>
      </w:r>
      <w:r w:rsidRPr="00BA71E9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BA71E9">
        <w:rPr>
          <w:rFonts w:ascii="Times New Roman" w:eastAsia="Times New Roman" w:hAnsi="Times New Roman"/>
          <w:bCs/>
          <w:sz w:val="24"/>
          <w:szCs w:val="24"/>
          <w:shd w:val="clear" w:color="auto" w:fill="C0C0C0"/>
          <w:lang w:eastAsia="zh-CN"/>
        </w:rPr>
        <w:t>______________________________________ ___________________________________________________________________________________</w:t>
      </w:r>
    </w:p>
    <w:p w:rsidR="00E60CA1" w:rsidRPr="00BA71E9" w:rsidRDefault="00E60CA1" w:rsidP="00E60CA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BA71E9">
        <w:rPr>
          <w:rFonts w:ascii="Times New Roman" w:eastAsia="Times New Roman" w:hAnsi="Times New Roman"/>
          <w:bCs/>
          <w:i/>
          <w:sz w:val="16"/>
          <w:szCs w:val="16"/>
          <w:shd w:val="clear" w:color="auto" w:fill="C0C0C0"/>
          <w:lang w:eastAsia="zh-CN"/>
        </w:rPr>
        <w:t>(д</w:t>
      </w:r>
      <w:r w:rsidR="00D4146A" w:rsidRPr="00BA71E9">
        <w:rPr>
          <w:rFonts w:ascii="Times New Roman" w:eastAsia="Times New Roman" w:hAnsi="Times New Roman"/>
          <w:bCs/>
          <w:i/>
          <w:sz w:val="16"/>
          <w:szCs w:val="16"/>
          <w:shd w:val="clear" w:color="auto" w:fill="C0C0C0"/>
          <w:lang w:eastAsia="zh-CN"/>
        </w:rPr>
        <w:t>олжность полностью,</w:t>
      </w:r>
      <w:r w:rsidRPr="00BA71E9">
        <w:rPr>
          <w:rFonts w:ascii="Times New Roman" w:eastAsia="Times New Roman" w:hAnsi="Times New Roman"/>
          <w:bCs/>
          <w:i/>
          <w:sz w:val="16"/>
          <w:szCs w:val="16"/>
          <w:shd w:val="clear" w:color="auto" w:fill="C0C0C0"/>
          <w:lang w:eastAsia="zh-CN"/>
        </w:rPr>
        <w:t xml:space="preserve"> Ф.И.О.  полностью)</w:t>
      </w:r>
    </w:p>
    <w:p w:rsidR="00E60CA1" w:rsidRPr="00BA71E9" w:rsidRDefault="00E60CA1" w:rsidP="00E60CA1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</w:pPr>
      <w:proofErr w:type="gramStart"/>
      <w:r w:rsidRPr="00BA71E9">
        <w:rPr>
          <w:rFonts w:ascii="Times New Roman" w:eastAsia="Times New Roman" w:hAnsi="Times New Roman"/>
          <w:bCs/>
          <w:sz w:val="24"/>
          <w:szCs w:val="24"/>
          <w:lang w:eastAsia="zh-CN"/>
        </w:rPr>
        <w:t>действующего</w:t>
      </w:r>
      <w:proofErr w:type="gramEnd"/>
      <w:r w:rsidRPr="00BA71E9">
        <w:rPr>
          <w:rFonts w:ascii="Times New Roman" w:eastAsia="Times New Roman" w:hAnsi="Times New Roman"/>
          <w:sz w:val="24"/>
          <w:szCs w:val="24"/>
          <w:lang w:eastAsia="zh-CN"/>
        </w:rPr>
        <w:t xml:space="preserve"> на основании </w:t>
      </w:r>
      <w:r w:rsidRPr="00BA71E9">
        <w:rPr>
          <w:rFonts w:ascii="Times New Roman" w:eastAsia="Times New Roman" w:hAnsi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__________________________________________________________</w:t>
      </w:r>
    </w:p>
    <w:p w:rsidR="00E60CA1" w:rsidRPr="00BA71E9" w:rsidRDefault="00E60CA1" w:rsidP="00E60CA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BA71E9"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 xml:space="preserve">                                                               </w:t>
      </w:r>
      <w:proofErr w:type="gramStart"/>
      <w:r w:rsidRPr="00BA71E9"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BA71E9"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BA71E9"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E60CA1" w:rsidRPr="00BA71E9" w:rsidRDefault="00E60CA1" w:rsidP="00E60CA1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zh-CN"/>
        </w:rPr>
      </w:pPr>
      <w:r w:rsidRPr="00BA71E9">
        <w:rPr>
          <w:rFonts w:ascii="Times New Roman" w:eastAsia="Times New Roman" w:hAnsi="Times New Roman"/>
          <w:sz w:val="24"/>
          <w:szCs w:val="24"/>
          <w:lang w:eastAsia="zh-CN"/>
        </w:rPr>
        <w:t xml:space="preserve">с одной стороны,   и </w:t>
      </w:r>
      <w:r w:rsidRPr="00BA71E9">
        <w:rPr>
          <w:rFonts w:ascii="Times New Roman" w:eastAsia="Times New Roman" w:hAnsi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_________________________________________________________________</w:t>
      </w:r>
    </w:p>
    <w:p w:rsidR="00E60CA1" w:rsidRPr="00BA71E9" w:rsidRDefault="00E60CA1" w:rsidP="00E60CA1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BA71E9">
        <w:rPr>
          <w:rFonts w:ascii="Times New Roman" w:eastAsia="Times New Roman" w:hAnsi="Times New Roman"/>
          <w:i/>
          <w:sz w:val="16"/>
          <w:szCs w:val="16"/>
          <w:lang w:eastAsia="zh-CN"/>
        </w:rPr>
        <w:t xml:space="preserve"> </w:t>
      </w:r>
      <w:proofErr w:type="gramStart"/>
      <w:r w:rsidRPr="00BA71E9"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E60CA1" w:rsidRPr="00BA71E9" w:rsidRDefault="00E60CA1" w:rsidP="00E60CA1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BA71E9">
        <w:rPr>
          <w:rFonts w:ascii="Times New Roman" w:eastAsia="Times New Roman" w:hAnsi="Times New Roman"/>
          <w:sz w:val="24"/>
          <w:szCs w:val="24"/>
          <w:lang w:eastAsia="zh-CN"/>
        </w:rPr>
        <w:t xml:space="preserve">именуемое в дальнейшем </w:t>
      </w:r>
      <w:r w:rsidRPr="00BA71E9">
        <w:rPr>
          <w:rFonts w:ascii="Times New Roman" w:eastAsia="Times New Roman" w:hAnsi="Times New Roman"/>
          <w:b/>
          <w:sz w:val="24"/>
          <w:szCs w:val="24"/>
          <w:lang w:eastAsia="zh-CN"/>
        </w:rPr>
        <w:t>«Исполнитель»</w:t>
      </w:r>
      <w:r w:rsidRPr="00BA71E9">
        <w:rPr>
          <w:rFonts w:ascii="Times New Roman" w:eastAsia="Times New Roman" w:hAnsi="Times New Roman"/>
          <w:sz w:val="24"/>
          <w:szCs w:val="24"/>
          <w:lang w:eastAsia="zh-CN"/>
        </w:rPr>
        <w:t xml:space="preserve">, в лице </w:t>
      </w:r>
      <w:r w:rsidRPr="00BA71E9">
        <w:rPr>
          <w:rFonts w:ascii="Times New Roman" w:eastAsia="Times New Roman" w:hAnsi="Times New Roman"/>
          <w:sz w:val="24"/>
          <w:szCs w:val="24"/>
          <w:shd w:val="clear" w:color="auto" w:fill="C0C0C0"/>
          <w:lang w:eastAsia="zh-CN"/>
        </w:rPr>
        <w:t>_______________________________________</w:t>
      </w:r>
    </w:p>
    <w:p w:rsidR="00E60CA1" w:rsidRPr="00BA71E9" w:rsidRDefault="00E60CA1" w:rsidP="00E60CA1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/>
          <w:sz w:val="24"/>
          <w:szCs w:val="24"/>
          <w:shd w:val="clear" w:color="auto" w:fill="C0C0C0"/>
          <w:lang w:eastAsia="zh-CN"/>
        </w:rPr>
      </w:pPr>
      <w:r w:rsidRPr="00BA71E9">
        <w:rPr>
          <w:rFonts w:ascii="Times New Roman" w:eastAsia="Times New Roman" w:hAnsi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E60CA1" w:rsidRPr="00BA71E9" w:rsidRDefault="00E60CA1" w:rsidP="00E60CA1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BA71E9">
        <w:rPr>
          <w:rFonts w:ascii="Times New Roman" w:eastAsia="Times New Roman" w:hAnsi="Times New Roman"/>
          <w:sz w:val="24"/>
          <w:szCs w:val="24"/>
          <w:shd w:val="clear" w:color="auto" w:fill="C0C0C0"/>
          <w:lang w:eastAsia="zh-CN"/>
        </w:rPr>
        <w:t>___________________________________________________________________________________</w:t>
      </w:r>
    </w:p>
    <w:p w:rsidR="00E60CA1" w:rsidRPr="00BA71E9" w:rsidRDefault="00E60CA1" w:rsidP="00E60CA1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BA71E9">
        <w:rPr>
          <w:rFonts w:ascii="Times New Roman" w:eastAsia="Times New Roman" w:hAnsi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E60CA1" w:rsidRPr="00BA71E9" w:rsidRDefault="00E60CA1" w:rsidP="00E60CA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</w:pPr>
      <w:r w:rsidRPr="00BA71E9">
        <w:rPr>
          <w:rFonts w:ascii="Times New Roman" w:eastAsia="Times New Roman" w:hAnsi="Times New Roman"/>
          <w:sz w:val="24"/>
          <w:szCs w:val="24"/>
          <w:lang w:eastAsia="zh-CN"/>
        </w:rPr>
        <w:t>действующ</w:t>
      </w:r>
      <w:r w:rsidRPr="00BA71E9">
        <w:rPr>
          <w:rFonts w:ascii="Times New Roman" w:eastAsia="Times New Roman" w:hAnsi="Times New Roman"/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BA71E9">
        <w:rPr>
          <w:rFonts w:ascii="Times New Roman" w:eastAsia="Times New Roman" w:hAnsi="Times New Roman"/>
          <w:sz w:val="24"/>
          <w:szCs w:val="24"/>
          <w:shd w:val="clear" w:color="auto" w:fill="C0C0C0"/>
          <w:lang w:eastAsia="zh-CN"/>
        </w:rPr>
        <w:t>о(</w:t>
      </w:r>
      <w:proofErr w:type="gramEnd"/>
      <w:r w:rsidRPr="00BA71E9">
        <w:rPr>
          <w:rFonts w:ascii="Times New Roman" w:eastAsia="Times New Roman" w:hAnsi="Times New Roman"/>
          <w:sz w:val="24"/>
          <w:szCs w:val="24"/>
          <w:shd w:val="clear" w:color="auto" w:fill="C0C0C0"/>
          <w:lang w:eastAsia="zh-CN"/>
        </w:rPr>
        <w:t>ей)</w:t>
      </w:r>
      <w:r w:rsidRPr="00BA71E9">
        <w:rPr>
          <w:rFonts w:ascii="Times New Roman" w:eastAsia="Times New Roman" w:hAnsi="Times New Roman"/>
          <w:sz w:val="24"/>
          <w:szCs w:val="24"/>
          <w:lang w:eastAsia="zh-CN"/>
        </w:rPr>
        <w:t xml:space="preserve"> на основании </w:t>
      </w:r>
      <w:r w:rsidRPr="00BA71E9">
        <w:rPr>
          <w:rFonts w:ascii="Times New Roman" w:eastAsia="Times New Roman" w:hAnsi="Times New Roman"/>
          <w:szCs w:val="24"/>
          <w:shd w:val="clear" w:color="auto" w:fill="C0C0C0"/>
          <w:lang w:eastAsia="zh-CN"/>
        </w:rPr>
        <w:t>___________________________________________________________</w:t>
      </w:r>
      <w:r w:rsidRPr="00BA71E9">
        <w:rPr>
          <w:rFonts w:ascii="Times New Roman" w:eastAsia="Times New Roman" w:hAnsi="Times New Roman"/>
          <w:szCs w:val="24"/>
          <w:lang w:eastAsia="zh-CN"/>
        </w:rPr>
        <w:t>,</w:t>
      </w:r>
    </w:p>
    <w:p w:rsidR="00E60CA1" w:rsidRPr="00BA71E9" w:rsidRDefault="00E60CA1" w:rsidP="00E60CA1">
      <w:pPr>
        <w:suppressAutoHyphens/>
        <w:spacing w:after="0" w:line="240" w:lineRule="auto"/>
        <w:ind w:left="1800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BA71E9"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 xml:space="preserve">                 </w:t>
      </w:r>
      <w:proofErr w:type="gramStart"/>
      <w:r w:rsidRPr="00BA71E9"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BA71E9"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BA71E9">
        <w:rPr>
          <w:rFonts w:ascii="Times New Roman" w:eastAsia="Times New Roman" w:hAnsi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E60CA1" w:rsidRPr="00BA71E9" w:rsidRDefault="00E60CA1" w:rsidP="00E60CA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BA71E9">
        <w:rPr>
          <w:rFonts w:ascii="Times New Roman" w:eastAsia="Times New Roman" w:hAnsi="Times New Roman"/>
          <w:sz w:val="24"/>
          <w:szCs w:val="24"/>
          <w:lang w:eastAsia="zh-CN"/>
        </w:rPr>
        <w:t>с другой стороны, совместно именуемые «</w:t>
      </w:r>
      <w:r w:rsidRPr="00BA71E9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Стороны</w:t>
      </w:r>
      <w:r w:rsidRPr="00BA71E9">
        <w:rPr>
          <w:rFonts w:ascii="Times New Roman" w:eastAsia="Times New Roman" w:hAnsi="Times New Roman"/>
          <w:sz w:val="24"/>
          <w:szCs w:val="24"/>
          <w:lang w:eastAsia="zh-CN"/>
        </w:rPr>
        <w:t>», заключили настоящий Договор о нижеследующем:</w:t>
      </w:r>
    </w:p>
    <w:p w:rsidR="00E60CA1" w:rsidRPr="00BA71E9" w:rsidRDefault="008D7EEA" w:rsidP="00E60CA1">
      <w:pPr>
        <w:pStyle w:val="21"/>
        <w:ind w:firstLine="284"/>
        <w:rPr>
          <w:rFonts w:ascii="Times New Roman" w:hAnsi="Times New Roman"/>
          <w:szCs w:val="24"/>
        </w:rPr>
      </w:pPr>
      <w:r w:rsidRPr="00BA71E9">
        <w:rPr>
          <w:rFonts w:ascii="Times New Roman" w:hAnsi="Times New Roman"/>
          <w:szCs w:val="24"/>
        </w:rPr>
        <w:t xml:space="preserve"> </w:t>
      </w:r>
      <w:r w:rsidRPr="00BA71E9">
        <w:rPr>
          <w:rFonts w:ascii="Times New Roman" w:hAnsi="Times New Roman"/>
          <w:szCs w:val="24"/>
        </w:rPr>
        <w:tab/>
      </w:r>
    </w:p>
    <w:p w:rsidR="008D7EEA" w:rsidRPr="00BA71E9" w:rsidRDefault="008D7EEA" w:rsidP="00E60CA1">
      <w:pPr>
        <w:pStyle w:val="21"/>
        <w:numPr>
          <w:ilvl w:val="0"/>
          <w:numId w:val="10"/>
        </w:numPr>
        <w:jc w:val="center"/>
        <w:rPr>
          <w:rFonts w:ascii="Times New Roman" w:hAnsi="Times New Roman"/>
          <w:b/>
          <w:bCs/>
          <w:szCs w:val="24"/>
        </w:rPr>
      </w:pPr>
      <w:r w:rsidRPr="00BA71E9">
        <w:rPr>
          <w:rFonts w:ascii="Times New Roman" w:hAnsi="Times New Roman"/>
          <w:b/>
          <w:bCs/>
          <w:szCs w:val="24"/>
        </w:rPr>
        <w:t>ТЕРМИНЫ И ОПРЕДЕЛЕНИЯ</w:t>
      </w:r>
    </w:p>
    <w:p w:rsidR="008D7EEA" w:rsidRPr="00BA71E9" w:rsidRDefault="008D7EEA" w:rsidP="008D7EEA">
      <w:pPr>
        <w:keepNext/>
        <w:spacing w:after="0" w:line="240" w:lineRule="auto"/>
        <w:ind w:left="18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D7EEA" w:rsidRPr="00BA71E9" w:rsidRDefault="008D7EEA" w:rsidP="008D7EE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A71E9">
        <w:rPr>
          <w:rFonts w:ascii="Times New Roman" w:hAnsi="Times New Roman"/>
          <w:sz w:val="24"/>
          <w:szCs w:val="24"/>
        </w:rPr>
        <w:t xml:space="preserve">Если иное не определено в тексте, применяемые в </w:t>
      </w:r>
      <w:r w:rsidRPr="00BA71E9">
        <w:rPr>
          <w:rFonts w:ascii="Times New Roman" w:hAnsi="Times New Roman"/>
          <w:b/>
          <w:sz w:val="24"/>
          <w:szCs w:val="24"/>
        </w:rPr>
        <w:t xml:space="preserve">Договоре </w:t>
      </w:r>
      <w:r w:rsidRPr="00BA71E9">
        <w:rPr>
          <w:rFonts w:ascii="Times New Roman" w:hAnsi="Times New Roman"/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100C4C" w:rsidRPr="00BA71E9" w:rsidRDefault="00100C4C" w:rsidP="00100C4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Стороны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– Заказчик и Исполнитель.</w:t>
      </w:r>
    </w:p>
    <w:p w:rsidR="008D7EEA" w:rsidRPr="00BA71E9" w:rsidRDefault="008D7EEA" w:rsidP="008D7EEA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A71E9">
        <w:rPr>
          <w:rFonts w:ascii="Times New Roman" w:hAnsi="Times New Roman"/>
          <w:b/>
          <w:sz w:val="24"/>
          <w:szCs w:val="24"/>
        </w:rPr>
        <w:tab/>
        <w:t>Договор</w:t>
      </w:r>
      <w:r w:rsidRPr="00BA71E9">
        <w:rPr>
          <w:rFonts w:ascii="Times New Roman" w:hAnsi="Times New Roman"/>
          <w:sz w:val="24"/>
          <w:szCs w:val="24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100C4C" w:rsidRPr="00BA71E9" w:rsidRDefault="00100C4C" w:rsidP="002C5A9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действия Договора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с даты вступления</w:t>
      </w:r>
      <w:proofErr w:type="gramEnd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</w:t>
      </w:r>
      <w:r w:rsidR="002C5A97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срока, указанного в Договоре).</w:t>
      </w:r>
    </w:p>
    <w:p w:rsidR="008D7EEA" w:rsidRPr="00BA71E9" w:rsidRDefault="008D7EEA" w:rsidP="008D7EEA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A71E9">
        <w:rPr>
          <w:rFonts w:ascii="Times New Roman" w:hAnsi="Times New Roman"/>
          <w:b/>
          <w:sz w:val="24"/>
          <w:szCs w:val="24"/>
        </w:rPr>
        <w:tab/>
        <w:t>Дополнительное Соглашение</w:t>
      </w:r>
      <w:r w:rsidRPr="00BA71E9">
        <w:rPr>
          <w:rFonts w:ascii="Times New Roman" w:hAnsi="Times New Roman"/>
          <w:sz w:val="24"/>
          <w:szCs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8D7EEA" w:rsidRPr="00BA71E9" w:rsidRDefault="008D7EEA" w:rsidP="008D7EEA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Оборудование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2D4352" w:rsidRPr="00BA71E9">
        <w:rPr>
          <w:rFonts w:ascii="Times New Roman" w:eastAsia="Times New Roman" w:hAnsi="Times New Roman"/>
          <w:sz w:val="24"/>
          <w:szCs w:val="24"/>
          <w:lang w:eastAsia="ru-RU"/>
        </w:rPr>
        <w:t>аварийные электростанции,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принадлежащие Заказчику, входящие в Перечень </w:t>
      </w:r>
      <w:r w:rsidR="002D4352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эксплуатируемого 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="002D4352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 № 1)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и переданные в эксплуатацию на основании акта приема-передачи. </w:t>
      </w:r>
    </w:p>
    <w:p w:rsidR="008D7EEA" w:rsidRPr="00BA71E9" w:rsidRDefault="008D7EEA" w:rsidP="008D7EEA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Эксплуатация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– использование по назначению, передача на ответственное хранение, техническое обслуживание и ремонт Оборудования.</w:t>
      </w:r>
    </w:p>
    <w:p w:rsidR="008D7EEA" w:rsidRPr="00BA71E9" w:rsidRDefault="008D7EEA" w:rsidP="008D7EEA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Техническое обслуживание (ТО)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– операция или комплекс операций по поддержанию работоспособности или исправности Оборудования при использовании по назначению, а также при ожидании, хранении.</w:t>
      </w:r>
    </w:p>
    <w:p w:rsidR="008D7EEA" w:rsidRPr="00BA71E9" w:rsidRDefault="008D7EEA" w:rsidP="008D7EEA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Плановый ремонт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(</w:t>
      </w:r>
      <w:proofErr w:type="gramStart"/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ПР</w:t>
      </w:r>
      <w:proofErr w:type="gramEnd"/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– ремонт, выполняемый в соответствии с планом-графиком, составленным на основании действующей нормативно-технической документации на Оборудование.</w:t>
      </w:r>
    </w:p>
    <w:p w:rsidR="008D7EEA" w:rsidRPr="00BA71E9" w:rsidRDefault="008D7EEA" w:rsidP="008D7EEA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proofErr w:type="gramStart"/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Регламентированный ремонт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плановый ремонт, выполняемый с периодичностью и в объеме, установленными в эксплуатационной документации, независимо от технического состояния изделия в момент начала ремонта</w:t>
      </w:r>
      <w:r w:rsidR="009278D2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End"/>
    </w:p>
    <w:p w:rsidR="008D7EEA" w:rsidRPr="00BA71E9" w:rsidRDefault="008D7EEA" w:rsidP="008D7EEA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ab/>
        <w:t>Текущий ремонт Оборудования (</w:t>
      </w:r>
      <w:proofErr w:type="gramStart"/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ТР</w:t>
      </w:r>
      <w:proofErr w:type="gramEnd"/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– ремонт, выполняемый для восстановления работоспособности Оборудования, заключающийся в замене и/или восстановлении отдельных частей Оборудования.</w:t>
      </w:r>
    </w:p>
    <w:p w:rsidR="008D7EEA" w:rsidRPr="00BA71E9" w:rsidRDefault="008D7EEA" w:rsidP="008D7EEA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Планово-предупредительный ремонт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(ППР)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– к</w:t>
      </w:r>
      <w:r w:rsidRPr="00BA71E9">
        <w:rPr>
          <w:rFonts w:ascii="Times New Roman" w:eastAsia="Times New Roman" w:hAnsi="Times New Roman"/>
          <w:sz w:val="24"/>
          <w:lang w:eastAsia="ru-RU"/>
        </w:rPr>
        <w:t>омплекс организационных и технических мероприятий по техническому обслуживанию, ремонту и контролю, проводимых с целью профилактики, через установленное количество часов работы Оборудования, в определенной последовательности по заранее составленному плану-графику и направленных на предупреждение преждевременного износа деталей, сопряжений узлов, агрегатов, машин, и содержание их в работоспособном состоянии.</w:t>
      </w:r>
    </w:p>
    <w:p w:rsidR="008D7EEA" w:rsidRPr="00BA71E9" w:rsidRDefault="008D7EEA" w:rsidP="008D7EEA">
      <w:pPr>
        <w:pStyle w:val="a8"/>
        <w:tabs>
          <w:tab w:val="left" w:pos="709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Генерирующее оборудование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– энергетические установки и автономные источники электроснабжения, вырабатывающие электрическую и тепловую энергию непосредственно на объекте или в его окрестностях на различных видах топлива.</w:t>
      </w:r>
    </w:p>
    <w:p w:rsidR="000A60BE" w:rsidRPr="00BA71E9" w:rsidRDefault="000A60BE" w:rsidP="008D7EEA">
      <w:pPr>
        <w:pStyle w:val="a8"/>
        <w:tabs>
          <w:tab w:val="left" w:pos="709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Аварийная электростанция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– стационарная или подвижная энергетическая установка, оборудованная электрическим генератором с приводом от дизельного двигателя внутреннего сгорания и предназначенная для электроснабжения объектов в период аварийного прекращения электроснабжения от энергосистемы.</w:t>
      </w:r>
    </w:p>
    <w:p w:rsidR="008D7EEA" w:rsidRPr="00BA71E9" w:rsidRDefault="008D7EEA" w:rsidP="008D7EEA">
      <w:pPr>
        <w:pStyle w:val="a8"/>
        <w:tabs>
          <w:tab w:val="left" w:pos="709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hAnsi="Times New Roman"/>
          <w:b/>
          <w:sz w:val="24"/>
          <w:szCs w:val="24"/>
        </w:rPr>
        <w:tab/>
        <w:t>Персонал Исполнителя</w:t>
      </w:r>
      <w:r w:rsidRPr="00BA71E9">
        <w:rPr>
          <w:rFonts w:ascii="Times New Roman" w:hAnsi="Times New Roman"/>
          <w:sz w:val="24"/>
          <w:szCs w:val="24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оказание услуг (части услуг) определенных настоящим Договором.</w:t>
      </w:r>
    </w:p>
    <w:p w:rsidR="008D7EEA" w:rsidRPr="00BA71E9" w:rsidRDefault="008D7EEA" w:rsidP="008D7EEA">
      <w:pPr>
        <w:tabs>
          <w:tab w:val="left" w:pos="709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BA71E9">
        <w:rPr>
          <w:rFonts w:ascii="Times New Roman" w:hAnsi="Times New Roman"/>
          <w:sz w:val="24"/>
          <w:szCs w:val="24"/>
        </w:rPr>
        <w:t>Стороны согласовали, что к персоналу Исполнителя не относятся физические лица привлеченные Исполнителем для оказания услуг (части услуг), и (или) для оказания услуг сопровождающих/обеспечивающих оказание услуг (части услуг) определенных настоящим Договором, на основании гражданско-правовых договоров.</w:t>
      </w:r>
    </w:p>
    <w:p w:rsidR="00100C4C" w:rsidRPr="00BA71E9" w:rsidRDefault="00AF6603" w:rsidP="00100C4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Субподрядчик</w:t>
      </w:r>
      <w:r w:rsidR="00100C4C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– любое третье лицо, привлеченное Исполнителем для оказания услуг (части услуг), и (или) для оказания услуг, сопровождающих/обеспечивающих оказание услуг (части услуг) определенных настоящим Договором.</w:t>
      </w:r>
    </w:p>
    <w:p w:rsidR="00100C4C" w:rsidRPr="00BA71E9" w:rsidRDefault="00100C4C" w:rsidP="00100C4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Локал</w:t>
      </w:r>
      <w:r w:rsidR="00AF6603" w:rsidRPr="00BA71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ьные нормативные акты Заказчика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оказания услуг, а также обеспечения безопасности, общие принципы или характеристики оказания услуг, качества этих услуг, и прочие, обязательные для исполнения, требования Заказчика.</w:t>
      </w:r>
    </w:p>
    <w:p w:rsidR="00100C4C" w:rsidRPr="00BA71E9" w:rsidRDefault="00AF6603" w:rsidP="00100C4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Территория Заказчика</w:t>
      </w:r>
      <w:r w:rsidR="00100C4C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100C4C" w:rsidRPr="00BA71E9" w:rsidRDefault="00AF6603" w:rsidP="00100C4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Лицензионный участок</w:t>
      </w:r>
      <w:r w:rsidR="00100C4C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="00100C4C" w:rsidRPr="00BA71E9">
        <w:rPr>
          <w:rFonts w:ascii="Times New Roman" w:eastAsia="Times New Roman" w:hAnsi="Times New Roman"/>
          <w:sz w:val="24"/>
          <w:szCs w:val="24"/>
          <w:lang w:eastAsia="ru-RU"/>
        </w:rPr>
        <w:t>работы</w:t>
      </w:r>
      <w:proofErr w:type="gramEnd"/>
      <w:r w:rsidR="00100C4C" w:rsidRPr="00BA71E9">
        <w:rPr>
          <w:rFonts w:ascii="Times New Roman" w:eastAsia="Times New Roman" w:hAnsi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8D7EEA" w:rsidRPr="00BA71E9" w:rsidRDefault="00B57FF9" w:rsidP="00B57FF9">
      <w:pPr>
        <w:tabs>
          <w:tab w:val="left" w:pos="709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BA71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</w:t>
      </w:r>
      <w:r w:rsidR="00100C4C" w:rsidRPr="00BA71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«Недостатки» </w:t>
      </w:r>
      <w:r w:rsidR="00100C4C" w:rsidRPr="00BA71E9">
        <w:rPr>
          <w:rFonts w:ascii="Times New Roman" w:eastAsia="Times New Roman" w:hAnsi="Times New Roman"/>
          <w:sz w:val="24"/>
          <w:szCs w:val="24"/>
          <w:lang w:eastAsia="ru-RU"/>
        </w:rPr>
        <w:t>– любые отступления и невыполнения требований нормативных правовых актов РФ, настоящего Договора, документации регламентирующей</w:t>
      </w:r>
      <w:r w:rsidR="00AF6603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оказание Услуг</w:t>
      </w:r>
      <w:r w:rsidR="00100C4C" w:rsidRPr="00BA71E9">
        <w:rPr>
          <w:rFonts w:ascii="Times New Roman" w:eastAsia="Times New Roman" w:hAnsi="Times New Roman"/>
          <w:sz w:val="24"/>
          <w:szCs w:val="24"/>
          <w:lang w:eastAsia="ru-RU"/>
        </w:rPr>
        <w:t>, допущенные Исполнителем при оказании услуг.</w:t>
      </w:r>
    </w:p>
    <w:p w:rsidR="008D7EEA" w:rsidRPr="00BA71E9" w:rsidRDefault="008D7EEA" w:rsidP="008D7EEA">
      <w:pPr>
        <w:spacing w:after="0"/>
        <w:jc w:val="both"/>
        <w:rPr>
          <w:rFonts w:ascii="Times New Roman" w:hAnsi="Times New Roman"/>
        </w:rPr>
      </w:pPr>
    </w:p>
    <w:p w:rsidR="008D7EEA" w:rsidRPr="00BA71E9" w:rsidRDefault="008D7EEA" w:rsidP="00E60CA1">
      <w:pPr>
        <w:pStyle w:val="a8"/>
        <w:keepNext/>
        <w:numPr>
          <w:ilvl w:val="0"/>
          <w:numId w:val="10"/>
        </w:num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bCs/>
          <w:sz w:val="24"/>
          <w:szCs w:val="24"/>
        </w:rPr>
        <w:t>ПРЕДМЕТ ДОГОВОРА</w:t>
      </w:r>
    </w:p>
    <w:p w:rsidR="008D7EEA" w:rsidRPr="00BA71E9" w:rsidRDefault="008D7EEA" w:rsidP="008D7EEA">
      <w:pPr>
        <w:keepNext/>
        <w:spacing w:after="0" w:line="240" w:lineRule="auto"/>
        <w:ind w:left="360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7EEA" w:rsidRPr="00BA71E9" w:rsidRDefault="002D4352" w:rsidP="00E60CA1">
      <w:pPr>
        <w:pStyle w:val="a8"/>
        <w:numPr>
          <w:ilvl w:val="1"/>
          <w:numId w:val="11"/>
        </w:numPr>
        <w:tabs>
          <w:tab w:val="left" w:pos="113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Заказчик поручает и оплачивает, а</w:t>
      </w:r>
      <w:r w:rsidR="00E60CA1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Исполнитель принимает на себя обязательство оказывать для Заказчика</w:t>
      </w:r>
      <w:r w:rsidR="00AF7AC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по эксплуата</w:t>
      </w:r>
      <w:r w:rsidR="00F42B46" w:rsidRPr="00BA71E9">
        <w:rPr>
          <w:rFonts w:ascii="Times New Roman" w:eastAsia="Times New Roman" w:hAnsi="Times New Roman"/>
          <w:sz w:val="24"/>
          <w:szCs w:val="24"/>
          <w:lang w:eastAsia="ru-RU"/>
        </w:rPr>
        <w:t>ционному обслуживанию аварийных</w:t>
      </w:r>
      <w:r w:rsidR="000A60BE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электростанций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Оборудование)</w:t>
      </w:r>
      <w:r w:rsidR="000A60BE" w:rsidRPr="00BA71E9">
        <w:rPr>
          <w:rFonts w:ascii="Times New Roman" w:eastAsia="Times New Roman" w:hAnsi="Times New Roman"/>
          <w:sz w:val="24"/>
          <w:szCs w:val="24"/>
          <w:lang w:eastAsia="ru-RU"/>
        </w:rPr>
        <w:t>, принадлежащих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Заказчику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– Услуги)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D7EEA" w:rsidRPr="00BA71E9" w:rsidRDefault="00E60CA1" w:rsidP="00E60CA1">
      <w:pPr>
        <w:pStyle w:val="a8"/>
        <w:numPr>
          <w:ilvl w:val="1"/>
          <w:numId w:val="11"/>
        </w:numPr>
        <w:tabs>
          <w:tab w:val="left" w:pos="113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Наименование, характеристики,</w:t>
      </w:r>
      <w:r w:rsidR="002D4352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объем Услуг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D4352" w:rsidRPr="00BA71E9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количество Оборудования, переда</w:t>
      </w:r>
      <w:r w:rsidR="009278D2" w:rsidRPr="00BA71E9">
        <w:rPr>
          <w:rFonts w:ascii="Times New Roman" w:eastAsia="Times New Roman" w:hAnsi="Times New Roman"/>
          <w:sz w:val="24"/>
          <w:szCs w:val="24"/>
          <w:lang w:eastAsia="ru-RU"/>
        </w:rPr>
        <w:t>ваемого Заказчиком Исполнителю для оказания Услуг по настоящему Договору</w:t>
      </w:r>
      <w:r w:rsidR="002D4352" w:rsidRPr="00BA71E9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, указаны в Перечне эксплуатируемого Оборудования</w:t>
      </w:r>
      <w:r w:rsidR="00B57FF9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 №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1), являющегося неотъемлемой частью настоящего Договора.</w:t>
      </w:r>
    </w:p>
    <w:p w:rsidR="008D7EEA" w:rsidRPr="00BA71E9" w:rsidRDefault="009278D2" w:rsidP="00E60CA1">
      <w:pPr>
        <w:numPr>
          <w:ilvl w:val="1"/>
          <w:numId w:val="11"/>
        </w:numPr>
        <w:tabs>
          <w:tab w:val="left" w:pos="113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Ref244063387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Эксплуатационное обслуживание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7766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аварийных электростанций 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заключенного Договора, предусматривает оказание комплекса Услуг, направленных на обеспечение исправного состояния Оборудования, надежной и экономичной его эксплуатации, проводимой с определенной периодичностью и последовательностью, надежного и бесперебойного электроснабжения. </w:t>
      </w:r>
      <w:r w:rsidR="008D7EEA" w:rsidRPr="00BA71E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Комплекс Услуг включает в себя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bookmarkEnd w:id="0"/>
    </w:p>
    <w:p w:rsidR="008D7EEA" w:rsidRPr="00BA71E9" w:rsidRDefault="002D4352" w:rsidP="00E60CA1">
      <w:pPr>
        <w:widowControl w:val="0"/>
        <w:numPr>
          <w:ilvl w:val="2"/>
          <w:numId w:val="11"/>
        </w:numPr>
        <w:tabs>
          <w:tab w:val="left" w:pos="1134"/>
          <w:tab w:val="left" w:pos="1843"/>
          <w:tab w:val="num" w:pos="4973"/>
        </w:tabs>
        <w:autoSpaceDE w:val="0"/>
        <w:autoSpaceDN w:val="0"/>
        <w:adjustRightInd w:val="0"/>
        <w:spacing w:after="0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Эксплуатацию</w:t>
      </w:r>
      <w:r w:rsidR="00074C13" w:rsidRPr="00BA71E9">
        <w:rPr>
          <w:rFonts w:ascii="Times New Roman" w:eastAsia="Times New Roman" w:hAnsi="Times New Roman"/>
          <w:sz w:val="24"/>
          <w:szCs w:val="24"/>
          <w:lang w:eastAsia="ru-RU"/>
        </w:rPr>
        <w:t>, т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ехническое обслуживание</w:t>
      </w:r>
      <w:r w:rsidR="00146C31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(в том числе ППР)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и ремонты</w:t>
      </w:r>
      <w:r w:rsidR="009278D2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(текущий ремонт, плановый ремонт,</w:t>
      </w: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регламентированный ремонт) </w:t>
      </w:r>
      <w:r w:rsidR="00AF7AC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Оборудования 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на основании действующей нормативно-технической документации, ПТЭЭП, инструкций заводов-изготовителей выполняемых с периодичностью и в объеме, установленном в них, обеспечивающих своевременность и качество </w:t>
      </w:r>
      <w:r w:rsidR="00AF7ACA" w:rsidRPr="00BA71E9">
        <w:rPr>
          <w:rFonts w:ascii="Times New Roman" w:eastAsia="Times New Roman" w:hAnsi="Times New Roman"/>
          <w:sz w:val="24"/>
          <w:szCs w:val="24"/>
          <w:lang w:eastAsia="ru-RU"/>
        </w:rPr>
        <w:t>оказываемых У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слуг с составлением годовых планов и графиков, согласованных с Заказчиком.</w:t>
      </w:r>
    </w:p>
    <w:p w:rsidR="008D7EEA" w:rsidRPr="00BA71E9" w:rsidRDefault="008D7EEA" w:rsidP="00E60CA1">
      <w:pPr>
        <w:widowControl w:val="0"/>
        <w:numPr>
          <w:ilvl w:val="2"/>
          <w:numId w:val="11"/>
        </w:numPr>
        <w:tabs>
          <w:tab w:val="left" w:pos="1134"/>
          <w:tab w:val="left" w:pos="1843"/>
          <w:tab w:val="num" w:pos="4973"/>
        </w:tabs>
        <w:autoSpaceDE w:val="0"/>
        <w:autoSpaceDN w:val="0"/>
        <w:adjustRightInd w:val="0"/>
        <w:spacing w:after="0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Ведение технической и эксплуатационной документации, соблюдение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br/>
        <w:t>оперативно-диспетчерской, производственной дисциплины и техники безопасности в процессе обслуживания Оборудования, а в аварийных ситуациях в соответствии с планом ликвидации аварий.</w:t>
      </w:r>
    </w:p>
    <w:p w:rsidR="008D7EEA" w:rsidRPr="00BA71E9" w:rsidRDefault="008D7EEA" w:rsidP="00E60CA1">
      <w:pPr>
        <w:widowControl w:val="0"/>
        <w:numPr>
          <w:ilvl w:val="2"/>
          <w:numId w:val="11"/>
        </w:numPr>
        <w:tabs>
          <w:tab w:val="num" w:pos="0"/>
          <w:tab w:val="left" w:pos="1134"/>
          <w:tab w:val="left" w:pos="1843"/>
          <w:tab w:val="num" w:pos="4973"/>
        </w:tabs>
        <w:autoSpaceDE w:val="0"/>
        <w:autoSpaceDN w:val="0"/>
        <w:adjustRightInd w:val="0"/>
        <w:spacing w:after="0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Предоставление необходимой отчетности в энергетический отдел, в лицензионный отдел, </w:t>
      </w:r>
      <w:proofErr w:type="spell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ОТиТБ</w:t>
      </w:r>
      <w:proofErr w:type="spellEnd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, отдел экологической безопасности и охраны окружающей среды </w:t>
      </w:r>
      <w:proofErr w:type="gram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proofErr w:type="gramEnd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по форме предоставленной Заказчиком.</w:t>
      </w:r>
    </w:p>
    <w:p w:rsidR="008D7EEA" w:rsidRPr="00BA71E9" w:rsidRDefault="008D7EEA" w:rsidP="00E60CA1">
      <w:pPr>
        <w:widowControl w:val="0"/>
        <w:numPr>
          <w:ilvl w:val="2"/>
          <w:numId w:val="11"/>
        </w:numPr>
        <w:tabs>
          <w:tab w:val="num" w:pos="0"/>
          <w:tab w:val="left" w:pos="1134"/>
          <w:tab w:val="left" w:pos="1843"/>
          <w:tab w:val="num" w:pos="4973"/>
        </w:tabs>
        <w:autoSpaceDE w:val="0"/>
        <w:autoSpaceDN w:val="0"/>
        <w:adjustRightInd w:val="0"/>
        <w:spacing w:after="0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Ведение паспортов обслуживаемого Оборудования, начиная с момента начала эксплуатации в части проведения ремонта, связанного с заменой элементов, узлов и агрегатов, технологических нарушений в работе, восстановление  эксплуатационной документации, в случае ее утраты Исполнителем.</w:t>
      </w:r>
    </w:p>
    <w:p w:rsidR="008D7EEA" w:rsidRPr="00BA71E9" w:rsidRDefault="008D7EEA" w:rsidP="00E60CA1">
      <w:pPr>
        <w:widowControl w:val="0"/>
        <w:numPr>
          <w:ilvl w:val="2"/>
          <w:numId w:val="11"/>
        </w:numPr>
        <w:tabs>
          <w:tab w:val="num" w:pos="0"/>
          <w:tab w:val="left" w:pos="1134"/>
          <w:tab w:val="left" w:pos="1843"/>
          <w:tab w:val="num" w:pos="4973"/>
        </w:tabs>
        <w:autoSpaceDE w:val="0"/>
        <w:autoSpaceDN w:val="0"/>
        <w:adjustRightInd w:val="0"/>
        <w:spacing w:after="0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Своевременное обеспечение и поддержание неснижаемого запаса материалов, запасных частей и комплектующих, необходимых для проведения технического обслуживания и планово-предупредительных ремонтов </w:t>
      </w:r>
      <w:r w:rsidR="00657766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аварийных электростанций 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договорных отношений. </w:t>
      </w:r>
    </w:p>
    <w:p w:rsidR="008D7EEA" w:rsidRPr="00BA71E9" w:rsidRDefault="008D7EEA" w:rsidP="00E60CA1">
      <w:pPr>
        <w:numPr>
          <w:ilvl w:val="1"/>
          <w:numId w:val="11"/>
        </w:numPr>
        <w:tabs>
          <w:tab w:val="left" w:pos="113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В рамках настоящего Договора Исполнитель по поручению Заказчика может взять на себя обязательства по оказанию дополнительного объема Услуг. Порядок и условия оказания дополнительного объема Услуг согласовываются Сторонами и закрепляются в Дополнительных соглашениях к настоящему Договору.</w:t>
      </w:r>
    </w:p>
    <w:p w:rsidR="008D7EEA" w:rsidRPr="00BA71E9" w:rsidRDefault="008D7EEA" w:rsidP="00E60CA1">
      <w:pPr>
        <w:numPr>
          <w:ilvl w:val="1"/>
          <w:numId w:val="11"/>
        </w:numPr>
        <w:tabs>
          <w:tab w:val="left" w:pos="113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 оказывает Услуги своими силами, или силами привлеченных третьих лиц, в соответствии с условиями настоящего Договора. Привлечение к исполнению Договора третьих лиц разрешается только по письменному согласованию с Заказчиком в порядке</w:t>
      </w:r>
      <w:r w:rsidR="001A462D" w:rsidRPr="00BA71E9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предусмотренном в пункте 5.2.1., Исполнитель организует их деятельность, а также осуществляет контроль над процессом исполнения, в полном объеме несет ответственность перед Заказчиком, в случае неисполнения или ненадлежащего исполнения настоящего Договора данными третьими лицами.</w:t>
      </w:r>
    </w:p>
    <w:p w:rsidR="008D7EEA" w:rsidRPr="00BA71E9" w:rsidRDefault="008D7EEA" w:rsidP="008D7E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7EEA" w:rsidRPr="00BA71E9" w:rsidRDefault="008D7EEA" w:rsidP="00E60CA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СТОИМОСТЬ УСЛУГ И ПОРЯДОК РАСЧЁТОВ</w:t>
      </w:r>
    </w:p>
    <w:p w:rsidR="008D7EEA" w:rsidRPr="00BA71E9" w:rsidRDefault="008D7EEA" w:rsidP="008D7EEA">
      <w:pPr>
        <w:widowControl w:val="0"/>
        <w:autoSpaceDE w:val="0"/>
        <w:autoSpaceDN w:val="0"/>
        <w:adjustRightInd w:val="0"/>
        <w:spacing w:after="0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7EEA" w:rsidRPr="00BA71E9" w:rsidRDefault="008D7EEA" w:rsidP="008D7EEA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3.1.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Стоимость Услуг, оказываемых Исполнителем по настоящему Договору</w:t>
      </w:r>
      <w:r w:rsidR="000C17C8" w:rsidRPr="00BA71E9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определяется стоимостью суток обслуживания</w:t>
      </w:r>
      <w:r w:rsidR="00BB7AA9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аварийных электростанций</w:t>
      </w:r>
      <w:r w:rsidR="00DA00A3" w:rsidRPr="00BA71E9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согласованной Сторонами в Протоколе согласования договорной цены</w:t>
      </w:r>
      <w:r w:rsidR="00B57FF9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 №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2) и количеством суток 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обслуживания</w:t>
      </w:r>
      <w:r w:rsidR="00350370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аварийных электростанций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, и</w:t>
      </w:r>
      <w:r w:rsidR="00DA00A3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Приложением №</w:t>
      </w:r>
      <w:r w:rsidR="00DD383B" w:rsidRPr="00BA71E9">
        <w:rPr>
          <w:rFonts w:ascii="Times New Roman" w:eastAsia="Times New Roman" w:hAnsi="Times New Roman"/>
          <w:sz w:val="24"/>
          <w:szCs w:val="24"/>
          <w:lang w:eastAsia="ru-RU"/>
        </w:rPr>
        <w:t>12 ориентировочно составляет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8D7EEA" w:rsidRPr="00BA71E9" w:rsidRDefault="008D7EEA" w:rsidP="008D7EEA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_________руб. ___коп</w:t>
      </w:r>
      <w:proofErr w:type="gram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(___________</w:t>
      </w:r>
      <w:proofErr w:type="gram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уб. ___ коп.), кроме того НДС (18%):__________руб. ___коп. (___________руб. ___ коп.) Всего с учетом НДС: _________________руб. ___ коп</w:t>
      </w:r>
      <w:proofErr w:type="gram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(_________________</w:t>
      </w:r>
      <w:proofErr w:type="gram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уб. ___ коп.).</w:t>
      </w:r>
    </w:p>
    <w:p w:rsidR="008D7EEA" w:rsidRPr="00BA71E9" w:rsidRDefault="008D7EEA" w:rsidP="008D7EEA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3.2.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На дополнительные объемы Услуг, необходимость в которых возникла в период выполнения Договора, оформляется дополнительное соглашение к настоящему Договору.</w:t>
      </w:r>
    </w:p>
    <w:p w:rsidR="008D7EEA" w:rsidRPr="00BA71E9" w:rsidRDefault="008D7EEA" w:rsidP="008D7EEA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3.3. 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Превышение Исполнителем объемов и стоимости Услуг, не согласованные  с Заказчиком, осуществляются Исполнителем за свой счет.</w:t>
      </w:r>
    </w:p>
    <w:p w:rsidR="008D7EEA" w:rsidRPr="00BA71E9" w:rsidRDefault="008D7EEA" w:rsidP="008D7EEA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3.4. 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оказанных Исполнителем Услуг производится Заказчиком на основании подписанного обеими сторонами Акта оказанных Услуг и счета-фактуры, оформленного в соответствии с требованиями действующего законодательства РФ, представленных Исполнителем не позднее 1 (Первого) числа месяца следующего </w:t>
      </w:r>
      <w:proofErr w:type="gram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отчетным.</w:t>
      </w:r>
    </w:p>
    <w:p w:rsidR="001C50BE" w:rsidRPr="00BA71E9" w:rsidRDefault="008D7EEA" w:rsidP="004A381F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3.5. 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</w:r>
      <w:proofErr w:type="gram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с даты получения</w:t>
      </w:r>
      <w:proofErr w:type="gramEnd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от Исполнителя оригиналов документов:</w:t>
      </w:r>
    </w:p>
    <w:p w:rsidR="008D7EEA" w:rsidRPr="00BA71E9" w:rsidRDefault="008D7EEA" w:rsidP="008D7EEA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а)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Акта оказанных Услуг</w:t>
      </w:r>
    </w:p>
    <w:p w:rsidR="008D7EEA" w:rsidRPr="00BA71E9" w:rsidRDefault="008D7EEA" w:rsidP="008D7EEA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б)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счета-фактуры.</w:t>
      </w:r>
    </w:p>
    <w:p w:rsidR="008D7EEA" w:rsidRPr="00BA71E9" w:rsidRDefault="008D7EEA" w:rsidP="008D7EEA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3.6.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8D7EEA" w:rsidRPr="00BA71E9" w:rsidRDefault="008D7EEA" w:rsidP="008D7EEA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3.7.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Счета-фактуры, составляемые во исполнение обязатель</w:t>
      </w:r>
      <w:proofErr w:type="gram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8D7EEA" w:rsidRPr="00BA71E9" w:rsidRDefault="008D7EEA" w:rsidP="008D7EE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сообщить об этом Заказчику и предоставить указанные в настоящем абзаце документы в отношении указанных лиц.</w:t>
      </w:r>
    </w:p>
    <w:p w:rsidR="008D7EEA" w:rsidRPr="00BA71E9" w:rsidRDefault="008D7EEA" w:rsidP="008D7EE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D7EEA" w:rsidRPr="00BA71E9" w:rsidRDefault="008D7EEA" w:rsidP="008D7EE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D7EEA" w:rsidRPr="00BA71E9" w:rsidRDefault="008D7EEA" w:rsidP="008D7EE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предоставлены ранее).</w:t>
      </w:r>
    </w:p>
    <w:p w:rsidR="008D7EEA" w:rsidRPr="00BA71E9" w:rsidRDefault="008D7EEA" w:rsidP="008D7EE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8D7EEA" w:rsidRPr="00BA71E9" w:rsidRDefault="008D7EEA" w:rsidP="008D7EE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товаров (работ, Услуг) по настоящему Договору, вправе отсрочить соответствующий платёж на срок просрочки предоставления надлежаще оформленного оригинала счета-фактуры.</w:t>
      </w:r>
    </w:p>
    <w:p w:rsidR="008D7EEA" w:rsidRPr="00BA71E9" w:rsidRDefault="008D7EEA" w:rsidP="008D7EE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течение 10 (Десяти) дней Сторона, получившая счет-фактуру,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8D7EEA" w:rsidRPr="00BA71E9" w:rsidRDefault="001A462D" w:rsidP="008D7EEA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3.8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Изменение объемов</w:t>
      </w:r>
      <w:r w:rsidR="009278D2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связанного с увел</w:t>
      </w:r>
      <w:r w:rsidR="00AF7ACA" w:rsidRPr="00BA71E9">
        <w:rPr>
          <w:rFonts w:ascii="Times New Roman" w:eastAsia="Times New Roman" w:hAnsi="Times New Roman"/>
          <w:sz w:val="24"/>
          <w:szCs w:val="24"/>
          <w:lang w:eastAsia="ru-RU"/>
        </w:rPr>
        <w:t>ичением/уменьшением количества О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борудования (Приложение №1), либо изменение мощности ране</w:t>
      </w:r>
      <w:r w:rsidR="00AF7ACA" w:rsidRPr="00BA71E9">
        <w:rPr>
          <w:rFonts w:ascii="Times New Roman" w:eastAsia="Times New Roman" w:hAnsi="Times New Roman"/>
          <w:sz w:val="24"/>
          <w:szCs w:val="24"/>
          <w:lang w:eastAsia="ru-RU"/>
        </w:rPr>
        <w:t>е установленного О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борудования, оформляется путем заключения дополнительного соглашения к настоящему договору.</w:t>
      </w:r>
    </w:p>
    <w:p w:rsidR="008D7EEA" w:rsidRPr="00BA71E9" w:rsidRDefault="00AF6603" w:rsidP="008D7EEA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3.9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 компенсирует Исполнителю затраты на проведение анализа топлива в не</w:t>
      </w:r>
      <w:r w:rsidR="00146C31" w:rsidRPr="00BA71E9">
        <w:rPr>
          <w:rFonts w:ascii="Times New Roman" w:eastAsia="Times New Roman" w:hAnsi="Times New Roman"/>
          <w:sz w:val="24"/>
          <w:szCs w:val="24"/>
          <w:lang w:eastAsia="ru-RU"/>
        </w:rPr>
        <w:t>зависимой лаборатории (пункт 6.2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9.), в случае признания его вины, на основании подтверждающих документов.</w:t>
      </w:r>
    </w:p>
    <w:p w:rsidR="008D7EEA" w:rsidRPr="00BA71E9" w:rsidRDefault="00AF6603" w:rsidP="008D7EEA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3.10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производят сверку между количеством фактически </w:t>
      </w:r>
      <w:proofErr w:type="gramStart"/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проведенных</w:t>
      </w:r>
      <w:proofErr w:type="gramEnd"/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ТО и ППР и количеством ТО и ППР,</w:t>
      </w:r>
      <w:r w:rsidR="00B57FF9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предусмотренных в Приложении №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3 к настоящему Договору не позднее 1 (Первого) декабря текущего года, в котором оказывались Услуги. В случае их уменьшения, Заказчик оплачивает Исполнителю стоимость фактически оказанных услуг на основании заключенного между сторонами Дополнительного соглашения.</w:t>
      </w:r>
    </w:p>
    <w:p w:rsidR="008D7EEA" w:rsidRPr="00BA71E9" w:rsidRDefault="00AF6603" w:rsidP="008D7EEA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3.11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</w:t>
      </w:r>
    </w:p>
    <w:p w:rsidR="008D7EEA" w:rsidRPr="00BA71E9" w:rsidRDefault="008D7EEA" w:rsidP="008D7EEA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Стороны согласовали, что при заключении Исполнителем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Заказчиком остается право проведения зачета встречных однородных требований, с сумм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8D7EEA" w:rsidRPr="00BA71E9" w:rsidRDefault="008D7EEA" w:rsidP="008D7EE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7EEA" w:rsidRPr="00BA71E9" w:rsidRDefault="008D7EEA" w:rsidP="00E60CA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ПОРЯДОК ОКАЗАНИЯ УСЛУГ</w:t>
      </w:r>
    </w:p>
    <w:p w:rsidR="008D7EEA" w:rsidRPr="00BA71E9" w:rsidRDefault="008D7EEA" w:rsidP="008D7EE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D7EEA" w:rsidRPr="00BA71E9" w:rsidRDefault="008D7EEA" w:rsidP="008D7EEA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4.1.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A71E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Срок начала оказания Услуг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6648D0" w:rsidRPr="00BA71E9">
        <w:rPr>
          <w:rFonts w:ascii="Times New Roman" w:eastAsia="Times New Roman" w:hAnsi="Times New Roman"/>
          <w:sz w:val="24"/>
          <w:szCs w:val="24"/>
          <w:lang w:eastAsia="ru-RU"/>
        </w:rPr>
        <w:t>«01» января 2015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6648D0" w:rsidRPr="00BA71E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D7EEA" w:rsidRPr="00BA71E9" w:rsidRDefault="008D7EEA" w:rsidP="008D7EEA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Pr="00BA71E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Срок окончания оказания Услуг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6648D0" w:rsidRPr="00BA71E9">
        <w:rPr>
          <w:rFonts w:ascii="Times New Roman" w:eastAsia="Times New Roman" w:hAnsi="Times New Roman"/>
          <w:sz w:val="24"/>
          <w:szCs w:val="24"/>
          <w:lang w:eastAsia="ru-RU"/>
        </w:rPr>
        <w:t>«31» декабря 2015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8D7EEA" w:rsidRPr="00BA71E9" w:rsidRDefault="008D7EEA" w:rsidP="008D7EEA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4.2.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Сроки оказания Услуг могут пересматриваться  по соглашению Сторон. Новые сроки оказания Услуг фиксируются в дополнительном соглашении, подписываемом уполномоченными представителями Сторон.</w:t>
      </w:r>
    </w:p>
    <w:p w:rsidR="008D7EEA" w:rsidRPr="00BA71E9" w:rsidRDefault="008D7EEA" w:rsidP="008D7EEA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4.3.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окончании оказания Услуг (при отсутствии недостатков в оказанных услугах) Исполнитель и Заказчик подписывают Акт оказанных Услуг.</w:t>
      </w:r>
    </w:p>
    <w:p w:rsidR="008D7EEA" w:rsidRPr="00BA71E9" w:rsidRDefault="008D7EEA" w:rsidP="008D7EE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/>
          <w:spacing w:val="-1"/>
          <w:sz w:val="24"/>
          <w:szCs w:val="24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4.4.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A71E9">
        <w:rPr>
          <w:rFonts w:ascii="Times New Roman" w:hAnsi="Times New Roman"/>
          <w:spacing w:val="-1"/>
          <w:sz w:val="24"/>
          <w:szCs w:val="24"/>
        </w:rPr>
        <w:t>Гарантии качества распространяются на все конструктивные элементы и работы, выполненные Исполнителем по Договору.</w:t>
      </w:r>
    </w:p>
    <w:p w:rsidR="008D7EEA" w:rsidRPr="00BA71E9" w:rsidRDefault="008D7EEA" w:rsidP="008D7EE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/>
          <w:spacing w:val="-1"/>
          <w:sz w:val="24"/>
          <w:szCs w:val="24"/>
        </w:rPr>
      </w:pPr>
      <w:r w:rsidRPr="00BA71E9">
        <w:rPr>
          <w:rFonts w:ascii="Times New Roman" w:hAnsi="Times New Roman"/>
          <w:b/>
          <w:spacing w:val="-1"/>
          <w:sz w:val="24"/>
          <w:szCs w:val="24"/>
        </w:rPr>
        <w:t>4.5.</w:t>
      </w:r>
      <w:r w:rsidRPr="00BA71E9">
        <w:rPr>
          <w:rFonts w:ascii="Times New Roman" w:hAnsi="Times New Roman"/>
          <w:spacing w:val="-1"/>
          <w:sz w:val="24"/>
          <w:szCs w:val="24"/>
        </w:rPr>
        <w:t xml:space="preserve"> Гарантийный срок по качеству оказанных Услуг устанавливается </w:t>
      </w:r>
      <w:r w:rsidR="006648D0" w:rsidRPr="00BA71E9">
        <w:rPr>
          <w:rFonts w:ascii="Times New Roman" w:hAnsi="Times New Roman"/>
          <w:spacing w:val="-1"/>
          <w:sz w:val="24"/>
          <w:szCs w:val="24"/>
        </w:rPr>
        <w:t>6 (шесть</w:t>
      </w:r>
      <w:r w:rsidRPr="00BA71E9">
        <w:rPr>
          <w:rFonts w:ascii="Times New Roman" w:hAnsi="Times New Roman"/>
          <w:spacing w:val="-1"/>
          <w:sz w:val="24"/>
          <w:szCs w:val="24"/>
        </w:rPr>
        <w:t xml:space="preserve">) месяцев </w:t>
      </w:r>
      <w:proofErr w:type="gramStart"/>
      <w:r w:rsidRPr="00BA71E9">
        <w:rPr>
          <w:rFonts w:ascii="Times New Roman" w:hAnsi="Times New Roman"/>
          <w:spacing w:val="-1"/>
          <w:sz w:val="24"/>
          <w:szCs w:val="24"/>
        </w:rPr>
        <w:t>с даты подписания</w:t>
      </w:r>
      <w:proofErr w:type="gramEnd"/>
      <w:r w:rsidRPr="00BA71E9">
        <w:rPr>
          <w:rFonts w:ascii="Times New Roman" w:hAnsi="Times New Roman"/>
          <w:spacing w:val="-1"/>
          <w:sz w:val="24"/>
          <w:szCs w:val="24"/>
        </w:rPr>
        <w:t xml:space="preserve"> сторонами Акта оказанных Услуг.</w:t>
      </w:r>
    </w:p>
    <w:p w:rsidR="008D7EEA" w:rsidRPr="00BA71E9" w:rsidRDefault="008D7EEA" w:rsidP="008D7EE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/>
          <w:spacing w:val="-1"/>
          <w:sz w:val="24"/>
          <w:szCs w:val="24"/>
        </w:rPr>
      </w:pPr>
      <w:r w:rsidRPr="00BA71E9">
        <w:rPr>
          <w:rFonts w:ascii="Times New Roman" w:hAnsi="Times New Roman"/>
          <w:b/>
          <w:spacing w:val="-1"/>
          <w:sz w:val="24"/>
          <w:szCs w:val="24"/>
        </w:rPr>
        <w:t>4.6.</w:t>
      </w:r>
      <w:r w:rsidRPr="00BA71E9">
        <w:rPr>
          <w:rFonts w:ascii="Times New Roman" w:hAnsi="Times New Roman"/>
          <w:spacing w:val="-1"/>
          <w:sz w:val="24"/>
          <w:szCs w:val="24"/>
        </w:rPr>
        <w:t xml:space="preserve"> Если в период гарантийной эксплуатации </w:t>
      </w:r>
      <w:r w:rsidR="000C17C8" w:rsidRPr="00BA71E9">
        <w:rPr>
          <w:rFonts w:ascii="Times New Roman" w:hAnsi="Times New Roman"/>
          <w:spacing w:val="-1"/>
          <w:sz w:val="24"/>
          <w:szCs w:val="24"/>
        </w:rPr>
        <w:t xml:space="preserve">аварийных электростанций </w:t>
      </w:r>
      <w:r w:rsidRPr="00BA71E9">
        <w:rPr>
          <w:rFonts w:ascii="Times New Roman" w:hAnsi="Times New Roman"/>
          <w:spacing w:val="-1"/>
          <w:sz w:val="24"/>
          <w:szCs w:val="24"/>
        </w:rPr>
        <w:t xml:space="preserve">обнаружатся дефекты и/или недостатки, допущенные по вине Исполнителя, то Исполнитель обязан устранить их за свой счет в течение </w:t>
      </w:r>
      <w:r w:rsidR="006648D0" w:rsidRPr="00BA71E9">
        <w:rPr>
          <w:rFonts w:ascii="Times New Roman" w:hAnsi="Times New Roman"/>
          <w:spacing w:val="-1"/>
          <w:sz w:val="24"/>
          <w:szCs w:val="24"/>
        </w:rPr>
        <w:t>30 (тридцати</w:t>
      </w:r>
      <w:r w:rsidRPr="00BA71E9">
        <w:rPr>
          <w:rFonts w:ascii="Times New Roman" w:hAnsi="Times New Roman"/>
          <w:spacing w:val="-1"/>
          <w:sz w:val="24"/>
          <w:szCs w:val="24"/>
        </w:rPr>
        <w:t>) календарных дней, с момента заявления таких требований Заказчиком. Для участия в составлении акта, фиксирующего недостатки и дефекты, Исполнитель обязан направить своего представителя не</w:t>
      </w:r>
      <w:r w:rsidR="006648D0" w:rsidRPr="00BA71E9">
        <w:rPr>
          <w:rFonts w:ascii="Times New Roman" w:hAnsi="Times New Roman"/>
          <w:spacing w:val="-1"/>
          <w:sz w:val="24"/>
          <w:szCs w:val="24"/>
        </w:rPr>
        <w:t xml:space="preserve"> позднее</w:t>
      </w:r>
      <w:r w:rsidRPr="00BA71E9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6648D0" w:rsidRPr="00BA71E9">
        <w:rPr>
          <w:rFonts w:ascii="Times New Roman" w:hAnsi="Times New Roman"/>
          <w:spacing w:val="-1"/>
          <w:sz w:val="24"/>
          <w:szCs w:val="24"/>
        </w:rPr>
        <w:t>3 (трех</w:t>
      </w:r>
      <w:r w:rsidRPr="00BA71E9">
        <w:rPr>
          <w:rFonts w:ascii="Times New Roman" w:hAnsi="Times New Roman"/>
          <w:spacing w:val="-1"/>
          <w:sz w:val="24"/>
          <w:szCs w:val="24"/>
        </w:rPr>
        <w:t xml:space="preserve">) дней, со дня получения письменного извещения Заказчика. При неявке представителя Исполнителя для составления акта или отказа от его подписания Заказчик вправе в одностороннем порядке составить акт о дефектах. Гарантийный срок в этом случае продлевается соответственно на период устранения </w:t>
      </w:r>
      <w:r w:rsidRPr="00BA71E9">
        <w:rPr>
          <w:rFonts w:ascii="Times New Roman" w:hAnsi="Times New Roman"/>
          <w:spacing w:val="-1"/>
          <w:sz w:val="24"/>
          <w:szCs w:val="24"/>
        </w:rPr>
        <w:lastRenderedPageBreak/>
        <w:t>дефектов и/или недостатков.</w:t>
      </w:r>
    </w:p>
    <w:p w:rsidR="008D7EEA" w:rsidRPr="00BA71E9" w:rsidRDefault="008D7EEA" w:rsidP="008D7EE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48D0" w:rsidRPr="00BA71E9" w:rsidRDefault="006648D0" w:rsidP="008D7EE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7EEA" w:rsidRPr="00BA71E9" w:rsidRDefault="008D7EEA" w:rsidP="00E60CA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ПРАВА И ОБЯЗАННОСТИ СТОРОН</w:t>
      </w:r>
    </w:p>
    <w:p w:rsidR="008D7EEA" w:rsidRPr="00BA71E9" w:rsidRDefault="008D7EEA" w:rsidP="008D7EEA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7EEA" w:rsidRPr="00BA71E9" w:rsidRDefault="008D7EEA" w:rsidP="008D7EE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5.1.Исполнитель обязан:</w:t>
      </w:r>
    </w:p>
    <w:p w:rsidR="008D7EEA" w:rsidRPr="00BA71E9" w:rsidRDefault="008D7EEA" w:rsidP="008D7EE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5.1.1.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Оказывать Услуги надлежащего качества в объеме, порядке и сроки установленные настоящим Договором </w:t>
      </w:r>
      <w:r w:rsidR="009C15DC" w:rsidRPr="00BA71E9">
        <w:rPr>
          <w:rFonts w:ascii="Times New Roman" w:eastAsia="Times New Roman" w:hAnsi="Times New Roman"/>
          <w:sz w:val="24"/>
          <w:szCs w:val="24"/>
          <w:lang w:eastAsia="ru-RU"/>
        </w:rPr>
        <w:t>с уровнем качества, обеспечивающи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м нормальное функционирование Оборудования Заказчика, а также оказывать Услуги укомплектованным, соответствующим по квалификации, электротехническим персоналом, прошедшим проверку знаний в установленном порядке и имеющим соответствующую группу по электробезопасности.</w:t>
      </w:r>
    </w:p>
    <w:p w:rsidR="008D7EEA" w:rsidRPr="00BA71E9" w:rsidRDefault="008D7EEA" w:rsidP="008D7EE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5.1.2.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Принять на основании акта приема-передачи от Заказчика в эксплуатацию Оборудование  и вернуть его на основании акта приема-передачи в течение 2 (Двух) дней </w:t>
      </w:r>
      <w:proofErr w:type="gram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с даты окончания</w:t>
      </w:r>
      <w:proofErr w:type="gramEnd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срока действия настоящего договора или его досрочного прекращения.</w:t>
      </w:r>
    </w:p>
    <w:p w:rsidR="008D7EEA" w:rsidRPr="00BA71E9" w:rsidRDefault="008D7EEA" w:rsidP="008D7EEA">
      <w:pPr>
        <w:tabs>
          <w:tab w:val="left" w:pos="709"/>
          <w:tab w:val="left" w:pos="1134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5.1.3.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Принять на основании акта приема-передачи от Заказчика комплект проектной, исполнительной, наладочной, заводской и технической документации и вернуть ее на основании акта приема-передачи в течение 2 (Двух) дней </w:t>
      </w:r>
      <w:proofErr w:type="gram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с даты окончания</w:t>
      </w:r>
      <w:proofErr w:type="gramEnd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срока действия настоящего Договора или его досрочного прекращения.</w:t>
      </w:r>
    </w:p>
    <w:p w:rsidR="008D7EEA" w:rsidRPr="00BA71E9" w:rsidRDefault="008D7EEA" w:rsidP="008D7EEA">
      <w:pPr>
        <w:tabs>
          <w:tab w:val="left" w:pos="709"/>
          <w:tab w:val="left" w:pos="1134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5.1.4.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Предоставить Заказчику список лиц, имеющих право ведения оперативных переговоров, право работы на границах балансовой принадлежности и эксплуатационной ответственности, право подписи актов определенных настоящим Договором, не позднее 2 (двух) дней </w:t>
      </w:r>
      <w:proofErr w:type="gram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с даты заключения</w:t>
      </w:r>
      <w:proofErr w:type="gramEnd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Договора.</w:t>
      </w:r>
    </w:p>
    <w:p w:rsidR="008D7EEA" w:rsidRPr="00BA71E9" w:rsidRDefault="008D7EEA" w:rsidP="008D7EEA">
      <w:pPr>
        <w:tabs>
          <w:tab w:val="left" w:pos="709"/>
          <w:tab w:val="left" w:pos="1134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5.1.5.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 Предоставлять Заказчику перечень лиц, направленных для оказания Услуг на объекте Заказчика за 3 (Три) дня до начала оказания Услуг.</w:t>
      </w:r>
    </w:p>
    <w:p w:rsidR="008D7EEA" w:rsidRPr="00BA71E9" w:rsidRDefault="008D7EEA" w:rsidP="008D7EEA">
      <w:pPr>
        <w:tabs>
          <w:tab w:val="left" w:pos="709"/>
          <w:tab w:val="left" w:pos="1134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5.1.6.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Оказывать Услуги в соответствии с действующим законодательством РФ, в том числе с Правилами, Инструкциями, Положениям, Регламентами и иными нормативными актами (технической документацией), устанавливающими требования к оказанию Услуг связанных с обеспечением электроэнергией.</w:t>
      </w:r>
    </w:p>
    <w:p w:rsidR="008D7EEA" w:rsidRPr="00BA71E9" w:rsidRDefault="008D7EEA" w:rsidP="008D7EEA">
      <w:pPr>
        <w:tabs>
          <w:tab w:val="left" w:pos="709"/>
          <w:tab w:val="left" w:pos="1134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5.1.7.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Поддерживать Оборудование в работоспособном состоянии путем своевременного проведения технического обслуживания, планового ремонта и планово-пр</w:t>
      </w:r>
      <w:r w:rsidR="00146C31" w:rsidRPr="00BA71E9">
        <w:rPr>
          <w:rFonts w:ascii="Times New Roman" w:eastAsia="Times New Roman" w:hAnsi="Times New Roman"/>
          <w:sz w:val="24"/>
          <w:szCs w:val="24"/>
          <w:lang w:eastAsia="ru-RU"/>
        </w:rPr>
        <w:t>едупредительного ремонта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Оборудования в соответствии с инструкциями завода-изготовителя по эксплуатации Оборудования</w:t>
      </w:r>
      <w:r w:rsidR="00146C31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и Г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рафиком</w:t>
      </w:r>
      <w:r w:rsidR="009C15DC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проведения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</w:t>
      </w:r>
      <w:r w:rsidR="009C15DC" w:rsidRPr="00BA71E9">
        <w:rPr>
          <w:rFonts w:ascii="Times New Roman" w:eastAsia="Times New Roman" w:hAnsi="Times New Roman"/>
          <w:sz w:val="24"/>
          <w:szCs w:val="24"/>
          <w:lang w:eastAsia="ru-RU"/>
        </w:rPr>
        <w:t>ово-предупредительных ремонтов,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технического обслуживания</w:t>
      </w:r>
      <w:r w:rsidR="009C15DC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и контрольных запусков аварийных электростанций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 №3).</w:t>
      </w:r>
    </w:p>
    <w:p w:rsidR="008D7EEA" w:rsidRPr="00BA71E9" w:rsidRDefault="008D7EEA" w:rsidP="008D7EEA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5.1.8.</w:t>
      </w:r>
      <w:r w:rsidR="00B84F08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Соблюдать:</w:t>
      </w:r>
    </w:p>
    <w:p w:rsidR="008D7EEA" w:rsidRPr="00BA71E9" w:rsidRDefault="008D7EEA" w:rsidP="008D7EEA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ab/>
        <w:t>- Правила технической эксплуатации электроустановок потребителей (ПТЭЭП);</w:t>
      </w:r>
    </w:p>
    <w:p w:rsidR="008D7EEA" w:rsidRPr="00BA71E9" w:rsidRDefault="008D7EEA" w:rsidP="008D7EEA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ab/>
        <w:t>- Правила устройства электроустановок (ПУЭ);</w:t>
      </w:r>
    </w:p>
    <w:p w:rsidR="008D7EEA" w:rsidRPr="00BA71E9" w:rsidRDefault="008D7EEA" w:rsidP="008D7EEA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ab/>
        <w:t>- Правила устройства и безопасной эксплуатации сосудов, работающих под давлением   (РБ 03-576-03);</w:t>
      </w:r>
    </w:p>
    <w:p w:rsidR="008D7EEA" w:rsidRPr="00BA71E9" w:rsidRDefault="008D7EEA" w:rsidP="008D7EEA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 Правила пожарной безопасности (ППБ 01003); </w:t>
      </w:r>
    </w:p>
    <w:p w:rsidR="008D7EEA" w:rsidRPr="00BA71E9" w:rsidRDefault="008D7EEA" w:rsidP="008D7EEA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ab/>
        <w:t>- Регламент взаимодействия подразделений ОАО «СН-МНГ</w:t>
      </w:r>
      <w:r w:rsidR="00901791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  <w:r w:rsidR="006648D0" w:rsidRPr="00BA71E9">
        <w:rPr>
          <w:rFonts w:ascii="Times New Roman" w:eastAsia="Times New Roman" w:hAnsi="Times New Roman"/>
          <w:sz w:val="24"/>
          <w:szCs w:val="24"/>
          <w:lang w:eastAsia="ru-RU"/>
        </w:rPr>
        <w:t>ООО «МЭН»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и организаций, оказывающих Услуги по выработке электроэнергии автоном</w:t>
      </w:r>
      <w:r w:rsidR="006648D0" w:rsidRPr="00BA71E9">
        <w:rPr>
          <w:rFonts w:ascii="Times New Roman" w:eastAsia="Times New Roman" w:hAnsi="Times New Roman"/>
          <w:sz w:val="24"/>
          <w:szCs w:val="24"/>
          <w:lang w:eastAsia="ru-RU"/>
        </w:rPr>
        <w:t>ными источниками» (Приложение №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5);</w:t>
      </w:r>
    </w:p>
    <w:p w:rsidR="008D7EEA" w:rsidRPr="00BA71E9" w:rsidRDefault="008D7EEA" w:rsidP="008D7EEA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ab/>
        <w:t>- Регламент взаимодействия ОАО «СН-МНГ» и Исполнителя по обеспечению материалами на давальческой основе при оказании Услуг по эксплуатационному обслуживанию электрического и технологического Оборудования автономных источников питания и при оказании Услуг по обеспечению Оборудования нефтедобычи ОАО «СН-МНГ» электроэнергией, выработанной Исполнителем с использованием собственных автономных и</w:t>
      </w:r>
      <w:r w:rsidR="006648D0" w:rsidRPr="00BA71E9">
        <w:rPr>
          <w:rFonts w:ascii="Times New Roman" w:eastAsia="Times New Roman" w:hAnsi="Times New Roman"/>
          <w:sz w:val="24"/>
          <w:szCs w:val="24"/>
          <w:lang w:eastAsia="ru-RU"/>
        </w:rPr>
        <w:t>сточников питания (Приложение №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4); </w:t>
      </w:r>
    </w:p>
    <w:p w:rsidR="008D7EEA" w:rsidRPr="00BA71E9" w:rsidRDefault="008D7EEA" w:rsidP="008D7EEA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ab/>
        <w:t>- 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(Приложение №6);</w:t>
      </w:r>
    </w:p>
    <w:p w:rsidR="008D7EEA" w:rsidRPr="00BA71E9" w:rsidRDefault="008D7EEA" w:rsidP="008D7EEA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ab/>
        <w:t>- Положение о контрольно-пропускных пунктах открытого акционерного общества «Славнефть-Мегио</w:t>
      </w:r>
      <w:r w:rsidR="009C15DC" w:rsidRPr="00BA71E9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нефтегаз» (Приложение №7);</w:t>
      </w:r>
    </w:p>
    <w:p w:rsidR="008D7EEA" w:rsidRPr="00BA71E9" w:rsidRDefault="008D7EEA" w:rsidP="008D7EEA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ab/>
        <w:t>- Стандарт «Транспортная безопасность в открытом акционерном обществе «Славнефть-Мегионнефтегаз» (Приложение №8),</w:t>
      </w:r>
    </w:p>
    <w:p w:rsidR="008D7EEA" w:rsidRPr="00BA71E9" w:rsidRDefault="008D7EEA" w:rsidP="008D7EEA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ab/>
        <w:t>- Процедуру «Контроль употребления алкоголя, наркотических и токсических веществ (Приложение №9),</w:t>
      </w:r>
    </w:p>
    <w:p w:rsidR="008D7EEA" w:rsidRPr="00BA71E9" w:rsidRDefault="008D7EEA" w:rsidP="008D7EEA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- Положение «О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</w:t>
      </w:r>
      <w:r w:rsidR="006648D0" w:rsidRPr="00BA71E9">
        <w:rPr>
          <w:rFonts w:ascii="Times New Roman" w:eastAsia="Times New Roman" w:hAnsi="Times New Roman"/>
          <w:sz w:val="24"/>
          <w:szCs w:val="24"/>
          <w:lang w:eastAsia="ru-RU"/>
        </w:rPr>
        <w:t>ь-Мегионнефтегаз» (Приложение №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1C50BE" w:rsidRPr="00BA71E9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),  </w:t>
      </w:r>
    </w:p>
    <w:p w:rsidR="008D7EEA" w:rsidRPr="00BA71E9" w:rsidRDefault="008D7EEA" w:rsidP="008D7EEA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- Регламент «Взаимодействия ОАО «СН-МНГ» с подрядными организациями в процессе привлечения Субподря</w:t>
      </w:r>
      <w:r w:rsidR="006648D0" w:rsidRPr="00BA71E9">
        <w:rPr>
          <w:rFonts w:ascii="Times New Roman" w:eastAsia="Times New Roman" w:hAnsi="Times New Roman"/>
          <w:sz w:val="24"/>
          <w:szCs w:val="24"/>
          <w:lang w:eastAsia="ru-RU"/>
        </w:rPr>
        <w:t>дных организаций» (Приложение №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1C50BE" w:rsidRPr="00BA71E9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8D7EEA" w:rsidRPr="00BA71E9" w:rsidRDefault="008D7EEA" w:rsidP="008D7EEA">
      <w:pPr>
        <w:tabs>
          <w:tab w:val="left" w:pos="0"/>
          <w:tab w:val="left" w:pos="567"/>
          <w:tab w:val="num" w:pos="287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5.1.9.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Обеспечивать постоянное наличие количества Персонала, достаточного для оказания и завершения Услуг в соответствии с условиями настоящего Договора. Весь Персонал, с привлечением которого оказываются Услуги, должен быть компетентным, достаточно квалифицированным, подготовленным и опытным в степени, необходимой для выполнения закрепленных за соответствующим Персоналом Услуг в соответствии с требованиями настоящего Договора.</w:t>
      </w:r>
    </w:p>
    <w:p w:rsidR="008D7EEA" w:rsidRPr="00BA71E9" w:rsidRDefault="008D7EEA" w:rsidP="008D7EEA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5.1.10.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Доставлять собственными силами Персонал к месту оказания Услуг, туда и обратно и/или нести расходы по его проживанию в месте оказания Услуг. Обеспечить Персонал необходимыми средствами индивидуальной защиты, материалами (Оборудованием, инструментами, приспособлениями и прочее).</w:t>
      </w:r>
    </w:p>
    <w:p w:rsidR="008D7EEA" w:rsidRPr="00BA71E9" w:rsidRDefault="008D7EEA" w:rsidP="008D7EEA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5.1.11.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Принять все необходимые меры предосторожности и делать все возможное для предотвращения любого противоправного поведения и беспорядков среди персонала Исполнителя.</w:t>
      </w:r>
    </w:p>
    <w:p w:rsidR="008D7EEA" w:rsidRPr="00BA71E9" w:rsidRDefault="008D7EEA" w:rsidP="008D7EEA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5.1.12.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Согласовывать в письменной форме с Заказчиком отключение электропитания Потребителей, в случае возникновения такой необходимости.</w:t>
      </w:r>
    </w:p>
    <w:p w:rsidR="008D7EEA" w:rsidRPr="00BA71E9" w:rsidRDefault="008D7EEA" w:rsidP="008D7EEA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5.1.13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. Оказывать Услуги с использованием своих материалов, Оборудования, запасных частей, за исключением дизельного топлива (далее ГСМ), соответствующих государственным стандартам, техническим условиям и иным требованиям технических регламентов, действующих в РФ, и имеющих соответствующие сертификаты, технические паспорта и другие документы</w:t>
      </w:r>
      <w:r w:rsidR="0000356A" w:rsidRPr="00BA71E9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удостоверяющие их качество. </w:t>
      </w:r>
    </w:p>
    <w:p w:rsidR="008D7EEA" w:rsidRPr="00BA71E9" w:rsidRDefault="00174E7A" w:rsidP="008D7EEA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5.1.14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Предоставлять Заказчику Акт оказанных Услуг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, счет-фактуру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, отчет по расход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у ГСМ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, отчет по выработанной, отпущенной Исполнителем электроэнергии не позднее 2 (Второго) числа месяца, следующего </w:t>
      </w:r>
      <w:proofErr w:type="gramStart"/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отчетным.</w:t>
      </w:r>
    </w:p>
    <w:p w:rsidR="008D7EEA" w:rsidRPr="00BA71E9" w:rsidRDefault="00482A4C" w:rsidP="008D7EEA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5.1.15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утверждения акта оказанных Услуг Исполнитель </w:t>
      </w:r>
      <w:proofErr w:type="gramStart"/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предоставляет  Заказчику отчеты</w:t>
      </w:r>
      <w:proofErr w:type="gramEnd"/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о выполнении графика ППР в соответствии с Приложением № 3, подтвержденные справками за подписью ответственного лица Заказчика на объекте оказания Услуг.</w:t>
      </w:r>
    </w:p>
    <w:p w:rsidR="008D7EEA" w:rsidRPr="00BA71E9" w:rsidRDefault="00482A4C" w:rsidP="008D7EEA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5.1.16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Предоставлять Заказчику и </w:t>
      </w:r>
      <w:r w:rsidR="006648D0" w:rsidRPr="00BA71E9">
        <w:rPr>
          <w:rFonts w:ascii="Times New Roman" w:eastAsia="Times New Roman" w:hAnsi="Times New Roman"/>
          <w:sz w:val="24"/>
          <w:szCs w:val="24"/>
          <w:lang w:eastAsia="ru-RU"/>
        </w:rPr>
        <w:t>в ЦДС ООО «МЭН»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сведения о причине/причинах возникновения аварии, время остановки Оборудования</w:t>
      </w:r>
      <w:r w:rsidR="00F838C9" w:rsidRPr="00BA71E9">
        <w:rPr>
          <w:rFonts w:ascii="Times New Roman" w:eastAsia="Times New Roman" w:hAnsi="Times New Roman"/>
          <w:sz w:val="24"/>
          <w:szCs w:val="24"/>
          <w:lang w:eastAsia="ru-RU"/>
        </w:rPr>
        <w:t>, а так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же время, необходимое Исполнителю для ее ликвидации, не позднее 15 (Пятнадцати) минут с момента возникновения аварии </w:t>
      </w:r>
      <w:r w:rsidR="008D7EEA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>(Приложение №5</w:t>
      </w:r>
      <w:r w:rsidR="00F838C9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. Обеспечить вызов пожарных подразделений, медицинской помощи и до прибытия специалистов Заказчика организовать координацию действий персонала по ликвидации и предупреждению аварий, пожара, иного непредвиденного события, а так же загрязнения окружающей среды.</w:t>
      </w:r>
    </w:p>
    <w:p w:rsidR="008D7EEA" w:rsidRPr="00BA71E9" w:rsidRDefault="00482A4C" w:rsidP="008D7EEA">
      <w:pPr>
        <w:tabs>
          <w:tab w:val="left" w:pos="0"/>
          <w:tab w:val="left" w:pos="567"/>
          <w:tab w:val="left" w:pos="90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5.1.17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Принять участие в расследование технических инцидентов, аварий, несчастных случаев, пожаров, произошедших при оказании Услуг  по настоящему Договору,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Исполнителя и при необходимости - привлекаемых Исполнителем третьих лиц, а также представителей уполномоченных государственных органов, в случаях предусмотренных действующим законодательством РФ. Отказ Исполнителя от участия в комиссии не допускается.</w:t>
      </w:r>
    </w:p>
    <w:p w:rsidR="008D7EEA" w:rsidRPr="00BA71E9" w:rsidRDefault="00482A4C" w:rsidP="008D7EEA">
      <w:pPr>
        <w:tabs>
          <w:tab w:val="left" w:pos="0"/>
          <w:tab w:val="left" w:pos="567"/>
          <w:tab w:val="left" w:pos="90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5.1.18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A462D" w:rsidRPr="00BA71E9">
        <w:rPr>
          <w:rFonts w:ascii="Times New Roman" w:eastAsia="Times New Roman" w:hAnsi="Times New Roman"/>
          <w:sz w:val="24"/>
          <w:szCs w:val="24"/>
          <w:lang w:eastAsia="ru-RU"/>
        </w:rPr>
        <w:t>Подать напряжение от аварийной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электростанции на объект Заказчика не </w:t>
      </w:r>
      <w:r w:rsidR="006648D0" w:rsidRPr="00BA71E9">
        <w:rPr>
          <w:rFonts w:ascii="Times New Roman" w:eastAsia="Times New Roman" w:hAnsi="Times New Roman"/>
          <w:sz w:val="24"/>
          <w:szCs w:val="24"/>
          <w:lang w:eastAsia="ru-RU"/>
        </w:rPr>
        <w:t>позднее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648D0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20 минут 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с момента </w:t>
      </w:r>
      <w:r w:rsidR="00795EC7" w:rsidRPr="00BA71E9">
        <w:rPr>
          <w:rFonts w:ascii="Times New Roman" w:eastAsia="Times New Roman" w:hAnsi="Times New Roman"/>
          <w:sz w:val="24"/>
          <w:szCs w:val="24"/>
          <w:lang w:eastAsia="ru-RU"/>
        </w:rPr>
        <w:t>поступления Заявки</w:t>
      </w:r>
      <w:r w:rsidR="00CD1965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от Заказчика по телефонной связи.</w:t>
      </w:r>
    </w:p>
    <w:p w:rsidR="008D7EEA" w:rsidRPr="00BA71E9" w:rsidRDefault="00482A4C" w:rsidP="008D7EEA">
      <w:pPr>
        <w:tabs>
          <w:tab w:val="left" w:pos="0"/>
          <w:tab w:val="left" w:pos="540"/>
          <w:tab w:val="left" w:pos="567"/>
          <w:tab w:val="left" w:pos="90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5.1.19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Ежедневно до 03:00 предоставлять в ЦДС </w:t>
      </w:r>
      <w:r w:rsidR="006648D0" w:rsidRPr="00BA71E9">
        <w:rPr>
          <w:rFonts w:ascii="Times New Roman" w:eastAsia="Times New Roman" w:hAnsi="Times New Roman"/>
          <w:sz w:val="24"/>
          <w:szCs w:val="24"/>
          <w:lang w:eastAsia="ru-RU"/>
        </w:rPr>
        <w:t>ООО «МЭН»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и Заказчику оперативную информацию за прошедшие сутки по форме, согласованной с ЦДС </w:t>
      </w:r>
      <w:r w:rsidR="006648D0" w:rsidRPr="00BA71E9">
        <w:rPr>
          <w:rFonts w:ascii="Times New Roman" w:eastAsia="Times New Roman" w:hAnsi="Times New Roman"/>
          <w:sz w:val="24"/>
          <w:szCs w:val="24"/>
          <w:lang w:eastAsia="ru-RU"/>
        </w:rPr>
        <w:t>ООО «МЭН»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и ЭО ОАО «СН-МНГ», о </w:t>
      </w:r>
      <w:r w:rsidR="000C17C8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работе аварийных </w:t>
      </w:r>
      <w:r w:rsidR="00074C13" w:rsidRPr="00BA71E9">
        <w:rPr>
          <w:rFonts w:ascii="Times New Roman" w:eastAsia="Times New Roman" w:hAnsi="Times New Roman"/>
          <w:sz w:val="24"/>
          <w:szCs w:val="24"/>
          <w:lang w:eastAsia="ru-RU"/>
        </w:rPr>
        <w:t>электростанций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по телефону: </w:t>
      </w:r>
      <w:r w:rsidR="006648D0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4-19-70, 4-17-95; факс: 4-14-11 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(Приложение №5).</w:t>
      </w:r>
    </w:p>
    <w:p w:rsidR="008D7EEA" w:rsidRPr="00BA71E9" w:rsidRDefault="00482A4C" w:rsidP="008D7EEA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5.1.20</w:t>
      </w:r>
      <w:r w:rsidR="008D7EEA" w:rsidRPr="00BA71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Согласовывать с Заказчиком и ЦДС </w:t>
      </w:r>
      <w:r w:rsidR="00E435A4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«МЭН»</w:t>
      </w:r>
      <w:r w:rsidR="008D7EEA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планы работ на проведение планово-предупредительных ремонтов (ППР</w:t>
      </w:r>
      <w:r w:rsidR="00F3740E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>),</w:t>
      </w:r>
      <w:r w:rsidR="008D7EEA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текущего обслуживания (ТО) </w:t>
      </w:r>
      <w:r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>Оборудования</w:t>
      </w:r>
      <w:r w:rsidR="008D7EEA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(Приложение №5).</w:t>
      </w:r>
    </w:p>
    <w:p w:rsidR="008D7EEA" w:rsidRPr="00BA71E9" w:rsidRDefault="00482A4C" w:rsidP="008D7EEA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5.1.21</w:t>
      </w:r>
      <w:r w:rsidR="008D7EEA" w:rsidRPr="00BA71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Предоставлять Заказчику и </w:t>
      </w:r>
      <w:r w:rsidR="00E435A4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>в ЦДС ООО «МЭН»</w:t>
      </w:r>
      <w:r w:rsidR="008D7EEA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списки лиц, имеющих </w:t>
      </w:r>
      <w:proofErr w:type="gramStart"/>
      <w:r w:rsidR="008D7EEA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>право ведения</w:t>
      </w:r>
      <w:proofErr w:type="gramEnd"/>
      <w:r w:rsidR="008D7EEA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оперативных переговоров, подачи заявок, лиц, имеющих право работы на границах балансовой принадлежности и эксплуатационной ответственности (Приложение №5).</w:t>
      </w:r>
    </w:p>
    <w:p w:rsidR="008D7EEA" w:rsidRPr="00BA71E9" w:rsidRDefault="00482A4C" w:rsidP="008D7EEA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5.1.22</w:t>
      </w:r>
      <w:r w:rsidR="008D7EEA" w:rsidRPr="00BA71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Предоставлять Заказчику и </w:t>
      </w:r>
      <w:r w:rsidR="00E435A4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>в ЦДС ООО «МЭН»</w:t>
      </w:r>
      <w:r w:rsidR="008D7EEA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необходимые технические данные для расчета режимов сети (уставки РЗА и т.д.) (</w:t>
      </w:r>
      <w:r w:rsidR="00E435A4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 №</w:t>
      </w:r>
      <w:r w:rsidR="008D7EEA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>5).</w:t>
      </w:r>
    </w:p>
    <w:p w:rsidR="008D7EEA" w:rsidRPr="00BA71E9" w:rsidRDefault="00482A4C" w:rsidP="008D7EEA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5.1.23</w:t>
      </w:r>
      <w:r w:rsidR="008D7EEA" w:rsidRPr="00BA71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Осуществлять технически</w:t>
      </w:r>
      <w:r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>й учет</w:t>
      </w:r>
      <w:r w:rsidR="008D7EEA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дизельного топлива, электрической энергии и мощности в соответствии с учетной политикой Заказчика, не допускать перерасхо</w:t>
      </w:r>
      <w:r w:rsidR="00795EC7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>да удельных норм, утвержденных З</w:t>
      </w:r>
      <w:r w:rsidR="008D7EEA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>аказчиком и передавать данные ежемесячно в энергетический отдел ОАО «СН-МНГ».</w:t>
      </w:r>
    </w:p>
    <w:p w:rsidR="008D7EEA" w:rsidRPr="00BA71E9" w:rsidRDefault="00482A4C" w:rsidP="008D7EEA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5.1.24</w:t>
      </w:r>
      <w:r w:rsidR="008D7EEA" w:rsidRPr="00BA71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Своевременно предоставлять расчет потребности дизельного топлива.</w:t>
      </w:r>
    </w:p>
    <w:p w:rsidR="008D7EEA" w:rsidRPr="00BA71E9" w:rsidRDefault="00482A4C" w:rsidP="008D7EEA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5.1.25</w:t>
      </w:r>
      <w:r w:rsidR="008D7EEA" w:rsidRPr="00BA71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Нести ответственность за приемку дизельного топлива, его дальнейшее хранение и использование.</w:t>
      </w:r>
    </w:p>
    <w:p w:rsidR="008D7EEA" w:rsidRPr="00BA71E9" w:rsidRDefault="00482A4C" w:rsidP="008D7EEA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5.1.26</w:t>
      </w:r>
      <w:r w:rsidR="008D7EEA" w:rsidRPr="00BA71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Предоставить по запросу Заказчика мотивированное обоснование необходимости проведения планового  ремонта для формирования бизнес-планов. </w:t>
      </w:r>
    </w:p>
    <w:p w:rsidR="008D7EEA" w:rsidRPr="00BA71E9" w:rsidRDefault="00482A4C" w:rsidP="008D7EEA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5.1.27</w:t>
      </w:r>
      <w:r w:rsidR="008D7EEA" w:rsidRPr="00BA71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Обеспечить надзор и </w:t>
      </w:r>
      <w:proofErr w:type="gramStart"/>
      <w:r w:rsidR="008D7EEA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>кон</w:t>
      </w:r>
      <w:r w:rsidR="0000356A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>троль за</w:t>
      </w:r>
      <w:proofErr w:type="gramEnd"/>
      <w:r w:rsidR="0000356A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ходом выполнения пуско</w:t>
      </w:r>
      <w:r w:rsidR="008D7EEA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>наладочных работ, капитального ремонта  силами подрядной организации, привлеченной Заказчиком, участвовать</w:t>
      </w:r>
      <w:r w:rsidR="0000356A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приемке объектов после пуско</w:t>
      </w:r>
      <w:r w:rsidR="008D7EEA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>наладочных работ, капитального ремонта.</w:t>
      </w:r>
    </w:p>
    <w:p w:rsidR="008D7EEA" w:rsidRPr="00BA71E9" w:rsidRDefault="00AA251C" w:rsidP="008D7EEA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5.1.28</w:t>
      </w:r>
      <w:r w:rsidR="008D7EEA" w:rsidRPr="00BA71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</w:t>
      </w:r>
      <w:proofErr w:type="gramStart"/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необходимости изменения сроков проведения технического обслуживания</w:t>
      </w:r>
      <w:proofErr w:type="gramEnd"/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и планово-предупредительных ремонтов, предусмотренных в Приложении №3, Исполнитель обязан направить Заказчику на согласование откорректированные Графики ТО и ППР, в срок не позднее 28 (Двадцать восьмого) числа текущего месяца, предшествующего месяцу в котором будут оказываться Услуги с письменными пояснениями причин необходимости их корректировки.</w:t>
      </w:r>
    </w:p>
    <w:p w:rsidR="008D7EEA" w:rsidRPr="00BA71E9" w:rsidRDefault="00AA251C" w:rsidP="008D7EEA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5.1.29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отклонения фактически выполненных ППР, от согласованного </w:t>
      </w:r>
      <w:r w:rsidR="00795EC7" w:rsidRPr="00BA71E9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рафика</w:t>
      </w:r>
      <w:r w:rsidR="00795EC7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проведения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</w:t>
      </w:r>
      <w:r w:rsidR="00795EC7" w:rsidRPr="00BA71E9">
        <w:rPr>
          <w:rFonts w:ascii="Times New Roman" w:eastAsia="Times New Roman" w:hAnsi="Times New Roman"/>
          <w:sz w:val="24"/>
          <w:szCs w:val="24"/>
          <w:lang w:eastAsia="ru-RU"/>
        </w:rPr>
        <w:t>ово-предупредительных ремонтов,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технического обслуживания</w:t>
      </w:r>
      <w:r w:rsidR="00795EC7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и контрольных запусков аварийных электростанций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 №3), Исполнитель обязан произвести перерасчет стоимости оказываемых Услуг по Договору, с оформлением дополнительного соглашения. </w:t>
      </w:r>
    </w:p>
    <w:p w:rsidR="008D7EEA" w:rsidRPr="00BA71E9" w:rsidRDefault="00AA251C" w:rsidP="008D7EEA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5.1.30</w:t>
      </w:r>
      <w:r w:rsidR="008D7EEA" w:rsidRPr="00BA71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Обеспечивать беспрепятственный доступ представителей Заказчика ко всем объектам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входящих в состав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на которых оказываются Услуги, а также к местам хранения материалов и Оборудования, используемых для оказания Услуг. </w:t>
      </w:r>
    </w:p>
    <w:p w:rsidR="00133EBF" w:rsidRPr="00BA71E9" w:rsidRDefault="00B84F08" w:rsidP="00B84F0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pacing w:val="4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5.1.31.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133EBF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привлечении Субподрядчика, </w:t>
      </w:r>
      <w:r w:rsidR="00133EBF" w:rsidRPr="00BA71E9">
        <w:rPr>
          <w:rFonts w:ascii="Times New Roman" w:eastAsia="Times New Roman" w:hAnsi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="00133EBF" w:rsidRPr="00BA71E9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оказания Услуг определенных настоящим Договором, и (или) оказания услуг сопровождающих/обеспечивающих оказание Услуг, а также </w:t>
      </w:r>
      <w:r w:rsidR="00133EBF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="00133EBF" w:rsidRPr="00BA71E9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  <w:proofErr w:type="gramEnd"/>
    </w:p>
    <w:p w:rsidR="00133EBF" w:rsidRPr="00BA71E9" w:rsidRDefault="00133EBF" w:rsidP="00133EBF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133EBF" w:rsidRPr="00BA71E9" w:rsidRDefault="00B84F08" w:rsidP="00B84F08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5.1.32.</w:t>
      </w:r>
      <w:r w:rsidRPr="00BA71E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133EBF" w:rsidRPr="00BA71E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="00133EBF" w:rsidRPr="00BA71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proofErr w:type="gramStart"/>
      <w:r w:rsidR="00133EBF" w:rsidRPr="00BA71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Исполнитель, в свою очередь, соблюдает их.</w:t>
      </w:r>
      <w:proofErr w:type="gramEnd"/>
    </w:p>
    <w:p w:rsidR="00133EBF" w:rsidRPr="00BA71E9" w:rsidRDefault="00133EBF" w:rsidP="00133E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 предоставляемых Заказчику.</w:t>
      </w:r>
    </w:p>
    <w:p w:rsidR="00133EBF" w:rsidRPr="00BA71E9" w:rsidRDefault="00B84F08" w:rsidP="00B84F08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  <w:t>5.1.33.</w:t>
      </w:r>
      <w:r w:rsidRPr="00BA71E9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r w:rsidR="00133EBF" w:rsidRPr="00BA71E9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В установленные Заказчиком сроки устранять замечания и </w:t>
      </w:r>
      <w:proofErr w:type="gramStart"/>
      <w:r w:rsidR="00133EBF" w:rsidRPr="00BA71E9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недостатки</w:t>
      </w:r>
      <w:proofErr w:type="gramEnd"/>
      <w:r w:rsidR="00133EBF" w:rsidRPr="00BA71E9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выявленные последним, которые могут носить как общий характер, так и касаться конкретных вопросов, относящихся к Услугам.</w:t>
      </w:r>
    </w:p>
    <w:p w:rsidR="00133EBF" w:rsidRPr="00BA71E9" w:rsidRDefault="00133EBF" w:rsidP="008D7EEA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hAnsi="Times New Roman"/>
          <w:color w:val="000000"/>
          <w:sz w:val="24"/>
          <w:szCs w:val="24"/>
        </w:rPr>
        <w:t>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</w:t>
      </w:r>
    </w:p>
    <w:p w:rsidR="008D7EEA" w:rsidRPr="00BA71E9" w:rsidRDefault="00B84F08" w:rsidP="008D7EEA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5.1.34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Предоставлять всю необходимую документацию, касающуюся эксплуатационного обслуживания </w:t>
      </w:r>
      <w:r w:rsidR="000C17C8" w:rsidRPr="00BA71E9">
        <w:rPr>
          <w:rFonts w:ascii="Times New Roman" w:eastAsia="Times New Roman" w:hAnsi="Times New Roman"/>
          <w:sz w:val="24"/>
          <w:szCs w:val="24"/>
          <w:lang w:eastAsia="ru-RU"/>
        </w:rPr>
        <w:t>аварийных электростанций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, проведения планово-предупредительных ремонтов Оборудования с целью контроля соблюдения Исполнителем сроков проведения работ указанных в графиках ТО и ППР, качества и правильности проведения данных работ, обоснованности использования материалов и запасных частей, используемых для выполнения технического обслуживания и планово-предупредительных ремонтов.</w:t>
      </w:r>
    </w:p>
    <w:p w:rsidR="008D7EEA" w:rsidRPr="00BA71E9" w:rsidRDefault="00B84F08" w:rsidP="008D7EEA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5.1.35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Обеспечивать качество электрической энергии, соответствующее требованиям, предъявляемым </w:t>
      </w:r>
      <w:r w:rsidR="00A33AA0" w:rsidRPr="00BA71E9">
        <w:rPr>
          <w:rFonts w:ascii="Times New Roman" w:eastAsia="Times New Roman" w:hAnsi="Times New Roman"/>
          <w:sz w:val="24"/>
          <w:szCs w:val="24"/>
          <w:lang w:eastAsia="ru-RU"/>
        </w:rPr>
        <w:t>ГОСТом 32144-2013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и техническими характеристиками генерирующего Оборудования.</w:t>
      </w:r>
    </w:p>
    <w:p w:rsidR="008D7EEA" w:rsidRPr="00BA71E9" w:rsidRDefault="00B84F08" w:rsidP="008D7EEA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5.1.36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. Обеспечивать выполнение требований и предписаний надзорных органов.</w:t>
      </w:r>
    </w:p>
    <w:p w:rsidR="008D7EEA" w:rsidRPr="00BA71E9" w:rsidRDefault="008D7EEA" w:rsidP="008D7EEA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5.1.3</w:t>
      </w:r>
      <w:r w:rsidR="00B84F08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. Соблюдать выполнение организационных и технических мероприятий, обеспечивающих безопасность работ на оборудовании Заказчика, проведение инструктажей </w:t>
      </w:r>
      <w:proofErr w:type="spell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электротехнологическому</w:t>
      </w:r>
      <w:proofErr w:type="spellEnd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персоналу Исполнителя, а также выполнение противопожарных мероприятий в части содержания Оборудования Заказчика.</w:t>
      </w:r>
    </w:p>
    <w:p w:rsidR="008D7EEA" w:rsidRPr="00BA71E9" w:rsidRDefault="00B84F08" w:rsidP="008D7EEA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5.1.38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Согласовывать сроки и продолжительность отключений, ограничений или снижения надежности энергообеспечения Заказчика, для проведения плановых или внеплановых работ по ремонту Оборудования.</w:t>
      </w:r>
    </w:p>
    <w:p w:rsidR="008D7EEA" w:rsidRPr="00BA71E9" w:rsidRDefault="00B84F08" w:rsidP="008D7EEA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5.1.39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нарушений в работе Оборудования, его повреждения по вине Исполнителя подтвержденной обоюдным актом прои</w:t>
      </w:r>
      <w:r w:rsidR="0000356A" w:rsidRPr="00BA71E9">
        <w:rPr>
          <w:rFonts w:ascii="Times New Roman" w:eastAsia="Times New Roman" w:hAnsi="Times New Roman"/>
          <w:sz w:val="24"/>
          <w:szCs w:val="24"/>
          <w:lang w:eastAsia="ru-RU"/>
        </w:rPr>
        <w:t>зводить его замену, либо ремонт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за свой счет.</w:t>
      </w:r>
    </w:p>
    <w:p w:rsidR="008D7EEA" w:rsidRPr="00BA71E9" w:rsidRDefault="00B84F08" w:rsidP="008D7EEA">
      <w:pPr>
        <w:widowControl w:val="0"/>
        <w:autoSpaceDE w:val="0"/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5.1.40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D7EEA" w:rsidRPr="00BA71E9">
        <w:rPr>
          <w:rFonts w:ascii="Times New Roman" w:hAnsi="Times New Roman"/>
          <w:sz w:val="24"/>
          <w:szCs w:val="24"/>
        </w:rPr>
        <w:t>Не направлять/допускать на территорию Заказчика физических лиц привлеченных Исполнителем для оказания Услуг на основании гражданско-правовых договоров, а также не допускать Субподрядчиков не согласованных Заказчиком.</w:t>
      </w:r>
    </w:p>
    <w:p w:rsidR="00F838C9" w:rsidRPr="00BA71E9" w:rsidRDefault="00F838C9" w:rsidP="00F838C9">
      <w:pPr>
        <w:widowControl w:val="0"/>
        <w:autoSpaceDE w:val="0"/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BA71E9">
        <w:rPr>
          <w:rFonts w:ascii="Times New Roman" w:hAnsi="Times New Roman"/>
          <w:b/>
          <w:sz w:val="24"/>
          <w:szCs w:val="24"/>
        </w:rPr>
        <w:t>5.1.41.</w:t>
      </w:r>
      <w:r w:rsidRPr="00BA71E9">
        <w:rPr>
          <w:rFonts w:ascii="Times New Roman" w:hAnsi="Times New Roman"/>
          <w:sz w:val="24"/>
          <w:szCs w:val="24"/>
        </w:rPr>
        <w:t xml:space="preserve"> 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 </w:t>
      </w:r>
    </w:p>
    <w:p w:rsidR="00F838C9" w:rsidRPr="00BA71E9" w:rsidRDefault="00F838C9" w:rsidP="00F838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F838C9" w:rsidRPr="00BA71E9" w:rsidRDefault="00F838C9" w:rsidP="00F838C9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– аварии (в течение </w:t>
      </w:r>
      <w:r w:rsidR="00A33AA0" w:rsidRPr="00BA71E9"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A33AA0" w:rsidRPr="00BA71E9">
        <w:rPr>
          <w:rFonts w:ascii="Times New Roman" w:eastAsia="Times New Roman" w:hAnsi="Times New Roman"/>
          <w:sz w:val="24"/>
          <w:szCs w:val="24"/>
          <w:lang w:eastAsia="ru-RU"/>
        </w:rPr>
        <w:t>пятнадцати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A33AA0" w:rsidRPr="00BA71E9">
        <w:rPr>
          <w:rFonts w:ascii="Times New Roman" w:eastAsia="Times New Roman" w:hAnsi="Times New Roman"/>
          <w:sz w:val="24"/>
          <w:szCs w:val="24"/>
          <w:lang w:eastAsia="ru-RU"/>
        </w:rPr>
        <w:t>минут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F838C9" w:rsidRPr="00BA71E9" w:rsidRDefault="00F838C9" w:rsidP="00F838C9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– инциденты (в течение </w:t>
      </w:r>
      <w:r w:rsidR="00A33AA0" w:rsidRPr="00BA71E9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A33AA0" w:rsidRPr="00BA71E9">
        <w:rPr>
          <w:rFonts w:ascii="Times New Roman" w:eastAsia="Times New Roman" w:hAnsi="Times New Roman"/>
          <w:sz w:val="24"/>
          <w:szCs w:val="24"/>
          <w:lang w:eastAsia="ru-RU"/>
        </w:rPr>
        <w:t>одного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) час</w:t>
      </w:r>
      <w:r w:rsidR="00A33AA0" w:rsidRPr="00BA71E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F838C9" w:rsidRPr="00BA71E9" w:rsidRDefault="00F838C9" w:rsidP="00F838C9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– технические осложнения (в течение </w:t>
      </w:r>
      <w:r w:rsidR="00A33AA0" w:rsidRPr="00BA71E9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A33AA0" w:rsidRPr="00BA71E9">
        <w:rPr>
          <w:rFonts w:ascii="Times New Roman" w:eastAsia="Times New Roman" w:hAnsi="Times New Roman"/>
          <w:sz w:val="24"/>
          <w:szCs w:val="24"/>
          <w:lang w:eastAsia="ru-RU"/>
        </w:rPr>
        <w:t>трех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) часов); </w:t>
      </w:r>
    </w:p>
    <w:p w:rsidR="00F838C9" w:rsidRPr="00BA71E9" w:rsidRDefault="00F838C9" w:rsidP="00F838C9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– несчастные случаи (в течение </w:t>
      </w:r>
      <w:r w:rsidR="00A33AA0" w:rsidRPr="00BA71E9">
        <w:rPr>
          <w:rFonts w:ascii="Times New Roman" w:eastAsia="Times New Roman" w:hAnsi="Times New Roman"/>
          <w:sz w:val="24"/>
          <w:szCs w:val="24"/>
          <w:lang w:eastAsia="ru-RU"/>
        </w:rPr>
        <w:t>3 (трех) часов)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838C9" w:rsidRPr="00BA71E9" w:rsidRDefault="00F838C9" w:rsidP="00F838C9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оказания Услуг с надлежащим качеством, либо делающих невозможным оказание услуг в установленные сроки (в течение </w:t>
      </w:r>
      <w:r w:rsidR="003E6267" w:rsidRPr="00BA71E9"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3E6267" w:rsidRPr="00BA71E9">
        <w:rPr>
          <w:rFonts w:ascii="Times New Roman" w:eastAsia="Times New Roman" w:hAnsi="Times New Roman"/>
          <w:sz w:val="24"/>
          <w:szCs w:val="24"/>
          <w:lang w:eastAsia="ru-RU"/>
        </w:rPr>
        <w:t>двадцати четырех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) часов);</w:t>
      </w:r>
    </w:p>
    <w:p w:rsidR="00F838C9" w:rsidRPr="00BA71E9" w:rsidRDefault="00F838C9" w:rsidP="00F838C9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– дорожно-транспортные происшествия (в течение </w:t>
      </w:r>
      <w:r w:rsidR="003E6267" w:rsidRPr="00BA71E9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3E6267" w:rsidRPr="00BA71E9">
        <w:rPr>
          <w:rFonts w:ascii="Times New Roman" w:eastAsia="Times New Roman" w:hAnsi="Times New Roman"/>
          <w:sz w:val="24"/>
          <w:szCs w:val="24"/>
          <w:lang w:eastAsia="ru-RU"/>
        </w:rPr>
        <w:t>одного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) час</w:t>
      </w:r>
      <w:r w:rsidR="003E6267" w:rsidRPr="00BA71E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). Исполнитель </w:t>
      </w:r>
      <w:r w:rsidRPr="00BA71E9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незамедлительно извещает С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лужбу безопасности движения</w:t>
      </w:r>
      <w:r w:rsidRPr="00BA71E9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BA71E9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произошедшем </w:t>
      </w:r>
      <w:r w:rsidRPr="00BA71E9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ДТП по телефонам: </w:t>
      </w:r>
      <w:r w:rsidRPr="00BA71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 (34643) </w:t>
      </w:r>
      <w:r w:rsidRPr="00BA71E9">
        <w:rPr>
          <w:rFonts w:ascii="Times New Roman" w:eastAsia="Times New Roman" w:hAnsi="Times New Roman"/>
          <w:spacing w:val="-2"/>
          <w:sz w:val="24"/>
          <w:szCs w:val="24"/>
          <w:u w:val="single"/>
          <w:lang w:eastAsia="ru-RU"/>
        </w:rPr>
        <w:t>49-043, 47-581, 41-179</w:t>
      </w:r>
      <w:r w:rsidRPr="00BA71E9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, </w:t>
      </w:r>
      <w:r w:rsidRPr="00BA71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 (34643) </w:t>
      </w:r>
      <w:r w:rsidRPr="00BA71E9">
        <w:rPr>
          <w:rFonts w:ascii="Times New Roman" w:eastAsia="Times New Roman" w:hAnsi="Times New Roman"/>
          <w:spacing w:val="-2"/>
          <w:sz w:val="24"/>
          <w:szCs w:val="24"/>
          <w:u w:val="single"/>
          <w:lang w:eastAsia="ru-RU"/>
        </w:rPr>
        <w:t>46-222, 46-6-33, 47-088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838C9" w:rsidRPr="00BA71E9" w:rsidRDefault="00F838C9" w:rsidP="00F838C9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– хищения и иные противоправные действия (в течение </w:t>
      </w:r>
      <w:r w:rsidR="003E6267" w:rsidRPr="00BA71E9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3E6267" w:rsidRPr="00BA71E9">
        <w:rPr>
          <w:rFonts w:ascii="Times New Roman" w:eastAsia="Times New Roman" w:hAnsi="Times New Roman"/>
          <w:sz w:val="24"/>
          <w:szCs w:val="24"/>
          <w:lang w:eastAsia="ru-RU"/>
        </w:rPr>
        <w:t>трех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) часов);</w:t>
      </w:r>
    </w:p>
    <w:p w:rsidR="00F838C9" w:rsidRPr="00BA71E9" w:rsidRDefault="00F838C9" w:rsidP="00F838C9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– обстоятельства, влияющие на платежи между Сторонами (в течение </w:t>
      </w:r>
      <w:r w:rsidR="003E6267" w:rsidRPr="00BA71E9"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3E6267" w:rsidRPr="00BA71E9">
        <w:rPr>
          <w:rFonts w:ascii="Times New Roman" w:eastAsia="Times New Roman" w:hAnsi="Times New Roman"/>
          <w:sz w:val="24"/>
          <w:szCs w:val="24"/>
          <w:lang w:eastAsia="ru-RU"/>
        </w:rPr>
        <w:t>двадцати четырех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) часов);</w:t>
      </w:r>
    </w:p>
    <w:p w:rsidR="00F838C9" w:rsidRPr="00BA71E9" w:rsidRDefault="00F838C9" w:rsidP="00F838C9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орон по нему (в течение </w:t>
      </w:r>
      <w:r w:rsidR="003E6267" w:rsidRPr="00BA71E9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3E6267" w:rsidRPr="00BA71E9">
        <w:rPr>
          <w:rFonts w:ascii="Times New Roman" w:eastAsia="Times New Roman" w:hAnsi="Times New Roman"/>
          <w:sz w:val="24"/>
          <w:szCs w:val="24"/>
          <w:lang w:eastAsia="ru-RU"/>
        </w:rPr>
        <w:t>трех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) часов).</w:t>
      </w:r>
    </w:p>
    <w:p w:rsidR="008D7EEA" w:rsidRPr="00BA71E9" w:rsidRDefault="008D7EEA" w:rsidP="008D7EEA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7EEA" w:rsidRPr="00BA71E9" w:rsidRDefault="008D7EEA" w:rsidP="008D7EEA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5.2.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Исполнитель вправе:</w:t>
      </w:r>
    </w:p>
    <w:p w:rsidR="008D7EEA" w:rsidRPr="00BA71E9" w:rsidRDefault="008D7EEA" w:rsidP="008D7EEA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5.2.1.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Привлекать третьих лиц для оказания Услуг по настоящему Договору. Привлечение третьих лиц осуществляется на условиях письменного согласования Заказчика. Для привлечения третьих лиц Исполнитель проводит технический аудит привлекаемого третьего лица (Субподрядчика) с использованием согласованной Сторонами «Анкеты для конкурсной оценки и выбора подрядных организаций для ОАО «СН-МНГ» на проведение работ/оказание Услуг». По требованию Заказчика исполнитель обязан предоставить копии договоров заключенных с третьими лицами (за исключением коммерческих условий) и в случае наличия замечаний у Заказчика по тексту, обеспечить внесение в договор соответствующих изменений.</w:t>
      </w:r>
    </w:p>
    <w:p w:rsidR="008D7EEA" w:rsidRPr="00BA71E9" w:rsidRDefault="008D7EEA" w:rsidP="008D7EEA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5.2.2.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наличии сомнений в обоснованности требований Заказчика о замене Персонала, предусмотренных пунктом 5.4.</w:t>
      </w:r>
      <w:r w:rsidR="00852F8F" w:rsidRPr="00BA71E9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. настоящего Договора, инициировать и провести служебное расследование в течение 3 (Трех) дней </w:t>
      </w:r>
      <w:proofErr w:type="gram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с даты получения</w:t>
      </w:r>
      <w:proofErr w:type="gramEnd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письменного указания Заказчика (несмотря на это Исполнитель должен немедленно отстранить такого работника от оказания Услуг вплоть до окончания служебного расследования). В случае если по итогам расследования Исполнитель представит достаточные доказательства отсутствия оснований для удаления, замены Персонала, Заказчик отзывает указание об удалении, замене Персонала Исполнителя.</w:t>
      </w:r>
    </w:p>
    <w:p w:rsidR="008D7EEA" w:rsidRPr="00BA71E9" w:rsidRDefault="008D7EEA" w:rsidP="008D7EEA">
      <w:pPr>
        <w:tabs>
          <w:tab w:val="left" w:pos="0"/>
          <w:tab w:val="left" w:pos="540"/>
        </w:tabs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7EEA" w:rsidRPr="00BA71E9" w:rsidRDefault="008D7EEA" w:rsidP="008D7EEA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5.3.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 обязан:</w:t>
      </w:r>
    </w:p>
    <w:p w:rsidR="008D7EEA" w:rsidRPr="00BA71E9" w:rsidRDefault="008D7EEA" w:rsidP="008D7EEA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5.3.1.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Передать Исполнителю на основании акта приема-передачи в эксплуатацию Оборудование и принять его от Исполнителя в течение 2 (Двух) дней на основании акта приема-передачи после окончания срока действия настоящего Договора или его досрочного прекращения.</w:t>
      </w:r>
    </w:p>
    <w:p w:rsidR="008D7EEA" w:rsidRPr="00BA71E9" w:rsidRDefault="008D7EEA" w:rsidP="008D7EEA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5.3.2.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Передать Исполнителю на основании акта приема-передачи в течение 2 (Двух) дней комплект проектной, исполнительной, наладочной, заводской технической документации и принять ее от Исполнителя на основании акта приема-передачи после окончания срока действия настоящего Договора или его досрочного прекращения.</w:t>
      </w:r>
    </w:p>
    <w:p w:rsidR="008D7EEA" w:rsidRPr="00BA71E9" w:rsidRDefault="008D7EEA" w:rsidP="008D7EEA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5.3.3.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Оплачивать оказанные Исполнителем Услуги </w:t>
      </w:r>
      <w:r w:rsidR="003D7E87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по эксплуатационному обслуживанию аварийных электростанций 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настоящим Договором.</w:t>
      </w:r>
    </w:p>
    <w:p w:rsidR="008D7EEA" w:rsidRPr="00BA71E9" w:rsidRDefault="008D7EEA" w:rsidP="008D7EEA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5.3.4.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Уведомлять Исполнителя об авариях, пожарах, неисправностях и иных инцидентах произошедших с энергопотребляющим Оборудованием.</w:t>
      </w:r>
    </w:p>
    <w:p w:rsidR="008D7EEA" w:rsidRPr="00BA71E9" w:rsidRDefault="008D7EEA" w:rsidP="008D7EEA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5.3.5.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Обеспечивать безопасную эксплуатацию Оборудования и электрических сетей, а так же исправность Оборудования, приборов связанных с потреблением электроэнергии, находящихся в его ведении.</w:t>
      </w:r>
    </w:p>
    <w:p w:rsidR="008D7EEA" w:rsidRPr="00BA71E9" w:rsidRDefault="008D7EEA" w:rsidP="008D7EEA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5.3.6.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Обеспечивать</w:t>
      </w:r>
      <w:r w:rsidR="00AA251C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Исполнителя дизельным топливом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в порядке</w:t>
      </w:r>
      <w:r w:rsidR="00AA251C" w:rsidRPr="00BA71E9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установленном </w:t>
      </w:r>
      <w:r w:rsidR="003E6267" w:rsidRPr="00BA71E9">
        <w:rPr>
          <w:rFonts w:ascii="Times New Roman" w:eastAsia="Times New Roman" w:hAnsi="Times New Roman"/>
          <w:sz w:val="24"/>
          <w:szCs w:val="24"/>
          <w:lang w:eastAsia="ru-RU"/>
        </w:rPr>
        <w:t>Приложением №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4.</w:t>
      </w:r>
    </w:p>
    <w:p w:rsidR="008D7EEA" w:rsidRPr="00BA71E9" w:rsidRDefault="008D7EEA" w:rsidP="008D7EEA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5.3.7.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доставку на Объект необходимого количества топлива для Оборудования.  В зависимости от температуры окружающего воздуха должно использоваться дизельное топливо следующих марок:</w:t>
      </w:r>
    </w:p>
    <w:p w:rsidR="008D7EEA" w:rsidRPr="00BA71E9" w:rsidRDefault="008D7EEA" w:rsidP="008D7EEA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- выше 0</w:t>
      </w:r>
      <w:proofErr w:type="gram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°С</w:t>
      </w:r>
      <w:proofErr w:type="gramEnd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- летнее (может быть заменено на зимнее);</w:t>
      </w:r>
    </w:p>
    <w:p w:rsidR="008D7EEA" w:rsidRPr="00BA71E9" w:rsidRDefault="008D7EEA" w:rsidP="008D7EEA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- от 0</w:t>
      </w:r>
      <w:proofErr w:type="gram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°С</w:t>
      </w:r>
      <w:proofErr w:type="gramEnd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до -30°С - зимнее (с температурой застывания &lt; -45°С и помутнения &lt;-35°С);</w:t>
      </w:r>
    </w:p>
    <w:p w:rsidR="008D7EEA" w:rsidRPr="00BA71E9" w:rsidRDefault="008D7EEA" w:rsidP="008D7EEA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- ниже -30</w:t>
      </w:r>
      <w:proofErr w:type="gram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°С</w:t>
      </w:r>
      <w:proofErr w:type="gramEnd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- арктическое.</w:t>
      </w:r>
    </w:p>
    <w:p w:rsidR="008D7EEA" w:rsidRPr="00BA71E9" w:rsidRDefault="008D7EEA" w:rsidP="008D7EEA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  Качество топлива должно соответствовать ГОСТ 305-82, при этом содержание серы в топливе не должно превышать 0,2% (дизельное топливо I вида). По требованию Исполнителя Заказчик должен представить документы (сертификаты), подтверждающие происхождение и качество топлива.</w:t>
      </w:r>
    </w:p>
    <w:p w:rsidR="008D7EEA" w:rsidRPr="00BA71E9" w:rsidRDefault="008D7EEA" w:rsidP="008D7EEA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5.3.8.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Согласовывать время выполнения Исполнителем технического обслуживания </w:t>
      </w:r>
      <w:r w:rsidR="003D7E87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аварийных электростанций </w:t>
      </w:r>
      <w:proofErr w:type="gram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согласно Приложения</w:t>
      </w:r>
      <w:proofErr w:type="gramEnd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№3 к настоящему Договору.</w:t>
      </w:r>
    </w:p>
    <w:p w:rsidR="008D7EEA" w:rsidRPr="00BA71E9" w:rsidRDefault="008D7EEA" w:rsidP="008D7EEA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5.3.9.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Соблюдать технологический регламент работы и режим потребления, уведомлять Исполнителя об авариях, пожарах, неисправностях приборов учета и об иных нарушениях, возникших при использовании электроэнергии.</w:t>
      </w:r>
    </w:p>
    <w:p w:rsidR="008D7EEA" w:rsidRPr="00BA71E9" w:rsidRDefault="008D7EEA" w:rsidP="008D7EEA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5.3.10.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Предоставлять Исполнителю возможность проверки параметров и качества нагрузки в сети по требованию Исполнителя.</w:t>
      </w:r>
    </w:p>
    <w:p w:rsidR="008D7EEA" w:rsidRPr="00BA71E9" w:rsidRDefault="008D7EEA" w:rsidP="008D7EEA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5.3.11.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Предоставлять Исполнителю планы, а также отдельные мероприятия, влекущие за собой изменение типа Оборудования и установленной мощности.</w:t>
      </w:r>
    </w:p>
    <w:p w:rsidR="008D7EEA" w:rsidRPr="00BA71E9" w:rsidRDefault="008D7EEA" w:rsidP="008D7EEA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5.3.12.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Согласовывать планы работ на проведение ППР, ТО, </w:t>
      </w:r>
      <w:proofErr w:type="gram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ТР</w:t>
      </w:r>
      <w:proofErr w:type="gramEnd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, КР </w:t>
      </w:r>
      <w:r w:rsidR="003D7E87" w:rsidRPr="00BA71E9">
        <w:rPr>
          <w:rFonts w:ascii="Times New Roman" w:eastAsia="Times New Roman" w:hAnsi="Times New Roman"/>
          <w:sz w:val="24"/>
          <w:szCs w:val="24"/>
          <w:lang w:eastAsia="ru-RU"/>
        </w:rPr>
        <w:t>аварийных электростанций,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обслуживаем</w:t>
      </w:r>
      <w:r w:rsidR="004E2290" w:rsidRPr="00BA71E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Исполнителем.</w:t>
      </w:r>
    </w:p>
    <w:p w:rsidR="008D7EEA" w:rsidRPr="00BA71E9" w:rsidRDefault="008D7EEA" w:rsidP="008D7EEA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5.3.13.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Выполнять капитальный ремонт в сроки, определенные правилами технической эксплуатации силами специализированной подрядной организации по прямому договору за счет Заказчика.</w:t>
      </w:r>
    </w:p>
    <w:p w:rsidR="008D7EEA" w:rsidRPr="00BA71E9" w:rsidRDefault="008D7EEA" w:rsidP="008D7EEA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D7EEA" w:rsidRPr="00BA71E9" w:rsidRDefault="008D7EEA" w:rsidP="008D7EEA">
      <w:pPr>
        <w:tabs>
          <w:tab w:val="left" w:pos="0"/>
          <w:tab w:val="left" w:pos="90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5.4.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 вправе:</w:t>
      </w:r>
    </w:p>
    <w:p w:rsidR="00B94112" w:rsidRPr="00BA71E9" w:rsidRDefault="008D7EEA" w:rsidP="00B94112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5.4.1.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94112" w:rsidRPr="00BA71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B94112" w:rsidRPr="00BA71E9" w:rsidRDefault="00B94112" w:rsidP="00B94112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– ход и качество </w:t>
      </w:r>
      <w:r w:rsidRPr="00BA71E9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Услуг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94112" w:rsidRPr="00BA71E9" w:rsidRDefault="00B94112" w:rsidP="00B94112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– сроки </w:t>
      </w:r>
      <w:r w:rsidRPr="00BA71E9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оказания Услуг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94112" w:rsidRPr="00BA71E9" w:rsidRDefault="00B94112" w:rsidP="00B9411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BA71E9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объем оказания Услуг;</w:t>
      </w:r>
    </w:p>
    <w:p w:rsidR="00B94112" w:rsidRPr="00BA71E9" w:rsidRDefault="00B94112" w:rsidP="00B94112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– качество оборудования, материалов, инструментов используемых/применяемых для </w:t>
      </w:r>
      <w:r w:rsidRPr="00BA71E9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оказания Услуг,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правильность их использования/применения;</w:t>
      </w:r>
    </w:p>
    <w:p w:rsidR="00B94112" w:rsidRPr="00BA71E9" w:rsidRDefault="00B94112" w:rsidP="00B9411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BA71E9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применение и правильность применения технологий оказания Услуг</w:t>
      </w:r>
      <w:r w:rsidRPr="00BA71E9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;</w:t>
      </w:r>
    </w:p>
    <w:p w:rsidR="00B94112" w:rsidRPr="00BA71E9" w:rsidRDefault="00B94112" w:rsidP="00B94112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BA71E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соблюдения персоналом Исполнителя и Субподрядчиками требований охраны труда и техники безопасности;</w:t>
      </w:r>
    </w:p>
    <w:p w:rsidR="00B94112" w:rsidRPr="00BA71E9" w:rsidRDefault="00B94112" w:rsidP="00B94112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– квалификацию персонала Исполнителя, </w:t>
      </w:r>
      <w:r w:rsidRPr="00BA71E9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оказывающего Услуги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94112" w:rsidRPr="00BA71E9" w:rsidRDefault="00B94112" w:rsidP="00B94112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– исполнение Исполнителем иных требований настоящего Договора.</w:t>
      </w:r>
    </w:p>
    <w:p w:rsidR="00B94112" w:rsidRPr="00BA71E9" w:rsidRDefault="00B94112" w:rsidP="00B941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Исполнителя от подписания акта, Заказчиком проставляется соответствующая отметка, при этом отказ Исполнителя от подписания акта не является основанием для отказа от требований Заказчика основанных на Акте.</w:t>
      </w:r>
    </w:p>
    <w:p w:rsidR="00B94112" w:rsidRPr="00BA71E9" w:rsidRDefault="00B94112" w:rsidP="00B94112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5.4.2.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Требовать от Исполнителя устранения замечаний и </w:t>
      </w:r>
      <w:proofErr w:type="gram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недостатков</w:t>
      </w:r>
      <w:proofErr w:type="gramEnd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выявленных Заказчиком</w:t>
      </w:r>
      <w:r w:rsidRPr="00BA71E9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Услугам.</w:t>
      </w:r>
    </w:p>
    <w:p w:rsidR="00B94112" w:rsidRPr="00BA71E9" w:rsidRDefault="00B94112" w:rsidP="00B94112">
      <w:pPr>
        <w:pStyle w:val="a8"/>
        <w:numPr>
          <w:ilvl w:val="2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Устанавливать</w:t>
      </w:r>
      <w:r w:rsidRPr="00BA71E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A71E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сроки устранения Исполнителем недостатков.</w:t>
      </w:r>
    </w:p>
    <w:p w:rsidR="008D7EEA" w:rsidRPr="00BA71E9" w:rsidRDefault="008D7EEA" w:rsidP="00B94112">
      <w:pPr>
        <w:pStyle w:val="a8"/>
        <w:numPr>
          <w:ilvl w:val="2"/>
          <w:numId w:val="15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Принять к сведению замечания и предложения Исполнителя с целью предотвращения возможных аварий и отключений Оборудования.</w:t>
      </w:r>
    </w:p>
    <w:p w:rsidR="008D7EEA" w:rsidRPr="00BA71E9" w:rsidRDefault="00B94112" w:rsidP="008D7EEA">
      <w:pPr>
        <w:tabs>
          <w:tab w:val="left" w:pos="0"/>
          <w:tab w:val="left" w:pos="90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5.4.5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Направлять Исполнителю аварийные заявки, в случае обнаружения каких-либо неполадок, поломок, в зоне эксплуатационной ответственности Заказчика, создающих риск выхода Оборудования из строя. Заявки направляются в центральную инженерно-технологическую службу Исполнителя по телефону ______________ (круглосуточно). В заявках указываются сроки оказания Услуг по исполнению аварийной заявки.</w:t>
      </w:r>
    </w:p>
    <w:p w:rsidR="008D7EEA" w:rsidRPr="00BA71E9" w:rsidRDefault="00B94112" w:rsidP="008D7EEA">
      <w:pPr>
        <w:tabs>
          <w:tab w:val="left" w:pos="0"/>
        </w:tabs>
        <w:spacing w:after="0"/>
        <w:ind w:right="-45"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BA71E9">
        <w:rPr>
          <w:rFonts w:ascii="Times New Roman" w:eastAsia="Times New Roman" w:hAnsi="Times New Roman"/>
          <w:b/>
          <w:sz w:val="24"/>
          <w:szCs w:val="24"/>
        </w:rPr>
        <w:t>5.4.6</w:t>
      </w:r>
      <w:r w:rsidR="008D7EEA" w:rsidRPr="00BA71E9">
        <w:rPr>
          <w:rFonts w:ascii="Times New Roman" w:eastAsia="Times New Roman" w:hAnsi="Times New Roman"/>
          <w:b/>
          <w:sz w:val="24"/>
          <w:szCs w:val="24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</w:rPr>
        <w:t xml:space="preserve"> Дать письменные указания Исполнителю</w:t>
      </w:r>
      <w:r w:rsidR="00852F8F" w:rsidRPr="00BA71E9">
        <w:rPr>
          <w:rFonts w:ascii="Times New Roman" w:eastAsia="Times New Roman" w:hAnsi="Times New Roman"/>
          <w:sz w:val="24"/>
          <w:szCs w:val="24"/>
        </w:rPr>
        <w:t>,</w:t>
      </w:r>
      <w:r w:rsidR="008D7EEA" w:rsidRPr="00BA71E9">
        <w:rPr>
          <w:rFonts w:ascii="Times New Roman" w:eastAsia="Times New Roman" w:hAnsi="Times New Roman"/>
          <w:sz w:val="24"/>
          <w:szCs w:val="24"/>
        </w:rPr>
        <w:t xml:space="preserve"> удалить, заменить любой персонал Исполнителя, участвующий в оказании Услуг, который: проявил некомпетентность или небрежность при исполнении своих обязанностей, участвует в деятельности, противоречащей или наносящей вред интересам Заказчика, не соблюдает правила техники безопасности, предусмотренные действующим законодательством Российской Федерации и/или изложенные в пункте 5.1.8. настоящего Договора. Работник, удаленный по любой из вышеуказанных причин, не может быть привлечен повторно для оказания Услуг по Договору, или к каким-либо другим работам Заказчика, без предварительного письменного согласия Заказчика в соответствии с пунктом 5.2.2. настоящего Договора. </w:t>
      </w:r>
    </w:p>
    <w:p w:rsidR="008D7EEA" w:rsidRPr="00BA71E9" w:rsidRDefault="00B94112" w:rsidP="008D7EEA">
      <w:pPr>
        <w:tabs>
          <w:tab w:val="left" w:pos="570"/>
          <w:tab w:val="num" w:pos="1560"/>
        </w:tabs>
        <w:spacing w:after="0"/>
        <w:ind w:firstLine="425"/>
        <w:jc w:val="both"/>
        <w:rPr>
          <w:rFonts w:ascii="Times New Roman" w:hAnsi="Times New Roman"/>
          <w:color w:val="000000"/>
          <w:sz w:val="24"/>
          <w:szCs w:val="24"/>
        </w:rPr>
      </w:pPr>
      <w:r w:rsidRPr="00BA71E9">
        <w:rPr>
          <w:rFonts w:ascii="Times New Roman" w:eastAsia="Times New Roman" w:hAnsi="Times New Roman"/>
          <w:b/>
          <w:sz w:val="24"/>
          <w:szCs w:val="24"/>
        </w:rPr>
        <w:t>5.4.7</w:t>
      </w:r>
      <w:r w:rsidR="008D7EEA" w:rsidRPr="00BA71E9">
        <w:rPr>
          <w:rFonts w:ascii="Times New Roman" w:eastAsia="Times New Roman" w:hAnsi="Times New Roman"/>
          <w:b/>
          <w:sz w:val="24"/>
          <w:szCs w:val="24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</w:rPr>
        <w:t xml:space="preserve"> </w:t>
      </w:r>
      <w:r w:rsidR="008D7EEA" w:rsidRPr="00BA71E9">
        <w:rPr>
          <w:rFonts w:ascii="Times New Roman" w:hAnsi="Times New Roman"/>
          <w:color w:val="000000"/>
          <w:sz w:val="24"/>
          <w:szCs w:val="24"/>
        </w:rPr>
        <w:t xml:space="preserve">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законодательство), а также </w:t>
      </w:r>
      <w:r w:rsidR="008D7EEA" w:rsidRPr="00BA71E9">
        <w:rPr>
          <w:rFonts w:ascii="Times New Roman" w:hAnsi="Times New Roman"/>
          <w:sz w:val="24"/>
          <w:szCs w:val="24"/>
        </w:rPr>
        <w:t>физическим лицам привлеченным Исполнителем для оказания Услуг на основании гражданско-правовых договоров.</w:t>
      </w:r>
      <w:r w:rsidR="008D7EEA" w:rsidRPr="00BA71E9">
        <w:rPr>
          <w:rFonts w:ascii="Times New Roman" w:hAnsi="Times New Roman"/>
          <w:color w:val="000000"/>
          <w:sz w:val="24"/>
          <w:szCs w:val="24"/>
        </w:rPr>
        <w:t xml:space="preserve">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B94112" w:rsidRPr="00BA71E9" w:rsidRDefault="00B94112" w:rsidP="00133EBF">
      <w:pPr>
        <w:pStyle w:val="a8"/>
        <w:numPr>
          <w:ilvl w:val="2"/>
          <w:numId w:val="16"/>
        </w:numPr>
        <w:shd w:val="clear" w:color="auto" w:fill="FFFFFF"/>
        <w:spacing w:after="0" w:line="240" w:lineRule="auto"/>
        <w:ind w:hanging="294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О</w:t>
      </w:r>
      <w:r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тдавать распоряжения </w:t>
      </w:r>
      <w:r w:rsidRPr="00BA71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всем вопросам, относящимся к Услугам.</w:t>
      </w:r>
    </w:p>
    <w:p w:rsidR="00B94112" w:rsidRPr="00BA71E9" w:rsidRDefault="00133EBF" w:rsidP="00133EBF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5.4.9.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94112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 w:rsidR="00B94112" w:rsidRPr="00BA71E9">
        <w:rPr>
          <w:rFonts w:ascii="Times New Roman" w:eastAsia="Times New Roman" w:hAnsi="Times New Roman"/>
          <w:sz w:val="24"/>
          <w:szCs w:val="24"/>
          <w:lang w:eastAsia="ru-RU"/>
        </w:rPr>
        <w:t>оказание</w:t>
      </w:r>
      <w:proofErr w:type="gramEnd"/>
      <w:r w:rsidR="00B94112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Исполнителем приостановленных Услуг, уведомив об этом Исполнителя.</w:t>
      </w:r>
    </w:p>
    <w:p w:rsidR="00B94112" w:rsidRPr="00BA71E9" w:rsidRDefault="00133EBF" w:rsidP="00133EBF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5.4.10.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94112" w:rsidRPr="00BA71E9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B94112" w:rsidRPr="00BA71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ребовать от Исполнителя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B94112" w:rsidRPr="00BA71E9" w:rsidRDefault="00B94112" w:rsidP="00B9411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Требовать от Исполнителя доработки предоставленной Заказчику </w:t>
      </w:r>
      <w:r w:rsidRPr="00BA71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информации, сведений, данных, отчетов, 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таковые составлены с нарушением требований Заказчика </w:t>
      </w:r>
      <w:r w:rsidRPr="00BA71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8D7EEA" w:rsidRPr="00BA71E9" w:rsidRDefault="00133EBF" w:rsidP="008D7EEA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71E9">
        <w:rPr>
          <w:rFonts w:ascii="Times New Roman" w:hAnsi="Times New Roman"/>
          <w:b/>
          <w:color w:val="000000"/>
          <w:sz w:val="24"/>
          <w:szCs w:val="24"/>
        </w:rPr>
        <w:t>5.4.11</w:t>
      </w:r>
      <w:r w:rsidR="008D7EEA" w:rsidRPr="00BA71E9">
        <w:rPr>
          <w:rFonts w:ascii="Times New Roman" w:hAnsi="Times New Roman"/>
          <w:b/>
          <w:color w:val="000000"/>
          <w:sz w:val="24"/>
          <w:szCs w:val="24"/>
        </w:rPr>
        <w:t>.</w:t>
      </w:r>
      <w:r w:rsidR="008D7EEA" w:rsidRPr="00BA71E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8D7EEA" w:rsidRPr="00BA71E9">
        <w:rPr>
          <w:rFonts w:ascii="Times New Roman" w:hAnsi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Договора, потребовав возврата всего переданного и предоставленного Исполнителю Оборудования для оказания услуг в связи с настоящим Договором, а также потребовав передачи результатов оказанных Услуг, полученных Исполнителем на дату расторжения Договора.</w:t>
      </w:r>
      <w:proofErr w:type="gramEnd"/>
    </w:p>
    <w:p w:rsidR="008D7EEA" w:rsidRPr="00BA71E9" w:rsidRDefault="008D7EEA" w:rsidP="008D7EEA">
      <w:pPr>
        <w:tabs>
          <w:tab w:val="left" w:pos="570"/>
          <w:tab w:val="num" w:pos="1560"/>
        </w:tabs>
        <w:spacing w:after="0"/>
        <w:ind w:firstLine="425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71E9">
        <w:rPr>
          <w:rFonts w:ascii="Times New Roman" w:hAnsi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B94112" w:rsidRPr="00BA71E9" w:rsidRDefault="00133EBF" w:rsidP="00133EBF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5.4.12.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94112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Исполнителю убытков в случаях: если Исполнитель не приступил к оказанию Услуг в течение </w:t>
      </w:r>
      <w:r w:rsidR="003E6267" w:rsidRPr="00BA71E9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="00B94112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3E6267" w:rsidRPr="00BA71E9">
        <w:rPr>
          <w:rFonts w:ascii="Times New Roman" w:eastAsia="Times New Roman" w:hAnsi="Times New Roman"/>
          <w:sz w:val="24"/>
          <w:szCs w:val="24"/>
          <w:lang w:eastAsia="ru-RU"/>
        </w:rPr>
        <w:t>десяти</w:t>
      </w:r>
      <w:r w:rsidR="00B94112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3E6267" w:rsidRPr="00BA71E9">
        <w:rPr>
          <w:rFonts w:ascii="Times New Roman" w:eastAsia="Times New Roman" w:hAnsi="Times New Roman"/>
          <w:sz w:val="24"/>
          <w:szCs w:val="24"/>
          <w:lang w:eastAsia="ru-RU"/>
        </w:rPr>
        <w:t>дней</w:t>
      </w:r>
      <w:r w:rsidR="00B94112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не по вине Заказчика, неоднократного или длящегося более 1 (одного) месяца нарушения Исполнителем обязательств по Договору, письменно предупредив Исполнителя не менее чем за 2 (два) календарных дня.</w:t>
      </w:r>
    </w:p>
    <w:p w:rsidR="008D7EEA" w:rsidRPr="00BA71E9" w:rsidRDefault="00133EBF" w:rsidP="003E626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5.4.13.</w:t>
      </w:r>
      <w:r w:rsidRPr="00BA71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94112" w:rsidRPr="00BA71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Без объяснения причин, отказать Исполнителю в привлечении последним Субподрядчик</w:t>
      </w:r>
      <w:r w:rsidR="003E6267" w:rsidRPr="00BA71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 для целей настоящего Договора.</w:t>
      </w:r>
    </w:p>
    <w:p w:rsidR="008D7EEA" w:rsidRPr="00BA71E9" w:rsidRDefault="008D7EEA" w:rsidP="008D7EEA">
      <w:pPr>
        <w:numPr>
          <w:ilvl w:val="0"/>
          <w:numId w:val="4"/>
        </w:numPr>
        <w:tabs>
          <w:tab w:val="left" w:pos="900"/>
        </w:tabs>
        <w:spacing w:after="0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ОТВЕТСТВЕННОСТЬ  СТОРОН</w:t>
      </w:r>
    </w:p>
    <w:p w:rsidR="008D7EEA" w:rsidRPr="00BA71E9" w:rsidRDefault="008D7EEA" w:rsidP="008D7EEA">
      <w:pPr>
        <w:tabs>
          <w:tab w:val="left" w:pos="900"/>
        </w:tabs>
        <w:spacing w:after="0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23038" w:rsidRPr="00BA71E9" w:rsidRDefault="008D7EEA" w:rsidP="00F9329E">
      <w:pPr>
        <w:shd w:val="clear" w:color="auto" w:fill="FFFFFF"/>
        <w:tabs>
          <w:tab w:val="num" w:pos="162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6.1.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23038" w:rsidRPr="00BA71E9">
        <w:rPr>
          <w:rFonts w:ascii="Times New Roman" w:eastAsia="Times New Roman" w:hAnsi="Times New Roman"/>
          <w:sz w:val="24"/>
          <w:szCs w:val="24"/>
        </w:rPr>
        <w:t>За неисполнение и/или ненадлежащее исполнение обязательств по настоящему Договору, Стороны несут ответственность в соответствии с условиями настоящего Договора и действующего законодательства РФ.</w:t>
      </w:r>
    </w:p>
    <w:p w:rsidR="00133EBF" w:rsidRPr="00BA71E9" w:rsidRDefault="00DD2175" w:rsidP="00DD217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6.2.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33EBF" w:rsidRPr="00BA71E9">
        <w:rPr>
          <w:rFonts w:ascii="Times New Roman" w:eastAsia="Times New Roman" w:hAnsi="Times New Roman"/>
          <w:sz w:val="24"/>
          <w:szCs w:val="24"/>
          <w:lang w:eastAsia="ru-RU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133EBF" w:rsidRPr="00BA71E9" w:rsidRDefault="00133EBF" w:rsidP="00DD21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Исполнителем, последний обязан уплатить Заказчику штраф в размере предъявленного Заказчику требовани</w:t>
      </w:r>
      <w:r w:rsidR="00DD2175" w:rsidRPr="00BA71E9">
        <w:rPr>
          <w:rFonts w:ascii="Times New Roman" w:eastAsia="Times New Roman" w:hAnsi="Times New Roman"/>
          <w:sz w:val="24"/>
          <w:szCs w:val="24"/>
          <w:lang w:eastAsia="ru-RU"/>
        </w:rPr>
        <w:t>я, в срок указанный Заказчиком.</w:t>
      </w:r>
    </w:p>
    <w:p w:rsidR="004E2290" w:rsidRPr="00BA71E9" w:rsidRDefault="00B84F08" w:rsidP="00F9329E">
      <w:pPr>
        <w:shd w:val="clear" w:color="auto" w:fill="FFFFFF"/>
        <w:tabs>
          <w:tab w:val="num" w:pos="162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6.3</w:t>
      </w:r>
      <w:r w:rsidR="00723038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723038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2290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нарушение Исполнителем согласованных Сторонами сроков оказания Услуг Исполнитель обязан уплатить штраф в размере </w:t>
      </w:r>
      <w:r w:rsidR="004065D2" w:rsidRPr="00BA71E9">
        <w:rPr>
          <w:rFonts w:ascii="Times New Roman" w:eastAsia="Times New Roman" w:hAnsi="Times New Roman"/>
          <w:sz w:val="24"/>
          <w:szCs w:val="24"/>
          <w:lang w:eastAsia="ru-RU"/>
        </w:rPr>
        <w:t>0,1% (ноль целых одна десятая процента</w:t>
      </w:r>
      <w:r w:rsidR="004E2290" w:rsidRPr="00BA71E9">
        <w:rPr>
          <w:rFonts w:ascii="Times New Roman" w:eastAsia="Times New Roman" w:hAnsi="Times New Roman"/>
          <w:sz w:val="24"/>
          <w:szCs w:val="24"/>
          <w:lang w:eastAsia="ru-RU"/>
        </w:rPr>
        <w:t>) от стоимости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Услуг,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4E2290" w:rsidRPr="00BA71E9" w:rsidRDefault="00B84F08" w:rsidP="00F9329E">
      <w:pPr>
        <w:shd w:val="clear" w:color="auto" w:fill="FFFFFF"/>
        <w:tabs>
          <w:tab w:val="num" w:pos="162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6.4</w:t>
      </w:r>
      <w:r w:rsidR="004E2290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4E2290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За невыполнение Исполнителем согласованного Сторонами объема Услуг, Исполнитель обязан уплатить штраф в размере </w:t>
      </w:r>
      <w:r w:rsidR="004065D2" w:rsidRPr="00BA71E9">
        <w:rPr>
          <w:rFonts w:ascii="Times New Roman" w:eastAsia="Times New Roman" w:hAnsi="Times New Roman"/>
          <w:sz w:val="24"/>
          <w:szCs w:val="24"/>
          <w:lang w:eastAsia="ru-RU"/>
        </w:rPr>
        <w:t>0,1% (ноль целых одна десятая процента)</w:t>
      </w:r>
      <w:r w:rsidR="004E2290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Услуг,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DD2175" w:rsidRPr="00BA71E9" w:rsidRDefault="00B84F08" w:rsidP="00B84F0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6.5.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D2175" w:rsidRPr="00BA71E9">
        <w:rPr>
          <w:rFonts w:ascii="Times New Roman" w:eastAsia="Times New Roman" w:hAnsi="Times New Roman"/>
          <w:sz w:val="24"/>
          <w:szCs w:val="24"/>
          <w:lang w:eastAsia="ru-RU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документах, объемов оказанных Услуг,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услуг, так и после.</w:t>
      </w:r>
    </w:p>
    <w:p w:rsidR="00DD2175" w:rsidRPr="00BA71E9" w:rsidRDefault="00B84F08" w:rsidP="00B84F0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6.6.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D2175" w:rsidRPr="00BA71E9">
        <w:rPr>
          <w:rFonts w:ascii="Times New Roman" w:eastAsia="Times New Roman" w:hAnsi="Times New Roman"/>
          <w:sz w:val="24"/>
          <w:szCs w:val="24"/>
          <w:lang w:eastAsia="ru-RU"/>
        </w:rPr>
        <w:t>В случае если Услуги, предусмотренные настоящим Договором, оказаны Исполнителем некачественно и (</w:t>
      </w:r>
      <w:proofErr w:type="gramStart"/>
      <w:r w:rsidR="00DD2175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или) </w:t>
      </w:r>
      <w:proofErr w:type="gramEnd"/>
      <w:r w:rsidR="00DD2175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недостатки оказанных Услуг не устранены Исполнителем в сроки установленные Заказчиком, Исполнитель обязан уплатить Заказчику штраф в размере </w:t>
      </w:r>
      <w:r w:rsidR="004065D2" w:rsidRPr="00BA71E9">
        <w:rPr>
          <w:rFonts w:ascii="Times New Roman" w:eastAsia="Times New Roman" w:hAnsi="Times New Roman"/>
          <w:sz w:val="24"/>
          <w:szCs w:val="24"/>
          <w:lang w:eastAsia="ru-RU"/>
        </w:rPr>
        <w:t>0,1% (ноль целых одна десятая процента)</w:t>
      </w:r>
      <w:r w:rsidR="00DD2175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Договора, за каждый недостаток, в течение 30 (тридцати) дней с момента предъявления Заказчиком требования. Уплата штрафа не освобождает Исполнителя от ответственности по устранению недостатков.</w:t>
      </w:r>
    </w:p>
    <w:p w:rsidR="00DD2175" w:rsidRPr="00BA71E9" w:rsidRDefault="00B84F08" w:rsidP="00B84F08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A71E9">
        <w:rPr>
          <w:rFonts w:ascii="Times New Roman" w:hAnsi="Times New Roman"/>
          <w:b/>
          <w:sz w:val="24"/>
          <w:szCs w:val="24"/>
        </w:rPr>
        <w:t>6.7.</w:t>
      </w:r>
      <w:r w:rsidRPr="00BA71E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D2175" w:rsidRPr="00BA71E9">
        <w:rPr>
          <w:rFonts w:ascii="Times New Roman" w:hAnsi="Times New Roman"/>
          <w:sz w:val="24"/>
          <w:szCs w:val="24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</w:t>
      </w:r>
      <w:r w:rsidR="004065D2" w:rsidRPr="00BA71E9">
        <w:rPr>
          <w:rFonts w:ascii="Times New Roman" w:eastAsia="Times New Roman" w:hAnsi="Times New Roman"/>
          <w:sz w:val="24"/>
          <w:szCs w:val="24"/>
          <w:lang w:eastAsia="ru-RU"/>
        </w:rPr>
        <w:t>0,1% (ноль целых одна десятая процента)</w:t>
      </w:r>
      <w:r w:rsidR="00DD2175" w:rsidRPr="00BA71E9">
        <w:rPr>
          <w:rFonts w:ascii="Times New Roman" w:hAnsi="Times New Roman"/>
          <w:sz w:val="24"/>
          <w:szCs w:val="24"/>
        </w:rPr>
        <w:t xml:space="preserve"> от стоимости Договора, в течение</w:t>
      </w:r>
      <w:proofErr w:type="gramEnd"/>
      <w:r w:rsidR="00DD2175" w:rsidRPr="00BA71E9">
        <w:rPr>
          <w:rFonts w:ascii="Times New Roman" w:hAnsi="Times New Roman"/>
          <w:sz w:val="24"/>
          <w:szCs w:val="24"/>
        </w:rPr>
        <w:t xml:space="preserve"> 30 (тридцати) дней с момента предъявления Заказчиком требования.</w:t>
      </w:r>
    </w:p>
    <w:p w:rsidR="00DD2175" w:rsidRPr="00BA71E9" w:rsidRDefault="00E720D1" w:rsidP="00E720D1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A71E9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6.8.</w:t>
      </w:r>
      <w:r w:rsidRPr="00BA71E9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 w:rsidR="00DD2175" w:rsidRPr="00BA71E9">
        <w:rPr>
          <w:rFonts w:ascii="Times New Roman" w:hAnsi="Times New Roman"/>
          <w:bCs/>
          <w:color w:val="000000"/>
          <w:sz w:val="24"/>
          <w:szCs w:val="24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</w:t>
      </w:r>
      <w:r w:rsidR="00DD2175" w:rsidRPr="00BA71E9">
        <w:rPr>
          <w:rFonts w:ascii="Times New Roman" w:hAnsi="Times New Roman"/>
          <w:sz w:val="24"/>
          <w:szCs w:val="24"/>
        </w:rPr>
        <w:t xml:space="preserve"> уплачивает Заказчику штраф в размере </w:t>
      </w:r>
      <w:r w:rsidR="004065D2" w:rsidRPr="00BA71E9">
        <w:rPr>
          <w:rFonts w:ascii="Times New Roman" w:eastAsia="Times New Roman" w:hAnsi="Times New Roman"/>
          <w:sz w:val="24"/>
          <w:szCs w:val="24"/>
          <w:lang w:eastAsia="ru-RU"/>
        </w:rPr>
        <w:t>0,1% (ноль целых одна десятая процента)</w:t>
      </w:r>
      <w:r w:rsidR="00DD2175" w:rsidRPr="00BA71E9">
        <w:rPr>
          <w:rFonts w:ascii="Times New Roman" w:hAnsi="Times New Roman"/>
          <w:sz w:val="24"/>
          <w:szCs w:val="24"/>
        </w:rPr>
        <w:t xml:space="preserve"> от стоимости Договора, в течение 30 (тридцати) дней с момента предъявления Заказчиком</w:t>
      </w:r>
      <w:proofErr w:type="gramEnd"/>
      <w:r w:rsidR="00DD2175" w:rsidRPr="00BA71E9">
        <w:rPr>
          <w:rFonts w:ascii="Times New Roman" w:hAnsi="Times New Roman"/>
          <w:sz w:val="24"/>
          <w:szCs w:val="24"/>
        </w:rPr>
        <w:t xml:space="preserve"> требования.</w:t>
      </w:r>
    </w:p>
    <w:p w:rsidR="00DD2175" w:rsidRPr="00BA71E9" w:rsidRDefault="00E720D1" w:rsidP="00E720D1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A71E9">
        <w:rPr>
          <w:rFonts w:ascii="Times New Roman" w:hAnsi="Times New Roman"/>
          <w:b/>
          <w:bCs/>
          <w:color w:val="000000"/>
          <w:sz w:val="24"/>
          <w:szCs w:val="24"/>
        </w:rPr>
        <w:t>6.9.</w:t>
      </w:r>
      <w:r w:rsidRPr="00BA71E9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DD2175" w:rsidRPr="00BA71E9">
        <w:rPr>
          <w:rFonts w:ascii="Times New Roman" w:hAnsi="Times New Roman"/>
          <w:bCs/>
          <w:color w:val="000000"/>
          <w:sz w:val="24"/>
          <w:szCs w:val="24"/>
        </w:rPr>
        <w:t xml:space="preserve">За невыполнение требований, распоряжений указаний Заказчика по вопросам, относящимся к Услугам, </w:t>
      </w:r>
      <w:r w:rsidR="00DD2175" w:rsidRPr="00BA71E9">
        <w:rPr>
          <w:rFonts w:ascii="Times New Roman" w:hAnsi="Times New Roman"/>
          <w:sz w:val="24"/>
          <w:szCs w:val="24"/>
        </w:rPr>
        <w:t xml:space="preserve">Исполнитель обязан уплатить Заказчику штраф в размере </w:t>
      </w:r>
      <w:r w:rsidR="004065D2" w:rsidRPr="00BA71E9">
        <w:rPr>
          <w:rFonts w:ascii="Times New Roman" w:eastAsia="Times New Roman" w:hAnsi="Times New Roman"/>
          <w:sz w:val="24"/>
          <w:szCs w:val="24"/>
          <w:lang w:eastAsia="ru-RU"/>
        </w:rPr>
        <w:t>0,1% (ноль целых одна десятая процента)</w:t>
      </w:r>
      <w:r w:rsidR="00DD2175" w:rsidRPr="00BA71E9">
        <w:rPr>
          <w:rFonts w:ascii="Times New Roman" w:hAnsi="Times New Roman"/>
          <w:sz w:val="24"/>
          <w:szCs w:val="24"/>
        </w:rPr>
        <w:t xml:space="preserve"> от стоимости Договора, в течение 30 (тридцати) дней с момента предъявления Заказчиком требования.</w:t>
      </w:r>
    </w:p>
    <w:p w:rsidR="00DD2175" w:rsidRPr="00BA71E9" w:rsidRDefault="00E720D1" w:rsidP="00E720D1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A71E9">
        <w:rPr>
          <w:rFonts w:ascii="Times New Roman" w:hAnsi="Times New Roman"/>
          <w:b/>
          <w:sz w:val="24"/>
          <w:szCs w:val="24"/>
        </w:rPr>
        <w:t>6.10.</w:t>
      </w:r>
      <w:r w:rsidRPr="00BA71E9">
        <w:rPr>
          <w:rFonts w:ascii="Times New Roman" w:hAnsi="Times New Roman"/>
          <w:sz w:val="24"/>
          <w:szCs w:val="24"/>
        </w:rPr>
        <w:t xml:space="preserve"> </w:t>
      </w:r>
      <w:r w:rsidR="00DD2175" w:rsidRPr="00BA71E9">
        <w:rPr>
          <w:rFonts w:ascii="Times New Roman" w:hAnsi="Times New Roman"/>
          <w:sz w:val="24"/>
          <w:szCs w:val="24"/>
        </w:rPr>
        <w:t xml:space="preserve">В случае если Исполнитель продолжил оказание </w:t>
      </w:r>
      <w:proofErr w:type="gramStart"/>
      <w:r w:rsidR="00DD2175" w:rsidRPr="00BA71E9">
        <w:rPr>
          <w:rFonts w:ascii="Times New Roman" w:hAnsi="Times New Roman"/>
          <w:sz w:val="24"/>
          <w:szCs w:val="24"/>
        </w:rPr>
        <w:t>Услуг</w:t>
      </w:r>
      <w:proofErr w:type="gramEnd"/>
      <w:r w:rsidR="00DD2175" w:rsidRPr="00BA71E9">
        <w:rPr>
          <w:rFonts w:ascii="Times New Roman" w:hAnsi="Times New Roman"/>
          <w:sz w:val="24"/>
          <w:szCs w:val="24"/>
        </w:rPr>
        <w:t xml:space="preserve"> несмотря на требование Заказчика об их приостановке, Исполнитель несет ответственность за некачественное оказание Услуг. При этом Исполнитель обязан уплатить штраф в размере </w:t>
      </w:r>
      <w:r w:rsidR="004065D2" w:rsidRPr="00BA71E9">
        <w:rPr>
          <w:rFonts w:ascii="Times New Roman" w:eastAsia="Times New Roman" w:hAnsi="Times New Roman"/>
          <w:sz w:val="24"/>
          <w:szCs w:val="24"/>
          <w:lang w:eastAsia="ru-RU"/>
        </w:rPr>
        <w:t>0,1% (ноль целых одна десятая процента)</w:t>
      </w:r>
      <w:r w:rsidR="00DD2175" w:rsidRPr="00BA71E9">
        <w:rPr>
          <w:rFonts w:ascii="Times New Roman" w:hAnsi="Times New Roman"/>
          <w:sz w:val="24"/>
          <w:szCs w:val="24"/>
        </w:rPr>
        <w:t xml:space="preserve"> от стоимости Договора, в течение 30 (тридцати) дней с момента предъявления Заказчиком требования.</w:t>
      </w:r>
    </w:p>
    <w:p w:rsidR="00E720D1" w:rsidRPr="00BA71E9" w:rsidRDefault="00DD2175" w:rsidP="00E720D1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A71E9">
        <w:rPr>
          <w:rFonts w:ascii="Times New Roman" w:hAnsi="Times New Roman"/>
          <w:sz w:val="24"/>
          <w:szCs w:val="24"/>
        </w:rPr>
        <w:t>За возобновление приостановленных Заказчиком Услуг, без согласования (согласия) Заказчика, Исполнитель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DD2175" w:rsidRPr="00BA71E9" w:rsidRDefault="00E720D1" w:rsidP="00E720D1">
      <w:pPr>
        <w:shd w:val="clear" w:color="auto" w:fill="FFFFFF"/>
        <w:spacing w:after="0"/>
        <w:ind w:firstLine="425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A71E9">
        <w:rPr>
          <w:rFonts w:ascii="Times New Roman" w:hAnsi="Times New Roman"/>
          <w:b/>
          <w:bCs/>
          <w:color w:val="000000"/>
          <w:sz w:val="24"/>
          <w:szCs w:val="24"/>
        </w:rPr>
        <w:t>6.11.</w:t>
      </w:r>
      <w:r w:rsidRPr="00BA71E9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 w:rsidR="00DD2175" w:rsidRPr="00BA71E9">
        <w:rPr>
          <w:rFonts w:ascii="Times New Roman" w:hAnsi="Times New Roman"/>
          <w:bCs/>
          <w:color w:val="000000"/>
          <w:sz w:val="24"/>
          <w:szCs w:val="24"/>
        </w:rPr>
        <w:t>Исполнитель</w:t>
      </w:r>
      <w:r w:rsidR="00DD2175" w:rsidRPr="00BA71E9">
        <w:rPr>
          <w:rFonts w:ascii="Times New Roman" w:hAnsi="Times New Roman"/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8D7EEA" w:rsidRPr="00BA71E9" w:rsidRDefault="008D7EEA" w:rsidP="008D7EEA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 w:rsidR="00E720D1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За использование Исполнителем при оказании Услуг материалов, Оборудования, запасных частей, не соответствующих государственным стандартам, техническим условиям и иным требованиям технических </w:t>
      </w:r>
      <w:proofErr w:type="gram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регламентов</w:t>
      </w:r>
      <w:proofErr w:type="gramEnd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действующим в РФ, не имеющих соответствующих сертификатов, технических паспортов и других документов, удостоверяющих их качество, за каждый выявленный факт Исполнитель уплачивает Заказчику неустойку в размере 0,1 % (Ноль целых одна десятая процента) от стоимости Договора, в течение 30 (Тридцати) дней со дня предъявления соответствующего требования. </w:t>
      </w:r>
    </w:p>
    <w:p w:rsidR="008D7EEA" w:rsidRPr="00BA71E9" w:rsidRDefault="008D7EEA" w:rsidP="008D7EEA">
      <w:pPr>
        <w:tabs>
          <w:tab w:val="left" w:pos="180"/>
          <w:tab w:val="left" w:pos="374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 w:rsidR="00E720D1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За просрочку оплаты оказанных Услуг Исполнитель имеет право предъявить Заказчику неустойку в размере 0,1% (Ноль целых одна десятая процента) от несвоевременно оплаченной суммы за каждый день просрочки, но не более 5 % (Пяти процентов) от стоимости Договора, а последний обязан уплатить ее за весь период просрочки в месячный срок с момента предъявления требований.</w:t>
      </w:r>
      <w:proofErr w:type="gramEnd"/>
    </w:p>
    <w:p w:rsidR="008D7EEA" w:rsidRPr="00BA71E9" w:rsidRDefault="008D7EEA" w:rsidP="008D7EEA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 w:rsidR="00E720D1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4.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если для оказания Услуг, Исполнителем задействован не укомплектованный, не соответствующий по квалификации </w:t>
      </w:r>
      <w:proofErr w:type="spell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электротехнологический</w:t>
      </w:r>
      <w:proofErr w:type="spellEnd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персонал, не прошедший проверку знаний в установленном порядке, не имеющий соответствующую группу по электробезопасности, Исполнитель уплачивает Заказчику штраф в размере 10 % (Десять процентов) суточной стоимости Услуг по настоящему Договору, за каждый случай, в течение 30 (Тридцати) дней со дня предъявления соответствующего требования.</w:t>
      </w:r>
      <w:proofErr w:type="gramEnd"/>
    </w:p>
    <w:p w:rsidR="008D7EEA" w:rsidRPr="00BA71E9" w:rsidRDefault="008D7EEA" w:rsidP="008D7EEA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 w:rsidR="00E720D1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возникновения перебоев в электроснабжении Исполнитель уплачивает Заказчику неустойку, размер которой определяется по следующей формуле: N = S+P, где:</w:t>
      </w:r>
    </w:p>
    <w:p w:rsidR="008D7EEA" w:rsidRPr="00BA71E9" w:rsidRDefault="008D7EEA" w:rsidP="008D7EEA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ab/>
        <w:t>N – Общий размер неустойки за каждый случай перебоя в электроснабжении;</w:t>
      </w:r>
    </w:p>
    <w:p w:rsidR="008D7EEA" w:rsidRPr="00BA71E9" w:rsidRDefault="008D7EEA" w:rsidP="008D7EEA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ab/>
        <w:t>S – 50 000 рублей за каждый 1 МВт недоотп</w:t>
      </w:r>
      <w:r w:rsidR="00AA251C" w:rsidRPr="00BA71E9">
        <w:rPr>
          <w:rFonts w:ascii="Times New Roman" w:eastAsia="Times New Roman" w:hAnsi="Times New Roman"/>
          <w:sz w:val="24"/>
          <w:szCs w:val="24"/>
          <w:lang w:eastAsia="ru-RU"/>
        </w:rPr>
        <w:t>ущенной мощности Оборудования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, находящийся в работе до перебоя в электроснабжении;</w:t>
      </w:r>
    </w:p>
    <w:p w:rsidR="008D7EEA" w:rsidRPr="00BA71E9" w:rsidRDefault="008D7EEA" w:rsidP="008D7EEA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ab/>
        <w:t>P – 50 000 рублей за каждую недоотпущенную Заказчику 1000 кВт/часов электроэнергии.</w:t>
      </w:r>
    </w:p>
    <w:p w:rsidR="008D7EEA" w:rsidRPr="00BA71E9" w:rsidRDefault="008D7EEA" w:rsidP="008D7EEA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ab/>
        <w:t>Общий размер неустойки не должен превышать 50% месячной стоимости Услуг по настоящему Договору.</w:t>
      </w:r>
    </w:p>
    <w:p w:rsidR="008D7EEA" w:rsidRPr="00BA71E9" w:rsidRDefault="008D7EEA" w:rsidP="008D7EEA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ab/>
        <w:t>Факт и продолжительность перебоев в электроснабжении фиксируется двусторонним актом о перебоях в электроснабжении, подписываемым представителями Сторон в течение 3 (Трех) дней с момента наступления факта перебоя в электроснабжении. В течение 10 (Десяти) дней с момента наступления факта перебоя в электроснабжении, Стороны проводят расследование причин нарушения бесперебойности электроснабжения с составлением акта расследования, в соответствии с процедурой расследования аварийных ситуаций в энергоустановках ОАО «СН-МНГ». Стороны не имеют права отказаться от подписания акта о перебоях в электроснабжении либо акта расследования аварийной ситуации. В случае если, одна из Сторон не согласна с выводами, отраженными в акте, несогласная Сторона подписывает акт с отметкой о несогласии с указанием причин (особого мнения). В случае если, одна из Сторон отказывается подписывать акт и не указывает причины отказа от подписания акта, акт считается подписанным надлежащим образом и является основанием для предъявления требований о возмещении убытков, неустойки и т.п. На основании оформленного акта расследования аварийной ситуации (в случае если, этот Акт расследования подтверждает вину Исполнителя в произошедшем нарушении), Заказчик оформляет и направляет Исполнителю претензию за нарушение бесперебойности электроснабжения с приложением копии указанного акта.</w:t>
      </w:r>
    </w:p>
    <w:p w:rsidR="008D7EEA" w:rsidRPr="00BA71E9" w:rsidRDefault="008D7EEA" w:rsidP="008D7EEA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    В случае если в результате проведенного </w:t>
      </w:r>
      <w:proofErr w:type="gram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расследования причин нарушения бесперебойности электроснабжения</w:t>
      </w:r>
      <w:proofErr w:type="gramEnd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будет выявлена вина Заказчика в произошедшем нарушении, последний полностью возмещает Исполнителю фактически понесенные им затраты, связанные с восстановлением оборудования энергокомплекса, на основании подтверждающих документов, но не более </w:t>
      </w:r>
      <w:r w:rsidR="004065D2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0,1% (ноль целых одна десятая процента) 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от общей стоимости Услуг по Договору.</w:t>
      </w:r>
    </w:p>
    <w:p w:rsidR="008D7EEA" w:rsidRPr="00BA71E9" w:rsidRDefault="008D7EEA" w:rsidP="008D7EEA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 w:rsidR="00E720D1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 несет ответственность за повреждение или уничтожение Оборудования Заказчика, в процессе оказания Услуг по настоящему Договору, возникшее по вине Исполнителя. Исполнитель обязан возместить Заказчику остаточную стоимость поврежденного или уничтоженного Оборудования в течение 30 (Тридцати) дней со дня предъявления соответствующего требования.</w:t>
      </w:r>
    </w:p>
    <w:p w:rsidR="008D7EEA" w:rsidRPr="00BA71E9" w:rsidRDefault="008D7EEA" w:rsidP="008D7EEA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 w:rsidR="00E720D1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527849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A71E9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Исполнитель не несет ответственность за остановку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перебой в работе Оборудования по независящим от него причинам, а именно:</w:t>
      </w:r>
    </w:p>
    <w:p w:rsidR="008D7EEA" w:rsidRPr="00BA71E9" w:rsidRDefault="008D7EEA" w:rsidP="008D7EEA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при стихийных бедствиях;</w:t>
      </w:r>
    </w:p>
    <w:p w:rsidR="008D7EEA" w:rsidRPr="00BA71E9" w:rsidRDefault="008D7EEA" w:rsidP="008D7EEA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при обнаружении заводских дефектов Оборудования, допущенных при его изготовлении;</w:t>
      </w:r>
    </w:p>
    <w:p w:rsidR="008D7EEA" w:rsidRPr="00BA71E9" w:rsidRDefault="008D7EEA" w:rsidP="008D7EEA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при неполадках и дефектах, допущенных при монтаже, наладке Оборудования и обнаружении скрытых дефектов;</w:t>
      </w:r>
    </w:p>
    <w:p w:rsidR="008D7EEA" w:rsidRPr="00BA71E9" w:rsidRDefault="008D7EEA" w:rsidP="008D7EEA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при недостатках проектирования;</w:t>
      </w:r>
    </w:p>
    <w:p w:rsidR="008D7EEA" w:rsidRPr="00BA71E9" w:rsidRDefault="008D7EEA" w:rsidP="008D7EEA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при поставке некачест</w:t>
      </w:r>
      <w:r w:rsidR="00F42B46" w:rsidRPr="00BA71E9">
        <w:rPr>
          <w:rFonts w:ascii="Times New Roman" w:eastAsia="Times New Roman" w:hAnsi="Times New Roman"/>
          <w:sz w:val="24"/>
          <w:szCs w:val="24"/>
          <w:lang w:eastAsia="ru-RU"/>
        </w:rPr>
        <w:t>венного дизельного топлива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D7EEA" w:rsidRPr="00BA71E9" w:rsidRDefault="008D7EEA" w:rsidP="008D7EEA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при неисправностях в электросетях потребителя (Заказчика);</w:t>
      </w:r>
    </w:p>
    <w:p w:rsidR="008D7EEA" w:rsidRPr="00BA71E9" w:rsidRDefault="008D7EEA" w:rsidP="008D7EEA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в результате воздействия на Оборудование посторонних лиц.</w:t>
      </w:r>
    </w:p>
    <w:p w:rsidR="008D7EEA" w:rsidRPr="00BA71E9" w:rsidRDefault="008D7EEA" w:rsidP="00F42B46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 w:rsidR="00E720D1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527849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A71E9">
        <w:rPr>
          <w:rFonts w:ascii="Times New Roman" w:hAnsi="Times New Roman"/>
          <w:sz w:val="24"/>
          <w:szCs w:val="24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 Исполнитель обязан уплатить Заказчику штраф в размере 300</w:t>
      </w:r>
      <w:proofErr w:type="gramEnd"/>
      <w:r w:rsidRPr="00BA71E9">
        <w:rPr>
          <w:rFonts w:ascii="Times New Roman" w:hAnsi="Times New Roman"/>
          <w:sz w:val="24"/>
          <w:szCs w:val="24"/>
        </w:rPr>
        <w:t xml:space="preserve"> 000 (трехсот тысяч) рублей за каждый такой случай в течение 30 (тридцати) дней с момента предъявления требования. </w:t>
      </w:r>
    </w:p>
    <w:p w:rsidR="008D7EEA" w:rsidRPr="00BA71E9" w:rsidRDefault="008D7EEA" w:rsidP="008D7EE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A71E9">
        <w:rPr>
          <w:rFonts w:ascii="Times New Roman" w:hAnsi="Times New Roman"/>
          <w:sz w:val="24"/>
          <w:szCs w:val="24"/>
        </w:rPr>
        <w:lastRenderedPageBreak/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 одним из следующих способов:</w:t>
      </w:r>
      <w:proofErr w:type="gramEnd"/>
    </w:p>
    <w:p w:rsidR="008D7EEA" w:rsidRPr="00BA71E9" w:rsidRDefault="008D7EEA" w:rsidP="008D7EE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A71E9">
        <w:rPr>
          <w:rFonts w:ascii="Times New Roman" w:hAnsi="Times New Roman"/>
          <w:sz w:val="24"/>
          <w:szCs w:val="24"/>
        </w:rPr>
        <w:t>–   медицинским осмотром или освидетельствованием;</w:t>
      </w:r>
    </w:p>
    <w:p w:rsidR="008D7EEA" w:rsidRPr="00BA71E9" w:rsidRDefault="008D7EEA" w:rsidP="008D7EE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A71E9">
        <w:rPr>
          <w:rFonts w:ascii="Times New Roman" w:hAnsi="Times New Roman"/>
          <w:sz w:val="24"/>
          <w:szCs w:val="24"/>
        </w:rPr>
        <w:t>– 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8D7EEA" w:rsidRPr="00BA71E9" w:rsidRDefault="008D7EEA" w:rsidP="008D7EE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A71E9">
        <w:rPr>
          <w:rFonts w:ascii="Times New Roman" w:hAnsi="Times New Roman"/>
          <w:sz w:val="24"/>
          <w:szCs w:val="24"/>
        </w:rPr>
        <w:t xml:space="preserve">–     составлением и подписанием акта работником организации,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8D7EEA" w:rsidRPr="00BA71E9" w:rsidRDefault="008D7EEA" w:rsidP="008D7EEA">
      <w:pPr>
        <w:spacing w:after="0"/>
        <w:ind w:firstLine="709"/>
        <w:jc w:val="both"/>
        <w:rPr>
          <w:szCs w:val="24"/>
        </w:rPr>
      </w:pPr>
      <w:proofErr w:type="gramStart"/>
      <w:r w:rsidRPr="00BA71E9">
        <w:rPr>
          <w:rFonts w:ascii="Times New Roman" w:hAnsi="Times New Roman"/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 Исполнитель (Субподрядчик) обязан по требованию Заказчика незамедлительно отстранить от работы</w:t>
      </w:r>
      <w:proofErr w:type="gramEnd"/>
      <w:r w:rsidRPr="00BA71E9">
        <w:rPr>
          <w:rFonts w:ascii="Times New Roman" w:hAnsi="Times New Roman"/>
          <w:sz w:val="24"/>
          <w:szCs w:val="24"/>
        </w:rPr>
        <w:t xml:space="preserve"> данного работника</w:t>
      </w:r>
      <w:r w:rsidRPr="00BA71E9">
        <w:rPr>
          <w:szCs w:val="24"/>
        </w:rPr>
        <w:t>.</w:t>
      </w:r>
    </w:p>
    <w:p w:rsidR="008D7EEA" w:rsidRPr="00BA71E9" w:rsidRDefault="00527849" w:rsidP="008D7EEA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A71E9">
        <w:rPr>
          <w:rFonts w:ascii="Times New Roman" w:eastAsia="Times New Roman" w:hAnsi="Times New Roman"/>
          <w:b/>
          <w:sz w:val="24"/>
          <w:szCs w:val="24"/>
        </w:rPr>
        <w:t>6.19</w:t>
      </w:r>
      <w:r w:rsidR="008D7EEA" w:rsidRPr="00BA71E9">
        <w:rPr>
          <w:rFonts w:ascii="Times New Roman" w:eastAsia="Times New Roman" w:hAnsi="Times New Roman"/>
          <w:b/>
          <w:sz w:val="24"/>
          <w:szCs w:val="24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="008D7EEA" w:rsidRPr="00BA71E9">
        <w:rPr>
          <w:rFonts w:ascii="Times New Roman" w:hAnsi="Times New Roman"/>
          <w:sz w:val="24"/>
          <w:szCs w:val="24"/>
        </w:rPr>
        <w:t>В случае завоза/проноса (попытки завоза/проноса) работниками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предъявить Исполнителю  штраф в размере 300 000 (трехсот тысяч) рублей, за каждый</w:t>
      </w:r>
      <w:proofErr w:type="gramEnd"/>
      <w:r w:rsidR="008D7EEA" w:rsidRPr="00BA71E9">
        <w:rPr>
          <w:rFonts w:ascii="Times New Roman" w:hAnsi="Times New Roman"/>
          <w:sz w:val="24"/>
          <w:szCs w:val="24"/>
        </w:rPr>
        <w:t xml:space="preserve"> такой случай, а Исполнитель обязуется оплатить его в течение 30 (Тридцати) дней с момента предъявления требования.</w:t>
      </w:r>
    </w:p>
    <w:p w:rsidR="008D7EEA" w:rsidRPr="00BA71E9" w:rsidRDefault="008D7EEA" w:rsidP="008D7EEA">
      <w:pPr>
        <w:pStyle w:val="2"/>
        <w:spacing w:line="276" w:lineRule="auto"/>
        <w:ind w:firstLine="708"/>
        <w:jc w:val="both"/>
        <w:rPr>
          <w:szCs w:val="24"/>
        </w:rPr>
      </w:pPr>
      <w:r w:rsidRPr="00BA71E9">
        <w:rPr>
          <w:szCs w:val="24"/>
        </w:rPr>
        <w:t>Установление факта завоза/проноса (попытки завоза/проноса) работниками Исполнителя</w:t>
      </w:r>
      <w:r w:rsidRPr="00BA71E9">
        <w:rPr>
          <w:b/>
          <w:szCs w:val="24"/>
        </w:rPr>
        <w:t xml:space="preserve"> </w:t>
      </w:r>
      <w:r w:rsidRPr="00BA71E9">
        <w:rPr>
          <w:szCs w:val="24"/>
        </w:rPr>
        <w:t>(Субподрядчика)</w:t>
      </w:r>
      <w:r w:rsidRPr="00BA71E9">
        <w:rPr>
          <w:b/>
          <w:szCs w:val="24"/>
        </w:rPr>
        <w:t xml:space="preserve"> </w:t>
      </w:r>
      <w:r w:rsidRPr="00BA71E9">
        <w:rPr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8D7EEA" w:rsidRPr="00BA71E9" w:rsidRDefault="008D7EEA" w:rsidP="008D7EE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BA71E9">
        <w:rPr>
          <w:rFonts w:ascii="Times New Roman" w:hAnsi="Times New Roman"/>
          <w:sz w:val="24"/>
          <w:szCs w:val="24"/>
        </w:rPr>
        <w:t>- актом, составленным работниками Заказчика и Исполнителя (Субподрядчика)</w:t>
      </w:r>
      <w:r w:rsidRPr="00BA71E9">
        <w:rPr>
          <w:rFonts w:ascii="Times New Roman" w:hAnsi="Times New Roman"/>
          <w:b/>
          <w:sz w:val="24"/>
          <w:szCs w:val="24"/>
        </w:rPr>
        <w:t>.</w:t>
      </w:r>
      <w:r w:rsidRPr="00BA71E9">
        <w:rPr>
          <w:rFonts w:ascii="Times New Roman" w:hAnsi="Times New Roman"/>
          <w:sz w:val="24"/>
          <w:szCs w:val="24"/>
        </w:rPr>
        <w:t xml:space="preserve"> В случае отказа работника Исполнителя (Субподрядчика)</w:t>
      </w:r>
      <w:r w:rsidRPr="00BA71E9">
        <w:rPr>
          <w:rFonts w:ascii="Times New Roman" w:hAnsi="Times New Roman"/>
          <w:b/>
          <w:sz w:val="24"/>
          <w:szCs w:val="24"/>
        </w:rPr>
        <w:t xml:space="preserve"> </w:t>
      </w:r>
      <w:r w:rsidRPr="00BA71E9">
        <w:rPr>
          <w:rFonts w:ascii="Times New Roman" w:hAnsi="Times New Roman"/>
          <w:sz w:val="24"/>
          <w:szCs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</w:t>
      </w:r>
      <w:r w:rsidRPr="00BA71E9">
        <w:rPr>
          <w:rFonts w:ascii="Times New Roman" w:hAnsi="Times New Roman"/>
          <w:b/>
          <w:sz w:val="24"/>
          <w:szCs w:val="24"/>
        </w:rPr>
        <w:t xml:space="preserve"> </w:t>
      </w:r>
      <w:r w:rsidRPr="00BA71E9">
        <w:rPr>
          <w:rFonts w:ascii="Times New Roman" w:hAnsi="Times New Roman"/>
          <w:sz w:val="24"/>
          <w:szCs w:val="24"/>
        </w:rPr>
        <w:t>(Субподрядчика)</w:t>
      </w:r>
      <w:r w:rsidRPr="00BA71E9">
        <w:rPr>
          <w:rFonts w:ascii="Times New Roman" w:hAnsi="Times New Roman"/>
          <w:b/>
          <w:sz w:val="24"/>
          <w:szCs w:val="24"/>
        </w:rPr>
        <w:t xml:space="preserve"> </w:t>
      </w:r>
      <w:r w:rsidRPr="00BA71E9">
        <w:rPr>
          <w:rFonts w:ascii="Times New Roman" w:hAnsi="Times New Roman"/>
          <w:sz w:val="24"/>
          <w:szCs w:val="24"/>
        </w:rPr>
        <w:t>от его подписания;</w:t>
      </w:r>
    </w:p>
    <w:p w:rsidR="008D7EEA" w:rsidRPr="00BA71E9" w:rsidRDefault="008D7EEA" w:rsidP="008D7EE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BA71E9">
        <w:rPr>
          <w:rFonts w:ascii="Times New Roman" w:hAnsi="Times New Roman"/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8D7EEA" w:rsidRPr="00BA71E9" w:rsidRDefault="00E720D1" w:rsidP="008D7EEA">
      <w:pPr>
        <w:spacing w:after="0"/>
        <w:ind w:right="2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6.2</w:t>
      </w:r>
      <w:r w:rsidR="00527849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0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Исполнитель (Субподрядчик) несет ответственность за допущенные им при оказании Услуг нарушения природоохранного, градостроительного, водного, земельного, лесного законодательства, а так же законодательства в области промышленной и пожарной безопасности, охраны труда, атмосферного воздуха и т.д., включая оплату штрафов, пеней, а так же по возмещению причиненного в связи с этим вреда, как Заказчику, так и третьим лицам.</w:t>
      </w:r>
      <w:proofErr w:type="gramEnd"/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случае если Заказчик был привлечен к ответственности за </w:t>
      </w:r>
      <w:proofErr w:type="gramStart"/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выше указанные</w:t>
      </w:r>
      <w:proofErr w:type="gramEnd"/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нарушения Исполнителя (Субподрядчика), последний обязуется возместить Заказчику все причиненные этим убытки.</w:t>
      </w:r>
    </w:p>
    <w:p w:rsidR="008D7EEA" w:rsidRPr="00BA71E9" w:rsidRDefault="00E720D1" w:rsidP="008D7EEA">
      <w:pPr>
        <w:spacing w:after="0"/>
        <w:ind w:right="2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6.2</w:t>
      </w:r>
      <w:r w:rsidR="00527849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наличии вины Исполнителя (Субподрядчика) за аварии, технические инциденты, пожары, несчастные случаи, произошедшие в процессе оказания Услуг по настоящему Договору, </w:t>
      </w:r>
      <w:proofErr w:type="gramStart"/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последний</w:t>
      </w:r>
      <w:proofErr w:type="gramEnd"/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возместить Заказчику, а при необходимости и третьим лицам причиненные убытки.</w:t>
      </w:r>
    </w:p>
    <w:p w:rsidR="008D7EEA" w:rsidRPr="00BA71E9" w:rsidRDefault="00E720D1" w:rsidP="008D7EEA">
      <w:pPr>
        <w:spacing w:after="0"/>
        <w:ind w:right="2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6.2</w:t>
      </w:r>
      <w:r w:rsidR="00527849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В случае несоблюдения Исполнителем и третьими лицами, привлекаемыми Исполнителем, в порядке, предусмотренном настоящим Договором,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Исполнителем,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</w:t>
      </w:r>
      <w:proofErr w:type="gramEnd"/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, а так же отказаться </w:t>
      </w:r>
      <w:proofErr w:type="gramStart"/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от исполнения настоящего Договора в одностороннем порядке без обязательств Заказчика по возмещению убытков Исполнителя связанных с таким расторжением</w:t>
      </w:r>
      <w:proofErr w:type="gramEnd"/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D7EEA" w:rsidRPr="00BA71E9" w:rsidRDefault="00E720D1" w:rsidP="008D7EEA">
      <w:pPr>
        <w:spacing w:after="0"/>
        <w:ind w:right="2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6.2</w:t>
      </w:r>
      <w:r w:rsidR="00527849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В случае выявления Заказчиком фактов нарушения Исполнителем «Положения о контрольно-пропускных пунктах открытого акционерного общества «Славнефть-Мегионнефтегаз» (Приложение №7), Стандарта «Транспортная безопасность в открытом акционерном обществе «Славнефть-Мегионнефтегаз» (Приложение №8),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(Приложение № 6), Регламента взаимодействия подраз</w:t>
      </w:r>
      <w:r w:rsidR="00901791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делений ОАО «СН-МНГ», </w:t>
      </w:r>
      <w:r w:rsidR="004065D2" w:rsidRPr="00BA71E9">
        <w:rPr>
          <w:rFonts w:ascii="Times New Roman" w:eastAsia="Times New Roman" w:hAnsi="Times New Roman"/>
          <w:sz w:val="24"/>
          <w:szCs w:val="24"/>
          <w:lang w:eastAsia="ru-RU"/>
        </w:rPr>
        <w:t>ООО «МЭН»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и организаций, оказывающих</w:t>
      </w:r>
      <w:proofErr w:type="gramEnd"/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Услуги по выработке электроэнергии автономными источниками» (Приложение №5), «Регламента взаимодействия ОАО «СН-МНГ» и Исполнителя по обеспечения Исполнителя материалами на давальческой основе при оказании Услуг по эксплуатационному обслуживанию электрического и технологического Оборудования автономных источников питания и при оказании Услуг по обеспечению Оборудования нефтедобычи ОАО «СН-МНГ» электроэнергией, выработанной Исполнителем с использованием собственных автономных источников питания» (Приложение №4), Процедуры «Контроль употребления алкоголя, наркотических</w:t>
      </w:r>
      <w:proofErr w:type="gramEnd"/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и токсических веществ» (Приложение № 9), Положения «О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</w:t>
      </w:r>
      <w:r w:rsidR="001C50BE" w:rsidRPr="00BA71E9">
        <w:rPr>
          <w:rFonts w:ascii="Times New Roman" w:eastAsia="Times New Roman" w:hAnsi="Times New Roman"/>
          <w:sz w:val="24"/>
          <w:szCs w:val="24"/>
          <w:lang w:eastAsia="ru-RU"/>
        </w:rPr>
        <w:t>Мегионнефтегаз» (Приложение №10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), Регламента «Взаимодействия ОАО «СН-МНГ» с подрядными организациями в процессе привлечения Субподрядн</w:t>
      </w:r>
      <w:r w:rsidR="001C50BE" w:rsidRPr="00BA71E9">
        <w:rPr>
          <w:rFonts w:ascii="Times New Roman" w:eastAsia="Times New Roman" w:hAnsi="Times New Roman"/>
          <w:sz w:val="24"/>
          <w:szCs w:val="24"/>
          <w:lang w:eastAsia="ru-RU"/>
        </w:rPr>
        <w:t>ых организаций» (Приложение №11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8D7EEA" w:rsidRPr="00BA71E9">
        <w:rPr>
          <w:rFonts w:ascii="Times New Roman" w:hAnsi="Times New Roman"/>
          <w:sz w:val="24"/>
          <w:szCs w:val="24"/>
        </w:rPr>
        <w:t xml:space="preserve"> и/или нарушений требований Заказчика, основанных на указанных выше документах, Заказчиком составляется акт о выявленных нарушениях, который подписывается уполномоченными представителями</w:t>
      </w:r>
      <w:proofErr w:type="gramEnd"/>
      <w:r w:rsidR="008D7EEA" w:rsidRPr="00BA71E9">
        <w:rPr>
          <w:rFonts w:ascii="Times New Roman" w:hAnsi="Times New Roman"/>
          <w:sz w:val="24"/>
          <w:szCs w:val="24"/>
        </w:rPr>
        <w:t xml:space="preserve"> Сторон.</w:t>
      </w:r>
      <w:r w:rsidR="008D7EEA" w:rsidRPr="00BA71E9">
        <w:t xml:space="preserve"> </w:t>
      </w:r>
      <w:proofErr w:type="gramStart"/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На основании акта о выявленных нарушениях Заказчик вправе предъявить Исполнителю штраф в размере 10 % (Десять процентов) от стоимости Договора (без учета стоимости затраченных материалов), оказанных Услуг за месяц, в котором выявлены нарушения, а Исполнитель обязуется оплатить штраф в течение 30 (Тридцати) дней с момента предъявления требования, либо оставляет за Заказчиком право на снижение стоимости Услуг на сумму предъявленного штрафа.</w:t>
      </w:r>
      <w:proofErr w:type="gramEnd"/>
    </w:p>
    <w:p w:rsidR="008D7EEA" w:rsidRPr="00BA71E9" w:rsidRDefault="00E720D1" w:rsidP="008D7EEA">
      <w:pPr>
        <w:spacing w:after="0"/>
        <w:ind w:right="2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6.2</w:t>
      </w:r>
      <w:r w:rsidR="00527849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 не несет ответственности за профессиональные заболевания (отравления), производственные травмы, увечья или смерть любого работника Исполнителя или третьего лица, привлеченного Исполнителем, не по вине Заказчика, а также в случае нарушения ими 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правил промышленной, пожарной, экологической безопасности, охраны труда или промышленной санитарии.</w:t>
      </w:r>
    </w:p>
    <w:p w:rsidR="008D7EEA" w:rsidRPr="00BA71E9" w:rsidRDefault="00E720D1" w:rsidP="008D7EEA">
      <w:pPr>
        <w:spacing w:after="0"/>
        <w:ind w:right="2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6.2</w:t>
      </w:r>
      <w:r w:rsidR="00527849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договорились, что в произошедших авариях, инцидентах, осложнениях, возникших при исполнении настоящего Договора, определение виновной Стороны расследуется комиссией с участием представителей обеих Сторон. Акт расследования причин нарушения бесперебойности электроснабжения (далее - Акт), должен быть оформлен в течение 10 (Десяти) дней с момента возникновения аварии, инцидента или осложнения, и подписан уполномоченными представителями обеих Сторон. В отдельных случаях, срок расследования может быть продлен. В Акте указывается виновная Сторона. Стороны не имеют права отказаться от подписания данного Акта. </w:t>
      </w:r>
    </w:p>
    <w:p w:rsidR="008D7EEA" w:rsidRPr="00BA71E9" w:rsidRDefault="008D7EEA" w:rsidP="008D7EEA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При наличии замечаний у одной из Сторон к содержанию Акта, Сторона, выразившая своё несогласие, оформляет перечень замечаний, который прикладывается к Акту. В этом случае, в Акте Стороны определяют сроки, в течение которых они проведут совещание для принятия окончательного решения по факту нарушения бесперебойности электроснабжения.</w:t>
      </w:r>
    </w:p>
    <w:p w:rsidR="008D7EEA" w:rsidRPr="00BA71E9" w:rsidRDefault="008D7EEA" w:rsidP="008D7EEA">
      <w:pPr>
        <w:spacing w:after="0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не имеет права отказаться от подписания Акта расследования аварийной ситуации. В случае отказа одной из сторон от участия в совещании, в </w:t>
      </w:r>
      <w:proofErr w:type="gram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сроки</w:t>
      </w:r>
      <w:proofErr w:type="gramEnd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установленные в Акте, она обязана уплатить неустойку в размере 0,1 % (Ноль целых одна десятая процента) </w:t>
      </w:r>
      <w:r w:rsidRPr="00BA71E9">
        <w:rPr>
          <w:rFonts w:ascii="Times New Roman" w:hAnsi="Times New Roman"/>
          <w:sz w:val="24"/>
          <w:szCs w:val="24"/>
          <w:lang w:eastAsia="ru-RU"/>
        </w:rPr>
        <w:t xml:space="preserve">от стоимости объема услуг, определенного Договором, 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за каждый день просрочки в течение 30 (Тридцати) дней </w:t>
      </w:r>
      <w:r w:rsidRPr="00BA71E9">
        <w:rPr>
          <w:rFonts w:ascii="Times New Roman" w:hAnsi="Times New Roman"/>
          <w:sz w:val="24"/>
          <w:szCs w:val="24"/>
          <w:lang w:eastAsia="ru-RU"/>
        </w:rPr>
        <w:t>с момента предъявления Заказчиком требования.</w:t>
      </w:r>
    </w:p>
    <w:p w:rsidR="008D7EEA" w:rsidRPr="00BA71E9" w:rsidRDefault="00E720D1" w:rsidP="008D7EEA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BA71E9">
        <w:rPr>
          <w:rFonts w:ascii="Times New Roman" w:eastAsia="Times New Roman" w:hAnsi="Times New Roman"/>
          <w:b/>
          <w:sz w:val="24"/>
          <w:szCs w:val="24"/>
        </w:rPr>
        <w:t>6.2</w:t>
      </w:r>
      <w:r w:rsidR="00527849" w:rsidRPr="00BA71E9">
        <w:rPr>
          <w:rFonts w:ascii="Times New Roman" w:eastAsia="Times New Roman" w:hAnsi="Times New Roman"/>
          <w:b/>
          <w:sz w:val="24"/>
          <w:szCs w:val="24"/>
        </w:rPr>
        <w:t>6</w:t>
      </w:r>
      <w:r w:rsidR="008D7EEA" w:rsidRPr="00BA71E9">
        <w:rPr>
          <w:rFonts w:ascii="Times New Roman" w:eastAsia="Times New Roman" w:hAnsi="Times New Roman"/>
          <w:b/>
          <w:sz w:val="24"/>
          <w:szCs w:val="24"/>
        </w:rPr>
        <w:t>.</w:t>
      </w:r>
      <w:r w:rsidR="008D7EEA" w:rsidRPr="00BA71E9">
        <w:rPr>
          <w:rFonts w:ascii="Times New Roman" w:eastAsia="Times New Roman" w:hAnsi="Times New Roman"/>
          <w:sz w:val="16"/>
          <w:szCs w:val="16"/>
        </w:rPr>
        <w:t xml:space="preserve"> </w:t>
      </w:r>
      <w:r w:rsidR="008D7EEA" w:rsidRPr="00BA71E9">
        <w:rPr>
          <w:rFonts w:ascii="Times New Roman" w:eastAsia="Times New Roman" w:hAnsi="Times New Roman"/>
          <w:bCs/>
          <w:sz w:val="24"/>
          <w:szCs w:val="24"/>
        </w:rPr>
        <w:t>Исполнитель не несет ответственность за качество Разрешительной документации, передаваемой Заказчиком. При выявлении в ней недостатков, делающих невозможным оказание Исполнителем Услуг, определенных настоящим Договором, Исполнитель сообщает об этом Заказчику в течение 3 (Трех) дней с момента обнаружения. Исправление оказанных Услуг, необходимость проведения которых была вызвана недостатками технической документации Заказчика, выполняются за счет Заказчика.</w:t>
      </w:r>
    </w:p>
    <w:p w:rsidR="008D7EEA" w:rsidRPr="00BA71E9" w:rsidRDefault="00E720D1" w:rsidP="008D7EEA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BA71E9">
        <w:rPr>
          <w:rFonts w:ascii="Times New Roman" w:eastAsia="Times New Roman" w:hAnsi="Times New Roman"/>
          <w:b/>
          <w:sz w:val="24"/>
          <w:szCs w:val="24"/>
        </w:rPr>
        <w:t>6.2</w:t>
      </w:r>
      <w:r w:rsidR="00527849" w:rsidRPr="00BA71E9">
        <w:rPr>
          <w:rFonts w:ascii="Times New Roman" w:eastAsia="Times New Roman" w:hAnsi="Times New Roman"/>
          <w:b/>
          <w:sz w:val="24"/>
          <w:szCs w:val="24"/>
        </w:rPr>
        <w:t>7</w:t>
      </w:r>
      <w:r w:rsidR="008D7EEA" w:rsidRPr="00BA71E9">
        <w:rPr>
          <w:rFonts w:ascii="Times New Roman" w:eastAsia="Times New Roman" w:hAnsi="Times New Roman"/>
          <w:b/>
          <w:sz w:val="24"/>
          <w:szCs w:val="24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</w:rPr>
        <w:t xml:space="preserve"> Исполнитель не несет ответственности за перебои в электроснабжении, внеплановые остановки Оборудования для проведения ремонта в случае, если Заказчик не обеспечивает параметры энергопотребления, перечисленные в </w:t>
      </w:r>
      <w:proofErr w:type="spellStart"/>
      <w:r w:rsidR="008D7EEA" w:rsidRPr="00BA71E9">
        <w:rPr>
          <w:rFonts w:ascii="Times New Roman" w:eastAsia="Times New Roman" w:hAnsi="Times New Roman"/>
          <w:sz w:val="24"/>
          <w:szCs w:val="24"/>
        </w:rPr>
        <w:t>п.п</w:t>
      </w:r>
      <w:proofErr w:type="spellEnd"/>
      <w:r w:rsidR="008D7EEA" w:rsidRPr="00BA71E9">
        <w:rPr>
          <w:rFonts w:ascii="Times New Roman" w:eastAsia="Times New Roman" w:hAnsi="Times New Roman"/>
          <w:sz w:val="24"/>
          <w:szCs w:val="24"/>
        </w:rPr>
        <w:t>. 6.</w:t>
      </w:r>
      <w:r w:rsidR="00A772FB" w:rsidRPr="00BA71E9">
        <w:rPr>
          <w:rFonts w:ascii="Times New Roman" w:eastAsia="Times New Roman" w:hAnsi="Times New Roman"/>
          <w:sz w:val="24"/>
          <w:szCs w:val="24"/>
        </w:rPr>
        <w:t>3</w:t>
      </w:r>
      <w:r w:rsidR="00527849" w:rsidRPr="00BA71E9">
        <w:rPr>
          <w:rFonts w:ascii="Times New Roman" w:eastAsia="Times New Roman" w:hAnsi="Times New Roman"/>
          <w:sz w:val="24"/>
          <w:szCs w:val="24"/>
        </w:rPr>
        <w:t>5</w:t>
      </w:r>
      <w:r w:rsidR="008D7EEA" w:rsidRPr="00BA71E9">
        <w:rPr>
          <w:rFonts w:ascii="Times New Roman" w:eastAsia="Times New Roman" w:hAnsi="Times New Roman"/>
          <w:sz w:val="24"/>
          <w:szCs w:val="24"/>
        </w:rPr>
        <w:t>., 6.</w:t>
      </w:r>
      <w:r w:rsidR="00A772FB" w:rsidRPr="00BA71E9">
        <w:rPr>
          <w:rFonts w:ascii="Times New Roman" w:eastAsia="Times New Roman" w:hAnsi="Times New Roman"/>
          <w:sz w:val="24"/>
          <w:szCs w:val="24"/>
        </w:rPr>
        <w:t>3</w:t>
      </w:r>
      <w:r w:rsidR="00527849" w:rsidRPr="00BA71E9">
        <w:rPr>
          <w:rFonts w:ascii="Times New Roman" w:eastAsia="Times New Roman" w:hAnsi="Times New Roman"/>
          <w:sz w:val="24"/>
          <w:szCs w:val="24"/>
        </w:rPr>
        <w:t>6</w:t>
      </w:r>
      <w:r w:rsidR="008D7EEA" w:rsidRPr="00BA71E9">
        <w:rPr>
          <w:rFonts w:ascii="Times New Roman" w:eastAsia="Times New Roman" w:hAnsi="Times New Roman"/>
          <w:sz w:val="24"/>
          <w:szCs w:val="24"/>
        </w:rPr>
        <w:t>. Договора или препятствует проведению проверки в соответствии с п. 6.</w:t>
      </w:r>
      <w:r w:rsidR="00A772FB" w:rsidRPr="00BA71E9">
        <w:rPr>
          <w:rFonts w:ascii="Times New Roman" w:eastAsia="Times New Roman" w:hAnsi="Times New Roman"/>
          <w:sz w:val="24"/>
          <w:szCs w:val="24"/>
        </w:rPr>
        <w:t>3</w:t>
      </w:r>
      <w:r w:rsidR="00527849" w:rsidRPr="00BA71E9">
        <w:rPr>
          <w:rFonts w:ascii="Times New Roman" w:eastAsia="Times New Roman" w:hAnsi="Times New Roman"/>
          <w:sz w:val="24"/>
          <w:szCs w:val="24"/>
        </w:rPr>
        <w:t>7</w:t>
      </w:r>
      <w:r w:rsidR="008D7EEA" w:rsidRPr="00BA71E9">
        <w:rPr>
          <w:rFonts w:ascii="Times New Roman" w:eastAsia="Times New Roman" w:hAnsi="Times New Roman"/>
          <w:sz w:val="24"/>
          <w:szCs w:val="24"/>
        </w:rPr>
        <w:t>. настоящего Договора.</w:t>
      </w:r>
    </w:p>
    <w:p w:rsidR="008D7EEA" w:rsidRPr="00BA71E9" w:rsidRDefault="00E720D1" w:rsidP="008D7EEA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BA71E9">
        <w:rPr>
          <w:rFonts w:ascii="Times New Roman" w:eastAsia="Times New Roman" w:hAnsi="Times New Roman"/>
          <w:b/>
          <w:sz w:val="24"/>
          <w:szCs w:val="24"/>
        </w:rPr>
        <w:t>6.2</w:t>
      </w:r>
      <w:r w:rsidR="00527849" w:rsidRPr="00BA71E9">
        <w:rPr>
          <w:rFonts w:ascii="Times New Roman" w:eastAsia="Times New Roman" w:hAnsi="Times New Roman"/>
          <w:b/>
          <w:sz w:val="24"/>
          <w:szCs w:val="24"/>
        </w:rPr>
        <w:t>8</w:t>
      </w:r>
      <w:r w:rsidR="008D7EEA" w:rsidRPr="00BA71E9">
        <w:rPr>
          <w:rFonts w:ascii="Times New Roman" w:eastAsia="Times New Roman" w:hAnsi="Times New Roman"/>
          <w:b/>
          <w:sz w:val="24"/>
          <w:szCs w:val="24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</w:rPr>
        <w:t xml:space="preserve"> Исполнитель не несет ответственности за перебои в электроснабжении, возникшие по вине Заказчика из-за несвоевременной поставки топлива, поставки топлива в недостаточном количестве или ненадлежащего качества. </w:t>
      </w:r>
      <w:proofErr w:type="gramStart"/>
      <w:r w:rsidR="008D7EEA" w:rsidRPr="00BA71E9">
        <w:rPr>
          <w:rFonts w:ascii="Times New Roman" w:eastAsia="Times New Roman" w:hAnsi="Times New Roman"/>
          <w:sz w:val="24"/>
          <w:szCs w:val="24"/>
        </w:rPr>
        <w:t>В случае если у Исполнителя имеются подозрения, что выход из строя Оборудования, произошел по причине предоставления Заказчиком некачественного топлива (пункт 5.3.7.</w:t>
      </w:r>
      <w:proofErr w:type="gramEnd"/>
      <w:r w:rsidR="008D7EEA" w:rsidRPr="00BA71E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="008D7EEA" w:rsidRPr="00BA71E9">
        <w:rPr>
          <w:rFonts w:ascii="Times New Roman" w:eastAsia="Times New Roman" w:hAnsi="Times New Roman"/>
          <w:sz w:val="24"/>
          <w:szCs w:val="24"/>
        </w:rPr>
        <w:t>Договора), производится отбор проб и анализ топлива в независимой сертифицированной лаборатории.</w:t>
      </w:r>
      <w:proofErr w:type="gramEnd"/>
      <w:r w:rsidR="008D7EEA" w:rsidRPr="00BA71E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="008D7EEA" w:rsidRPr="00BA71E9">
        <w:rPr>
          <w:rFonts w:ascii="Times New Roman" w:eastAsia="Times New Roman" w:hAnsi="Times New Roman"/>
          <w:sz w:val="24"/>
          <w:szCs w:val="24"/>
        </w:rPr>
        <w:t>Если по результатам анализа топливо не соответствуют ГОСТ 305-82 и/или температуре окружающего воздуха (пункт 5.3.7.</w:t>
      </w:r>
      <w:proofErr w:type="gramEnd"/>
      <w:r w:rsidR="008D7EEA" w:rsidRPr="00BA71E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="008D7EEA" w:rsidRPr="00BA71E9">
        <w:rPr>
          <w:rFonts w:ascii="Times New Roman" w:eastAsia="Times New Roman" w:hAnsi="Times New Roman"/>
          <w:sz w:val="24"/>
          <w:szCs w:val="24"/>
        </w:rPr>
        <w:t>Договора) согласно предоставленных Исполнителем подтверждающих документов, ремонт Оборудования производится Заказчиком своими силами и за свой счет, либо силами Исполнителя на основании Дополнительного соглашения, подписанного обеими сторонами, кроме того, Заказчик возмещает Исполнителю затраты на проведение анализа в независимой сертифицированной л</w:t>
      </w:r>
      <w:r w:rsidR="00A772FB" w:rsidRPr="00BA71E9">
        <w:rPr>
          <w:rFonts w:ascii="Times New Roman" w:eastAsia="Times New Roman" w:hAnsi="Times New Roman"/>
          <w:sz w:val="24"/>
          <w:szCs w:val="24"/>
        </w:rPr>
        <w:t>аборатории, согласно пункту 3.9</w:t>
      </w:r>
      <w:r w:rsidR="008D7EEA" w:rsidRPr="00BA71E9">
        <w:rPr>
          <w:rFonts w:ascii="Times New Roman" w:eastAsia="Times New Roman" w:hAnsi="Times New Roman"/>
          <w:sz w:val="24"/>
          <w:szCs w:val="24"/>
        </w:rPr>
        <w:t xml:space="preserve"> Договора.</w:t>
      </w:r>
      <w:proofErr w:type="gramEnd"/>
    </w:p>
    <w:p w:rsidR="008D7EEA" w:rsidRPr="00BA71E9" w:rsidRDefault="00527849" w:rsidP="00E720D1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BA71E9">
        <w:rPr>
          <w:rFonts w:ascii="Times New Roman" w:eastAsia="Times New Roman" w:hAnsi="Times New Roman"/>
          <w:b/>
          <w:sz w:val="24"/>
          <w:szCs w:val="24"/>
        </w:rPr>
        <w:t>6.29</w:t>
      </w:r>
      <w:r w:rsidR="008D7EEA" w:rsidRPr="00BA71E9">
        <w:rPr>
          <w:rFonts w:ascii="Times New Roman" w:eastAsia="Times New Roman" w:hAnsi="Times New Roman"/>
          <w:b/>
          <w:sz w:val="24"/>
          <w:szCs w:val="24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="008D7EEA" w:rsidRPr="00BA71E9">
        <w:rPr>
          <w:rFonts w:ascii="Times New Roman" w:eastAsia="Times New Roman" w:hAnsi="Times New Roman"/>
          <w:sz w:val="24"/>
          <w:szCs w:val="24"/>
        </w:rPr>
        <w:t xml:space="preserve">В случае если на месте проведения Услуг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Исполнителя, либо привлеченных Исполнителем Субподрядчиков, Исполнитель восстанавливает поврежденные объекты за свой счет в течение 3 (Трех) дней и выплачивает Заказчику сумму штрафа в размере 1 000 000 (Один миллион) </w:t>
      </w:r>
      <w:r w:rsidR="008D7EEA" w:rsidRPr="00BA71E9">
        <w:rPr>
          <w:rFonts w:ascii="Times New Roman" w:eastAsia="Times New Roman" w:hAnsi="Times New Roman"/>
          <w:sz w:val="24"/>
          <w:szCs w:val="24"/>
        </w:rPr>
        <w:lastRenderedPageBreak/>
        <w:t>рублей.</w:t>
      </w:r>
      <w:proofErr w:type="gramEnd"/>
      <w:r w:rsidR="008D7EEA" w:rsidRPr="00BA71E9">
        <w:rPr>
          <w:rFonts w:ascii="Times New Roman" w:eastAsia="Times New Roman" w:hAnsi="Times New Roman"/>
          <w:sz w:val="24"/>
          <w:szCs w:val="24"/>
        </w:rPr>
        <w:t xml:space="preserve"> В этом случае Заказчик имеет право расторгнуть Договор в одностороннем порядке, уплатив Исполнителю только стоимость фактически оказанных Услуг.</w:t>
      </w:r>
    </w:p>
    <w:p w:rsidR="008D7EEA" w:rsidRPr="00BA71E9" w:rsidRDefault="00527849" w:rsidP="008D7EEA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BA71E9">
        <w:rPr>
          <w:rFonts w:ascii="Times New Roman" w:eastAsia="Times New Roman" w:hAnsi="Times New Roman"/>
          <w:b/>
          <w:sz w:val="24"/>
          <w:szCs w:val="24"/>
        </w:rPr>
        <w:t>6.30</w:t>
      </w:r>
      <w:r w:rsidR="008D7EEA" w:rsidRPr="00BA71E9">
        <w:rPr>
          <w:rFonts w:ascii="Times New Roman" w:eastAsia="Times New Roman" w:hAnsi="Times New Roman"/>
          <w:b/>
          <w:sz w:val="24"/>
          <w:szCs w:val="24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</w:rPr>
        <w:t xml:space="preserve"> В случае совершения Персоналом Исполнителя (Субподрядчика)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(Двести тысяч) рублей за каждый случай такого посягательства. Исполнитель (Субподрядчик)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штраф, предусмотренный настоящей статьей в пределах срока исковой давности. Заказчик вправе также расторгнуть Договор в одностороннем порядке, оплатив Исполнителю только стоимость фактически оказанного объема Услуг.</w:t>
      </w:r>
    </w:p>
    <w:p w:rsidR="00D05F8D" w:rsidRPr="00BA71E9" w:rsidRDefault="00527849" w:rsidP="00527849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6.31</w:t>
      </w:r>
      <w:r w:rsidR="00E720D1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E720D1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05F8D" w:rsidRPr="00BA71E9">
        <w:rPr>
          <w:rFonts w:ascii="Times New Roman" w:eastAsia="Times New Roman" w:hAnsi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Исполнителем для оказания Услуг,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8D7EEA" w:rsidRPr="00BA71E9" w:rsidRDefault="00E720D1" w:rsidP="008D7EEA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BA71E9">
        <w:rPr>
          <w:rFonts w:ascii="Times New Roman" w:eastAsia="Times New Roman" w:hAnsi="Times New Roman"/>
          <w:b/>
          <w:sz w:val="24"/>
          <w:szCs w:val="24"/>
        </w:rPr>
        <w:t>6.3</w:t>
      </w:r>
      <w:r w:rsidR="00527849" w:rsidRPr="00BA71E9">
        <w:rPr>
          <w:rFonts w:ascii="Times New Roman" w:eastAsia="Times New Roman" w:hAnsi="Times New Roman"/>
          <w:b/>
          <w:sz w:val="24"/>
          <w:szCs w:val="24"/>
        </w:rPr>
        <w:t>2</w:t>
      </w:r>
      <w:r w:rsidR="008D7EEA" w:rsidRPr="00BA71E9">
        <w:rPr>
          <w:rFonts w:ascii="Times New Roman" w:eastAsia="Times New Roman" w:hAnsi="Times New Roman"/>
          <w:b/>
          <w:sz w:val="24"/>
          <w:szCs w:val="24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</w:rPr>
        <w:t xml:space="preserve"> </w:t>
      </w:r>
      <w:r w:rsidR="008D7EEA" w:rsidRPr="00BA71E9">
        <w:rPr>
          <w:rFonts w:ascii="Times New Roman" w:hAnsi="Times New Roman"/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="008D7EEA" w:rsidRPr="00BA71E9">
        <w:rPr>
          <w:rFonts w:ascii="Times New Roman" w:hAnsi="Times New Roman"/>
          <w:sz w:val="24"/>
          <w:szCs w:val="24"/>
        </w:rPr>
        <w:t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 рублей, в течение 30 (Тридцати) дней с момента предъявления Заказчиком требования</w:t>
      </w:r>
      <w:proofErr w:type="gramEnd"/>
      <w:r w:rsidR="008D7EEA" w:rsidRPr="00BA71E9">
        <w:rPr>
          <w:rFonts w:ascii="Times New Roman" w:hAnsi="Times New Roman"/>
          <w:sz w:val="24"/>
          <w:szCs w:val="24"/>
        </w:rPr>
        <w:t>.</w:t>
      </w:r>
    </w:p>
    <w:p w:rsidR="008D7EEA" w:rsidRPr="00BA71E9" w:rsidRDefault="00E720D1" w:rsidP="008D7EEA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BA71E9">
        <w:rPr>
          <w:rFonts w:ascii="Times New Roman" w:eastAsia="Times New Roman" w:hAnsi="Times New Roman"/>
          <w:b/>
          <w:sz w:val="24"/>
          <w:szCs w:val="24"/>
        </w:rPr>
        <w:t>6.3</w:t>
      </w:r>
      <w:r w:rsidR="00527849" w:rsidRPr="00BA71E9">
        <w:rPr>
          <w:rFonts w:ascii="Times New Roman" w:eastAsia="Times New Roman" w:hAnsi="Times New Roman"/>
          <w:b/>
          <w:sz w:val="24"/>
          <w:szCs w:val="24"/>
        </w:rPr>
        <w:t>3</w:t>
      </w:r>
      <w:r w:rsidR="008D7EEA" w:rsidRPr="00BA71E9">
        <w:rPr>
          <w:rFonts w:ascii="Times New Roman" w:eastAsia="Times New Roman" w:hAnsi="Times New Roman"/>
          <w:b/>
          <w:sz w:val="24"/>
          <w:szCs w:val="24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</w:rPr>
        <w:t xml:space="preserve"> В случае несоблюдения Исполнителем (Субподрядчиком) действующего законодательства в области охраны труда, промышленной и пожарной безопасности,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Исполнителя (Субподрядчика). В случае самовольного возобновления работы бригадой Исполнителя, Заказчик имеет право предъявить Исполнителю штраф в размере 5% (Пять процентов) от стоимости оказываемых по настоящему Договору услуг.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Исполнителя.</w:t>
      </w:r>
    </w:p>
    <w:p w:rsidR="008D7EEA" w:rsidRPr="00BA71E9" w:rsidRDefault="00E720D1" w:rsidP="008D7EEA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BA71E9">
        <w:rPr>
          <w:rFonts w:ascii="Times New Roman" w:eastAsia="Times New Roman" w:hAnsi="Times New Roman"/>
          <w:b/>
          <w:sz w:val="24"/>
          <w:szCs w:val="24"/>
        </w:rPr>
        <w:t>6.3</w:t>
      </w:r>
      <w:r w:rsidR="00527849" w:rsidRPr="00BA71E9">
        <w:rPr>
          <w:rFonts w:ascii="Times New Roman" w:eastAsia="Times New Roman" w:hAnsi="Times New Roman"/>
          <w:b/>
          <w:sz w:val="24"/>
          <w:szCs w:val="24"/>
        </w:rPr>
        <w:t>4</w:t>
      </w:r>
      <w:r w:rsidR="008D7EEA" w:rsidRPr="00BA71E9">
        <w:rPr>
          <w:rFonts w:ascii="Times New Roman" w:eastAsia="Times New Roman" w:hAnsi="Times New Roman"/>
          <w:b/>
          <w:sz w:val="24"/>
          <w:szCs w:val="24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</w:rPr>
        <w:t xml:space="preserve"> </w:t>
      </w:r>
      <w:r w:rsidR="008D7EEA" w:rsidRPr="00BA71E9">
        <w:rPr>
          <w:rFonts w:ascii="Times New Roman" w:hAnsi="Times New Roman"/>
          <w:sz w:val="24"/>
          <w:szCs w:val="24"/>
        </w:rPr>
        <w:t>В случае установления фа</w:t>
      </w:r>
      <w:r w:rsidR="003D7E87" w:rsidRPr="00BA71E9">
        <w:rPr>
          <w:rFonts w:ascii="Times New Roman" w:hAnsi="Times New Roman"/>
          <w:sz w:val="24"/>
          <w:szCs w:val="24"/>
        </w:rPr>
        <w:t>кта нахождения на объектах</w:t>
      </w:r>
      <w:r w:rsidR="008D7EEA" w:rsidRPr="00BA71E9">
        <w:rPr>
          <w:rFonts w:ascii="Times New Roman" w:hAnsi="Times New Roman"/>
          <w:sz w:val="24"/>
          <w:szCs w:val="24"/>
        </w:rPr>
        <w:t xml:space="preserve">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Исполнителя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="008D7EEA" w:rsidRPr="00BA71E9">
        <w:rPr>
          <w:rFonts w:ascii="Times New Roman" w:hAnsi="Times New Roman"/>
          <w:sz w:val="24"/>
          <w:szCs w:val="24"/>
        </w:rPr>
        <w:t>листы</w:t>
      </w:r>
      <w:proofErr w:type="gramEnd"/>
      <w:r w:rsidR="008D7EEA" w:rsidRPr="00BA71E9">
        <w:rPr>
          <w:rFonts w:ascii="Times New Roman" w:hAnsi="Times New Roman"/>
          <w:sz w:val="24"/>
          <w:szCs w:val="24"/>
        </w:rPr>
        <w:t xml:space="preserve"> имеющие исправления по тексту, Заказчик имеет право взыскать с Исполнителя штраф в размере 30 000 (тридцать тысяч) рублей за каждый такой случай, а Исполнитель обязуется </w:t>
      </w:r>
      <w:proofErr w:type="gramStart"/>
      <w:r w:rsidR="008D7EEA" w:rsidRPr="00BA71E9">
        <w:rPr>
          <w:rFonts w:ascii="Times New Roman" w:hAnsi="Times New Roman"/>
          <w:sz w:val="24"/>
          <w:szCs w:val="24"/>
        </w:rPr>
        <w:t>оплатить штраф в</w:t>
      </w:r>
      <w:proofErr w:type="gramEnd"/>
      <w:r w:rsidR="008D7EEA" w:rsidRPr="00BA71E9">
        <w:rPr>
          <w:rFonts w:ascii="Times New Roman" w:hAnsi="Times New Roman"/>
          <w:sz w:val="24"/>
          <w:szCs w:val="24"/>
        </w:rPr>
        <w:t xml:space="preserve"> течение 30 дней, с момента предъявления требования.</w:t>
      </w:r>
    </w:p>
    <w:p w:rsidR="008D7EEA" w:rsidRPr="00BA71E9" w:rsidRDefault="008D7EEA" w:rsidP="008D7EEA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BA71E9">
        <w:rPr>
          <w:rFonts w:ascii="Times New Roman" w:hAnsi="Times New Roman"/>
          <w:sz w:val="24"/>
          <w:szCs w:val="24"/>
        </w:rPr>
        <w:t>Установление факта нахождения работников Исполнителя имеющих незаполненные путевые листы, осуществляется по выбору Заказчика одним из следующих способов:</w:t>
      </w:r>
    </w:p>
    <w:p w:rsidR="008D7EEA" w:rsidRPr="00BA71E9" w:rsidRDefault="008D7EEA" w:rsidP="008D7EEA">
      <w:pPr>
        <w:pStyle w:val="2"/>
        <w:spacing w:line="276" w:lineRule="auto"/>
        <w:ind w:firstLine="539"/>
        <w:rPr>
          <w:szCs w:val="24"/>
        </w:rPr>
      </w:pPr>
      <w:r w:rsidRPr="00BA71E9">
        <w:rPr>
          <w:szCs w:val="24"/>
        </w:rPr>
        <w:t xml:space="preserve">- актом, составленным работниками Заказчика и Исполнителя (Субподрядчика). </w:t>
      </w:r>
    </w:p>
    <w:p w:rsidR="008D7EEA" w:rsidRPr="00BA71E9" w:rsidRDefault="008D7EEA" w:rsidP="008D7EEA">
      <w:pPr>
        <w:pStyle w:val="2"/>
        <w:spacing w:line="276" w:lineRule="auto"/>
        <w:rPr>
          <w:szCs w:val="24"/>
        </w:rPr>
      </w:pPr>
      <w:r w:rsidRPr="00BA71E9">
        <w:rPr>
          <w:szCs w:val="24"/>
        </w:rPr>
        <w:t xml:space="preserve">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 </w:t>
      </w:r>
      <w:r w:rsidRPr="00BA71E9">
        <w:rPr>
          <w:szCs w:val="24"/>
        </w:rPr>
        <w:lastRenderedPageBreak/>
        <w:t>одностороннем порядке с отметкой об отказе Исполнителя  (Субподрядчика) от его подписания;</w:t>
      </w:r>
    </w:p>
    <w:p w:rsidR="008D7EEA" w:rsidRPr="00FA7A8A" w:rsidRDefault="008D7EEA" w:rsidP="00FA7A8A">
      <w:pPr>
        <w:spacing w:after="0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BA71E9">
        <w:rPr>
          <w:rFonts w:ascii="Times New Roman" w:hAnsi="Times New Roman"/>
          <w:sz w:val="24"/>
          <w:szCs w:val="24"/>
        </w:rPr>
        <w:t xml:space="preserve">- </w:t>
      </w:r>
      <w:r w:rsidRPr="00BA71E9">
        <w:rPr>
          <w:rFonts w:ascii="Times New Roman" w:hAnsi="Times New Roman"/>
          <w:color w:val="000000"/>
          <w:sz w:val="24"/>
          <w:szCs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8D7EEA" w:rsidRPr="00BA71E9" w:rsidRDefault="008D7EEA" w:rsidP="008D7EEA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BA71E9">
        <w:rPr>
          <w:rFonts w:ascii="Times New Roman" w:eastAsia="Times New Roman" w:hAnsi="Times New Roman"/>
          <w:sz w:val="24"/>
          <w:szCs w:val="24"/>
        </w:rPr>
        <w:t xml:space="preserve">Заказчик имеет право в любое время проверять выполнение Исполнителем (Субподрядчиком) условий договора. </w:t>
      </w:r>
      <w:proofErr w:type="gramStart"/>
      <w:r w:rsidRPr="00BA71E9">
        <w:rPr>
          <w:rFonts w:ascii="Times New Roman" w:eastAsia="Times New Roman" w:hAnsi="Times New Roman"/>
          <w:sz w:val="24"/>
          <w:szCs w:val="24"/>
        </w:rPr>
        <w:t>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Исполнителя (Субподрядчика)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Исполнитель обязан</w:t>
      </w:r>
      <w:proofErr w:type="gramEnd"/>
      <w:r w:rsidRPr="00BA71E9">
        <w:rPr>
          <w:rFonts w:ascii="Times New Roman" w:eastAsia="Times New Roman" w:hAnsi="Times New Roman"/>
          <w:sz w:val="24"/>
          <w:szCs w:val="24"/>
        </w:rPr>
        <w:t xml:space="preserve"> по требованию Заказчика незамедлительно отстранить от работы данных работников.</w:t>
      </w:r>
    </w:p>
    <w:p w:rsidR="008D7EEA" w:rsidRPr="00BA71E9" w:rsidRDefault="00E720D1" w:rsidP="008D7EEA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BA71E9">
        <w:rPr>
          <w:rFonts w:ascii="Times New Roman" w:eastAsia="Times New Roman" w:hAnsi="Times New Roman"/>
          <w:b/>
          <w:sz w:val="24"/>
          <w:szCs w:val="24"/>
        </w:rPr>
        <w:t>6.3</w:t>
      </w:r>
      <w:r w:rsidR="00527849" w:rsidRPr="00BA71E9">
        <w:rPr>
          <w:rFonts w:ascii="Times New Roman" w:eastAsia="Times New Roman" w:hAnsi="Times New Roman"/>
          <w:b/>
          <w:sz w:val="24"/>
          <w:szCs w:val="24"/>
        </w:rPr>
        <w:t>5</w:t>
      </w:r>
      <w:r w:rsidR="008D7EEA" w:rsidRPr="00BA71E9">
        <w:rPr>
          <w:rFonts w:ascii="Times New Roman" w:eastAsia="Times New Roman" w:hAnsi="Times New Roman"/>
          <w:b/>
          <w:sz w:val="24"/>
          <w:szCs w:val="24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</w:rPr>
        <w:t xml:space="preserve"> В ответственность Заказчика входит обеспечение постоянного поддержания нагрузки в сети с </w:t>
      </w:r>
      <w:r w:rsidR="008D7EEA" w:rsidRPr="00BA71E9">
        <w:rPr>
          <w:rFonts w:ascii="Times New Roman" w:eastAsia="Times New Roman" w:hAnsi="Times New Roman"/>
          <w:sz w:val="24"/>
          <w:szCs w:val="24"/>
          <w:lang w:val="en-US"/>
        </w:rPr>
        <w:t>cos</w:t>
      </w:r>
      <w:r w:rsidR="008D7EEA" w:rsidRPr="00BA71E9">
        <w:rPr>
          <w:rFonts w:ascii="Times New Roman" w:eastAsia="Times New Roman" w:hAnsi="Times New Roman"/>
          <w:sz w:val="24"/>
          <w:szCs w:val="24"/>
        </w:rPr>
        <w:t xml:space="preserve"> φ не ниже 0,8. Разрешается использование Оборудования при нагрузке в сети Заказчика до 30% (Тридцати процентов) от номинальной мощности в течение 1 (Одного) часа при условии, что период между работой Оборудования в указанном режиме не может быть меньше 12 (Двенадцати) часов.</w:t>
      </w:r>
    </w:p>
    <w:p w:rsidR="008D7EEA" w:rsidRPr="00BA71E9" w:rsidRDefault="00E720D1" w:rsidP="008D7EEA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BA71E9">
        <w:rPr>
          <w:rFonts w:ascii="Times New Roman" w:eastAsia="Times New Roman" w:hAnsi="Times New Roman"/>
          <w:b/>
          <w:sz w:val="24"/>
          <w:szCs w:val="24"/>
        </w:rPr>
        <w:t>6.3</w:t>
      </w:r>
      <w:r w:rsidR="00527849" w:rsidRPr="00BA71E9">
        <w:rPr>
          <w:rFonts w:ascii="Times New Roman" w:eastAsia="Times New Roman" w:hAnsi="Times New Roman"/>
          <w:b/>
          <w:sz w:val="24"/>
          <w:szCs w:val="24"/>
        </w:rPr>
        <w:t>6</w:t>
      </w:r>
      <w:r w:rsidR="008D7EEA" w:rsidRPr="00BA71E9">
        <w:rPr>
          <w:rFonts w:ascii="Times New Roman" w:eastAsia="Times New Roman" w:hAnsi="Times New Roman"/>
          <w:b/>
          <w:sz w:val="24"/>
          <w:szCs w:val="24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</w:rPr>
        <w:t xml:space="preserve"> Заказчик отвечает за равномерное распределение нагрузки в сети, создаваемой его Оборудованием, при этом разность нагрузок, распределенных по фазам, не должна составлять более 15% (Пятнадцать процентов). Набор нагрузки на энергокомплекс должен производиться плавно без скачков, под контролем обслуживающего персонала.</w:t>
      </w:r>
    </w:p>
    <w:p w:rsidR="008D7EEA" w:rsidRPr="00BA71E9" w:rsidRDefault="00E720D1" w:rsidP="008D7EEA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BA71E9">
        <w:rPr>
          <w:rFonts w:ascii="Times New Roman" w:eastAsia="Times New Roman" w:hAnsi="Times New Roman"/>
          <w:b/>
          <w:sz w:val="24"/>
          <w:szCs w:val="24"/>
        </w:rPr>
        <w:t>6.3</w:t>
      </w:r>
      <w:r w:rsidR="00527849" w:rsidRPr="00BA71E9">
        <w:rPr>
          <w:rFonts w:ascii="Times New Roman" w:eastAsia="Times New Roman" w:hAnsi="Times New Roman"/>
          <w:b/>
          <w:sz w:val="24"/>
          <w:szCs w:val="24"/>
        </w:rPr>
        <w:t>7</w:t>
      </w:r>
      <w:r w:rsidR="008D7EEA" w:rsidRPr="00BA71E9">
        <w:rPr>
          <w:rFonts w:ascii="Times New Roman" w:eastAsia="Times New Roman" w:hAnsi="Times New Roman"/>
          <w:b/>
          <w:sz w:val="24"/>
          <w:szCs w:val="24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</w:rPr>
        <w:t xml:space="preserve"> Заказчик обязан предоставить Исполнителю возможность проверки параметров и качества нагрузки сети.</w:t>
      </w:r>
    </w:p>
    <w:p w:rsidR="008D7EEA" w:rsidRPr="00BA71E9" w:rsidRDefault="00527849" w:rsidP="008D7EEA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</w:rPr>
        <w:t>6.38</w:t>
      </w:r>
      <w:r w:rsidR="008D7EEA" w:rsidRPr="00BA71E9">
        <w:rPr>
          <w:rFonts w:ascii="Times New Roman" w:eastAsia="Times New Roman" w:hAnsi="Times New Roman"/>
          <w:b/>
          <w:sz w:val="24"/>
          <w:szCs w:val="24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</w:rPr>
        <w:t xml:space="preserve"> За нарушение Исполнителем срока предоставления Ак</w:t>
      </w:r>
      <w:r w:rsidR="00F9329E" w:rsidRPr="00BA71E9">
        <w:rPr>
          <w:rFonts w:ascii="Times New Roman" w:eastAsia="Times New Roman" w:hAnsi="Times New Roman"/>
          <w:sz w:val="24"/>
          <w:szCs w:val="24"/>
        </w:rPr>
        <w:t>та оказанных Услуг (пункт 5.1.14</w:t>
      </w:r>
      <w:r w:rsidR="008D7EEA" w:rsidRPr="00BA71E9">
        <w:rPr>
          <w:rFonts w:ascii="Times New Roman" w:eastAsia="Times New Roman" w:hAnsi="Times New Roman"/>
          <w:sz w:val="24"/>
          <w:szCs w:val="24"/>
        </w:rPr>
        <w:t>), Заказчик имеет право предъявить Исполнителю требование об уплате штрафа в размере 0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,1 % (Ноль целых одна десятая процента) от стоимости Договора, за каждый день просрочки, а Исполнитель обязан уплатить штраф в течение 30 (Тридцати) дней со дня предъявления соответствующего требования.</w:t>
      </w:r>
    </w:p>
    <w:p w:rsidR="008D7EEA" w:rsidRPr="00BA71E9" w:rsidRDefault="00527849" w:rsidP="008D7EEA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6.39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>В случае установления факта нарушения Исполнителем порядка приемки ГСМ, его хранения и использования Исполнитель обязуется оплатить Заказчику штраф в размере 0,1% (Ноль целых одна десятая процента) от суммы Договора, а Исполнитель обязан уплатить штраф в течение 30 (Тридцати) дней со дня предъявления соответствующего требования.</w:t>
      </w:r>
    </w:p>
    <w:p w:rsidR="008D7EEA" w:rsidRPr="00BA71E9" w:rsidRDefault="00E720D1" w:rsidP="008D7EEA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6.4</w:t>
      </w:r>
      <w:r w:rsidR="00527849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0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нарушения Исполнителем срока предоставления отчетов по использованному ГСМ (дизельное топливо) по настоящему Договору, Заказчик имеет право предъявить Исполнителю требование об оплате штрафа в размере 0,1% (Ноль целых одна десятая процента) от суммы Договора, а Исполнитель обязуется уплатить его в течение 30 (Тридцати) календарных дней, с момента предъявления требования.</w:t>
      </w:r>
    </w:p>
    <w:p w:rsidR="008D7EEA" w:rsidRPr="00BA71E9" w:rsidRDefault="00E720D1" w:rsidP="008D7EEA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6.4</w:t>
      </w:r>
      <w:r w:rsidR="00527849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 имеет право производить пров</w:t>
      </w:r>
      <w:r w:rsidR="00DD383B" w:rsidRPr="00BA71E9">
        <w:rPr>
          <w:rFonts w:ascii="Times New Roman" w:eastAsia="Times New Roman" w:hAnsi="Times New Roman"/>
          <w:sz w:val="24"/>
          <w:szCs w:val="24"/>
          <w:lang w:eastAsia="ru-RU"/>
        </w:rPr>
        <w:t>ерки требований «П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равил по охране труда при эксплуатации электроустановок», «Правил технической эксплуатации электроустановок потребителей». Если в результате проверки обнаружено нарушение вышеназванных правил, Заказчик имеет право приостановить оказание Услуг, при этом Исполнитель выплачивает Заказчику штраф в размере </w:t>
      </w:r>
      <w:r w:rsidR="008D7EEA" w:rsidRPr="00BA71E9">
        <w:rPr>
          <w:rFonts w:ascii="Times New Roman" w:eastAsia="Times New Roman" w:hAnsi="Times New Roman"/>
          <w:sz w:val="24"/>
          <w:szCs w:val="24"/>
        </w:rPr>
        <w:t xml:space="preserve">30 000 (тридцать тысяч) рублей за каждый такой случай, а Исполнитель обязуется </w:t>
      </w:r>
      <w:proofErr w:type="gramStart"/>
      <w:r w:rsidR="008D7EEA" w:rsidRPr="00BA71E9">
        <w:rPr>
          <w:rFonts w:ascii="Times New Roman" w:eastAsia="Times New Roman" w:hAnsi="Times New Roman"/>
          <w:sz w:val="24"/>
          <w:szCs w:val="24"/>
        </w:rPr>
        <w:t>оплатить штраф в</w:t>
      </w:r>
      <w:proofErr w:type="gramEnd"/>
      <w:r w:rsidR="008D7EEA" w:rsidRPr="00BA71E9">
        <w:rPr>
          <w:rFonts w:ascii="Times New Roman" w:eastAsia="Times New Roman" w:hAnsi="Times New Roman"/>
          <w:sz w:val="24"/>
          <w:szCs w:val="24"/>
        </w:rPr>
        <w:t xml:space="preserve"> течение 30 (Тридцати) дней, с момента предъявления требования.</w:t>
      </w:r>
    </w:p>
    <w:p w:rsidR="008D7EEA" w:rsidRPr="00BA71E9" w:rsidRDefault="00E720D1" w:rsidP="008D7EEA">
      <w:pPr>
        <w:pStyle w:val="ac"/>
        <w:spacing w:line="276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BA71E9">
        <w:rPr>
          <w:rFonts w:ascii="Times New Roman" w:hAnsi="Times New Roman"/>
          <w:b/>
          <w:sz w:val="24"/>
          <w:szCs w:val="24"/>
        </w:rPr>
        <w:t>6.4</w:t>
      </w:r>
      <w:r w:rsidR="00527849" w:rsidRPr="00BA71E9">
        <w:rPr>
          <w:rFonts w:ascii="Times New Roman" w:hAnsi="Times New Roman"/>
          <w:b/>
          <w:sz w:val="24"/>
          <w:szCs w:val="24"/>
        </w:rPr>
        <w:t>2</w:t>
      </w:r>
      <w:r w:rsidR="008D7EEA" w:rsidRPr="00BA71E9">
        <w:rPr>
          <w:rFonts w:ascii="Times New Roman" w:hAnsi="Times New Roman"/>
          <w:b/>
          <w:sz w:val="24"/>
          <w:szCs w:val="24"/>
        </w:rPr>
        <w:t>.</w:t>
      </w:r>
      <w:r w:rsidR="008D7EEA" w:rsidRPr="00BA71E9">
        <w:rPr>
          <w:rFonts w:ascii="Times New Roman" w:hAnsi="Times New Roman"/>
          <w:sz w:val="24"/>
          <w:szCs w:val="24"/>
        </w:rPr>
        <w:t xml:space="preserve"> В случае установления Заказчиком факта нахождения на территории Заказчика физического лица привлеченного Исполнителем для оказания Услуг, на основании гражданско-правового договора, Исполнитель обязан уплатить штраф в размере 100 000 (Ста тысяч) рублей, </w:t>
      </w:r>
      <w:r w:rsidR="008D7EEA" w:rsidRPr="00BA71E9">
        <w:rPr>
          <w:rFonts w:ascii="Times New Roman" w:hAnsi="Times New Roman"/>
          <w:sz w:val="24"/>
          <w:szCs w:val="24"/>
        </w:rPr>
        <w:lastRenderedPageBreak/>
        <w:t>за каждое физическое лицо, в течение 30 (Тридцати) дней с момента предъявления Заказчиком требования.</w:t>
      </w:r>
    </w:p>
    <w:p w:rsidR="008D7EEA" w:rsidRPr="00BA71E9" w:rsidRDefault="00527849" w:rsidP="00E720D1">
      <w:pPr>
        <w:pStyle w:val="ac"/>
        <w:tabs>
          <w:tab w:val="left" w:pos="993"/>
        </w:tabs>
        <w:spacing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A71E9">
        <w:rPr>
          <w:rFonts w:ascii="Times New Roman" w:hAnsi="Times New Roman"/>
          <w:b/>
          <w:sz w:val="24"/>
          <w:szCs w:val="24"/>
        </w:rPr>
        <w:t>6.43</w:t>
      </w:r>
      <w:r w:rsidR="00E720D1" w:rsidRPr="00BA71E9">
        <w:rPr>
          <w:rFonts w:ascii="Times New Roman" w:hAnsi="Times New Roman"/>
          <w:b/>
          <w:sz w:val="24"/>
          <w:szCs w:val="24"/>
        </w:rPr>
        <w:t>.</w:t>
      </w:r>
      <w:r w:rsidR="00E720D1" w:rsidRPr="00BA71E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D7EEA" w:rsidRPr="00BA71E9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гражданства,</w:t>
      </w:r>
      <w:r w:rsidR="008D7EEA" w:rsidRPr="00BA71E9">
        <w:rPr>
          <w:rFonts w:ascii="Times New Roman" w:hAnsi="Times New Roman"/>
          <w:color w:val="000000"/>
          <w:sz w:val="24"/>
          <w:szCs w:val="24"/>
        </w:rPr>
        <w:t xml:space="preserve"> привлеченных Исполнителем</w:t>
      </w:r>
      <w:r w:rsidR="008D7EEA" w:rsidRPr="00BA71E9">
        <w:rPr>
          <w:rFonts w:ascii="Times New Roman" w:hAnsi="Times New Roman"/>
          <w:sz w:val="24"/>
          <w:szCs w:val="24"/>
        </w:rPr>
        <w:t xml:space="preserve"> для оказания Услуг, </w:t>
      </w:r>
      <w:r w:rsidR="008D7EEA" w:rsidRPr="00BA71E9">
        <w:rPr>
          <w:rFonts w:ascii="Times New Roman" w:hAnsi="Times New Roman"/>
          <w:color w:val="000000"/>
          <w:sz w:val="24"/>
          <w:szCs w:val="24"/>
        </w:rPr>
        <w:t xml:space="preserve">с нарушением миграционного законодательства РФ, </w:t>
      </w:r>
      <w:r w:rsidR="008D7EEA" w:rsidRPr="00BA71E9">
        <w:rPr>
          <w:rFonts w:ascii="Times New Roman" w:hAnsi="Times New Roman"/>
          <w:sz w:val="24"/>
          <w:szCs w:val="24"/>
        </w:rPr>
        <w:t>Исполнитель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B84F08" w:rsidRPr="00BA71E9" w:rsidRDefault="00527849" w:rsidP="00E720D1">
      <w:pPr>
        <w:pStyle w:val="ac"/>
        <w:tabs>
          <w:tab w:val="left" w:pos="993"/>
        </w:tabs>
        <w:spacing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A71E9">
        <w:rPr>
          <w:rFonts w:ascii="Times New Roman" w:hAnsi="Times New Roman"/>
          <w:b/>
          <w:sz w:val="24"/>
          <w:szCs w:val="24"/>
        </w:rPr>
        <w:t>6.44</w:t>
      </w:r>
      <w:r w:rsidR="00E720D1" w:rsidRPr="00BA71E9">
        <w:rPr>
          <w:rFonts w:ascii="Times New Roman" w:hAnsi="Times New Roman"/>
          <w:b/>
          <w:sz w:val="24"/>
          <w:szCs w:val="24"/>
        </w:rPr>
        <w:t>.</w:t>
      </w:r>
      <w:r w:rsidR="00E720D1" w:rsidRPr="00BA71E9">
        <w:rPr>
          <w:rFonts w:ascii="Times New Roman" w:hAnsi="Times New Roman"/>
          <w:sz w:val="24"/>
          <w:szCs w:val="24"/>
        </w:rPr>
        <w:t xml:space="preserve"> </w:t>
      </w:r>
      <w:r w:rsidR="00B84F08" w:rsidRPr="00BA71E9">
        <w:rPr>
          <w:rFonts w:ascii="Times New Roman" w:hAnsi="Times New Roman"/>
          <w:sz w:val="24"/>
          <w:szCs w:val="24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8D7EEA" w:rsidRPr="00BA71E9" w:rsidRDefault="00527849" w:rsidP="00E720D1">
      <w:pPr>
        <w:pStyle w:val="ac"/>
        <w:tabs>
          <w:tab w:val="left" w:pos="993"/>
        </w:tabs>
        <w:spacing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A71E9">
        <w:rPr>
          <w:rFonts w:ascii="Times New Roman" w:hAnsi="Times New Roman"/>
          <w:b/>
          <w:sz w:val="24"/>
          <w:szCs w:val="24"/>
        </w:rPr>
        <w:t>6.45</w:t>
      </w:r>
      <w:r w:rsidR="00E720D1" w:rsidRPr="00BA71E9">
        <w:rPr>
          <w:rFonts w:ascii="Times New Roman" w:hAnsi="Times New Roman"/>
          <w:b/>
          <w:sz w:val="24"/>
          <w:szCs w:val="24"/>
        </w:rPr>
        <w:t>.</w:t>
      </w:r>
      <w:r w:rsidR="00E720D1" w:rsidRPr="00BA71E9">
        <w:rPr>
          <w:rFonts w:ascii="Times New Roman" w:hAnsi="Times New Roman"/>
          <w:sz w:val="24"/>
          <w:szCs w:val="24"/>
        </w:rPr>
        <w:t xml:space="preserve"> </w:t>
      </w:r>
      <w:r w:rsidR="008D7EEA" w:rsidRPr="00BA71E9">
        <w:rPr>
          <w:rFonts w:ascii="Times New Roman" w:hAnsi="Times New Roman"/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8D7EEA" w:rsidRPr="00BA71E9" w:rsidRDefault="008D7EEA" w:rsidP="008D7EEA">
      <w:pPr>
        <w:shd w:val="clear" w:color="auto" w:fill="FFFFFF"/>
        <w:spacing w:after="0"/>
        <w:ind w:firstLine="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A71E9">
        <w:rPr>
          <w:rFonts w:ascii="Times New Roman" w:hAnsi="Times New Roman"/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D7EEA" w:rsidRPr="00BA71E9" w:rsidRDefault="008D7EEA" w:rsidP="008D7EEA">
      <w:pPr>
        <w:spacing w:after="0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BA71E9">
        <w:rPr>
          <w:rFonts w:ascii="Times New Roman" w:hAnsi="Times New Roman"/>
          <w:sz w:val="24"/>
          <w:szCs w:val="24"/>
        </w:rPr>
        <w:t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</w:t>
      </w:r>
    </w:p>
    <w:p w:rsidR="008D7EEA" w:rsidRPr="00BA71E9" w:rsidRDefault="008D7EEA" w:rsidP="008D7EEA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A71E9">
        <w:rPr>
          <w:rFonts w:ascii="Times New Roman" w:hAnsi="Times New Roman"/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8D7EEA" w:rsidRPr="00BA71E9" w:rsidRDefault="008D7EEA" w:rsidP="008D7EEA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A71E9">
        <w:rPr>
          <w:rFonts w:ascii="Times New Roman" w:hAnsi="Times New Roman"/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9B1CFC" w:rsidRPr="00BA71E9" w:rsidRDefault="009B1CFC" w:rsidP="008D7EEA">
      <w:pPr>
        <w:pStyle w:val="ac"/>
        <w:tabs>
          <w:tab w:val="left" w:pos="993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8D7EEA" w:rsidRPr="00BA71E9" w:rsidRDefault="008D7EEA" w:rsidP="008D7EEA">
      <w:pPr>
        <w:numPr>
          <w:ilvl w:val="0"/>
          <w:numId w:val="4"/>
        </w:numPr>
        <w:spacing w:after="0"/>
        <w:ind w:right="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ОБСТОЯТЕЛЬСТВА НЕПРЕОДОЛИМОЙ СИЛЫ (</w:t>
      </w:r>
      <w:proofErr w:type="gramStart"/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ФОРС</w:t>
      </w:r>
      <w:proofErr w:type="gramEnd"/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МАЖОР)</w:t>
      </w:r>
    </w:p>
    <w:p w:rsidR="008D7EEA" w:rsidRPr="00BA71E9" w:rsidRDefault="008D7EEA" w:rsidP="008D7EEA">
      <w:pPr>
        <w:spacing w:after="0"/>
        <w:ind w:left="1080" w:right="2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8D7EEA" w:rsidRPr="00BA71E9" w:rsidRDefault="008D7EEA" w:rsidP="008D7EEA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b/>
          <w:w w:val="91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7.1.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D7EEA" w:rsidRPr="00BA71E9" w:rsidRDefault="008D7EEA" w:rsidP="008D7EEA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7.2.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компетентным органом.</w:t>
      </w:r>
    </w:p>
    <w:p w:rsidR="008D7EEA" w:rsidRPr="00BA71E9" w:rsidRDefault="008D7EEA" w:rsidP="008D7EEA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7.3.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8D7EEA" w:rsidRPr="00BA71E9" w:rsidRDefault="008D7EEA" w:rsidP="008D7EEA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8D7EEA" w:rsidRPr="00BA71E9" w:rsidRDefault="008D7EEA" w:rsidP="008D7EEA">
      <w:pPr>
        <w:widowControl w:val="0"/>
        <w:numPr>
          <w:ilvl w:val="0"/>
          <w:numId w:val="4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КОНФИДЕНЦИАЛЬНОСТЬ</w:t>
      </w:r>
    </w:p>
    <w:p w:rsidR="008D7EEA" w:rsidRPr="00BA71E9" w:rsidRDefault="008D7EEA" w:rsidP="008D7EEA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8D7EEA" w:rsidRPr="00BA71E9" w:rsidRDefault="008D7EEA" w:rsidP="008D7EEA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8.1.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Изложенное</w:t>
      </w:r>
      <w:proofErr w:type="gramEnd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8D7EEA" w:rsidRPr="00BA71E9" w:rsidRDefault="008D7EEA" w:rsidP="008D7EEA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8.2.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8D7EEA" w:rsidRPr="00BA71E9" w:rsidRDefault="008D7EEA" w:rsidP="008D7EEA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D7EEA" w:rsidRPr="00BA71E9" w:rsidRDefault="008D7EEA" w:rsidP="008D7EEA">
      <w:pPr>
        <w:widowControl w:val="0"/>
        <w:numPr>
          <w:ilvl w:val="0"/>
          <w:numId w:val="4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РАЗРЕШЕНИЕ СПОРОВ</w:t>
      </w:r>
    </w:p>
    <w:p w:rsidR="008D7EEA" w:rsidRPr="00BA71E9" w:rsidRDefault="008D7EEA" w:rsidP="008D7EEA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8D7EEA" w:rsidRPr="00BA71E9" w:rsidRDefault="008D7EEA" w:rsidP="008D7EEA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9.1.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8D7EEA" w:rsidRPr="00BA71E9" w:rsidRDefault="008D7EEA" w:rsidP="008D7EEA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9.2.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8D7EEA" w:rsidRPr="00BA71E9" w:rsidRDefault="008D7EEA" w:rsidP="008D7EEA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D7EEA" w:rsidRPr="00BA71E9" w:rsidRDefault="008D7EEA" w:rsidP="008D7EEA">
      <w:pPr>
        <w:widowControl w:val="0"/>
        <w:numPr>
          <w:ilvl w:val="0"/>
          <w:numId w:val="4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АНТИКОРРУПЦИОННАЯ ОГОВОРКА</w:t>
      </w:r>
    </w:p>
    <w:p w:rsidR="008D7EEA" w:rsidRPr="00BA71E9" w:rsidRDefault="008D7EEA" w:rsidP="008D7EEA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8D7EEA" w:rsidRPr="00BA71E9" w:rsidRDefault="008D7EEA" w:rsidP="008D7EEA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10.1.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8D7EEA" w:rsidRPr="00BA71E9" w:rsidRDefault="008D7EEA" w:rsidP="008D7EEA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10.2.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8D7EEA" w:rsidRPr="00BA71E9" w:rsidRDefault="008D7EEA" w:rsidP="008D7EEA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10.3.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с даты направления</w:t>
      </w:r>
      <w:proofErr w:type="gramEnd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письменного уведомления.</w:t>
      </w:r>
    </w:p>
    <w:p w:rsidR="008D7EEA" w:rsidRPr="00BA71E9" w:rsidRDefault="008D7EEA" w:rsidP="008D7EEA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10.4.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8D7EEA" w:rsidRPr="00BA71E9" w:rsidRDefault="008D7EEA" w:rsidP="008D7EEA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10.5.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нарушения одной Стороной обязательства воздерживаться от запрещенных в 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был,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8D7EEA" w:rsidRPr="00BA71E9" w:rsidRDefault="008D7EEA" w:rsidP="008D7EEA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D7EEA" w:rsidRPr="00BA71E9" w:rsidRDefault="008D7EEA" w:rsidP="008D7EEA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11. ПРОЧИЕ УСЛОВИЯ</w:t>
      </w:r>
    </w:p>
    <w:p w:rsidR="008D7EEA" w:rsidRPr="00BA71E9" w:rsidRDefault="008D7EEA" w:rsidP="008D7EEA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D7EEA" w:rsidRPr="00BA71E9" w:rsidRDefault="008D7EEA" w:rsidP="008D7EEA">
      <w:pPr>
        <w:pStyle w:val="2"/>
        <w:spacing w:line="276" w:lineRule="auto"/>
        <w:ind w:right="-130" w:firstLine="425"/>
        <w:jc w:val="both"/>
        <w:rPr>
          <w:szCs w:val="24"/>
        </w:rPr>
      </w:pPr>
      <w:r w:rsidRPr="00BA71E9">
        <w:rPr>
          <w:b/>
          <w:szCs w:val="24"/>
        </w:rPr>
        <w:t xml:space="preserve">11.1. </w:t>
      </w:r>
      <w:r w:rsidRPr="00BA71E9">
        <w:rPr>
          <w:szCs w:val="24"/>
        </w:rPr>
        <w:t xml:space="preserve">Договор вступает в силу с </w:t>
      </w:r>
      <w:r w:rsidR="005374D1" w:rsidRPr="00BA71E9">
        <w:rPr>
          <w:szCs w:val="24"/>
        </w:rPr>
        <w:t>«01» января 2015 года</w:t>
      </w:r>
      <w:r w:rsidRPr="00BA71E9">
        <w:rPr>
          <w:szCs w:val="24"/>
        </w:rPr>
        <w:t xml:space="preserve"> и действует п</w:t>
      </w:r>
      <w:r w:rsidR="005374D1" w:rsidRPr="00BA71E9">
        <w:rPr>
          <w:szCs w:val="24"/>
        </w:rPr>
        <w:t>о «31» декабря 2015</w:t>
      </w:r>
      <w:r w:rsidRPr="00BA71E9">
        <w:rPr>
          <w:szCs w:val="24"/>
        </w:rPr>
        <w:t xml:space="preserve"> года, а в части расчётов  до полного исполнения обязательств.</w:t>
      </w:r>
    </w:p>
    <w:p w:rsidR="008D7EEA" w:rsidRPr="00BA71E9" w:rsidRDefault="00527849" w:rsidP="008D7EEA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11.2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D7EEA" w:rsidRPr="00BA71E9">
        <w:rPr>
          <w:rFonts w:ascii="Times New Roman" w:hAnsi="Times New Roman"/>
          <w:sz w:val="24"/>
          <w:szCs w:val="24"/>
        </w:rPr>
        <w:t>Никакие другие услуги или работы Исполнителя не являются приоритетными в ущерб услугам по настоящему Договору.</w:t>
      </w:r>
    </w:p>
    <w:p w:rsidR="008D7EEA" w:rsidRPr="00BA71E9" w:rsidRDefault="00527849" w:rsidP="008D7EEA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11.3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8D7EEA" w:rsidRPr="00BA71E9" w:rsidRDefault="00527849" w:rsidP="008D7EEA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11.4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8D7EEA" w:rsidRPr="00BA71E9" w:rsidRDefault="00527849" w:rsidP="008D7EEA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11.5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8D7EEA" w:rsidRPr="00BA71E9" w:rsidRDefault="00527849" w:rsidP="008D7EEA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11.6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8D7EEA" w:rsidRPr="00BA71E9" w:rsidRDefault="00527849" w:rsidP="008D7EEA">
      <w:pPr>
        <w:shd w:val="clear" w:color="auto" w:fill="FFFFFF"/>
        <w:tabs>
          <w:tab w:val="num" w:pos="3780"/>
        </w:tabs>
        <w:spacing w:after="0"/>
        <w:ind w:firstLine="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11.7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D7EEA" w:rsidRPr="00BA71E9">
        <w:rPr>
          <w:rFonts w:ascii="Times New Roman" w:hAnsi="Times New Roman"/>
          <w:sz w:val="24"/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D7EEA" w:rsidRPr="00BA71E9" w:rsidRDefault="008D7EEA" w:rsidP="008D7EEA">
      <w:pPr>
        <w:tabs>
          <w:tab w:val="num" w:pos="1620"/>
        </w:tabs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A71E9">
        <w:rPr>
          <w:rFonts w:ascii="Times New Roman" w:hAnsi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D7EEA" w:rsidRPr="00BA71E9" w:rsidRDefault="008D7EEA" w:rsidP="008D7EEA">
      <w:pPr>
        <w:pStyle w:val="21"/>
        <w:tabs>
          <w:tab w:val="left" w:pos="0"/>
          <w:tab w:val="left" w:pos="1440"/>
          <w:tab w:val="num" w:pos="1620"/>
        </w:tabs>
        <w:spacing w:line="276" w:lineRule="auto"/>
        <w:rPr>
          <w:rFonts w:ascii="Times New Roman" w:hAnsi="Times New Roman"/>
          <w:szCs w:val="24"/>
        </w:rPr>
      </w:pPr>
      <w:r w:rsidRPr="00BA71E9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8D7EEA" w:rsidRPr="00BA71E9" w:rsidRDefault="008D7EEA" w:rsidP="008D7EEA">
      <w:pPr>
        <w:pStyle w:val="21"/>
        <w:tabs>
          <w:tab w:val="left" w:pos="0"/>
          <w:tab w:val="left" w:pos="1440"/>
          <w:tab w:val="num" w:pos="1620"/>
        </w:tabs>
        <w:spacing w:line="276" w:lineRule="auto"/>
        <w:rPr>
          <w:rFonts w:ascii="Times New Roman" w:hAnsi="Times New Roman"/>
          <w:szCs w:val="24"/>
        </w:rPr>
      </w:pPr>
      <w:r w:rsidRPr="00BA71E9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8D7EEA" w:rsidRPr="00BA71E9" w:rsidRDefault="008D7EEA" w:rsidP="008D7EEA">
      <w:pPr>
        <w:pStyle w:val="21"/>
        <w:tabs>
          <w:tab w:val="left" w:pos="0"/>
          <w:tab w:val="left" w:pos="1440"/>
          <w:tab w:val="num" w:pos="1620"/>
        </w:tabs>
        <w:spacing w:line="276" w:lineRule="auto"/>
        <w:rPr>
          <w:rFonts w:ascii="Times New Roman" w:hAnsi="Times New Roman"/>
          <w:szCs w:val="24"/>
        </w:rPr>
      </w:pPr>
      <w:r w:rsidRPr="00BA71E9">
        <w:rPr>
          <w:rFonts w:ascii="Times New Roman" w:hAnsi="Times New Roman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D7EEA" w:rsidRPr="00BA71E9" w:rsidRDefault="00527849" w:rsidP="008D7EEA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11.8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D7EEA" w:rsidRPr="00BA71E9">
        <w:rPr>
          <w:rFonts w:ascii="Times New Roman" w:hAnsi="Times New Roman"/>
          <w:color w:val="000000"/>
          <w:sz w:val="24"/>
          <w:szCs w:val="24"/>
        </w:rPr>
        <w:t xml:space="preserve">Настоящий Договор или дополнительные соглашения к нему, могут быть  переданы с использованием факсимильной связи. Риск искажения информации при передаче  документов с использованием факсимильной связи несет передающая Сторона. Оригиналы документов </w:t>
      </w:r>
      <w:r w:rsidR="008D7EEA" w:rsidRPr="00BA71E9">
        <w:rPr>
          <w:rFonts w:ascii="Times New Roman" w:hAnsi="Times New Roman"/>
          <w:color w:val="000000"/>
          <w:sz w:val="24"/>
          <w:szCs w:val="24"/>
        </w:rPr>
        <w:lastRenderedPageBreak/>
        <w:t>должны быть переданы в течение 5 (Пяти) дней с момента их подписания Сторонами.</w:t>
      </w:r>
    </w:p>
    <w:p w:rsidR="008D7EEA" w:rsidRPr="00BA71E9" w:rsidRDefault="00527849" w:rsidP="008D7EEA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11.9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D7EEA" w:rsidRPr="00BA71E9" w:rsidRDefault="00527849" w:rsidP="008D7EEA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11.10</w:t>
      </w:r>
      <w:r w:rsidR="008D7EEA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D7EEA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Договору прилагается и является его неотъемлемой частью:</w:t>
      </w:r>
    </w:p>
    <w:p w:rsidR="008D7EEA" w:rsidRPr="00BA71E9" w:rsidRDefault="008D7EEA" w:rsidP="008D7EEA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8D7EEA" w:rsidRPr="00BA71E9" w:rsidRDefault="008D7EEA" w:rsidP="008D7EE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374D1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- Перечень эксплуатируемого Оборудования;</w:t>
      </w:r>
    </w:p>
    <w:p w:rsidR="008D7EEA" w:rsidRPr="00BA71E9" w:rsidRDefault="008D7EEA" w:rsidP="008D7EE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374D1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 - Протокол согласования договорной цены;</w:t>
      </w:r>
    </w:p>
    <w:p w:rsidR="008D7EEA" w:rsidRPr="00BA71E9" w:rsidRDefault="008D7EEA" w:rsidP="008D7EE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374D1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- График проведения план</w:t>
      </w:r>
      <w:r w:rsidR="005919B3" w:rsidRPr="00BA71E9">
        <w:rPr>
          <w:rFonts w:ascii="Times New Roman" w:eastAsia="Times New Roman" w:hAnsi="Times New Roman"/>
          <w:sz w:val="24"/>
          <w:szCs w:val="24"/>
          <w:lang w:eastAsia="ru-RU"/>
        </w:rPr>
        <w:t>ово-предупредительных ремонтов,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технического обслуживания</w:t>
      </w:r>
      <w:r w:rsidR="005919B3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и контрольных запусков</w:t>
      </w:r>
      <w:r w:rsidR="0036539D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аварийных электростанций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D7EEA" w:rsidRPr="00BA71E9" w:rsidRDefault="008D7EEA" w:rsidP="008D7EE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374D1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- Регламент взаимоде</w:t>
      </w:r>
      <w:r w:rsidR="005374D1"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йствия ОАО «СН-МНГ» и </w:t>
      </w:r>
      <w:r w:rsidR="00143CAC" w:rsidRPr="00BA71E9">
        <w:rPr>
          <w:rFonts w:ascii="Times New Roman" w:eastAsia="Times New Roman" w:hAnsi="Times New Roman"/>
          <w:sz w:val="24"/>
          <w:szCs w:val="24"/>
          <w:lang w:eastAsia="ru-RU"/>
        </w:rPr>
        <w:t>Исполнителя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обеспечению материалами на давальческой основе при оказании Услуг по эксплуатационному обслуживанию электрического и технологического Оборудования автономных источников питания и при оказании Услуг по обеспечению Оборудования нефтедобычи ОАО «СН-МНГ» электроэнергией, выработанной Исполнителем с использованием собственных автономных источников питания;</w:t>
      </w:r>
    </w:p>
    <w:p w:rsidR="008D7EEA" w:rsidRPr="00BA71E9" w:rsidRDefault="008D7EEA" w:rsidP="008D7EE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374D1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- Регламент взаимодействия подразделений О</w:t>
      </w:r>
      <w:r w:rsidR="00901791" w:rsidRPr="00BA71E9">
        <w:rPr>
          <w:rFonts w:ascii="Times New Roman" w:eastAsia="Times New Roman" w:hAnsi="Times New Roman"/>
          <w:sz w:val="24"/>
          <w:szCs w:val="24"/>
          <w:lang w:eastAsia="ru-RU"/>
        </w:rPr>
        <w:t>АО «СН-МНГ», ООО «МЭН»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и организаций, оказывающих Услуги по выработке электроэнергии автономными источниками;</w:t>
      </w:r>
    </w:p>
    <w:p w:rsidR="008D7EEA" w:rsidRPr="00BA71E9" w:rsidRDefault="008D7EEA" w:rsidP="008D7EE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374D1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- 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8D7EEA" w:rsidRPr="00BA71E9" w:rsidRDefault="008D7EEA" w:rsidP="008D7EE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374D1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- Положение о контрольно-пропускных пунктах открытого акционерного общества «Славнефть-Мегионнефтегаз»; </w:t>
      </w:r>
    </w:p>
    <w:p w:rsidR="008D7EEA" w:rsidRPr="00BA71E9" w:rsidRDefault="008D7EEA" w:rsidP="008D7EE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374D1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- Стандарт «Транспортная безопасность в открытом акционерном обществе «Славнефть-Мегионнефтегаз».</w:t>
      </w:r>
    </w:p>
    <w:p w:rsidR="008D7EEA" w:rsidRPr="00BA71E9" w:rsidRDefault="008D7EEA" w:rsidP="008D7EE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374D1"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Pr="00BA71E9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BA71E9">
        <w:rPr>
          <w:rFonts w:ascii="Times New Roman" w:hAnsi="Times New Roman"/>
          <w:sz w:val="24"/>
          <w:szCs w:val="24"/>
        </w:rPr>
        <w:t>Процедура «Контроль употребления алкоголя, наркотических и токсических веществ».</w:t>
      </w:r>
    </w:p>
    <w:p w:rsidR="00123BAF" w:rsidRPr="00CA19A8" w:rsidRDefault="008D7EEA" w:rsidP="008D7EE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71E9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5374D1" w:rsidRPr="00BA71E9">
        <w:rPr>
          <w:rFonts w:ascii="Times New Roman" w:hAnsi="Times New Roman"/>
          <w:b/>
          <w:sz w:val="24"/>
          <w:szCs w:val="24"/>
        </w:rPr>
        <w:t>Приложение №</w:t>
      </w:r>
      <w:r w:rsidRPr="00BA71E9">
        <w:rPr>
          <w:rFonts w:ascii="Times New Roman" w:hAnsi="Times New Roman"/>
          <w:b/>
          <w:sz w:val="24"/>
          <w:szCs w:val="24"/>
        </w:rPr>
        <w:t>1</w:t>
      </w:r>
      <w:r w:rsidR="001C50BE" w:rsidRPr="00BA71E9">
        <w:rPr>
          <w:rFonts w:ascii="Times New Roman" w:hAnsi="Times New Roman"/>
          <w:b/>
          <w:sz w:val="24"/>
          <w:szCs w:val="24"/>
        </w:rPr>
        <w:t>0</w:t>
      </w:r>
      <w:r w:rsidRPr="00BA71E9">
        <w:rPr>
          <w:rFonts w:ascii="Times New Roman" w:hAnsi="Times New Roman"/>
          <w:sz w:val="24"/>
          <w:szCs w:val="24"/>
        </w:rPr>
        <w:t xml:space="preserve"> – Положение «О допуске подрядных организаций к выполнению работ/оказанию услуг на производственной территории и объектах открытого акционерного обще</w:t>
      </w:r>
      <w:r w:rsidR="00DA00A3" w:rsidRPr="00BA71E9">
        <w:rPr>
          <w:rFonts w:ascii="Times New Roman" w:hAnsi="Times New Roman"/>
          <w:sz w:val="24"/>
          <w:szCs w:val="24"/>
        </w:rPr>
        <w:t>ства «Славнефть-Мегионнефтегаз».</w:t>
      </w:r>
      <w:r w:rsidRPr="00BA71E9">
        <w:rPr>
          <w:rFonts w:ascii="Times New Roman" w:hAnsi="Times New Roman"/>
          <w:sz w:val="24"/>
          <w:szCs w:val="24"/>
        </w:rPr>
        <w:t xml:space="preserve">  </w:t>
      </w:r>
    </w:p>
    <w:p w:rsidR="008D7EEA" w:rsidRPr="00BA71E9" w:rsidRDefault="005374D1" w:rsidP="008D7EE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71E9">
        <w:rPr>
          <w:rFonts w:ascii="Times New Roman" w:hAnsi="Times New Roman"/>
          <w:b/>
          <w:sz w:val="24"/>
          <w:szCs w:val="24"/>
        </w:rPr>
        <w:t>Приложение №</w:t>
      </w:r>
      <w:r w:rsidR="008D7EEA" w:rsidRPr="00BA71E9">
        <w:rPr>
          <w:rFonts w:ascii="Times New Roman" w:hAnsi="Times New Roman"/>
          <w:b/>
          <w:sz w:val="24"/>
          <w:szCs w:val="24"/>
        </w:rPr>
        <w:t>1</w:t>
      </w:r>
      <w:r w:rsidR="001C50BE" w:rsidRPr="00BA71E9">
        <w:rPr>
          <w:rFonts w:ascii="Times New Roman" w:hAnsi="Times New Roman"/>
          <w:b/>
          <w:sz w:val="24"/>
          <w:szCs w:val="24"/>
        </w:rPr>
        <w:t>1</w:t>
      </w:r>
      <w:r w:rsidR="008D7EEA" w:rsidRPr="00BA71E9">
        <w:rPr>
          <w:rFonts w:ascii="Times New Roman" w:hAnsi="Times New Roman"/>
          <w:sz w:val="24"/>
          <w:szCs w:val="24"/>
        </w:rPr>
        <w:t xml:space="preserve"> – Регламент «Взаимодействия ОАО «СН-МНГ» с подрядными организациями в процессе привлечения Субподрядных организаций».</w:t>
      </w:r>
    </w:p>
    <w:p w:rsidR="00DA00A3" w:rsidRPr="00BA71E9" w:rsidRDefault="005374D1" w:rsidP="00DA00A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71E9">
        <w:rPr>
          <w:rFonts w:ascii="Times New Roman" w:hAnsi="Times New Roman"/>
          <w:b/>
          <w:sz w:val="24"/>
          <w:szCs w:val="24"/>
        </w:rPr>
        <w:t>Приложение №</w:t>
      </w:r>
      <w:r w:rsidR="00DA00A3" w:rsidRPr="00BA71E9">
        <w:rPr>
          <w:rFonts w:ascii="Times New Roman" w:hAnsi="Times New Roman"/>
          <w:b/>
          <w:sz w:val="24"/>
          <w:szCs w:val="24"/>
        </w:rPr>
        <w:t>12</w:t>
      </w:r>
      <w:r w:rsidR="00DA00A3" w:rsidRPr="00BA71E9">
        <w:rPr>
          <w:rFonts w:ascii="Times New Roman" w:hAnsi="Times New Roman"/>
          <w:sz w:val="24"/>
          <w:szCs w:val="24"/>
        </w:rPr>
        <w:t xml:space="preserve"> – Расчет стоимости услуг</w:t>
      </w:r>
      <w:r w:rsidR="00BB7AA9" w:rsidRPr="00BA71E9">
        <w:rPr>
          <w:rFonts w:ascii="Times New Roman" w:hAnsi="Times New Roman"/>
          <w:sz w:val="24"/>
          <w:szCs w:val="24"/>
        </w:rPr>
        <w:t xml:space="preserve"> по эксплуатационному обслуживанию авари</w:t>
      </w:r>
      <w:r w:rsidR="00CC72AB" w:rsidRPr="00BA71E9">
        <w:rPr>
          <w:rFonts w:ascii="Times New Roman" w:hAnsi="Times New Roman"/>
          <w:sz w:val="24"/>
          <w:szCs w:val="24"/>
        </w:rPr>
        <w:t>йных электростанций</w:t>
      </w:r>
      <w:r w:rsidR="00DA00A3" w:rsidRPr="00BA71E9">
        <w:rPr>
          <w:rFonts w:ascii="Times New Roman" w:hAnsi="Times New Roman"/>
          <w:sz w:val="24"/>
          <w:szCs w:val="24"/>
        </w:rPr>
        <w:t>.</w:t>
      </w:r>
    </w:p>
    <w:p w:rsidR="00123BAF" w:rsidRPr="00123BAF" w:rsidRDefault="00123BAF" w:rsidP="00CA19A8">
      <w:pPr>
        <w:tabs>
          <w:tab w:val="left" w:pos="8504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123BAF" w:rsidRPr="00123BAF" w:rsidRDefault="00123BAF" w:rsidP="00123BAF">
      <w:pPr>
        <w:jc w:val="center"/>
        <w:rPr>
          <w:rFonts w:ascii="Times New Roman" w:hAnsi="Times New Roman"/>
          <w:b/>
          <w:sz w:val="24"/>
          <w:szCs w:val="24"/>
        </w:rPr>
      </w:pPr>
      <w:r w:rsidRPr="00123BAF">
        <w:rPr>
          <w:rFonts w:ascii="Times New Roman" w:hAnsi="Times New Roman"/>
          <w:b/>
          <w:sz w:val="24"/>
          <w:szCs w:val="24"/>
        </w:rPr>
        <w:t>АДРЕСА, БАНКОВСКИЕ РЕКВИЗИТЫ И ПОДПИСИ СТОРОН</w:t>
      </w:r>
    </w:p>
    <w:tbl>
      <w:tblPr>
        <w:tblW w:w="9863" w:type="dxa"/>
        <w:tblLayout w:type="fixed"/>
        <w:tblLook w:val="0000" w:firstRow="0" w:lastRow="0" w:firstColumn="0" w:lastColumn="0" w:noHBand="0" w:noVBand="0"/>
      </w:tblPr>
      <w:tblGrid>
        <w:gridCol w:w="5147"/>
        <w:gridCol w:w="4716"/>
      </w:tblGrid>
      <w:tr w:rsidR="00123BAF" w:rsidRPr="00123BAF" w:rsidTr="00D90051">
        <w:trPr>
          <w:trHeight w:val="191"/>
        </w:trPr>
        <w:tc>
          <w:tcPr>
            <w:tcW w:w="5147" w:type="dxa"/>
          </w:tcPr>
          <w:p w:rsidR="00123BAF" w:rsidRPr="00123BAF" w:rsidRDefault="00123BAF" w:rsidP="00123BA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3BAF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4716" w:type="dxa"/>
          </w:tcPr>
          <w:p w:rsidR="00123BAF" w:rsidRPr="00123BAF" w:rsidRDefault="00123BAF" w:rsidP="00123BA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3BAF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</w:tc>
      </w:tr>
      <w:tr w:rsidR="00123BAF" w:rsidRPr="00123BAF" w:rsidTr="00D90051">
        <w:trPr>
          <w:trHeight w:val="191"/>
        </w:trPr>
        <w:tc>
          <w:tcPr>
            <w:tcW w:w="5147" w:type="dxa"/>
          </w:tcPr>
          <w:p w:rsidR="00123BAF" w:rsidRPr="00123BAF" w:rsidRDefault="00123BAF" w:rsidP="00123BA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3BAF">
              <w:rPr>
                <w:rFonts w:ascii="Times New Roman" w:hAnsi="Times New Roman"/>
                <w:b/>
                <w:sz w:val="24"/>
                <w:szCs w:val="24"/>
              </w:rPr>
              <w:t>«_________________________________»</w:t>
            </w:r>
          </w:p>
        </w:tc>
        <w:tc>
          <w:tcPr>
            <w:tcW w:w="4716" w:type="dxa"/>
          </w:tcPr>
          <w:p w:rsidR="00123BAF" w:rsidRPr="00123BAF" w:rsidRDefault="00123BAF" w:rsidP="00123BA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3BAF">
              <w:rPr>
                <w:rFonts w:ascii="Times New Roman" w:hAnsi="Times New Roman"/>
                <w:b/>
                <w:sz w:val="24"/>
                <w:szCs w:val="24"/>
              </w:rPr>
              <w:t>ОАО «СН-МНГ»</w:t>
            </w:r>
          </w:p>
        </w:tc>
      </w:tr>
      <w:tr w:rsidR="00123BAF" w:rsidRPr="00123BAF" w:rsidTr="00D90051">
        <w:trPr>
          <w:trHeight w:val="191"/>
        </w:trPr>
        <w:tc>
          <w:tcPr>
            <w:tcW w:w="5147" w:type="dxa"/>
          </w:tcPr>
          <w:p w:rsidR="00123BAF" w:rsidRPr="00123BAF" w:rsidRDefault="00123BAF" w:rsidP="00123BA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4716" w:type="dxa"/>
          </w:tcPr>
          <w:p w:rsidR="00123BAF" w:rsidRPr="00123BAF" w:rsidRDefault="00123BAF" w:rsidP="00123BA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23BAF">
              <w:rPr>
                <w:rFonts w:ascii="Times New Roman" w:hAnsi="Times New Roman"/>
                <w:bCs/>
                <w:sz w:val="24"/>
                <w:szCs w:val="24"/>
              </w:rPr>
              <w:t xml:space="preserve">Почтовый адрес: Российская Федерация, 628684, город  </w:t>
            </w:r>
            <w:proofErr w:type="spellStart"/>
            <w:r w:rsidRPr="00123BAF">
              <w:rPr>
                <w:rFonts w:ascii="Times New Roman" w:hAnsi="Times New Roman"/>
                <w:bCs/>
                <w:sz w:val="24"/>
                <w:szCs w:val="24"/>
              </w:rPr>
              <w:t>Мегион</w:t>
            </w:r>
            <w:proofErr w:type="spellEnd"/>
            <w:r w:rsidRPr="00123BAF">
              <w:rPr>
                <w:rFonts w:ascii="Times New Roman" w:hAnsi="Times New Roman"/>
                <w:bCs/>
                <w:sz w:val="24"/>
                <w:szCs w:val="24"/>
              </w:rPr>
              <w:t>, Ханты-Мансийский автономный округ - Югра, улица Кузьмина, дом 51</w:t>
            </w:r>
          </w:p>
          <w:p w:rsidR="00123BAF" w:rsidRPr="00123BAF" w:rsidRDefault="00123BAF" w:rsidP="00123BA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23BAF">
              <w:rPr>
                <w:rFonts w:ascii="Times New Roman" w:hAnsi="Times New Roman"/>
                <w:bCs/>
                <w:sz w:val="24"/>
                <w:szCs w:val="24"/>
              </w:rPr>
              <w:t>ИНН 8605003932/КПП 997150001</w:t>
            </w:r>
          </w:p>
          <w:p w:rsidR="00123BAF" w:rsidRPr="00123BAF" w:rsidRDefault="00123BAF" w:rsidP="00123BA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23BAF">
              <w:rPr>
                <w:rFonts w:ascii="Times New Roman" w:hAnsi="Times New Roman"/>
                <w:bCs/>
                <w:sz w:val="24"/>
                <w:szCs w:val="24"/>
              </w:rPr>
              <w:t>ОКПО 05679120</w:t>
            </w:r>
          </w:p>
          <w:p w:rsidR="00123BAF" w:rsidRPr="00123BAF" w:rsidRDefault="00123BAF" w:rsidP="00123BA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23BAF">
              <w:rPr>
                <w:rFonts w:ascii="Times New Roman" w:hAnsi="Times New Roman"/>
                <w:bCs/>
                <w:sz w:val="24"/>
                <w:szCs w:val="24"/>
              </w:rPr>
              <w:t>ОКВЭД 11.10.11</w:t>
            </w:r>
          </w:p>
          <w:p w:rsidR="00123BAF" w:rsidRPr="00123BAF" w:rsidRDefault="00123BAF" w:rsidP="00123BA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23BAF">
              <w:rPr>
                <w:rFonts w:ascii="Times New Roman" w:hAnsi="Times New Roman"/>
                <w:bCs/>
                <w:sz w:val="24"/>
                <w:szCs w:val="24"/>
              </w:rPr>
              <w:t xml:space="preserve">в ОАО АКБ «ЕВРОФИНАНС МОСНАРБАНК» </w:t>
            </w:r>
            <w:proofErr w:type="spellStart"/>
            <w:r w:rsidRPr="00123BAF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Start"/>
            <w:r w:rsidRPr="00123BAF">
              <w:rPr>
                <w:rFonts w:ascii="Times New Roman" w:hAnsi="Times New Roman"/>
                <w:bCs/>
                <w:sz w:val="24"/>
                <w:szCs w:val="24"/>
              </w:rPr>
              <w:t>.М</w:t>
            </w:r>
            <w:proofErr w:type="gramEnd"/>
            <w:r w:rsidRPr="00123BAF">
              <w:rPr>
                <w:rFonts w:ascii="Times New Roman" w:hAnsi="Times New Roman"/>
                <w:bCs/>
                <w:sz w:val="24"/>
                <w:szCs w:val="24"/>
              </w:rPr>
              <w:t>осква</w:t>
            </w:r>
            <w:proofErr w:type="spellEnd"/>
          </w:p>
          <w:p w:rsidR="00123BAF" w:rsidRPr="00123BAF" w:rsidRDefault="00123BAF" w:rsidP="00123BA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23BAF">
              <w:rPr>
                <w:rFonts w:ascii="Times New Roman" w:hAnsi="Times New Roman"/>
                <w:bCs/>
                <w:sz w:val="24"/>
                <w:szCs w:val="24"/>
              </w:rPr>
              <w:t>БИК 044525204</w:t>
            </w:r>
          </w:p>
          <w:p w:rsidR="00123BAF" w:rsidRPr="00123BAF" w:rsidRDefault="00123BAF" w:rsidP="00123BA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123BAF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Pr="00123BAF">
              <w:rPr>
                <w:rFonts w:ascii="Times New Roman" w:hAnsi="Times New Roman"/>
                <w:bCs/>
                <w:sz w:val="24"/>
                <w:szCs w:val="24"/>
              </w:rPr>
              <w:t>/с 40702810400004262190</w:t>
            </w:r>
          </w:p>
          <w:p w:rsidR="00123BAF" w:rsidRPr="00123BAF" w:rsidRDefault="00123BAF" w:rsidP="00123BA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3BAF">
              <w:rPr>
                <w:rFonts w:ascii="Times New Roman" w:hAnsi="Times New Roman"/>
                <w:bCs/>
                <w:sz w:val="24"/>
                <w:szCs w:val="24"/>
              </w:rPr>
              <w:t>к/с 30101810900000000204</w:t>
            </w:r>
          </w:p>
        </w:tc>
      </w:tr>
      <w:tr w:rsidR="00123BAF" w:rsidRPr="00123BAF" w:rsidTr="00D90051">
        <w:trPr>
          <w:trHeight w:val="191"/>
        </w:trPr>
        <w:tc>
          <w:tcPr>
            <w:tcW w:w="5147" w:type="dxa"/>
          </w:tcPr>
          <w:p w:rsidR="00123BAF" w:rsidRPr="00123BAF" w:rsidRDefault="00123BAF" w:rsidP="00123BA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3BAF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4716" w:type="dxa"/>
          </w:tcPr>
          <w:p w:rsidR="00123BAF" w:rsidRPr="00123BAF" w:rsidRDefault="00123BAF" w:rsidP="00123BA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3BAF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 w:rsidR="00123BAF" w:rsidRPr="00123BAF" w:rsidTr="00D90051">
        <w:trPr>
          <w:trHeight w:val="191"/>
        </w:trPr>
        <w:tc>
          <w:tcPr>
            <w:tcW w:w="5147" w:type="dxa"/>
          </w:tcPr>
          <w:p w:rsidR="00123BAF" w:rsidRPr="00123BAF" w:rsidRDefault="00123BAF" w:rsidP="00123BA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3BAF">
              <w:rPr>
                <w:rFonts w:ascii="Times New Roman" w:hAnsi="Times New Roman"/>
                <w:b/>
                <w:sz w:val="24"/>
                <w:szCs w:val="24"/>
              </w:rPr>
              <w:t xml:space="preserve">  _____________________________ (ФИО)</w:t>
            </w:r>
          </w:p>
        </w:tc>
        <w:tc>
          <w:tcPr>
            <w:tcW w:w="4716" w:type="dxa"/>
          </w:tcPr>
          <w:p w:rsidR="00123BAF" w:rsidRPr="00123BAF" w:rsidRDefault="00123BAF" w:rsidP="00123BA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23BAF">
              <w:rPr>
                <w:rFonts w:ascii="Times New Roman" w:hAnsi="Times New Roman"/>
                <w:b/>
                <w:sz w:val="24"/>
                <w:szCs w:val="24"/>
              </w:rPr>
              <w:t>____________________(ФИО)</w:t>
            </w:r>
          </w:p>
        </w:tc>
      </w:tr>
      <w:tr w:rsidR="00123BAF" w:rsidRPr="00123BAF" w:rsidTr="00D90051">
        <w:trPr>
          <w:trHeight w:val="191"/>
        </w:trPr>
        <w:tc>
          <w:tcPr>
            <w:tcW w:w="5147" w:type="dxa"/>
          </w:tcPr>
          <w:p w:rsidR="00123BAF" w:rsidRPr="00123BAF" w:rsidRDefault="00123BAF" w:rsidP="00123B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BAF">
              <w:rPr>
                <w:rFonts w:ascii="Times New Roman" w:hAnsi="Times New Roman"/>
                <w:sz w:val="24"/>
                <w:szCs w:val="24"/>
              </w:rPr>
              <w:t xml:space="preserve">                     М.П.</w:t>
            </w:r>
            <w:r w:rsidRPr="00123BA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716" w:type="dxa"/>
          </w:tcPr>
          <w:p w:rsidR="00123BAF" w:rsidRPr="00123BAF" w:rsidRDefault="00123BAF" w:rsidP="00123B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BAF">
              <w:rPr>
                <w:rFonts w:ascii="Times New Roman" w:hAnsi="Times New Roman"/>
                <w:sz w:val="24"/>
                <w:szCs w:val="24"/>
              </w:rPr>
              <w:t xml:space="preserve">                      М.П.</w:t>
            </w:r>
            <w:r w:rsidRPr="00123BA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021D73" w:rsidRDefault="00021D73" w:rsidP="00123BAF">
      <w:pPr>
        <w:spacing w:after="0" w:line="240" w:lineRule="auto"/>
        <w:ind w:left="283"/>
        <w:jc w:val="both"/>
      </w:pPr>
    </w:p>
    <w:p w:rsidR="00021D73" w:rsidRDefault="00123BAF" w:rsidP="00123BAF">
      <w:pPr>
        <w:tabs>
          <w:tab w:val="left" w:pos="8355"/>
        </w:tabs>
      </w:pPr>
      <w:r>
        <w:tab/>
      </w:r>
    </w:p>
    <w:p w:rsidR="00BB7AA9" w:rsidRDefault="00BB7AA9"/>
    <w:sectPr w:rsidR="00BB7AA9" w:rsidSect="00CA19A8">
      <w:headerReference w:type="default" r:id="rId9"/>
      <w:footerReference w:type="even" r:id="rId10"/>
      <w:footerReference w:type="default" r:id="rId11"/>
      <w:pgSz w:w="11904" w:h="16834"/>
      <w:pgMar w:top="709" w:right="624" w:bottom="567" w:left="1077" w:header="680" w:footer="56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912" w:rsidRDefault="00BA3912">
      <w:pPr>
        <w:spacing w:after="0" w:line="240" w:lineRule="auto"/>
      </w:pPr>
      <w:r>
        <w:separator/>
      </w:r>
    </w:p>
  </w:endnote>
  <w:endnote w:type="continuationSeparator" w:id="0">
    <w:p w:rsidR="00BA3912" w:rsidRDefault="00BA3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267" w:rsidRDefault="003E6267" w:rsidP="00133EB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14</w:t>
    </w:r>
    <w:r>
      <w:rPr>
        <w:rStyle w:val="a5"/>
      </w:rPr>
      <w:fldChar w:fldCharType="end"/>
    </w:r>
  </w:p>
  <w:p w:rsidR="003E6267" w:rsidRDefault="003E6267" w:rsidP="00133EB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267" w:rsidRDefault="003E6267" w:rsidP="00133EB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912" w:rsidRDefault="00BA3912">
      <w:pPr>
        <w:spacing w:after="0" w:line="240" w:lineRule="auto"/>
      </w:pPr>
      <w:r>
        <w:separator/>
      </w:r>
    </w:p>
  </w:footnote>
  <w:footnote w:type="continuationSeparator" w:id="0">
    <w:p w:rsidR="00BA3912" w:rsidRDefault="00BA3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52C" w:rsidRPr="0073752C" w:rsidRDefault="0073752C" w:rsidP="0073752C">
    <w:pPr>
      <w:pStyle w:val="a9"/>
      <w:jc w:val="right"/>
      <w:rPr>
        <w:rFonts w:ascii="Times New Roman" w:hAnsi="Times New Roman"/>
        <w:b/>
        <w:sz w:val="24"/>
        <w:szCs w:val="24"/>
      </w:rPr>
    </w:pPr>
    <w:r w:rsidRPr="0073752C">
      <w:rPr>
        <w:rFonts w:ascii="Times New Roman" w:hAnsi="Times New Roman"/>
        <w:b/>
        <w:sz w:val="24"/>
        <w:szCs w:val="24"/>
      </w:rPr>
      <w:t>ФОРМА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0D9B"/>
    <w:multiLevelType w:val="singleLevel"/>
    <w:tmpl w:val="5EC07A58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">
    <w:nsid w:val="024F526C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2">
    <w:nsid w:val="0AD71E23"/>
    <w:multiLevelType w:val="multilevel"/>
    <w:tmpl w:val="9E7EC5BE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4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  <w:color w:val="auto"/>
      </w:rPr>
    </w:lvl>
  </w:abstractNum>
  <w:abstractNum w:abstractNumId="3">
    <w:nsid w:val="11BB681C"/>
    <w:multiLevelType w:val="multilevel"/>
    <w:tmpl w:val="AC1E81D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4">
    <w:nsid w:val="16F44F41"/>
    <w:multiLevelType w:val="multilevel"/>
    <w:tmpl w:val="5956CAE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3A4BFE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6">
    <w:nsid w:val="1C7858C9"/>
    <w:multiLevelType w:val="multilevel"/>
    <w:tmpl w:val="FF9CAF7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 w:val="0"/>
        <w:color w:val="000000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  <w:b w:val="0"/>
        <w:color w:val="000000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  <w:b w:val="0"/>
        <w:color w:val="000000"/>
      </w:rPr>
    </w:lvl>
  </w:abstractNum>
  <w:abstractNum w:abstractNumId="7">
    <w:nsid w:val="2A013160"/>
    <w:multiLevelType w:val="multilevel"/>
    <w:tmpl w:val="C2F233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>
    <w:nsid w:val="36B92204"/>
    <w:multiLevelType w:val="hybridMultilevel"/>
    <w:tmpl w:val="78FAA9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7111302"/>
    <w:multiLevelType w:val="multilevel"/>
    <w:tmpl w:val="CD9EA79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10">
    <w:nsid w:val="4A4156E0"/>
    <w:multiLevelType w:val="multilevel"/>
    <w:tmpl w:val="643603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4973"/>
        </w:tabs>
        <w:ind w:left="4757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>
    <w:nsid w:val="5F760157"/>
    <w:multiLevelType w:val="multilevel"/>
    <w:tmpl w:val="BD98FB2E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6"/>
      <w:numFmt w:val="decimal"/>
      <w:isLgl/>
      <w:lvlText w:val="%1.%2."/>
      <w:lvlJc w:val="left"/>
      <w:pPr>
        <w:ind w:left="120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601F5591"/>
    <w:multiLevelType w:val="multilevel"/>
    <w:tmpl w:val="B9348D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>
    <w:nsid w:val="635F0EAD"/>
    <w:multiLevelType w:val="hybridMultilevel"/>
    <w:tmpl w:val="8D00A0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243324"/>
    <w:multiLevelType w:val="multilevel"/>
    <w:tmpl w:val="AC1E81D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15">
    <w:nsid w:val="6A0F1F4D"/>
    <w:multiLevelType w:val="multilevel"/>
    <w:tmpl w:val="384AEB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BB66A4A"/>
    <w:multiLevelType w:val="multilevel"/>
    <w:tmpl w:val="AC1E81D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17">
    <w:nsid w:val="73722AB1"/>
    <w:multiLevelType w:val="hybridMultilevel"/>
    <w:tmpl w:val="56C2DA34"/>
    <w:lvl w:ilvl="0" w:tplc="A7BA1B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D31D44"/>
    <w:multiLevelType w:val="hybridMultilevel"/>
    <w:tmpl w:val="D02257BA"/>
    <w:lvl w:ilvl="0" w:tplc="DB8AFB4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11"/>
  </w:num>
  <w:num w:numId="5">
    <w:abstractNumId w:val="13"/>
  </w:num>
  <w:num w:numId="6">
    <w:abstractNumId w:val="12"/>
  </w:num>
  <w:num w:numId="7">
    <w:abstractNumId w:val="2"/>
  </w:num>
  <w:num w:numId="8">
    <w:abstractNumId w:val="17"/>
  </w:num>
  <w:num w:numId="9">
    <w:abstractNumId w:val="15"/>
  </w:num>
  <w:num w:numId="10">
    <w:abstractNumId w:val="18"/>
  </w:num>
  <w:num w:numId="11">
    <w:abstractNumId w:val="7"/>
  </w:num>
  <w:num w:numId="12">
    <w:abstractNumId w:val="14"/>
  </w:num>
  <w:num w:numId="13">
    <w:abstractNumId w:val="16"/>
  </w:num>
  <w:num w:numId="14">
    <w:abstractNumId w:val="3"/>
  </w:num>
  <w:num w:numId="15">
    <w:abstractNumId w:val="6"/>
  </w:num>
  <w:num w:numId="16">
    <w:abstractNumId w:val="4"/>
  </w:num>
  <w:num w:numId="17">
    <w:abstractNumId w:val="9"/>
  </w:num>
  <w:num w:numId="18">
    <w:abstractNumId w:val="5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AE"/>
    <w:rsid w:val="0000356A"/>
    <w:rsid w:val="00021D73"/>
    <w:rsid w:val="00031BA3"/>
    <w:rsid w:val="00037D83"/>
    <w:rsid w:val="0005415A"/>
    <w:rsid w:val="00060589"/>
    <w:rsid w:val="0007263E"/>
    <w:rsid w:val="00074C13"/>
    <w:rsid w:val="000A5193"/>
    <w:rsid w:val="000A60BE"/>
    <w:rsid w:val="000A7B3F"/>
    <w:rsid w:val="000B10A3"/>
    <w:rsid w:val="000C17C8"/>
    <w:rsid w:val="000D3072"/>
    <w:rsid w:val="00100C4C"/>
    <w:rsid w:val="00111073"/>
    <w:rsid w:val="00123BAF"/>
    <w:rsid w:val="00133EBF"/>
    <w:rsid w:val="0013698C"/>
    <w:rsid w:val="00143CAC"/>
    <w:rsid w:val="00144B12"/>
    <w:rsid w:val="001462D9"/>
    <w:rsid w:val="00146C31"/>
    <w:rsid w:val="001704EB"/>
    <w:rsid w:val="00174E7A"/>
    <w:rsid w:val="00176DE8"/>
    <w:rsid w:val="001872FD"/>
    <w:rsid w:val="00196E9E"/>
    <w:rsid w:val="001A20D4"/>
    <w:rsid w:val="001A462D"/>
    <w:rsid w:val="001B0026"/>
    <w:rsid w:val="001C1D8C"/>
    <w:rsid w:val="001C50BE"/>
    <w:rsid w:val="001E2A93"/>
    <w:rsid w:val="001E6567"/>
    <w:rsid w:val="0020720C"/>
    <w:rsid w:val="002076BC"/>
    <w:rsid w:val="002129D7"/>
    <w:rsid w:val="002273EB"/>
    <w:rsid w:val="00234EAC"/>
    <w:rsid w:val="00251858"/>
    <w:rsid w:val="00253232"/>
    <w:rsid w:val="00260CC4"/>
    <w:rsid w:val="00261879"/>
    <w:rsid w:val="00265D44"/>
    <w:rsid w:val="002735CF"/>
    <w:rsid w:val="00277B01"/>
    <w:rsid w:val="002801B6"/>
    <w:rsid w:val="002867C6"/>
    <w:rsid w:val="00286BB9"/>
    <w:rsid w:val="00294AB5"/>
    <w:rsid w:val="002B702E"/>
    <w:rsid w:val="002C46F9"/>
    <w:rsid w:val="002C5A97"/>
    <w:rsid w:val="002C6782"/>
    <w:rsid w:val="002D4352"/>
    <w:rsid w:val="002F685C"/>
    <w:rsid w:val="00301D00"/>
    <w:rsid w:val="00313AB7"/>
    <w:rsid w:val="003148D6"/>
    <w:rsid w:val="0033615A"/>
    <w:rsid w:val="0034094E"/>
    <w:rsid w:val="00350370"/>
    <w:rsid w:val="0036539D"/>
    <w:rsid w:val="00367E7D"/>
    <w:rsid w:val="00387BF7"/>
    <w:rsid w:val="00391061"/>
    <w:rsid w:val="003952B2"/>
    <w:rsid w:val="003A6CB6"/>
    <w:rsid w:val="003D7E87"/>
    <w:rsid w:val="003E0F25"/>
    <w:rsid w:val="003E1764"/>
    <w:rsid w:val="003E3A46"/>
    <w:rsid w:val="003E6267"/>
    <w:rsid w:val="003E65F2"/>
    <w:rsid w:val="003F384C"/>
    <w:rsid w:val="004004DF"/>
    <w:rsid w:val="0040263F"/>
    <w:rsid w:val="00405BFE"/>
    <w:rsid w:val="004065D2"/>
    <w:rsid w:val="00414982"/>
    <w:rsid w:val="004160A8"/>
    <w:rsid w:val="00432ACA"/>
    <w:rsid w:val="00465176"/>
    <w:rsid w:val="00482A4C"/>
    <w:rsid w:val="00486E79"/>
    <w:rsid w:val="00490241"/>
    <w:rsid w:val="004A381F"/>
    <w:rsid w:val="004A4A04"/>
    <w:rsid w:val="004A4B7B"/>
    <w:rsid w:val="004B221F"/>
    <w:rsid w:val="004C6635"/>
    <w:rsid w:val="004C741B"/>
    <w:rsid w:val="004D6726"/>
    <w:rsid w:val="004E2290"/>
    <w:rsid w:val="004F1D6B"/>
    <w:rsid w:val="0050089E"/>
    <w:rsid w:val="00527849"/>
    <w:rsid w:val="00527DE2"/>
    <w:rsid w:val="00530AF7"/>
    <w:rsid w:val="00535F17"/>
    <w:rsid w:val="005374D1"/>
    <w:rsid w:val="00562C00"/>
    <w:rsid w:val="00573BD4"/>
    <w:rsid w:val="00581461"/>
    <w:rsid w:val="00585780"/>
    <w:rsid w:val="005919B3"/>
    <w:rsid w:val="00591AAE"/>
    <w:rsid w:val="005B52B4"/>
    <w:rsid w:val="005B7870"/>
    <w:rsid w:val="005D430E"/>
    <w:rsid w:val="005E07D1"/>
    <w:rsid w:val="005F20E5"/>
    <w:rsid w:val="00610BD8"/>
    <w:rsid w:val="006120C2"/>
    <w:rsid w:val="00615413"/>
    <w:rsid w:val="006226C3"/>
    <w:rsid w:val="00637D87"/>
    <w:rsid w:val="00643265"/>
    <w:rsid w:val="00657766"/>
    <w:rsid w:val="00662F27"/>
    <w:rsid w:val="006648D0"/>
    <w:rsid w:val="006839AA"/>
    <w:rsid w:val="00697AFD"/>
    <w:rsid w:val="006A577E"/>
    <w:rsid w:val="006B6E2C"/>
    <w:rsid w:val="006B7888"/>
    <w:rsid w:val="006D7A2A"/>
    <w:rsid w:val="006F7278"/>
    <w:rsid w:val="00723038"/>
    <w:rsid w:val="0073752C"/>
    <w:rsid w:val="007532C6"/>
    <w:rsid w:val="00793ADE"/>
    <w:rsid w:val="00795D90"/>
    <w:rsid w:val="00795EC7"/>
    <w:rsid w:val="007961B4"/>
    <w:rsid w:val="00796E91"/>
    <w:rsid w:val="007A2F47"/>
    <w:rsid w:val="007A30A4"/>
    <w:rsid w:val="007C2B4F"/>
    <w:rsid w:val="007E3610"/>
    <w:rsid w:val="007E3E2E"/>
    <w:rsid w:val="007F5878"/>
    <w:rsid w:val="007F70BC"/>
    <w:rsid w:val="00810D1B"/>
    <w:rsid w:val="00820107"/>
    <w:rsid w:val="00831B72"/>
    <w:rsid w:val="00852F8F"/>
    <w:rsid w:val="0088545C"/>
    <w:rsid w:val="008A6C73"/>
    <w:rsid w:val="008A710D"/>
    <w:rsid w:val="008A7735"/>
    <w:rsid w:val="008B4A2E"/>
    <w:rsid w:val="008C2256"/>
    <w:rsid w:val="008C5208"/>
    <w:rsid w:val="008C6283"/>
    <w:rsid w:val="008D76D6"/>
    <w:rsid w:val="008D7EEA"/>
    <w:rsid w:val="008F42DF"/>
    <w:rsid w:val="00901791"/>
    <w:rsid w:val="00914CB3"/>
    <w:rsid w:val="00922C6C"/>
    <w:rsid w:val="009278D2"/>
    <w:rsid w:val="00937115"/>
    <w:rsid w:val="00945CA3"/>
    <w:rsid w:val="00946510"/>
    <w:rsid w:val="00956751"/>
    <w:rsid w:val="009602FA"/>
    <w:rsid w:val="00960402"/>
    <w:rsid w:val="009629C6"/>
    <w:rsid w:val="00962FC2"/>
    <w:rsid w:val="009727AB"/>
    <w:rsid w:val="009850EA"/>
    <w:rsid w:val="00986E2B"/>
    <w:rsid w:val="009907FE"/>
    <w:rsid w:val="00994C99"/>
    <w:rsid w:val="009955D9"/>
    <w:rsid w:val="009B1CFC"/>
    <w:rsid w:val="009C15DC"/>
    <w:rsid w:val="009C5814"/>
    <w:rsid w:val="009C5B58"/>
    <w:rsid w:val="00A07594"/>
    <w:rsid w:val="00A21238"/>
    <w:rsid w:val="00A2769F"/>
    <w:rsid w:val="00A33AA0"/>
    <w:rsid w:val="00A4223E"/>
    <w:rsid w:val="00A4478B"/>
    <w:rsid w:val="00A772FB"/>
    <w:rsid w:val="00A861C0"/>
    <w:rsid w:val="00A91D20"/>
    <w:rsid w:val="00A96525"/>
    <w:rsid w:val="00AA251C"/>
    <w:rsid w:val="00AB60C7"/>
    <w:rsid w:val="00AC0C0E"/>
    <w:rsid w:val="00AC61A9"/>
    <w:rsid w:val="00AF1E4A"/>
    <w:rsid w:val="00AF6603"/>
    <w:rsid w:val="00AF7ACA"/>
    <w:rsid w:val="00B140B9"/>
    <w:rsid w:val="00B14E3B"/>
    <w:rsid w:val="00B57FF9"/>
    <w:rsid w:val="00B6567D"/>
    <w:rsid w:val="00B70B98"/>
    <w:rsid w:val="00B761F9"/>
    <w:rsid w:val="00B84F08"/>
    <w:rsid w:val="00B94112"/>
    <w:rsid w:val="00BA21FA"/>
    <w:rsid w:val="00BA3912"/>
    <w:rsid w:val="00BA71E9"/>
    <w:rsid w:val="00BB7AA9"/>
    <w:rsid w:val="00BC1D0E"/>
    <w:rsid w:val="00BC3D3E"/>
    <w:rsid w:val="00BC6997"/>
    <w:rsid w:val="00BE5362"/>
    <w:rsid w:val="00BE6343"/>
    <w:rsid w:val="00BE6C77"/>
    <w:rsid w:val="00BF3392"/>
    <w:rsid w:val="00C14566"/>
    <w:rsid w:val="00C15B50"/>
    <w:rsid w:val="00C32A90"/>
    <w:rsid w:val="00C552ED"/>
    <w:rsid w:val="00C57B87"/>
    <w:rsid w:val="00C656E7"/>
    <w:rsid w:val="00C67B6F"/>
    <w:rsid w:val="00C717B0"/>
    <w:rsid w:val="00C8211C"/>
    <w:rsid w:val="00CA19A8"/>
    <w:rsid w:val="00CC72AB"/>
    <w:rsid w:val="00CD1965"/>
    <w:rsid w:val="00CF3F2D"/>
    <w:rsid w:val="00CF7A89"/>
    <w:rsid w:val="00D05F8D"/>
    <w:rsid w:val="00D3455D"/>
    <w:rsid w:val="00D34655"/>
    <w:rsid w:val="00D347CE"/>
    <w:rsid w:val="00D36D51"/>
    <w:rsid w:val="00D4146A"/>
    <w:rsid w:val="00D75778"/>
    <w:rsid w:val="00DA00A3"/>
    <w:rsid w:val="00DC1311"/>
    <w:rsid w:val="00DC71CC"/>
    <w:rsid w:val="00DD2175"/>
    <w:rsid w:val="00DD383B"/>
    <w:rsid w:val="00DD74D4"/>
    <w:rsid w:val="00DE15C2"/>
    <w:rsid w:val="00DE1CB6"/>
    <w:rsid w:val="00DE3F1A"/>
    <w:rsid w:val="00DE7B8B"/>
    <w:rsid w:val="00DF712F"/>
    <w:rsid w:val="00E02992"/>
    <w:rsid w:val="00E23DE7"/>
    <w:rsid w:val="00E435A4"/>
    <w:rsid w:val="00E46F7D"/>
    <w:rsid w:val="00E47034"/>
    <w:rsid w:val="00E51AB6"/>
    <w:rsid w:val="00E60CA1"/>
    <w:rsid w:val="00E720D1"/>
    <w:rsid w:val="00E928C3"/>
    <w:rsid w:val="00EA59D3"/>
    <w:rsid w:val="00EB1516"/>
    <w:rsid w:val="00EB268A"/>
    <w:rsid w:val="00EC030D"/>
    <w:rsid w:val="00ED749E"/>
    <w:rsid w:val="00EE77E8"/>
    <w:rsid w:val="00EF197C"/>
    <w:rsid w:val="00F01364"/>
    <w:rsid w:val="00F17CF0"/>
    <w:rsid w:val="00F317DE"/>
    <w:rsid w:val="00F3740E"/>
    <w:rsid w:val="00F37BE4"/>
    <w:rsid w:val="00F42B46"/>
    <w:rsid w:val="00F440B9"/>
    <w:rsid w:val="00F56BB6"/>
    <w:rsid w:val="00F8164E"/>
    <w:rsid w:val="00F838C9"/>
    <w:rsid w:val="00F83DE2"/>
    <w:rsid w:val="00F9329E"/>
    <w:rsid w:val="00FA4849"/>
    <w:rsid w:val="00FA7A8A"/>
    <w:rsid w:val="00FB1667"/>
    <w:rsid w:val="00FC6774"/>
    <w:rsid w:val="00FC6BFD"/>
    <w:rsid w:val="00FF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E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7E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8D7EE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8D7EEA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D7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7EEA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D7EEA"/>
    <w:pPr>
      <w:ind w:left="720"/>
      <w:contextualSpacing/>
    </w:pPr>
  </w:style>
  <w:style w:type="paragraph" w:styleId="2">
    <w:name w:val="Body Text 2"/>
    <w:basedOn w:val="a"/>
    <w:link w:val="20"/>
    <w:rsid w:val="008D7E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ru-RU"/>
    </w:rPr>
  </w:style>
  <w:style w:type="character" w:customStyle="1" w:styleId="20">
    <w:name w:val="Основной текст 2 Знак"/>
    <w:basedOn w:val="a0"/>
    <w:link w:val="2"/>
    <w:rsid w:val="008D7EEA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header"/>
    <w:basedOn w:val="a"/>
    <w:link w:val="aa"/>
    <w:uiPriority w:val="99"/>
    <w:unhideWhenUsed/>
    <w:rsid w:val="008D7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D7EEA"/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8D7EEA"/>
    <w:pPr>
      <w:suppressAutoHyphens/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ar-SA"/>
    </w:rPr>
  </w:style>
  <w:style w:type="table" w:styleId="ab">
    <w:name w:val="Table Grid"/>
    <w:basedOn w:val="a1"/>
    <w:uiPriority w:val="59"/>
    <w:rsid w:val="008D7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8D7EEA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footnote text"/>
    <w:basedOn w:val="a"/>
    <w:link w:val="ae"/>
    <w:rsid w:val="004E229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rsid w:val="004E22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4E229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E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7E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8D7EE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8D7EEA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D7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7EEA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D7EEA"/>
    <w:pPr>
      <w:ind w:left="720"/>
      <w:contextualSpacing/>
    </w:pPr>
  </w:style>
  <w:style w:type="paragraph" w:styleId="2">
    <w:name w:val="Body Text 2"/>
    <w:basedOn w:val="a"/>
    <w:link w:val="20"/>
    <w:rsid w:val="008D7E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ru-RU"/>
    </w:rPr>
  </w:style>
  <w:style w:type="character" w:customStyle="1" w:styleId="20">
    <w:name w:val="Основной текст 2 Знак"/>
    <w:basedOn w:val="a0"/>
    <w:link w:val="2"/>
    <w:rsid w:val="008D7EEA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header"/>
    <w:basedOn w:val="a"/>
    <w:link w:val="aa"/>
    <w:uiPriority w:val="99"/>
    <w:unhideWhenUsed/>
    <w:rsid w:val="008D7E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D7EEA"/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8D7EEA"/>
    <w:pPr>
      <w:suppressAutoHyphens/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ar-SA"/>
    </w:rPr>
  </w:style>
  <w:style w:type="table" w:styleId="ab">
    <w:name w:val="Table Grid"/>
    <w:basedOn w:val="a1"/>
    <w:uiPriority w:val="59"/>
    <w:rsid w:val="008D7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8D7EEA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footnote text"/>
    <w:basedOn w:val="a"/>
    <w:link w:val="ae"/>
    <w:rsid w:val="004E229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rsid w:val="004E22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4E22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49C95-ECDF-424D-B6A7-AB24EEC38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24</Pages>
  <Words>12132</Words>
  <Characters>69155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Радик Надыфович Сафаргалин</dc:creator>
  <cp:lastModifiedBy>Денис Александрович Азязов</cp:lastModifiedBy>
  <cp:revision>20</cp:revision>
  <cp:lastPrinted>2014-10-08T02:41:00Z</cp:lastPrinted>
  <dcterms:created xsi:type="dcterms:W3CDTF">2014-08-15T09:45:00Z</dcterms:created>
  <dcterms:modified xsi:type="dcterms:W3CDTF">2014-10-08T02:44:00Z</dcterms:modified>
</cp:coreProperties>
</file>