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3F0" w:rsidRPr="003F0377" w:rsidRDefault="003B13F0" w:rsidP="000461CF">
      <w:pPr>
        <w:ind w:right="5"/>
      </w:pPr>
      <w:bookmarkStart w:id="0" w:name="_Toc105920984"/>
      <w:bookmarkStart w:id="1" w:name="_Toc176676350"/>
      <w:r>
        <w:t xml:space="preserve">                                                           </w:t>
      </w:r>
      <w:r w:rsidR="000461CF">
        <w:t xml:space="preserve">                         </w:t>
      </w:r>
      <w:r>
        <w:t>Приложение №</w:t>
      </w:r>
      <w:r w:rsidR="00AF6EA1" w:rsidRPr="00AF6EA1">
        <w:t>6</w:t>
      </w:r>
      <w:r w:rsidRPr="003F0377">
        <w:t xml:space="preserve"> </w:t>
      </w:r>
      <w:r w:rsidR="000461CF">
        <w:t>к</w:t>
      </w:r>
      <w:r w:rsidR="00AF6EA1">
        <w:t xml:space="preserve"> договору №     от          20</w:t>
      </w:r>
      <w:r w:rsidR="00AF6EA1" w:rsidRPr="00AF6EA1">
        <w:t xml:space="preserve">     </w:t>
      </w:r>
      <w:r w:rsidR="000461CF">
        <w:t>г.</w:t>
      </w:r>
    </w:p>
    <w:p w:rsidR="00C252CD" w:rsidRDefault="00AF6EA1" w:rsidP="001D5DFB">
      <w:pPr>
        <w:ind w:left="4254" w:firstLine="709"/>
        <w:jc w:val="right"/>
        <w:rPr>
          <w:b/>
        </w:rPr>
      </w:pPr>
      <w:r>
        <w:rPr>
          <w:b/>
          <w:noProof/>
        </w:rPr>
        <w:pict>
          <v:rect id="_x0000_s1028" style="position:absolute;left:0;text-align:left;margin-left:468pt;margin-top:-53.85pt;width:45pt;height:27pt;z-index:251657216;mso-position-horizontal-relative:text;mso-position-vertical-relative:text" strokecolor="white"/>
        </w:pict>
      </w:r>
    </w:p>
    <w:p w:rsidR="00C252CD" w:rsidRDefault="00C252CD" w:rsidP="00C252CD">
      <w:pPr>
        <w:ind w:left="3545" w:firstLine="709"/>
        <w:rPr>
          <w:sz w:val="28"/>
        </w:rPr>
      </w:pPr>
    </w:p>
    <w:p w:rsidR="001D5DFB" w:rsidRDefault="001D5DFB" w:rsidP="00C252CD">
      <w:pPr>
        <w:ind w:left="3545" w:firstLine="709"/>
        <w:rPr>
          <w:sz w:val="28"/>
        </w:rPr>
      </w:pPr>
    </w:p>
    <w:tbl>
      <w:tblPr>
        <w:tblW w:w="10005" w:type="dxa"/>
        <w:tblLook w:val="0000" w:firstRow="0" w:lastRow="0" w:firstColumn="0" w:lastColumn="0" w:noHBand="0" w:noVBand="0"/>
      </w:tblPr>
      <w:tblGrid>
        <w:gridCol w:w="4361"/>
        <w:gridCol w:w="5644"/>
      </w:tblGrid>
      <w:tr w:rsidR="001D5DFB" w:rsidTr="00291DB6">
        <w:trPr>
          <w:trHeight w:val="228"/>
        </w:trPr>
        <w:tc>
          <w:tcPr>
            <w:tcW w:w="4361" w:type="dxa"/>
          </w:tcPr>
          <w:p w:rsidR="001D5DFB" w:rsidRPr="001D5DFB" w:rsidRDefault="001D5DFB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12"/>
                <w:szCs w:val="12"/>
              </w:rPr>
            </w:pPr>
          </w:p>
          <w:p w:rsidR="001D5DFB" w:rsidRPr="00AF6EA1" w:rsidRDefault="00AF6EA1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ИСПОЛНИТЕЛЬ:</w:t>
            </w:r>
            <w:bookmarkStart w:id="2" w:name="_GoBack"/>
            <w:bookmarkEnd w:id="2"/>
          </w:p>
          <w:p w:rsidR="00786785" w:rsidRDefault="00786785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786785" w:rsidRPr="000461CF" w:rsidRDefault="00AF6EA1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0" type="#_x0000_t32" style="position:absolute;left:0;text-align:left;margin-left:.3pt;margin-top:14.1pt;width:84.75pt;height:0;z-index:251659264" o:connectortype="straight"/>
              </w:pict>
            </w:r>
            <w:r w:rsidR="000461CF">
              <w:rPr>
                <w:b/>
                <w:sz w:val="28"/>
                <w:szCs w:val="28"/>
              </w:rPr>
              <w:t xml:space="preserve">                         </w:t>
            </w:r>
          </w:p>
          <w:p w:rsidR="00D56276" w:rsidRPr="007E0708" w:rsidRDefault="00D56276" w:rsidP="00D56276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1D5DFB" w:rsidRDefault="001D5DFB" w:rsidP="0069034D">
            <w:pPr>
              <w:pStyle w:val="af6"/>
              <w:rPr>
                <w:sz w:val="28"/>
              </w:rPr>
            </w:pPr>
          </w:p>
          <w:p w:rsidR="001D5DFB" w:rsidRDefault="001D5DFB" w:rsidP="0069034D">
            <w:pPr>
              <w:pStyle w:val="af6"/>
              <w:rPr>
                <w:sz w:val="28"/>
              </w:rPr>
            </w:pPr>
          </w:p>
          <w:p w:rsidR="001D5DFB" w:rsidRDefault="001D5DFB" w:rsidP="0069034D">
            <w:pPr>
              <w:pStyle w:val="af6"/>
              <w:rPr>
                <w:sz w:val="28"/>
              </w:rPr>
            </w:pPr>
          </w:p>
        </w:tc>
        <w:tc>
          <w:tcPr>
            <w:tcW w:w="5644" w:type="dxa"/>
          </w:tcPr>
          <w:p w:rsidR="001D5DFB" w:rsidRDefault="00AF6EA1" w:rsidP="0069034D">
            <w:pPr>
              <w:pStyle w:val="af6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0.75pt;height:135.75pt">
                  <v:imagedata r:id="rId8" o:title=""/>
                </v:shape>
              </w:pict>
            </w:r>
          </w:p>
        </w:tc>
      </w:tr>
    </w:tbl>
    <w:p w:rsidR="005727B5" w:rsidRDefault="005727B5" w:rsidP="00C252CD">
      <w:pPr>
        <w:spacing w:line="360" w:lineRule="auto"/>
        <w:ind w:left="3545" w:firstLine="709"/>
        <w:rPr>
          <w:b/>
          <w:sz w:val="28"/>
        </w:rPr>
      </w:pPr>
    </w:p>
    <w:p w:rsidR="00C252CD" w:rsidRDefault="00AF6EA1" w:rsidP="00C252CD">
      <w:pPr>
        <w:spacing w:line="360" w:lineRule="auto"/>
        <w:ind w:left="3545" w:firstLine="709"/>
        <w:rPr>
          <w:b/>
          <w:sz w:val="28"/>
        </w:rPr>
      </w:pPr>
      <w:r>
        <w:rPr>
          <w:b/>
          <w:noProof/>
          <w:sz w:val="20"/>
        </w:rPr>
        <w:pict>
          <v:shape id="_x0000_s1027" type="#_x0000_t75" style="position:absolute;left:0;text-align:left;margin-left:126pt;margin-top:6.75pt;width:258.25pt;height:81pt;z-index:-251658240;mso-wrap-edited:f" wrapcoords="-106 0 -106 21262 21600 21262 21600 0 -106 0">
            <v:imagedata r:id="rId9" o:title="LogSNMNG2"/>
          </v:shape>
        </w:pict>
      </w:r>
    </w:p>
    <w:p w:rsidR="00C252CD" w:rsidRDefault="00C252CD" w:rsidP="00C252CD">
      <w:pPr>
        <w:ind w:left="3545" w:firstLine="709"/>
        <w:rPr>
          <w:sz w:val="28"/>
        </w:rPr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C252CD" w:rsidRDefault="00C252CD" w:rsidP="00C252CD"/>
    <w:p w:rsidR="00C252CD" w:rsidRDefault="00C252CD" w:rsidP="00C252CD"/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«Транспортная безопасность </w:t>
      </w:r>
      <w:proofErr w:type="gramStart"/>
      <w:r>
        <w:rPr>
          <w:b/>
          <w:sz w:val="30"/>
        </w:rPr>
        <w:t>в</w:t>
      </w:r>
      <w:proofErr w:type="gramEnd"/>
    </w:p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Открытом акционерном </w:t>
      </w:r>
      <w:proofErr w:type="gramStart"/>
      <w:r>
        <w:rPr>
          <w:b/>
          <w:sz w:val="30"/>
        </w:rPr>
        <w:t>обществе</w:t>
      </w:r>
      <w:proofErr w:type="gramEnd"/>
      <w:r>
        <w:rPr>
          <w:b/>
          <w:sz w:val="30"/>
        </w:rPr>
        <w:t xml:space="preserve"> «</w:t>
      </w:r>
      <w:proofErr w:type="spellStart"/>
      <w:r>
        <w:rPr>
          <w:b/>
          <w:sz w:val="30"/>
        </w:rPr>
        <w:t>Славнефть</w:t>
      </w:r>
      <w:proofErr w:type="spellEnd"/>
      <w:r>
        <w:rPr>
          <w:b/>
          <w:sz w:val="30"/>
        </w:rPr>
        <w:t>-Мегионнефтегаз»</w:t>
      </w:r>
    </w:p>
    <w:p w:rsidR="00C252CD" w:rsidRDefault="00C252CD" w:rsidP="00C252CD">
      <w:pPr>
        <w:ind w:left="4254" w:firstLine="709"/>
        <w:rPr>
          <w:b/>
        </w:rPr>
      </w:pPr>
    </w:p>
    <w:p w:rsidR="00C252CD" w:rsidRPr="0091070E" w:rsidRDefault="00C252CD" w:rsidP="00C252CD">
      <w:pPr>
        <w:pStyle w:val="9"/>
        <w:rPr>
          <w:sz w:val="28"/>
          <w:szCs w:val="28"/>
        </w:rPr>
      </w:pPr>
      <w:r w:rsidRPr="0091070E">
        <w:rPr>
          <w:sz w:val="28"/>
          <w:szCs w:val="28"/>
        </w:rPr>
        <w:t>СТБ 034-201</w:t>
      </w:r>
      <w:r w:rsidR="00C467C8">
        <w:rPr>
          <w:sz w:val="28"/>
          <w:szCs w:val="28"/>
        </w:rPr>
        <w:t>2</w:t>
      </w:r>
    </w:p>
    <w:p w:rsidR="00C252CD" w:rsidRDefault="00C252CD" w:rsidP="00C252CD">
      <w:pPr>
        <w:ind w:left="4254" w:firstLine="709"/>
        <w:rPr>
          <w:b/>
          <w:lang w:val="en-US"/>
        </w:rPr>
      </w:pPr>
    </w:p>
    <w:p w:rsidR="00D56276" w:rsidRDefault="00D56276" w:rsidP="00C252CD">
      <w:pPr>
        <w:ind w:left="4254" w:firstLine="709"/>
        <w:rPr>
          <w:b/>
          <w:lang w:val="en-US"/>
        </w:rPr>
      </w:pPr>
    </w:p>
    <w:p w:rsidR="00D56276" w:rsidRPr="00D56276" w:rsidRDefault="00D56276" w:rsidP="00C252CD">
      <w:pPr>
        <w:ind w:left="4254" w:firstLine="709"/>
        <w:rPr>
          <w:b/>
          <w:lang w:val="en-US"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5727B5" w:rsidRDefault="005727B5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1449A0" w:rsidRPr="006819DD" w:rsidRDefault="00C252CD" w:rsidP="003E7A9B">
      <w:pPr>
        <w:pStyle w:val="a3"/>
        <w:jc w:val="center"/>
      </w:pPr>
      <w:proofErr w:type="spellStart"/>
      <w:proofErr w:type="gramStart"/>
      <w:r w:rsidRPr="002C34F8">
        <w:rPr>
          <w:b/>
          <w:bCs/>
        </w:rPr>
        <w:t>Мегион</w:t>
      </w:r>
      <w:proofErr w:type="spellEnd"/>
      <w:r w:rsidRPr="002C34F8">
        <w:rPr>
          <w:b/>
          <w:bCs/>
        </w:rPr>
        <w:t xml:space="preserve">  201</w:t>
      </w:r>
      <w:r w:rsidR="00C467C8">
        <w:rPr>
          <w:b/>
          <w:bCs/>
          <w:lang w:val="ru-RU"/>
        </w:rPr>
        <w:t>2</w:t>
      </w:r>
      <w:bookmarkStart w:id="3" w:name="_Приложение_№_3"/>
      <w:bookmarkEnd w:id="0"/>
      <w:bookmarkEnd w:id="1"/>
      <w:bookmarkEnd w:id="3"/>
      <w:proofErr w:type="gramEnd"/>
    </w:p>
    <w:sectPr w:rsidR="001449A0" w:rsidRPr="006819DD" w:rsidSect="0079136F">
      <w:footerReference w:type="even" r:id="rId10"/>
      <w:footerReference w:type="default" r:id="rId11"/>
      <w:headerReference w:type="first" r:id="rId12"/>
      <w:type w:val="oddPage"/>
      <w:pgSz w:w="11906" w:h="16838" w:code="9"/>
      <w:pgMar w:top="1571" w:right="567" w:bottom="902" w:left="1134" w:header="709" w:footer="709" w:gutter="0"/>
      <w:pgNumType w:start="4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749" w:rsidRDefault="00110749">
      <w:r>
        <w:separator/>
      </w:r>
    </w:p>
  </w:endnote>
  <w:endnote w:type="continuationSeparator" w:id="0">
    <w:p w:rsidR="00110749" w:rsidRDefault="00110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nivers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Default="00CC6BCB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6A2B45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A2B45">
      <w:rPr>
        <w:rStyle w:val="ad"/>
        <w:noProof/>
      </w:rPr>
      <w:t>95</w:t>
    </w:r>
    <w:r>
      <w:rPr>
        <w:rStyle w:val="ad"/>
      </w:rPr>
      <w:fldChar w:fldCharType="end"/>
    </w:r>
  </w:p>
  <w:p w:rsidR="006A2B45" w:rsidRDefault="006A2B45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Default="006A2B45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749" w:rsidRDefault="00110749">
      <w:r>
        <w:separator/>
      </w:r>
    </w:p>
  </w:footnote>
  <w:footnote w:type="continuationSeparator" w:id="0">
    <w:p w:rsidR="00110749" w:rsidRDefault="001107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Pr="007C7DF1" w:rsidRDefault="006A2B45" w:rsidP="001D5DFB">
    <w:pPr>
      <w:pStyle w:val="a5"/>
      <w:pBdr>
        <w:bottom w:val="single" w:sz="4" w:space="1" w:color="auto"/>
      </w:pBdr>
      <w:tabs>
        <w:tab w:val="center" w:pos="4922"/>
        <w:tab w:val="right" w:pos="9072"/>
        <w:tab w:val="right" w:pos="9845"/>
      </w:tabs>
      <w:ind w:right="360"/>
    </w:pPr>
    <w:r>
      <w:tab/>
    </w:r>
    <w:r>
      <w:tab/>
    </w:r>
    <w:r w:rsidR="00AF6EA1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3pt;height:20.25pt" fillcolor="window">
          <v:imagedata r:id="rId1" o:title="LogSNMNG2"/>
        </v:shape>
      </w:pict>
    </w:r>
    <w:r w:rsidRPr="00CE4BA2">
      <w:rPr>
        <w:lang w:val="ru-RU"/>
      </w:rPr>
      <w:tab/>
    </w:r>
    <w:r w:rsidRPr="00CE4BA2">
      <w:rPr>
        <w:lang w:val="ru-RU"/>
      </w:rPr>
      <w:tab/>
    </w:r>
    <w:r w:rsidR="007C7DF1">
      <w:rPr>
        <w:lang w:val="ru-RU"/>
      </w:rPr>
      <w:tab/>
    </w:r>
  </w:p>
  <w:p w:rsidR="006A2B45" w:rsidRDefault="006A2B45" w:rsidP="001D5DFB">
    <w:pPr>
      <w:pStyle w:val="a5"/>
      <w:pBdr>
        <w:bottom w:val="single" w:sz="4" w:space="1" w:color="auto"/>
      </w:pBdr>
      <w:tabs>
        <w:tab w:val="right" w:pos="9072"/>
      </w:tabs>
      <w:ind w:right="360"/>
      <w:jc w:val="center"/>
      <w:rPr>
        <w:lang w:val="ru-RU"/>
      </w:rPr>
    </w:pPr>
    <w:r>
      <w:rPr>
        <w:b/>
        <w:bCs/>
        <w:sz w:val="16"/>
        <w:lang w:val="ru-RU"/>
      </w:rPr>
      <w:t>Стандарт «</w:t>
    </w:r>
    <w:r>
      <w:rPr>
        <w:b/>
        <w:sz w:val="16"/>
        <w:lang w:val="ru-RU"/>
      </w:rPr>
      <w:t xml:space="preserve">Транспортная безопасность </w:t>
    </w:r>
    <w:r>
      <w:rPr>
        <w:b/>
        <w:bCs/>
        <w:sz w:val="16"/>
        <w:lang w:val="ru-RU"/>
      </w:rPr>
      <w:t>в Открытом акционерном обществе «</w:t>
    </w:r>
    <w:proofErr w:type="spellStart"/>
    <w:r>
      <w:rPr>
        <w:b/>
        <w:bCs/>
        <w:sz w:val="16"/>
        <w:lang w:val="ru-RU"/>
      </w:rPr>
      <w:t>Славнефть</w:t>
    </w:r>
    <w:proofErr w:type="spellEnd"/>
    <w:r>
      <w:rPr>
        <w:b/>
        <w:bCs/>
        <w:sz w:val="16"/>
        <w:lang w:val="ru-RU"/>
      </w:rPr>
      <w:t>-Мегионнефтегаз» СТБ 034-2012</w:t>
    </w:r>
  </w:p>
  <w:p w:rsidR="006A2B45" w:rsidRPr="001D5DFB" w:rsidRDefault="006A2B45">
    <w:pPr>
      <w:pStyle w:val="a5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4406"/>
    <w:multiLevelType w:val="hybridMultilevel"/>
    <w:tmpl w:val="A314CFAA"/>
    <w:lvl w:ilvl="0" w:tplc="F98651A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2B5780"/>
    <w:multiLevelType w:val="hybridMultilevel"/>
    <w:tmpl w:val="AF783AFC"/>
    <w:lvl w:ilvl="0" w:tplc="041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D15A06"/>
    <w:multiLevelType w:val="hybridMultilevel"/>
    <w:tmpl w:val="264A5F22"/>
    <w:lvl w:ilvl="0" w:tplc="0D1C70F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06966908"/>
    <w:multiLevelType w:val="multilevel"/>
    <w:tmpl w:val="2E10A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">
    <w:nsid w:val="08A6064A"/>
    <w:multiLevelType w:val="hybridMultilevel"/>
    <w:tmpl w:val="E458A0F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9CD2F2A"/>
    <w:multiLevelType w:val="hybridMultilevel"/>
    <w:tmpl w:val="4D3439C2"/>
    <w:lvl w:ilvl="0" w:tplc="9932B7E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E9611F"/>
    <w:multiLevelType w:val="hybridMultilevel"/>
    <w:tmpl w:val="75DC1A8A"/>
    <w:lvl w:ilvl="0" w:tplc="A51EEAB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103D53"/>
    <w:multiLevelType w:val="hybridMultilevel"/>
    <w:tmpl w:val="AF783788"/>
    <w:lvl w:ilvl="0" w:tplc="6104749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AB202A7"/>
    <w:multiLevelType w:val="hybridMultilevel"/>
    <w:tmpl w:val="C402F62E"/>
    <w:lvl w:ilvl="0" w:tplc="714E49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E3B28F1"/>
    <w:multiLevelType w:val="hybridMultilevel"/>
    <w:tmpl w:val="C44E6B9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0F904D0C"/>
    <w:multiLevelType w:val="hybridMultilevel"/>
    <w:tmpl w:val="2052341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125465B0"/>
    <w:multiLevelType w:val="hybridMultilevel"/>
    <w:tmpl w:val="C316D944"/>
    <w:lvl w:ilvl="0" w:tplc="E6888150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2B272BF"/>
    <w:multiLevelType w:val="hybridMultilevel"/>
    <w:tmpl w:val="AD2A9AD4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>
    <w:nsid w:val="13624D32"/>
    <w:multiLevelType w:val="hybridMultilevel"/>
    <w:tmpl w:val="775EE774"/>
    <w:lvl w:ilvl="0" w:tplc="F0F0C6B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440008A"/>
    <w:multiLevelType w:val="hybridMultilevel"/>
    <w:tmpl w:val="B576051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145774DF"/>
    <w:multiLevelType w:val="hybridMultilevel"/>
    <w:tmpl w:val="DDB864D0"/>
    <w:lvl w:ilvl="0" w:tplc="87066394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6">
    <w:nsid w:val="180819A9"/>
    <w:multiLevelType w:val="hybridMultilevel"/>
    <w:tmpl w:val="3A80C5BA"/>
    <w:lvl w:ilvl="0" w:tplc="20D6F9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89B32DB"/>
    <w:multiLevelType w:val="hybridMultilevel"/>
    <w:tmpl w:val="70C2599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18C87738"/>
    <w:multiLevelType w:val="multilevel"/>
    <w:tmpl w:val="C26086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  <w:sz w:val="24"/>
      </w:rPr>
    </w:lvl>
  </w:abstractNum>
  <w:abstractNum w:abstractNumId="19">
    <w:nsid w:val="19266AF0"/>
    <w:multiLevelType w:val="hybridMultilevel"/>
    <w:tmpl w:val="9578BA0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19AC044D"/>
    <w:multiLevelType w:val="hybridMultilevel"/>
    <w:tmpl w:val="745C6C10"/>
    <w:lvl w:ilvl="0" w:tplc="AB928CEE">
      <w:start w:val="1"/>
      <w:numFmt w:val="decimal"/>
      <w:lvlText w:val="4.%1"/>
      <w:lvlJc w:val="left"/>
      <w:pPr>
        <w:tabs>
          <w:tab w:val="num" w:pos="2781"/>
        </w:tabs>
        <w:ind w:left="2781" w:hanging="964"/>
      </w:pPr>
      <w:rPr>
        <w:rFonts w:hint="default"/>
      </w:rPr>
    </w:lvl>
    <w:lvl w:ilvl="1" w:tplc="2F403914">
      <w:start w:val="1"/>
      <w:numFmt w:val="decimal"/>
      <w:lvlText w:val="4.%2"/>
      <w:lvlJc w:val="left"/>
      <w:pPr>
        <w:tabs>
          <w:tab w:val="num" w:pos="2224"/>
        </w:tabs>
        <w:ind w:left="2224" w:hanging="964"/>
      </w:pPr>
      <w:rPr>
        <w:rFonts w:hint="default"/>
        <w:i w:val="0"/>
      </w:rPr>
    </w:lvl>
    <w:lvl w:ilvl="2" w:tplc="BB2E4D5A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3" w:tplc="ED5A21F4">
      <w:start w:val="1"/>
      <w:numFmt w:val="none"/>
      <w:lvlText w:val="%44.6."/>
      <w:lvlJc w:val="left"/>
      <w:pPr>
        <w:tabs>
          <w:tab w:val="num" w:pos="2211"/>
        </w:tabs>
        <w:ind w:left="2211" w:hanging="1531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AEB6266"/>
    <w:multiLevelType w:val="hybridMultilevel"/>
    <w:tmpl w:val="830040C0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2">
    <w:nsid w:val="1B693C74"/>
    <w:multiLevelType w:val="hybridMultilevel"/>
    <w:tmpl w:val="E58230B2"/>
    <w:lvl w:ilvl="0" w:tplc="2E2EEEC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E57160D"/>
    <w:multiLevelType w:val="multilevel"/>
    <w:tmpl w:val="4A02C4AA"/>
    <w:lvl w:ilvl="0">
      <w:start w:val="1"/>
      <w:numFmt w:val="decimal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779"/>
        </w:tabs>
        <w:ind w:left="1779" w:hanging="1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3"/>
        </w:tabs>
        <w:ind w:left="2133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87"/>
        </w:tabs>
        <w:ind w:left="2487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41"/>
        </w:tabs>
        <w:ind w:left="2841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95"/>
        </w:tabs>
        <w:ind w:left="3195" w:hanging="1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24">
    <w:nsid w:val="1EB368A2"/>
    <w:multiLevelType w:val="hybridMultilevel"/>
    <w:tmpl w:val="D660AC60"/>
    <w:lvl w:ilvl="0" w:tplc="F8C0848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379021C"/>
    <w:multiLevelType w:val="hybridMultilevel"/>
    <w:tmpl w:val="3E6AF05A"/>
    <w:lvl w:ilvl="0" w:tplc="E2F08B6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3D43183"/>
    <w:multiLevelType w:val="hybridMultilevel"/>
    <w:tmpl w:val="62001698"/>
    <w:lvl w:ilvl="0" w:tplc="E6A4E920">
      <w:start w:val="4"/>
      <w:numFmt w:val="decimal"/>
      <w:lvlText w:val="%1.13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41D1CAB"/>
    <w:multiLevelType w:val="hybridMultilevel"/>
    <w:tmpl w:val="F9D88170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257D72B8"/>
    <w:multiLevelType w:val="hybridMultilevel"/>
    <w:tmpl w:val="86F27CCA"/>
    <w:lvl w:ilvl="0" w:tplc="A3683D2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9B7155D"/>
    <w:multiLevelType w:val="hybridMultilevel"/>
    <w:tmpl w:val="4784E1E0"/>
    <w:lvl w:ilvl="0" w:tplc="FFFFFFFF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>
    <w:nsid w:val="2C016356"/>
    <w:multiLevelType w:val="hybridMultilevel"/>
    <w:tmpl w:val="2CA8B86C"/>
    <w:lvl w:ilvl="0" w:tplc="6C3A738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C0A38DC"/>
    <w:multiLevelType w:val="hybridMultilevel"/>
    <w:tmpl w:val="12F6CDF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2E9F50EB"/>
    <w:multiLevelType w:val="hybridMultilevel"/>
    <w:tmpl w:val="1CF0A94C"/>
    <w:lvl w:ilvl="0" w:tplc="C0367C1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1280EA8"/>
    <w:multiLevelType w:val="hybridMultilevel"/>
    <w:tmpl w:val="033666E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31FF3D1A"/>
    <w:multiLevelType w:val="multilevel"/>
    <w:tmpl w:val="80C803C6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35">
    <w:nsid w:val="32BD42AD"/>
    <w:multiLevelType w:val="hybridMultilevel"/>
    <w:tmpl w:val="2E84DE9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342B2688"/>
    <w:multiLevelType w:val="hybridMultilevel"/>
    <w:tmpl w:val="C73CC858"/>
    <w:lvl w:ilvl="0" w:tplc="9664F53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5E842B7"/>
    <w:multiLevelType w:val="hybridMultilevel"/>
    <w:tmpl w:val="6A7A5C88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38">
    <w:nsid w:val="3775351D"/>
    <w:multiLevelType w:val="hybridMultilevel"/>
    <w:tmpl w:val="929C0518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37DF27DD"/>
    <w:multiLevelType w:val="hybridMultilevel"/>
    <w:tmpl w:val="F162F02A"/>
    <w:lvl w:ilvl="0" w:tplc="5686E6D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38251EED"/>
    <w:multiLevelType w:val="hybridMultilevel"/>
    <w:tmpl w:val="66B4618C"/>
    <w:lvl w:ilvl="0" w:tplc="556A31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8EF7507"/>
    <w:multiLevelType w:val="hybridMultilevel"/>
    <w:tmpl w:val="C81EE25A"/>
    <w:lvl w:ilvl="0" w:tplc="D8C0E27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C8B5CCC"/>
    <w:multiLevelType w:val="hybridMultilevel"/>
    <w:tmpl w:val="0522297E"/>
    <w:lvl w:ilvl="0" w:tplc="3BDCEB9A">
      <w:start w:val="3"/>
      <w:numFmt w:val="none"/>
      <w:lvlText w:val="4%1."/>
      <w:lvlJc w:val="left"/>
      <w:pPr>
        <w:tabs>
          <w:tab w:val="num" w:pos="1457"/>
        </w:tabs>
        <w:ind w:left="1457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D24485A"/>
    <w:multiLevelType w:val="hybridMultilevel"/>
    <w:tmpl w:val="BEDC8518"/>
    <w:lvl w:ilvl="0" w:tplc="7A04620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3E9B117C"/>
    <w:multiLevelType w:val="hybridMultilevel"/>
    <w:tmpl w:val="F6327B84"/>
    <w:lvl w:ilvl="0" w:tplc="B70AA0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3F205D0A"/>
    <w:multiLevelType w:val="hybridMultilevel"/>
    <w:tmpl w:val="3D240D6A"/>
    <w:lvl w:ilvl="0" w:tplc="894C8AB4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42E50D8F"/>
    <w:multiLevelType w:val="hybridMultilevel"/>
    <w:tmpl w:val="A6940D52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47">
    <w:nsid w:val="437824BA"/>
    <w:multiLevelType w:val="hybridMultilevel"/>
    <w:tmpl w:val="7654D88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43D75102"/>
    <w:multiLevelType w:val="hybridMultilevel"/>
    <w:tmpl w:val="0C9ABE52"/>
    <w:lvl w:ilvl="0" w:tplc="727C9A0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7082FDE"/>
    <w:multiLevelType w:val="multilevel"/>
    <w:tmpl w:val="0678621A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0">
    <w:nsid w:val="4C214995"/>
    <w:multiLevelType w:val="hybridMultilevel"/>
    <w:tmpl w:val="5EE28B1A"/>
    <w:lvl w:ilvl="0" w:tplc="D328232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4EF373B4"/>
    <w:multiLevelType w:val="multilevel"/>
    <w:tmpl w:val="466A9D7C"/>
    <w:lvl w:ilvl="0">
      <w:start w:val="1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64"/>
        </w:tabs>
        <w:ind w:left="1764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72"/>
        </w:tabs>
        <w:ind w:left="2472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2">
    <w:nsid w:val="4FA24944"/>
    <w:multiLevelType w:val="hybridMultilevel"/>
    <w:tmpl w:val="F9885C5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3">
    <w:nsid w:val="50AA5540"/>
    <w:multiLevelType w:val="hybridMultilevel"/>
    <w:tmpl w:val="91AAA0DC"/>
    <w:lvl w:ilvl="0" w:tplc="3EE427B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3A5204A"/>
    <w:multiLevelType w:val="hybridMultilevel"/>
    <w:tmpl w:val="D3E6B164"/>
    <w:lvl w:ilvl="0" w:tplc="0419000B">
      <w:start w:val="1"/>
      <w:numFmt w:val="bullet"/>
      <w:lvlText w:val="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65"/>
        </w:tabs>
        <w:ind w:left="73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85"/>
        </w:tabs>
        <w:ind w:left="80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805"/>
        </w:tabs>
        <w:ind w:left="8805" w:hanging="360"/>
      </w:pPr>
      <w:rPr>
        <w:rFonts w:ascii="Wingdings" w:hAnsi="Wingdings" w:hint="default"/>
      </w:rPr>
    </w:lvl>
  </w:abstractNum>
  <w:abstractNum w:abstractNumId="55">
    <w:nsid w:val="53E011F6"/>
    <w:multiLevelType w:val="hybridMultilevel"/>
    <w:tmpl w:val="85021E4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6">
    <w:nsid w:val="5C08740B"/>
    <w:multiLevelType w:val="hybridMultilevel"/>
    <w:tmpl w:val="23E2FE6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7">
    <w:nsid w:val="5CC66737"/>
    <w:multiLevelType w:val="multilevel"/>
    <w:tmpl w:val="364EA3BC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>
    <w:nsid w:val="5CD63866"/>
    <w:multiLevelType w:val="hybridMultilevel"/>
    <w:tmpl w:val="9CC4ABBC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59">
    <w:nsid w:val="5D542EFC"/>
    <w:multiLevelType w:val="hybridMultilevel"/>
    <w:tmpl w:val="53E4B628"/>
    <w:lvl w:ilvl="0" w:tplc="D8A0F46E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1" w:tplc="25360292">
      <w:start w:val="1"/>
      <w:numFmt w:val="none"/>
      <w:lvlText w:val="%24.7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2" w:tplc="E514B33E">
      <w:start w:val="1"/>
      <w:numFmt w:val="bullet"/>
      <w:lvlText w:val=""/>
      <w:lvlJc w:val="left"/>
      <w:pPr>
        <w:tabs>
          <w:tab w:val="num" w:pos="2185"/>
        </w:tabs>
        <w:ind w:left="2185" w:hanging="385"/>
      </w:pPr>
      <w:rPr>
        <w:rFonts w:ascii="Wingdings" w:hAnsi="Wingdings" w:hint="default"/>
      </w:rPr>
    </w:lvl>
    <w:lvl w:ilvl="3" w:tplc="D0F28254">
      <w:start w:val="1"/>
      <w:numFmt w:val="none"/>
      <w:lvlText w:val="%44.8"/>
      <w:lvlJc w:val="left"/>
      <w:pPr>
        <w:tabs>
          <w:tab w:val="num" w:pos="1588"/>
        </w:tabs>
        <w:ind w:left="1588" w:hanging="341"/>
      </w:pPr>
      <w:rPr>
        <w:rFonts w:hint="default"/>
        <w:b w:val="0"/>
        <w:i w:val="0"/>
      </w:rPr>
    </w:lvl>
    <w:lvl w:ilvl="4" w:tplc="697AD506">
      <w:start w:val="1"/>
      <w:numFmt w:val="bullet"/>
      <w:lvlText w:val=""/>
      <w:lvlJc w:val="left"/>
      <w:pPr>
        <w:tabs>
          <w:tab w:val="num" w:pos="3625"/>
        </w:tabs>
        <w:ind w:left="3625" w:hanging="385"/>
      </w:pPr>
      <w:rPr>
        <w:rFonts w:ascii="Wingdings" w:hAnsi="Wingdings" w:hint="default"/>
      </w:rPr>
    </w:lvl>
    <w:lvl w:ilvl="5" w:tplc="285CBC06">
      <w:start w:val="1"/>
      <w:numFmt w:val="none"/>
      <w:lvlText w:val="%64.9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6" w:tplc="6214041E">
      <w:start w:val="1"/>
      <w:numFmt w:val="none"/>
      <w:lvlText w:val="%74.10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5ECF6657"/>
    <w:multiLevelType w:val="hybridMultilevel"/>
    <w:tmpl w:val="EE2CB5D0"/>
    <w:lvl w:ilvl="0" w:tplc="95A4407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609B5C8A"/>
    <w:multiLevelType w:val="hybridMultilevel"/>
    <w:tmpl w:val="C0B0A794"/>
    <w:lvl w:ilvl="0" w:tplc="66E0246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60D62C63"/>
    <w:multiLevelType w:val="hybridMultilevel"/>
    <w:tmpl w:val="F29AAF8E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3">
    <w:nsid w:val="617E726A"/>
    <w:multiLevelType w:val="hybridMultilevel"/>
    <w:tmpl w:val="582C28B4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4">
    <w:nsid w:val="62121383"/>
    <w:multiLevelType w:val="hybridMultilevel"/>
    <w:tmpl w:val="626EAEB2"/>
    <w:lvl w:ilvl="0" w:tplc="883E50D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65512AB1"/>
    <w:multiLevelType w:val="hybridMultilevel"/>
    <w:tmpl w:val="185A9DA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66">
    <w:nsid w:val="663B43FD"/>
    <w:multiLevelType w:val="hybridMultilevel"/>
    <w:tmpl w:val="246EFF5A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7">
    <w:nsid w:val="672706B9"/>
    <w:multiLevelType w:val="hybridMultilevel"/>
    <w:tmpl w:val="3F805FC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8">
    <w:nsid w:val="689D190E"/>
    <w:multiLevelType w:val="hybridMultilevel"/>
    <w:tmpl w:val="D062C9E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9">
    <w:nsid w:val="6A6A27C9"/>
    <w:multiLevelType w:val="hybridMultilevel"/>
    <w:tmpl w:val="FA88D106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70">
    <w:nsid w:val="6B3943DD"/>
    <w:multiLevelType w:val="hybridMultilevel"/>
    <w:tmpl w:val="95B00F66"/>
    <w:lvl w:ilvl="0" w:tplc="38D251A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6C7E69B7"/>
    <w:multiLevelType w:val="multilevel"/>
    <w:tmpl w:val="B0E01D88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2">
    <w:nsid w:val="6D843C3D"/>
    <w:multiLevelType w:val="hybridMultilevel"/>
    <w:tmpl w:val="81809CB0"/>
    <w:lvl w:ilvl="0" w:tplc="63C861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6E6D0D81"/>
    <w:multiLevelType w:val="hybridMultilevel"/>
    <w:tmpl w:val="A2426398"/>
    <w:lvl w:ilvl="0" w:tplc="7226A4E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6F5C691A"/>
    <w:multiLevelType w:val="hybridMultilevel"/>
    <w:tmpl w:val="9170F91A"/>
    <w:lvl w:ilvl="0" w:tplc="C25CEB2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6F6D79FA"/>
    <w:multiLevelType w:val="hybridMultilevel"/>
    <w:tmpl w:val="629445B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6">
    <w:nsid w:val="6FFA076E"/>
    <w:multiLevelType w:val="hybridMultilevel"/>
    <w:tmpl w:val="1FB261F6"/>
    <w:lvl w:ilvl="0" w:tplc="468CDC6C">
      <w:start w:val="1"/>
      <w:numFmt w:val="none"/>
      <w:lvlText w:val="%14.11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1" w:tplc="87066394">
      <w:start w:val="1"/>
      <w:numFmt w:val="bullet"/>
      <w:lvlText w:val=""/>
      <w:lvlJc w:val="left"/>
      <w:pPr>
        <w:tabs>
          <w:tab w:val="num" w:pos="2270"/>
        </w:tabs>
        <w:ind w:left="2270" w:hanging="510"/>
      </w:pPr>
      <w:rPr>
        <w:rFonts w:ascii="Wingdings" w:hAnsi="Wingdings" w:hint="default"/>
        <w:b w:val="0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77">
    <w:nsid w:val="70B764C8"/>
    <w:multiLevelType w:val="hybridMultilevel"/>
    <w:tmpl w:val="3C88A506"/>
    <w:lvl w:ilvl="0" w:tplc="1D8CE2B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747D3C9A"/>
    <w:multiLevelType w:val="multilevel"/>
    <w:tmpl w:val="1C5667B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9">
    <w:nsid w:val="77DA34DD"/>
    <w:multiLevelType w:val="hybridMultilevel"/>
    <w:tmpl w:val="A2B813C0"/>
    <w:lvl w:ilvl="0" w:tplc="26EEDD0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7A892A26"/>
    <w:multiLevelType w:val="hybridMultilevel"/>
    <w:tmpl w:val="3DA2DE20"/>
    <w:lvl w:ilvl="0" w:tplc="058E7A1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7B553C37"/>
    <w:multiLevelType w:val="hybridMultilevel"/>
    <w:tmpl w:val="7E7A91A4"/>
    <w:lvl w:ilvl="0" w:tplc="9EAEF83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7CCF7676"/>
    <w:multiLevelType w:val="hybridMultilevel"/>
    <w:tmpl w:val="65FE41D6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3">
    <w:nsid w:val="7CF80F43"/>
    <w:multiLevelType w:val="hybridMultilevel"/>
    <w:tmpl w:val="536CE6F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84">
    <w:nsid w:val="7F553DC0"/>
    <w:multiLevelType w:val="hybridMultilevel"/>
    <w:tmpl w:val="7C6EE4C0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7"/>
  </w:num>
  <w:num w:numId="3">
    <w:abstractNumId w:val="24"/>
  </w:num>
  <w:num w:numId="4">
    <w:abstractNumId w:val="8"/>
  </w:num>
  <w:num w:numId="5">
    <w:abstractNumId w:val="30"/>
  </w:num>
  <w:num w:numId="6">
    <w:abstractNumId w:val="74"/>
  </w:num>
  <w:num w:numId="7">
    <w:abstractNumId w:val="41"/>
  </w:num>
  <w:num w:numId="8">
    <w:abstractNumId w:val="72"/>
  </w:num>
  <w:num w:numId="9">
    <w:abstractNumId w:val="77"/>
  </w:num>
  <w:num w:numId="10">
    <w:abstractNumId w:val="61"/>
  </w:num>
  <w:num w:numId="11">
    <w:abstractNumId w:val="40"/>
  </w:num>
  <w:num w:numId="12">
    <w:abstractNumId w:val="79"/>
  </w:num>
  <w:num w:numId="13">
    <w:abstractNumId w:val="70"/>
  </w:num>
  <w:num w:numId="14">
    <w:abstractNumId w:val="5"/>
  </w:num>
  <w:num w:numId="15">
    <w:abstractNumId w:val="45"/>
  </w:num>
  <w:num w:numId="16">
    <w:abstractNumId w:val="80"/>
  </w:num>
  <w:num w:numId="17">
    <w:abstractNumId w:val="43"/>
  </w:num>
  <w:num w:numId="18">
    <w:abstractNumId w:val="22"/>
  </w:num>
  <w:num w:numId="19">
    <w:abstractNumId w:val="73"/>
  </w:num>
  <w:num w:numId="20">
    <w:abstractNumId w:val="36"/>
  </w:num>
  <w:num w:numId="21">
    <w:abstractNumId w:val="39"/>
  </w:num>
  <w:num w:numId="22">
    <w:abstractNumId w:val="60"/>
  </w:num>
  <w:num w:numId="23">
    <w:abstractNumId w:val="28"/>
  </w:num>
  <w:num w:numId="24">
    <w:abstractNumId w:val="53"/>
  </w:num>
  <w:num w:numId="25">
    <w:abstractNumId w:val="6"/>
  </w:num>
  <w:num w:numId="26">
    <w:abstractNumId w:val="0"/>
  </w:num>
  <w:num w:numId="27">
    <w:abstractNumId w:val="25"/>
  </w:num>
  <w:num w:numId="28">
    <w:abstractNumId w:val="13"/>
  </w:num>
  <w:num w:numId="29">
    <w:abstractNumId w:val="81"/>
  </w:num>
  <w:num w:numId="30">
    <w:abstractNumId w:val="44"/>
  </w:num>
  <w:num w:numId="31">
    <w:abstractNumId w:val="16"/>
  </w:num>
  <w:num w:numId="32">
    <w:abstractNumId w:val="48"/>
  </w:num>
  <w:num w:numId="33">
    <w:abstractNumId w:val="64"/>
  </w:num>
  <w:num w:numId="34">
    <w:abstractNumId w:val="50"/>
  </w:num>
  <w:num w:numId="35">
    <w:abstractNumId w:val="29"/>
  </w:num>
  <w:num w:numId="36">
    <w:abstractNumId w:val="51"/>
  </w:num>
  <w:num w:numId="37">
    <w:abstractNumId w:val="23"/>
  </w:num>
  <w:num w:numId="38">
    <w:abstractNumId w:val="3"/>
  </w:num>
  <w:num w:numId="39">
    <w:abstractNumId w:val="2"/>
  </w:num>
  <w:num w:numId="40">
    <w:abstractNumId w:val="67"/>
  </w:num>
  <w:num w:numId="41">
    <w:abstractNumId w:val="56"/>
  </w:num>
  <w:num w:numId="42">
    <w:abstractNumId w:val="9"/>
  </w:num>
  <w:num w:numId="43">
    <w:abstractNumId w:val="38"/>
  </w:num>
  <w:num w:numId="44">
    <w:abstractNumId w:val="14"/>
  </w:num>
  <w:num w:numId="45">
    <w:abstractNumId w:val="10"/>
  </w:num>
  <w:num w:numId="46">
    <w:abstractNumId w:val="27"/>
  </w:num>
  <w:num w:numId="47">
    <w:abstractNumId w:val="31"/>
  </w:num>
  <w:num w:numId="48">
    <w:abstractNumId w:val="55"/>
  </w:num>
  <w:num w:numId="49">
    <w:abstractNumId w:val="17"/>
  </w:num>
  <w:num w:numId="50">
    <w:abstractNumId w:val="52"/>
  </w:num>
  <w:num w:numId="51">
    <w:abstractNumId w:val="4"/>
  </w:num>
  <w:num w:numId="52">
    <w:abstractNumId w:val="19"/>
  </w:num>
  <w:num w:numId="53">
    <w:abstractNumId w:val="75"/>
  </w:num>
  <w:num w:numId="54">
    <w:abstractNumId w:val="68"/>
  </w:num>
  <w:num w:numId="55">
    <w:abstractNumId w:val="47"/>
  </w:num>
  <w:num w:numId="56">
    <w:abstractNumId w:val="33"/>
  </w:num>
  <w:num w:numId="57">
    <w:abstractNumId w:val="82"/>
  </w:num>
  <w:num w:numId="58">
    <w:abstractNumId w:val="46"/>
  </w:num>
  <w:num w:numId="59">
    <w:abstractNumId w:val="66"/>
  </w:num>
  <w:num w:numId="60">
    <w:abstractNumId w:val="12"/>
  </w:num>
  <w:num w:numId="61">
    <w:abstractNumId w:val="84"/>
  </w:num>
  <w:num w:numId="62">
    <w:abstractNumId w:val="1"/>
  </w:num>
  <w:num w:numId="63">
    <w:abstractNumId w:val="69"/>
  </w:num>
  <w:num w:numId="64">
    <w:abstractNumId w:val="58"/>
  </w:num>
  <w:num w:numId="65">
    <w:abstractNumId w:val="54"/>
  </w:num>
  <w:num w:numId="66">
    <w:abstractNumId w:val="35"/>
  </w:num>
  <w:num w:numId="67">
    <w:abstractNumId w:val="83"/>
  </w:num>
  <w:num w:numId="68">
    <w:abstractNumId w:val="65"/>
  </w:num>
  <w:num w:numId="69">
    <w:abstractNumId w:val="37"/>
  </w:num>
  <w:num w:numId="70">
    <w:abstractNumId w:val="42"/>
  </w:num>
  <w:num w:numId="71">
    <w:abstractNumId w:val="18"/>
  </w:num>
  <w:num w:numId="72">
    <w:abstractNumId w:val="71"/>
  </w:num>
  <w:num w:numId="73">
    <w:abstractNumId w:val="34"/>
  </w:num>
  <w:num w:numId="74">
    <w:abstractNumId w:val="49"/>
  </w:num>
  <w:num w:numId="75">
    <w:abstractNumId w:val="78"/>
  </w:num>
  <w:num w:numId="76">
    <w:abstractNumId w:val="57"/>
  </w:num>
  <w:num w:numId="77">
    <w:abstractNumId w:val="21"/>
  </w:num>
  <w:num w:numId="78">
    <w:abstractNumId w:val="63"/>
  </w:num>
  <w:num w:numId="79">
    <w:abstractNumId w:val="62"/>
  </w:num>
  <w:num w:numId="80">
    <w:abstractNumId w:val="20"/>
  </w:num>
  <w:num w:numId="81">
    <w:abstractNumId w:val="59"/>
  </w:num>
  <w:num w:numId="82">
    <w:abstractNumId w:val="15"/>
  </w:num>
  <w:num w:numId="83">
    <w:abstractNumId w:val="76"/>
  </w:num>
  <w:num w:numId="84">
    <w:abstractNumId w:val="11"/>
  </w:num>
  <w:num w:numId="85">
    <w:abstractNumId w:val="11"/>
    <w:lvlOverride w:ilvl="0">
      <w:lvl w:ilvl="0" w:tplc="E6888150">
        <w:start w:val="1"/>
        <w:numFmt w:val="none"/>
        <w:lvlText w:val="4.12"/>
        <w:lvlJc w:val="left"/>
        <w:pPr>
          <w:tabs>
            <w:tab w:val="num" w:pos="1644"/>
          </w:tabs>
          <w:ind w:left="1644" w:hanging="964"/>
        </w:pPr>
        <w:rPr>
          <w:rFonts w:hint="default"/>
          <w:b w:val="0"/>
          <w:i w:val="0"/>
        </w:rPr>
      </w:lvl>
    </w:lvlOverride>
    <w:lvlOverride w:ilvl="1">
      <w:lvl w:ilvl="1" w:tplc="04190003" w:tentative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plc="04190005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plc="04190001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plc="04190003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plc="0419000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plc="04190001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plc="04190003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plc="04190005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86">
    <w:abstractNumId w:val="26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284"/>
  <w:noPunctuationKerning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129A"/>
    <w:rsid w:val="00010BEC"/>
    <w:rsid w:val="0001208A"/>
    <w:rsid w:val="00023B4D"/>
    <w:rsid w:val="00024B07"/>
    <w:rsid w:val="00026002"/>
    <w:rsid w:val="00036DDB"/>
    <w:rsid w:val="00037CD7"/>
    <w:rsid w:val="0004190C"/>
    <w:rsid w:val="000461CF"/>
    <w:rsid w:val="00046613"/>
    <w:rsid w:val="00053BA1"/>
    <w:rsid w:val="00064BAF"/>
    <w:rsid w:val="000665D1"/>
    <w:rsid w:val="00080061"/>
    <w:rsid w:val="00081E7F"/>
    <w:rsid w:val="00086A24"/>
    <w:rsid w:val="0009092A"/>
    <w:rsid w:val="00093590"/>
    <w:rsid w:val="000B1508"/>
    <w:rsid w:val="000B6A20"/>
    <w:rsid w:val="000C3C02"/>
    <w:rsid w:val="000C5F79"/>
    <w:rsid w:val="000D02E0"/>
    <w:rsid w:val="000E37BA"/>
    <w:rsid w:val="000E776D"/>
    <w:rsid w:val="000F4472"/>
    <w:rsid w:val="000F515F"/>
    <w:rsid w:val="000F6751"/>
    <w:rsid w:val="00110749"/>
    <w:rsid w:val="00113696"/>
    <w:rsid w:val="0012236B"/>
    <w:rsid w:val="00126C32"/>
    <w:rsid w:val="00127705"/>
    <w:rsid w:val="00137166"/>
    <w:rsid w:val="001411E1"/>
    <w:rsid w:val="0014197C"/>
    <w:rsid w:val="00141A2D"/>
    <w:rsid w:val="001449A0"/>
    <w:rsid w:val="00145833"/>
    <w:rsid w:val="001508E1"/>
    <w:rsid w:val="00150979"/>
    <w:rsid w:val="00153487"/>
    <w:rsid w:val="00157E13"/>
    <w:rsid w:val="0016245A"/>
    <w:rsid w:val="001647C9"/>
    <w:rsid w:val="00176AE4"/>
    <w:rsid w:val="00190D94"/>
    <w:rsid w:val="001915EE"/>
    <w:rsid w:val="0019176D"/>
    <w:rsid w:val="0019178D"/>
    <w:rsid w:val="0019675C"/>
    <w:rsid w:val="001A5D3D"/>
    <w:rsid w:val="001B7155"/>
    <w:rsid w:val="001D5D51"/>
    <w:rsid w:val="001D5DFB"/>
    <w:rsid w:val="001D7ED1"/>
    <w:rsid w:val="001E4CB6"/>
    <w:rsid w:val="001E61BC"/>
    <w:rsid w:val="001E689A"/>
    <w:rsid w:val="001F0B53"/>
    <w:rsid w:val="001F0F2A"/>
    <w:rsid w:val="001F2810"/>
    <w:rsid w:val="001F4BC7"/>
    <w:rsid w:val="00202E06"/>
    <w:rsid w:val="00212A27"/>
    <w:rsid w:val="00213ECC"/>
    <w:rsid w:val="002141D6"/>
    <w:rsid w:val="002219AB"/>
    <w:rsid w:val="00221D34"/>
    <w:rsid w:val="00226B50"/>
    <w:rsid w:val="00230DCB"/>
    <w:rsid w:val="002357E3"/>
    <w:rsid w:val="00240CA5"/>
    <w:rsid w:val="00245FE4"/>
    <w:rsid w:val="00251B7B"/>
    <w:rsid w:val="002602E8"/>
    <w:rsid w:val="00260D18"/>
    <w:rsid w:val="002669A5"/>
    <w:rsid w:val="002720D4"/>
    <w:rsid w:val="00273F13"/>
    <w:rsid w:val="0028104E"/>
    <w:rsid w:val="0028667F"/>
    <w:rsid w:val="0029145A"/>
    <w:rsid w:val="00291DB6"/>
    <w:rsid w:val="00292E2F"/>
    <w:rsid w:val="00297413"/>
    <w:rsid w:val="002A2433"/>
    <w:rsid w:val="002A342E"/>
    <w:rsid w:val="002A4AEC"/>
    <w:rsid w:val="002B026D"/>
    <w:rsid w:val="002B6052"/>
    <w:rsid w:val="002B698B"/>
    <w:rsid w:val="002C0F38"/>
    <w:rsid w:val="002C4B8C"/>
    <w:rsid w:val="002D175D"/>
    <w:rsid w:val="002E2252"/>
    <w:rsid w:val="002F06DE"/>
    <w:rsid w:val="002F2286"/>
    <w:rsid w:val="002F4605"/>
    <w:rsid w:val="0030535F"/>
    <w:rsid w:val="0030578D"/>
    <w:rsid w:val="00310024"/>
    <w:rsid w:val="00310BAC"/>
    <w:rsid w:val="003204A1"/>
    <w:rsid w:val="00330AE9"/>
    <w:rsid w:val="00340207"/>
    <w:rsid w:val="00343B21"/>
    <w:rsid w:val="0034498E"/>
    <w:rsid w:val="00345BB6"/>
    <w:rsid w:val="003471AA"/>
    <w:rsid w:val="003546A1"/>
    <w:rsid w:val="00356514"/>
    <w:rsid w:val="00356D65"/>
    <w:rsid w:val="003608A5"/>
    <w:rsid w:val="003736C9"/>
    <w:rsid w:val="00387435"/>
    <w:rsid w:val="003876BE"/>
    <w:rsid w:val="00393793"/>
    <w:rsid w:val="003A0396"/>
    <w:rsid w:val="003A0BEB"/>
    <w:rsid w:val="003A2C5D"/>
    <w:rsid w:val="003B01B0"/>
    <w:rsid w:val="003B13F0"/>
    <w:rsid w:val="003B2698"/>
    <w:rsid w:val="003B5E1D"/>
    <w:rsid w:val="003B7732"/>
    <w:rsid w:val="003C2764"/>
    <w:rsid w:val="003D2C9B"/>
    <w:rsid w:val="003D5E86"/>
    <w:rsid w:val="003E23CF"/>
    <w:rsid w:val="003E5F0A"/>
    <w:rsid w:val="003E7A9B"/>
    <w:rsid w:val="003F5638"/>
    <w:rsid w:val="003F6BD2"/>
    <w:rsid w:val="00400D34"/>
    <w:rsid w:val="00407DE7"/>
    <w:rsid w:val="00414606"/>
    <w:rsid w:val="00414951"/>
    <w:rsid w:val="004220C3"/>
    <w:rsid w:val="0042363A"/>
    <w:rsid w:val="00426B44"/>
    <w:rsid w:val="0043436D"/>
    <w:rsid w:val="004361F9"/>
    <w:rsid w:val="00447F15"/>
    <w:rsid w:val="00450EC1"/>
    <w:rsid w:val="00452668"/>
    <w:rsid w:val="0047213E"/>
    <w:rsid w:val="00475AFE"/>
    <w:rsid w:val="00480515"/>
    <w:rsid w:val="00482E2C"/>
    <w:rsid w:val="004837A7"/>
    <w:rsid w:val="0048656C"/>
    <w:rsid w:val="004947DB"/>
    <w:rsid w:val="00495D58"/>
    <w:rsid w:val="004A1908"/>
    <w:rsid w:val="004A4AC5"/>
    <w:rsid w:val="004A74D0"/>
    <w:rsid w:val="004B0280"/>
    <w:rsid w:val="004B231E"/>
    <w:rsid w:val="004C0CC0"/>
    <w:rsid w:val="004C1450"/>
    <w:rsid w:val="004C20AF"/>
    <w:rsid w:val="004C68BC"/>
    <w:rsid w:val="004F3B1E"/>
    <w:rsid w:val="004F3E63"/>
    <w:rsid w:val="0050060B"/>
    <w:rsid w:val="005053FC"/>
    <w:rsid w:val="00514E3C"/>
    <w:rsid w:val="00515BB0"/>
    <w:rsid w:val="005235C4"/>
    <w:rsid w:val="0052748A"/>
    <w:rsid w:val="005300F6"/>
    <w:rsid w:val="00534FCE"/>
    <w:rsid w:val="00541ABB"/>
    <w:rsid w:val="0054418E"/>
    <w:rsid w:val="00556629"/>
    <w:rsid w:val="0055762B"/>
    <w:rsid w:val="00562C0C"/>
    <w:rsid w:val="00565F3C"/>
    <w:rsid w:val="00566496"/>
    <w:rsid w:val="005727B5"/>
    <w:rsid w:val="005729F3"/>
    <w:rsid w:val="00577479"/>
    <w:rsid w:val="00577B1C"/>
    <w:rsid w:val="00581A34"/>
    <w:rsid w:val="00590ECC"/>
    <w:rsid w:val="005928AA"/>
    <w:rsid w:val="00596BD1"/>
    <w:rsid w:val="005A01A8"/>
    <w:rsid w:val="005A6B62"/>
    <w:rsid w:val="005A714E"/>
    <w:rsid w:val="005B16BB"/>
    <w:rsid w:val="005B1749"/>
    <w:rsid w:val="005B2F54"/>
    <w:rsid w:val="005B5442"/>
    <w:rsid w:val="005D39A2"/>
    <w:rsid w:val="005E0BF9"/>
    <w:rsid w:val="005E1278"/>
    <w:rsid w:val="005E3879"/>
    <w:rsid w:val="005F111A"/>
    <w:rsid w:val="005F293E"/>
    <w:rsid w:val="005F35A2"/>
    <w:rsid w:val="005F6D54"/>
    <w:rsid w:val="00602588"/>
    <w:rsid w:val="006070CC"/>
    <w:rsid w:val="00607B14"/>
    <w:rsid w:val="00612769"/>
    <w:rsid w:val="00625149"/>
    <w:rsid w:val="006252D8"/>
    <w:rsid w:val="00630FF9"/>
    <w:rsid w:val="0063536D"/>
    <w:rsid w:val="0063731A"/>
    <w:rsid w:val="006424DC"/>
    <w:rsid w:val="00645B62"/>
    <w:rsid w:val="0065788A"/>
    <w:rsid w:val="00661E47"/>
    <w:rsid w:val="00677B6F"/>
    <w:rsid w:val="006819DD"/>
    <w:rsid w:val="006842A0"/>
    <w:rsid w:val="0069034D"/>
    <w:rsid w:val="006961AD"/>
    <w:rsid w:val="00697B63"/>
    <w:rsid w:val="006A2B45"/>
    <w:rsid w:val="006A6AC0"/>
    <w:rsid w:val="006B2F1B"/>
    <w:rsid w:val="006B66FD"/>
    <w:rsid w:val="006C531C"/>
    <w:rsid w:val="006D19C1"/>
    <w:rsid w:val="006D2F3A"/>
    <w:rsid w:val="006E2604"/>
    <w:rsid w:val="006E3A60"/>
    <w:rsid w:val="006E683F"/>
    <w:rsid w:val="006F2AC9"/>
    <w:rsid w:val="00703A65"/>
    <w:rsid w:val="007114F5"/>
    <w:rsid w:val="007122C3"/>
    <w:rsid w:val="0071748C"/>
    <w:rsid w:val="0072113F"/>
    <w:rsid w:val="00722554"/>
    <w:rsid w:val="007272EA"/>
    <w:rsid w:val="00735B18"/>
    <w:rsid w:val="00736CD3"/>
    <w:rsid w:val="00740C3E"/>
    <w:rsid w:val="0074303F"/>
    <w:rsid w:val="0074563D"/>
    <w:rsid w:val="00755F7B"/>
    <w:rsid w:val="00770964"/>
    <w:rsid w:val="00777764"/>
    <w:rsid w:val="00783FDF"/>
    <w:rsid w:val="00784B5F"/>
    <w:rsid w:val="00786785"/>
    <w:rsid w:val="00786DC1"/>
    <w:rsid w:val="00787A81"/>
    <w:rsid w:val="0079136F"/>
    <w:rsid w:val="007B0BCE"/>
    <w:rsid w:val="007C44C7"/>
    <w:rsid w:val="007C7DF1"/>
    <w:rsid w:val="007D326A"/>
    <w:rsid w:val="007D6F25"/>
    <w:rsid w:val="007D72CA"/>
    <w:rsid w:val="007E0442"/>
    <w:rsid w:val="007E14C7"/>
    <w:rsid w:val="008054CE"/>
    <w:rsid w:val="008056E7"/>
    <w:rsid w:val="00815F72"/>
    <w:rsid w:val="0082004F"/>
    <w:rsid w:val="008218A2"/>
    <w:rsid w:val="008220FD"/>
    <w:rsid w:val="008315DB"/>
    <w:rsid w:val="00833939"/>
    <w:rsid w:val="0083471A"/>
    <w:rsid w:val="008359E8"/>
    <w:rsid w:val="00837F01"/>
    <w:rsid w:val="00844AE6"/>
    <w:rsid w:val="00845BAA"/>
    <w:rsid w:val="0084717D"/>
    <w:rsid w:val="00856382"/>
    <w:rsid w:val="0086405B"/>
    <w:rsid w:val="00871FAC"/>
    <w:rsid w:val="00875A06"/>
    <w:rsid w:val="00883ECA"/>
    <w:rsid w:val="008A4B37"/>
    <w:rsid w:val="008A5514"/>
    <w:rsid w:val="008B5CA4"/>
    <w:rsid w:val="008C0C04"/>
    <w:rsid w:val="008C5397"/>
    <w:rsid w:val="008C6CC7"/>
    <w:rsid w:val="008D3D9A"/>
    <w:rsid w:val="008E20E2"/>
    <w:rsid w:val="008F064A"/>
    <w:rsid w:val="008F0F37"/>
    <w:rsid w:val="008F1864"/>
    <w:rsid w:val="00903DD6"/>
    <w:rsid w:val="00905C24"/>
    <w:rsid w:val="0091070E"/>
    <w:rsid w:val="00914D6E"/>
    <w:rsid w:val="00924F46"/>
    <w:rsid w:val="0093022D"/>
    <w:rsid w:val="00932A1E"/>
    <w:rsid w:val="00932A9D"/>
    <w:rsid w:val="009428F8"/>
    <w:rsid w:val="0094290F"/>
    <w:rsid w:val="009500FE"/>
    <w:rsid w:val="00953E4B"/>
    <w:rsid w:val="0096174B"/>
    <w:rsid w:val="00962D00"/>
    <w:rsid w:val="00964ADD"/>
    <w:rsid w:val="00972882"/>
    <w:rsid w:val="009775E6"/>
    <w:rsid w:val="00984418"/>
    <w:rsid w:val="00984FCE"/>
    <w:rsid w:val="00990DAF"/>
    <w:rsid w:val="00993CDD"/>
    <w:rsid w:val="009D3156"/>
    <w:rsid w:val="009D4D04"/>
    <w:rsid w:val="009E44CC"/>
    <w:rsid w:val="009F1D4C"/>
    <w:rsid w:val="009F43CF"/>
    <w:rsid w:val="009F4435"/>
    <w:rsid w:val="00A10FCB"/>
    <w:rsid w:val="00A14D77"/>
    <w:rsid w:val="00A23AE9"/>
    <w:rsid w:val="00A263E8"/>
    <w:rsid w:val="00A33A41"/>
    <w:rsid w:val="00A36136"/>
    <w:rsid w:val="00A40BF6"/>
    <w:rsid w:val="00A46D8E"/>
    <w:rsid w:val="00A56BA8"/>
    <w:rsid w:val="00A5750A"/>
    <w:rsid w:val="00A63396"/>
    <w:rsid w:val="00A67D0B"/>
    <w:rsid w:val="00A70523"/>
    <w:rsid w:val="00A71F3B"/>
    <w:rsid w:val="00A7291C"/>
    <w:rsid w:val="00A74EB0"/>
    <w:rsid w:val="00A756AB"/>
    <w:rsid w:val="00A76364"/>
    <w:rsid w:val="00A776D7"/>
    <w:rsid w:val="00A8049A"/>
    <w:rsid w:val="00A82834"/>
    <w:rsid w:val="00A90F9C"/>
    <w:rsid w:val="00A91374"/>
    <w:rsid w:val="00A92E70"/>
    <w:rsid w:val="00A97618"/>
    <w:rsid w:val="00AA4EFF"/>
    <w:rsid w:val="00AA63E2"/>
    <w:rsid w:val="00AA7FCB"/>
    <w:rsid w:val="00AB01C4"/>
    <w:rsid w:val="00AB0FB8"/>
    <w:rsid w:val="00AB2E51"/>
    <w:rsid w:val="00AB5248"/>
    <w:rsid w:val="00AC46A3"/>
    <w:rsid w:val="00AD2135"/>
    <w:rsid w:val="00AD4802"/>
    <w:rsid w:val="00AE5F32"/>
    <w:rsid w:val="00AE7065"/>
    <w:rsid w:val="00AF6EA1"/>
    <w:rsid w:val="00AF7E90"/>
    <w:rsid w:val="00B03A83"/>
    <w:rsid w:val="00B04141"/>
    <w:rsid w:val="00B077ED"/>
    <w:rsid w:val="00B1368B"/>
    <w:rsid w:val="00B20E55"/>
    <w:rsid w:val="00B213D0"/>
    <w:rsid w:val="00B243BD"/>
    <w:rsid w:val="00B350BD"/>
    <w:rsid w:val="00B355E8"/>
    <w:rsid w:val="00B35C4F"/>
    <w:rsid w:val="00B508C3"/>
    <w:rsid w:val="00B51284"/>
    <w:rsid w:val="00B579FF"/>
    <w:rsid w:val="00B66E8F"/>
    <w:rsid w:val="00B70F56"/>
    <w:rsid w:val="00B75153"/>
    <w:rsid w:val="00B75CE9"/>
    <w:rsid w:val="00B91635"/>
    <w:rsid w:val="00B92053"/>
    <w:rsid w:val="00B92E51"/>
    <w:rsid w:val="00BA620F"/>
    <w:rsid w:val="00BB382B"/>
    <w:rsid w:val="00BD11A0"/>
    <w:rsid w:val="00BD6093"/>
    <w:rsid w:val="00BD70C5"/>
    <w:rsid w:val="00BE017C"/>
    <w:rsid w:val="00BE0F2C"/>
    <w:rsid w:val="00BE0FEC"/>
    <w:rsid w:val="00BE1712"/>
    <w:rsid w:val="00BE181F"/>
    <w:rsid w:val="00BE2604"/>
    <w:rsid w:val="00BE5FC3"/>
    <w:rsid w:val="00BE6621"/>
    <w:rsid w:val="00BF0C11"/>
    <w:rsid w:val="00BF0C5B"/>
    <w:rsid w:val="00BF2494"/>
    <w:rsid w:val="00C06CB3"/>
    <w:rsid w:val="00C074DC"/>
    <w:rsid w:val="00C07D19"/>
    <w:rsid w:val="00C200CC"/>
    <w:rsid w:val="00C252CD"/>
    <w:rsid w:val="00C26C88"/>
    <w:rsid w:val="00C35713"/>
    <w:rsid w:val="00C41694"/>
    <w:rsid w:val="00C467C8"/>
    <w:rsid w:val="00C53E29"/>
    <w:rsid w:val="00C55A1D"/>
    <w:rsid w:val="00C62990"/>
    <w:rsid w:val="00C633A6"/>
    <w:rsid w:val="00C67E35"/>
    <w:rsid w:val="00C73498"/>
    <w:rsid w:val="00C8075D"/>
    <w:rsid w:val="00C8361D"/>
    <w:rsid w:val="00C83BC7"/>
    <w:rsid w:val="00CB14A3"/>
    <w:rsid w:val="00CC22F3"/>
    <w:rsid w:val="00CC6BCB"/>
    <w:rsid w:val="00CD7A4D"/>
    <w:rsid w:val="00CE42D4"/>
    <w:rsid w:val="00CE4BA2"/>
    <w:rsid w:val="00CF1551"/>
    <w:rsid w:val="00D02673"/>
    <w:rsid w:val="00D031BD"/>
    <w:rsid w:val="00D07266"/>
    <w:rsid w:val="00D119F1"/>
    <w:rsid w:val="00D148D1"/>
    <w:rsid w:val="00D2145E"/>
    <w:rsid w:val="00D26E18"/>
    <w:rsid w:val="00D27919"/>
    <w:rsid w:val="00D30075"/>
    <w:rsid w:val="00D32001"/>
    <w:rsid w:val="00D3258B"/>
    <w:rsid w:val="00D36E0F"/>
    <w:rsid w:val="00D4465C"/>
    <w:rsid w:val="00D4742E"/>
    <w:rsid w:val="00D47520"/>
    <w:rsid w:val="00D5293A"/>
    <w:rsid w:val="00D55D67"/>
    <w:rsid w:val="00D56276"/>
    <w:rsid w:val="00D8564E"/>
    <w:rsid w:val="00D907E4"/>
    <w:rsid w:val="00D9393F"/>
    <w:rsid w:val="00D97F75"/>
    <w:rsid w:val="00DA3655"/>
    <w:rsid w:val="00DB3C51"/>
    <w:rsid w:val="00DC1BFB"/>
    <w:rsid w:val="00DC4E6D"/>
    <w:rsid w:val="00DC67ED"/>
    <w:rsid w:val="00DD13A0"/>
    <w:rsid w:val="00DD2616"/>
    <w:rsid w:val="00DD2990"/>
    <w:rsid w:val="00DD5D1C"/>
    <w:rsid w:val="00DE1D8D"/>
    <w:rsid w:val="00DE1DD2"/>
    <w:rsid w:val="00DF22CA"/>
    <w:rsid w:val="00E107B7"/>
    <w:rsid w:val="00E1191F"/>
    <w:rsid w:val="00E26FD7"/>
    <w:rsid w:val="00E32168"/>
    <w:rsid w:val="00E327E9"/>
    <w:rsid w:val="00E377D2"/>
    <w:rsid w:val="00E3784C"/>
    <w:rsid w:val="00E40E34"/>
    <w:rsid w:val="00E44765"/>
    <w:rsid w:val="00E50F63"/>
    <w:rsid w:val="00E527A9"/>
    <w:rsid w:val="00E56B58"/>
    <w:rsid w:val="00E6109D"/>
    <w:rsid w:val="00E636EB"/>
    <w:rsid w:val="00E729A5"/>
    <w:rsid w:val="00E7317F"/>
    <w:rsid w:val="00E80B12"/>
    <w:rsid w:val="00EA3312"/>
    <w:rsid w:val="00EA338B"/>
    <w:rsid w:val="00EA6BA0"/>
    <w:rsid w:val="00EB0455"/>
    <w:rsid w:val="00EB06E2"/>
    <w:rsid w:val="00EB5F0F"/>
    <w:rsid w:val="00EB7F86"/>
    <w:rsid w:val="00EC0485"/>
    <w:rsid w:val="00EC2E6F"/>
    <w:rsid w:val="00ED5FE5"/>
    <w:rsid w:val="00ED689B"/>
    <w:rsid w:val="00ED7905"/>
    <w:rsid w:val="00EE1924"/>
    <w:rsid w:val="00EF0A7B"/>
    <w:rsid w:val="00EF0CE0"/>
    <w:rsid w:val="00EF210A"/>
    <w:rsid w:val="00EF4F06"/>
    <w:rsid w:val="00EF5DD6"/>
    <w:rsid w:val="00F021BF"/>
    <w:rsid w:val="00F168AC"/>
    <w:rsid w:val="00F20588"/>
    <w:rsid w:val="00F207F7"/>
    <w:rsid w:val="00F258DF"/>
    <w:rsid w:val="00F3191E"/>
    <w:rsid w:val="00F31A95"/>
    <w:rsid w:val="00F3642C"/>
    <w:rsid w:val="00F4129A"/>
    <w:rsid w:val="00F4196B"/>
    <w:rsid w:val="00F41A9F"/>
    <w:rsid w:val="00F44BD5"/>
    <w:rsid w:val="00F503DE"/>
    <w:rsid w:val="00F560B9"/>
    <w:rsid w:val="00F62F1E"/>
    <w:rsid w:val="00F66836"/>
    <w:rsid w:val="00F70395"/>
    <w:rsid w:val="00F71A2D"/>
    <w:rsid w:val="00F71D5E"/>
    <w:rsid w:val="00F74810"/>
    <w:rsid w:val="00F775CF"/>
    <w:rsid w:val="00F8006F"/>
    <w:rsid w:val="00F91228"/>
    <w:rsid w:val="00F930A5"/>
    <w:rsid w:val="00F94A99"/>
    <w:rsid w:val="00FB0F83"/>
    <w:rsid w:val="00FB448D"/>
    <w:rsid w:val="00FB562B"/>
    <w:rsid w:val="00FC1317"/>
    <w:rsid w:val="00FC23E9"/>
    <w:rsid w:val="00FD5C7F"/>
    <w:rsid w:val="00FD7C2A"/>
    <w:rsid w:val="00FE2095"/>
    <w:rsid w:val="00FE2324"/>
    <w:rsid w:val="00FE7CFC"/>
    <w:rsid w:val="00FF07DA"/>
    <w:rsid w:val="00FF2320"/>
    <w:rsid w:val="00FF53B0"/>
    <w:rsid w:val="00FF5C56"/>
    <w:rsid w:val="00FF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  <o:rules v:ext="edit">
        <o:r id="V:Rule2" type="connector" idref="#_x0000_s103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F25"/>
    <w:rPr>
      <w:sz w:val="24"/>
      <w:szCs w:val="24"/>
    </w:rPr>
  </w:style>
  <w:style w:type="paragraph" w:styleId="1">
    <w:name w:val="heading 1"/>
    <w:basedOn w:val="a"/>
    <w:next w:val="a"/>
    <w:qFormat/>
    <w:rsid w:val="007D6F25"/>
    <w:pPr>
      <w:keepNext/>
      <w:outlineLvl w:val="0"/>
    </w:pPr>
    <w:rPr>
      <w:rFonts w:ascii="Univers 45 Light" w:hAnsi="Univers 45 Light"/>
      <w:b/>
      <w:bCs/>
      <w:lang w:val="en-GB" w:eastAsia="en-US"/>
    </w:rPr>
  </w:style>
  <w:style w:type="paragraph" w:styleId="2">
    <w:name w:val="heading 2"/>
    <w:basedOn w:val="a"/>
    <w:next w:val="a"/>
    <w:qFormat/>
    <w:rsid w:val="007D6F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D6F25"/>
    <w:pPr>
      <w:keepNext/>
      <w:suppressAutoHyphens/>
      <w:ind w:right="715"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7D6F25"/>
    <w:pPr>
      <w:keepNext/>
      <w:suppressAutoHyphens/>
      <w:ind w:right="715"/>
      <w:jc w:val="both"/>
      <w:outlineLvl w:val="3"/>
    </w:pPr>
    <w:rPr>
      <w:b/>
      <w:bCs/>
      <w:color w:val="000000"/>
      <w:sz w:val="12"/>
      <w:szCs w:val="16"/>
    </w:rPr>
  </w:style>
  <w:style w:type="paragraph" w:styleId="5">
    <w:name w:val="heading 5"/>
    <w:basedOn w:val="a"/>
    <w:next w:val="a"/>
    <w:qFormat/>
    <w:rsid w:val="007D6F25"/>
    <w:pPr>
      <w:keepNext/>
      <w:outlineLvl w:val="4"/>
    </w:pPr>
    <w:rPr>
      <w:rFonts w:ascii="Univers 45 Light" w:hAnsi="Univers 45 Light"/>
      <w:i/>
      <w:iCs/>
      <w:color w:val="FF0000"/>
      <w:lang w:val="en-GB" w:eastAsia="en-US"/>
    </w:rPr>
  </w:style>
  <w:style w:type="paragraph" w:styleId="6">
    <w:name w:val="heading 6"/>
    <w:basedOn w:val="a"/>
    <w:next w:val="a"/>
    <w:qFormat/>
    <w:rsid w:val="007D6F25"/>
    <w:pPr>
      <w:keepNext/>
      <w:jc w:val="both"/>
      <w:outlineLvl w:val="5"/>
    </w:pPr>
    <w:rPr>
      <w:rFonts w:ascii="Impact" w:hAnsi="Impact"/>
      <w:color w:val="C0C0C0"/>
      <w:sz w:val="36"/>
      <w:lang w:val="en-US" w:eastAsia="en-US"/>
    </w:rPr>
  </w:style>
  <w:style w:type="paragraph" w:styleId="7">
    <w:name w:val="heading 7"/>
    <w:basedOn w:val="a"/>
    <w:next w:val="a"/>
    <w:qFormat/>
    <w:rsid w:val="007D6F25"/>
    <w:pPr>
      <w:keepNext/>
      <w:jc w:val="center"/>
      <w:outlineLvl w:val="6"/>
    </w:pPr>
    <w:rPr>
      <w:b/>
      <w:bCs/>
      <w:sz w:val="22"/>
      <w:szCs w:val="22"/>
      <w:u w:val="single"/>
    </w:rPr>
  </w:style>
  <w:style w:type="paragraph" w:styleId="8">
    <w:name w:val="heading 8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7"/>
    </w:pPr>
    <w:rPr>
      <w:b/>
      <w:noProof/>
      <w:sz w:val="10"/>
      <w:szCs w:val="26"/>
    </w:rPr>
  </w:style>
  <w:style w:type="paragraph" w:styleId="9">
    <w:name w:val="heading 9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8"/>
    </w:pPr>
    <w:rPr>
      <w:b/>
      <w:noProof/>
      <w:sz w:val="2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D6F25"/>
    <w:pPr>
      <w:spacing w:after="120"/>
    </w:pPr>
    <w:rPr>
      <w:lang w:val="en-US" w:eastAsia="en-US"/>
    </w:rPr>
  </w:style>
  <w:style w:type="paragraph" w:styleId="a4">
    <w:name w:val="Normal (Web)"/>
    <w:basedOn w:val="a"/>
    <w:rsid w:val="007D6F25"/>
    <w:pPr>
      <w:spacing w:before="100" w:beforeAutospacing="1" w:after="100" w:afterAutospacing="1"/>
    </w:pPr>
    <w:rPr>
      <w:lang w:val="en-US" w:eastAsia="en-US"/>
    </w:rPr>
  </w:style>
  <w:style w:type="paragraph" w:styleId="a5">
    <w:name w:val="header"/>
    <w:aliases w:val="TI Upper Header"/>
    <w:basedOn w:val="a"/>
    <w:rsid w:val="007D6F25"/>
    <w:pPr>
      <w:tabs>
        <w:tab w:val="center" w:pos="4153"/>
        <w:tab w:val="right" w:pos="8306"/>
      </w:tabs>
    </w:pPr>
    <w:rPr>
      <w:lang w:val="en-US" w:eastAsia="en-US"/>
    </w:rPr>
  </w:style>
  <w:style w:type="paragraph" w:styleId="30">
    <w:name w:val="Body Text 3"/>
    <w:basedOn w:val="a"/>
    <w:rsid w:val="007D6F25"/>
    <w:rPr>
      <w:rFonts w:ascii="Univers 45 Light" w:hAnsi="Univers 45 Light"/>
      <w:i/>
      <w:iCs/>
      <w:color w:val="FF0000"/>
      <w:lang w:val="en-US" w:eastAsia="en-US"/>
    </w:rPr>
  </w:style>
  <w:style w:type="character" w:styleId="a6">
    <w:name w:val="Hyperlink"/>
    <w:rsid w:val="007D6F25"/>
    <w:rPr>
      <w:color w:val="0000FF"/>
      <w:u w:val="single"/>
    </w:rPr>
  </w:style>
  <w:style w:type="paragraph" w:customStyle="1" w:styleId="10">
    <w:name w:val="Стиль1"/>
    <w:basedOn w:val="a"/>
    <w:rsid w:val="007D6F25"/>
    <w:pPr>
      <w:jc w:val="both"/>
    </w:pPr>
    <w:rPr>
      <w:rFonts w:ascii="Arial" w:hAnsi="Arial"/>
      <w:lang w:eastAsia="en-US"/>
    </w:rPr>
  </w:style>
  <w:style w:type="paragraph" w:styleId="31">
    <w:name w:val="Body Text Indent 3"/>
    <w:basedOn w:val="a"/>
    <w:rsid w:val="007D6F25"/>
    <w:pPr>
      <w:ind w:left="720" w:firstLine="720"/>
      <w:jc w:val="center"/>
    </w:pPr>
    <w:rPr>
      <w:rFonts w:ascii="Univers 45 Light" w:hAnsi="Univers 45 Light"/>
      <w:b/>
      <w:bCs/>
      <w:sz w:val="28"/>
      <w:lang w:val="en-GB" w:eastAsia="en-US"/>
    </w:rPr>
  </w:style>
  <w:style w:type="character" w:styleId="a7">
    <w:name w:val="footnote reference"/>
    <w:semiHidden/>
    <w:rsid w:val="007D6F25"/>
    <w:rPr>
      <w:vertAlign w:val="superscript"/>
    </w:rPr>
  </w:style>
  <w:style w:type="paragraph" w:styleId="a8">
    <w:name w:val="footnote text"/>
    <w:basedOn w:val="a"/>
    <w:semiHidden/>
    <w:rsid w:val="007D6F25"/>
    <w:rPr>
      <w:sz w:val="20"/>
      <w:szCs w:val="20"/>
    </w:rPr>
  </w:style>
  <w:style w:type="paragraph" w:styleId="a9">
    <w:name w:val="Document Map"/>
    <w:basedOn w:val="a"/>
    <w:semiHidden/>
    <w:rsid w:val="007D6F25"/>
    <w:pPr>
      <w:shd w:val="clear" w:color="auto" w:fill="000080"/>
    </w:pPr>
    <w:rPr>
      <w:rFonts w:ascii="Tahoma" w:hAnsi="Tahoma" w:cs="Tahoma"/>
    </w:rPr>
  </w:style>
  <w:style w:type="paragraph" w:customStyle="1" w:styleId="aa">
    <w:name w:val="Комментарий"/>
    <w:basedOn w:val="a"/>
    <w:next w:val="a"/>
    <w:rsid w:val="007D6F2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styleId="ab">
    <w:name w:val="Body Text Indent"/>
    <w:basedOn w:val="a"/>
    <w:rsid w:val="007D6F25"/>
    <w:pPr>
      <w:ind w:firstLine="709"/>
      <w:jc w:val="both"/>
    </w:pPr>
  </w:style>
  <w:style w:type="paragraph" w:styleId="ac">
    <w:name w:val="footer"/>
    <w:basedOn w:val="a"/>
    <w:rsid w:val="007D6F25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D6F25"/>
  </w:style>
  <w:style w:type="paragraph" w:styleId="20">
    <w:name w:val="Body Text Indent 2"/>
    <w:basedOn w:val="a"/>
    <w:rsid w:val="007D6F25"/>
    <w:pPr>
      <w:widowControl w:val="0"/>
      <w:ind w:firstLine="720"/>
      <w:jc w:val="both"/>
    </w:pPr>
    <w:rPr>
      <w:szCs w:val="26"/>
    </w:rPr>
  </w:style>
  <w:style w:type="character" w:styleId="ae">
    <w:name w:val="FollowedHyperlink"/>
    <w:rsid w:val="007D6F25"/>
    <w:rPr>
      <w:color w:val="800080"/>
      <w:u w:val="single"/>
    </w:rPr>
  </w:style>
  <w:style w:type="paragraph" w:styleId="21">
    <w:name w:val="Body Text 2"/>
    <w:basedOn w:val="a"/>
    <w:rsid w:val="007D6F25"/>
    <w:rPr>
      <w:sz w:val="22"/>
    </w:rPr>
  </w:style>
  <w:style w:type="paragraph" w:styleId="af">
    <w:name w:val="caption"/>
    <w:basedOn w:val="a"/>
    <w:next w:val="a"/>
    <w:qFormat/>
    <w:rsid w:val="007D6F25"/>
    <w:pPr>
      <w:pageBreakBefore/>
      <w:tabs>
        <w:tab w:val="left" w:pos="8264"/>
      </w:tabs>
      <w:suppressAutoHyphens/>
      <w:jc w:val="center"/>
    </w:pPr>
    <w:rPr>
      <w:b/>
      <w:sz w:val="22"/>
      <w:szCs w:val="22"/>
    </w:rPr>
  </w:style>
  <w:style w:type="paragraph" w:customStyle="1" w:styleId="BodyTextIndent21">
    <w:name w:val="Body Text Indent 21"/>
    <w:basedOn w:val="a"/>
    <w:rsid w:val="007D6F25"/>
    <w:pPr>
      <w:ind w:firstLine="709"/>
    </w:pPr>
    <w:rPr>
      <w:rFonts w:ascii="FreeSetCTT" w:hAnsi="FreeSetCTT"/>
      <w:szCs w:val="20"/>
    </w:rPr>
  </w:style>
  <w:style w:type="character" w:customStyle="1" w:styleId="114">
    <w:name w:val="Стиль Заголовок 1 + 14 пт Знак"/>
    <w:rsid w:val="007D6F25"/>
    <w:rPr>
      <w:rFonts w:ascii="Univers 45 Light" w:hAnsi="Univers 45 Light"/>
      <w:b/>
      <w:bCs/>
      <w:sz w:val="32"/>
      <w:szCs w:val="24"/>
      <w:lang w:val="en-GB" w:eastAsia="en-US" w:bidi="ar-SA"/>
    </w:rPr>
  </w:style>
  <w:style w:type="character" w:customStyle="1" w:styleId="af0">
    <w:name w:val="Знак"/>
    <w:rsid w:val="007D6F25"/>
    <w:rPr>
      <w:rFonts w:ascii="Univers 45 Light" w:hAnsi="Univers 45 Light"/>
      <w:b/>
      <w:bCs/>
      <w:sz w:val="24"/>
      <w:szCs w:val="24"/>
      <w:lang w:val="en-GB" w:eastAsia="en-US" w:bidi="ar-SA"/>
    </w:rPr>
  </w:style>
  <w:style w:type="character" w:customStyle="1" w:styleId="af1">
    <w:name w:val="Цветовое выделение"/>
    <w:rsid w:val="007D6F25"/>
    <w:rPr>
      <w:b/>
      <w:bCs w:val="0"/>
      <w:color w:val="000080"/>
      <w:sz w:val="20"/>
    </w:rPr>
  </w:style>
  <w:style w:type="paragraph" w:customStyle="1" w:styleId="ConsPlusNormal">
    <w:name w:val="ConsPlusNormal"/>
    <w:rsid w:val="007D6F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D6F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2">
    <w:name w:val="Не вступил в силу"/>
    <w:rsid w:val="007D6F25"/>
    <w:rPr>
      <w:b/>
      <w:bCs/>
      <w:color w:val="008080"/>
      <w:sz w:val="24"/>
    </w:rPr>
  </w:style>
  <w:style w:type="paragraph" w:styleId="22">
    <w:name w:val="toc 2"/>
    <w:basedOn w:val="a"/>
    <w:next w:val="a"/>
    <w:autoRedefine/>
    <w:semiHidden/>
    <w:rsid w:val="007D6F25"/>
    <w:pPr>
      <w:tabs>
        <w:tab w:val="right" w:pos="9344"/>
      </w:tabs>
    </w:pPr>
    <w:rPr>
      <w:b/>
      <w:noProof/>
      <w:lang w:val="en-US" w:eastAsia="en-US"/>
    </w:rPr>
  </w:style>
  <w:style w:type="character" w:customStyle="1" w:styleId="af3">
    <w:name w:val="Гипертекстовая ссылка"/>
    <w:rsid w:val="007D6F25"/>
    <w:rPr>
      <w:b/>
      <w:bCs w:val="0"/>
      <w:color w:val="008000"/>
      <w:sz w:val="20"/>
      <w:szCs w:val="20"/>
      <w:u w:val="single"/>
    </w:rPr>
  </w:style>
  <w:style w:type="paragraph" w:customStyle="1" w:styleId="af4">
    <w:name w:val="Мой текст"/>
    <w:basedOn w:val="a"/>
    <w:qFormat/>
    <w:rsid w:val="003B7732"/>
    <w:pPr>
      <w:tabs>
        <w:tab w:val="left" w:pos="0"/>
      </w:tabs>
      <w:spacing w:before="120"/>
      <w:ind w:firstLine="709"/>
      <w:jc w:val="both"/>
    </w:pPr>
    <w:rPr>
      <w:rFonts w:eastAsia="Calibri"/>
      <w:lang w:eastAsia="en-US"/>
    </w:rPr>
  </w:style>
  <w:style w:type="table" w:styleId="af5">
    <w:name w:val="Table Grid"/>
    <w:basedOn w:val="a1"/>
    <w:rsid w:val="008F0F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annotation text"/>
    <w:basedOn w:val="a"/>
    <w:link w:val="af7"/>
    <w:rsid w:val="001D5DFB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1D5DFB"/>
  </w:style>
  <w:style w:type="character" w:customStyle="1" w:styleId="FontStyle34">
    <w:name w:val="Font Style34"/>
    <w:rsid w:val="006961AD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JSC "SN-MNG"</Company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Денис Александрович Азязов</cp:lastModifiedBy>
  <cp:revision>2</cp:revision>
  <cp:lastPrinted>2013-10-04T11:39:00Z</cp:lastPrinted>
  <dcterms:created xsi:type="dcterms:W3CDTF">2014-09-29T08:44:00Z</dcterms:created>
  <dcterms:modified xsi:type="dcterms:W3CDTF">2014-09-29T08:44:00Z</dcterms:modified>
</cp:coreProperties>
</file>