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533" w:type="dxa"/>
        <w:tblLook w:val="04A0" w:firstRow="1" w:lastRow="0" w:firstColumn="1" w:lastColumn="0" w:noHBand="0" w:noVBand="1"/>
      </w:tblPr>
      <w:tblGrid>
        <w:gridCol w:w="4533"/>
      </w:tblGrid>
      <w:tr w:rsidR="009912E8" w:rsidTr="009912E8">
        <w:trPr>
          <w:trHeight w:val="131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12E8" w:rsidRPr="009912E8" w:rsidRDefault="009912E8" w:rsidP="00B573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№</w:t>
            </w:r>
            <w:r w:rsidR="00B573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573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912E8" w:rsidTr="009912E8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12E8" w:rsidRPr="009912E8" w:rsidRDefault="009912E8" w:rsidP="00EF4F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 Договору </w:t>
            </w:r>
            <w:r w:rsidR="00EF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№_______ от ____________</w:t>
            </w:r>
            <w:proofErr w:type="gramStart"/>
            <w:r w:rsidR="00EF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="00EF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912E8" w:rsidTr="009912E8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12E8" w:rsidRPr="009912E8" w:rsidRDefault="009912E8" w:rsidP="009912E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912E8" w:rsidRDefault="009912E8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E05063" w:rsidRDefault="00BE594E" w:rsidP="00FE4B86">
      <w:pPr>
        <w:tabs>
          <w:tab w:val="left" w:pos="5529"/>
        </w:tabs>
        <w:spacing w:after="0" w:line="240" w:lineRule="auto"/>
        <w:ind w:left="5529" w:right="4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1EC417C" wp14:editId="1F991135">
            <wp:simplePos x="0" y="0"/>
            <wp:positionH relativeFrom="margin">
              <wp:posOffset>1737360</wp:posOffset>
            </wp:positionH>
            <wp:positionV relativeFrom="margin">
              <wp:posOffset>3697605</wp:posOffset>
            </wp:positionV>
            <wp:extent cx="1309370" cy="381000"/>
            <wp:effectExtent l="0" t="0" r="0" b="0"/>
            <wp:wrapThrough wrapText="bothSides">
              <wp:wrapPolygon edited="1">
                <wp:start x="157" y="15120"/>
                <wp:lineTo x="-314" y="20520"/>
                <wp:lineTo x="21684" y="20520"/>
                <wp:lineTo x="21684" y="0"/>
                <wp:lineTo x="19798" y="-7560"/>
                <wp:lineTo x="11942" y="8100"/>
                <wp:lineTo x="9585" y="9720"/>
                <wp:lineTo x="157" y="15120"/>
              </wp:wrapPolygon>
            </wp:wrapThrough>
            <wp:docPr id="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</a:blip>
                    <a:srcRect l="31227" t="57513" r="52771" b="36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3DB">
        <w:rPr>
          <w:rFonts w:ascii="Times New Roman" w:hAnsi="Times New Roman" w:cs="Times New Roman"/>
          <w:bCs/>
          <w:noProof/>
          <w:sz w:val="24"/>
          <w:szCs w:val="24"/>
        </w:rPr>
        <w:pict>
          <v:rect id="_x0000_s1029" style="position:absolute;left:0;text-align:left;margin-left:-41.45pt;margin-top:119.25pt;width:242.75pt;height:132.6pt;z-index:251662336;mso-position-horizontal-relative:text;mso-position-vertical-relative:text" stroked="f">
            <v:textbox style="mso-next-textbox:#_x0000_s1029">
              <w:txbxContent>
                <w:p w:rsidR="00432FC3" w:rsidRPr="009476C9" w:rsidRDefault="00432FC3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8"/>
                      <w:szCs w:val="28"/>
                    </w:rPr>
                  </w:pPr>
                  <w:r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8"/>
                      <w:szCs w:val="28"/>
                    </w:rPr>
                    <w:t>СОГЛАСОВАНО</w:t>
                  </w:r>
                  <w:r w:rsidR="003856EA"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8"/>
                      <w:szCs w:val="28"/>
                    </w:rPr>
                    <w:t>:</w:t>
                  </w:r>
                </w:p>
                <w:p w:rsidR="00432FC3" w:rsidRDefault="00BE594E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_________________________</w:t>
                  </w:r>
                </w:p>
                <w:p w:rsidR="00BE594E" w:rsidRDefault="00BE594E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_________________________</w:t>
                  </w:r>
                </w:p>
                <w:p w:rsidR="00BE594E" w:rsidRDefault="00BE594E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BE594E" w:rsidRPr="00BE594E" w:rsidRDefault="00BE594E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__________________</w:t>
                  </w:r>
                </w:p>
                <w:p w:rsidR="00432FC3" w:rsidRPr="005D02FB" w:rsidRDefault="00432FC3" w:rsidP="005D02F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FFFFFF"/>
                      <w:sz w:val="26"/>
                      <w:szCs w:val="26"/>
                    </w:rPr>
                  </w:pPr>
                  <w:r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6"/>
                      <w:szCs w:val="26"/>
                    </w:rPr>
                    <w:t>__</w:t>
                  </w:r>
                  <w:r w:rsidR="009476C9"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6"/>
                      <w:szCs w:val="26"/>
                    </w:rPr>
                    <w:t>_</w:t>
                  </w:r>
                  <w:r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6"/>
                      <w:szCs w:val="26"/>
                    </w:rPr>
                    <w:t>_ _</w:t>
                  </w:r>
                  <w:r w:rsidR="009476C9"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6"/>
                      <w:szCs w:val="26"/>
                    </w:rPr>
                    <w:t>_______</w:t>
                  </w:r>
                  <w:r w:rsidRPr="009476C9">
                    <w:rPr>
                      <w:rFonts w:ascii="Times New Roman" w:hAnsi="Times New Roman" w:cs="Times New Roman"/>
                      <w:b/>
                      <w:color w:val="404040" w:themeColor="text1" w:themeTint="BF"/>
                      <w:sz w:val="26"/>
                      <w:szCs w:val="26"/>
                    </w:rPr>
                    <w:t>________20__г.</w:t>
                  </w:r>
                  <w:r w:rsidRPr="005D02FB">
                    <w:rPr>
                      <w:rFonts w:ascii="Times New Roman" w:hAnsi="Times New Roman" w:cs="Times New Roman"/>
                      <w:b/>
                      <w:color w:val="FFFFFF"/>
                      <w:sz w:val="26"/>
                      <w:szCs w:val="26"/>
                    </w:rPr>
                    <w:t>г.</w:t>
                  </w:r>
                  <w:proofErr w:type="gramStart"/>
                  <w:r w:rsidRPr="005D02FB">
                    <w:rPr>
                      <w:rFonts w:ascii="Times New Roman" w:hAnsi="Times New Roman" w:cs="Times New Roman"/>
                      <w:b/>
                      <w:color w:val="FFFFFF"/>
                      <w:sz w:val="26"/>
                      <w:szCs w:val="26"/>
                    </w:rPr>
                    <w:t>г</w:t>
                  </w:r>
                  <w:proofErr w:type="gramEnd"/>
                  <w:r w:rsidRPr="005D02FB">
                    <w:rPr>
                      <w:rFonts w:ascii="Times New Roman" w:hAnsi="Times New Roman" w:cs="Times New Roman"/>
                      <w:b/>
                      <w:color w:val="FFFFFF"/>
                      <w:sz w:val="26"/>
                      <w:szCs w:val="26"/>
                    </w:rPr>
                    <w:t>.</w:t>
                  </w:r>
                </w:p>
              </w:txbxContent>
            </v:textbox>
          </v:rect>
        </w:pict>
      </w:r>
      <w:r w:rsidR="005D02FB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1306195</wp:posOffset>
            </wp:positionV>
            <wp:extent cx="5149850" cy="1765300"/>
            <wp:effectExtent l="19050" t="0" r="0" b="0"/>
            <wp:wrapThrough wrapText="bothSides">
              <wp:wrapPolygon edited="0">
                <wp:start x="-80" y="0"/>
                <wp:lineTo x="-80" y="21445"/>
                <wp:lineTo x="21573" y="21445"/>
                <wp:lineTo x="21573" y="0"/>
                <wp:lineTo x="-80" y="0"/>
              </wp:wrapPolygon>
            </wp:wrapThrough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 t="25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063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252095</wp:posOffset>
            </wp:positionV>
            <wp:extent cx="6711950" cy="8674100"/>
            <wp:effectExtent l="19050" t="0" r="0" b="0"/>
            <wp:wrapThrough wrapText="bothSides">
              <wp:wrapPolygon edited="0">
                <wp:start x="-61" y="0"/>
                <wp:lineTo x="-61" y="21537"/>
                <wp:lineTo x="21580" y="21537"/>
                <wp:lineTo x="21580" y="0"/>
                <wp:lineTo x="-61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0" cy="867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5063" w:rsidSect="00FE4B8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4B86"/>
    <w:rsid w:val="00092158"/>
    <w:rsid w:val="0018616E"/>
    <w:rsid w:val="002F17E2"/>
    <w:rsid w:val="003856EA"/>
    <w:rsid w:val="00432FC3"/>
    <w:rsid w:val="005B2F98"/>
    <w:rsid w:val="005D02FB"/>
    <w:rsid w:val="00611530"/>
    <w:rsid w:val="008E40CC"/>
    <w:rsid w:val="009476C9"/>
    <w:rsid w:val="009912E8"/>
    <w:rsid w:val="00B573DB"/>
    <w:rsid w:val="00BE594E"/>
    <w:rsid w:val="00CB29CD"/>
    <w:rsid w:val="00E05063"/>
    <w:rsid w:val="00EF4FFA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ShafikovaSV</dc:creator>
  <cp:keywords/>
  <dc:description/>
  <cp:lastModifiedBy>Игорь Федорович Салеев</cp:lastModifiedBy>
  <cp:revision>14</cp:revision>
  <cp:lastPrinted>2014-07-21T04:39:00Z</cp:lastPrinted>
  <dcterms:created xsi:type="dcterms:W3CDTF">2012-11-27T03:32:00Z</dcterms:created>
  <dcterms:modified xsi:type="dcterms:W3CDTF">2014-07-21T04:39:00Z</dcterms:modified>
</cp:coreProperties>
</file>