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FF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FF4A2F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 w:rsidR="00A50E68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5</w:t>
      </w:r>
    </w:p>
    <w:p w:rsidR="00FF4A2F" w:rsidRPr="00FF4A2F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FF4A2F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</w:t>
      </w:r>
      <w:r w:rsidRPr="00332407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______</w:t>
      </w:r>
    </w:p>
    <w:p w:rsidR="00FF4A2F" w:rsidRPr="00FF4A2F" w:rsidRDefault="00FF4A2F" w:rsidP="00ED50F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FF4A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</w:t>
      </w:r>
      <w:r w:rsidRPr="00332407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</w:t>
      </w:r>
      <w:r w:rsidRPr="00FF4A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»  </w:t>
      </w:r>
      <w:r w:rsidRPr="00332407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___________</w:t>
      </w:r>
      <w:r w:rsidRPr="00FF4A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 20</w:t>
      </w:r>
      <w:r w:rsidRPr="00332407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</w:t>
      </w:r>
      <w:r w:rsidRPr="00FF4A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г.</w:t>
      </w:r>
    </w:p>
    <w:p w:rsidR="00E32123" w:rsidRDefault="00E32123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4A2F" w:rsidRPr="002C5A03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C5A03">
        <w:rPr>
          <w:rFonts w:ascii="Times New Roman" w:eastAsia="Times New Roman" w:hAnsi="Times New Roman" w:cs="Times New Roman"/>
          <w:b/>
          <w:bCs/>
          <w:lang w:eastAsia="ru-RU"/>
        </w:rPr>
        <w:t xml:space="preserve">Акт приема </w:t>
      </w:r>
      <w:r w:rsidRPr="002C5A03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2C5A03">
        <w:rPr>
          <w:rFonts w:ascii="Times New Roman" w:eastAsia="Times New Roman" w:hAnsi="Times New Roman" w:cs="Times New Roman"/>
          <w:b/>
          <w:lang w:eastAsia="ru-RU"/>
        </w:rPr>
        <w:t>передачи</w:t>
      </w:r>
    </w:p>
    <w:p w:rsidR="00FF4A2F" w:rsidRDefault="00FF4A2F" w:rsidP="00E1112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A03">
        <w:rPr>
          <w:rFonts w:ascii="Times New Roman" w:eastAsia="Times New Roman" w:hAnsi="Times New Roman" w:cs="Times New Roman"/>
          <w:b/>
          <w:bCs/>
          <w:lang w:eastAsia="ru-RU"/>
        </w:rPr>
        <w:t>локальных нормативных актов Заказчика</w:t>
      </w: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32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(ФОРМА)</w:t>
      </w:r>
    </w:p>
    <w:p w:rsidR="00E11123" w:rsidRPr="00E11123" w:rsidRDefault="00E11123" w:rsidP="00E1112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FF4A2F" w:rsidRPr="00FF4A2F" w:rsidTr="00AF61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F4A2F" w:rsidRPr="00FF4A2F" w:rsidTr="00AF6107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 в области охраны труда, промышленной, пожарной и экологической безопасности» СТО-025-2013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 СТБ 034-2012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624312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Стандарт «Порядок технического расследования и учета инцидентов на опасных производственных объектах открытого акционерного общества «</w:t>
            </w:r>
            <w:proofErr w:type="spellStart"/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 xml:space="preserve">Стандарт 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-Мегионнефтегаз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624312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Положени</w:t>
            </w:r>
            <w: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е</w:t>
            </w:r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о контрольно-пропускных пунктах открытого акционерного общества «</w:t>
            </w:r>
            <w:proofErr w:type="spellStart"/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624312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>Положени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>е</w:t>
            </w:r>
            <w:r w:rsidRPr="006243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6243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>Славнефть</w:t>
            </w:r>
            <w:proofErr w:type="spellEnd"/>
            <w:r w:rsidRPr="0062431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>-Мегионнефтегаз» при проведении технологических операций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Положени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е</w:t>
            </w:r>
            <w:r w:rsidRPr="00624312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Регламент </w:t>
            </w:r>
            <w:r w:rsidR="00624312">
              <w:rPr>
                <w:rFonts w:ascii="Times New Roman" w:hAnsi="Times New Roman"/>
                <w:sz w:val="20"/>
                <w:szCs w:val="20"/>
                <w:highlight w:val="lightGray"/>
              </w:rPr>
              <w:t>в</w:t>
            </w:r>
            <w:r w:rsidRPr="00FF4A2F">
              <w:rPr>
                <w:rFonts w:ascii="Times New Roman" w:hAnsi="Times New Roman"/>
                <w:sz w:val="20"/>
                <w:szCs w:val="20"/>
                <w:highlight w:val="lightGray"/>
              </w:rPr>
              <w:t>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624312" w:rsidP="00624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Процедур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а</w:t>
            </w:r>
            <w:r w:rsidRPr="0062431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«Контроль употребления алкоголя, наркотических и токсических веществ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33240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2407" w:rsidRPr="002C5A03" w:rsidRDefault="0033240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2407" w:rsidRPr="00FF4A2F" w:rsidRDefault="00332407" w:rsidP="00332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3240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е</w:t>
            </w:r>
            <w:r w:rsidRPr="0033240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о допуске подрядных организаций к выполнению  работ/оказанию 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407" w:rsidRPr="00FF4A2F" w:rsidRDefault="0033240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</w:tbl>
    <w:p w:rsidR="00FF4A2F" w:rsidRPr="002C5A03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Подписав настоящий акт, Заказчик подтверждает передачу </w:t>
      </w:r>
      <w:r w:rsidR="00624312"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Исполнителю</w:t>
      </w: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вышеуказанных документов, а </w:t>
      </w:r>
      <w:r w:rsidR="00624312"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</w:t>
      </w: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1112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A50E68" w:rsidRDefault="00A50E68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A50E68" w:rsidRPr="00E11123" w:rsidRDefault="00A50E68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bookmarkEnd w:id="0"/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188"/>
        <w:gridCol w:w="408"/>
      </w:tblGrid>
      <w:tr w:rsidR="00A50E68" w:rsidRPr="00EB5879" w:rsidTr="002D576D">
        <w:trPr>
          <w:trHeight w:val="182"/>
        </w:trPr>
        <w:tc>
          <w:tcPr>
            <w:tcW w:w="4188" w:type="dxa"/>
            <w:gridSpan w:val="2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ИСПОЛНИТЕЛЬ</w:t>
            </w:r>
            <w:r w:rsidRPr="00EB5879">
              <w:rPr>
                <w:b/>
                <w:sz w:val="20"/>
                <w:szCs w:val="22"/>
              </w:rPr>
              <w:t>: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780" w:type="dxa"/>
            <w:gridSpan w:val="4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 </w:t>
            </w:r>
            <w:r w:rsidRPr="00EB5879">
              <w:rPr>
                <w:b/>
                <w:sz w:val="20"/>
                <w:szCs w:val="22"/>
              </w:rPr>
              <w:t>ЗАКАЗЧИК:</w:t>
            </w:r>
          </w:p>
        </w:tc>
      </w:tr>
      <w:tr w:rsidR="00A50E68" w:rsidRPr="00EB5879" w:rsidTr="002D576D">
        <w:trPr>
          <w:trHeight w:val="182"/>
        </w:trPr>
        <w:tc>
          <w:tcPr>
            <w:tcW w:w="4188" w:type="dxa"/>
            <w:gridSpan w:val="2"/>
          </w:tcPr>
          <w:p w:rsidR="00A50E68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 _________________________</w:t>
            </w:r>
          </w:p>
          <w:p w:rsidR="00A50E68" w:rsidRPr="00F56006" w:rsidRDefault="00A50E68" w:rsidP="002D576D">
            <w:pPr>
              <w:pStyle w:val="a7"/>
              <w:snapToGrid w:val="0"/>
              <w:spacing w:after="0"/>
              <w:ind w:left="-142"/>
              <w:rPr>
                <w:sz w:val="14"/>
                <w:szCs w:val="14"/>
              </w:rPr>
            </w:pPr>
            <w:r w:rsidRPr="00F56006">
              <w:rPr>
                <w:sz w:val="14"/>
                <w:szCs w:val="14"/>
              </w:rPr>
              <w:t xml:space="preserve">         (наименование)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184" w:type="dxa"/>
            <w:gridSpan w:val="2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  <w:r w:rsidRPr="00EB5879">
              <w:rPr>
                <w:b/>
                <w:sz w:val="20"/>
                <w:szCs w:val="22"/>
              </w:rPr>
              <w:t>ОАО «СН-МНГ»</w:t>
            </w:r>
          </w:p>
        </w:tc>
        <w:tc>
          <w:tcPr>
            <w:tcW w:w="596" w:type="dxa"/>
            <w:gridSpan w:val="2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</w:p>
        </w:tc>
      </w:tr>
      <w:tr w:rsidR="00A50E68" w:rsidRPr="00EB5879" w:rsidTr="002D576D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i/>
                <w:sz w:val="14"/>
                <w:szCs w:val="16"/>
              </w:rPr>
            </w:pPr>
            <w:r w:rsidRPr="00EB5879">
              <w:rPr>
                <w:i/>
                <w:sz w:val="14"/>
                <w:szCs w:val="16"/>
              </w:rPr>
              <w:t xml:space="preserve">            </w:t>
            </w:r>
          </w:p>
        </w:tc>
      </w:tr>
      <w:tr w:rsidR="00A50E68" w:rsidRPr="00EB5879" w:rsidTr="002D576D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i/>
                <w:sz w:val="14"/>
                <w:szCs w:val="16"/>
              </w:rPr>
            </w:pPr>
            <w:r w:rsidRPr="00EB5879">
              <w:rPr>
                <w:i/>
                <w:sz w:val="14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i/>
                <w:sz w:val="14"/>
                <w:szCs w:val="16"/>
              </w:rPr>
            </w:pPr>
            <w:r w:rsidRPr="00EB5879">
              <w:rPr>
                <w:i/>
                <w:sz w:val="14"/>
                <w:szCs w:val="16"/>
              </w:rPr>
              <w:t>(должность)</w:t>
            </w:r>
          </w:p>
        </w:tc>
      </w:tr>
      <w:tr w:rsidR="00A50E68" w:rsidRPr="00EB5879" w:rsidTr="002D57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1824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i/>
                <w:sz w:val="20"/>
                <w:szCs w:val="22"/>
              </w:rPr>
            </w:pPr>
            <w:r w:rsidRPr="00EB5879">
              <w:rPr>
                <w:b/>
                <w:sz w:val="20"/>
                <w:szCs w:val="22"/>
              </w:rPr>
              <w:t>(ФИО)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i/>
                <w:sz w:val="20"/>
                <w:szCs w:val="22"/>
              </w:rPr>
            </w:pPr>
          </w:p>
        </w:tc>
        <w:tc>
          <w:tcPr>
            <w:tcW w:w="1558" w:type="dxa"/>
            <w:gridSpan w:val="3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i/>
                <w:sz w:val="20"/>
                <w:szCs w:val="22"/>
              </w:rPr>
            </w:pPr>
            <w:r w:rsidRPr="00EB5879">
              <w:rPr>
                <w:b/>
                <w:sz w:val="20"/>
                <w:szCs w:val="22"/>
              </w:rPr>
              <w:t>(ФИО)</w:t>
            </w:r>
          </w:p>
        </w:tc>
      </w:tr>
      <w:tr w:rsidR="00A50E68" w:rsidRPr="00EB5879" w:rsidTr="002D576D">
        <w:trPr>
          <w:trHeight w:val="182"/>
        </w:trPr>
        <w:tc>
          <w:tcPr>
            <w:tcW w:w="4188" w:type="dxa"/>
            <w:gridSpan w:val="2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i/>
                <w:sz w:val="14"/>
                <w:szCs w:val="16"/>
              </w:rPr>
            </w:pPr>
            <w:r w:rsidRPr="00EB5879">
              <w:rPr>
                <w:i/>
                <w:sz w:val="14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3780" w:type="dxa"/>
            <w:gridSpan w:val="4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i/>
                <w:sz w:val="14"/>
                <w:szCs w:val="16"/>
              </w:rPr>
            </w:pPr>
            <w:r w:rsidRPr="00EB5879">
              <w:rPr>
                <w:i/>
                <w:sz w:val="14"/>
                <w:szCs w:val="16"/>
              </w:rPr>
              <w:t xml:space="preserve">          (подпись)</w:t>
            </w:r>
          </w:p>
        </w:tc>
      </w:tr>
      <w:tr w:rsidR="00A50E68" w:rsidRPr="00EB5879" w:rsidTr="002D576D">
        <w:trPr>
          <w:gridAfter w:val="1"/>
          <w:wAfter w:w="408" w:type="dxa"/>
          <w:trHeight w:val="180"/>
        </w:trPr>
        <w:tc>
          <w:tcPr>
            <w:tcW w:w="4188" w:type="dxa"/>
            <w:gridSpan w:val="2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b/>
                <w:sz w:val="20"/>
                <w:szCs w:val="22"/>
              </w:rPr>
            </w:pPr>
            <w:r w:rsidRPr="00EB5879">
              <w:rPr>
                <w:b/>
                <w:sz w:val="20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372" w:type="dxa"/>
            <w:gridSpan w:val="3"/>
          </w:tcPr>
          <w:p w:rsidR="00A50E68" w:rsidRPr="00EB5879" w:rsidRDefault="00A50E68" w:rsidP="002D576D">
            <w:pPr>
              <w:pStyle w:val="a7"/>
              <w:snapToGrid w:val="0"/>
              <w:spacing w:after="0"/>
              <w:ind w:left="-142"/>
              <w:rPr>
                <w:sz w:val="20"/>
                <w:szCs w:val="22"/>
              </w:rPr>
            </w:pPr>
            <w:r w:rsidRPr="00EB5879">
              <w:rPr>
                <w:b/>
                <w:sz w:val="20"/>
                <w:szCs w:val="22"/>
              </w:rPr>
              <w:t xml:space="preserve">            М.П.</w:t>
            </w:r>
          </w:p>
        </w:tc>
      </w:tr>
    </w:tbl>
    <w:p w:rsidR="00FF4A2F" w:rsidRPr="00E11123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sectPr w:rsidR="00FF4A2F" w:rsidRPr="00E11123" w:rsidSect="00E11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22A" w:rsidRDefault="00AE222A">
      <w:pPr>
        <w:spacing w:after="0" w:line="240" w:lineRule="auto"/>
      </w:pPr>
      <w:r>
        <w:separator/>
      </w:r>
    </w:p>
  </w:endnote>
  <w:endnote w:type="continuationSeparator" w:id="0">
    <w:p w:rsidR="00AE222A" w:rsidRDefault="00AE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B5A" w:rsidRDefault="00FF4A2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2123">
      <w:rPr>
        <w:noProof/>
      </w:rPr>
      <w:t>2</w:t>
    </w:r>
    <w:r>
      <w:fldChar w:fldCharType="end"/>
    </w:r>
  </w:p>
  <w:p w:rsidR="00720B5A" w:rsidRDefault="00A50E6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22A" w:rsidRDefault="00AE222A">
      <w:pPr>
        <w:spacing w:after="0" w:line="240" w:lineRule="auto"/>
      </w:pPr>
      <w:r>
        <w:separator/>
      </w:r>
    </w:p>
  </w:footnote>
  <w:footnote w:type="continuationSeparator" w:id="0">
    <w:p w:rsidR="00AE222A" w:rsidRDefault="00AE2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F"/>
    <w:rsid w:val="000036BF"/>
    <w:rsid w:val="00031E0F"/>
    <w:rsid w:val="000A01A5"/>
    <w:rsid w:val="000C28D0"/>
    <w:rsid w:val="000D6CEB"/>
    <w:rsid w:val="000F50BF"/>
    <w:rsid w:val="00106652"/>
    <w:rsid w:val="00117EA3"/>
    <w:rsid w:val="00134382"/>
    <w:rsid w:val="00145A94"/>
    <w:rsid w:val="00147CAE"/>
    <w:rsid w:val="00156298"/>
    <w:rsid w:val="001571D8"/>
    <w:rsid w:val="00161115"/>
    <w:rsid w:val="00166A87"/>
    <w:rsid w:val="001842D7"/>
    <w:rsid w:val="001E3C62"/>
    <w:rsid w:val="001F5655"/>
    <w:rsid w:val="002214C4"/>
    <w:rsid w:val="0025073F"/>
    <w:rsid w:val="00262201"/>
    <w:rsid w:val="00286ADD"/>
    <w:rsid w:val="00286B83"/>
    <w:rsid w:val="002A317A"/>
    <w:rsid w:val="002B6AC7"/>
    <w:rsid w:val="002C4A83"/>
    <w:rsid w:val="002C5A03"/>
    <w:rsid w:val="002E5F5C"/>
    <w:rsid w:val="002F3595"/>
    <w:rsid w:val="00301B1B"/>
    <w:rsid w:val="003245C1"/>
    <w:rsid w:val="00332407"/>
    <w:rsid w:val="0033309D"/>
    <w:rsid w:val="003338CE"/>
    <w:rsid w:val="0037374B"/>
    <w:rsid w:val="00381C49"/>
    <w:rsid w:val="00391EAD"/>
    <w:rsid w:val="003973A5"/>
    <w:rsid w:val="00397C69"/>
    <w:rsid w:val="003C0904"/>
    <w:rsid w:val="003C37EC"/>
    <w:rsid w:val="003F2A60"/>
    <w:rsid w:val="00425CAF"/>
    <w:rsid w:val="004549E8"/>
    <w:rsid w:val="004577FB"/>
    <w:rsid w:val="004735B3"/>
    <w:rsid w:val="00486E70"/>
    <w:rsid w:val="0049228F"/>
    <w:rsid w:val="0049305B"/>
    <w:rsid w:val="004E5C05"/>
    <w:rsid w:val="004E7F1C"/>
    <w:rsid w:val="004F3846"/>
    <w:rsid w:val="00521264"/>
    <w:rsid w:val="005653D1"/>
    <w:rsid w:val="0057361B"/>
    <w:rsid w:val="00586566"/>
    <w:rsid w:val="00587FFE"/>
    <w:rsid w:val="005A4E0A"/>
    <w:rsid w:val="005D1569"/>
    <w:rsid w:val="005D1807"/>
    <w:rsid w:val="00623F3D"/>
    <w:rsid w:val="00624312"/>
    <w:rsid w:val="00640649"/>
    <w:rsid w:val="006B1CF7"/>
    <w:rsid w:val="006B2DF0"/>
    <w:rsid w:val="006B6FE6"/>
    <w:rsid w:val="006C7DCD"/>
    <w:rsid w:val="006E1353"/>
    <w:rsid w:val="00706714"/>
    <w:rsid w:val="00764B1C"/>
    <w:rsid w:val="00772F93"/>
    <w:rsid w:val="007A314E"/>
    <w:rsid w:val="007C2283"/>
    <w:rsid w:val="007C401F"/>
    <w:rsid w:val="007C46F9"/>
    <w:rsid w:val="007E6472"/>
    <w:rsid w:val="00804247"/>
    <w:rsid w:val="0085594D"/>
    <w:rsid w:val="00893E25"/>
    <w:rsid w:val="008C1F9F"/>
    <w:rsid w:val="008D42FD"/>
    <w:rsid w:val="008E26F1"/>
    <w:rsid w:val="008F2EB1"/>
    <w:rsid w:val="008F3104"/>
    <w:rsid w:val="009001B0"/>
    <w:rsid w:val="00904548"/>
    <w:rsid w:val="009254CC"/>
    <w:rsid w:val="009467E0"/>
    <w:rsid w:val="00977741"/>
    <w:rsid w:val="00980102"/>
    <w:rsid w:val="009B1044"/>
    <w:rsid w:val="009C436E"/>
    <w:rsid w:val="00A131E1"/>
    <w:rsid w:val="00A33487"/>
    <w:rsid w:val="00A42708"/>
    <w:rsid w:val="00A45343"/>
    <w:rsid w:val="00A50E68"/>
    <w:rsid w:val="00A56682"/>
    <w:rsid w:val="00A965FE"/>
    <w:rsid w:val="00AD2980"/>
    <w:rsid w:val="00AD5EDC"/>
    <w:rsid w:val="00AE222A"/>
    <w:rsid w:val="00AF60A9"/>
    <w:rsid w:val="00B35468"/>
    <w:rsid w:val="00B419A9"/>
    <w:rsid w:val="00B5286D"/>
    <w:rsid w:val="00B66A75"/>
    <w:rsid w:val="00B73FA0"/>
    <w:rsid w:val="00B77786"/>
    <w:rsid w:val="00B85B3E"/>
    <w:rsid w:val="00BD139C"/>
    <w:rsid w:val="00BD1934"/>
    <w:rsid w:val="00C05DFE"/>
    <w:rsid w:val="00C11886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1822"/>
    <w:rsid w:val="00CF486C"/>
    <w:rsid w:val="00D05A34"/>
    <w:rsid w:val="00D232AA"/>
    <w:rsid w:val="00D27AD5"/>
    <w:rsid w:val="00D43833"/>
    <w:rsid w:val="00D47ACE"/>
    <w:rsid w:val="00D57FBE"/>
    <w:rsid w:val="00D6333D"/>
    <w:rsid w:val="00D65EC4"/>
    <w:rsid w:val="00D864FB"/>
    <w:rsid w:val="00DA3B60"/>
    <w:rsid w:val="00DD205F"/>
    <w:rsid w:val="00DE0C27"/>
    <w:rsid w:val="00DF56B2"/>
    <w:rsid w:val="00E11123"/>
    <w:rsid w:val="00E32123"/>
    <w:rsid w:val="00E35A24"/>
    <w:rsid w:val="00E71BD5"/>
    <w:rsid w:val="00E758DE"/>
    <w:rsid w:val="00E84728"/>
    <w:rsid w:val="00EA7760"/>
    <w:rsid w:val="00EB7EC0"/>
    <w:rsid w:val="00EC1458"/>
    <w:rsid w:val="00EC5C26"/>
    <w:rsid w:val="00ED50FF"/>
    <w:rsid w:val="00ED6B75"/>
    <w:rsid w:val="00EF5479"/>
    <w:rsid w:val="00F14EE7"/>
    <w:rsid w:val="00F411F6"/>
    <w:rsid w:val="00F43070"/>
    <w:rsid w:val="00F52161"/>
    <w:rsid w:val="00F70E92"/>
    <w:rsid w:val="00F771B3"/>
    <w:rsid w:val="00F86E5A"/>
    <w:rsid w:val="00FA4282"/>
    <w:rsid w:val="00FB7334"/>
    <w:rsid w:val="00FC10C5"/>
    <w:rsid w:val="00FC2CB9"/>
    <w:rsid w:val="00FD0BCB"/>
    <w:rsid w:val="00FD5756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Char">
    <w:name w:val="Char"/>
    <w:basedOn w:val="a"/>
    <w:rsid w:val="00A50E6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7">
    <w:name w:val="Body Text Indent"/>
    <w:basedOn w:val="a"/>
    <w:link w:val="a8"/>
    <w:rsid w:val="00A50E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50E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Char">
    <w:name w:val="Char"/>
    <w:basedOn w:val="a"/>
    <w:rsid w:val="00A50E6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7">
    <w:name w:val="Body Text Indent"/>
    <w:basedOn w:val="a"/>
    <w:link w:val="a8"/>
    <w:rsid w:val="00A50E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50E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Наталья Юрьевна Штокина</cp:lastModifiedBy>
  <cp:revision>3</cp:revision>
  <dcterms:created xsi:type="dcterms:W3CDTF">2014-10-29T12:11:00Z</dcterms:created>
  <dcterms:modified xsi:type="dcterms:W3CDTF">2014-10-30T11:23:00Z</dcterms:modified>
</cp:coreProperties>
</file>