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A3C" w:rsidRPr="005E5581" w:rsidRDefault="00E36A3C" w:rsidP="00E36A3C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5581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№1</w:t>
      </w:r>
    </w:p>
    <w:p w:rsidR="00E36A3C" w:rsidRPr="00AF2C56" w:rsidRDefault="00E36A3C" w:rsidP="00E36A3C">
      <w:pPr>
        <w:spacing w:after="0" w:line="240" w:lineRule="auto"/>
        <w:ind w:left="5664" w:hanging="986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317470">
        <w:rPr>
          <w:rFonts w:ascii="Times New Roman" w:eastAsia="Times New Roman" w:hAnsi="Times New Roman"/>
          <w:b/>
          <w:sz w:val="24"/>
          <w:szCs w:val="24"/>
          <w:lang w:eastAsia="ru-RU"/>
        </w:rPr>
        <w:t>к договору №___ от «___» _________ 20__г.</w:t>
      </w: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E36A3C" w:rsidRDefault="00E36A3C" w:rsidP="00E36A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E36A3C" w:rsidRDefault="00E36A3C" w:rsidP="00E36A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6A3C" w:rsidRDefault="00E36A3C" w:rsidP="00E36A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6A3C" w:rsidRPr="001F063D" w:rsidRDefault="00E36A3C" w:rsidP="00E36A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6A3C" w:rsidRDefault="00E36A3C" w:rsidP="00E36A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ПЕРЕЧЕНЬ ЭКСПЛУАТИРУЕМОГО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ОБОРУДОВАНИЯ</w:t>
      </w:r>
    </w:p>
    <w:p w:rsidR="00E36A3C" w:rsidRDefault="00E36A3C" w:rsidP="00E36A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36A3C" w:rsidRDefault="00E36A3C" w:rsidP="00E36A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36A3C" w:rsidRDefault="00E36A3C" w:rsidP="00E36A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3781"/>
        <w:tblW w:w="10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2749"/>
        <w:gridCol w:w="5230"/>
        <w:gridCol w:w="1270"/>
      </w:tblGrid>
      <w:tr w:rsidR="00E36A3C" w:rsidRPr="00645811" w:rsidTr="00351711">
        <w:tc>
          <w:tcPr>
            <w:tcW w:w="776" w:type="dxa"/>
            <w:shd w:val="clear" w:color="auto" w:fill="auto"/>
            <w:vAlign w:val="center"/>
          </w:tcPr>
          <w:p w:rsidR="00E36A3C" w:rsidRPr="005E5581" w:rsidRDefault="00E36A3C" w:rsidP="003517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5581">
              <w:rPr>
                <w:rFonts w:ascii="Times New Roman" w:hAnsi="Times New Roman"/>
                <w:b/>
              </w:rPr>
              <w:t>№</w:t>
            </w:r>
            <w:r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5E5581">
              <w:rPr>
                <w:rFonts w:ascii="Times New Roman" w:hAnsi="Times New Roman"/>
                <w:b/>
              </w:rPr>
              <w:t>п</w:t>
            </w:r>
            <w:proofErr w:type="gramEnd"/>
            <w:r w:rsidRPr="005E5581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E36A3C" w:rsidRPr="005E5581" w:rsidRDefault="00E36A3C" w:rsidP="003517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5581">
              <w:rPr>
                <w:rFonts w:ascii="Times New Roman" w:hAnsi="Times New Roman"/>
                <w:b/>
                <w:sz w:val="24"/>
                <w:szCs w:val="24"/>
              </w:rPr>
              <w:t>Тип оборудования</w:t>
            </w:r>
          </w:p>
        </w:tc>
        <w:tc>
          <w:tcPr>
            <w:tcW w:w="5230" w:type="dxa"/>
            <w:shd w:val="clear" w:color="auto" w:fill="auto"/>
            <w:vAlign w:val="center"/>
          </w:tcPr>
          <w:p w:rsidR="00E36A3C" w:rsidRPr="005E5581" w:rsidRDefault="00E36A3C" w:rsidP="003517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Технические</w:t>
            </w:r>
            <w:r w:rsidRPr="005E5581">
              <w:rPr>
                <w:rFonts w:ascii="Times New Roman" w:hAnsi="Times New Roman"/>
                <w:b/>
                <w:sz w:val="24"/>
                <w:szCs w:val="24"/>
              </w:rPr>
              <w:t xml:space="preserve"> характеристики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E36A3C" w:rsidRPr="005E5581" w:rsidRDefault="00E36A3C" w:rsidP="003517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5581">
              <w:rPr>
                <w:rFonts w:ascii="Times New Roman" w:hAnsi="Times New Roman"/>
                <w:b/>
                <w:sz w:val="24"/>
                <w:szCs w:val="24"/>
              </w:rPr>
              <w:t>Кол-во, шт.</w:t>
            </w:r>
          </w:p>
        </w:tc>
      </w:tr>
      <w:tr w:rsidR="00E36A3C" w:rsidRPr="00645811" w:rsidTr="00351711">
        <w:tc>
          <w:tcPr>
            <w:tcW w:w="776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highlight w:val="lightGray"/>
              </w:rPr>
            </w:pPr>
          </w:p>
        </w:tc>
        <w:tc>
          <w:tcPr>
            <w:tcW w:w="2749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5230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270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36A3C" w:rsidRPr="00645811" w:rsidTr="00351711">
        <w:tc>
          <w:tcPr>
            <w:tcW w:w="776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highlight w:val="lightGray"/>
              </w:rPr>
            </w:pPr>
          </w:p>
        </w:tc>
        <w:tc>
          <w:tcPr>
            <w:tcW w:w="2749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5230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270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36A3C" w:rsidRPr="00645811" w:rsidTr="00351711">
        <w:tc>
          <w:tcPr>
            <w:tcW w:w="776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highlight w:val="lightGray"/>
              </w:rPr>
            </w:pPr>
          </w:p>
        </w:tc>
        <w:tc>
          <w:tcPr>
            <w:tcW w:w="2749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5230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270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36A3C" w:rsidRPr="00645811" w:rsidTr="00351711">
        <w:tc>
          <w:tcPr>
            <w:tcW w:w="776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highlight w:val="lightGray"/>
              </w:rPr>
            </w:pPr>
          </w:p>
        </w:tc>
        <w:tc>
          <w:tcPr>
            <w:tcW w:w="2749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5230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270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36A3C" w:rsidRPr="00645811" w:rsidTr="00351711">
        <w:tc>
          <w:tcPr>
            <w:tcW w:w="776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highlight w:val="lightGray"/>
              </w:rPr>
            </w:pPr>
          </w:p>
        </w:tc>
        <w:tc>
          <w:tcPr>
            <w:tcW w:w="2749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5230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270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36A3C" w:rsidRPr="00645811" w:rsidTr="00351711">
        <w:tc>
          <w:tcPr>
            <w:tcW w:w="776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highlight w:val="lightGray"/>
              </w:rPr>
            </w:pPr>
          </w:p>
        </w:tc>
        <w:tc>
          <w:tcPr>
            <w:tcW w:w="2749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5230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270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36A3C" w:rsidRPr="00645811" w:rsidTr="00351711">
        <w:tc>
          <w:tcPr>
            <w:tcW w:w="776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highlight w:val="lightGray"/>
              </w:rPr>
            </w:pPr>
          </w:p>
        </w:tc>
        <w:tc>
          <w:tcPr>
            <w:tcW w:w="2749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5230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  <w:vertAlign w:val="superscript"/>
              </w:rPr>
            </w:pPr>
          </w:p>
        </w:tc>
        <w:tc>
          <w:tcPr>
            <w:tcW w:w="1270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36A3C" w:rsidRPr="00645811" w:rsidTr="00351711">
        <w:tc>
          <w:tcPr>
            <w:tcW w:w="776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highlight w:val="lightGray"/>
              </w:rPr>
            </w:pPr>
          </w:p>
        </w:tc>
        <w:tc>
          <w:tcPr>
            <w:tcW w:w="2749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5230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270" w:type="dxa"/>
            <w:shd w:val="clear" w:color="auto" w:fill="auto"/>
          </w:tcPr>
          <w:p w:rsidR="00E36A3C" w:rsidRPr="00B870ED" w:rsidRDefault="00E36A3C" w:rsidP="00351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</w:tbl>
    <w:p w:rsidR="00E36A3C" w:rsidRDefault="00E36A3C" w:rsidP="00E36A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36A3C" w:rsidRDefault="00E36A3C" w:rsidP="00E36A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36A3C" w:rsidRDefault="00E36A3C" w:rsidP="00E36A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36A3C" w:rsidRDefault="00E36A3C" w:rsidP="00E36A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36A3C" w:rsidRDefault="00E36A3C" w:rsidP="00E36A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0991" w:rsidRPr="00F90991" w:rsidRDefault="00F90991" w:rsidP="00F90991">
      <w:pPr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F90991">
        <w:rPr>
          <w:rFonts w:ascii="Times New Roman" w:eastAsia="Times New Roman" w:hAnsi="Times New Roman"/>
          <w:b/>
          <w:sz w:val="24"/>
          <w:szCs w:val="24"/>
          <w:lang w:eastAsia="ru-RU"/>
        </w:rPr>
        <w:t>Исполнитель: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  <w:t xml:space="preserve">             </w:t>
      </w:r>
      <w:r w:rsidRPr="00F90991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Заказчик:</w:t>
      </w:r>
    </w:p>
    <w:p w:rsidR="00F90991" w:rsidRPr="00F90991" w:rsidRDefault="00F90991" w:rsidP="00F909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991">
        <w:rPr>
          <w:rFonts w:ascii="Times New Roman" w:eastAsia="Times New Roman" w:hAnsi="Times New Roman"/>
          <w:sz w:val="24"/>
          <w:szCs w:val="24"/>
          <w:lang w:eastAsia="ru-RU"/>
        </w:rPr>
        <w:t>Наименование организации</w:t>
      </w:r>
      <w:r w:rsidRPr="00F9099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9099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Pr="00F90991">
        <w:rPr>
          <w:rFonts w:ascii="Times New Roman" w:eastAsia="Times New Roman" w:hAnsi="Times New Roman"/>
          <w:sz w:val="24"/>
          <w:szCs w:val="24"/>
          <w:lang w:eastAsia="ru-RU"/>
        </w:rPr>
        <w:t xml:space="preserve">ОАО «СН-МНГ» </w:t>
      </w:r>
    </w:p>
    <w:p w:rsidR="00F90991" w:rsidRPr="00F90991" w:rsidRDefault="00F90991" w:rsidP="00F909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991">
        <w:rPr>
          <w:rFonts w:ascii="Times New Roman" w:eastAsia="Times New Roman" w:hAnsi="Times New Roman"/>
          <w:sz w:val="24"/>
          <w:szCs w:val="24"/>
          <w:lang w:eastAsia="ru-RU"/>
        </w:rPr>
        <w:t>Должность</w:t>
      </w:r>
      <w:r w:rsidRPr="00F9099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proofErr w:type="spellStart"/>
      <w:proofErr w:type="gramStart"/>
      <w:r w:rsidRPr="00F90991">
        <w:rPr>
          <w:rFonts w:ascii="Times New Roman" w:eastAsia="Times New Roman" w:hAnsi="Times New Roman"/>
          <w:sz w:val="24"/>
          <w:szCs w:val="24"/>
          <w:lang w:eastAsia="ru-RU"/>
        </w:rPr>
        <w:t>Должность</w:t>
      </w:r>
      <w:proofErr w:type="spellEnd"/>
      <w:proofErr w:type="gramEnd"/>
    </w:p>
    <w:p w:rsidR="00F90991" w:rsidRPr="00F90991" w:rsidRDefault="00F90991" w:rsidP="00F909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99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9099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</w:t>
      </w:r>
    </w:p>
    <w:p w:rsidR="00F90991" w:rsidRPr="00F90991" w:rsidRDefault="00F90991" w:rsidP="00F9099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0991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___________________ФИО</w:t>
      </w:r>
      <w:r w:rsidRPr="00F90991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F90991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F90991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</w:t>
      </w:r>
      <w:r w:rsidRPr="00F9099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__________________ </w:t>
      </w:r>
      <w:proofErr w:type="gramStart"/>
      <w:r w:rsidRPr="00F90991">
        <w:rPr>
          <w:rFonts w:ascii="Times New Roman" w:eastAsia="Times New Roman" w:hAnsi="Times New Roman"/>
          <w:b/>
          <w:sz w:val="24"/>
          <w:szCs w:val="24"/>
          <w:lang w:eastAsia="ru-RU"/>
        </w:rPr>
        <w:t>ФИО</w:t>
      </w:r>
      <w:proofErr w:type="gramEnd"/>
    </w:p>
    <w:p w:rsidR="00F90991" w:rsidRPr="00F90991" w:rsidRDefault="00F90991" w:rsidP="00F909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99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9099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90991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F90991" w:rsidRPr="00F90991" w:rsidRDefault="00F90991" w:rsidP="00F90991">
      <w:pPr>
        <w:tabs>
          <w:tab w:val="left" w:pos="52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0991" w:rsidRPr="00F90991" w:rsidRDefault="00F90991" w:rsidP="00F90991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6A3C" w:rsidRPr="00E36A3C" w:rsidRDefault="00E36A3C" w:rsidP="00E36A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E36A3C" w:rsidRDefault="00E36A3C" w:rsidP="00E36A3C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36A3C" w:rsidRDefault="00E36A3C" w:rsidP="00E36A3C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36A3C" w:rsidRDefault="00E36A3C" w:rsidP="00E36A3C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36A3C" w:rsidRPr="00E36A3C" w:rsidRDefault="00E36A3C" w:rsidP="00E36A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E36A3C" w:rsidRDefault="00E36A3C" w:rsidP="00E36A3C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36A3C" w:rsidRDefault="00E36A3C" w:rsidP="00E36A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36A3C" w:rsidRDefault="00E36A3C" w:rsidP="00E36A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58F7" w:rsidRDefault="002A58F7"/>
    <w:sectPr w:rsidR="002A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A3C"/>
    <w:rsid w:val="002A58F7"/>
    <w:rsid w:val="00317470"/>
    <w:rsid w:val="00570ACF"/>
    <w:rsid w:val="00821461"/>
    <w:rsid w:val="00932F48"/>
    <w:rsid w:val="009E2E2D"/>
    <w:rsid w:val="00A34E33"/>
    <w:rsid w:val="00E36A3C"/>
    <w:rsid w:val="00F9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2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Александрович Азязов</dc:creator>
  <cp:lastModifiedBy>Денис Александрович Азязов</cp:lastModifiedBy>
  <cp:revision>4</cp:revision>
  <dcterms:created xsi:type="dcterms:W3CDTF">2014-09-25T03:28:00Z</dcterms:created>
  <dcterms:modified xsi:type="dcterms:W3CDTF">2014-09-25T03:30:00Z</dcterms:modified>
</cp:coreProperties>
</file>