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EA4F10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EA4F10" w:rsidRDefault="00EA4F10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Должность</w:t>
                        </w:r>
                        <w:bookmarkStart w:id="0" w:name="_GoBack"/>
                        <w:bookmarkEnd w:id="0"/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50B3" w:rsidRDefault="00CD50B3" w:rsidP="00E758DF">
      <w:pPr>
        <w:spacing w:after="0" w:line="240" w:lineRule="auto"/>
      </w:pPr>
      <w:r>
        <w:separator/>
      </w:r>
    </w:p>
  </w:endnote>
  <w:endnote w:type="continuationSeparator" w:id="0">
    <w:p w:rsidR="00CD50B3" w:rsidRDefault="00CD50B3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50B3" w:rsidRDefault="00CD50B3" w:rsidP="00E758DF">
      <w:pPr>
        <w:spacing w:after="0" w:line="240" w:lineRule="auto"/>
      </w:pPr>
      <w:r>
        <w:separator/>
      </w:r>
    </w:p>
  </w:footnote>
  <w:footnote w:type="continuationSeparator" w:id="0">
    <w:p w:rsidR="00CD50B3" w:rsidRDefault="00CD50B3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8B6564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№4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 w:rsidR="00B31BD7">
      <w:rPr>
        <w:rFonts w:ascii="Times New Roman" w:hAnsi="Times New Roman"/>
        <w:sz w:val="24"/>
        <w:szCs w:val="24"/>
      </w:rPr>
      <w:t>_______ от __________201__г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6564" w:rsidRDefault="008B656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563FAE"/>
    <w:rsid w:val="00602C86"/>
    <w:rsid w:val="006F7613"/>
    <w:rsid w:val="008B6564"/>
    <w:rsid w:val="00B31BD7"/>
    <w:rsid w:val="00B50389"/>
    <w:rsid w:val="00CD4091"/>
    <w:rsid w:val="00CD50B3"/>
    <w:rsid w:val="00E758DF"/>
    <w:rsid w:val="00EA4F10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Денис Александрович Азязов</cp:lastModifiedBy>
  <cp:revision>3</cp:revision>
  <cp:lastPrinted>2014-08-21T07:12:00Z</cp:lastPrinted>
  <dcterms:created xsi:type="dcterms:W3CDTF">2014-09-03T12:13:00Z</dcterms:created>
  <dcterms:modified xsi:type="dcterms:W3CDTF">2014-09-25T03:35:00Z</dcterms:modified>
</cp:coreProperties>
</file>