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961"/>
        <w:gridCol w:w="5245"/>
      </w:tblGrid>
      <w:tr w:rsidR="00535F5F" w:rsidRPr="003D14AB" w:rsidTr="000F2E79">
        <w:trPr>
          <w:trHeight w:val="300"/>
        </w:trPr>
        <w:tc>
          <w:tcPr>
            <w:tcW w:w="4961" w:type="dxa"/>
            <w:vMerge w:val="restart"/>
            <w:tcBorders>
              <w:left w:val="nil"/>
              <w:right w:val="nil"/>
            </w:tcBorders>
          </w:tcPr>
          <w:p w:rsidR="00535F5F" w:rsidRDefault="00535F5F" w:rsidP="003D1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35F5F" w:rsidRDefault="00535F5F" w:rsidP="003D1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35F5F" w:rsidRPr="003D14AB" w:rsidRDefault="00535F5F" w:rsidP="003D1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5F5F" w:rsidRPr="00A80E09" w:rsidRDefault="00DB3525" w:rsidP="00535F5F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1 к Форме 10</w:t>
            </w:r>
          </w:p>
        </w:tc>
      </w:tr>
      <w:tr w:rsidR="00535F5F" w:rsidRPr="003D14AB" w:rsidTr="000F2E79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535F5F" w:rsidRPr="003D14AB" w:rsidRDefault="00535F5F" w:rsidP="003D1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5F5F" w:rsidRPr="00A80E09" w:rsidRDefault="00535F5F" w:rsidP="00535F5F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5F" w:rsidRPr="003D14AB" w:rsidTr="000F2E79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535F5F" w:rsidRPr="003D14AB" w:rsidRDefault="00535F5F" w:rsidP="003D1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5F5F" w:rsidRPr="00A80E09" w:rsidRDefault="00535F5F" w:rsidP="00535F5F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F5F" w:rsidRPr="003D14AB" w:rsidTr="000F2E79">
        <w:trPr>
          <w:trHeight w:val="30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35F5F" w:rsidRPr="003D14AB" w:rsidRDefault="00535F5F" w:rsidP="003D14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5F5F" w:rsidRPr="00A80E09" w:rsidRDefault="00535F5F" w:rsidP="00535F5F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0E09" w:rsidRDefault="00A80E09" w:rsidP="003D14A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</w:p>
    <w:p w:rsidR="00A80E09" w:rsidRDefault="00A80E09" w:rsidP="003D14A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</w:p>
    <w:p w:rsidR="003D14AB" w:rsidRDefault="00DB3525" w:rsidP="003D14A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Анкета соответствия критериям к требованиям к контрагенту</w:t>
      </w:r>
    </w:p>
    <w:p w:rsidR="00743BCC" w:rsidRPr="003D14AB" w:rsidRDefault="00743BCC" w:rsidP="003D14A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b/>
          <w:iCs/>
          <w:lang w:eastAsia="ru-RU"/>
        </w:rPr>
      </w:pPr>
    </w:p>
    <w:p w:rsidR="0087740B" w:rsidRP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>Участник должен обладать опытом производства работ в ОАО «СН-МНГ».</w:t>
      </w:r>
    </w:p>
    <w:p w:rsidR="0087740B" w:rsidRP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 xml:space="preserve">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87740B">
        <w:rPr>
          <w:rFonts w:ascii="Times New Roman" w:hAnsi="Times New Roman"/>
        </w:rPr>
        <w:t>Для выполнения технологических операций, Подрядчик обеспечивает себя необходимым оборудованием, материалами</w:t>
      </w:r>
      <w:r>
        <w:rPr>
          <w:rFonts w:ascii="Times New Roman" w:hAnsi="Times New Roman"/>
        </w:rPr>
        <w:t>.</w:t>
      </w:r>
    </w:p>
    <w:p w:rsidR="0087740B" w:rsidRPr="000147F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Соблюдение политики в области промышленной безопасности, охраны труда и окружающей среды.</w:t>
      </w:r>
    </w:p>
    <w:p w:rsidR="0087740B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87740B" w:rsidRPr="00492E91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Наличие договоров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87740B" w:rsidRPr="00492E91" w:rsidRDefault="0087740B" w:rsidP="00B342F9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- смерти в результате несчастного случая;</w:t>
      </w:r>
    </w:p>
    <w:p w:rsidR="0087740B" w:rsidRPr="00492E91" w:rsidRDefault="0087740B" w:rsidP="00B342F9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- постоянной (полной) утраты трудоспособности в результате несчастного случая с установлением I, II, III, групп инвалидности.</w:t>
      </w:r>
    </w:p>
    <w:p w:rsidR="0087740B" w:rsidRPr="00492E91" w:rsidRDefault="0087740B" w:rsidP="00877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492E91">
        <w:rPr>
          <w:rFonts w:ascii="Times New Roman" w:hAnsi="Times New Roman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87740B" w:rsidRDefault="0087740B" w:rsidP="00A80E09">
      <w:pPr>
        <w:numPr>
          <w:ilvl w:val="0"/>
          <w:numId w:val="10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0147FB">
        <w:rPr>
          <w:rFonts w:ascii="Times New Roman" w:hAnsi="Times New Roman"/>
        </w:rPr>
        <w:t xml:space="preserve">Согласие на подписание типового договора </w:t>
      </w:r>
      <w:r w:rsidR="00A80E09" w:rsidRPr="00A80E09">
        <w:rPr>
          <w:rFonts w:ascii="Times New Roman" w:hAnsi="Times New Roman"/>
        </w:rPr>
        <w:t>на выполнение работ по разработке, проектированию документации на добычу подземных вод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Обеспечение культуры производства на уровне стандартов.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Обязательное наличие круглосуточной телефонной, электронной связи с Заказчиком.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Геологическое сопровождение всех работ.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Проживание, доставка персонала и оборудования, размещение и хранение оборудования – зона ответственности Исполнителя.</w:t>
      </w:r>
    </w:p>
    <w:p w:rsid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Ответственность перед Заказчиком за действия или бездействия третьей стороны (субподрядчик).</w:t>
      </w:r>
    </w:p>
    <w:p w:rsidR="00F9540B" w:rsidRPr="00F9540B" w:rsidRDefault="00F9540B" w:rsidP="00F9540B">
      <w:pPr>
        <w:numPr>
          <w:ilvl w:val="0"/>
          <w:numId w:val="10"/>
        </w:numPr>
        <w:spacing w:before="120" w:after="0" w:line="240" w:lineRule="auto"/>
        <w:ind w:left="567" w:hanging="567"/>
        <w:jc w:val="both"/>
        <w:rPr>
          <w:rFonts w:ascii="Times New Roman" w:hAnsi="Times New Roman"/>
        </w:rPr>
      </w:pPr>
      <w:r w:rsidRPr="00F9540B">
        <w:rPr>
          <w:rFonts w:ascii="Times New Roman" w:hAnsi="Times New Roman"/>
        </w:rPr>
        <w:t>Проживание, питание, доставка до рабочего места, мобилизация транспортных средств - за счет Подрядчика.</w:t>
      </w:r>
    </w:p>
    <w:p w:rsidR="00E06CD7" w:rsidRDefault="00E06CD7" w:rsidP="00E06CD7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743BCC" w:rsidRDefault="00743BCC" w:rsidP="00E06CD7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743BCC" w:rsidRDefault="00743BCC" w:rsidP="00E06CD7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743BCC" w:rsidRDefault="00743BCC" w:rsidP="00E06CD7">
      <w:pPr>
        <w:spacing w:before="120" w:after="0" w:line="240" w:lineRule="auto"/>
        <w:ind w:left="567"/>
        <w:jc w:val="both"/>
        <w:rPr>
          <w:rFonts w:ascii="Times New Roman" w:hAnsi="Times New Roman"/>
        </w:rPr>
      </w:pPr>
    </w:p>
    <w:p w:rsidR="00E06CD7" w:rsidRPr="00F21042" w:rsidRDefault="00E06CD7" w:rsidP="00E06CD7">
      <w:pPr>
        <w:spacing w:before="120"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260"/>
        <w:gridCol w:w="3402"/>
        <w:gridCol w:w="1134"/>
        <w:gridCol w:w="1418"/>
      </w:tblGrid>
      <w:tr w:rsidR="00794121" w:rsidRPr="00F21042" w:rsidTr="00D64EBB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gramStart"/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EA059D" w:rsidRPr="00F21042" w:rsidRDefault="00EA059D" w:rsidP="00794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</w:t>
            </w:r>
            <w:r w:rsidR="00D64EBB"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</w: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Условия соответ</w:t>
            </w:r>
            <w:r w:rsidR="00D64EBB"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softHyphen/>
            </w:r>
            <w:r w:rsidRPr="00F210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ствия</w:t>
            </w:r>
          </w:p>
        </w:tc>
      </w:tr>
      <w:tr w:rsidR="00794121" w:rsidRPr="00F21042" w:rsidTr="00D64EBB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EA059D" w:rsidRPr="00F21042" w:rsidRDefault="00EA059D" w:rsidP="00EA05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</w:tr>
      <w:tr w:rsidR="00794121" w:rsidRPr="00F21042" w:rsidTr="00D64EBB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EA059D" w:rsidRPr="00F21042" w:rsidTr="00D64EBB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hAnsi="Times New Roman" w:cs="Times New Roman"/>
                <w:b/>
              </w:rPr>
              <w:t xml:space="preserve">Общая </w:t>
            </w:r>
            <w:proofErr w:type="spellStart"/>
            <w:r w:rsidRPr="00F21042">
              <w:rPr>
                <w:rFonts w:ascii="Times New Roman" w:hAnsi="Times New Roman" w:cs="Times New Roman"/>
                <w:b/>
              </w:rPr>
              <w:t>иформация</w:t>
            </w:r>
            <w:proofErr w:type="spellEnd"/>
          </w:p>
        </w:tc>
      </w:tr>
      <w:tr w:rsidR="00D64EBB" w:rsidRPr="00F21042" w:rsidTr="00D64EBB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94121" w:rsidRPr="00F21042" w:rsidRDefault="00794121" w:rsidP="00F21042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Опыт работы по </w:t>
            </w:r>
            <w:r w:rsidR="00F21042" w:rsidRPr="00F21042">
              <w:rPr>
                <w:rFonts w:ascii="Times New Roman" w:hAnsi="Times New Roman" w:cs="Times New Roman"/>
              </w:rPr>
              <w:t>предмету закупки</w:t>
            </w:r>
            <w:r w:rsidRPr="00F21042">
              <w:rPr>
                <w:rFonts w:ascii="Times New Roman" w:hAnsi="Times New Roman" w:cs="Times New Roman"/>
              </w:rPr>
              <w:t xml:space="preserve"> в качестве основного </w:t>
            </w:r>
            <w:r w:rsidR="00F21042" w:rsidRPr="00F21042">
              <w:rPr>
                <w:rFonts w:ascii="Times New Roman" w:hAnsi="Times New Roman" w:cs="Times New Roman"/>
              </w:rPr>
              <w:t>Исполнителя</w:t>
            </w:r>
            <w:r w:rsidRPr="00F21042">
              <w:rPr>
                <w:rFonts w:ascii="Times New Roman" w:hAnsi="Times New Roman" w:cs="Times New Roman"/>
              </w:rPr>
              <w:t xml:space="preserve"> (не включая субподряд)</w:t>
            </w:r>
          </w:p>
        </w:tc>
        <w:tc>
          <w:tcPr>
            <w:tcW w:w="3402" w:type="dxa"/>
            <w:shd w:val="clear" w:color="auto" w:fill="auto"/>
          </w:tcPr>
          <w:p w:rsidR="00794121" w:rsidRPr="00F21042" w:rsidRDefault="00794121" w:rsidP="00743BCC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</w:t>
            </w:r>
            <w:r w:rsidR="004A32C4">
              <w:rPr>
                <w:rFonts w:ascii="Times New Roman" w:hAnsi="Times New Roman" w:cs="Times New Roman"/>
              </w:rPr>
              <w:t xml:space="preserve"> </w:t>
            </w:r>
            <w:r w:rsidR="004A32C4" w:rsidRPr="00F21042">
              <w:rPr>
                <w:rFonts w:ascii="Times New Roman" w:hAnsi="Times New Roman" w:cs="Times New Roman"/>
              </w:rPr>
              <w:t>предприятия</w:t>
            </w:r>
            <w:r w:rsidRPr="00F21042">
              <w:rPr>
                <w:rFonts w:ascii="Times New Roman" w:hAnsi="Times New Roman" w:cs="Times New Roman"/>
              </w:rPr>
              <w:t>, с указанием опыта работы, регионов деятельности, наименования компаний-заказчиков, подтверждающие документы.</w:t>
            </w:r>
          </w:p>
        </w:tc>
        <w:tc>
          <w:tcPr>
            <w:tcW w:w="1134" w:type="dxa"/>
            <w:shd w:val="clear" w:color="000000" w:fill="FFFFFF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418" w:type="dxa"/>
            <w:shd w:val="clear" w:color="auto" w:fill="auto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≥3</w:t>
            </w:r>
          </w:p>
        </w:tc>
      </w:tr>
      <w:tr w:rsidR="00F21042" w:rsidRPr="00F21042" w:rsidTr="00D64EBB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F21042" w:rsidRPr="00F21042" w:rsidRDefault="00F21042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21042" w:rsidRPr="00F21042" w:rsidRDefault="00F21042" w:rsidP="00EA059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Опыт работы в нефтедобывающей промышленности в регионах деятельности Компании или Западной Сибири по данной теме.</w:t>
            </w:r>
          </w:p>
        </w:tc>
        <w:tc>
          <w:tcPr>
            <w:tcW w:w="3402" w:type="dxa"/>
            <w:shd w:val="clear" w:color="auto" w:fill="auto"/>
          </w:tcPr>
          <w:p w:rsidR="00F21042" w:rsidRPr="00F21042" w:rsidRDefault="00F21042" w:rsidP="004A32C4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</w:t>
            </w:r>
            <w:r w:rsidR="004A32C4" w:rsidRPr="00F21042">
              <w:rPr>
                <w:rFonts w:ascii="Times New Roman" w:hAnsi="Times New Roman" w:cs="Times New Roman"/>
              </w:rPr>
              <w:t xml:space="preserve"> предприятия</w:t>
            </w:r>
            <w:proofErr w:type="gramStart"/>
            <w:r w:rsidR="004A32C4">
              <w:rPr>
                <w:rFonts w:ascii="Times New Roman" w:hAnsi="Times New Roman" w:cs="Times New Roman"/>
              </w:rPr>
              <w:t xml:space="preserve"> </w:t>
            </w:r>
            <w:r w:rsidRPr="00F21042">
              <w:rPr>
                <w:rFonts w:ascii="Times New Roman" w:hAnsi="Times New Roman" w:cs="Times New Roman"/>
              </w:rPr>
              <w:t>,</w:t>
            </w:r>
            <w:proofErr w:type="gramEnd"/>
            <w:r w:rsidRPr="00F21042">
              <w:rPr>
                <w:rFonts w:ascii="Times New Roman" w:hAnsi="Times New Roman" w:cs="Times New Roman"/>
              </w:rPr>
              <w:t xml:space="preserve"> с указанием опыта работы</w:t>
            </w:r>
          </w:p>
        </w:tc>
        <w:tc>
          <w:tcPr>
            <w:tcW w:w="1134" w:type="dxa"/>
            <w:shd w:val="clear" w:color="000000" w:fill="FFFFFF"/>
          </w:tcPr>
          <w:p w:rsidR="00F21042" w:rsidRPr="00F21042" w:rsidRDefault="00F21042" w:rsidP="00343D0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год </w:t>
            </w:r>
          </w:p>
        </w:tc>
        <w:tc>
          <w:tcPr>
            <w:tcW w:w="1418" w:type="dxa"/>
            <w:shd w:val="clear" w:color="000000" w:fill="FFFFFF"/>
          </w:tcPr>
          <w:p w:rsidR="00F21042" w:rsidRPr="00F21042" w:rsidRDefault="00F21042" w:rsidP="00343D0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≥3</w:t>
            </w:r>
          </w:p>
        </w:tc>
      </w:tr>
      <w:tr w:rsidR="00794121" w:rsidRPr="00F21042" w:rsidTr="00F21042">
        <w:trPr>
          <w:trHeight w:val="984"/>
        </w:trPr>
        <w:tc>
          <w:tcPr>
            <w:tcW w:w="724" w:type="dxa"/>
            <w:shd w:val="clear" w:color="auto" w:fill="auto"/>
            <w:noWrap/>
            <w:vAlign w:val="center"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260" w:type="dxa"/>
            <w:shd w:val="clear" w:color="auto" w:fill="auto"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Объем выполненных работ в предыдущем году по данной услуге</w:t>
            </w:r>
          </w:p>
        </w:tc>
        <w:tc>
          <w:tcPr>
            <w:tcW w:w="3402" w:type="dxa"/>
            <w:shd w:val="clear" w:color="auto" w:fill="auto"/>
          </w:tcPr>
          <w:p w:rsidR="00794121" w:rsidRPr="00F21042" w:rsidRDefault="00794121" w:rsidP="004A32C4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</w:t>
            </w:r>
            <w:r w:rsidR="004A32C4">
              <w:rPr>
                <w:rFonts w:ascii="Times New Roman" w:hAnsi="Times New Roman" w:cs="Times New Roman"/>
              </w:rPr>
              <w:t xml:space="preserve"> </w:t>
            </w:r>
            <w:r w:rsidR="004A32C4" w:rsidRPr="00F21042">
              <w:rPr>
                <w:rFonts w:ascii="Times New Roman" w:hAnsi="Times New Roman" w:cs="Times New Roman"/>
              </w:rPr>
              <w:t>предприятия</w:t>
            </w:r>
            <w:r w:rsidRPr="00F21042">
              <w:rPr>
                <w:rFonts w:ascii="Times New Roman" w:hAnsi="Times New Roman" w:cs="Times New Roman"/>
              </w:rPr>
              <w:t xml:space="preserve">, о выполненных аналогичных </w:t>
            </w:r>
            <w:r w:rsidR="00F21042" w:rsidRPr="00F21042">
              <w:rPr>
                <w:rFonts w:ascii="Times New Roman" w:hAnsi="Times New Roman" w:cs="Times New Roman"/>
              </w:rPr>
              <w:t>работах</w:t>
            </w:r>
          </w:p>
        </w:tc>
        <w:tc>
          <w:tcPr>
            <w:tcW w:w="1134" w:type="dxa"/>
            <w:shd w:val="clear" w:color="000000" w:fill="FFFFFF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F21042">
              <w:rPr>
                <w:rFonts w:ascii="Times New Roman" w:hAnsi="Times New Roman" w:cs="Times New Roman"/>
              </w:rPr>
              <w:t>млн</w:t>
            </w:r>
            <w:proofErr w:type="gramStart"/>
            <w:r w:rsidRPr="00F21042">
              <w:rPr>
                <w:rFonts w:ascii="Times New Roman" w:hAnsi="Times New Roman" w:cs="Times New Roman"/>
              </w:rPr>
              <w:t>.р</w:t>
            </w:r>
            <w:proofErr w:type="gramEnd"/>
            <w:r w:rsidRPr="00F21042">
              <w:rPr>
                <w:rFonts w:ascii="Times New Roman" w:hAnsi="Times New Roman" w:cs="Times New Roman"/>
              </w:rPr>
              <w:t>уб</w:t>
            </w:r>
            <w:proofErr w:type="spellEnd"/>
            <w:r w:rsidRPr="00F21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  <w:shd w:val="clear" w:color="000000" w:fill="FFFFFF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≥5</w:t>
            </w:r>
          </w:p>
        </w:tc>
      </w:tr>
      <w:tr w:rsidR="00794121" w:rsidRPr="00F21042" w:rsidTr="00D64EBB">
        <w:trPr>
          <w:trHeight w:val="115"/>
        </w:trPr>
        <w:tc>
          <w:tcPr>
            <w:tcW w:w="724" w:type="dxa"/>
            <w:shd w:val="clear" w:color="auto" w:fill="auto"/>
            <w:noWrap/>
            <w:vAlign w:val="center"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Имеются ли документально подтверждённые факты неудовлетворительного качества выполнения аналогичных работ для нужд  ОАО "</w:t>
            </w:r>
            <w:proofErr w:type="spellStart"/>
            <w:r w:rsidRPr="00F21042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F21042">
              <w:rPr>
                <w:rFonts w:ascii="Times New Roman" w:hAnsi="Times New Roman" w:cs="Times New Roman"/>
              </w:rPr>
              <w:t xml:space="preserve">-Мегионнефтегаз" </w:t>
            </w:r>
            <w:proofErr w:type="gramStart"/>
            <w:r w:rsidRPr="00F21042">
              <w:rPr>
                <w:rFonts w:ascii="Times New Roman" w:hAnsi="Times New Roman" w:cs="Times New Roman"/>
              </w:rPr>
              <w:t>за</w:t>
            </w:r>
            <w:proofErr w:type="gramEnd"/>
            <w:r w:rsidRPr="00F21042">
              <w:rPr>
                <w:rFonts w:ascii="Times New Roman" w:hAnsi="Times New Roman" w:cs="Times New Roman"/>
              </w:rPr>
              <w:t xml:space="preserve"> последние 3 года, либо на других предприятиях?</w:t>
            </w:r>
          </w:p>
        </w:tc>
        <w:tc>
          <w:tcPr>
            <w:tcW w:w="3402" w:type="dxa"/>
            <w:shd w:val="clear" w:color="auto" w:fill="auto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Справка за подписью руководителя предприятия </w:t>
            </w:r>
          </w:p>
        </w:tc>
        <w:tc>
          <w:tcPr>
            <w:tcW w:w="1134" w:type="dxa"/>
            <w:shd w:val="clear" w:color="000000" w:fill="FFFFFF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Нет/Работы ранее не вы</w:t>
            </w:r>
            <w:r w:rsidR="00D64EBB" w:rsidRPr="00F21042">
              <w:rPr>
                <w:rFonts w:ascii="Times New Roman" w:hAnsi="Times New Roman" w:cs="Times New Roman"/>
              </w:rPr>
              <w:softHyphen/>
            </w:r>
            <w:r w:rsidRPr="00F21042">
              <w:rPr>
                <w:rFonts w:ascii="Times New Roman" w:hAnsi="Times New Roman" w:cs="Times New Roman"/>
              </w:rPr>
              <w:t>полня</w:t>
            </w:r>
            <w:r w:rsidR="00D64EBB" w:rsidRPr="00F21042">
              <w:rPr>
                <w:rFonts w:ascii="Times New Roman" w:hAnsi="Times New Roman" w:cs="Times New Roman"/>
              </w:rPr>
              <w:softHyphen/>
            </w:r>
            <w:r w:rsidRPr="00F21042">
              <w:rPr>
                <w:rFonts w:ascii="Times New Roman" w:hAnsi="Times New Roman" w:cs="Times New Roman"/>
              </w:rPr>
              <w:t>лись</w:t>
            </w:r>
            <w:proofErr w:type="gramStart"/>
            <w:r w:rsidRPr="00F21042">
              <w:rPr>
                <w:rFonts w:ascii="Times New Roman" w:hAnsi="Times New Roman" w:cs="Times New Roman"/>
              </w:rPr>
              <w:t>/Д</w:t>
            </w:r>
            <w:proofErr w:type="gramEnd"/>
            <w:r w:rsidRPr="00F2104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8" w:type="dxa"/>
            <w:shd w:val="clear" w:color="000000" w:fill="FFFFFF"/>
          </w:tcPr>
          <w:p w:rsidR="00794121" w:rsidRPr="00F21042" w:rsidRDefault="00794121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Нет/Работы ранее не </w:t>
            </w:r>
            <w:proofErr w:type="spellStart"/>
            <w:r w:rsidRPr="00F21042">
              <w:rPr>
                <w:rFonts w:ascii="Times New Roman" w:hAnsi="Times New Roman" w:cs="Times New Roman"/>
              </w:rPr>
              <w:t>выполнялсь</w:t>
            </w:r>
            <w:proofErr w:type="spellEnd"/>
          </w:p>
        </w:tc>
      </w:tr>
      <w:tr w:rsidR="00EA059D" w:rsidRPr="00F21042" w:rsidTr="00D64EBB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Технические требования</w:t>
            </w:r>
          </w:p>
        </w:tc>
      </w:tr>
      <w:tr w:rsidR="00794121" w:rsidRPr="00F21042" w:rsidTr="00D64EBB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260" w:type="dxa"/>
            <w:shd w:val="clear" w:color="auto" w:fill="auto"/>
          </w:tcPr>
          <w:p w:rsidR="00794121" w:rsidRPr="00F21042" w:rsidRDefault="00F21042" w:rsidP="00F21042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Наличие лицензионного программного обеспечения для построения гидродинамических моделей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21042">
              <w:rPr>
                <w:rFonts w:ascii="Times New Roman" w:hAnsi="Times New Roman" w:cs="Times New Roman"/>
              </w:rPr>
              <w:t>интерпретации петрофизических данных, окончательных каротажей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3402" w:type="dxa"/>
            <w:shd w:val="clear" w:color="auto" w:fill="auto"/>
          </w:tcPr>
          <w:p w:rsidR="00794121" w:rsidRPr="00F21042" w:rsidRDefault="00F21042" w:rsidP="004A32C4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</w:p>
        </w:tc>
        <w:tc>
          <w:tcPr>
            <w:tcW w:w="1134" w:type="dxa"/>
            <w:shd w:val="clear" w:color="000000" w:fill="FFFFFF"/>
          </w:tcPr>
          <w:p w:rsidR="00794121" w:rsidRPr="00F21042" w:rsidRDefault="00F21042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794121" w:rsidRPr="00F21042" w:rsidRDefault="00794121" w:rsidP="00F21042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  </w:t>
            </w:r>
            <w:r w:rsidR="00F21042">
              <w:rPr>
                <w:rFonts w:ascii="Times New Roman" w:hAnsi="Times New Roman" w:cs="Times New Roman"/>
              </w:rPr>
              <w:t>да</w:t>
            </w:r>
            <w:r w:rsidRPr="00F2104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21042" w:rsidRPr="00F21042" w:rsidTr="00D64EBB">
        <w:trPr>
          <w:trHeight w:val="196"/>
        </w:trPr>
        <w:tc>
          <w:tcPr>
            <w:tcW w:w="724" w:type="dxa"/>
            <w:shd w:val="clear" w:color="auto" w:fill="auto"/>
            <w:noWrap/>
            <w:vAlign w:val="center"/>
          </w:tcPr>
          <w:p w:rsidR="00F21042" w:rsidRPr="00F21042" w:rsidRDefault="00F21042" w:rsidP="00F2104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260" w:type="dxa"/>
            <w:shd w:val="clear" w:color="auto" w:fill="auto"/>
          </w:tcPr>
          <w:p w:rsidR="00F21042" w:rsidRPr="00F21042" w:rsidRDefault="00F21042" w:rsidP="00F21042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Обеспеченность персонала современным компьютерным оборудованием, необходимым для работы по данной теме</w:t>
            </w:r>
          </w:p>
        </w:tc>
        <w:tc>
          <w:tcPr>
            <w:tcW w:w="3402" w:type="dxa"/>
            <w:shd w:val="clear" w:color="auto" w:fill="auto"/>
          </w:tcPr>
          <w:p w:rsidR="00F21042" w:rsidRPr="00F21042" w:rsidRDefault="00F21042" w:rsidP="004A32C4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</w:p>
        </w:tc>
        <w:tc>
          <w:tcPr>
            <w:tcW w:w="1134" w:type="dxa"/>
            <w:shd w:val="clear" w:color="000000" w:fill="FFFFFF"/>
          </w:tcPr>
          <w:p w:rsidR="00F21042" w:rsidRPr="00F21042" w:rsidRDefault="004E60C6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000000" w:fill="FFFFFF"/>
          </w:tcPr>
          <w:p w:rsidR="00F21042" w:rsidRPr="00F21042" w:rsidRDefault="004E60C6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=100</w:t>
            </w:r>
          </w:p>
        </w:tc>
      </w:tr>
      <w:tr w:rsidR="00EA059D" w:rsidRPr="00F21042" w:rsidTr="00D64EBB">
        <w:trPr>
          <w:trHeight w:val="38"/>
        </w:trPr>
        <w:tc>
          <w:tcPr>
            <w:tcW w:w="724" w:type="dxa"/>
            <w:shd w:val="clear" w:color="auto" w:fill="auto"/>
            <w:noWrap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EA059D" w:rsidRPr="00F21042" w:rsidRDefault="00EA059D" w:rsidP="00EA059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Производственная мощность</w:t>
            </w:r>
          </w:p>
        </w:tc>
      </w:tr>
      <w:tr w:rsidR="00794121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794121" w:rsidRPr="00F21042" w:rsidRDefault="00794121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260" w:type="dxa"/>
            <w:shd w:val="clear" w:color="auto" w:fill="auto"/>
          </w:tcPr>
          <w:p w:rsidR="00794121" w:rsidRPr="00F21042" w:rsidRDefault="004E60C6" w:rsidP="00EA059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E60C6">
              <w:rPr>
                <w:rFonts w:ascii="Times New Roman" w:hAnsi="Times New Roman" w:cs="Times New Roman"/>
              </w:rPr>
              <w:t>Наличие ключевых специалистов со стажем работы по данному типу сделки 5 лет и более.</w:t>
            </w:r>
          </w:p>
        </w:tc>
        <w:tc>
          <w:tcPr>
            <w:tcW w:w="3402" w:type="dxa"/>
            <w:shd w:val="clear" w:color="auto" w:fill="auto"/>
          </w:tcPr>
          <w:p w:rsidR="00794121" w:rsidRPr="00F21042" w:rsidRDefault="004E60C6" w:rsidP="004A32C4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E60C6">
              <w:rPr>
                <w:rFonts w:ascii="Times New Roman" w:hAnsi="Times New Roman" w:cs="Times New Roman"/>
              </w:rPr>
              <w:t>Справка за подписью руководителя предприятия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000000" w:fill="FFFFFF"/>
          </w:tcPr>
          <w:p w:rsidR="00794121" w:rsidRPr="00F21042" w:rsidRDefault="00C033ED" w:rsidP="004E60C6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000000" w:fill="FFFFFF"/>
          </w:tcPr>
          <w:p w:rsidR="00794121" w:rsidRPr="00F21042" w:rsidRDefault="00C033ED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C033ED">
              <w:rPr>
                <w:rFonts w:ascii="Times New Roman" w:hAnsi="Times New Roman" w:cs="Times New Roman"/>
              </w:rPr>
              <w:t>≥ 50</w:t>
            </w:r>
          </w:p>
        </w:tc>
      </w:tr>
      <w:tr w:rsidR="004E60C6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4E60C6" w:rsidRPr="00F21042" w:rsidRDefault="004E60C6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260" w:type="dxa"/>
            <w:shd w:val="clear" w:color="auto" w:fill="auto"/>
          </w:tcPr>
          <w:p w:rsidR="004E60C6" w:rsidRPr="00F21042" w:rsidRDefault="004E60C6" w:rsidP="00343D0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E60C6">
              <w:rPr>
                <w:rFonts w:ascii="Times New Roman" w:hAnsi="Times New Roman" w:cs="Times New Roman"/>
              </w:rPr>
              <w:t>Количество обученных и аттестованных специалистов, выделяемых предприятием для работы по данной теме.</w:t>
            </w:r>
          </w:p>
        </w:tc>
        <w:tc>
          <w:tcPr>
            <w:tcW w:w="3402" w:type="dxa"/>
            <w:shd w:val="clear" w:color="auto" w:fill="auto"/>
          </w:tcPr>
          <w:p w:rsidR="004E60C6" w:rsidRPr="00F21042" w:rsidRDefault="004E60C6" w:rsidP="004A32C4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E60C6">
              <w:rPr>
                <w:rFonts w:ascii="Times New Roman" w:hAnsi="Times New Roman" w:cs="Times New Roman"/>
              </w:rPr>
              <w:t>Справка</w:t>
            </w:r>
            <w:proofErr w:type="gramEnd"/>
            <w:r w:rsidR="004A32C4">
              <w:rPr>
                <w:rFonts w:ascii="Times New Roman" w:hAnsi="Times New Roman" w:cs="Times New Roman"/>
              </w:rPr>
              <w:t xml:space="preserve"> </w:t>
            </w:r>
            <w:r w:rsidRPr="004E60C6">
              <w:rPr>
                <w:rFonts w:ascii="Times New Roman" w:hAnsi="Times New Roman" w:cs="Times New Roman"/>
              </w:rPr>
              <w:t>заверенная подписью и печатью отдела кадров. Копии документов, подтверждающих квалификацию, заверенных отделом кадров.</w:t>
            </w:r>
          </w:p>
        </w:tc>
        <w:tc>
          <w:tcPr>
            <w:tcW w:w="1134" w:type="dxa"/>
            <w:shd w:val="clear" w:color="000000" w:fill="FFFFFF"/>
          </w:tcPr>
          <w:p w:rsidR="004E60C6" w:rsidRPr="00F21042" w:rsidRDefault="00C033ED" w:rsidP="00343D0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8" w:type="dxa"/>
            <w:shd w:val="clear" w:color="000000" w:fill="FFFFFF"/>
          </w:tcPr>
          <w:p w:rsidR="004E60C6" w:rsidRPr="00F21042" w:rsidRDefault="00C033ED" w:rsidP="00343D0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=100</w:t>
            </w:r>
          </w:p>
        </w:tc>
      </w:tr>
      <w:tr w:rsidR="00C033ED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033ED" w:rsidRPr="00F21042" w:rsidRDefault="00C033ED" w:rsidP="004E60C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C033ED" w:rsidRPr="00F21042" w:rsidRDefault="00C033ED" w:rsidP="00C033E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Наличие собственно</w:t>
            </w:r>
            <w:r>
              <w:rPr>
                <w:rFonts w:ascii="Times New Roman" w:hAnsi="Times New Roman" w:cs="Times New Roman"/>
              </w:rPr>
              <w:t>го</w:t>
            </w:r>
            <w:r w:rsidRPr="00F21042">
              <w:rPr>
                <w:rFonts w:ascii="Times New Roman" w:hAnsi="Times New Roman" w:cs="Times New Roman"/>
              </w:rPr>
              <w:t xml:space="preserve"> (арендованно</w:t>
            </w:r>
            <w:r>
              <w:rPr>
                <w:rFonts w:ascii="Times New Roman" w:hAnsi="Times New Roman" w:cs="Times New Roman"/>
              </w:rPr>
              <w:t>го</w:t>
            </w:r>
            <w:r w:rsidRPr="00F21042">
              <w:rPr>
                <w:rFonts w:ascii="Times New Roman" w:hAnsi="Times New Roman" w:cs="Times New Roman"/>
              </w:rPr>
              <w:t>/на услугах) спец</w:t>
            </w:r>
            <w:r>
              <w:rPr>
                <w:rFonts w:ascii="Times New Roman" w:hAnsi="Times New Roman" w:cs="Times New Roman"/>
              </w:rPr>
              <w:t>оборудования</w:t>
            </w:r>
            <w:r w:rsidRPr="00F21042">
              <w:rPr>
                <w:rFonts w:ascii="Times New Roman" w:hAnsi="Times New Roman" w:cs="Times New Roman"/>
              </w:rPr>
              <w:t xml:space="preserve"> для выполнения работ</w:t>
            </w:r>
          </w:p>
        </w:tc>
        <w:tc>
          <w:tcPr>
            <w:tcW w:w="3402" w:type="dxa"/>
            <w:shd w:val="clear" w:color="auto" w:fill="auto"/>
          </w:tcPr>
          <w:p w:rsidR="00C033ED" w:rsidRPr="00F21042" w:rsidRDefault="00C033ED" w:rsidP="00C033E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 xml:space="preserve">Перечень спецоборудования с указанием прав собственности </w:t>
            </w:r>
          </w:p>
        </w:tc>
        <w:tc>
          <w:tcPr>
            <w:tcW w:w="1134" w:type="dxa"/>
            <w:shd w:val="clear" w:color="000000" w:fill="FFFFFF"/>
          </w:tcPr>
          <w:p w:rsidR="00C033ED" w:rsidRDefault="00C033ED" w:rsidP="00343D0D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C033ED" w:rsidRPr="00F21042" w:rsidRDefault="00C033ED" w:rsidP="00343D0D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4E60C6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4E60C6" w:rsidRPr="00F21042" w:rsidRDefault="004E60C6" w:rsidP="00EA059D">
            <w:pPr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4E60C6" w:rsidRPr="00F21042" w:rsidRDefault="004E60C6" w:rsidP="00EA059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1042">
              <w:rPr>
                <w:rFonts w:ascii="Times New Roman" w:hAnsi="Times New Roman" w:cs="Times New Roman"/>
                <w:b/>
              </w:rPr>
              <w:t>Гарантии и обязательства</w:t>
            </w:r>
          </w:p>
        </w:tc>
      </w:tr>
      <w:tr w:rsidR="00C033ED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033ED" w:rsidRPr="00F21042" w:rsidRDefault="00C033ED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260" w:type="dxa"/>
            <w:shd w:val="clear" w:color="auto" w:fill="auto"/>
          </w:tcPr>
          <w:p w:rsidR="00C033ED" w:rsidRPr="00F21042" w:rsidRDefault="00C033ED" w:rsidP="00EA059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Согласие с условиями технического задания, по форме и составу представленного Заказчиком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C033ED" w:rsidRPr="00F21042" w:rsidRDefault="00C033ED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Гарантийное письмо за подписью ответственного руководителя</w:t>
            </w:r>
          </w:p>
        </w:tc>
        <w:tc>
          <w:tcPr>
            <w:tcW w:w="1134" w:type="dxa"/>
            <w:shd w:val="clear" w:color="000000" w:fill="FFFFFF"/>
          </w:tcPr>
          <w:p w:rsidR="00C033ED" w:rsidRDefault="00C033ED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C033ED" w:rsidRPr="00F21042" w:rsidRDefault="00C033ED" w:rsidP="0079412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C033ED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033ED" w:rsidRPr="00F21042" w:rsidRDefault="00C033ED" w:rsidP="0079412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260" w:type="dxa"/>
            <w:shd w:val="clear" w:color="auto" w:fill="auto"/>
          </w:tcPr>
          <w:p w:rsidR="00C033ED" w:rsidRPr="00F21042" w:rsidRDefault="00C033ED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Согласие с условиями типового договора ОАО "СН-МНГ"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C033ED" w:rsidRPr="00F21042" w:rsidRDefault="00C033ED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000000" w:fill="FFFFFF"/>
          </w:tcPr>
          <w:p w:rsidR="00C033ED" w:rsidRDefault="00C033ED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C033ED" w:rsidRPr="00F21042" w:rsidRDefault="00C033ED" w:rsidP="0079412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  <w:tr w:rsidR="00C033ED" w:rsidRPr="00F21042" w:rsidTr="00D64EBB">
        <w:trPr>
          <w:trHeight w:val="32"/>
        </w:trPr>
        <w:tc>
          <w:tcPr>
            <w:tcW w:w="724" w:type="dxa"/>
            <w:shd w:val="clear" w:color="auto" w:fill="auto"/>
            <w:noWrap/>
            <w:vAlign w:val="center"/>
          </w:tcPr>
          <w:p w:rsidR="00C033ED" w:rsidRPr="00F21042" w:rsidRDefault="00C033ED" w:rsidP="00EA059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0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260" w:type="dxa"/>
            <w:shd w:val="clear" w:color="auto" w:fill="auto"/>
          </w:tcPr>
          <w:p w:rsidR="00C033ED" w:rsidRPr="00F21042" w:rsidRDefault="00C033ED" w:rsidP="00EA059D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Гарантии соблюдения конфиденциальности, сохранности и неразглашение информации, полученной в результате работ на объектах Заказчика.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C033ED" w:rsidRPr="00F21042" w:rsidRDefault="00C033ED" w:rsidP="00794121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000000" w:fill="FFFFFF"/>
          </w:tcPr>
          <w:p w:rsidR="00C033ED" w:rsidRDefault="00C033ED">
            <w:r w:rsidRPr="00555250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418" w:type="dxa"/>
            <w:shd w:val="clear" w:color="000000" w:fill="FFFFFF"/>
          </w:tcPr>
          <w:p w:rsidR="00C033ED" w:rsidRPr="00F21042" w:rsidRDefault="00C033ED" w:rsidP="00794121">
            <w:pPr>
              <w:rPr>
                <w:rFonts w:ascii="Times New Roman" w:hAnsi="Times New Roman" w:cs="Times New Roman"/>
              </w:rPr>
            </w:pPr>
            <w:r w:rsidRPr="00F21042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E06CD7" w:rsidRPr="00F21042" w:rsidRDefault="00E06CD7" w:rsidP="00794121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E06CD7" w:rsidRPr="00F21042" w:rsidRDefault="00E06CD7" w:rsidP="0087740B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C033ED" w:rsidRPr="00C033ED" w:rsidRDefault="00C033ED" w:rsidP="00C033ED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33ED" w:rsidRPr="00C033ED" w:rsidRDefault="00DB3525" w:rsidP="00C033ED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предприятия _____________________________Подпись</w:t>
      </w:r>
    </w:p>
    <w:p w:rsidR="003D14AB" w:rsidRPr="00C033ED" w:rsidRDefault="00DB3525" w:rsidP="00DB35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3D14AB" w:rsidRPr="00C033ED" w:rsidSect="00535F5F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4BE8"/>
    <w:multiLevelType w:val="hybridMultilevel"/>
    <w:tmpl w:val="9EAE1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B21123"/>
    <w:multiLevelType w:val="hybridMultilevel"/>
    <w:tmpl w:val="26026F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3601F1"/>
    <w:multiLevelType w:val="hybridMultilevel"/>
    <w:tmpl w:val="4C109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AB"/>
    <w:rsid w:val="003020AE"/>
    <w:rsid w:val="003D14AB"/>
    <w:rsid w:val="004A32C4"/>
    <w:rsid w:val="004E60C6"/>
    <w:rsid w:val="00535F5F"/>
    <w:rsid w:val="00583B00"/>
    <w:rsid w:val="00605B78"/>
    <w:rsid w:val="00743BCC"/>
    <w:rsid w:val="00794121"/>
    <w:rsid w:val="0087740B"/>
    <w:rsid w:val="00886926"/>
    <w:rsid w:val="00A51A53"/>
    <w:rsid w:val="00A80E09"/>
    <w:rsid w:val="00AB00D2"/>
    <w:rsid w:val="00B342F9"/>
    <w:rsid w:val="00C033ED"/>
    <w:rsid w:val="00CC42DC"/>
    <w:rsid w:val="00CF1990"/>
    <w:rsid w:val="00D64EBB"/>
    <w:rsid w:val="00DB3525"/>
    <w:rsid w:val="00E06CD7"/>
    <w:rsid w:val="00E31ED7"/>
    <w:rsid w:val="00EA059D"/>
    <w:rsid w:val="00F21042"/>
    <w:rsid w:val="00F9540B"/>
    <w:rsid w:val="00FD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CF199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1E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CF19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5">
    <w:name w:val="Strong"/>
    <w:qFormat/>
    <w:rsid w:val="00CF199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CF199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E31E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CF199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5">
    <w:name w:val="Strong"/>
    <w:qFormat/>
    <w:rsid w:val="00CF199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86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Эльмира Яваровна Фадеева</cp:lastModifiedBy>
  <cp:revision>15</cp:revision>
  <cp:lastPrinted>2016-03-03T03:50:00Z</cp:lastPrinted>
  <dcterms:created xsi:type="dcterms:W3CDTF">2015-11-12T09:57:00Z</dcterms:created>
  <dcterms:modified xsi:type="dcterms:W3CDTF">2016-03-21T05:05:00Z</dcterms:modified>
</cp:coreProperties>
</file>