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2C1" w:rsidRPr="00764E7E" w:rsidRDefault="00FE12C1" w:rsidP="00121D51">
      <w:pPr>
        <w:jc w:val="both"/>
        <w:rPr>
          <w:highlight w:val="yellow"/>
        </w:rPr>
      </w:pPr>
    </w:p>
    <w:p w:rsidR="00FE12C1" w:rsidRPr="00764E7E" w:rsidRDefault="00FE12C1" w:rsidP="00FE12C1">
      <w:pPr>
        <w:rPr>
          <w:highlight w:val="yellow"/>
        </w:rPr>
      </w:pPr>
    </w:p>
    <w:tbl>
      <w:tblPr>
        <w:tblW w:w="5220" w:type="dxa"/>
        <w:tblInd w:w="-574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1080"/>
        <w:gridCol w:w="596"/>
        <w:gridCol w:w="360"/>
        <w:gridCol w:w="484"/>
      </w:tblGrid>
      <w:tr w:rsidR="003D140E" w:rsidRPr="003D140E" w:rsidTr="00FF0296">
        <w:tc>
          <w:tcPr>
            <w:tcW w:w="2216" w:type="dxa"/>
            <w:gridSpan w:val="6"/>
            <w:shd w:val="clear" w:color="auto" w:fill="auto"/>
          </w:tcPr>
          <w:p w:rsidR="003D140E" w:rsidRPr="003D140E" w:rsidRDefault="003D140E" w:rsidP="003D140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3D140E">
              <w:rPr>
                <w:b/>
                <w:bCs/>
                <w:sz w:val="22"/>
                <w:szCs w:val="22"/>
              </w:rPr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3D140E" w:rsidRPr="003D140E" w:rsidRDefault="003D140E" w:rsidP="003D140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520" w:type="dxa"/>
            <w:gridSpan w:val="4"/>
            <w:shd w:val="clear" w:color="auto" w:fill="auto"/>
          </w:tcPr>
          <w:p w:rsidR="003D140E" w:rsidRPr="003D140E" w:rsidRDefault="003D140E" w:rsidP="003D140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  <w:tr w:rsidR="003D140E" w:rsidRPr="003D140E" w:rsidTr="00FF0296">
        <w:tc>
          <w:tcPr>
            <w:tcW w:w="1944" w:type="dxa"/>
            <w:gridSpan w:val="5"/>
            <w:shd w:val="clear" w:color="auto" w:fill="auto"/>
          </w:tcPr>
          <w:p w:rsidR="003D140E" w:rsidRPr="003D140E" w:rsidRDefault="003D140E" w:rsidP="003D140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3D140E">
              <w:rPr>
                <w:b/>
                <w:bCs/>
                <w:sz w:val="22"/>
                <w:szCs w:val="22"/>
              </w:rPr>
              <w:t>к договору №</w:t>
            </w:r>
          </w:p>
        </w:tc>
        <w:tc>
          <w:tcPr>
            <w:tcW w:w="327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D140E" w:rsidRPr="003D140E" w:rsidRDefault="003D140E" w:rsidP="003D140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3D140E" w:rsidRPr="003D140E" w:rsidTr="00FF0296">
        <w:tc>
          <w:tcPr>
            <w:tcW w:w="618" w:type="dxa"/>
            <w:shd w:val="clear" w:color="auto" w:fill="auto"/>
          </w:tcPr>
          <w:p w:rsidR="003D140E" w:rsidRPr="003D140E" w:rsidRDefault="003D140E" w:rsidP="003D140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3D140E">
              <w:rPr>
                <w:b/>
                <w:bCs/>
                <w:sz w:val="22"/>
                <w:szCs w:val="22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3D140E" w:rsidRPr="003D140E" w:rsidRDefault="003D140E" w:rsidP="003D140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40E" w:rsidRPr="003D140E" w:rsidRDefault="003D140E" w:rsidP="003D140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3D140E" w:rsidRPr="003D140E" w:rsidRDefault="003D140E" w:rsidP="003D140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D140E" w:rsidRPr="003D140E" w:rsidRDefault="003D140E" w:rsidP="003D140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6" w:type="dxa"/>
            <w:shd w:val="clear" w:color="auto" w:fill="auto"/>
          </w:tcPr>
          <w:p w:rsidR="003D140E" w:rsidRPr="003D140E" w:rsidRDefault="003D140E" w:rsidP="003D140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3D140E"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3D140E" w:rsidRPr="003D140E" w:rsidRDefault="003D140E" w:rsidP="003D140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4" w:type="dxa"/>
            <w:shd w:val="clear" w:color="auto" w:fill="auto"/>
          </w:tcPr>
          <w:p w:rsidR="003D140E" w:rsidRPr="003D140E" w:rsidRDefault="003D140E" w:rsidP="003D140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proofErr w:type="gramStart"/>
            <w:r w:rsidRPr="003D140E">
              <w:rPr>
                <w:b/>
                <w:bCs/>
                <w:sz w:val="22"/>
                <w:szCs w:val="22"/>
              </w:rPr>
              <w:t>г</w:t>
            </w:r>
            <w:proofErr w:type="gramEnd"/>
            <w:r w:rsidRPr="003D140E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3D140E" w:rsidRPr="003D140E" w:rsidTr="00FF0296">
        <w:trPr>
          <w:trHeight w:val="69"/>
        </w:trPr>
        <w:tc>
          <w:tcPr>
            <w:tcW w:w="5220" w:type="dxa"/>
            <w:gridSpan w:val="11"/>
            <w:shd w:val="clear" w:color="auto" w:fill="auto"/>
          </w:tcPr>
          <w:p w:rsidR="003D140E" w:rsidRPr="003D140E" w:rsidRDefault="003D140E" w:rsidP="003D140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color w:val="A6A6A6"/>
                <w:sz w:val="22"/>
                <w:szCs w:val="22"/>
              </w:rPr>
            </w:pPr>
          </w:p>
        </w:tc>
      </w:tr>
    </w:tbl>
    <w:p w:rsidR="003D140E" w:rsidRPr="00121D51" w:rsidRDefault="00121D51" w:rsidP="003D140E"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</w:p>
    <w:p w:rsidR="00FE12C1" w:rsidRPr="00121D51" w:rsidRDefault="00121D51" w:rsidP="00FE12C1">
      <w:r w:rsidRPr="00121D51">
        <w:tab/>
      </w:r>
      <w:r w:rsidRPr="00121D51">
        <w:tab/>
      </w:r>
      <w:r w:rsidRPr="00121D51">
        <w:tab/>
      </w:r>
      <w:r w:rsidRPr="00121D51">
        <w:tab/>
      </w:r>
      <w:r w:rsidRPr="00121D51">
        <w:tab/>
      </w:r>
      <w:r w:rsidRPr="00121D51">
        <w:tab/>
      </w:r>
      <w:r w:rsidRPr="00121D51">
        <w:tab/>
      </w:r>
      <w:r w:rsidRPr="00121D51">
        <w:tab/>
      </w:r>
      <w:r w:rsidRPr="00121D51">
        <w:tab/>
      </w:r>
      <w:r w:rsidRPr="00121D51">
        <w:tab/>
      </w:r>
      <w:r w:rsidR="0039458D" w:rsidRPr="00121D51">
        <w:t xml:space="preserve"> </w:t>
      </w:r>
    </w:p>
    <w:p w:rsidR="00FE12C1" w:rsidRPr="00121D51" w:rsidRDefault="00FE12C1" w:rsidP="00FE12C1">
      <w:pPr>
        <w:rPr>
          <w:color w:val="FF0000"/>
        </w:rPr>
      </w:pPr>
    </w:p>
    <w:p w:rsidR="00FE12C1" w:rsidRPr="00764E7E" w:rsidRDefault="00FE12C1" w:rsidP="00A4774C">
      <w:pPr>
        <w:ind w:hanging="1134"/>
        <w:rPr>
          <w:color w:val="FF0000"/>
          <w:highlight w:val="yellow"/>
        </w:rPr>
      </w:pPr>
    </w:p>
    <w:p w:rsidR="00FE12C1" w:rsidRPr="00764E7E" w:rsidRDefault="00FE12C1" w:rsidP="00FE12C1">
      <w:pPr>
        <w:rPr>
          <w:color w:val="FF0000"/>
          <w:highlight w:val="yellow"/>
        </w:rPr>
      </w:pPr>
    </w:p>
    <w:p w:rsidR="00FE12C1" w:rsidRPr="00764E7E" w:rsidRDefault="00FE12C1" w:rsidP="00FE12C1">
      <w:pPr>
        <w:rPr>
          <w:color w:val="FF0000"/>
          <w:highlight w:val="yellow"/>
        </w:rPr>
      </w:pPr>
    </w:p>
    <w:p w:rsidR="00FE12C1" w:rsidRPr="00421815" w:rsidRDefault="00FE12C1" w:rsidP="00FE12C1">
      <w:pPr>
        <w:rPr>
          <w:color w:val="FF0000"/>
        </w:rPr>
      </w:pPr>
    </w:p>
    <w:p w:rsidR="00FE12C1" w:rsidRDefault="00FE12C1" w:rsidP="00FE12C1">
      <w:pPr>
        <w:rPr>
          <w:highlight w:val="yellow"/>
        </w:rPr>
      </w:pPr>
    </w:p>
    <w:p w:rsidR="00ED08ED" w:rsidRDefault="00ED08ED" w:rsidP="00FE12C1">
      <w:pPr>
        <w:rPr>
          <w:highlight w:val="yellow"/>
        </w:rPr>
      </w:pPr>
    </w:p>
    <w:p w:rsidR="00FE12C1" w:rsidRPr="00764E7E" w:rsidRDefault="00FE12C1" w:rsidP="00FE12C1">
      <w:pPr>
        <w:rPr>
          <w:highlight w:val="yellow"/>
        </w:rPr>
      </w:pPr>
    </w:p>
    <w:tbl>
      <w:tblPr>
        <w:tblW w:w="4676" w:type="pct"/>
        <w:tblLook w:val="00A0" w:firstRow="1" w:lastRow="0" w:firstColumn="1" w:lastColumn="0" w:noHBand="0" w:noVBand="0"/>
      </w:tblPr>
      <w:tblGrid>
        <w:gridCol w:w="9481"/>
      </w:tblGrid>
      <w:tr w:rsidR="00ED08ED" w:rsidRPr="00421815" w:rsidTr="00ED08ED">
        <w:trPr>
          <w:trHeight w:val="3733"/>
        </w:trPr>
        <w:tc>
          <w:tcPr>
            <w:tcW w:w="5000" w:type="pct"/>
          </w:tcPr>
          <w:p w:rsidR="00ED08ED" w:rsidRPr="00257F7A" w:rsidRDefault="00ED08ED" w:rsidP="00ED08ED">
            <w:pPr>
              <w:pStyle w:val="afa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56"/>
                <w:szCs w:val="52"/>
              </w:rPr>
            </w:pPr>
            <w:r w:rsidRPr="00257F7A">
              <w:rPr>
                <w:rFonts w:ascii="Times New Roman" w:hAnsi="Times New Roman" w:cs="Times New Roman"/>
                <w:b/>
                <w:caps/>
                <w:color w:val="000000"/>
                <w:sz w:val="56"/>
                <w:szCs w:val="52"/>
              </w:rPr>
              <w:t xml:space="preserve">ОТЧЕТ </w:t>
            </w:r>
          </w:p>
          <w:p w:rsidR="00ED08ED" w:rsidRPr="00257F7A" w:rsidRDefault="00ED08ED" w:rsidP="00ED08ED">
            <w:pPr>
              <w:pStyle w:val="afa"/>
              <w:jc w:val="center"/>
              <w:rPr>
                <w:rFonts w:ascii="Times New Roman" w:hAnsi="Times New Roman" w:cs="Times New Roman"/>
                <w:caps/>
                <w:color w:val="000000"/>
                <w:sz w:val="56"/>
                <w:szCs w:val="52"/>
              </w:rPr>
            </w:pPr>
            <w:r w:rsidRPr="00257F7A">
              <w:rPr>
                <w:rFonts w:ascii="Times New Roman" w:hAnsi="Times New Roman" w:cs="Times New Roman"/>
                <w:caps/>
                <w:color w:val="000000"/>
                <w:sz w:val="56"/>
                <w:szCs w:val="52"/>
              </w:rPr>
              <w:t>ПО СУПЕРВАЙЗИНГУ</w:t>
            </w:r>
          </w:p>
          <w:p w:rsidR="00ED08ED" w:rsidRPr="00257F7A" w:rsidRDefault="00ED08ED" w:rsidP="00ED08ED">
            <w:pPr>
              <w:pStyle w:val="afa"/>
              <w:jc w:val="center"/>
              <w:rPr>
                <w:rFonts w:ascii="Times New Roman" w:hAnsi="Times New Roman" w:cs="Times New Roman"/>
                <w:caps/>
                <w:color w:val="000000"/>
                <w:sz w:val="56"/>
                <w:szCs w:val="52"/>
              </w:rPr>
            </w:pPr>
            <w:r w:rsidRPr="00257F7A">
              <w:rPr>
                <w:rFonts w:ascii="Times New Roman" w:hAnsi="Times New Roman" w:cs="Times New Roman"/>
                <w:caps/>
                <w:color w:val="000000"/>
                <w:sz w:val="56"/>
                <w:szCs w:val="52"/>
              </w:rPr>
              <w:t xml:space="preserve">зарезки бокового ствола </w:t>
            </w:r>
          </w:p>
          <w:p w:rsidR="00ED08ED" w:rsidRPr="00163F51" w:rsidRDefault="00257F7A" w:rsidP="00ED08ED">
            <w:pPr>
              <w:pStyle w:val="afa"/>
              <w:jc w:val="center"/>
              <w:rPr>
                <w:rFonts w:ascii="Arial" w:hAnsi="Arial" w:cs="Arial"/>
                <w:caps/>
                <w:color w:val="000000"/>
                <w:sz w:val="40"/>
                <w:szCs w:val="52"/>
              </w:rPr>
            </w:pPr>
            <w:r w:rsidRPr="00163F51">
              <w:rPr>
                <w:rFonts w:ascii="Arial" w:hAnsi="Arial" w:cs="Arial"/>
                <w:caps/>
                <w:color w:val="000000"/>
                <w:sz w:val="40"/>
                <w:szCs w:val="52"/>
              </w:rPr>
              <w:t>Скважина №</w:t>
            </w:r>
            <w:r w:rsidR="00163F51" w:rsidRPr="00163F51">
              <w:rPr>
                <w:rFonts w:ascii="Arial" w:hAnsi="Arial" w:cs="Arial"/>
                <w:b/>
                <w:caps/>
                <w:color w:val="000000"/>
                <w:sz w:val="40"/>
                <w:szCs w:val="52"/>
              </w:rPr>
              <w:t>____</w:t>
            </w:r>
            <w:r w:rsidRPr="00163F51">
              <w:rPr>
                <w:rFonts w:ascii="Arial" w:hAnsi="Arial" w:cs="Arial"/>
                <w:caps/>
                <w:color w:val="000000"/>
                <w:sz w:val="40"/>
                <w:szCs w:val="52"/>
              </w:rPr>
              <w:t xml:space="preserve"> куст №</w:t>
            </w:r>
            <w:r w:rsidR="00163F51" w:rsidRPr="00163F51">
              <w:rPr>
                <w:rFonts w:ascii="Arial" w:hAnsi="Arial" w:cs="Arial"/>
                <w:b/>
                <w:caps/>
                <w:color w:val="000000"/>
                <w:sz w:val="40"/>
                <w:szCs w:val="52"/>
              </w:rPr>
              <w:t>____</w:t>
            </w:r>
            <w:r w:rsidRPr="00163F51">
              <w:rPr>
                <w:rFonts w:ascii="Arial" w:hAnsi="Arial" w:cs="Arial"/>
                <w:b/>
                <w:caps/>
                <w:color w:val="000000"/>
                <w:sz w:val="40"/>
                <w:szCs w:val="52"/>
              </w:rPr>
              <w:t xml:space="preserve"> </w:t>
            </w:r>
          </w:p>
          <w:p w:rsidR="00257F7A" w:rsidRPr="00163F51" w:rsidRDefault="00163F51" w:rsidP="00ED08ED">
            <w:pPr>
              <w:pStyle w:val="afa"/>
              <w:jc w:val="center"/>
              <w:rPr>
                <w:rFonts w:ascii="Arial" w:hAnsi="Arial" w:cs="Arial"/>
                <w:caps/>
                <w:color w:val="000000"/>
                <w:sz w:val="40"/>
                <w:szCs w:val="52"/>
              </w:rPr>
            </w:pPr>
            <w:r>
              <w:rPr>
                <w:rFonts w:ascii="Arial" w:hAnsi="Arial" w:cs="Arial"/>
                <w:b/>
                <w:caps/>
                <w:color w:val="000000"/>
                <w:sz w:val="40"/>
                <w:szCs w:val="52"/>
              </w:rPr>
              <w:t>_____________</w:t>
            </w:r>
            <w:r w:rsidR="00257F7A" w:rsidRPr="00163F51">
              <w:rPr>
                <w:rFonts w:ascii="Arial" w:hAnsi="Arial" w:cs="Arial"/>
                <w:caps/>
                <w:color w:val="000000"/>
                <w:sz w:val="40"/>
                <w:szCs w:val="52"/>
              </w:rPr>
              <w:t xml:space="preserve"> месторождения</w:t>
            </w:r>
          </w:p>
          <w:p w:rsidR="00ED08ED" w:rsidRDefault="00ED08ED" w:rsidP="00ED08ED">
            <w:pPr>
              <w:pStyle w:val="afa"/>
              <w:jc w:val="center"/>
              <w:rPr>
                <w:rFonts w:ascii="Arial" w:hAnsi="Arial" w:cs="Arial"/>
                <w:caps/>
                <w:color w:val="000000"/>
                <w:sz w:val="32"/>
                <w:szCs w:val="52"/>
              </w:rPr>
            </w:pPr>
          </w:p>
          <w:p w:rsidR="000C177D" w:rsidRPr="00163F51" w:rsidRDefault="000C177D" w:rsidP="00ED08ED">
            <w:pPr>
              <w:pStyle w:val="afa"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52"/>
                <w:szCs w:val="52"/>
              </w:rPr>
            </w:pPr>
          </w:p>
          <w:tbl>
            <w:tblPr>
              <w:tblW w:w="5160" w:type="dxa"/>
              <w:tblLook w:val="04A0" w:firstRow="1" w:lastRow="0" w:firstColumn="1" w:lastColumn="0" w:noHBand="0" w:noVBand="1"/>
            </w:tblPr>
            <w:tblGrid>
              <w:gridCol w:w="2520"/>
              <w:gridCol w:w="1980"/>
              <w:gridCol w:w="660"/>
            </w:tblGrid>
            <w:tr w:rsidR="000C177D" w:rsidRPr="000C177D" w:rsidTr="00C45A72">
              <w:trPr>
                <w:trHeight w:val="375"/>
              </w:trPr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0C177D" w:rsidRPr="000C177D" w:rsidRDefault="000C177D" w:rsidP="000C177D">
                  <w:pPr>
                    <w:rPr>
                      <w:rFonts w:ascii="Times New Roman CYR" w:hAnsi="Times New Roman CYR" w:cs="Times New Roman CYR"/>
                      <w:b/>
                      <w:bCs/>
                      <w:sz w:val="24"/>
                      <w:szCs w:val="24"/>
                    </w:rPr>
                  </w:pPr>
                  <w:r w:rsidRPr="000C177D">
                    <w:rPr>
                      <w:rFonts w:ascii="Times New Roman CYR" w:hAnsi="Times New Roman CYR" w:cs="Times New Roman CYR"/>
                      <w:b/>
                      <w:bCs/>
                      <w:sz w:val="24"/>
                      <w:szCs w:val="24"/>
                    </w:rPr>
                    <w:t>Начало ремонта: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0C177D" w:rsidRPr="000C177D" w:rsidRDefault="000C177D" w:rsidP="000C177D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0C177D" w:rsidRPr="000C177D" w:rsidRDefault="000C177D" w:rsidP="000C177D">
                  <w:pPr>
                    <w:rPr>
                      <w:rFonts w:ascii="Times New Roman CYR" w:hAnsi="Times New Roman CYR" w:cs="Times New Roman CYR"/>
                      <w:b/>
                      <w:bCs/>
                      <w:sz w:val="24"/>
                      <w:szCs w:val="24"/>
                    </w:rPr>
                  </w:pPr>
                  <w:r w:rsidRPr="000C177D">
                    <w:rPr>
                      <w:rFonts w:ascii="Times New Roman CYR" w:hAnsi="Times New Roman CYR" w:cs="Times New Roman CYR"/>
                      <w:b/>
                      <w:bCs/>
                      <w:sz w:val="24"/>
                      <w:szCs w:val="24"/>
                    </w:rPr>
                    <w:t>час</w:t>
                  </w:r>
                </w:p>
              </w:tc>
            </w:tr>
            <w:tr w:rsidR="000C177D" w:rsidRPr="000C177D" w:rsidTr="00C45A72">
              <w:trPr>
                <w:trHeight w:val="375"/>
              </w:trPr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0C177D" w:rsidRPr="000C177D" w:rsidRDefault="000C177D" w:rsidP="000C177D">
                  <w:pPr>
                    <w:rPr>
                      <w:rFonts w:ascii="Times New Roman CYR" w:hAnsi="Times New Roman CYR" w:cs="Times New Roman CYR"/>
                      <w:b/>
                      <w:bCs/>
                      <w:sz w:val="24"/>
                      <w:szCs w:val="24"/>
                    </w:rPr>
                  </w:pPr>
                  <w:r w:rsidRPr="000C177D">
                    <w:rPr>
                      <w:rFonts w:ascii="Times New Roman CYR" w:hAnsi="Times New Roman CYR" w:cs="Times New Roman CYR"/>
                      <w:b/>
                      <w:bCs/>
                      <w:sz w:val="24"/>
                      <w:szCs w:val="24"/>
                    </w:rPr>
                    <w:t>Конец ремонта: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0C177D" w:rsidRPr="000C177D" w:rsidRDefault="000C177D" w:rsidP="000C177D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0C177D" w:rsidRPr="000C177D" w:rsidRDefault="000C177D" w:rsidP="000C177D">
                  <w:pPr>
                    <w:rPr>
                      <w:rFonts w:ascii="Times New Roman CYR" w:hAnsi="Times New Roman CYR" w:cs="Times New Roman CYR"/>
                      <w:b/>
                      <w:bCs/>
                      <w:sz w:val="24"/>
                      <w:szCs w:val="24"/>
                    </w:rPr>
                  </w:pPr>
                  <w:r w:rsidRPr="000C177D">
                    <w:rPr>
                      <w:rFonts w:ascii="Times New Roman CYR" w:hAnsi="Times New Roman CYR" w:cs="Times New Roman CYR"/>
                      <w:b/>
                      <w:bCs/>
                      <w:sz w:val="24"/>
                      <w:szCs w:val="24"/>
                    </w:rPr>
                    <w:t>час</w:t>
                  </w:r>
                </w:p>
              </w:tc>
            </w:tr>
            <w:tr w:rsidR="000C177D" w:rsidRPr="000C177D" w:rsidTr="000C177D">
              <w:trPr>
                <w:trHeight w:val="375"/>
              </w:trPr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0C177D" w:rsidRPr="000C177D" w:rsidRDefault="000C177D" w:rsidP="000C177D">
                  <w:pPr>
                    <w:rPr>
                      <w:rFonts w:ascii="Times New Roman CYR" w:hAnsi="Times New Roman CYR" w:cs="Times New Roman CYR"/>
                      <w:b/>
                      <w:bCs/>
                      <w:sz w:val="24"/>
                      <w:szCs w:val="24"/>
                    </w:rPr>
                  </w:pPr>
                  <w:r w:rsidRPr="000C177D">
                    <w:rPr>
                      <w:rFonts w:ascii="Times New Roman CYR" w:hAnsi="Times New Roman CYR" w:cs="Times New Roman CYR"/>
                      <w:b/>
                      <w:bCs/>
                      <w:sz w:val="24"/>
                      <w:szCs w:val="24"/>
                    </w:rPr>
                    <w:t>Календарное время: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C177D" w:rsidRPr="000C177D" w:rsidRDefault="000C177D" w:rsidP="000C177D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C177D" w:rsidRPr="000C177D" w:rsidRDefault="000C177D" w:rsidP="000C177D">
                  <w:pPr>
                    <w:rPr>
                      <w:rFonts w:ascii="Times New Roman CYR" w:hAnsi="Times New Roman CYR" w:cs="Times New Roman CYR"/>
                      <w:b/>
                      <w:bCs/>
                      <w:sz w:val="24"/>
                      <w:szCs w:val="24"/>
                    </w:rPr>
                  </w:pPr>
                  <w:r w:rsidRPr="000C177D">
                    <w:rPr>
                      <w:rFonts w:ascii="Times New Roman CYR" w:hAnsi="Times New Roman CYR" w:cs="Times New Roman CYR"/>
                      <w:b/>
                      <w:bCs/>
                      <w:sz w:val="24"/>
                      <w:szCs w:val="24"/>
                    </w:rPr>
                    <w:t>час.</w:t>
                  </w:r>
                </w:p>
              </w:tc>
            </w:tr>
            <w:tr w:rsidR="000C177D" w:rsidRPr="000C177D" w:rsidTr="00163F51">
              <w:trPr>
                <w:trHeight w:val="375"/>
              </w:trPr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0C177D" w:rsidRPr="000C177D" w:rsidRDefault="000C177D" w:rsidP="000C177D">
                  <w:pPr>
                    <w:rPr>
                      <w:rFonts w:ascii="Times New Roman CYR" w:hAnsi="Times New Roman CYR" w:cs="Times New Roman CYR"/>
                      <w:b/>
                      <w:bCs/>
                      <w:sz w:val="24"/>
                      <w:szCs w:val="24"/>
                    </w:rPr>
                  </w:pPr>
                  <w:r w:rsidRPr="000C177D">
                    <w:rPr>
                      <w:rFonts w:ascii="Times New Roman CYR" w:hAnsi="Times New Roman CYR" w:cs="Times New Roman CYR"/>
                      <w:b/>
                      <w:bCs/>
                      <w:sz w:val="24"/>
                      <w:szCs w:val="24"/>
                    </w:rPr>
                    <w:t>Фактическое время: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</w:tcPr>
                <w:p w:rsidR="000C177D" w:rsidRPr="000C177D" w:rsidRDefault="000C177D" w:rsidP="000C177D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0C177D" w:rsidRPr="000C177D" w:rsidRDefault="000C177D" w:rsidP="000C177D">
                  <w:pPr>
                    <w:rPr>
                      <w:rFonts w:ascii="Times New Roman CYR" w:hAnsi="Times New Roman CYR" w:cs="Times New Roman CYR"/>
                      <w:b/>
                      <w:bCs/>
                      <w:sz w:val="24"/>
                      <w:szCs w:val="24"/>
                    </w:rPr>
                  </w:pPr>
                  <w:r w:rsidRPr="000C177D">
                    <w:rPr>
                      <w:rFonts w:ascii="Times New Roman CYR" w:hAnsi="Times New Roman CYR" w:cs="Times New Roman CYR"/>
                      <w:b/>
                      <w:bCs/>
                      <w:sz w:val="24"/>
                      <w:szCs w:val="24"/>
                    </w:rPr>
                    <w:t>час.</w:t>
                  </w:r>
                </w:p>
              </w:tc>
            </w:tr>
            <w:tr w:rsidR="000C177D" w:rsidRPr="000C177D" w:rsidTr="00163F51">
              <w:trPr>
                <w:trHeight w:val="375"/>
              </w:trPr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0C177D" w:rsidRPr="000C177D" w:rsidRDefault="000C177D" w:rsidP="000C177D">
                  <w:pPr>
                    <w:rPr>
                      <w:rFonts w:ascii="Times New Roman CYR" w:hAnsi="Times New Roman CYR" w:cs="Times New Roman CYR"/>
                      <w:b/>
                      <w:bCs/>
                      <w:sz w:val="24"/>
                      <w:szCs w:val="24"/>
                    </w:rPr>
                  </w:pPr>
                  <w:r w:rsidRPr="000C177D">
                    <w:rPr>
                      <w:rFonts w:ascii="Times New Roman CYR" w:hAnsi="Times New Roman CYR" w:cs="Times New Roman CYR"/>
                      <w:b/>
                      <w:bCs/>
                      <w:sz w:val="24"/>
                      <w:szCs w:val="24"/>
                    </w:rPr>
                    <w:t>Доп. работы: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</w:tcPr>
                <w:p w:rsidR="000C177D" w:rsidRPr="000C177D" w:rsidRDefault="000C177D" w:rsidP="000C177D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C177D" w:rsidRPr="000C177D" w:rsidRDefault="000C177D" w:rsidP="000C177D">
                  <w:pPr>
                    <w:rPr>
                      <w:rFonts w:ascii="Times New Roman CYR" w:hAnsi="Times New Roman CYR" w:cs="Times New Roman CYR"/>
                      <w:b/>
                      <w:bCs/>
                      <w:sz w:val="24"/>
                      <w:szCs w:val="24"/>
                    </w:rPr>
                  </w:pPr>
                  <w:r w:rsidRPr="000C177D">
                    <w:rPr>
                      <w:rFonts w:ascii="Times New Roman CYR" w:hAnsi="Times New Roman CYR" w:cs="Times New Roman CYR"/>
                      <w:b/>
                      <w:bCs/>
                      <w:sz w:val="24"/>
                      <w:szCs w:val="24"/>
                    </w:rPr>
                    <w:t>час.</w:t>
                  </w:r>
                </w:p>
              </w:tc>
            </w:tr>
            <w:tr w:rsidR="000C177D" w:rsidRPr="000C177D" w:rsidTr="00163F51">
              <w:trPr>
                <w:trHeight w:val="375"/>
              </w:trPr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0C177D" w:rsidRPr="000C177D" w:rsidRDefault="000C177D" w:rsidP="000C177D">
                  <w:pPr>
                    <w:rPr>
                      <w:rFonts w:ascii="Times New Roman CYR" w:hAnsi="Times New Roman CYR" w:cs="Times New Roman CYR"/>
                      <w:b/>
                      <w:bCs/>
                      <w:sz w:val="24"/>
                      <w:szCs w:val="24"/>
                    </w:rPr>
                  </w:pPr>
                  <w:r w:rsidRPr="000C177D">
                    <w:rPr>
                      <w:rFonts w:ascii="Times New Roman CYR" w:hAnsi="Times New Roman CYR" w:cs="Times New Roman CYR"/>
                      <w:b/>
                      <w:bCs/>
                      <w:sz w:val="24"/>
                      <w:szCs w:val="24"/>
                    </w:rPr>
                    <w:t>НПВ: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</w:tcPr>
                <w:p w:rsidR="000C177D" w:rsidRPr="000C177D" w:rsidRDefault="000C177D" w:rsidP="000C177D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C177D" w:rsidRPr="000C177D" w:rsidRDefault="000C177D" w:rsidP="000C177D">
                  <w:pPr>
                    <w:rPr>
                      <w:rFonts w:ascii="Times New Roman CYR" w:hAnsi="Times New Roman CYR" w:cs="Times New Roman CYR"/>
                      <w:b/>
                      <w:bCs/>
                      <w:sz w:val="24"/>
                      <w:szCs w:val="24"/>
                    </w:rPr>
                  </w:pPr>
                  <w:r w:rsidRPr="000C177D">
                    <w:rPr>
                      <w:rFonts w:ascii="Times New Roman CYR" w:hAnsi="Times New Roman CYR" w:cs="Times New Roman CYR"/>
                      <w:b/>
                      <w:bCs/>
                      <w:sz w:val="24"/>
                      <w:szCs w:val="24"/>
                    </w:rPr>
                    <w:t>час.</w:t>
                  </w:r>
                </w:p>
              </w:tc>
            </w:tr>
          </w:tbl>
          <w:p w:rsidR="000C177D" w:rsidRPr="00163F51" w:rsidRDefault="000C177D" w:rsidP="00ED08ED">
            <w:pPr>
              <w:pStyle w:val="afa"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52"/>
                <w:szCs w:val="52"/>
              </w:rPr>
            </w:pPr>
          </w:p>
        </w:tc>
      </w:tr>
      <w:tr w:rsidR="00ED08ED" w:rsidRPr="00421815" w:rsidTr="00ED08ED">
        <w:trPr>
          <w:trHeight w:val="1148"/>
        </w:trPr>
        <w:tc>
          <w:tcPr>
            <w:tcW w:w="5000" w:type="pct"/>
          </w:tcPr>
          <w:p w:rsidR="00ED08ED" w:rsidRPr="00421815" w:rsidRDefault="00ED08ED" w:rsidP="00ED08ED">
            <w:pPr>
              <w:pStyle w:val="afa"/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D08ED" w:rsidRPr="00421815" w:rsidRDefault="00ED08ED" w:rsidP="00ED08ED">
            <w:pPr>
              <w:pStyle w:val="afa"/>
              <w:rPr>
                <w:rFonts w:ascii="Arial" w:hAnsi="Arial" w:cs="Arial"/>
                <w:sz w:val="20"/>
                <w:szCs w:val="20"/>
              </w:rPr>
            </w:pPr>
          </w:p>
          <w:p w:rsidR="00ED08ED" w:rsidRDefault="00ED08ED" w:rsidP="00ED08ED">
            <w:pPr>
              <w:rPr>
                <w:rFonts w:ascii="Arial" w:hAnsi="Arial" w:cs="Arial"/>
                <w:sz w:val="22"/>
                <w:szCs w:val="22"/>
              </w:rPr>
            </w:pPr>
          </w:p>
          <w:p w:rsidR="00ED08ED" w:rsidRDefault="00ED08ED" w:rsidP="00ED08ED">
            <w:pPr>
              <w:rPr>
                <w:rFonts w:ascii="Arial" w:hAnsi="Arial" w:cs="Arial"/>
                <w:sz w:val="22"/>
                <w:szCs w:val="22"/>
              </w:rPr>
            </w:pPr>
          </w:p>
          <w:p w:rsidR="00121D51" w:rsidRDefault="00121D51" w:rsidP="00ED08ED">
            <w:pPr>
              <w:rPr>
                <w:rFonts w:ascii="Arial" w:hAnsi="Arial" w:cs="Arial"/>
                <w:sz w:val="22"/>
                <w:szCs w:val="22"/>
              </w:rPr>
            </w:pPr>
          </w:p>
          <w:p w:rsidR="00121D51" w:rsidRDefault="00121D51" w:rsidP="00ED08ED">
            <w:pPr>
              <w:rPr>
                <w:rFonts w:ascii="Arial" w:hAnsi="Arial" w:cs="Arial"/>
                <w:sz w:val="22"/>
                <w:szCs w:val="22"/>
              </w:rPr>
            </w:pPr>
          </w:p>
          <w:p w:rsidR="00121D51" w:rsidRPr="00421815" w:rsidRDefault="00121D51" w:rsidP="00ED08ED">
            <w:pPr>
              <w:rPr>
                <w:rFonts w:ascii="Arial" w:hAnsi="Arial" w:cs="Arial"/>
                <w:sz w:val="22"/>
                <w:szCs w:val="22"/>
              </w:rPr>
            </w:pPr>
          </w:p>
          <w:p w:rsidR="00ED08ED" w:rsidRPr="00421815" w:rsidRDefault="00ED08ED" w:rsidP="00ED08ED">
            <w:pPr>
              <w:pStyle w:val="afa"/>
              <w:tabs>
                <w:tab w:val="left" w:pos="4335"/>
              </w:tabs>
              <w:rPr>
                <w:rFonts w:ascii="Arial" w:hAnsi="Arial" w:cs="Arial"/>
                <w:sz w:val="28"/>
                <w:szCs w:val="28"/>
              </w:rPr>
            </w:pPr>
          </w:p>
          <w:p w:rsidR="00C45A72" w:rsidRDefault="00C45A72" w:rsidP="00ED08ED">
            <w:pPr>
              <w:pStyle w:val="afa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Директор</w:t>
            </w:r>
          </w:p>
          <w:p w:rsidR="00ED08ED" w:rsidRPr="00421815" w:rsidRDefault="00ED08ED" w:rsidP="00ED08ED">
            <w:pPr>
              <w:pStyle w:val="afa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181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                                                  </w:t>
            </w:r>
          </w:p>
          <w:p w:rsidR="00ED08ED" w:rsidRPr="00421815" w:rsidRDefault="00ED08ED" w:rsidP="00ED08ED">
            <w:pPr>
              <w:pStyle w:val="afa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D08ED" w:rsidRPr="00421815" w:rsidRDefault="00ED08ED" w:rsidP="00ED08ED">
            <w:pPr>
              <w:pStyle w:val="afa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D08ED" w:rsidRDefault="00ED08ED" w:rsidP="00163F51">
            <w:pPr>
              <w:pStyle w:val="afa"/>
              <w:rPr>
                <w:rFonts w:ascii="Arial" w:hAnsi="Arial" w:cs="Arial"/>
                <w:sz w:val="20"/>
                <w:szCs w:val="20"/>
              </w:rPr>
            </w:pPr>
          </w:p>
          <w:p w:rsidR="00163F51" w:rsidRPr="00421815" w:rsidRDefault="00163F51" w:rsidP="00163F51">
            <w:pPr>
              <w:pStyle w:val="afa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08ED" w:rsidRPr="00764E7E" w:rsidTr="00ED08ED">
        <w:trPr>
          <w:trHeight w:val="1148"/>
        </w:trPr>
        <w:tc>
          <w:tcPr>
            <w:tcW w:w="5000" w:type="pct"/>
          </w:tcPr>
          <w:p w:rsidR="00121D51" w:rsidRPr="00764E7E" w:rsidRDefault="00121D51" w:rsidP="00ED08ED">
            <w:pPr>
              <w:pStyle w:val="afa"/>
              <w:spacing w:line="36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</w:tbl>
    <w:p w:rsidR="00FE12C1" w:rsidRPr="00C45A72" w:rsidRDefault="00FE12C1" w:rsidP="00FE12C1">
      <w:pPr>
        <w:rPr>
          <w:highlight w:val="yellow"/>
        </w:rPr>
      </w:pPr>
    </w:p>
    <w:p w:rsidR="000C177D" w:rsidRPr="00C45A72" w:rsidRDefault="000C177D" w:rsidP="00FE12C1">
      <w:pPr>
        <w:rPr>
          <w:highlight w:val="yellow"/>
        </w:rPr>
      </w:pPr>
    </w:p>
    <w:p w:rsidR="00EF637F" w:rsidRDefault="00EF637F" w:rsidP="00EF637F">
      <w:pPr>
        <w:tabs>
          <w:tab w:val="left" w:pos="8364"/>
          <w:tab w:val="left" w:pos="8647"/>
        </w:tabs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EF637F" w:rsidRDefault="00EF637F" w:rsidP="00EF637F">
      <w:pPr>
        <w:tabs>
          <w:tab w:val="left" w:pos="8364"/>
          <w:tab w:val="left" w:pos="8647"/>
        </w:tabs>
        <w:ind w:left="360"/>
        <w:rPr>
          <w:sz w:val="28"/>
          <w:szCs w:val="28"/>
        </w:rPr>
      </w:pPr>
    </w:p>
    <w:p w:rsidR="00E946F3" w:rsidRPr="00F174FF" w:rsidRDefault="00123603" w:rsidP="005A3BA6">
      <w:pPr>
        <w:numPr>
          <w:ilvl w:val="0"/>
          <w:numId w:val="6"/>
        </w:numPr>
        <w:tabs>
          <w:tab w:val="left" w:pos="8364"/>
          <w:tab w:val="left" w:pos="8647"/>
        </w:tabs>
        <w:rPr>
          <w:sz w:val="28"/>
          <w:szCs w:val="28"/>
        </w:rPr>
      </w:pPr>
      <w:r>
        <w:rPr>
          <w:sz w:val="28"/>
          <w:szCs w:val="28"/>
        </w:rPr>
        <w:t>Общие сведения</w:t>
      </w:r>
      <w:r w:rsidR="00A859B0">
        <w:rPr>
          <w:sz w:val="28"/>
          <w:szCs w:val="28"/>
        </w:rPr>
        <w:tab/>
      </w:r>
      <w:r w:rsidR="00A859B0">
        <w:rPr>
          <w:sz w:val="28"/>
          <w:szCs w:val="28"/>
        </w:rPr>
        <w:tab/>
      </w:r>
      <w:r w:rsidR="00E946F3" w:rsidRPr="00F174FF">
        <w:rPr>
          <w:sz w:val="28"/>
          <w:szCs w:val="28"/>
        </w:rPr>
        <w:t>3</w:t>
      </w:r>
    </w:p>
    <w:p w:rsidR="00E946F3" w:rsidRPr="00F174FF" w:rsidRDefault="00E946F3" w:rsidP="00E946F3">
      <w:pPr>
        <w:numPr>
          <w:ilvl w:val="0"/>
          <w:numId w:val="6"/>
        </w:numPr>
        <w:rPr>
          <w:sz w:val="28"/>
          <w:szCs w:val="28"/>
        </w:rPr>
      </w:pPr>
      <w:r w:rsidRPr="00F174FF">
        <w:rPr>
          <w:sz w:val="28"/>
          <w:szCs w:val="28"/>
        </w:rPr>
        <w:t>Данные п</w:t>
      </w:r>
      <w:r w:rsidR="00A859B0">
        <w:rPr>
          <w:sz w:val="28"/>
          <w:szCs w:val="28"/>
        </w:rPr>
        <w:t>о скважине</w:t>
      </w:r>
      <w:r w:rsidR="00A859B0">
        <w:rPr>
          <w:sz w:val="28"/>
          <w:szCs w:val="28"/>
        </w:rPr>
        <w:tab/>
      </w:r>
      <w:r w:rsidR="00A859B0">
        <w:rPr>
          <w:sz w:val="28"/>
          <w:szCs w:val="28"/>
        </w:rPr>
        <w:tab/>
      </w:r>
      <w:r w:rsidR="00A859B0">
        <w:rPr>
          <w:sz w:val="28"/>
          <w:szCs w:val="28"/>
        </w:rPr>
        <w:tab/>
      </w:r>
      <w:r w:rsidR="00A859B0">
        <w:rPr>
          <w:sz w:val="28"/>
          <w:szCs w:val="28"/>
        </w:rPr>
        <w:tab/>
      </w:r>
      <w:r w:rsidR="00A859B0">
        <w:rPr>
          <w:sz w:val="28"/>
          <w:szCs w:val="28"/>
        </w:rPr>
        <w:tab/>
      </w:r>
      <w:r w:rsidR="00A859B0">
        <w:rPr>
          <w:sz w:val="28"/>
          <w:szCs w:val="28"/>
        </w:rPr>
        <w:tab/>
      </w:r>
      <w:r w:rsidR="00A859B0">
        <w:rPr>
          <w:sz w:val="28"/>
          <w:szCs w:val="28"/>
        </w:rPr>
        <w:tab/>
      </w:r>
      <w:r w:rsidR="00A859B0">
        <w:rPr>
          <w:sz w:val="28"/>
          <w:szCs w:val="28"/>
        </w:rPr>
        <w:tab/>
      </w:r>
      <w:r w:rsidR="005A3BA6" w:rsidRPr="00F174FF">
        <w:rPr>
          <w:sz w:val="28"/>
          <w:szCs w:val="28"/>
        </w:rPr>
        <w:t>6</w:t>
      </w:r>
    </w:p>
    <w:p w:rsidR="00ED08ED" w:rsidRDefault="00ED08ED" w:rsidP="00E946F3">
      <w:pPr>
        <w:widowControl w:val="0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Подготовительные работы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6</w:t>
      </w:r>
    </w:p>
    <w:p w:rsidR="00E946F3" w:rsidRPr="00F174FF" w:rsidRDefault="00E946F3" w:rsidP="00E946F3">
      <w:pPr>
        <w:widowControl w:val="0"/>
        <w:numPr>
          <w:ilvl w:val="0"/>
          <w:numId w:val="6"/>
        </w:numPr>
        <w:rPr>
          <w:sz w:val="28"/>
          <w:szCs w:val="28"/>
        </w:rPr>
      </w:pPr>
      <w:r w:rsidRPr="00F174FF">
        <w:rPr>
          <w:sz w:val="28"/>
          <w:szCs w:val="28"/>
        </w:rPr>
        <w:t>Бурение ствола скважины</w:t>
      </w:r>
      <w:r w:rsidR="00A859B0">
        <w:rPr>
          <w:sz w:val="28"/>
          <w:szCs w:val="28"/>
        </w:rPr>
        <w:tab/>
      </w:r>
      <w:r w:rsidR="00A859B0">
        <w:rPr>
          <w:sz w:val="28"/>
          <w:szCs w:val="28"/>
        </w:rPr>
        <w:tab/>
      </w:r>
      <w:r w:rsidR="00A859B0">
        <w:rPr>
          <w:sz w:val="28"/>
          <w:szCs w:val="28"/>
        </w:rPr>
        <w:tab/>
      </w:r>
      <w:r w:rsidR="00A859B0">
        <w:rPr>
          <w:sz w:val="28"/>
          <w:szCs w:val="28"/>
        </w:rPr>
        <w:tab/>
      </w:r>
      <w:r w:rsidR="00A859B0">
        <w:rPr>
          <w:sz w:val="28"/>
          <w:szCs w:val="28"/>
        </w:rPr>
        <w:tab/>
      </w:r>
      <w:r w:rsidR="00A859B0">
        <w:rPr>
          <w:sz w:val="28"/>
          <w:szCs w:val="28"/>
        </w:rPr>
        <w:tab/>
      </w:r>
      <w:r w:rsidR="00A859B0">
        <w:rPr>
          <w:sz w:val="28"/>
          <w:szCs w:val="28"/>
        </w:rPr>
        <w:tab/>
      </w:r>
      <w:r w:rsidR="00ED08ED">
        <w:rPr>
          <w:sz w:val="28"/>
          <w:szCs w:val="28"/>
        </w:rPr>
        <w:t>8</w:t>
      </w:r>
    </w:p>
    <w:p w:rsidR="00E946F3" w:rsidRPr="00F174FF" w:rsidRDefault="00252838" w:rsidP="00E946F3">
      <w:pPr>
        <w:widowControl w:val="0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Буровые растворы</w:t>
      </w:r>
      <w:r w:rsidR="00A859B0">
        <w:rPr>
          <w:sz w:val="28"/>
          <w:szCs w:val="28"/>
        </w:rPr>
        <w:tab/>
      </w:r>
      <w:r w:rsidR="00A859B0">
        <w:rPr>
          <w:sz w:val="28"/>
          <w:szCs w:val="28"/>
        </w:rPr>
        <w:tab/>
      </w:r>
      <w:r w:rsidR="00A859B0">
        <w:rPr>
          <w:sz w:val="28"/>
          <w:szCs w:val="28"/>
        </w:rPr>
        <w:tab/>
      </w:r>
      <w:r w:rsidR="00A859B0">
        <w:rPr>
          <w:sz w:val="28"/>
          <w:szCs w:val="28"/>
        </w:rPr>
        <w:tab/>
      </w:r>
      <w:r w:rsidR="00A859B0">
        <w:rPr>
          <w:sz w:val="28"/>
          <w:szCs w:val="28"/>
        </w:rPr>
        <w:tab/>
      </w:r>
      <w:r w:rsidR="00A859B0">
        <w:rPr>
          <w:sz w:val="28"/>
          <w:szCs w:val="28"/>
        </w:rPr>
        <w:tab/>
      </w:r>
      <w:r w:rsidR="00A859B0">
        <w:rPr>
          <w:sz w:val="28"/>
          <w:szCs w:val="28"/>
        </w:rPr>
        <w:tab/>
      </w:r>
      <w:r w:rsidR="00A859B0">
        <w:rPr>
          <w:sz w:val="28"/>
          <w:szCs w:val="28"/>
        </w:rPr>
        <w:tab/>
      </w:r>
      <w:r w:rsidR="00284F12">
        <w:rPr>
          <w:sz w:val="28"/>
          <w:szCs w:val="28"/>
        </w:rPr>
        <w:t>20</w:t>
      </w:r>
    </w:p>
    <w:p w:rsidR="00E946F3" w:rsidRPr="00F174FF" w:rsidRDefault="00E946F3" w:rsidP="005A3BA6">
      <w:pPr>
        <w:widowControl w:val="0"/>
        <w:numPr>
          <w:ilvl w:val="0"/>
          <w:numId w:val="6"/>
        </w:numPr>
        <w:tabs>
          <w:tab w:val="left" w:pos="8505"/>
        </w:tabs>
        <w:rPr>
          <w:sz w:val="28"/>
          <w:szCs w:val="28"/>
        </w:rPr>
      </w:pPr>
      <w:r w:rsidRPr="00F174FF">
        <w:rPr>
          <w:sz w:val="28"/>
          <w:szCs w:val="28"/>
        </w:rPr>
        <w:t xml:space="preserve">Поинтервальная характеристика </w:t>
      </w:r>
      <w:r w:rsidR="005A3BA6" w:rsidRPr="00F174FF">
        <w:rPr>
          <w:sz w:val="28"/>
          <w:szCs w:val="28"/>
        </w:rPr>
        <w:t>профиля ствола скважины</w:t>
      </w:r>
      <w:r w:rsidR="00A859B0">
        <w:rPr>
          <w:sz w:val="28"/>
          <w:szCs w:val="28"/>
        </w:rPr>
        <w:tab/>
      </w:r>
      <w:r w:rsidR="00A859B0">
        <w:rPr>
          <w:sz w:val="28"/>
          <w:szCs w:val="28"/>
        </w:rPr>
        <w:tab/>
      </w:r>
      <w:r w:rsidR="00284F12">
        <w:rPr>
          <w:sz w:val="28"/>
          <w:szCs w:val="28"/>
        </w:rPr>
        <w:t>24</w:t>
      </w:r>
    </w:p>
    <w:p w:rsidR="00E946F3" w:rsidRPr="00F174FF" w:rsidRDefault="00E946F3" w:rsidP="00E946F3">
      <w:pPr>
        <w:widowControl w:val="0"/>
        <w:numPr>
          <w:ilvl w:val="0"/>
          <w:numId w:val="6"/>
        </w:numPr>
        <w:rPr>
          <w:sz w:val="28"/>
          <w:szCs w:val="28"/>
        </w:rPr>
      </w:pPr>
      <w:r w:rsidRPr="00F174FF">
        <w:rPr>
          <w:sz w:val="28"/>
          <w:szCs w:val="28"/>
        </w:rPr>
        <w:t>Крепление скважины</w:t>
      </w:r>
      <w:r w:rsidR="00A859B0">
        <w:rPr>
          <w:sz w:val="28"/>
          <w:szCs w:val="28"/>
        </w:rPr>
        <w:tab/>
      </w:r>
      <w:r w:rsidR="00A859B0">
        <w:rPr>
          <w:sz w:val="28"/>
          <w:szCs w:val="28"/>
        </w:rPr>
        <w:tab/>
      </w:r>
      <w:r w:rsidR="00A859B0">
        <w:rPr>
          <w:sz w:val="28"/>
          <w:szCs w:val="28"/>
        </w:rPr>
        <w:tab/>
      </w:r>
      <w:r w:rsidR="00A859B0">
        <w:rPr>
          <w:sz w:val="28"/>
          <w:szCs w:val="28"/>
        </w:rPr>
        <w:tab/>
      </w:r>
      <w:r w:rsidR="00A859B0">
        <w:rPr>
          <w:sz w:val="28"/>
          <w:szCs w:val="28"/>
        </w:rPr>
        <w:tab/>
      </w:r>
      <w:r w:rsidR="00A859B0">
        <w:rPr>
          <w:sz w:val="28"/>
          <w:szCs w:val="28"/>
        </w:rPr>
        <w:tab/>
      </w:r>
      <w:r w:rsidR="00A859B0">
        <w:rPr>
          <w:sz w:val="28"/>
          <w:szCs w:val="28"/>
        </w:rPr>
        <w:tab/>
      </w:r>
      <w:r w:rsidR="00A859B0">
        <w:rPr>
          <w:sz w:val="28"/>
          <w:szCs w:val="28"/>
        </w:rPr>
        <w:tab/>
      </w:r>
      <w:r w:rsidR="00284F12">
        <w:rPr>
          <w:sz w:val="28"/>
          <w:szCs w:val="28"/>
        </w:rPr>
        <w:t>34</w:t>
      </w:r>
    </w:p>
    <w:p w:rsidR="00E04015" w:rsidRPr="00F174FF" w:rsidRDefault="00A859B0" w:rsidP="00E04015">
      <w:pPr>
        <w:widowControl w:val="0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Баланс времени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84F12">
        <w:rPr>
          <w:sz w:val="28"/>
          <w:szCs w:val="28"/>
        </w:rPr>
        <w:t>36</w:t>
      </w:r>
    </w:p>
    <w:p w:rsidR="00E04015" w:rsidRDefault="00A859B0" w:rsidP="00E946F3">
      <w:pPr>
        <w:widowControl w:val="0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Перечень документации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04015">
        <w:rPr>
          <w:sz w:val="28"/>
          <w:szCs w:val="28"/>
        </w:rPr>
        <w:t>3</w:t>
      </w:r>
      <w:r w:rsidR="00284F12">
        <w:rPr>
          <w:sz w:val="28"/>
          <w:szCs w:val="28"/>
        </w:rPr>
        <w:t>8</w:t>
      </w:r>
    </w:p>
    <w:p w:rsidR="00E946F3" w:rsidRPr="00F174FF" w:rsidRDefault="00E946F3" w:rsidP="00E946F3">
      <w:pPr>
        <w:numPr>
          <w:ilvl w:val="0"/>
          <w:numId w:val="6"/>
        </w:numPr>
        <w:rPr>
          <w:sz w:val="28"/>
          <w:szCs w:val="28"/>
        </w:rPr>
      </w:pPr>
      <w:r w:rsidRPr="00F174FF">
        <w:rPr>
          <w:sz w:val="28"/>
          <w:szCs w:val="28"/>
        </w:rPr>
        <w:t>Нарушения промышленной без</w:t>
      </w:r>
      <w:r w:rsidR="00B843A2" w:rsidRPr="00F174FF">
        <w:rPr>
          <w:sz w:val="28"/>
          <w:szCs w:val="28"/>
        </w:rPr>
        <w:t>опасности и замечания</w:t>
      </w:r>
      <w:r w:rsidR="00A859B0">
        <w:rPr>
          <w:sz w:val="28"/>
          <w:szCs w:val="28"/>
        </w:rPr>
        <w:tab/>
      </w:r>
      <w:r w:rsidR="00A859B0">
        <w:rPr>
          <w:sz w:val="28"/>
          <w:szCs w:val="28"/>
        </w:rPr>
        <w:tab/>
      </w:r>
      <w:r w:rsidR="00F174FF" w:rsidRPr="00F174FF">
        <w:rPr>
          <w:sz w:val="28"/>
          <w:szCs w:val="28"/>
        </w:rPr>
        <w:t>3</w:t>
      </w:r>
      <w:r w:rsidR="00284F12">
        <w:rPr>
          <w:sz w:val="28"/>
          <w:szCs w:val="28"/>
        </w:rPr>
        <w:t>9</w:t>
      </w:r>
    </w:p>
    <w:p w:rsidR="00E946F3" w:rsidRPr="00F174FF" w:rsidRDefault="00E946F3" w:rsidP="00EF637F">
      <w:pPr>
        <w:ind w:left="720"/>
        <w:rPr>
          <w:sz w:val="28"/>
          <w:szCs w:val="28"/>
        </w:rPr>
      </w:pPr>
      <w:r w:rsidRPr="00F174FF">
        <w:rPr>
          <w:sz w:val="28"/>
          <w:szCs w:val="28"/>
        </w:rPr>
        <w:t>Приложение № 1. Акты проверки бурения</w:t>
      </w:r>
    </w:p>
    <w:p w:rsidR="00E946F3" w:rsidRPr="00F174FF" w:rsidRDefault="00E946F3" w:rsidP="00EF637F">
      <w:pPr>
        <w:ind w:left="720"/>
        <w:rPr>
          <w:sz w:val="28"/>
          <w:szCs w:val="28"/>
        </w:rPr>
      </w:pPr>
      <w:r w:rsidRPr="00F174FF">
        <w:rPr>
          <w:sz w:val="28"/>
          <w:szCs w:val="28"/>
        </w:rPr>
        <w:t>П</w:t>
      </w:r>
      <w:r w:rsidR="00C240F2" w:rsidRPr="00F174FF">
        <w:rPr>
          <w:sz w:val="28"/>
          <w:szCs w:val="28"/>
        </w:rPr>
        <w:t>риложение № 2. Акты на операции</w:t>
      </w:r>
    </w:p>
    <w:p w:rsidR="00E946F3" w:rsidRPr="00F174FF" w:rsidRDefault="00E946F3" w:rsidP="00EF637F">
      <w:pPr>
        <w:ind w:left="720"/>
        <w:rPr>
          <w:sz w:val="28"/>
          <w:szCs w:val="28"/>
        </w:rPr>
      </w:pPr>
      <w:r w:rsidRPr="00F174FF">
        <w:rPr>
          <w:sz w:val="28"/>
          <w:szCs w:val="28"/>
        </w:rPr>
        <w:t>Приложение № 3. Акт на вскрытие п</w:t>
      </w:r>
      <w:r w:rsidR="00C240F2" w:rsidRPr="00F174FF">
        <w:rPr>
          <w:sz w:val="28"/>
          <w:szCs w:val="28"/>
        </w:rPr>
        <w:t>ласта</w:t>
      </w:r>
    </w:p>
    <w:p w:rsidR="00E946F3" w:rsidRPr="00F174FF" w:rsidRDefault="00E946F3" w:rsidP="00EF637F">
      <w:pPr>
        <w:ind w:left="720"/>
        <w:rPr>
          <w:sz w:val="28"/>
          <w:szCs w:val="28"/>
        </w:rPr>
      </w:pPr>
      <w:r w:rsidRPr="00F174FF">
        <w:rPr>
          <w:sz w:val="28"/>
          <w:szCs w:val="28"/>
        </w:rPr>
        <w:t xml:space="preserve">Приложение № 4. Данные по </w:t>
      </w:r>
      <w:proofErr w:type="spellStart"/>
      <w:r w:rsidRPr="00F174FF">
        <w:rPr>
          <w:sz w:val="28"/>
          <w:szCs w:val="28"/>
        </w:rPr>
        <w:t>цемент</w:t>
      </w:r>
      <w:r w:rsidR="00C240F2" w:rsidRPr="00F174FF">
        <w:rPr>
          <w:sz w:val="28"/>
          <w:szCs w:val="28"/>
        </w:rPr>
        <w:t>ажу</w:t>
      </w:r>
      <w:proofErr w:type="spellEnd"/>
    </w:p>
    <w:p w:rsidR="00E946F3" w:rsidRPr="00F174FF" w:rsidRDefault="00E946F3" w:rsidP="00EF637F">
      <w:pPr>
        <w:ind w:left="720"/>
        <w:rPr>
          <w:sz w:val="28"/>
          <w:szCs w:val="28"/>
        </w:rPr>
      </w:pPr>
      <w:r w:rsidRPr="00F174FF">
        <w:rPr>
          <w:sz w:val="28"/>
          <w:szCs w:val="28"/>
        </w:rPr>
        <w:t>Приложение № 5. Суточные рапорта</w:t>
      </w:r>
    </w:p>
    <w:p w:rsidR="00E946F3" w:rsidRPr="00F174FF" w:rsidRDefault="00E946F3" w:rsidP="00EF637F">
      <w:pPr>
        <w:ind w:left="720"/>
        <w:rPr>
          <w:sz w:val="28"/>
          <w:szCs w:val="28"/>
        </w:rPr>
      </w:pPr>
      <w:r w:rsidRPr="00F174FF">
        <w:rPr>
          <w:sz w:val="28"/>
          <w:szCs w:val="28"/>
        </w:rPr>
        <w:t>Приложение № 6. Акты непроизводи</w:t>
      </w:r>
      <w:r w:rsidR="00C240F2" w:rsidRPr="00F174FF">
        <w:rPr>
          <w:sz w:val="28"/>
          <w:szCs w:val="28"/>
        </w:rPr>
        <w:t>тельного времени</w:t>
      </w:r>
    </w:p>
    <w:p w:rsidR="00E946F3" w:rsidRPr="00F174FF" w:rsidRDefault="00C240F2" w:rsidP="00EF637F">
      <w:pPr>
        <w:ind w:left="720"/>
        <w:rPr>
          <w:sz w:val="28"/>
          <w:szCs w:val="28"/>
        </w:rPr>
      </w:pPr>
      <w:r w:rsidRPr="00F174FF">
        <w:rPr>
          <w:sz w:val="28"/>
          <w:szCs w:val="28"/>
        </w:rPr>
        <w:t>Приложение № 7. Прочие документ</w:t>
      </w:r>
      <w:r w:rsidR="009B2E55" w:rsidRPr="00F174FF">
        <w:rPr>
          <w:sz w:val="28"/>
          <w:szCs w:val="28"/>
        </w:rPr>
        <w:t>ы</w:t>
      </w:r>
    </w:p>
    <w:p w:rsidR="00E946F3" w:rsidRPr="00F174FF" w:rsidRDefault="00E946F3" w:rsidP="00E946F3">
      <w:pPr>
        <w:ind w:left="360"/>
        <w:rPr>
          <w:sz w:val="28"/>
          <w:szCs w:val="28"/>
        </w:rPr>
      </w:pPr>
    </w:p>
    <w:p w:rsidR="00EF637F" w:rsidRDefault="00EF637F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:rsidR="00FF5DD4" w:rsidRPr="007C539F" w:rsidRDefault="00FF5DD4" w:rsidP="0018753D">
      <w:pPr>
        <w:widowControl w:val="0"/>
        <w:jc w:val="both"/>
        <w:rPr>
          <w:b/>
          <w:bCs/>
          <w:sz w:val="32"/>
          <w:szCs w:val="32"/>
        </w:rPr>
      </w:pPr>
    </w:p>
    <w:p w:rsidR="00714B7F" w:rsidRPr="00BE6360" w:rsidRDefault="00A859B0" w:rsidP="00ED08ED">
      <w:pPr>
        <w:widowControl w:val="0"/>
        <w:numPr>
          <w:ilvl w:val="0"/>
          <w:numId w:val="8"/>
        </w:numPr>
        <w:jc w:val="center"/>
        <w:rPr>
          <w:b/>
          <w:bCs/>
          <w:i/>
          <w:sz w:val="32"/>
          <w:szCs w:val="32"/>
          <w:u w:val="single"/>
        </w:rPr>
      </w:pPr>
      <w:r w:rsidRPr="00BE6360">
        <w:rPr>
          <w:b/>
          <w:bCs/>
          <w:i/>
          <w:sz w:val="32"/>
          <w:szCs w:val="32"/>
          <w:u w:val="single"/>
        </w:rPr>
        <w:t>Общие сведения</w:t>
      </w:r>
    </w:p>
    <w:p w:rsidR="00714B7F" w:rsidRPr="00764E7E" w:rsidRDefault="00714B7F" w:rsidP="00714B7F">
      <w:pPr>
        <w:rPr>
          <w:rFonts w:ascii="Arial" w:hAnsi="Arial" w:cs="Arial"/>
          <w:highlight w:val="yellow"/>
        </w:rPr>
      </w:pPr>
    </w:p>
    <w:p w:rsidR="00714B7F" w:rsidRPr="00DE5FBA" w:rsidRDefault="00714B7F" w:rsidP="00714B7F">
      <w:pPr>
        <w:shd w:val="clear" w:color="auto" w:fill="FFFFFF"/>
        <w:tabs>
          <w:tab w:val="left" w:pos="3375"/>
          <w:tab w:val="left" w:pos="4260"/>
        </w:tabs>
        <w:rPr>
          <w:rFonts w:ascii="Arial" w:hAnsi="Arial" w:cs="Arial"/>
          <w:b/>
          <w:bCs/>
          <w:sz w:val="24"/>
          <w:szCs w:val="24"/>
        </w:rPr>
      </w:pPr>
    </w:p>
    <w:tbl>
      <w:tblPr>
        <w:tblStyle w:val="afd"/>
        <w:tblW w:w="10031" w:type="dxa"/>
        <w:tblLayout w:type="fixed"/>
        <w:tblLook w:val="0000" w:firstRow="0" w:lastRow="0" w:firstColumn="0" w:lastColumn="0" w:noHBand="0" w:noVBand="0"/>
      </w:tblPr>
      <w:tblGrid>
        <w:gridCol w:w="5387"/>
        <w:gridCol w:w="4644"/>
      </w:tblGrid>
      <w:tr w:rsidR="00714B7F" w:rsidRPr="000C177D" w:rsidTr="00E457AB">
        <w:trPr>
          <w:trHeight w:val="215"/>
        </w:trPr>
        <w:tc>
          <w:tcPr>
            <w:tcW w:w="5387" w:type="dxa"/>
            <w:shd w:val="clear" w:color="auto" w:fill="auto"/>
          </w:tcPr>
          <w:p w:rsidR="00714B7F" w:rsidRPr="000C177D" w:rsidRDefault="00714B7F" w:rsidP="00EB3BBB">
            <w:pPr>
              <w:rPr>
                <w:bCs/>
                <w:sz w:val="28"/>
                <w:szCs w:val="24"/>
              </w:rPr>
            </w:pPr>
            <w:r w:rsidRPr="000C177D">
              <w:rPr>
                <w:bCs/>
                <w:sz w:val="28"/>
                <w:szCs w:val="24"/>
              </w:rPr>
              <w:t>Заказчик</w:t>
            </w:r>
          </w:p>
        </w:tc>
        <w:tc>
          <w:tcPr>
            <w:tcW w:w="4644" w:type="dxa"/>
            <w:shd w:val="clear" w:color="auto" w:fill="auto"/>
          </w:tcPr>
          <w:p w:rsidR="00714B7F" w:rsidRPr="000C177D" w:rsidRDefault="00714B7F" w:rsidP="00EB3BBB">
            <w:pPr>
              <w:rPr>
                <w:bCs/>
                <w:sz w:val="28"/>
                <w:szCs w:val="24"/>
              </w:rPr>
            </w:pPr>
          </w:p>
        </w:tc>
      </w:tr>
      <w:tr w:rsidR="00714B7F" w:rsidRPr="000C177D" w:rsidTr="00E457AB">
        <w:trPr>
          <w:trHeight w:val="273"/>
        </w:trPr>
        <w:tc>
          <w:tcPr>
            <w:tcW w:w="5387" w:type="dxa"/>
            <w:shd w:val="clear" w:color="auto" w:fill="auto"/>
          </w:tcPr>
          <w:p w:rsidR="00714B7F" w:rsidRPr="000C177D" w:rsidRDefault="00714B7F" w:rsidP="00EB3BBB">
            <w:pPr>
              <w:pStyle w:val="8"/>
              <w:outlineLvl w:val="7"/>
              <w:rPr>
                <w:b w:val="0"/>
                <w:sz w:val="28"/>
              </w:rPr>
            </w:pPr>
            <w:r w:rsidRPr="000C177D">
              <w:rPr>
                <w:b w:val="0"/>
                <w:sz w:val="28"/>
              </w:rPr>
              <w:t>Подрядчик по бурению</w:t>
            </w:r>
          </w:p>
        </w:tc>
        <w:tc>
          <w:tcPr>
            <w:tcW w:w="4644" w:type="dxa"/>
            <w:shd w:val="clear" w:color="auto" w:fill="auto"/>
          </w:tcPr>
          <w:p w:rsidR="00714B7F" w:rsidRPr="000C177D" w:rsidRDefault="00714B7F" w:rsidP="00430F6E">
            <w:pPr>
              <w:rPr>
                <w:bCs/>
                <w:sz w:val="28"/>
                <w:szCs w:val="24"/>
              </w:rPr>
            </w:pPr>
          </w:p>
        </w:tc>
      </w:tr>
      <w:tr w:rsidR="00E35A6B" w:rsidRPr="000C177D" w:rsidTr="00E457AB">
        <w:tc>
          <w:tcPr>
            <w:tcW w:w="5387" w:type="dxa"/>
            <w:shd w:val="clear" w:color="auto" w:fill="auto"/>
          </w:tcPr>
          <w:p w:rsidR="00E35A6B" w:rsidRPr="000C177D" w:rsidRDefault="00E35A6B" w:rsidP="00EB3BBB">
            <w:pPr>
              <w:pStyle w:val="8"/>
              <w:outlineLvl w:val="7"/>
              <w:rPr>
                <w:b w:val="0"/>
                <w:sz w:val="28"/>
              </w:rPr>
            </w:pPr>
            <w:r w:rsidRPr="000C177D">
              <w:rPr>
                <w:b w:val="0"/>
                <w:sz w:val="28"/>
              </w:rPr>
              <w:t>Подрядчик по теле</w:t>
            </w:r>
            <w:r w:rsidR="002F2963" w:rsidRPr="000C177D">
              <w:rPr>
                <w:b w:val="0"/>
                <w:sz w:val="28"/>
              </w:rPr>
              <w:t>метр</w:t>
            </w:r>
            <w:proofErr w:type="gramStart"/>
            <w:r w:rsidR="002F2963" w:rsidRPr="000C177D">
              <w:rPr>
                <w:b w:val="0"/>
                <w:sz w:val="28"/>
              </w:rPr>
              <w:t>.</w:t>
            </w:r>
            <w:proofErr w:type="gramEnd"/>
            <w:r w:rsidR="002F2963" w:rsidRPr="000C177D">
              <w:rPr>
                <w:b w:val="0"/>
                <w:sz w:val="28"/>
              </w:rPr>
              <w:t xml:space="preserve"> </w:t>
            </w:r>
            <w:proofErr w:type="gramStart"/>
            <w:r w:rsidRPr="000C177D">
              <w:rPr>
                <w:b w:val="0"/>
                <w:sz w:val="28"/>
              </w:rPr>
              <w:t>с</w:t>
            </w:r>
            <w:proofErr w:type="gramEnd"/>
            <w:r w:rsidRPr="000C177D">
              <w:rPr>
                <w:b w:val="0"/>
                <w:sz w:val="28"/>
              </w:rPr>
              <w:t>опровождению</w:t>
            </w:r>
          </w:p>
        </w:tc>
        <w:tc>
          <w:tcPr>
            <w:tcW w:w="4644" w:type="dxa"/>
            <w:shd w:val="clear" w:color="auto" w:fill="auto"/>
          </w:tcPr>
          <w:p w:rsidR="00E35A6B" w:rsidRPr="000C177D" w:rsidRDefault="00E35A6B">
            <w:pPr>
              <w:rPr>
                <w:sz w:val="28"/>
                <w:szCs w:val="24"/>
              </w:rPr>
            </w:pPr>
          </w:p>
        </w:tc>
      </w:tr>
      <w:tr w:rsidR="00E35A6B" w:rsidRPr="000C177D" w:rsidTr="00E457AB">
        <w:tc>
          <w:tcPr>
            <w:tcW w:w="5387" w:type="dxa"/>
            <w:shd w:val="clear" w:color="auto" w:fill="auto"/>
          </w:tcPr>
          <w:p w:rsidR="00E35A6B" w:rsidRPr="000C177D" w:rsidRDefault="00E35A6B" w:rsidP="00EB3BBB">
            <w:pPr>
              <w:pStyle w:val="8"/>
              <w:outlineLvl w:val="7"/>
              <w:rPr>
                <w:b w:val="0"/>
                <w:sz w:val="28"/>
              </w:rPr>
            </w:pPr>
            <w:r w:rsidRPr="000C177D">
              <w:rPr>
                <w:b w:val="0"/>
                <w:sz w:val="28"/>
              </w:rPr>
              <w:t>Подрядчик по сопровождению растворов</w:t>
            </w:r>
          </w:p>
        </w:tc>
        <w:tc>
          <w:tcPr>
            <w:tcW w:w="4644" w:type="dxa"/>
            <w:shd w:val="clear" w:color="auto" w:fill="auto"/>
          </w:tcPr>
          <w:p w:rsidR="00E35A6B" w:rsidRPr="000C177D" w:rsidRDefault="00E35A6B">
            <w:pPr>
              <w:rPr>
                <w:sz w:val="28"/>
                <w:szCs w:val="24"/>
              </w:rPr>
            </w:pPr>
          </w:p>
        </w:tc>
      </w:tr>
      <w:tr w:rsidR="00714B7F" w:rsidRPr="000C177D" w:rsidTr="00E457AB">
        <w:tc>
          <w:tcPr>
            <w:tcW w:w="5387" w:type="dxa"/>
            <w:shd w:val="clear" w:color="auto" w:fill="auto"/>
          </w:tcPr>
          <w:p w:rsidR="00714B7F" w:rsidRPr="000C177D" w:rsidRDefault="00714B7F" w:rsidP="00EB3BBB">
            <w:pPr>
              <w:pStyle w:val="8"/>
              <w:outlineLvl w:val="7"/>
              <w:rPr>
                <w:b w:val="0"/>
                <w:sz w:val="28"/>
              </w:rPr>
            </w:pPr>
            <w:r w:rsidRPr="000C177D">
              <w:rPr>
                <w:b w:val="0"/>
                <w:sz w:val="28"/>
              </w:rPr>
              <w:t>Подрядчик по цементированию</w:t>
            </w:r>
          </w:p>
        </w:tc>
        <w:tc>
          <w:tcPr>
            <w:tcW w:w="4644" w:type="dxa"/>
            <w:shd w:val="clear" w:color="auto" w:fill="auto"/>
          </w:tcPr>
          <w:p w:rsidR="00714B7F" w:rsidRPr="000C177D" w:rsidRDefault="00714B7F" w:rsidP="00EB3BBB">
            <w:pPr>
              <w:rPr>
                <w:bCs/>
                <w:sz w:val="28"/>
                <w:szCs w:val="24"/>
              </w:rPr>
            </w:pPr>
          </w:p>
        </w:tc>
      </w:tr>
      <w:tr w:rsidR="00F73904" w:rsidRPr="000C177D" w:rsidTr="00E457AB">
        <w:tc>
          <w:tcPr>
            <w:tcW w:w="5387" w:type="dxa"/>
            <w:shd w:val="clear" w:color="auto" w:fill="auto"/>
          </w:tcPr>
          <w:p w:rsidR="00F73904" w:rsidRPr="000C177D" w:rsidRDefault="00F73904" w:rsidP="00EB3BBB">
            <w:pPr>
              <w:pStyle w:val="9"/>
              <w:outlineLvl w:val="8"/>
              <w:rPr>
                <w:bCs/>
                <w:sz w:val="28"/>
              </w:rPr>
            </w:pPr>
            <w:r w:rsidRPr="000C177D">
              <w:rPr>
                <w:bCs/>
                <w:sz w:val="28"/>
              </w:rPr>
              <w:t>Подрядчик по забойным двигателям</w:t>
            </w:r>
          </w:p>
        </w:tc>
        <w:tc>
          <w:tcPr>
            <w:tcW w:w="4644" w:type="dxa"/>
            <w:shd w:val="clear" w:color="auto" w:fill="auto"/>
          </w:tcPr>
          <w:p w:rsidR="00F73904" w:rsidRPr="000C177D" w:rsidRDefault="00F73904">
            <w:pPr>
              <w:rPr>
                <w:sz w:val="28"/>
                <w:szCs w:val="24"/>
              </w:rPr>
            </w:pPr>
          </w:p>
        </w:tc>
      </w:tr>
      <w:tr w:rsidR="00F73904" w:rsidRPr="000C177D" w:rsidTr="00E457AB">
        <w:tc>
          <w:tcPr>
            <w:tcW w:w="5387" w:type="dxa"/>
            <w:shd w:val="clear" w:color="auto" w:fill="auto"/>
          </w:tcPr>
          <w:p w:rsidR="00F73904" w:rsidRPr="000C177D" w:rsidRDefault="00F73904" w:rsidP="00EB3BBB">
            <w:pPr>
              <w:rPr>
                <w:bCs/>
                <w:sz w:val="28"/>
                <w:szCs w:val="24"/>
              </w:rPr>
            </w:pPr>
            <w:r w:rsidRPr="000C177D">
              <w:rPr>
                <w:bCs/>
                <w:sz w:val="28"/>
                <w:szCs w:val="24"/>
              </w:rPr>
              <w:t>Подрядчик по ПГИ</w:t>
            </w:r>
          </w:p>
        </w:tc>
        <w:tc>
          <w:tcPr>
            <w:tcW w:w="4644" w:type="dxa"/>
            <w:shd w:val="clear" w:color="auto" w:fill="auto"/>
          </w:tcPr>
          <w:p w:rsidR="00F73904" w:rsidRPr="000C177D" w:rsidRDefault="00F73904">
            <w:pPr>
              <w:rPr>
                <w:sz w:val="28"/>
                <w:szCs w:val="24"/>
              </w:rPr>
            </w:pPr>
          </w:p>
        </w:tc>
      </w:tr>
      <w:tr w:rsidR="00714B7F" w:rsidRPr="000C177D" w:rsidTr="00E457AB">
        <w:tc>
          <w:tcPr>
            <w:tcW w:w="5387" w:type="dxa"/>
            <w:shd w:val="clear" w:color="auto" w:fill="auto"/>
          </w:tcPr>
          <w:p w:rsidR="00714B7F" w:rsidRPr="000C177D" w:rsidRDefault="00714B7F" w:rsidP="00EB3BBB">
            <w:pPr>
              <w:rPr>
                <w:bCs/>
                <w:sz w:val="28"/>
                <w:szCs w:val="24"/>
              </w:rPr>
            </w:pPr>
            <w:r w:rsidRPr="000C177D">
              <w:rPr>
                <w:bCs/>
                <w:sz w:val="28"/>
                <w:szCs w:val="24"/>
              </w:rPr>
              <w:t>Подрядчик по ГТИ</w:t>
            </w:r>
          </w:p>
        </w:tc>
        <w:tc>
          <w:tcPr>
            <w:tcW w:w="4644" w:type="dxa"/>
            <w:shd w:val="clear" w:color="auto" w:fill="auto"/>
          </w:tcPr>
          <w:p w:rsidR="00714B7F" w:rsidRPr="000C177D" w:rsidRDefault="00714B7F" w:rsidP="00EB3BBB">
            <w:pPr>
              <w:rPr>
                <w:bCs/>
                <w:sz w:val="28"/>
                <w:szCs w:val="24"/>
              </w:rPr>
            </w:pPr>
          </w:p>
        </w:tc>
      </w:tr>
      <w:tr w:rsidR="00714B7F" w:rsidRPr="000C177D" w:rsidTr="00E457AB">
        <w:tc>
          <w:tcPr>
            <w:tcW w:w="5387" w:type="dxa"/>
            <w:shd w:val="clear" w:color="auto" w:fill="auto"/>
          </w:tcPr>
          <w:p w:rsidR="00714B7F" w:rsidRPr="000C177D" w:rsidRDefault="00714B7F" w:rsidP="00EB3BBB">
            <w:pPr>
              <w:rPr>
                <w:bCs/>
                <w:sz w:val="28"/>
                <w:szCs w:val="24"/>
              </w:rPr>
            </w:pPr>
            <w:r w:rsidRPr="000C177D">
              <w:rPr>
                <w:bCs/>
                <w:sz w:val="28"/>
                <w:szCs w:val="24"/>
              </w:rPr>
              <w:t>Подрядчик по обслуживанию оборудован.</w:t>
            </w:r>
          </w:p>
        </w:tc>
        <w:tc>
          <w:tcPr>
            <w:tcW w:w="4644" w:type="dxa"/>
            <w:shd w:val="clear" w:color="auto" w:fill="auto"/>
          </w:tcPr>
          <w:p w:rsidR="00714B7F" w:rsidRPr="000C177D" w:rsidRDefault="00714B7F" w:rsidP="00EB3BBB">
            <w:pPr>
              <w:rPr>
                <w:bCs/>
                <w:sz w:val="28"/>
                <w:szCs w:val="24"/>
              </w:rPr>
            </w:pPr>
          </w:p>
        </w:tc>
      </w:tr>
      <w:tr w:rsidR="00356029" w:rsidRPr="000C177D" w:rsidTr="00E457AB">
        <w:tc>
          <w:tcPr>
            <w:tcW w:w="5387" w:type="dxa"/>
            <w:shd w:val="clear" w:color="auto" w:fill="auto"/>
          </w:tcPr>
          <w:p w:rsidR="00356029" w:rsidRPr="000C177D" w:rsidRDefault="00356029" w:rsidP="00B91C24">
            <w:pPr>
              <w:rPr>
                <w:bCs/>
                <w:sz w:val="28"/>
                <w:szCs w:val="24"/>
              </w:rPr>
            </w:pPr>
            <w:r w:rsidRPr="000C177D">
              <w:rPr>
                <w:bCs/>
                <w:sz w:val="28"/>
                <w:szCs w:val="24"/>
              </w:rPr>
              <w:t>Подрядчик по спуску хвостовика.</w:t>
            </w:r>
          </w:p>
        </w:tc>
        <w:tc>
          <w:tcPr>
            <w:tcW w:w="4644" w:type="dxa"/>
            <w:shd w:val="clear" w:color="auto" w:fill="auto"/>
          </w:tcPr>
          <w:p w:rsidR="00356029" w:rsidRPr="000C177D" w:rsidRDefault="00356029" w:rsidP="00B91C24">
            <w:pPr>
              <w:rPr>
                <w:bCs/>
                <w:sz w:val="28"/>
                <w:szCs w:val="24"/>
              </w:rPr>
            </w:pPr>
          </w:p>
        </w:tc>
      </w:tr>
      <w:tr w:rsidR="00356029" w:rsidRPr="000C177D" w:rsidTr="00E457AB">
        <w:tc>
          <w:tcPr>
            <w:tcW w:w="5387" w:type="dxa"/>
            <w:shd w:val="clear" w:color="auto" w:fill="auto"/>
          </w:tcPr>
          <w:p w:rsidR="00356029" w:rsidRPr="000C177D" w:rsidRDefault="00356029" w:rsidP="00EB3BBB">
            <w:pPr>
              <w:rPr>
                <w:bCs/>
                <w:sz w:val="28"/>
                <w:szCs w:val="24"/>
              </w:rPr>
            </w:pPr>
            <w:r w:rsidRPr="000C177D">
              <w:rPr>
                <w:bCs/>
                <w:sz w:val="28"/>
                <w:szCs w:val="24"/>
              </w:rPr>
              <w:t xml:space="preserve">Подрядчик по </w:t>
            </w:r>
            <w:proofErr w:type="spellStart"/>
            <w:r w:rsidRPr="000C177D">
              <w:rPr>
                <w:bCs/>
                <w:sz w:val="28"/>
                <w:szCs w:val="24"/>
              </w:rPr>
              <w:t>супервайзингу</w:t>
            </w:r>
            <w:proofErr w:type="spellEnd"/>
          </w:p>
        </w:tc>
        <w:tc>
          <w:tcPr>
            <w:tcW w:w="4644" w:type="dxa"/>
            <w:shd w:val="clear" w:color="auto" w:fill="auto"/>
          </w:tcPr>
          <w:p w:rsidR="00356029" w:rsidRPr="000C177D" w:rsidRDefault="00356029" w:rsidP="00EB3BBB">
            <w:pPr>
              <w:rPr>
                <w:bCs/>
                <w:sz w:val="28"/>
                <w:szCs w:val="24"/>
              </w:rPr>
            </w:pPr>
          </w:p>
        </w:tc>
      </w:tr>
    </w:tbl>
    <w:p w:rsidR="00714B7F" w:rsidRPr="00DE5FBA" w:rsidRDefault="00714B7F" w:rsidP="00714B7F">
      <w:pPr>
        <w:jc w:val="center"/>
        <w:rPr>
          <w:rFonts w:ascii="Arial" w:hAnsi="Arial" w:cs="Arial"/>
          <w:sz w:val="24"/>
          <w:szCs w:val="24"/>
        </w:rPr>
      </w:pPr>
    </w:p>
    <w:p w:rsidR="00714B7F" w:rsidRPr="000346D0" w:rsidRDefault="00714B7F" w:rsidP="00714B7F">
      <w:pPr>
        <w:pStyle w:val="a7"/>
        <w:tabs>
          <w:tab w:val="left" w:pos="9922"/>
        </w:tabs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714B7F" w:rsidRPr="000C177D" w:rsidRDefault="00714B7F" w:rsidP="00714B7F">
      <w:pPr>
        <w:pStyle w:val="a7"/>
        <w:tabs>
          <w:tab w:val="left" w:pos="9922"/>
        </w:tabs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tbl>
      <w:tblPr>
        <w:tblStyle w:val="af"/>
        <w:tblW w:w="10065" w:type="dxa"/>
        <w:tblInd w:w="-34" w:type="dxa"/>
        <w:tblLook w:val="04A0" w:firstRow="1" w:lastRow="0" w:firstColumn="1" w:lastColumn="0" w:noHBand="0" w:noVBand="1"/>
      </w:tblPr>
      <w:tblGrid>
        <w:gridCol w:w="851"/>
        <w:gridCol w:w="6379"/>
        <w:gridCol w:w="2835"/>
      </w:tblGrid>
      <w:tr w:rsidR="00316E27" w:rsidRPr="000C177D" w:rsidTr="00BE6360">
        <w:tc>
          <w:tcPr>
            <w:tcW w:w="10065" w:type="dxa"/>
            <w:gridSpan w:val="3"/>
            <w:shd w:val="clear" w:color="auto" w:fill="3667C3" w:themeFill="accent2" w:themeFillShade="BF"/>
          </w:tcPr>
          <w:p w:rsidR="00316E27" w:rsidRPr="00BE6360" w:rsidRDefault="000C1F16" w:rsidP="00714B7F">
            <w:pPr>
              <w:pStyle w:val="a7"/>
              <w:jc w:val="center"/>
              <w:rPr>
                <w:rFonts w:ascii="Times New Roman" w:eastAsia="MS Mincho" w:hAnsi="Times New Roman" w:cs="Times New Roman"/>
                <w:b/>
                <w:bCs/>
                <w:i/>
                <w:sz w:val="28"/>
                <w:szCs w:val="28"/>
              </w:rPr>
            </w:pPr>
            <w:r w:rsidRPr="00BE6360">
              <w:rPr>
                <w:rFonts w:ascii="Times New Roman" w:eastAsia="MS Mincho" w:hAnsi="Times New Roman" w:cs="Times New Roman"/>
                <w:b/>
                <w:bCs/>
                <w:i/>
                <w:color w:val="FFFFFF" w:themeColor="background1"/>
                <w:sz w:val="28"/>
                <w:szCs w:val="28"/>
              </w:rPr>
              <w:t>Проектные данные</w:t>
            </w:r>
          </w:p>
        </w:tc>
      </w:tr>
      <w:tr w:rsidR="00316E27" w:rsidRPr="000C177D" w:rsidTr="00BE6360">
        <w:tc>
          <w:tcPr>
            <w:tcW w:w="851" w:type="dxa"/>
          </w:tcPr>
          <w:p w:rsidR="00316E27" w:rsidRPr="000C177D" w:rsidRDefault="00316E27" w:rsidP="00316E27">
            <w:pPr>
              <w:pStyle w:val="a7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  <w:r w:rsidRPr="000C177D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316E27" w:rsidRPr="000C177D" w:rsidRDefault="00316E27" w:rsidP="000C1F16">
            <w:pPr>
              <w:pStyle w:val="a7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  <w:r w:rsidRPr="000C177D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Категория скважины</w:t>
            </w:r>
          </w:p>
        </w:tc>
        <w:tc>
          <w:tcPr>
            <w:tcW w:w="2835" w:type="dxa"/>
          </w:tcPr>
          <w:p w:rsidR="00316E27" w:rsidRPr="000C177D" w:rsidRDefault="00316E27" w:rsidP="00714B7F">
            <w:pPr>
              <w:pStyle w:val="a7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</w:p>
        </w:tc>
      </w:tr>
      <w:tr w:rsidR="000C1F16" w:rsidRPr="000C177D" w:rsidTr="00BE6360">
        <w:tc>
          <w:tcPr>
            <w:tcW w:w="851" w:type="dxa"/>
          </w:tcPr>
          <w:p w:rsidR="000C1F16" w:rsidRPr="000C177D" w:rsidRDefault="000C1F16" w:rsidP="00316E27">
            <w:pPr>
              <w:pStyle w:val="a7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  <w:r w:rsidRPr="000C177D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0C1F16" w:rsidRPr="000C177D" w:rsidRDefault="000C1F16" w:rsidP="000C1F16">
            <w:pPr>
              <w:pStyle w:val="a7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  <w:r w:rsidRPr="000C177D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Проектный пласт</w:t>
            </w:r>
          </w:p>
        </w:tc>
        <w:tc>
          <w:tcPr>
            <w:tcW w:w="2835" w:type="dxa"/>
          </w:tcPr>
          <w:p w:rsidR="000C1F16" w:rsidRPr="000C177D" w:rsidRDefault="000C1F16" w:rsidP="00714B7F">
            <w:pPr>
              <w:pStyle w:val="a7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</w:p>
        </w:tc>
      </w:tr>
      <w:tr w:rsidR="000C1F16" w:rsidRPr="000C177D" w:rsidTr="00BE6360">
        <w:tc>
          <w:tcPr>
            <w:tcW w:w="851" w:type="dxa"/>
          </w:tcPr>
          <w:p w:rsidR="000C1F16" w:rsidRPr="000C177D" w:rsidRDefault="000C1F16" w:rsidP="00316E27">
            <w:pPr>
              <w:pStyle w:val="a7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  <w:r w:rsidRPr="000C177D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0C1F16" w:rsidRPr="000C177D" w:rsidRDefault="000C1F16" w:rsidP="000C1F16">
            <w:pPr>
              <w:pStyle w:val="a7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  <w:r w:rsidRPr="000C177D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Проектный отход</w:t>
            </w:r>
          </w:p>
        </w:tc>
        <w:tc>
          <w:tcPr>
            <w:tcW w:w="2835" w:type="dxa"/>
          </w:tcPr>
          <w:p w:rsidR="000C1F16" w:rsidRPr="000C177D" w:rsidRDefault="000C1F16" w:rsidP="00714B7F">
            <w:pPr>
              <w:pStyle w:val="a7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</w:p>
        </w:tc>
      </w:tr>
      <w:tr w:rsidR="000C1F16" w:rsidRPr="000C177D" w:rsidTr="00BE6360">
        <w:tc>
          <w:tcPr>
            <w:tcW w:w="851" w:type="dxa"/>
          </w:tcPr>
          <w:p w:rsidR="000C1F16" w:rsidRPr="000C177D" w:rsidRDefault="000C1F16" w:rsidP="00316E27">
            <w:pPr>
              <w:pStyle w:val="a7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  <w:r w:rsidRPr="000C177D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:rsidR="000C1F16" w:rsidRPr="000C177D" w:rsidRDefault="000C1F16" w:rsidP="000C1F16">
            <w:pPr>
              <w:pStyle w:val="a7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  <w:r w:rsidRPr="000C177D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Магнитный азимут</w:t>
            </w:r>
          </w:p>
        </w:tc>
        <w:tc>
          <w:tcPr>
            <w:tcW w:w="2835" w:type="dxa"/>
          </w:tcPr>
          <w:p w:rsidR="000C1F16" w:rsidRPr="000C177D" w:rsidRDefault="000C1F16" w:rsidP="00714B7F">
            <w:pPr>
              <w:pStyle w:val="a7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</w:p>
        </w:tc>
      </w:tr>
      <w:tr w:rsidR="000C1F16" w:rsidRPr="000C177D" w:rsidTr="00BE6360">
        <w:tc>
          <w:tcPr>
            <w:tcW w:w="851" w:type="dxa"/>
          </w:tcPr>
          <w:p w:rsidR="000C1F16" w:rsidRPr="000C177D" w:rsidRDefault="000C1F16" w:rsidP="00316E27">
            <w:pPr>
              <w:pStyle w:val="a7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  <w:r w:rsidRPr="000C177D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:rsidR="000C1F16" w:rsidRPr="000C177D" w:rsidRDefault="000C1F16" w:rsidP="000C1F16">
            <w:pPr>
              <w:pStyle w:val="a7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  <w:r w:rsidRPr="000C177D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Круг допуска</w:t>
            </w:r>
          </w:p>
        </w:tc>
        <w:tc>
          <w:tcPr>
            <w:tcW w:w="2835" w:type="dxa"/>
          </w:tcPr>
          <w:p w:rsidR="000C1F16" w:rsidRPr="000C177D" w:rsidRDefault="000C1F16" w:rsidP="00714B7F">
            <w:pPr>
              <w:pStyle w:val="a7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</w:p>
        </w:tc>
      </w:tr>
      <w:tr w:rsidR="000C1F16" w:rsidRPr="000C177D" w:rsidTr="00BE6360">
        <w:tc>
          <w:tcPr>
            <w:tcW w:w="851" w:type="dxa"/>
          </w:tcPr>
          <w:p w:rsidR="000C1F16" w:rsidRPr="000C177D" w:rsidRDefault="000C1F16" w:rsidP="00316E27">
            <w:pPr>
              <w:pStyle w:val="a7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  <w:r w:rsidRPr="000C177D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:rsidR="000C1F16" w:rsidRPr="000C177D" w:rsidRDefault="000C1F16" w:rsidP="000C1F16">
            <w:pPr>
              <w:pStyle w:val="a7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  <w:r w:rsidRPr="000C177D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Профиль ствола скважины</w:t>
            </w:r>
          </w:p>
        </w:tc>
        <w:tc>
          <w:tcPr>
            <w:tcW w:w="2835" w:type="dxa"/>
          </w:tcPr>
          <w:p w:rsidR="000C1F16" w:rsidRPr="000C177D" w:rsidRDefault="000C1F16" w:rsidP="00714B7F">
            <w:pPr>
              <w:pStyle w:val="a7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</w:p>
        </w:tc>
      </w:tr>
      <w:tr w:rsidR="000C1F16" w:rsidRPr="000C177D" w:rsidTr="00F22C5B">
        <w:tc>
          <w:tcPr>
            <w:tcW w:w="851" w:type="dxa"/>
            <w:vAlign w:val="center"/>
          </w:tcPr>
          <w:p w:rsidR="000C1F16" w:rsidRPr="000C177D" w:rsidRDefault="000C1F16" w:rsidP="00F22C5B">
            <w:pPr>
              <w:pStyle w:val="a7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  <w:r w:rsidRPr="000C177D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:rsidR="000C1F16" w:rsidRPr="000C177D" w:rsidRDefault="000C1F16" w:rsidP="000C1F16">
            <w:pPr>
              <w:pStyle w:val="a7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  <w:r w:rsidRPr="000C177D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 xml:space="preserve">Смещение по кровле пласта, </w:t>
            </w:r>
            <w:proofErr w:type="gramStart"/>
            <w:r w:rsidRPr="000C177D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м</w:t>
            </w:r>
            <w:proofErr w:type="gramEnd"/>
            <w:r w:rsidRPr="000C177D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:</w:t>
            </w:r>
          </w:p>
          <w:p w:rsidR="000C1F16" w:rsidRPr="000C177D" w:rsidRDefault="000C1F16" w:rsidP="000C1F16">
            <w:pPr>
              <w:pStyle w:val="a7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  <w:r w:rsidRPr="000C177D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- от устья до точки входа в пласт</w:t>
            </w:r>
          </w:p>
          <w:p w:rsidR="000C1F16" w:rsidRPr="000C177D" w:rsidRDefault="000C1F16" w:rsidP="000C1F16">
            <w:pPr>
              <w:pStyle w:val="a7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  <w:r w:rsidRPr="000C177D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- от устья до точки забоя</w:t>
            </w:r>
          </w:p>
        </w:tc>
        <w:tc>
          <w:tcPr>
            <w:tcW w:w="2835" w:type="dxa"/>
          </w:tcPr>
          <w:p w:rsidR="000C1F16" w:rsidRPr="000C177D" w:rsidRDefault="000C1F16" w:rsidP="00714B7F">
            <w:pPr>
              <w:pStyle w:val="a7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</w:p>
        </w:tc>
      </w:tr>
      <w:tr w:rsidR="000C1F16" w:rsidRPr="000C177D" w:rsidTr="00BE6360">
        <w:tc>
          <w:tcPr>
            <w:tcW w:w="851" w:type="dxa"/>
          </w:tcPr>
          <w:p w:rsidR="000C1F16" w:rsidRPr="000C177D" w:rsidRDefault="000C1F16" w:rsidP="00316E27">
            <w:pPr>
              <w:pStyle w:val="a7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  <w:r w:rsidRPr="000C177D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6379" w:type="dxa"/>
          </w:tcPr>
          <w:p w:rsidR="000C1F16" w:rsidRPr="000C177D" w:rsidRDefault="000C1F16" w:rsidP="000C1F16">
            <w:pPr>
              <w:pStyle w:val="a7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  <w:r w:rsidRPr="000C177D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Глубина кровли проектного пласта по вертикали.</w:t>
            </w:r>
          </w:p>
        </w:tc>
        <w:tc>
          <w:tcPr>
            <w:tcW w:w="2835" w:type="dxa"/>
          </w:tcPr>
          <w:p w:rsidR="000C1F16" w:rsidRPr="000C177D" w:rsidRDefault="000C1F16" w:rsidP="00714B7F">
            <w:pPr>
              <w:pStyle w:val="a7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</w:p>
        </w:tc>
      </w:tr>
      <w:tr w:rsidR="000C1F16" w:rsidRPr="000C177D" w:rsidTr="00BE6360">
        <w:tc>
          <w:tcPr>
            <w:tcW w:w="851" w:type="dxa"/>
          </w:tcPr>
          <w:p w:rsidR="000C1F16" w:rsidRPr="000C177D" w:rsidRDefault="000C1F16" w:rsidP="00316E27">
            <w:pPr>
              <w:pStyle w:val="a7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  <w:r w:rsidRPr="000C177D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6379" w:type="dxa"/>
          </w:tcPr>
          <w:p w:rsidR="000C1F16" w:rsidRPr="000C177D" w:rsidRDefault="000C1F16" w:rsidP="000C1F16">
            <w:pPr>
              <w:pStyle w:val="a7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  <w:r w:rsidRPr="000C177D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 xml:space="preserve">Глубина проектного забоя по вертикали, </w:t>
            </w:r>
            <w:proofErr w:type="gramStart"/>
            <w:r w:rsidRPr="000C177D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м</w:t>
            </w:r>
            <w:proofErr w:type="gramEnd"/>
            <w:r w:rsidRPr="000C177D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 xml:space="preserve">                                 </w:t>
            </w:r>
          </w:p>
        </w:tc>
        <w:tc>
          <w:tcPr>
            <w:tcW w:w="2835" w:type="dxa"/>
          </w:tcPr>
          <w:p w:rsidR="000C1F16" w:rsidRPr="000C177D" w:rsidRDefault="000C1F16" w:rsidP="00714B7F">
            <w:pPr>
              <w:pStyle w:val="a7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</w:p>
        </w:tc>
      </w:tr>
      <w:tr w:rsidR="00316E27" w:rsidRPr="000C177D" w:rsidTr="00BE6360">
        <w:tc>
          <w:tcPr>
            <w:tcW w:w="851" w:type="dxa"/>
          </w:tcPr>
          <w:p w:rsidR="00316E27" w:rsidRPr="000C177D" w:rsidRDefault="000C1F16" w:rsidP="00316E27">
            <w:pPr>
              <w:pStyle w:val="a7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  <w:r w:rsidRPr="000C177D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6379" w:type="dxa"/>
          </w:tcPr>
          <w:p w:rsidR="00316E27" w:rsidRPr="000C177D" w:rsidRDefault="00316E27" w:rsidP="000C1F16">
            <w:pPr>
              <w:pStyle w:val="a7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  <w:r w:rsidRPr="000C177D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Пластовое давление</w:t>
            </w:r>
          </w:p>
        </w:tc>
        <w:tc>
          <w:tcPr>
            <w:tcW w:w="2835" w:type="dxa"/>
          </w:tcPr>
          <w:p w:rsidR="00316E27" w:rsidRPr="000C177D" w:rsidRDefault="00316E27" w:rsidP="00714B7F">
            <w:pPr>
              <w:pStyle w:val="a7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</w:p>
        </w:tc>
      </w:tr>
      <w:tr w:rsidR="00316E27" w:rsidRPr="000C177D" w:rsidTr="00BE6360">
        <w:tc>
          <w:tcPr>
            <w:tcW w:w="851" w:type="dxa"/>
          </w:tcPr>
          <w:p w:rsidR="00316E27" w:rsidRPr="000C177D" w:rsidRDefault="000C1F16" w:rsidP="000C1F16">
            <w:pPr>
              <w:pStyle w:val="a7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  <w:r w:rsidRPr="000C177D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6379" w:type="dxa"/>
          </w:tcPr>
          <w:p w:rsidR="00316E27" w:rsidRPr="000C177D" w:rsidRDefault="00316E27" w:rsidP="00BA6BD8">
            <w:pPr>
              <w:pStyle w:val="a7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  <w:r w:rsidRPr="000C177D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Газовый фактор</w:t>
            </w:r>
          </w:p>
        </w:tc>
        <w:tc>
          <w:tcPr>
            <w:tcW w:w="2835" w:type="dxa"/>
          </w:tcPr>
          <w:p w:rsidR="00316E27" w:rsidRPr="000C177D" w:rsidRDefault="00316E27" w:rsidP="00714B7F">
            <w:pPr>
              <w:pStyle w:val="a7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</w:p>
        </w:tc>
      </w:tr>
      <w:tr w:rsidR="00316E27" w:rsidRPr="000C177D" w:rsidTr="00BE6360">
        <w:tc>
          <w:tcPr>
            <w:tcW w:w="851" w:type="dxa"/>
          </w:tcPr>
          <w:p w:rsidR="00316E27" w:rsidRPr="000C177D" w:rsidRDefault="000C1F16" w:rsidP="00316E27">
            <w:pPr>
              <w:pStyle w:val="a7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  <w:r w:rsidRPr="000C177D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6379" w:type="dxa"/>
          </w:tcPr>
          <w:p w:rsidR="00316E27" w:rsidRPr="000C177D" w:rsidRDefault="00316E27" w:rsidP="000C1F16">
            <w:pPr>
              <w:pStyle w:val="a7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  <w:r w:rsidRPr="000C177D">
              <w:rPr>
                <w:rFonts w:ascii="Times New Roman" w:hAnsi="Times New Roman" w:cs="Times New Roman"/>
                <w:sz w:val="28"/>
                <w:szCs w:val="28"/>
              </w:rPr>
              <w:t>Проницаемость пласта</w:t>
            </w:r>
          </w:p>
        </w:tc>
        <w:tc>
          <w:tcPr>
            <w:tcW w:w="2835" w:type="dxa"/>
          </w:tcPr>
          <w:p w:rsidR="00316E27" w:rsidRPr="000C177D" w:rsidRDefault="00316E27" w:rsidP="00714B7F">
            <w:pPr>
              <w:pStyle w:val="a7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</w:p>
        </w:tc>
      </w:tr>
      <w:tr w:rsidR="00316E27" w:rsidRPr="000C177D" w:rsidTr="00BE6360">
        <w:tc>
          <w:tcPr>
            <w:tcW w:w="851" w:type="dxa"/>
          </w:tcPr>
          <w:p w:rsidR="00316E27" w:rsidRPr="000C177D" w:rsidRDefault="000C1F16" w:rsidP="00316E27">
            <w:pPr>
              <w:pStyle w:val="a7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  <w:r w:rsidRPr="000C177D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6379" w:type="dxa"/>
          </w:tcPr>
          <w:p w:rsidR="00316E27" w:rsidRPr="000C177D" w:rsidRDefault="00316E27" w:rsidP="000C1F16">
            <w:pPr>
              <w:pStyle w:val="a7"/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</w:pPr>
            <w:r w:rsidRPr="000C177D">
              <w:rPr>
                <w:rFonts w:ascii="Times New Roman" w:hAnsi="Times New Roman" w:cs="Times New Roman"/>
                <w:sz w:val="28"/>
                <w:szCs w:val="28"/>
              </w:rPr>
              <w:t xml:space="preserve">Градиент </w:t>
            </w:r>
            <w:proofErr w:type="spellStart"/>
            <w:r w:rsidRPr="000C177D">
              <w:rPr>
                <w:rFonts w:ascii="Times New Roman" w:hAnsi="Times New Roman" w:cs="Times New Roman"/>
                <w:sz w:val="28"/>
                <w:szCs w:val="28"/>
              </w:rPr>
              <w:t>гидроразрыва</w:t>
            </w:r>
            <w:proofErr w:type="spellEnd"/>
            <w:r w:rsidRPr="000C177D">
              <w:rPr>
                <w:rFonts w:ascii="Times New Roman" w:hAnsi="Times New Roman" w:cs="Times New Roman"/>
                <w:sz w:val="28"/>
                <w:szCs w:val="28"/>
              </w:rPr>
              <w:t xml:space="preserve"> пород</w:t>
            </w:r>
          </w:p>
        </w:tc>
        <w:tc>
          <w:tcPr>
            <w:tcW w:w="2835" w:type="dxa"/>
          </w:tcPr>
          <w:p w:rsidR="00316E27" w:rsidRPr="000C177D" w:rsidRDefault="00316E27" w:rsidP="00414A90">
            <w:pPr>
              <w:pStyle w:val="a7"/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16E27" w:rsidRPr="000C177D" w:rsidTr="00BE6360">
        <w:tc>
          <w:tcPr>
            <w:tcW w:w="851" w:type="dxa"/>
          </w:tcPr>
          <w:p w:rsidR="00316E27" w:rsidRPr="000C177D" w:rsidRDefault="000C1F16" w:rsidP="00316E27">
            <w:pPr>
              <w:pStyle w:val="a7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  <w:r w:rsidRPr="000C177D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6379" w:type="dxa"/>
          </w:tcPr>
          <w:p w:rsidR="00316E27" w:rsidRPr="000C177D" w:rsidRDefault="00316E27" w:rsidP="000C1F16">
            <w:pPr>
              <w:pStyle w:val="a7"/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</w:pPr>
            <w:r w:rsidRPr="000C177D">
              <w:rPr>
                <w:rFonts w:ascii="Times New Roman" w:hAnsi="Times New Roman" w:cs="Times New Roman"/>
                <w:sz w:val="28"/>
                <w:szCs w:val="28"/>
              </w:rPr>
              <w:t>Градиент пластового давления</w:t>
            </w:r>
          </w:p>
        </w:tc>
        <w:tc>
          <w:tcPr>
            <w:tcW w:w="2835" w:type="dxa"/>
          </w:tcPr>
          <w:p w:rsidR="00316E27" w:rsidRPr="000C177D" w:rsidRDefault="00316E27" w:rsidP="00714B7F">
            <w:pPr>
              <w:pStyle w:val="a7"/>
              <w:jc w:val="center"/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16E27" w:rsidRPr="000C177D" w:rsidTr="00BE6360">
        <w:tc>
          <w:tcPr>
            <w:tcW w:w="851" w:type="dxa"/>
          </w:tcPr>
          <w:p w:rsidR="00316E27" w:rsidRPr="000C177D" w:rsidRDefault="000C1F16" w:rsidP="00316E27">
            <w:pPr>
              <w:pStyle w:val="a7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  <w:r w:rsidRPr="000C177D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6379" w:type="dxa"/>
          </w:tcPr>
          <w:p w:rsidR="00316E27" w:rsidRPr="000C177D" w:rsidRDefault="00316E27" w:rsidP="000C1F16">
            <w:pPr>
              <w:pStyle w:val="a7"/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</w:pPr>
            <w:r w:rsidRPr="000C177D">
              <w:rPr>
                <w:rFonts w:ascii="Times New Roman" w:hAnsi="Times New Roman" w:cs="Times New Roman"/>
                <w:sz w:val="28"/>
                <w:szCs w:val="28"/>
              </w:rPr>
              <w:t>Пористость</w:t>
            </w:r>
          </w:p>
        </w:tc>
        <w:tc>
          <w:tcPr>
            <w:tcW w:w="2835" w:type="dxa"/>
          </w:tcPr>
          <w:p w:rsidR="00316E27" w:rsidRPr="000C177D" w:rsidRDefault="00316E27" w:rsidP="00714B7F">
            <w:pPr>
              <w:pStyle w:val="a7"/>
              <w:jc w:val="center"/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714B7F" w:rsidRPr="009E14D9" w:rsidRDefault="00714B7F" w:rsidP="00714B7F">
      <w:pPr>
        <w:pStyle w:val="a7"/>
        <w:jc w:val="center"/>
        <w:rPr>
          <w:rFonts w:ascii="Arial" w:eastAsia="MS Mincho" w:hAnsi="Arial"/>
          <w:b/>
          <w:bCs/>
          <w:sz w:val="28"/>
          <w:szCs w:val="28"/>
        </w:rPr>
      </w:pPr>
    </w:p>
    <w:p w:rsidR="00714B7F" w:rsidRPr="00764E7E" w:rsidRDefault="00714B7F" w:rsidP="00714B7F">
      <w:pPr>
        <w:rPr>
          <w:highlight w:val="yellow"/>
        </w:rPr>
      </w:pPr>
    </w:p>
    <w:p w:rsidR="00EF26CD" w:rsidRDefault="00EF26CD" w:rsidP="00714B7F">
      <w:pPr>
        <w:pStyle w:val="8"/>
        <w:jc w:val="center"/>
        <w:rPr>
          <w:rFonts w:ascii="Arial" w:hAnsi="Arial" w:cs="Arial"/>
          <w:highlight w:val="yellow"/>
        </w:rPr>
        <w:sectPr w:rsidR="00EF26CD" w:rsidSect="003D140E">
          <w:footerReference w:type="default" r:id="rId9"/>
          <w:pgSz w:w="11907" w:h="16840" w:code="9"/>
          <w:pgMar w:top="1134" w:right="567" w:bottom="1134" w:left="1418" w:header="720" w:footer="720" w:gutter="0"/>
          <w:cols w:space="720"/>
        </w:sectPr>
      </w:pPr>
    </w:p>
    <w:p w:rsidR="00714B7F" w:rsidRPr="00BE6360" w:rsidRDefault="00714B7F" w:rsidP="00ED08ED">
      <w:pPr>
        <w:pStyle w:val="aff0"/>
        <w:numPr>
          <w:ilvl w:val="0"/>
          <w:numId w:val="8"/>
        </w:numPr>
        <w:jc w:val="center"/>
        <w:rPr>
          <w:b/>
          <w:bCs/>
          <w:i/>
          <w:sz w:val="32"/>
          <w:szCs w:val="28"/>
          <w:u w:val="single"/>
        </w:rPr>
      </w:pPr>
      <w:r w:rsidRPr="00BE6360">
        <w:rPr>
          <w:b/>
          <w:bCs/>
          <w:i/>
          <w:sz w:val="32"/>
          <w:szCs w:val="28"/>
          <w:u w:val="single"/>
        </w:rPr>
        <w:lastRenderedPageBreak/>
        <w:t>Данные по скв</w:t>
      </w:r>
      <w:r w:rsidR="00ED08ED" w:rsidRPr="00BE6360">
        <w:rPr>
          <w:b/>
          <w:bCs/>
          <w:i/>
          <w:sz w:val="32"/>
          <w:szCs w:val="28"/>
          <w:u w:val="single"/>
        </w:rPr>
        <w:t>ажине</w:t>
      </w:r>
    </w:p>
    <w:tbl>
      <w:tblPr>
        <w:tblW w:w="1077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25"/>
        <w:gridCol w:w="318"/>
        <w:gridCol w:w="315"/>
        <w:gridCol w:w="313"/>
        <w:gridCol w:w="313"/>
        <w:gridCol w:w="313"/>
        <w:gridCol w:w="313"/>
        <w:gridCol w:w="2635"/>
        <w:gridCol w:w="2411"/>
        <w:gridCol w:w="3118"/>
      </w:tblGrid>
      <w:tr w:rsidR="00414A90" w:rsidRPr="00414A90" w:rsidTr="00414A90">
        <w:trPr>
          <w:trHeight w:val="330"/>
        </w:trPr>
        <w:tc>
          <w:tcPr>
            <w:tcW w:w="107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4A90" w:rsidRPr="00414A90" w:rsidRDefault="00414A90" w:rsidP="00414A90">
            <w:pPr>
              <w:jc w:val="center"/>
              <w:rPr>
                <w:rFonts w:ascii="Times New Roman CYR" w:hAnsi="Times New Roman CYR" w:cs="Arial"/>
                <w:b/>
                <w:bCs/>
                <w:sz w:val="24"/>
                <w:szCs w:val="24"/>
              </w:rPr>
            </w:pPr>
          </w:p>
        </w:tc>
      </w:tr>
      <w:tr w:rsidR="00414A90" w:rsidRPr="00414A90" w:rsidTr="00E457AB">
        <w:trPr>
          <w:trHeight w:val="630"/>
        </w:trPr>
        <w:tc>
          <w:tcPr>
            <w:tcW w:w="7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667C3" w:themeFill="accent2" w:themeFillShade="BF"/>
            <w:vAlign w:val="bottom"/>
            <w:hideMark/>
          </w:tcPr>
          <w:p w:rsidR="00414A90" w:rsidRPr="00E457AB" w:rsidRDefault="00414A90" w:rsidP="00414A90">
            <w:pPr>
              <w:jc w:val="center"/>
              <w:rPr>
                <w:b/>
                <w:bCs/>
                <w:i/>
                <w:color w:val="FFFFFF" w:themeColor="background1"/>
                <w:sz w:val="28"/>
                <w:szCs w:val="24"/>
              </w:rPr>
            </w:pPr>
            <w:r w:rsidRPr="00E457AB">
              <w:rPr>
                <w:b/>
                <w:bCs/>
                <w:i/>
                <w:color w:val="FFFFFF" w:themeColor="background1"/>
                <w:sz w:val="28"/>
                <w:szCs w:val="24"/>
              </w:rPr>
              <w:t xml:space="preserve"> № </w:t>
            </w:r>
            <w:proofErr w:type="spellStart"/>
            <w:r w:rsidRPr="00E457AB">
              <w:rPr>
                <w:b/>
                <w:bCs/>
                <w:i/>
                <w:color w:val="FFFFFF" w:themeColor="background1"/>
                <w:sz w:val="28"/>
                <w:szCs w:val="24"/>
              </w:rPr>
              <w:t>п.п</w:t>
            </w:r>
            <w:proofErr w:type="spellEnd"/>
            <w:r w:rsidRPr="00E457AB">
              <w:rPr>
                <w:b/>
                <w:bCs/>
                <w:i/>
                <w:color w:val="FFFFFF" w:themeColor="background1"/>
                <w:sz w:val="28"/>
                <w:szCs w:val="24"/>
              </w:rPr>
              <w:t>.</w:t>
            </w:r>
          </w:p>
        </w:tc>
        <w:tc>
          <w:tcPr>
            <w:tcW w:w="452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3667C3" w:themeFill="accent2" w:themeFillShade="BF"/>
            <w:noWrap/>
            <w:vAlign w:val="center"/>
            <w:hideMark/>
          </w:tcPr>
          <w:p w:rsidR="00414A90" w:rsidRPr="00E457AB" w:rsidRDefault="00414A90" w:rsidP="00414A90">
            <w:pPr>
              <w:jc w:val="center"/>
              <w:rPr>
                <w:rFonts w:ascii="Times New Roman CYR" w:hAnsi="Times New Roman CYR" w:cs="Arial"/>
                <w:b/>
                <w:bCs/>
                <w:i/>
                <w:color w:val="FFFFFF" w:themeColor="background1"/>
                <w:sz w:val="28"/>
                <w:szCs w:val="24"/>
              </w:rPr>
            </w:pPr>
            <w:r w:rsidRPr="00E457AB">
              <w:rPr>
                <w:rFonts w:ascii="Times New Roman CYR" w:hAnsi="Times New Roman CYR" w:cs="Arial"/>
                <w:b/>
                <w:bCs/>
                <w:i/>
                <w:color w:val="FFFFFF" w:themeColor="background1"/>
                <w:sz w:val="28"/>
                <w:szCs w:val="24"/>
              </w:rPr>
              <w:t>Характеристика скважины</w:t>
            </w:r>
          </w:p>
        </w:tc>
        <w:tc>
          <w:tcPr>
            <w:tcW w:w="2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3667C3" w:themeFill="accent2" w:themeFillShade="BF"/>
            <w:noWrap/>
            <w:vAlign w:val="center"/>
            <w:hideMark/>
          </w:tcPr>
          <w:p w:rsidR="00414A90" w:rsidRPr="00E457AB" w:rsidRDefault="00414A90" w:rsidP="00414A90">
            <w:pPr>
              <w:jc w:val="center"/>
              <w:rPr>
                <w:rFonts w:ascii="Times New Roman CYR" w:hAnsi="Times New Roman CYR" w:cs="Arial"/>
                <w:b/>
                <w:bCs/>
                <w:i/>
                <w:color w:val="FFFFFF" w:themeColor="background1"/>
                <w:sz w:val="28"/>
                <w:szCs w:val="24"/>
              </w:rPr>
            </w:pPr>
            <w:r w:rsidRPr="00E457AB">
              <w:rPr>
                <w:rFonts w:ascii="Times New Roman CYR" w:hAnsi="Times New Roman CYR" w:cs="Arial"/>
                <w:b/>
                <w:bCs/>
                <w:i/>
                <w:color w:val="FFFFFF" w:themeColor="background1"/>
                <w:sz w:val="28"/>
                <w:szCs w:val="24"/>
              </w:rPr>
              <w:t>До ремонта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3667C3" w:themeFill="accent2" w:themeFillShade="BF"/>
            <w:noWrap/>
            <w:vAlign w:val="center"/>
            <w:hideMark/>
          </w:tcPr>
          <w:p w:rsidR="00414A90" w:rsidRPr="00E457AB" w:rsidRDefault="00414A90" w:rsidP="00414A90">
            <w:pPr>
              <w:jc w:val="center"/>
              <w:rPr>
                <w:rFonts w:ascii="Times New Roman CYR" w:hAnsi="Times New Roman CYR" w:cs="Arial"/>
                <w:b/>
                <w:bCs/>
                <w:i/>
                <w:color w:val="FFFFFF" w:themeColor="background1"/>
                <w:sz w:val="28"/>
                <w:szCs w:val="24"/>
              </w:rPr>
            </w:pPr>
            <w:r w:rsidRPr="00E457AB">
              <w:rPr>
                <w:rFonts w:ascii="Times New Roman CYR" w:hAnsi="Times New Roman CYR" w:cs="Arial"/>
                <w:b/>
                <w:bCs/>
                <w:i/>
                <w:color w:val="FFFFFF" w:themeColor="background1"/>
                <w:sz w:val="28"/>
                <w:szCs w:val="24"/>
              </w:rPr>
              <w:t>После ремонта</w:t>
            </w:r>
          </w:p>
        </w:tc>
      </w:tr>
      <w:tr w:rsidR="00414A90" w:rsidRPr="00414A90" w:rsidTr="00C45A72">
        <w:trPr>
          <w:trHeight w:val="40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4A90" w:rsidRPr="00414A90" w:rsidRDefault="00414A90" w:rsidP="00414A90">
            <w:pPr>
              <w:jc w:val="center"/>
              <w:rPr>
                <w:sz w:val="24"/>
                <w:szCs w:val="24"/>
              </w:rPr>
            </w:pPr>
            <w:r w:rsidRPr="00414A90">
              <w:rPr>
                <w:sz w:val="24"/>
                <w:szCs w:val="24"/>
              </w:rPr>
              <w:t>1</w:t>
            </w:r>
          </w:p>
        </w:tc>
        <w:tc>
          <w:tcPr>
            <w:tcW w:w="4520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4A90" w:rsidRPr="00414A90" w:rsidRDefault="00414A90" w:rsidP="00414A90">
            <w:pPr>
              <w:rPr>
                <w:rFonts w:ascii="Times New Roman CYR" w:hAnsi="Times New Roman CYR" w:cs="Arial"/>
                <w:sz w:val="24"/>
                <w:szCs w:val="24"/>
              </w:rPr>
            </w:pPr>
            <w:r w:rsidRPr="00414A90">
              <w:rPr>
                <w:rFonts w:ascii="Times New Roman CYR" w:hAnsi="Times New Roman CYR" w:cs="Arial"/>
                <w:sz w:val="24"/>
                <w:szCs w:val="24"/>
              </w:rPr>
              <w:t>"Окно" в эксплуатационной колонне</w:t>
            </w:r>
          </w:p>
        </w:tc>
        <w:tc>
          <w:tcPr>
            <w:tcW w:w="24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A90" w:rsidRPr="00414A90" w:rsidRDefault="00414A90" w:rsidP="00414A90">
            <w:pPr>
              <w:jc w:val="center"/>
              <w:rPr>
                <w:rFonts w:ascii="Times New Roman CYR" w:hAnsi="Times New Roman CYR" w:cs="Arial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14A90" w:rsidRPr="00414A90" w:rsidRDefault="00414A90" w:rsidP="00414A90">
            <w:pPr>
              <w:jc w:val="center"/>
              <w:rPr>
                <w:rFonts w:asciiTheme="minorHAnsi" w:hAnsiTheme="minorHAnsi" w:cs="Arial"/>
                <w:sz w:val="24"/>
                <w:szCs w:val="24"/>
                <w:lang w:val="en-US"/>
              </w:rPr>
            </w:pPr>
          </w:p>
        </w:tc>
      </w:tr>
      <w:tr w:rsidR="00414A90" w:rsidRPr="00414A90" w:rsidTr="00C45A72">
        <w:trPr>
          <w:trHeight w:val="405"/>
        </w:trPr>
        <w:tc>
          <w:tcPr>
            <w:tcW w:w="7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4A90" w:rsidRPr="00414A90" w:rsidRDefault="00414A90" w:rsidP="00414A90">
            <w:pPr>
              <w:jc w:val="center"/>
              <w:rPr>
                <w:sz w:val="24"/>
                <w:szCs w:val="24"/>
              </w:rPr>
            </w:pPr>
            <w:r w:rsidRPr="00414A90">
              <w:rPr>
                <w:sz w:val="24"/>
                <w:szCs w:val="24"/>
              </w:rPr>
              <w:t>2</w:t>
            </w:r>
          </w:p>
        </w:tc>
        <w:tc>
          <w:tcPr>
            <w:tcW w:w="452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14A90" w:rsidRPr="00414A90" w:rsidRDefault="00414A90" w:rsidP="00C45A72">
            <w:pPr>
              <w:rPr>
                <w:sz w:val="24"/>
                <w:szCs w:val="24"/>
              </w:rPr>
            </w:pPr>
            <w:r w:rsidRPr="00414A90">
              <w:rPr>
                <w:sz w:val="24"/>
                <w:szCs w:val="24"/>
              </w:rPr>
              <w:t xml:space="preserve">Э/колонна   </w:t>
            </w:r>
            <w:r w:rsidR="00C45A72">
              <w:rPr>
                <w:sz w:val="24"/>
                <w:szCs w:val="24"/>
              </w:rPr>
              <w:t>___</w:t>
            </w:r>
            <w:r w:rsidRPr="00414A90">
              <w:rPr>
                <w:sz w:val="24"/>
                <w:szCs w:val="24"/>
              </w:rPr>
              <w:t>мм   толщ</w:t>
            </w:r>
            <w:proofErr w:type="gramStart"/>
            <w:r w:rsidRPr="00414A90">
              <w:rPr>
                <w:sz w:val="24"/>
                <w:szCs w:val="24"/>
              </w:rPr>
              <w:t>.</w:t>
            </w:r>
            <w:proofErr w:type="gramEnd"/>
            <w:r w:rsidRPr="00414A90">
              <w:rPr>
                <w:sz w:val="24"/>
                <w:szCs w:val="24"/>
              </w:rPr>
              <w:t xml:space="preserve"> </w:t>
            </w:r>
            <w:proofErr w:type="gramStart"/>
            <w:r w:rsidRPr="00414A90">
              <w:rPr>
                <w:sz w:val="24"/>
                <w:szCs w:val="24"/>
              </w:rPr>
              <w:t>с</w:t>
            </w:r>
            <w:proofErr w:type="gramEnd"/>
            <w:r w:rsidRPr="00414A90">
              <w:rPr>
                <w:sz w:val="24"/>
                <w:szCs w:val="24"/>
              </w:rPr>
              <w:t xml:space="preserve">т. </w:t>
            </w:r>
            <w:r w:rsidR="00DC5AA1">
              <w:rPr>
                <w:sz w:val="24"/>
                <w:szCs w:val="24"/>
              </w:rPr>
              <w:t xml:space="preserve">   </w:t>
            </w:r>
            <w:r w:rsidRPr="00414A90">
              <w:rPr>
                <w:sz w:val="24"/>
                <w:szCs w:val="24"/>
              </w:rPr>
              <w:t>мм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4A90" w:rsidRPr="00414A90" w:rsidRDefault="00414A90" w:rsidP="00414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14A90" w:rsidRPr="00414A90" w:rsidRDefault="00414A90" w:rsidP="00414A90">
            <w:pPr>
              <w:jc w:val="center"/>
              <w:rPr>
                <w:sz w:val="24"/>
                <w:szCs w:val="24"/>
              </w:rPr>
            </w:pPr>
          </w:p>
        </w:tc>
      </w:tr>
      <w:tr w:rsidR="00414A90" w:rsidRPr="00414A90" w:rsidTr="00C45A72">
        <w:trPr>
          <w:trHeight w:val="405"/>
        </w:trPr>
        <w:tc>
          <w:tcPr>
            <w:tcW w:w="72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4A90" w:rsidRPr="00414A90" w:rsidRDefault="00414A90" w:rsidP="00414A90">
            <w:pPr>
              <w:jc w:val="center"/>
              <w:rPr>
                <w:sz w:val="24"/>
                <w:szCs w:val="24"/>
              </w:rPr>
            </w:pPr>
            <w:r w:rsidRPr="00414A90">
              <w:rPr>
                <w:sz w:val="24"/>
                <w:szCs w:val="24"/>
              </w:rPr>
              <w:t>3</w:t>
            </w:r>
          </w:p>
        </w:tc>
        <w:tc>
          <w:tcPr>
            <w:tcW w:w="3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4A90" w:rsidRPr="00414A90" w:rsidRDefault="00414A90" w:rsidP="00414A90">
            <w:pPr>
              <w:rPr>
                <w:sz w:val="24"/>
                <w:szCs w:val="24"/>
              </w:rPr>
            </w:pPr>
            <w:r w:rsidRPr="00414A90">
              <w:rPr>
                <w:sz w:val="24"/>
                <w:szCs w:val="24"/>
              </w:rPr>
              <w:t> </w:t>
            </w:r>
          </w:p>
        </w:tc>
        <w:tc>
          <w:tcPr>
            <w:tcW w:w="3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4A90" w:rsidRPr="00414A90" w:rsidRDefault="00414A90" w:rsidP="00414A90">
            <w:pPr>
              <w:rPr>
                <w:sz w:val="24"/>
                <w:szCs w:val="24"/>
              </w:rPr>
            </w:pPr>
            <w:r w:rsidRPr="00414A90">
              <w:rPr>
                <w:sz w:val="24"/>
                <w:szCs w:val="24"/>
              </w:rPr>
              <w:t> </w:t>
            </w:r>
          </w:p>
        </w:tc>
        <w:tc>
          <w:tcPr>
            <w:tcW w:w="3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4A90" w:rsidRPr="00414A90" w:rsidRDefault="00414A90" w:rsidP="00414A90">
            <w:pPr>
              <w:rPr>
                <w:sz w:val="24"/>
                <w:szCs w:val="24"/>
              </w:rPr>
            </w:pPr>
            <w:r w:rsidRPr="00414A90">
              <w:rPr>
                <w:sz w:val="24"/>
                <w:szCs w:val="24"/>
              </w:rPr>
              <w:t> </w:t>
            </w:r>
          </w:p>
        </w:tc>
        <w:tc>
          <w:tcPr>
            <w:tcW w:w="3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4A90" w:rsidRPr="00414A90" w:rsidRDefault="00414A90" w:rsidP="00414A90">
            <w:pPr>
              <w:rPr>
                <w:sz w:val="24"/>
                <w:szCs w:val="24"/>
              </w:rPr>
            </w:pPr>
            <w:r w:rsidRPr="00414A90">
              <w:rPr>
                <w:sz w:val="24"/>
                <w:szCs w:val="24"/>
              </w:rPr>
              <w:t> </w:t>
            </w:r>
          </w:p>
        </w:tc>
        <w:tc>
          <w:tcPr>
            <w:tcW w:w="3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4A90" w:rsidRPr="00414A90" w:rsidRDefault="00414A90" w:rsidP="00414A90">
            <w:pPr>
              <w:rPr>
                <w:sz w:val="24"/>
                <w:szCs w:val="24"/>
              </w:rPr>
            </w:pPr>
            <w:r w:rsidRPr="00414A90">
              <w:rPr>
                <w:sz w:val="24"/>
                <w:szCs w:val="24"/>
              </w:rPr>
              <w:t> </w:t>
            </w:r>
          </w:p>
        </w:tc>
        <w:tc>
          <w:tcPr>
            <w:tcW w:w="3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4A90" w:rsidRPr="00414A90" w:rsidRDefault="00414A90" w:rsidP="00414A90">
            <w:pPr>
              <w:rPr>
                <w:sz w:val="24"/>
                <w:szCs w:val="24"/>
              </w:rPr>
            </w:pPr>
            <w:r w:rsidRPr="00414A90">
              <w:rPr>
                <w:sz w:val="24"/>
                <w:szCs w:val="24"/>
              </w:rPr>
              <w:t> </w:t>
            </w: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414A90" w:rsidRPr="00414A90" w:rsidRDefault="00414A90" w:rsidP="00414A90">
            <w:pPr>
              <w:rPr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4A90" w:rsidRPr="00414A90" w:rsidRDefault="00414A90" w:rsidP="00414A90">
            <w:pPr>
              <w:jc w:val="center"/>
              <w:rPr>
                <w:rFonts w:ascii="Times New Roman CYR" w:hAnsi="Times New Roman CYR" w:cs="Arial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14A90" w:rsidRPr="00414A90" w:rsidRDefault="00414A90" w:rsidP="00414A90">
            <w:pPr>
              <w:jc w:val="center"/>
              <w:rPr>
                <w:rFonts w:ascii="Times New Roman CYR" w:hAnsi="Times New Roman CYR" w:cs="Arial"/>
                <w:sz w:val="24"/>
                <w:szCs w:val="24"/>
              </w:rPr>
            </w:pPr>
          </w:p>
        </w:tc>
      </w:tr>
      <w:tr w:rsidR="00414A90" w:rsidRPr="00414A90" w:rsidTr="00C45A72">
        <w:trPr>
          <w:trHeight w:val="405"/>
        </w:trPr>
        <w:tc>
          <w:tcPr>
            <w:tcW w:w="72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4A90" w:rsidRPr="00414A90" w:rsidRDefault="00414A90" w:rsidP="00414A90">
            <w:pPr>
              <w:jc w:val="center"/>
              <w:rPr>
                <w:sz w:val="24"/>
                <w:szCs w:val="24"/>
              </w:rPr>
            </w:pPr>
            <w:r w:rsidRPr="00414A90">
              <w:rPr>
                <w:sz w:val="24"/>
                <w:szCs w:val="24"/>
              </w:rPr>
              <w:t>4</w:t>
            </w:r>
          </w:p>
        </w:tc>
        <w:tc>
          <w:tcPr>
            <w:tcW w:w="3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4A90" w:rsidRPr="00414A90" w:rsidRDefault="00414A90" w:rsidP="00414A90">
            <w:pPr>
              <w:rPr>
                <w:sz w:val="24"/>
                <w:szCs w:val="24"/>
              </w:rPr>
            </w:pPr>
            <w:r w:rsidRPr="00414A90">
              <w:rPr>
                <w:sz w:val="24"/>
                <w:szCs w:val="24"/>
              </w:rPr>
              <w:t> </w:t>
            </w:r>
          </w:p>
        </w:tc>
        <w:tc>
          <w:tcPr>
            <w:tcW w:w="3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4A90" w:rsidRPr="00414A90" w:rsidRDefault="00414A90" w:rsidP="00414A90">
            <w:pPr>
              <w:rPr>
                <w:sz w:val="24"/>
                <w:szCs w:val="24"/>
              </w:rPr>
            </w:pPr>
            <w:r w:rsidRPr="00414A90">
              <w:rPr>
                <w:sz w:val="24"/>
                <w:szCs w:val="24"/>
              </w:rPr>
              <w:t> </w:t>
            </w:r>
          </w:p>
        </w:tc>
        <w:tc>
          <w:tcPr>
            <w:tcW w:w="3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4A90" w:rsidRPr="00414A90" w:rsidRDefault="00414A90" w:rsidP="00414A90">
            <w:pPr>
              <w:rPr>
                <w:sz w:val="24"/>
                <w:szCs w:val="24"/>
              </w:rPr>
            </w:pPr>
            <w:r w:rsidRPr="00414A90">
              <w:rPr>
                <w:sz w:val="24"/>
                <w:szCs w:val="24"/>
              </w:rPr>
              <w:t> </w:t>
            </w:r>
          </w:p>
        </w:tc>
        <w:tc>
          <w:tcPr>
            <w:tcW w:w="3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4A90" w:rsidRPr="00414A90" w:rsidRDefault="00414A90" w:rsidP="00414A90">
            <w:pPr>
              <w:rPr>
                <w:sz w:val="24"/>
                <w:szCs w:val="24"/>
              </w:rPr>
            </w:pPr>
            <w:r w:rsidRPr="00414A90">
              <w:rPr>
                <w:sz w:val="24"/>
                <w:szCs w:val="24"/>
              </w:rPr>
              <w:t> </w:t>
            </w:r>
          </w:p>
        </w:tc>
        <w:tc>
          <w:tcPr>
            <w:tcW w:w="3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4A90" w:rsidRPr="00414A90" w:rsidRDefault="00414A90" w:rsidP="00414A90">
            <w:pPr>
              <w:rPr>
                <w:sz w:val="24"/>
                <w:szCs w:val="24"/>
              </w:rPr>
            </w:pPr>
            <w:r w:rsidRPr="00414A90">
              <w:rPr>
                <w:sz w:val="24"/>
                <w:szCs w:val="24"/>
              </w:rPr>
              <w:t> </w:t>
            </w:r>
          </w:p>
        </w:tc>
        <w:tc>
          <w:tcPr>
            <w:tcW w:w="3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4A90" w:rsidRPr="00414A90" w:rsidRDefault="00414A90" w:rsidP="00414A90">
            <w:pPr>
              <w:rPr>
                <w:sz w:val="24"/>
                <w:szCs w:val="24"/>
              </w:rPr>
            </w:pPr>
            <w:r w:rsidRPr="00414A90">
              <w:rPr>
                <w:sz w:val="24"/>
                <w:szCs w:val="24"/>
              </w:rPr>
              <w:t> </w:t>
            </w: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414A90" w:rsidRPr="00414A90" w:rsidRDefault="00414A90" w:rsidP="00414A90">
            <w:pPr>
              <w:rPr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4A90" w:rsidRPr="00414A90" w:rsidRDefault="00414A90" w:rsidP="00414A90">
            <w:pPr>
              <w:jc w:val="center"/>
              <w:rPr>
                <w:rFonts w:ascii="Times New Roman CYR" w:hAnsi="Times New Roman CYR" w:cs="Arial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14A90" w:rsidRPr="00414A90" w:rsidRDefault="00414A90" w:rsidP="00414A90">
            <w:pPr>
              <w:jc w:val="center"/>
              <w:rPr>
                <w:rFonts w:ascii="Times New Roman CYR" w:hAnsi="Times New Roman CYR" w:cs="Arial"/>
                <w:sz w:val="24"/>
                <w:szCs w:val="24"/>
              </w:rPr>
            </w:pPr>
          </w:p>
        </w:tc>
      </w:tr>
      <w:tr w:rsidR="00414A90" w:rsidRPr="00414A90" w:rsidTr="00C45A72">
        <w:trPr>
          <w:trHeight w:val="405"/>
        </w:trPr>
        <w:tc>
          <w:tcPr>
            <w:tcW w:w="7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4A90" w:rsidRPr="00414A90" w:rsidRDefault="00414A90" w:rsidP="00414A90">
            <w:pPr>
              <w:jc w:val="center"/>
              <w:rPr>
                <w:sz w:val="24"/>
                <w:szCs w:val="24"/>
              </w:rPr>
            </w:pPr>
            <w:r w:rsidRPr="00414A90">
              <w:rPr>
                <w:sz w:val="24"/>
                <w:szCs w:val="24"/>
              </w:rPr>
              <w:t>5</w:t>
            </w:r>
          </w:p>
        </w:tc>
        <w:tc>
          <w:tcPr>
            <w:tcW w:w="4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4A90" w:rsidRPr="00414A90" w:rsidRDefault="00414A90" w:rsidP="00414A90">
            <w:pPr>
              <w:rPr>
                <w:sz w:val="24"/>
                <w:szCs w:val="24"/>
              </w:rPr>
            </w:pPr>
            <w:r w:rsidRPr="00414A90">
              <w:rPr>
                <w:sz w:val="24"/>
                <w:szCs w:val="24"/>
              </w:rPr>
              <w:t xml:space="preserve">Искусственный забой, </w:t>
            </w:r>
            <w:proofErr w:type="gramStart"/>
            <w:r w:rsidRPr="00414A90">
              <w:rPr>
                <w:sz w:val="24"/>
                <w:szCs w:val="24"/>
              </w:rPr>
              <w:t>м</w:t>
            </w:r>
            <w:proofErr w:type="gramEnd"/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A90" w:rsidRPr="00414A90" w:rsidRDefault="00414A90" w:rsidP="00414A90">
            <w:pPr>
              <w:jc w:val="center"/>
              <w:rPr>
                <w:rFonts w:ascii="Times New Roman CYR" w:hAnsi="Times New Roman CYR" w:cs="Arial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14A90" w:rsidRPr="00414A90" w:rsidRDefault="00414A90" w:rsidP="00414A90">
            <w:pPr>
              <w:jc w:val="center"/>
              <w:rPr>
                <w:rFonts w:ascii="Times New Roman CYR" w:hAnsi="Times New Roman CYR" w:cs="Arial"/>
                <w:sz w:val="24"/>
                <w:szCs w:val="24"/>
              </w:rPr>
            </w:pPr>
          </w:p>
        </w:tc>
      </w:tr>
      <w:tr w:rsidR="00414A90" w:rsidRPr="00414A90" w:rsidTr="00C45A72">
        <w:trPr>
          <w:trHeight w:val="40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4A90" w:rsidRPr="00414A90" w:rsidRDefault="00414A90" w:rsidP="00414A90">
            <w:pPr>
              <w:jc w:val="center"/>
              <w:rPr>
                <w:sz w:val="24"/>
                <w:szCs w:val="24"/>
              </w:rPr>
            </w:pPr>
            <w:r w:rsidRPr="00414A90">
              <w:rPr>
                <w:sz w:val="24"/>
                <w:szCs w:val="24"/>
              </w:rPr>
              <w:t>6</w:t>
            </w:r>
          </w:p>
        </w:tc>
        <w:tc>
          <w:tcPr>
            <w:tcW w:w="4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14A90" w:rsidRPr="00414A90" w:rsidRDefault="00414A90" w:rsidP="00414A90">
            <w:pPr>
              <w:rPr>
                <w:sz w:val="24"/>
                <w:szCs w:val="24"/>
              </w:rPr>
            </w:pPr>
            <w:r w:rsidRPr="00414A90">
              <w:rPr>
                <w:sz w:val="24"/>
                <w:szCs w:val="24"/>
              </w:rPr>
              <w:t xml:space="preserve">Пробуренный забой, </w:t>
            </w:r>
            <w:proofErr w:type="gramStart"/>
            <w:r w:rsidRPr="00414A90">
              <w:rPr>
                <w:sz w:val="24"/>
                <w:szCs w:val="24"/>
              </w:rPr>
              <w:t>м</w:t>
            </w:r>
            <w:proofErr w:type="gramEnd"/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4A90" w:rsidRPr="00414A90" w:rsidRDefault="00414A90" w:rsidP="00414A90">
            <w:pPr>
              <w:jc w:val="center"/>
              <w:rPr>
                <w:rFonts w:ascii="Times New Roman CYR" w:hAnsi="Times New Roman CYR" w:cs="Arial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14A90" w:rsidRPr="00414A90" w:rsidRDefault="00414A90" w:rsidP="00414A90">
            <w:pPr>
              <w:jc w:val="center"/>
              <w:rPr>
                <w:rFonts w:ascii="Times New Roman CYR" w:hAnsi="Times New Roman CYR" w:cs="Arial"/>
                <w:sz w:val="24"/>
                <w:szCs w:val="24"/>
              </w:rPr>
            </w:pPr>
          </w:p>
        </w:tc>
      </w:tr>
      <w:tr w:rsidR="00414A90" w:rsidRPr="00414A90" w:rsidTr="00ED08ED">
        <w:trPr>
          <w:trHeight w:val="40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4A90" w:rsidRPr="00414A90" w:rsidRDefault="00930ECE" w:rsidP="00414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4A90" w:rsidRPr="00414A90" w:rsidRDefault="00414A90" w:rsidP="00414A90">
            <w:pPr>
              <w:rPr>
                <w:sz w:val="24"/>
                <w:szCs w:val="24"/>
              </w:rPr>
            </w:pPr>
            <w:r w:rsidRPr="00414A90">
              <w:rPr>
                <w:sz w:val="24"/>
                <w:szCs w:val="24"/>
              </w:rPr>
              <w:t>Глубина кровли пласта по стволу (Т</w:t>
            </w:r>
            <w:proofErr w:type="gramStart"/>
            <w:r w:rsidRPr="00414A90">
              <w:rPr>
                <w:sz w:val="24"/>
                <w:szCs w:val="24"/>
              </w:rPr>
              <w:t>1</w:t>
            </w:r>
            <w:proofErr w:type="gramEnd"/>
            <w:r w:rsidRPr="00414A90">
              <w:rPr>
                <w:sz w:val="24"/>
                <w:szCs w:val="24"/>
              </w:rPr>
              <w:t>)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A90" w:rsidRPr="009B5DEA" w:rsidRDefault="00414A90" w:rsidP="00414A90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14A90" w:rsidRPr="009B5DEA" w:rsidRDefault="00414A90" w:rsidP="00414A90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AE7FB4" w:rsidRPr="00414A90" w:rsidTr="00ED08ED">
        <w:trPr>
          <w:trHeight w:val="40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E7FB4" w:rsidRPr="00414A90" w:rsidRDefault="00930ECE" w:rsidP="00414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E7FB4" w:rsidRPr="00414A90" w:rsidRDefault="00AE7FB4" w:rsidP="00414A90">
            <w:pPr>
              <w:rPr>
                <w:sz w:val="24"/>
                <w:szCs w:val="24"/>
              </w:rPr>
            </w:pPr>
            <w:r w:rsidRPr="00AE7FB4">
              <w:rPr>
                <w:sz w:val="24"/>
                <w:szCs w:val="24"/>
              </w:rPr>
              <w:t>Категория скважины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FB4" w:rsidRPr="00AE7FB4" w:rsidRDefault="00AE7FB4" w:rsidP="00AE7FB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E7FB4" w:rsidRPr="00AE7FB4" w:rsidRDefault="00AE7FB4" w:rsidP="00AE7FB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AE7FB4" w:rsidRPr="00414A90" w:rsidTr="00ED08ED">
        <w:trPr>
          <w:trHeight w:val="40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E7FB4" w:rsidRPr="00414A90" w:rsidRDefault="00930ECE" w:rsidP="00414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E7FB4" w:rsidRPr="00414A90" w:rsidRDefault="00AE7FB4" w:rsidP="00414A90">
            <w:pPr>
              <w:rPr>
                <w:sz w:val="24"/>
                <w:szCs w:val="24"/>
              </w:rPr>
            </w:pPr>
            <w:r w:rsidRPr="00AE7FB4">
              <w:rPr>
                <w:sz w:val="24"/>
                <w:szCs w:val="24"/>
              </w:rPr>
              <w:t>Максимальная интенсивность на глубине градус/10м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FB4" w:rsidRPr="00AE7FB4" w:rsidRDefault="00AE7FB4" w:rsidP="00414A90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E7FB4" w:rsidRPr="00414A90" w:rsidRDefault="00AE7FB4" w:rsidP="00AE7FB4">
            <w:pPr>
              <w:jc w:val="center"/>
              <w:rPr>
                <w:rFonts w:ascii="Times New Roman CYR" w:hAnsi="Times New Roman CYR" w:cs="Arial"/>
                <w:sz w:val="24"/>
                <w:szCs w:val="24"/>
              </w:rPr>
            </w:pPr>
          </w:p>
        </w:tc>
      </w:tr>
      <w:tr w:rsidR="00AE7FB4" w:rsidRPr="00414A90" w:rsidTr="00ED08ED">
        <w:trPr>
          <w:trHeight w:val="40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E7FB4" w:rsidRPr="00414A90" w:rsidRDefault="00930ECE" w:rsidP="00414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E7FB4" w:rsidRPr="00414A90" w:rsidRDefault="00AE7FB4" w:rsidP="00414A90">
            <w:pPr>
              <w:rPr>
                <w:sz w:val="24"/>
                <w:szCs w:val="24"/>
              </w:rPr>
            </w:pPr>
            <w:r w:rsidRPr="00AE7FB4">
              <w:rPr>
                <w:sz w:val="24"/>
                <w:szCs w:val="24"/>
              </w:rPr>
              <w:t xml:space="preserve">Эксплуатационная колонна </w:t>
            </w:r>
            <w:proofErr w:type="spellStart"/>
            <w:r w:rsidRPr="00AE7FB4">
              <w:rPr>
                <w:sz w:val="24"/>
                <w:szCs w:val="24"/>
              </w:rPr>
              <w:t>опрессована</w:t>
            </w:r>
            <w:proofErr w:type="spellEnd"/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FB4" w:rsidRPr="00AE7FB4" w:rsidRDefault="00AE7FB4" w:rsidP="00414A90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E7FB4" w:rsidRPr="00AE7FB4" w:rsidRDefault="00AE7FB4" w:rsidP="00414A90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AE7FB4" w:rsidRPr="00414A90" w:rsidTr="00ED08ED">
        <w:trPr>
          <w:trHeight w:val="40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E7FB4" w:rsidRPr="00414A90" w:rsidRDefault="00930ECE" w:rsidP="00414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E7FB4" w:rsidRPr="00414A90" w:rsidRDefault="00AE7FB4" w:rsidP="00414A90">
            <w:pPr>
              <w:rPr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FB4" w:rsidRPr="00414A90" w:rsidRDefault="00AE7FB4" w:rsidP="00414A90">
            <w:pPr>
              <w:jc w:val="center"/>
              <w:rPr>
                <w:rFonts w:ascii="Times New Roman CYR" w:hAnsi="Times New Roman CYR" w:cs="Arial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E7FB4" w:rsidRPr="00414A90" w:rsidRDefault="00AE7FB4" w:rsidP="00414A90">
            <w:pPr>
              <w:jc w:val="center"/>
              <w:rPr>
                <w:rFonts w:ascii="Times New Roman CYR" w:hAnsi="Times New Roman CYR" w:cs="Arial"/>
                <w:sz w:val="24"/>
                <w:szCs w:val="24"/>
              </w:rPr>
            </w:pPr>
          </w:p>
        </w:tc>
      </w:tr>
      <w:tr w:rsidR="00414A90" w:rsidRPr="00414A90" w:rsidTr="00C45A72">
        <w:trPr>
          <w:trHeight w:val="40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4A90" w:rsidRPr="00414A90" w:rsidRDefault="00930ECE" w:rsidP="00414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4A90" w:rsidRPr="00414A90" w:rsidRDefault="00414A90" w:rsidP="00414A90">
            <w:pPr>
              <w:rPr>
                <w:sz w:val="24"/>
                <w:szCs w:val="24"/>
              </w:rPr>
            </w:pPr>
            <w:r w:rsidRPr="00414A90">
              <w:rPr>
                <w:sz w:val="24"/>
                <w:szCs w:val="24"/>
              </w:rPr>
              <w:t xml:space="preserve">Текущий забой, </w:t>
            </w:r>
            <w:proofErr w:type="gramStart"/>
            <w:r w:rsidRPr="00414A90">
              <w:rPr>
                <w:sz w:val="24"/>
                <w:szCs w:val="24"/>
              </w:rPr>
              <w:t>м</w:t>
            </w:r>
            <w:proofErr w:type="gramEnd"/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A90" w:rsidRPr="00414A90" w:rsidRDefault="00414A90" w:rsidP="00414A90">
            <w:pPr>
              <w:jc w:val="center"/>
              <w:rPr>
                <w:rFonts w:ascii="Times New Roman CYR" w:hAnsi="Times New Roman CYR" w:cs="Arial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14A90" w:rsidRPr="00414A90" w:rsidRDefault="00414A90" w:rsidP="00414A90">
            <w:pPr>
              <w:jc w:val="center"/>
              <w:rPr>
                <w:rFonts w:ascii="Times New Roman CYR" w:hAnsi="Times New Roman CYR" w:cs="Arial"/>
                <w:sz w:val="24"/>
                <w:szCs w:val="24"/>
              </w:rPr>
            </w:pPr>
          </w:p>
        </w:tc>
      </w:tr>
      <w:tr w:rsidR="00414A90" w:rsidRPr="00414A90" w:rsidTr="00C45A72">
        <w:trPr>
          <w:trHeight w:val="40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4A90" w:rsidRPr="00414A90" w:rsidRDefault="00930ECE" w:rsidP="00414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4A90" w:rsidRPr="00414A90" w:rsidRDefault="00414A90" w:rsidP="00414A90">
            <w:pPr>
              <w:rPr>
                <w:sz w:val="24"/>
                <w:szCs w:val="24"/>
              </w:rPr>
            </w:pPr>
            <w:r w:rsidRPr="00414A90">
              <w:rPr>
                <w:sz w:val="24"/>
                <w:szCs w:val="24"/>
              </w:rPr>
              <w:t xml:space="preserve">Длина бокового ствола, </w:t>
            </w:r>
            <w:proofErr w:type="gramStart"/>
            <w:r w:rsidRPr="00414A90">
              <w:rPr>
                <w:sz w:val="24"/>
                <w:szCs w:val="24"/>
              </w:rPr>
              <w:t>м</w:t>
            </w:r>
            <w:proofErr w:type="gramEnd"/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A90" w:rsidRPr="00414A90" w:rsidRDefault="00414A90" w:rsidP="00414A90">
            <w:pPr>
              <w:jc w:val="center"/>
              <w:rPr>
                <w:rFonts w:ascii="Times New Roman CYR" w:hAnsi="Times New Roman CYR" w:cs="Arial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14A90" w:rsidRPr="00414A90" w:rsidRDefault="00414A90" w:rsidP="00414A90">
            <w:pPr>
              <w:jc w:val="center"/>
              <w:rPr>
                <w:rFonts w:ascii="Times New Roman CYR" w:hAnsi="Times New Roman CYR" w:cs="Arial"/>
                <w:sz w:val="24"/>
                <w:szCs w:val="24"/>
              </w:rPr>
            </w:pPr>
          </w:p>
        </w:tc>
      </w:tr>
      <w:tr w:rsidR="00414A90" w:rsidRPr="00414A90" w:rsidTr="00C45A72">
        <w:trPr>
          <w:trHeight w:val="40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4A90" w:rsidRPr="00414A90" w:rsidRDefault="00930ECE" w:rsidP="00414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4A90" w:rsidRPr="00414A90" w:rsidRDefault="00414A90" w:rsidP="00414A90">
            <w:pPr>
              <w:rPr>
                <w:sz w:val="24"/>
                <w:szCs w:val="24"/>
              </w:rPr>
            </w:pPr>
            <w:r w:rsidRPr="00414A90">
              <w:rPr>
                <w:sz w:val="24"/>
                <w:szCs w:val="24"/>
              </w:rPr>
              <w:t>Длина горизонтального участка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A90" w:rsidRPr="00414A90" w:rsidRDefault="00414A90" w:rsidP="00414A90">
            <w:pPr>
              <w:jc w:val="center"/>
              <w:rPr>
                <w:rFonts w:ascii="Times New Roman CYR" w:hAnsi="Times New Roman CYR" w:cs="Arial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14A90" w:rsidRPr="00414A90" w:rsidRDefault="00414A90" w:rsidP="00414A90">
            <w:pPr>
              <w:jc w:val="center"/>
              <w:rPr>
                <w:rFonts w:ascii="Times New Roman CYR" w:hAnsi="Times New Roman CYR" w:cs="Arial"/>
                <w:sz w:val="24"/>
                <w:szCs w:val="24"/>
              </w:rPr>
            </w:pPr>
          </w:p>
        </w:tc>
      </w:tr>
      <w:tr w:rsidR="00414A90" w:rsidRPr="00414A90" w:rsidTr="00C45A72">
        <w:trPr>
          <w:trHeight w:val="37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4A90" w:rsidRPr="00414A90" w:rsidRDefault="00930ECE" w:rsidP="00414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4A90" w:rsidRPr="00414A90" w:rsidRDefault="00C45A72" w:rsidP="00C45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Хвостовик    мм   </w:t>
            </w:r>
            <w:proofErr w:type="spellStart"/>
            <w:r>
              <w:rPr>
                <w:sz w:val="24"/>
                <w:szCs w:val="24"/>
              </w:rPr>
              <w:t>толщ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т</w:t>
            </w:r>
            <w:proofErr w:type="spellEnd"/>
            <w:r>
              <w:rPr>
                <w:sz w:val="24"/>
                <w:szCs w:val="24"/>
              </w:rPr>
              <w:t xml:space="preserve">.     </w:t>
            </w:r>
            <w:r w:rsidR="00414A90" w:rsidRPr="00414A90">
              <w:rPr>
                <w:sz w:val="24"/>
                <w:szCs w:val="24"/>
              </w:rPr>
              <w:t>мм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4A90" w:rsidRPr="00414A90" w:rsidRDefault="00414A90" w:rsidP="00414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414A90" w:rsidRPr="00414A90" w:rsidRDefault="00414A90" w:rsidP="00414A90">
            <w:pPr>
              <w:jc w:val="center"/>
              <w:rPr>
                <w:sz w:val="24"/>
                <w:szCs w:val="24"/>
              </w:rPr>
            </w:pPr>
          </w:p>
        </w:tc>
      </w:tr>
      <w:tr w:rsidR="00414A90" w:rsidRPr="00414A90" w:rsidTr="00C45A72">
        <w:trPr>
          <w:trHeight w:val="390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4A90" w:rsidRPr="00414A90" w:rsidRDefault="00930ECE" w:rsidP="00414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4A90" w:rsidRPr="00AE7FB4" w:rsidRDefault="00414A90" w:rsidP="00C45A72">
            <w:pPr>
              <w:rPr>
                <w:sz w:val="24"/>
                <w:szCs w:val="24"/>
              </w:rPr>
            </w:pPr>
            <w:r w:rsidRPr="00AE7FB4">
              <w:rPr>
                <w:sz w:val="24"/>
                <w:szCs w:val="24"/>
              </w:rPr>
              <w:t xml:space="preserve">ПХГМЦ 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4A90" w:rsidRPr="00AE7FB4" w:rsidRDefault="00414A90" w:rsidP="00414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414A90" w:rsidRPr="00AE7FB4" w:rsidRDefault="00414A90" w:rsidP="00414A90">
            <w:pPr>
              <w:jc w:val="center"/>
              <w:rPr>
                <w:sz w:val="24"/>
                <w:szCs w:val="24"/>
              </w:rPr>
            </w:pPr>
          </w:p>
        </w:tc>
      </w:tr>
      <w:tr w:rsidR="00414A90" w:rsidRPr="00414A90" w:rsidTr="00C45A72">
        <w:trPr>
          <w:trHeight w:val="34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4A90" w:rsidRPr="00414A90" w:rsidRDefault="00930ECE" w:rsidP="00414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14A90" w:rsidRPr="00AE7FB4" w:rsidRDefault="00414A90" w:rsidP="00C45A72">
            <w:pPr>
              <w:rPr>
                <w:sz w:val="24"/>
                <w:szCs w:val="24"/>
              </w:rPr>
            </w:pPr>
            <w:r w:rsidRPr="00AE7FB4">
              <w:rPr>
                <w:sz w:val="24"/>
                <w:szCs w:val="24"/>
              </w:rPr>
              <w:t xml:space="preserve">Интервал "глухой" части хвостовика 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414A90" w:rsidRPr="00AE7FB4" w:rsidRDefault="00414A90" w:rsidP="00414A90">
            <w:pPr>
              <w:jc w:val="center"/>
              <w:rPr>
                <w:rFonts w:ascii="Times New Roman CYR" w:hAnsi="Times New Roman CYR" w:cs="Arial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414A90" w:rsidRPr="00AE7FB4" w:rsidRDefault="00414A90" w:rsidP="00414A90">
            <w:pPr>
              <w:jc w:val="center"/>
              <w:rPr>
                <w:rFonts w:ascii="Times New Roman CYR" w:hAnsi="Times New Roman CYR" w:cs="Arial"/>
                <w:sz w:val="24"/>
                <w:szCs w:val="24"/>
              </w:rPr>
            </w:pPr>
          </w:p>
        </w:tc>
      </w:tr>
      <w:tr w:rsidR="00414A90" w:rsidRPr="00414A90" w:rsidTr="00C45A72">
        <w:trPr>
          <w:trHeight w:val="34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4A90" w:rsidRPr="00414A90" w:rsidRDefault="00930ECE" w:rsidP="00414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14A90" w:rsidRPr="00AE7FB4" w:rsidRDefault="00414A90" w:rsidP="00414A90">
            <w:pPr>
              <w:rPr>
                <w:sz w:val="24"/>
                <w:szCs w:val="24"/>
              </w:rPr>
            </w:pPr>
            <w:r w:rsidRPr="00AE7FB4">
              <w:rPr>
                <w:sz w:val="24"/>
                <w:szCs w:val="24"/>
              </w:rPr>
              <w:t>Муфта цементировочная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414A90" w:rsidRPr="00AE7FB4" w:rsidRDefault="00414A90" w:rsidP="00414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414A90" w:rsidRPr="00AE7FB4" w:rsidRDefault="00414A90" w:rsidP="00414A90">
            <w:pPr>
              <w:jc w:val="center"/>
              <w:rPr>
                <w:sz w:val="24"/>
                <w:szCs w:val="24"/>
              </w:rPr>
            </w:pPr>
          </w:p>
        </w:tc>
      </w:tr>
      <w:tr w:rsidR="00414A90" w:rsidRPr="00414A90" w:rsidTr="00C45A72">
        <w:trPr>
          <w:trHeight w:val="34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4A90" w:rsidRPr="00414A90" w:rsidRDefault="00930ECE" w:rsidP="00414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14A90" w:rsidRPr="00AE7FB4" w:rsidRDefault="00414A90" w:rsidP="00C45A72">
            <w:pPr>
              <w:rPr>
                <w:sz w:val="24"/>
                <w:szCs w:val="24"/>
              </w:rPr>
            </w:pPr>
            <w:r w:rsidRPr="00AE7FB4">
              <w:rPr>
                <w:sz w:val="24"/>
                <w:szCs w:val="24"/>
              </w:rPr>
              <w:t xml:space="preserve">"Глухая" 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414A90" w:rsidRPr="00AE7FB4" w:rsidRDefault="00414A90" w:rsidP="00414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414A90" w:rsidRPr="00AE7FB4" w:rsidRDefault="00414A90" w:rsidP="00414A90">
            <w:pPr>
              <w:jc w:val="center"/>
              <w:rPr>
                <w:sz w:val="24"/>
                <w:szCs w:val="24"/>
              </w:rPr>
            </w:pPr>
          </w:p>
        </w:tc>
      </w:tr>
      <w:tr w:rsidR="00414A90" w:rsidRPr="00414A90" w:rsidTr="00C45A72">
        <w:trPr>
          <w:trHeight w:val="34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4A90" w:rsidRPr="00414A90" w:rsidRDefault="00930ECE" w:rsidP="00414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14A90" w:rsidRPr="00AE7FB4" w:rsidRDefault="00414A90" w:rsidP="00C45A72">
            <w:pPr>
              <w:rPr>
                <w:sz w:val="24"/>
                <w:szCs w:val="24"/>
              </w:rPr>
            </w:pPr>
            <w:r w:rsidRPr="00AE7FB4">
              <w:rPr>
                <w:sz w:val="24"/>
                <w:szCs w:val="24"/>
              </w:rPr>
              <w:t xml:space="preserve">ПГМЦ-2 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414A90" w:rsidRPr="00AE7FB4" w:rsidRDefault="00414A90" w:rsidP="00414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414A90" w:rsidRPr="00AE7FB4" w:rsidRDefault="00414A90" w:rsidP="00414A90">
            <w:pPr>
              <w:jc w:val="center"/>
              <w:rPr>
                <w:sz w:val="24"/>
                <w:szCs w:val="24"/>
              </w:rPr>
            </w:pPr>
          </w:p>
        </w:tc>
      </w:tr>
      <w:tr w:rsidR="00414A90" w:rsidRPr="00414A90" w:rsidTr="00C45A72">
        <w:trPr>
          <w:trHeight w:val="40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4A90" w:rsidRPr="00414A90" w:rsidRDefault="00930ECE" w:rsidP="00414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4A90" w:rsidRPr="00AE7FB4" w:rsidRDefault="00414A90" w:rsidP="00414A90">
            <w:pPr>
              <w:rPr>
                <w:sz w:val="24"/>
                <w:szCs w:val="24"/>
              </w:rPr>
            </w:pPr>
            <w:r w:rsidRPr="00AE7FB4">
              <w:rPr>
                <w:sz w:val="24"/>
                <w:szCs w:val="24"/>
              </w:rPr>
              <w:t>Манжетный блок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414A90" w:rsidRPr="00AE7FB4" w:rsidRDefault="00414A90" w:rsidP="00414A90">
            <w:pPr>
              <w:jc w:val="center"/>
              <w:rPr>
                <w:rFonts w:ascii="Times New Roman CYR" w:hAnsi="Times New Roman CYR" w:cs="Arial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414A90" w:rsidRPr="00AE7FB4" w:rsidRDefault="00414A90" w:rsidP="00414A90">
            <w:pPr>
              <w:jc w:val="center"/>
              <w:rPr>
                <w:rFonts w:ascii="Times New Roman CYR" w:hAnsi="Times New Roman CYR" w:cs="Arial"/>
                <w:sz w:val="24"/>
                <w:szCs w:val="24"/>
              </w:rPr>
            </w:pPr>
          </w:p>
        </w:tc>
      </w:tr>
      <w:tr w:rsidR="00414A90" w:rsidRPr="00414A90" w:rsidTr="00C45A72">
        <w:trPr>
          <w:trHeight w:val="40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4A90" w:rsidRPr="00414A90" w:rsidRDefault="00930ECE" w:rsidP="00414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14A90" w:rsidRPr="00AE7FB4" w:rsidRDefault="00414A90" w:rsidP="00414A90">
            <w:pPr>
              <w:rPr>
                <w:sz w:val="24"/>
                <w:szCs w:val="24"/>
              </w:rPr>
            </w:pPr>
            <w:r w:rsidRPr="00AE7FB4">
              <w:rPr>
                <w:sz w:val="24"/>
                <w:szCs w:val="24"/>
              </w:rPr>
              <w:t>Обратный клапан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414A90" w:rsidRPr="00AE7FB4" w:rsidRDefault="00414A90" w:rsidP="00414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414A90" w:rsidRPr="00AE7FB4" w:rsidRDefault="00414A90" w:rsidP="00414A90">
            <w:pPr>
              <w:jc w:val="center"/>
              <w:rPr>
                <w:sz w:val="24"/>
                <w:szCs w:val="24"/>
              </w:rPr>
            </w:pPr>
          </w:p>
        </w:tc>
      </w:tr>
      <w:tr w:rsidR="00414A90" w:rsidRPr="00414A90" w:rsidTr="00C45A72">
        <w:trPr>
          <w:trHeight w:val="40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4A90" w:rsidRPr="00414A90" w:rsidRDefault="00930ECE" w:rsidP="00414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14A90" w:rsidRPr="00AE7FB4" w:rsidRDefault="00414A90" w:rsidP="00C45A72">
            <w:pPr>
              <w:rPr>
                <w:sz w:val="24"/>
                <w:szCs w:val="24"/>
              </w:rPr>
            </w:pPr>
            <w:r w:rsidRPr="00AE7FB4">
              <w:rPr>
                <w:sz w:val="24"/>
                <w:szCs w:val="24"/>
              </w:rPr>
              <w:t xml:space="preserve">"Глухая" 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414A90" w:rsidRPr="00AE7FB4" w:rsidRDefault="00414A90" w:rsidP="00414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414A90" w:rsidRPr="00AE7FB4" w:rsidRDefault="00414A90" w:rsidP="00414A90">
            <w:pPr>
              <w:jc w:val="center"/>
              <w:rPr>
                <w:sz w:val="24"/>
                <w:szCs w:val="24"/>
              </w:rPr>
            </w:pPr>
          </w:p>
        </w:tc>
      </w:tr>
      <w:tr w:rsidR="00414A90" w:rsidRPr="00414A90" w:rsidTr="00C45A72">
        <w:trPr>
          <w:trHeight w:val="40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4A90" w:rsidRPr="00414A90" w:rsidRDefault="00930ECE" w:rsidP="00414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4A90" w:rsidRPr="00AE7FB4" w:rsidRDefault="00414A90" w:rsidP="00414A90">
            <w:pPr>
              <w:rPr>
                <w:rFonts w:ascii="Times New Roman CYR" w:hAnsi="Times New Roman CYR" w:cs="Arial"/>
                <w:b/>
                <w:bCs/>
                <w:sz w:val="24"/>
                <w:szCs w:val="24"/>
              </w:rPr>
            </w:pPr>
            <w:r w:rsidRPr="00AE7FB4">
              <w:rPr>
                <w:rFonts w:ascii="Times New Roman CYR" w:hAnsi="Times New Roman CYR" w:cs="Arial"/>
                <w:b/>
                <w:bCs/>
                <w:sz w:val="24"/>
                <w:szCs w:val="24"/>
              </w:rPr>
              <w:t>Муфта ГРП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4A90" w:rsidRPr="00AE7FB4" w:rsidRDefault="00414A90" w:rsidP="00414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414A90" w:rsidRPr="00AE7FB4" w:rsidRDefault="00414A90" w:rsidP="00414A90">
            <w:pPr>
              <w:jc w:val="center"/>
              <w:rPr>
                <w:rFonts w:ascii="Times New Roman CYR" w:hAnsi="Times New Roman CYR" w:cs="Arial"/>
                <w:b/>
                <w:bCs/>
                <w:sz w:val="24"/>
                <w:szCs w:val="24"/>
              </w:rPr>
            </w:pPr>
          </w:p>
        </w:tc>
      </w:tr>
      <w:tr w:rsidR="00414A90" w:rsidRPr="00414A90" w:rsidTr="00C45A72">
        <w:trPr>
          <w:trHeight w:val="82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4A90" w:rsidRPr="00414A90" w:rsidRDefault="00930ECE" w:rsidP="00414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14A90" w:rsidRPr="00AE7FB4" w:rsidRDefault="00414A90" w:rsidP="00C45A72">
            <w:pPr>
              <w:rPr>
                <w:sz w:val="24"/>
                <w:szCs w:val="24"/>
              </w:rPr>
            </w:pPr>
            <w:r w:rsidRPr="00AE7FB4">
              <w:rPr>
                <w:sz w:val="24"/>
                <w:szCs w:val="24"/>
              </w:rPr>
              <w:t xml:space="preserve">"Глухая" 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414A90" w:rsidRPr="00AE7FB4" w:rsidRDefault="00414A90" w:rsidP="00414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414A90" w:rsidRPr="00AE7FB4" w:rsidRDefault="00414A90" w:rsidP="00414A90">
            <w:pPr>
              <w:jc w:val="center"/>
              <w:rPr>
                <w:sz w:val="24"/>
                <w:szCs w:val="24"/>
              </w:rPr>
            </w:pPr>
          </w:p>
        </w:tc>
      </w:tr>
      <w:tr w:rsidR="00414A90" w:rsidRPr="00414A90" w:rsidTr="00C45A72">
        <w:trPr>
          <w:trHeight w:val="40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4A90" w:rsidRPr="00414A90" w:rsidRDefault="00930ECE" w:rsidP="00414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4A90" w:rsidRPr="00AE7FB4" w:rsidRDefault="00414A90" w:rsidP="00414A90">
            <w:pPr>
              <w:rPr>
                <w:rFonts w:ascii="Times New Roman CYR" w:hAnsi="Times New Roman CYR" w:cs="Arial"/>
                <w:b/>
                <w:bCs/>
                <w:sz w:val="24"/>
                <w:szCs w:val="24"/>
              </w:rPr>
            </w:pPr>
            <w:r w:rsidRPr="00AE7FB4">
              <w:rPr>
                <w:rFonts w:ascii="Times New Roman CYR" w:hAnsi="Times New Roman CYR" w:cs="Arial"/>
                <w:b/>
                <w:bCs/>
                <w:sz w:val="24"/>
                <w:szCs w:val="24"/>
              </w:rPr>
              <w:t>Муфта ГРП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414A90" w:rsidRPr="00AE7FB4" w:rsidRDefault="00414A90" w:rsidP="00414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414A90" w:rsidRPr="00AE7FB4" w:rsidRDefault="00414A90" w:rsidP="00414A90">
            <w:pPr>
              <w:jc w:val="center"/>
              <w:rPr>
                <w:rFonts w:ascii="Times New Roman CYR" w:hAnsi="Times New Roman CYR" w:cs="Arial"/>
                <w:b/>
                <w:bCs/>
                <w:sz w:val="24"/>
                <w:szCs w:val="24"/>
              </w:rPr>
            </w:pPr>
          </w:p>
        </w:tc>
      </w:tr>
      <w:tr w:rsidR="00414A90" w:rsidRPr="00414A90" w:rsidTr="003D140E">
        <w:trPr>
          <w:trHeight w:val="584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4A90" w:rsidRPr="00414A90" w:rsidRDefault="00930ECE" w:rsidP="00414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4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14A90" w:rsidRPr="00AE7FB4" w:rsidRDefault="00414A90" w:rsidP="00C45A72">
            <w:pPr>
              <w:rPr>
                <w:sz w:val="24"/>
                <w:szCs w:val="24"/>
              </w:rPr>
            </w:pPr>
            <w:r w:rsidRPr="00AE7FB4">
              <w:rPr>
                <w:sz w:val="24"/>
                <w:szCs w:val="24"/>
              </w:rPr>
              <w:t xml:space="preserve">"Глухая" 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414A90" w:rsidRPr="00AE7FB4" w:rsidRDefault="00414A90" w:rsidP="00414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414A90" w:rsidRPr="00AE7FB4" w:rsidRDefault="00414A90" w:rsidP="00414A90">
            <w:pPr>
              <w:jc w:val="center"/>
              <w:rPr>
                <w:sz w:val="24"/>
                <w:szCs w:val="24"/>
              </w:rPr>
            </w:pPr>
          </w:p>
        </w:tc>
      </w:tr>
      <w:tr w:rsidR="00414A90" w:rsidRPr="00414A90" w:rsidTr="00C45A72">
        <w:trPr>
          <w:trHeight w:val="40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4A90" w:rsidRPr="00414A90" w:rsidRDefault="00930ECE" w:rsidP="00414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14A90" w:rsidRPr="00AE7FB4" w:rsidRDefault="00414A90" w:rsidP="00C45A72">
            <w:pPr>
              <w:rPr>
                <w:sz w:val="24"/>
                <w:szCs w:val="24"/>
              </w:rPr>
            </w:pPr>
            <w:r w:rsidRPr="00AE7FB4">
              <w:rPr>
                <w:sz w:val="24"/>
                <w:szCs w:val="24"/>
              </w:rPr>
              <w:t xml:space="preserve">Башмак 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414A90" w:rsidRPr="00AE7FB4" w:rsidRDefault="00414A90" w:rsidP="00414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414A90" w:rsidRPr="00AE7FB4" w:rsidRDefault="00414A90" w:rsidP="00414A90">
            <w:pPr>
              <w:jc w:val="center"/>
              <w:rPr>
                <w:sz w:val="24"/>
                <w:szCs w:val="24"/>
              </w:rPr>
            </w:pPr>
          </w:p>
        </w:tc>
      </w:tr>
      <w:tr w:rsidR="00414A90" w:rsidRPr="00414A90" w:rsidTr="00C45A72">
        <w:trPr>
          <w:trHeight w:val="810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4A90" w:rsidRPr="00414A90" w:rsidRDefault="00930ECE" w:rsidP="00414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4A90" w:rsidRPr="00414A90" w:rsidRDefault="00414A90" w:rsidP="00414A90">
            <w:pPr>
              <w:rPr>
                <w:sz w:val="24"/>
                <w:szCs w:val="24"/>
              </w:rPr>
            </w:pPr>
            <w:r w:rsidRPr="00414A90">
              <w:rPr>
                <w:sz w:val="24"/>
                <w:szCs w:val="24"/>
              </w:rPr>
              <w:t>Подземное оборудование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14A90" w:rsidRPr="00414A90" w:rsidRDefault="00414A90" w:rsidP="00414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414A90" w:rsidRPr="00414A90" w:rsidRDefault="00414A90" w:rsidP="00414A90">
            <w:pPr>
              <w:jc w:val="center"/>
              <w:rPr>
                <w:sz w:val="24"/>
                <w:szCs w:val="24"/>
              </w:rPr>
            </w:pPr>
          </w:p>
        </w:tc>
      </w:tr>
      <w:tr w:rsidR="00414A90" w:rsidRPr="00414A90" w:rsidTr="00C45A72">
        <w:trPr>
          <w:trHeight w:val="40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4A90" w:rsidRPr="00414A90" w:rsidRDefault="003D140E" w:rsidP="00414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52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4A90" w:rsidRPr="00414A90" w:rsidRDefault="00414A90" w:rsidP="00414A90">
            <w:pPr>
              <w:rPr>
                <w:rFonts w:ascii="Times New Roman CYR" w:hAnsi="Times New Roman CYR" w:cs="Arial"/>
                <w:sz w:val="24"/>
                <w:szCs w:val="24"/>
              </w:rPr>
            </w:pPr>
            <w:r w:rsidRPr="00414A90">
              <w:rPr>
                <w:rFonts w:ascii="Times New Roman CYR" w:hAnsi="Times New Roman CYR" w:cs="Arial"/>
                <w:sz w:val="24"/>
                <w:szCs w:val="24"/>
              </w:rPr>
              <w:t>Фонтанная арматура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4A90" w:rsidRPr="00414A90" w:rsidRDefault="00414A90" w:rsidP="00414A90">
            <w:pPr>
              <w:jc w:val="center"/>
              <w:rPr>
                <w:rFonts w:ascii="Times New Roman CYR" w:hAnsi="Times New Roman CYR" w:cs="Arial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414A90" w:rsidRPr="00414A90" w:rsidRDefault="00414A90" w:rsidP="00414A90">
            <w:pPr>
              <w:jc w:val="center"/>
              <w:rPr>
                <w:rFonts w:ascii="Times New Roman CYR" w:hAnsi="Times New Roman CYR" w:cs="Arial"/>
                <w:sz w:val="24"/>
                <w:szCs w:val="24"/>
              </w:rPr>
            </w:pPr>
          </w:p>
        </w:tc>
      </w:tr>
    </w:tbl>
    <w:p w:rsidR="00C45A72" w:rsidRDefault="00C45A72" w:rsidP="003D140E">
      <w:pPr>
        <w:rPr>
          <w:b/>
          <w:bCs/>
          <w:i/>
          <w:color w:val="000000"/>
          <w:sz w:val="32"/>
          <w:szCs w:val="28"/>
          <w:u w:val="single"/>
        </w:rPr>
      </w:pPr>
    </w:p>
    <w:p w:rsidR="00C45A72" w:rsidRDefault="00C45A72" w:rsidP="00ED08ED">
      <w:pPr>
        <w:jc w:val="center"/>
        <w:rPr>
          <w:b/>
          <w:bCs/>
          <w:i/>
          <w:color w:val="000000"/>
          <w:sz w:val="32"/>
          <w:szCs w:val="28"/>
          <w:u w:val="single"/>
        </w:rPr>
      </w:pPr>
    </w:p>
    <w:p w:rsidR="00714B7F" w:rsidRPr="00BE6360" w:rsidRDefault="00ED08ED" w:rsidP="00ED08ED">
      <w:pPr>
        <w:jc w:val="center"/>
        <w:rPr>
          <w:b/>
          <w:bCs/>
          <w:i/>
          <w:color w:val="000000"/>
          <w:sz w:val="32"/>
          <w:szCs w:val="28"/>
          <w:u w:val="single"/>
        </w:rPr>
      </w:pPr>
      <w:r w:rsidRPr="00BE6360">
        <w:rPr>
          <w:b/>
          <w:bCs/>
          <w:i/>
          <w:color w:val="000000"/>
          <w:sz w:val="32"/>
          <w:szCs w:val="28"/>
          <w:u w:val="single"/>
        </w:rPr>
        <w:t xml:space="preserve">3. </w:t>
      </w:r>
      <w:r w:rsidR="00714B7F" w:rsidRPr="00BE6360">
        <w:rPr>
          <w:b/>
          <w:bCs/>
          <w:i/>
          <w:color w:val="000000"/>
          <w:sz w:val="32"/>
          <w:szCs w:val="28"/>
          <w:u w:val="single"/>
        </w:rPr>
        <w:t>Подготовительные ра</w:t>
      </w:r>
      <w:r w:rsidR="00882128" w:rsidRPr="00BE6360">
        <w:rPr>
          <w:b/>
          <w:bCs/>
          <w:i/>
          <w:color w:val="000000"/>
          <w:sz w:val="32"/>
          <w:szCs w:val="28"/>
          <w:u w:val="single"/>
        </w:rPr>
        <w:t>боты к проводке бокового ствола</w:t>
      </w:r>
    </w:p>
    <w:p w:rsidR="00714B7F" w:rsidRPr="00421815" w:rsidRDefault="00714B7F" w:rsidP="00714B7F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</w:p>
    <w:p w:rsidR="00ED08ED" w:rsidRDefault="00ED08ED" w:rsidP="003F29E8">
      <w:pPr>
        <w:shd w:val="clear" w:color="auto" w:fill="FFFFFF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E49D5" w:rsidRDefault="00ED08ED" w:rsidP="003F29E8">
      <w:pPr>
        <w:shd w:val="clear" w:color="auto" w:fill="FFFFFF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Начало работ: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</w:r>
    </w:p>
    <w:p w:rsidR="00ED08ED" w:rsidRDefault="00ED08ED" w:rsidP="003F29E8">
      <w:pPr>
        <w:shd w:val="clear" w:color="auto" w:fill="FFFFFF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Окончание работ: 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</w:r>
    </w:p>
    <w:p w:rsidR="00ED08ED" w:rsidRDefault="00ED08ED" w:rsidP="003F29E8">
      <w:pPr>
        <w:shd w:val="clear" w:color="auto" w:fill="FFFFFF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ED08ED" w:rsidRPr="00F20D93" w:rsidRDefault="00ED08ED" w:rsidP="003F29E8">
      <w:pPr>
        <w:shd w:val="clear" w:color="auto" w:fill="FFFFFF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50988" w:rsidRPr="00BE6360" w:rsidRDefault="00750988" w:rsidP="00ED08ED">
      <w:pPr>
        <w:pStyle w:val="aff0"/>
        <w:numPr>
          <w:ilvl w:val="0"/>
          <w:numId w:val="28"/>
        </w:numPr>
        <w:shd w:val="clear" w:color="auto" w:fill="FFFFFF"/>
        <w:jc w:val="center"/>
        <w:rPr>
          <w:rFonts w:ascii="Arial" w:hAnsi="Arial" w:cs="Arial"/>
          <w:b/>
          <w:bCs/>
          <w:i/>
          <w:sz w:val="28"/>
          <w:szCs w:val="28"/>
          <w:u w:val="single"/>
        </w:rPr>
      </w:pPr>
      <w:r w:rsidRPr="00BE6360">
        <w:rPr>
          <w:rFonts w:ascii="Arial" w:hAnsi="Arial" w:cs="Arial"/>
          <w:b/>
          <w:bCs/>
          <w:i/>
          <w:sz w:val="28"/>
          <w:szCs w:val="28"/>
          <w:u w:val="single"/>
        </w:rPr>
        <w:t>Бурение ствола скважины</w:t>
      </w:r>
    </w:p>
    <w:p w:rsidR="00ED08ED" w:rsidRDefault="00ED08ED" w:rsidP="00ED08ED">
      <w:pPr>
        <w:pStyle w:val="aff0"/>
        <w:shd w:val="clear" w:color="auto" w:fill="FFFFFF"/>
        <w:ind w:left="435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ED08ED" w:rsidRPr="00ED08ED" w:rsidRDefault="00ED08ED" w:rsidP="00ED08ED">
      <w:pPr>
        <w:pStyle w:val="aff0"/>
        <w:shd w:val="clear" w:color="auto" w:fill="FFFFFF"/>
        <w:ind w:left="435"/>
        <w:rPr>
          <w:rFonts w:ascii="Arial" w:hAnsi="Arial" w:cs="Arial"/>
          <w:b/>
          <w:bCs/>
          <w:color w:val="000000"/>
          <w:sz w:val="24"/>
          <w:szCs w:val="24"/>
        </w:rPr>
      </w:pPr>
      <w:r w:rsidRPr="00ED08ED">
        <w:rPr>
          <w:rFonts w:ascii="Arial" w:hAnsi="Arial" w:cs="Arial"/>
          <w:b/>
          <w:bCs/>
          <w:color w:val="000000"/>
          <w:sz w:val="24"/>
          <w:szCs w:val="24"/>
        </w:rPr>
        <w:t>Начало работ:</w:t>
      </w:r>
      <w:r w:rsidRPr="00ED08ED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Pr="00ED08ED">
        <w:rPr>
          <w:rFonts w:ascii="Arial" w:hAnsi="Arial" w:cs="Arial"/>
          <w:b/>
          <w:bCs/>
          <w:color w:val="000000"/>
          <w:sz w:val="24"/>
          <w:szCs w:val="24"/>
        </w:rPr>
        <w:tab/>
      </w:r>
    </w:p>
    <w:p w:rsidR="00ED08ED" w:rsidRPr="00ED08ED" w:rsidRDefault="00ED08ED" w:rsidP="00ED08ED">
      <w:pPr>
        <w:pStyle w:val="aff0"/>
        <w:shd w:val="clear" w:color="auto" w:fill="FFFFFF"/>
        <w:ind w:left="435"/>
        <w:rPr>
          <w:rFonts w:ascii="Arial" w:hAnsi="Arial" w:cs="Arial"/>
          <w:b/>
          <w:bCs/>
          <w:color w:val="000000"/>
          <w:sz w:val="24"/>
          <w:szCs w:val="24"/>
        </w:rPr>
      </w:pPr>
      <w:r w:rsidRPr="00ED08ED">
        <w:rPr>
          <w:rFonts w:ascii="Arial" w:hAnsi="Arial" w:cs="Arial"/>
          <w:b/>
          <w:bCs/>
          <w:color w:val="000000"/>
          <w:sz w:val="24"/>
          <w:szCs w:val="24"/>
        </w:rPr>
        <w:t xml:space="preserve">Окончание работ: </w:t>
      </w:r>
      <w:r w:rsidRPr="00ED08ED">
        <w:rPr>
          <w:rFonts w:ascii="Arial" w:hAnsi="Arial" w:cs="Arial"/>
          <w:b/>
          <w:bCs/>
          <w:color w:val="000000"/>
          <w:sz w:val="24"/>
          <w:szCs w:val="24"/>
        </w:rPr>
        <w:tab/>
      </w:r>
    </w:p>
    <w:p w:rsidR="00750988" w:rsidRPr="00D025D4" w:rsidRDefault="00750988" w:rsidP="00750988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</w:p>
    <w:p w:rsidR="00750988" w:rsidRPr="001703E6" w:rsidRDefault="00750988" w:rsidP="00750988">
      <w:pPr>
        <w:shd w:val="clear" w:color="auto" w:fill="FFFFFF"/>
        <w:ind w:firstLine="284"/>
        <w:jc w:val="both"/>
        <w:rPr>
          <w:rFonts w:ascii="Arial" w:hAnsi="Arial" w:cs="Arial"/>
          <w:color w:val="FF0000"/>
          <w:sz w:val="24"/>
          <w:szCs w:val="24"/>
        </w:rPr>
      </w:pPr>
      <w:r w:rsidRPr="001703E6">
        <w:rPr>
          <w:rFonts w:ascii="Arial" w:hAnsi="Arial" w:cs="Arial"/>
          <w:color w:val="FF0000"/>
          <w:sz w:val="24"/>
          <w:szCs w:val="24"/>
        </w:rPr>
        <w:t xml:space="preserve">  </w:t>
      </w:r>
    </w:p>
    <w:p w:rsidR="00750988" w:rsidRPr="00BE6360" w:rsidRDefault="00DF5C01" w:rsidP="00750988">
      <w:pPr>
        <w:pStyle w:val="33"/>
        <w:shd w:val="clear" w:color="auto" w:fill="FFFFFF"/>
        <w:rPr>
          <w:rFonts w:ascii="Arial" w:hAnsi="Arial" w:cs="Arial"/>
          <w:b/>
          <w:bCs/>
          <w:i/>
          <w:sz w:val="28"/>
          <w:u w:val="single"/>
        </w:rPr>
      </w:pPr>
      <w:r w:rsidRPr="00BE6360">
        <w:rPr>
          <w:rFonts w:ascii="Arial" w:hAnsi="Arial" w:cs="Arial"/>
          <w:b/>
          <w:bCs/>
          <w:i/>
          <w:sz w:val="28"/>
          <w:u w:val="single"/>
        </w:rPr>
        <w:t>4</w:t>
      </w:r>
      <w:r w:rsidR="00750988" w:rsidRPr="00BE6360">
        <w:rPr>
          <w:rFonts w:ascii="Arial" w:hAnsi="Arial" w:cs="Arial"/>
          <w:b/>
          <w:bCs/>
          <w:i/>
          <w:sz w:val="28"/>
          <w:u w:val="single"/>
        </w:rPr>
        <w:t xml:space="preserve">.1. Бурение </w:t>
      </w:r>
      <w:r w:rsidR="00267427" w:rsidRPr="00BE6360">
        <w:rPr>
          <w:rFonts w:ascii="Arial" w:hAnsi="Arial" w:cs="Arial"/>
          <w:b/>
          <w:bCs/>
          <w:i/>
          <w:sz w:val="28"/>
          <w:u w:val="single"/>
        </w:rPr>
        <w:t xml:space="preserve">пилотного </w:t>
      </w:r>
      <w:r w:rsidR="00750988" w:rsidRPr="00BE6360">
        <w:rPr>
          <w:rFonts w:ascii="Arial" w:hAnsi="Arial" w:cs="Arial"/>
          <w:b/>
          <w:bCs/>
          <w:i/>
          <w:sz w:val="28"/>
          <w:u w:val="single"/>
        </w:rPr>
        <w:t>ствола скв. в интервале</w:t>
      </w:r>
      <w:r w:rsidR="007533FE" w:rsidRPr="00BE6360">
        <w:rPr>
          <w:rFonts w:ascii="Arial" w:hAnsi="Arial" w:cs="Arial"/>
          <w:b/>
          <w:bCs/>
          <w:i/>
          <w:sz w:val="28"/>
          <w:u w:val="single"/>
        </w:rPr>
        <w:t xml:space="preserve"> </w:t>
      </w:r>
      <w:r w:rsidR="00C45A72">
        <w:rPr>
          <w:rFonts w:ascii="Arial" w:hAnsi="Arial" w:cs="Arial"/>
          <w:b/>
          <w:bCs/>
          <w:i/>
          <w:sz w:val="28"/>
          <w:u w:val="single"/>
        </w:rPr>
        <w:t xml:space="preserve">     </w:t>
      </w:r>
      <w:proofErr w:type="gramStart"/>
      <w:r w:rsidR="00D025D4" w:rsidRPr="00BE6360">
        <w:rPr>
          <w:rFonts w:ascii="Arial" w:hAnsi="Arial" w:cs="Arial"/>
          <w:b/>
          <w:bCs/>
          <w:i/>
          <w:sz w:val="28"/>
          <w:u w:val="single"/>
        </w:rPr>
        <w:t>м</w:t>
      </w:r>
      <w:proofErr w:type="gramEnd"/>
      <w:r w:rsidR="00750988" w:rsidRPr="00BE6360">
        <w:rPr>
          <w:rFonts w:ascii="Arial" w:hAnsi="Arial" w:cs="Arial"/>
          <w:b/>
          <w:bCs/>
          <w:i/>
          <w:sz w:val="28"/>
          <w:u w:val="single"/>
        </w:rPr>
        <w:t>.</w:t>
      </w:r>
    </w:p>
    <w:p w:rsidR="00750988" w:rsidRPr="00D025D4" w:rsidRDefault="00750988" w:rsidP="00750988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</w:p>
    <w:p w:rsidR="00750988" w:rsidRPr="00DF5C01" w:rsidRDefault="00750988" w:rsidP="00750988">
      <w:pPr>
        <w:shd w:val="clear" w:color="auto" w:fill="FFFFFF"/>
        <w:jc w:val="both"/>
        <w:rPr>
          <w:rFonts w:ascii="Arial" w:hAnsi="Arial" w:cs="Arial"/>
          <w:bCs/>
          <w:sz w:val="24"/>
          <w:szCs w:val="24"/>
        </w:rPr>
      </w:pPr>
      <w:r w:rsidRPr="00DF5C01">
        <w:rPr>
          <w:rFonts w:ascii="Arial" w:hAnsi="Arial" w:cs="Arial"/>
          <w:sz w:val="24"/>
          <w:szCs w:val="24"/>
        </w:rPr>
        <w:t>Начало бурения интервала</w:t>
      </w:r>
      <w:r w:rsidR="00DF5C01">
        <w:rPr>
          <w:rFonts w:ascii="Arial" w:hAnsi="Arial" w:cs="Arial"/>
          <w:sz w:val="24"/>
          <w:szCs w:val="24"/>
        </w:rPr>
        <w:tab/>
      </w:r>
      <w:r w:rsidR="00DF5C01">
        <w:rPr>
          <w:rFonts w:ascii="Arial" w:hAnsi="Arial" w:cs="Arial"/>
          <w:sz w:val="24"/>
          <w:szCs w:val="24"/>
        </w:rPr>
        <w:tab/>
      </w:r>
      <w:r w:rsidRPr="00DF5C01">
        <w:rPr>
          <w:rFonts w:ascii="Arial" w:hAnsi="Arial" w:cs="Arial"/>
          <w:bCs/>
          <w:sz w:val="24"/>
          <w:szCs w:val="24"/>
        </w:rPr>
        <w:t xml:space="preserve"> </w:t>
      </w:r>
    </w:p>
    <w:p w:rsidR="00750988" w:rsidRPr="00DF5C01" w:rsidRDefault="00DF5C01" w:rsidP="00750988">
      <w:pPr>
        <w:shd w:val="clear" w:color="auto" w:fill="FFFFFF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Окончание бурения интервала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50988" w:rsidRPr="00DF5C01">
        <w:rPr>
          <w:rFonts w:ascii="Arial" w:hAnsi="Arial" w:cs="Arial"/>
          <w:bCs/>
          <w:sz w:val="24"/>
          <w:szCs w:val="24"/>
        </w:rPr>
        <w:t>.</w:t>
      </w:r>
    </w:p>
    <w:p w:rsidR="00750988" w:rsidRPr="00DF5C01" w:rsidRDefault="00DF5C01" w:rsidP="00750988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Время бурения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="00750988" w:rsidRPr="00DF5C01">
        <w:rPr>
          <w:rFonts w:ascii="Arial" w:hAnsi="Arial" w:cs="Arial"/>
          <w:bCs/>
          <w:sz w:val="24"/>
          <w:szCs w:val="24"/>
        </w:rPr>
        <w:t xml:space="preserve"> </w:t>
      </w:r>
    </w:p>
    <w:p w:rsidR="00750988" w:rsidRPr="00DF5C01" w:rsidRDefault="00DF5C01" w:rsidP="00750988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Время циркуляции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</w:p>
    <w:p w:rsidR="00750988" w:rsidRDefault="00750988" w:rsidP="00750988">
      <w:pPr>
        <w:shd w:val="clear" w:color="auto" w:fill="FFFFFF"/>
        <w:jc w:val="both"/>
        <w:rPr>
          <w:rFonts w:ascii="Arial" w:hAnsi="Arial" w:cs="Arial"/>
          <w:b/>
          <w:bCs/>
          <w:sz w:val="24"/>
          <w:szCs w:val="24"/>
        </w:rPr>
      </w:pPr>
    </w:p>
    <w:p w:rsidR="00BE6360" w:rsidRPr="00D025D4" w:rsidRDefault="00BE6360" w:rsidP="00BE6360">
      <w:pPr>
        <w:shd w:val="clear" w:color="auto" w:fill="FFFFFF"/>
        <w:jc w:val="both"/>
        <w:rPr>
          <w:rFonts w:ascii="Arial" w:hAnsi="Arial" w:cs="Arial"/>
          <w:b/>
          <w:bCs/>
          <w:sz w:val="24"/>
          <w:szCs w:val="24"/>
        </w:rPr>
      </w:pPr>
    </w:p>
    <w:p w:rsidR="00BE6360" w:rsidRPr="006B1E34" w:rsidRDefault="00BE6360" w:rsidP="00BE6360">
      <w:pPr>
        <w:shd w:val="clear" w:color="auto" w:fill="FFFFFF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</w:p>
    <w:tbl>
      <w:tblPr>
        <w:tblStyle w:val="afd"/>
        <w:tblW w:w="10279" w:type="dxa"/>
        <w:jc w:val="center"/>
        <w:tblInd w:w="-1721" w:type="dxa"/>
        <w:tblLook w:val="0020" w:firstRow="1" w:lastRow="0" w:firstColumn="0" w:lastColumn="0" w:noHBand="0" w:noVBand="0"/>
      </w:tblPr>
      <w:tblGrid>
        <w:gridCol w:w="10279"/>
      </w:tblGrid>
      <w:tr w:rsidR="00BE6360" w:rsidRPr="000770C5" w:rsidTr="00F22C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7"/>
          <w:jc w:val="center"/>
        </w:trPr>
        <w:tc>
          <w:tcPr>
            <w:tcW w:w="10279" w:type="dxa"/>
            <w:shd w:val="clear" w:color="auto" w:fill="3667C3" w:themeFill="accent2" w:themeFillShade="BF"/>
            <w:vAlign w:val="center"/>
          </w:tcPr>
          <w:p w:rsidR="00BE6360" w:rsidRPr="00107B44" w:rsidRDefault="00BE6360" w:rsidP="00F22C5B">
            <w:pPr>
              <w:ind w:left="7" w:hanging="7"/>
              <w:jc w:val="center"/>
              <w:rPr>
                <w:rFonts w:ascii="Arial" w:hAnsi="Arial" w:cs="Arial"/>
              </w:rPr>
            </w:pPr>
            <w:r w:rsidRPr="0024004B">
              <w:rPr>
                <w:rFonts w:ascii="Arial" w:hAnsi="Arial" w:cs="Arial"/>
                <w:sz w:val="28"/>
              </w:rPr>
              <w:t>КНБК №7</w:t>
            </w:r>
          </w:p>
        </w:tc>
      </w:tr>
      <w:tr w:rsidR="00BE6360" w:rsidRPr="000770C5" w:rsidTr="00F22C5B">
        <w:trPr>
          <w:trHeight w:val="1447"/>
          <w:jc w:val="center"/>
        </w:trPr>
        <w:tc>
          <w:tcPr>
            <w:tcW w:w="10279" w:type="dxa"/>
            <w:shd w:val="clear" w:color="auto" w:fill="C7D5EF" w:themeFill="accent2" w:themeFillTint="66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Расписывайте подробно</w:t>
            </w:r>
          </w:p>
        </w:tc>
      </w:tr>
    </w:tbl>
    <w:p w:rsidR="00BE6360" w:rsidRDefault="00BE6360" w:rsidP="00BE6360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tbl>
      <w:tblPr>
        <w:tblStyle w:val="afd"/>
        <w:tblW w:w="10314" w:type="dxa"/>
        <w:jc w:val="center"/>
        <w:tblLook w:val="0020" w:firstRow="1" w:lastRow="0" w:firstColumn="0" w:lastColumn="0" w:noHBand="0" w:noVBand="0"/>
      </w:tblPr>
      <w:tblGrid>
        <w:gridCol w:w="804"/>
        <w:gridCol w:w="973"/>
        <w:gridCol w:w="1274"/>
        <w:gridCol w:w="1547"/>
        <w:gridCol w:w="1101"/>
        <w:gridCol w:w="1198"/>
        <w:gridCol w:w="1492"/>
        <w:gridCol w:w="856"/>
        <w:gridCol w:w="1069"/>
      </w:tblGrid>
      <w:tr w:rsidR="00BE6360" w:rsidRPr="000770C5" w:rsidTr="00F22C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7"/>
          <w:jc w:val="center"/>
        </w:trPr>
        <w:tc>
          <w:tcPr>
            <w:tcW w:w="10314" w:type="dxa"/>
            <w:gridSpan w:val="9"/>
            <w:shd w:val="clear" w:color="auto" w:fill="3667C3" w:themeFill="accent2" w:themeFillShade="BF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  <w:r w:rsidRPr="0024004B">
              <w:rPr>
                <w:rFonts w:ascii="Arial" w:hAnsi="Arial" w:cs="Arial"/>
                <w:sz w:val="28"/>
              </w:rPr>
              <w:t>Параметры раствора</w:t>
            </w:r>
          </w:p>
        </w:tc>
      </w:tr>
      <w:tr w:rsidR="00BE6360" w:rsidRPr="000770C5" w:rsidTr="00F22C5B">
        <w:trPr>
          <w:trHeight w:val="537"/>
          <w:jc w:val="center"/>
        </w:trPr>
        <w:tc>
          <w:tcPr>
            <w:tcW w:w="817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</w:p>
        </w:tc>
        <w:tc>
          <w:tcPr>
            <w:tcW w:w="992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Уд</w:t>
            </w:r>
            <w:proofErr w:type="gramStart"/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.</w:t>
            </w:r>
            <w:proofErr w:type="gramEnd"/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 xml:space="preserve"> </w:t>
            </w:r>
            <w:proofErr w:type="gramStart"/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в</w:t>
            </w:r>
            <w:proofErr w:type="gramEnd"/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ес,   г/см3</w:t>
            </w:r>
          </w:p>
        </w:tc>
        <w:tc>
          <w:tcPr>
            <w:tcW w:w="1276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proofErr w:type="spellStart"/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Усл</w:t>
            </w:r>
            <w:proofErr w:type="spellEnd"/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. вязкость, сек</w:t>
            </w:r>
          </w:p>
        </w:tc>
        <w:tc>
          <w:tcPr>
            <w:tcW w:w="1418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Водоотдача, см3/30мин</w:t>
            </w:r>
          </w:p>
        </w:tc>
        <w:tc>
          <w:tcPr>
            <w:tcW w:w="1134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СНС,</w:t>
            </w:r>
          </w:p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proofErr w:type="spellStart"/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дПа</w:t>
            </w:r>
            <w:proofErr w:type="spellEnd"/>
          </w:p>
        </w:tc>
        <w:tc>
          <w:tcPr>
            <w:tcW w:w="1198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Динамика</w:t>
            </w:r>
          </w:p>
        </w:tc>
        <w:tc>
          <w:tcPr>
            <w:tcW w:w="1495" w:type="dxa"/>
            <w:tcBorders>
              <w:right w:val="single" w:sz="4" w:space="0" w:color="000000" w:themeColor="text1"/>
            </w:tcBorders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Содержание песка, %</w:t>
            </w:r>
          </w:p>
        </w:tc>
        <w:tc>
          <w:tcPr>
            <w:tcW w:w="88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</w:pPr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рН</w:t>
            </w:r>
          </w:p>
        </w:tc>
        <w:tc>
          <w:tcPr>
            <w:tcW w:w="1097" w:type="dxa"/>
            <w:tcBorders>
              <w:left w:val="single" w:sz="4" w:space="0" w:color="000000" w:themeColor="text1"/>
            </w:tcBorders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МВТ</w:t>
            </w:r>
          </w:p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proofErr w:type="gramStart"/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кг</w:t>
            </w:r>
            <w:proofErr w:type="gramEnd"/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/м3</w:t>
            </w:r>
          </w:p>
        </w:tc>
      </w:tr>
      <w:tr w:rsidR="00BE6360" w:rsidRPr="000770C5" w:rsidTr="00F22C5B">
        <w:trPr>
          <w:trHeight w:val="406"/>
          <w:jc w:val="center"/>
        </w:trPr>
        <w:tc>
          <w:tcPr>
            <w:tcW w:w="817" w:type="dxa"/>
            <w:shd w:val="clear" w:color="auto" w:fill="C7D5EF" w:themeFill="accent2" w:themeFillTint="66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  <w:r w:rsidRPr="00107B44">
              <w:rPr>
                <w:rFonts w:ascii="Arial" w:hAnsi="Arial" w:cs="Arial"/>
              </w:rPr>
              <w:t>ГТН</w:t>
            </w:r>
          </w:p>
        </w:tc>
        <w:tc>
          <w:tcPr>
            <w:tcW w:w="992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8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95" w:type="dxa"/>
            <w:tcBorders>
              <w:right w:val="single" w:sz="4" w:space="0" w:color="000000" w:themeColor="text1"/>
            </w:tcBorders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8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7" w:type="dxa"/>
            <w:tcBorders>
              <w:left w:val="single" w:sz="4" w:space="0" w:color="000000" w:themeColor="text1"/>
            </w:tcBorders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</w:tr>
      <w:tr w:rsidR="00BE6360" w:rsidRPr="000770C5" w:rsidTr="00F22C5B">
        <w:trPr>
          <w:trHeight w:val="412"/>
          <w:jc w:val="center"/>
        </w:trPr>
        <w:tc>
          <w:tcPr>
            <w:tcW w:w="817" w:type="dxa"/>
            <w:shd w:val="clear" w:color="auto" w:fill="C7D5EF" w:themeFill="accent2" w:themeFillTint="66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</w:t>
            </w:r>
            <w:r w:rsidRPr="00107B44">
              <w:rPr>
                <w:rFonts w:ascii="Arial" w:hAnsi="Arial" w:cs="Arial"/>
              </w:rPr>
              <w:t>акт</w:t>
            </w:r>
          </w:p>
        </w:tc>
        <w:tc>
          <w:tcPr>
            <w:tcW w:w="992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8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95" w:type="dxa"/>
            <w:tcBorders>
              <w:right w:val="single" w:sz="4" w:space="0" w:color="000000" w:themeColor="text1"/>
            </w:tcBorders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8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7" w:type="dxa"/>
            <w:tcBorders>
              <w:left w:val="single" w:sz="4" w:space="0" w:color="000000" w:themeColor="text1"/>
            </w:tcBorders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BE6360" w:rsidRPr="00831C42" w:rsidRDefault="00BE6360" w:rsidP="00BE6360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tbl>
      <w:tblPr>
        <w:tblStyle w:val="afd"/>
        <w:tblW w:w="10279" w:type="dxa"/>
        <w:jc w:val="center"/>
        <w:tblInd w:w="-1721" w:type="dxa"/>
        <w:tblLook w:val="0020" w:firstRow="1" w:lastRow="0" w:firstColumn="0" w:lastColumn="0" w:noHBand="0" w:noVBand="0"/>
      </w:tblPr>
      <w:tblGrid>
        <w:gridCol w:w="786"/>
        <w:gridCol w:w="1706"/>
        <w:gridCol w:w="1701"/>
        <w:gridCol w:w="1559"/>
        <w:gridCol w:w="1514"/>
        <w:gridCol w:w="1605"/>
        <w:gridCol w:w="1408"/>
      </w:tblGrid>
      <w:tr w:rsidR="00BE6360" w:rsidRPr="000770C5" w:rsidTr="00F22C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7"/>
          <w:jc w:val="center"/>
        </w:trPr>
        <w:tc>
          <w:tcPr>
            <w:tcW w:w="10279" w:type="dxa"/>
            <w:gridSpan w:val="7"/>
            <w:shd w:val="clear" w:color="auto" w:fill="3667C3" w:themeFill="accent2" w:themeFillShade="BF"/>
            <w:vAlign w:val="center"/>
          </w:tcPr>
          <w:p w:rsidR="00BE6360" w:rsidRDefault="00BE6360" w:rsidP="00BE6360">
            <w:pPr>
              <w:ind w:left="7" w:hanging="7"/>
              <w:jc w:val="center"/>
              <w:rPr>
                <w:rFonts w:ascii="Arial" w:hAnsi="Arial" w:cs="Arial"/>
              </w:rPr>
            </w:pPr>
            <w:r w:rsidRPr="0024004B">
              <w:rPr>
                <w:rFonts w:ascii="Arial" w:hAnsi="Arial" w:cs="Arial"/>
                <w:sz w:val="28"/>
              </w:rPr>
              <w:t xml:space="preserve">Режим </w:t>
            </w:r>
            <w:r>
              <w:rPr>
                <w:rFonts w:ascii="Arial" w:hAnsi="Arial" w:cs="Arial"/>
                <w:sz w:val="28"/>
              </w:rPr>
              <w:t>бурения</w:t>
            </w:r>
          </w:p>
        </w:tc>
      </w:tr>
      <w:tr w:rsidR="00BE6360" w:rsidRPr="000770C5" w:rsidTr="00F22C5B">
        <w:trPr>
          <w:trHeight w:val="537"/>
          <w:jc w:val="center"/>
        </w:trPr>
        <w:tc>
          <w:tcPr>
            <w:tcW w:w="786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706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</w:rPr>
            </w:pPr>
            <w:proofErr w:type="spellStart"/>
            <w:r w:rsidRPr="0024004B">
              <w:rPr>
                <w:rFonts w:ascii="Arial" w:hAnsi="Arial" w:cs="Arial"/>
                <w:b/>
                <w:i/>
              </w:rPr>
              <w:t>Мех</w:t>
            </w:r>
            <w:proofErr w:type="gramStart"/>
            <w:r w:rsidRPr="0024004B">
              <w:rPr>
                <w:rFonts w:ascii="Arial" w:hAnsi="Arial" w:cs="Arial"/>
                <w:b/>
                <w:i/>
              </w:rPr>
              <w:t>.с</w:t>
            </w:r>
            <w:proofErr w:type="gramEnd"/>
            <w:r w:rsidRPr="0024004B">
              <w:rPr>
                <w:rFonts w:ascii="Arial" w:hAnsi="Arial" w:cs="Arial"/>
                <w:b/>
                <w:i/>
              </w:rPr>
              <w:t>корость</w:t>
            </w:r>
            <w:proofErr w:type="spellEnd"/>
          </w:p>
        </w:tc>
        <w:tc>
          <w:tcPr>
            <w:tcW w:w="1701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</w:rPr>
            </w:pPr>
            <w:r w:rsidRPr="0024004B">
              <w:rPr>
                <w:rFonts w:ascii="Arial" w:hAnsi="Arial" w:cs="Arial"/>
                <w:b/>
                <w:i/>
              </w:rPr>
              <w:t>Расход НБ</w:t>
            </w:r>
          </w:p>
        </w:tc>
        <w:tc>
          <w:tcPr>
            <w:tcW w:w="1559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</w:rPr>
            </w:pPr>
            <w:r w:rsidRPr="0024004B">
              <w:rPr>
                <w:rFonts w:ascii="Arial" w:hAnsi="Arial" w:cs="Arial"/>
                <w:b/>
                <w:i/>
              </w:rPr>
              <w:t>Давление</w:t>
            </w:r>
          </w:p>
        </w:tc>
        <w:tc>
          <w:tcPr>
            <w:tcW w:w="1514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</w:rPr>
            </w:pPr>
            <w:r w:rsidRPr="0024004B">
              <w:rPr>
                <w:rFonts w:ascii="Arial" w:hAnsi="Arial" w:cs="Arial"/>
                <w:b/>
                <w:i/>
              </w:rPr>
              <w:t>Нагрузка на долото</w:t>
            </w:r>
          </w:p>
        </w:tc>
        <w:tc>
          <w:tcPr>
            <w:tcW w:w="1605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</w:rPr>
            </w:pPr>
            <w:r w:rsidRPr="0024004B">
              <w:rPr>
                <w:rFonts w:ascii="Arial" w:hAnsi="Arial" w:cs="Arial"/>
                <w:b/>
                <w:i/>
              </w:rPr>
              <w:t>Обороты ротора</w:t>
            </w:r>
          </w:p>
        </w:tc>
        <w:tc>
          <w:tcPr>
            <w:tcW w:w="1408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ind w:left="7" w:hanging="7"/>
              <w:jc w:val="center"/>
              <w:rPr>
                <w:rFonts w:ascii="Arial" w:hAnsi="Arial" w:cs="Arial"/>
                <w:b/>
                <w:i/>
              </w:rPr>
            </w:pPr>
            <w:r w:rsidRPr="0024004B">
              <w:rPr>
                <w:rFonts w:ascii="Arial" w:hAnsi="Arial" w:cs="Arial"/>
                <w:b/>
                <w:i/>
              </w:rPr>
              <w:t>Момент на роторе</w:t>
            </w:r>
          </w:p>
        </w:tc>
      </w:tr>
      <w:tr w:rsidR="00BE6360" w:rsidRPr="000770C5" w:rsidTr="00F22C5B">
        <w:trPr>
          <w:trHeight w:val="406"/>
          <w:jc w:val="center"/>
        </w:trPr>
        <w:tc>
          <w:tcPr>
            <w:tcW w:w="786" w:type="dxa"/>
            <w:shd w:val="clear" w:color="auto" w:fill="C7D5EF" w:themeFill="accent2" w:themeFillTint="66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  <w:r w:rsidRPr="00107B44">
              <w:rPr>
                <w:rFonts w:ascii="Arial" w:hAnsi="Arial" w:cs="Arial"/>
              </w:rPr>
              <w:t>ГТН</w:t>
            </w:r>
          </w:p>
        </w:tc>
        <w:tc>
          <w:tcPr>
            <w:tcW w:w="1706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4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05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8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</w:tr>
      <w:tr w:rsidR="00BE6360" w:rsidRPr="000770C5" w:rsidTr="00F22C5B">
        <w:trPr>
          <w:trHeight w:val="412"/>
          <w:jc w:val="center"/>
        </w:trPr>
        <w:tc>
          <w:tcPr>
            <w:tcW w:w="786" w:type="dxa"/>
            <w:shd w:val="clear" w:color="auto" w:fill="C7D5EF" w:themeFill="accent2" w:themeFillTint="66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</w:t>
            </w:r>
            <w:r w:rsidRPr="00107B44">
              <w:rPr>
                <w:rFonts w:ascii="Arial" w:hAnsi="Arial" w:cs="Arial"/>
              </w:rPr>
              <w:t>акт</w:t>
            </w:r>
          </w:p>
        </w:tc>
        <w:tc>
          <w:tcPr>
            <w:tcW w:w="1706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14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05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8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BE6360" w:rsidRPr="00730279" w:rsidRDefault="00BE6360" w:rsidP="00BE6360">
      <w:pPr>
        <w:shd w:val="clear" w:color="auto" w:fill="FFFFFF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BE6360" w:rsidRDefault="00BE6360" w:rsidP="00A94358">
      <w:pPr>
        <w:jc w:val="both"/>
        <w:rPr>
          <w:b/>
          <w:sz w:val="28"/>
          <w:szCs w:val="28"/>
        </w:rPr>
      </w:pPr>
    </w:p>
    <w:p w:rsidR="00DF5C01" w:rsidRDefault="00DF5C01" w:rsidP="005D326E">
      <w:pPr>
        <w:pStyle w:val="33"/>
        <w:shd w:val="clear" w:color="auto" w:fill="FFFFFF"/>
        <w:rPr>
          <w:rFonts w:ascii="Arial" w:hAnsi="Arial" w:cs="Arial"/>
          <w:b/>
          <w:bCs/>
          <w:u w:val="single"/>
        </w:rPr>
      </w:pPr>
    </w:p>
    <w:p w:rsidR="005D326E" w:rsidRPr="00BE6360" w:rsidRDefault="005D326E" w:rsidP="00BE6360">
      <w:pPr>
        <w:pStyle w:val="33"/>
        <w:numPr>
          <w:ilvl w:val="1"/>
          <w:numId w:val="28"/>
        </w:numPr>
        <w:shd w:val="clear" w:color="auto" w:fill="FFFFFF"/>
        <w:rPr>
          <w:rFonts w:ascii="Arial" w:hAnsi="Arial" w:cs="Arial"/>
          <w:b/>
          <w:bCs/>
          <w:i/>
          <w:sz w:val="28"/>
          <w:u w:val="single"/>
        </w:rPr>
      </w:pPr>
      <w:r w:rsidRPr="00BE6360">
        <w:rPr>
          <w:rFonts w:ascii="Arial" w:hAnsi="Arial" w:cs="Arial"/>
          <w:b/>
          <w:bCs/>
          <w:i/>
          <w:sz w:val="28"/>
          <w:u w:val="single"/>
        </w:rPr>
        <w:t xml:space="preserve">Бурение </w:t>
      </w:r>
      <w:r w:rsidR="004B4FBE" w:rsidRPr="00BE6360">
        <w:rPr>
          <w:rFonts w:ascii="Arial" w:hAnsi="Arial" w:cs="Arial"/>
          <w:b/>
          <w:bCs/>
          <w:i/>
          <w:sz w:val="28"/>
          <w:u w:val="single"/>
        </w:rPr>
        <w:t>пилотного ствола</w:t>
      </w:r>
      <w:r w:rsidRPr="00BE6360">
        <w:rPr>
          <w:rFonts w:ascii="Arial" w:hAnsi="Arial" w:cs="Arial"/>
          <w:b/>
          <w:bCs/>
          <w:i/>
          <w:sz w:val="28"/>
          <w:u w:val="single"/>
        </w:rPr>
        <w:t xml:space="preserve"> в интервале </w:t>
      </w:r>
      <w:r w:rsidR="0040076D" w:rsidRPr="00BE6360">
        <w:rPr>
          <w:rFonts w:ascii="Arial" w:hAnsi="Arial" w:cs="Arial"/>
          <w:b/>
          <w:bCs/>
          <w:i/>
          <w:sz w:val="28"/>
          <w:u w:val="single"/>
        </w:rPr>
        <w:t>3336</w:t>
      </w:r>
      <w:r w:rsidRPr="00BE6360">
        <w:rPr>
          <w:rFonts w:ascii="Arial" w:hAnsi="Arial" w:cs="Arial"/>
          <w:b/>
          <w:bCs/>
          <w:i/>
          <w:sz w:val="28"/>
          <w:u w:val="single"/>
        </w:rPr>
        <w:t>-</w:t>
      </w:r>
      <w:r w:rsidR="0040076D" w:rsidRPr="00BE6360">
        <w:rPr>
          <w:rFonts w:ascii="Arial" w:hAnsi="Arial" w:cs="Arial"/>
          <w:b/>
          <w:bCs/>
          <w:i/>
          <w:sz w:val="28"/>
          <w:u w:val="single"/>
        </w:rPr>
        <w:t>367</w:t>
      </w:r>
      <w:r w:rsidR="00A2203B" w:rsidRPr="00BE6360">
        <w:rPr>
          <w:rFonts w:ascii="Arial" w:hAnsi="Arial" w:cs="Arial"/>
          <w:b/>
          <w:bCs/>
          <w:i/>
          <w:sz w:val="28"/>
          <w:u w:val="single"/>
        </w:rPr>
        <w:t>4</w:t>
      </w:r>
      <w:r w:rsidR="009660A0" w:rsidRPr="00BE6360">
        <w:rPr>
          <w:rFonts w:ascii="Arial" w:hAnsi="Arial" w:cs="Arial"/>
          <w:b/>
          <w:bCs/>
          <w:i/>
          <w:sz w:val="28"/>
          <w:u w:val="single"/>
        </w:rPr>
        <w:t>м.</w:t>
      </w:r>
    </w:p>
    <w:p w:rsidR="005D326E" w:rsidRPr="001703E6" w:rsidRDefault="005D326E" w:rsidP="005D326E">
      <w:pPr>
        <w:shd w:val="clear" w:color="auto" w:fill="FFFFFF"/>
        <w:jc w:val="both"/>
        <w:rPr>
          <w:rFonts w:ascii="Arial" w:hAnsi="Arial" w:cs="Arial"/>
          <w:color w:val="FF0000"/>
          <w:sz w:val="24"/>
          <w:szCs w:val="24"/>
        </w:rPr>
      </w:pPr>
    </w:p>
    <w:p w:rsidR="00831C42" w:rsidRPr="00DF5C01" w:rsidRDefault="00831C42" w:rsidP="00831C42">
      <w:pPr>
        <w:shd w:val="clear" w:color="auto" w:fill="FFFFFF"/>
        <w:jc w:val="both"/>
        <w:rPr>
          <w:rFonts w:ascii="Arial" w:hAnsi="Arial" w:cs="Arial"/>
          <w:bCs/>
          <w:sz w:val="24"/>
          <w:szCs w:val="24"/>
        </w:rPr>
      </w:pPr>
      <w:r w:rsidRPr="00DF5C01">
        <w:rPr>
          <w:rFonts w:ascii="Arial" w:hAnsi="Arial" w:cs="Arial"/>
          <w:sz w:val="24"/>
          <w:szCs w:val="24"/>
        </w:rPr>
        <w:t>Начало бурения интервала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DF5C01">
        <w:rPr>
          <w:rFonts w:ascii="Arial" w:hAnsi="Arial" w:cs="Arial"/>
          <w:sz w:val="24"/>
          <w:szCs w:val="24"/>
        </w:rPr>
        <w:t>11</w:t>
      </w:r>
      <w:r w:rsidRPr="00DF5C01">
        <w:rPr>
          <w:rFonts w:ascii="Arial" w:hAnsi="Arial" w:cs="Arial"/>
          <w:bCs/>
          <w:sz w:val="24"/>
          <w:szCs w:val="24"/>
        </w:rPr>
        <w:t xml:space="preserve">.01.14 в  20:30 часов   </w:t>
      </w:r>
    </w:p>
    <w:p w:rsidR="00831C42" w:rsidRPr="00DF5C01" w:rsidRDefault="00831C42" w:rsidP="00831C42">
      <w:pPr>
        <w:shd w:val="clear" w:color="auto" w:fill="FFFFFF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Окончание бурения интервала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DF5C01">
        <w:rPr>
          <w:rFonts w:ascii="Arial" w:hAnsi="Arial" w:cs="Arial"/>
          <w:bCs/>
          <w:sz w:val="24"/>
          <w:szCs w:val="24"/>
        </w:rPr>
        <w:t>16.01.14 в 09:30 часов.</w:t>
      </w:r>
    </w:p>
    <w:p w:rsidR="00831C42" w:rsidRPr="00DF5C01" w:rsidRDefault="00831C42" w:rsidP="00831C42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Время бурения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Pr="00DF5C01">
        <w:rPr>
          <w:rFonts w:ascii="Arial" w:hAnsi="Arial" w:cs="Arial"/>
          <w:bCs/>
          <w:sz w:val="24"/>
          <w:szCs w:val="24"/>
        </w:rPr>
        <w:t xml:space="preserve">34,62час. </w:t>
      </w:r>
    </w:p>
    <w:p w:rsidR="00831C42" w:rsidRPr="00DF5C01" w:rsidRDefault="00831C42" w:rsidP="00831C42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Время циркуляции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Pr="00DF5C01">
        <w:rPr>
          <w:rFonts w:ascii="Arial" w:hAnsi="Arial" w:cs="Arial"/>
          <w:bCs/>
          <w:sz w:val="24"/>
          <w:szCs w:val="24"/>
        </w:rPr>
        <w:t>70,2час.</w:t>
      </w:r>
    </w:p>
    <w:p w:rsidR="00BE6360" w:rsidRPr="00D025D4" w:rsidRDefault="00BE6360" w:rsidP="00BE6360">
      <w:pPr>
        <w:shd w:val="clear" w:color="auto" w:fill="FFFFFF"/>
        <w:jc w:val="both"/>
        <w:rPr>
          <w:rFonts w:ascii="Arial" w:hAnsi="Arial" w:cs="Arial"/>
          <w:b/>
          <w:bCs/>
          <w:sz w:val="24"/>
          <w:szCs w:val="24"/>
        </w:rPr>
      </w:pPr>
    </w:p>
    <w:p w:rsidR="00BE6360" w:rsidRPr="006B1E34" w:rsidRDefault="00BE6360" w:rsidP="00BE6360">
      <w:pPr>
        <w:shd w:val="clear" w:color="auto" w:fill="FFFFFF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</w:p>
    <w:tbl>
      <w:tblPr>
        <w:tblStyle w:val="afd"/>
        <w:tblW w:w="10279" w:type="dxa"/>
        <w:jc w:val="center"/>
        <w:tblInd w:w="-1721" w:type="dxa"/>
        <w:tblLook w:val="0020" w:firstRow="1" w:lastRow="0" w:firstColumn="0" w:lastColumn="0" w:noHBand="0" w:noVBand="0"/>
      </w:tblPr>
      <w:tblGrid>
        <w:gridCol w:w="10279"/>
      </w:tblGrid>
      <w:tr w:rsidR="00BE6360" w:rsidRPr="000770C5" w:rsidTr="00F22C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7"/>
          <w:jc w:val="center"/>
        </w:trPr>
        <w:tc>
          <w:tcPr>
            <w:tcW w:w="10279" w:type="dxa"/>
            <w:shd w:val="clear" w:color="auto" w:fill="3667C3" w:themeFill="accent2" w:themeFillShade="BF"/>
            <w:vAlign w:val="center"/>
          </w:tcPr>
          <w:p w:rsidR="00BE6360" w:rsidRPr="00107B44" w:rsidRDefault="00BE6360" w:rsidP="00F22C5B">
            <w:pPr>
              <w:ind w:left="7" w:hanging="7"/>
              <w:jc w:val="center"/>
              <w:rPr>
                <w:rFonts w:ascii="Arial" w:hAnsi="Arial" w:cs="Arial"/>
              </w:rPr>
            </w:pPr>
            <w:r w:rsidRPr="0024004B">
              <w:rPr>
                <w:rFonts w:ascii="Arial" w:hAnsi="Arial" w:cs="Arial"/>
                <w:sz w:val="28"/>
              </w:rPr>
              <w:t>КНБК №7</w:t>
            </w:r>
          </w:p>
        </w:tc>
      </w:tr>
      <w:tr w:rsidR="00BE6360" w:rsidRPr="000770C5" w:rsidTr="00F22C5B">
        <w:trPr>
          <w:trHeight w:val="1447"/>
          <w:jc w:val="center"/>
        </w:trPr>
        <w:tc>
          <w:tcPr>
            <w:tcW w:w="10279" w:type="dxa"/>
            <w:shd w:val="clear" w:color="auto" w:fill="C7D5EF" w:themeFill="accent2" w:themeFillTint="66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Расписывайте подробно</w:t>
            </w:r>
          </w:p>
        </w:tc>
      </w:tr>
    </w:tbl>
    <w:p w:rsidR="00BE6360" w:rsidRDefault="00BE6360" w:rsidP="00BE6360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tbl>
      <w:tblPr>
        <w:tblStyle w:val="afd"/>
        <w:tblW w:w="10314" w:type="dxa"/>
        <w:jc w:val="center"/>
        <w:tblLook w:val="0020" w:firstRow="1" w:lastRow="0" w:firstColumn="0" w:lastColumn="0" w:noHBand="0" w:noVBand="0"/>
      </w:tblPr>
      <w:tblGrid>
        <w:gridCol w:w="804"/>
        <w:gridCol w:w="973"/>
        <w:gridCol w:w="1274"/>
        <w:gridCol w:w="1547"/>
        <w:gridCol w:w="1101"/>
        <w:gridCol w:w="1198"/>
        <w:gridCol w:w="1492"/>
        <w:gridCol w:w="856"/>
        <w:gridCol w:w="1069"/>
      </w:tblGrid>
      <w:tr w:rsidR="00BE6360" w:rsidRPr="000770C5" w:rsidTr="00F22C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7"/>
          <w:jc w:val="center"/>
        </w:trPr>
        <w:tc>
          <w:tcPr>
            <w:tcW w:w="10314" w:type="dxa"/>
            <w:gridSpan w:val="9"/>
            <w:shd w:val="clear" w:color="auto" w:fill="3667C3" w:themeFill="accent2" w:themeFillShade="BF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  <w:r w:rsidRPr="0024004B">
              <w:rPr>
                <w:rFonts w:ascii="Arial" w:hAnsi="Arial" w:cs="Arial"/>
                <w:sz w:val="28"/>
              </w:rPr>
              <w:t>Параметры раствора</w:t>
            </w:r>
          </w:p>
        </w:tc>
      </w:tr>
      <w:tr w:rsidR="00BE6360" w:rsidRPr="000770C5" w:rsidTr="00F22C5B">
        <w:trPr>
          <w:trHeight w:val="537"/>
          <w:jc w:val="center"/>
        </w:trPr>
        <w:tc>
          <w:tcPr>
            <w:tcW w:w="817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</w:p>
        </w:tc>
        <w:tc>
          <w:tcPr>
            <w:tcW w:w="992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Уд</w:t>
            </w:r>
            <w:proofErr w:type="gramStart"/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.</w:t>
            </w:r>
            <w:proofErr w:type="gramEnd"/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 xml:space="preserve"> </w:t>
            </w:r>
            <w:proofErr w:type="gramStart"/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в</w:t>
            </w:r>
            <w:proofErr w:type="gramEnd"/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ес,   г/см3</w:t>
            </w:r>
          </w:p>
        </w:tc>
        <w:tc>
          <w:tcPr>
            <w:tcW w:w="1276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proofErr w:type="spellStart"/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Усл</w:t>
            </w:r>
            <w:proofErr w:type="spellEnd"/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. вязкость, сек</w:t>
            </w:r>
          </w:p>
        </w:tc>
        <w:tc>
          <w:tcPr>
            <w:tcW w:w="1418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Водоотдача, см3/30мин</w:t>
            </w:r>
          </w:p>
        </w:tc>
        <w:tc>
          <w:tcPr>
            <w:tcW w:w="1134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СНС,</w:t>
            </w:r>
          </w:p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proofErr w:type="spellStart"/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дПа</w:t>
            </w:r>
            <w:proofErr w:type="spellEnd"/>
          </w:p>
        </w:tc>
        <w:tc>
          <w:tcPr>
            <w:tcW w:w="1198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Динамика</w:t>
            </w:r>
          </w:p>
        </w:tc>
        <w:tc>
          <w:tcPr>
            <w:tcW w:w="1495" w:type="dxa"/>
            <w:tcBorders>
              <w:right w:val="single" w:sz="4" w:space="0" w:color="000000" w:themeColor="text1"/>
            </w:tcBorders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Содержание песка, %</w:t>
            </w:r>
          </w:p>
        </w:tc>
        <w:tc>
          <w:tcPr>
            <w:tcW w:w="88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</w:pPr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рН</w:t>
            </w:r>
          </w:p>
        </w:tc>
        <w:tc>
          <w:tcPr>
            <w:tcW w:w="1097" w:type="dxa"/>
            <w:tcBorders>
              <w:left w:val="single" w:sz="4" w:space="0" w:color="000000" w:themeColor="text1"/>
            </w:tcBorders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МВТ</w:t>
            </w:r>
          </w:p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proofErr w:type="gramStart"/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кг</w:t>
            </w:r>
            <w:proofErr w:type="gramEnd"/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/м3</w:t>
            </w:r>
          </w:p>
        </w:tc>
      </w:tr>
      <w:tr w:rsidR="00BE6360" w:rsidRPr="000770C5" w:rsidTr="00F22C5B">
        <w:trPr>
          <w:trHeight w:val="406"/>
          <w:jc w:val="center"/>
        </w:trPr>
        <w:tc>
          <w:tcPr>
            <w:tcW w:w="817" w:type="dxa"/>
            <w:shd w:val="clear" w:color="auto" w:fill="C7D5EF" w:themeFill="accent2" w:themeFillTint="66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  <w:r w:rsidRPr="00107B44">
              <w:rPr>
                <w:rFonts w:ascii="Arial" w:hAnsi="Arial" w:cs="Arial"/>
              </w:rPr>
              <w:t>ГТН</w:t>
            </w:r>
          </w:p>
        </w:tc>
        <w:tc>
          <w:tcPr>
            <w:tcW w:w="992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8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95" w:type="dxa"/>
            <w:tcBorders>
              <w:right w:val="single" w:sz="4" w:space="0" w:color="000000" w:themeColor="text1"/>
            </w:tcBorders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8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7" w:type="dxa"/>
            <w:tcBorders>
              <w:left w:val="single" w:sz="4" w:space="0" w:color="000000" w:themeColor="text1"/>
            </w:tcBorders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</w:tr>
      <w:tr w:rsidR="00BE6360" w:rsidRPr="000770C5" w:rsidTr="00F22C5B">
        <w:trPr>
          <w:trHeight w:val="412"/>
          <w:jc w:val="center"/>
        </w:trPr>
        <w:tc>
          <w:tcPr>
            <w:tcW w:w="817" w:type="dxa"/>
            <w:shd w:val="clear" w:color="auto" w:fill="C7D5EF" w:themeFill="accent2" w:themeFillTint="66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</w:t>
            </w:r>
            <w:r w:rsidRPr="00107B44">
              <w:rPr>
                <w:rFonts w:ascii="Arial" w:hAnsi="Arial" w:cs="Arial"/>
              </w:rPr>
              <w:t>акт</w:t>
            </w:r>
          </w:p>
        </w:tc>
        <w:tc>
          <w:tcPr>
            <w:tcW w:w="992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8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95" w:type="dxa"/>
            <w:tcBorders>
              <w:right w:val="single" w:sz="4" w:space="0" w:color="000000" w:themeColor="text1"/>
            </w:tcBorders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8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7" w:type="dxa"/>
            <w:tcBorders>
              <w:left w:val="single" w:sz="4" w:space="0" w:color="000000" w:themeColor="text1"/>
            </w:tcBorders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BE6360" w:rsidRPr="00831C42" w:rsidRDefault="00BE6360" w:rsidP="00BE6360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tbl>
      <w:tblPr>
        <w:tblStyle w:val="afd"/>
        <w:tblW w:w="10279" w:type="dxa"/>
        <w:jc w:val="center"/>
        <w:tblInd w:w="-1721" w:type="dxa"/>
        <w:tblLook w:val="0020" w:firstRow="1" w:lastRow="0" w:firstColumn="0" w:lastColumn="0" w:noHBand="0" w:noVBand="0"/>
      </w:tblPr>
      <w:tblGrid>
        <w:gridCol w:w="786"/>
        <w:gridCol w:w="1706"/>
        <w:gridCol w:w="1701"/>
        <w:gridCol w:w="1559"/>
        <w:gridCol w:w="1514"/>
        <w:gridCol w:w="1605"/>
        <w:gridCol w:w="1408"/>
      </w:tblGrid>
      <w:tr w:rsidR="00BE6360" w:rsidRPr="000770C5" w:rsidTr="00F22C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7"/>
          <w:jc w:val="center"/>
        </w:trPr>
        <w:tc>
          <w:tcPr>
            <w:tcW w:w="10279" w:type="dxa"/>
            <w:gridSpan w:val="7"/>
            <w:shd w:val="clear" w:color="auto" w:fill="3667C3" w:themeFill="accent2" w:themeFillShade="BF"/>
            <w:vAlign w:val="center"/>
          </w:tcPr>
          <w:p w:rsidR="00BE6360" w:rsidRDefault="00BE6360" w:rsidP="00BE6360">
            <w:pPr>
              <w:ind w:left="7" w:hanging="7"/>
              <w:jc w:val="center"/>
              <w:rPr>
                <w:rFonts w:ascii="Arial" w:hAnsi="Arial" w:cs="Arial"/>
              </w:rPr>
            </w:pPr>
            <w:r w:rsidRPr="0024004B">
              <w:rPr>
                <w:rFonts w:ascii="Arial" w:hAnsi="Arial" w:cs="Arial"/>
                <w:sz w:val="28"/>
              </w:rPr>
              <w:t xml:space="preserve">Режим </w:t>
            </w:r>
            <w:r>
              <w:rPr>
                <w:rFonts w:ascii="Arial" w:hAnsi="Arial" w:cs="Arial"/>
                <w:sz w:val="28"/>
              </w:rPr>
              <w:t>бурение</w:t>
            </w:r>
          </w:p>
        </w:tc>
      </w:tr>
      <w:tr w:rsidR="00BE6360" w:rsidRPr="000770C5" w:rsidTr="00F22C5B">
        <w:trPr>
          <w:trHeight w:val="537"/>
          <w:jc w:val="center"/>
        </w:trPr>
        <w:tc>
          <w:tcPr>
            <w:tcW w:w="786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706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</w:rPr>
            </w:pPr>
            <w:proofErr w:type="spellStart"/>
            <w:r w:rsidRPr="0024004B">
              <w:rPr>
                <w:rFonts w:ascii="Arial" w:hAnsi="Arial" w:cs="Arial"/>
                <w:b/>
                <w:i/>
              </w:rPr>
              <w:t>Мех</w:t>
            </w:r>
            <w:proofErr w:type="gramStart"/>
            <w:r w:rsidRPr="0024004B">
              <w:rPr>
                <w:rFonts w:ascii="Arial" w:hAnsi="Arial" w:cs="Arial"/>
                <w:b/>
                <w:i/>
              </w:rPr>
              <w:t>.с</w:t>
            </w:r>
            <w:proofErr w:type="gramEnd"/>
            <w:r w:rsidRPr="0024004B">
              <w:rPr>
                <w:rFonts w:ascii="Arial" w:hAnsi="Arial" w:cs="Arial"/>
                <w:b/>
                <w:i/>
              </w:rPr>
              <w:t>корость</w:t>
            </w:r>
            <w:proofErr w:type="spellEnd"/>
          </w:p>
        </w:tc>
        <w:tc>
          <w:tcPr>
            <w:tcW w:w="1701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</w:rPr>
            </w:pPr>
            <w:r w:rsidRPr="0024004B">
              <w:rPr>
                <w:rFonts w:ascii="Arial" w:hAnsi="Arial" w:cs="Arial"/>
                <w:b/>
                <w:i/>
              </w:rPr>
              <w:t>Расход НБ</w:t>
            </w:r>
          </w:p>
        </w:tc>
        <w:tc>
          <w:tcPr>
            <w:tcW w:w="1559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</w:rPr>
            </w:pPr>
            <w:r w:rsidRPr="0024004B">
              <w:rPr>
                <w:rFonts w:ascii="Arial" w:hAnsi="Arial" w:cs="Arial"/>
                <w:b/>
                <w:i/>
              </w:rPr>
              <w:t>Давление</w:t>
            </w:r>
          </w:p>
        </w:tc>
        <w:tc>
          <w:tcPr>
            <w:tcW w:w="1514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</w:rPr>
            </w:pPr>
            <w:r w:rsidRPr="0024004B">
              <w:rPr>
                <w:rFonts w:ascii="Arial" w:hAnsi="Arial" w:cs="Arial"/>
                <w:b/>
                <w:i/>
              </w:rPr>
              <w:t>Нагрузка на долото</w:t>
            </w:r>
          </w:p>
        </w:tc>
        <w:tc>
          <w:tcPr>
            <w:tcW w:w="1605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</w:rPr>
            </w:pPr>
            <w:r w:rsidRPr="0024004B">
              <w:rPr>
                <w:rFonts w:ascii="Arial" w:hAnsi="Arial" w:cs="Arial"/>
                <w:b/>
                <w:i/>
              </w:rPr>
              <w:t>Обороты ротора</w:t>
            </w:r>
          </w:p>
        </w:tc>
        <w:tc>
          <w:tcPr>
            <w:tcW w:w="1408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ind w:left="7" w:hanging="7"/>
              <w:jc w:val="center"/>
              <w:rPr>
                <w:rFonts w:ascii="Arial" w:hAnsi="Arial" w:cs="Arial"/>
                <w:b/>
                <w:i/>
              </w:rPr>
            </w:pPr>
            <w:r w:rsidRPr="0024004B">
              <w:rPr>
                <w:rFonts w:ascii="Arial" w:hAnsi="Arial" w:cs="Arial"/>
                <w:b/>
                <w:i/>
              </w:rPr>
              <w:t>Момент на роторе</w:t>
            </w:r>
          </w:p>
        </w:tc>
      </w:tr>
      <w:tr w:rsidR="00BE6360" w:rsidRPr="000770C5" w:rsidTr="00F22C5B">
        <w:trPr>
          <w:trHeight w:val="406"/>
          <w:jc w:val="center"/>
        </w:trPr>
        <w:tc>
          <w:tcPr>
            <w:tcW w:w="786" w:type="dxa"/>
            <w:shd w:val="clear" w:color="auto" w:fill="C7D5EF" w:themeFill="accent2" w:themeFillTint="66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  <w:r w:rsidRPr="00107B44">
              <w:rPr>
                <w:rFonts w:ascii="Arial" w:hAnsi="Arial" w:cs="Arial"/>
              </w:rPr>
              <w:t>ГТН</w:t>
            </w:r>
          </w:p>
        </w:tc>
        <w:tc>
          <w:tcPr>
            <w:tcW w:w="1706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4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05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8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</w:tr>
      <w:tr w:rsidR="00BE6360" w:rsidRPr="000770C5" w:rsidTr="00F22C5B">
        <w:trPr>
          <w:trHeight w:val="412"/>
          <w:jc w:val="center"/>
        </w:trPr>
        <w:tc>
          <w:tcPr>
            <w:tcW w:w="786" w:type="dxa"/>
            <w:shd w:val="clear" w:color="auto" w:fill="C7D5EF" w:themeFill="accent2" w:themeFillTint="66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</w:t>
            </w:r>
            <w:r w:rsidRPr="00107B44">
              <w:rPr>
                <w:rFonts w:ascii="Arial" w:hAnsi="Arial" w:cs="Arial"/>
              </w:rPr>
              <w:t>акт</w:t>
            </w:r>
          </w:p>
        </w:tc>
        <w:tc>
          <w:tcPr>
            <w:tcW w:w="1706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14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05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8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BE6360" w:rsidRDefault="00BE6360" w:rsidP="00AF57E4">
      <w:pPr>
        <w:shd w:val="clear" w:color="auto" w:fill="FFFFFF"/>
        <w:jc w:val="both"/>
        <w:rPr>
          <w:rFonts w:ascii="Arial" w:hAnsi="Arial" w:cs="Arial"/>
          <w:b/>
          <w:bCs/>
          <w:sz w:val="24"/>
          <w:szCs w:val="24"/>
        </w:rPr>
      </w:pPr>
    </w:p>
    <w:p w:rsidR="00BE6360" w:rsidRDefault="00BE6360" w:rsidP="00AF57E4">
      <w:pPr>
        <w:shd w:val="clear" w:color="auto" w:fill="FFFFFF"/>
        <w:jc w:val="both"/>
        <w:rPr>
          <w:rFonts w:ascii="Arial" w:hAnsi="Arial" w:cs="Arial"/>
          <w:b/>
          <w:bCs/>
          <w:sz w:val="24"/>
          <w:szCs w:val="24"/>
        </w:rPr>
      </w:pPr>
    </w:p>
    <w:p w:rsidR="004B4FBE" w:rsidRPr="00BE6360" w:rsidRDefault="004B4FBE" w:rsidP="00BE6360">
      <w:pPr>
        <w:pStyle w:val="33"/>
        <w:numPr>
          <w:ilvl w:val="1"/>
          <w:numId w:val="28"/>
        </w:numPr>
        <w:shd w:val="clear" w:color="auto" w:fill="FFFFFF"/>
        <w:rPr>
          <w:rFonts w:ascii="Arial" w:hAnsi="Arial" w:cs="Arial"/>
          <w:b/>
          <w:bCs/>
          <w:i/>
          <w:sz w:val="28"/>
          <w:u w:val="single"/>
        </w:rPr>
      </w:pPr>
      <w:r w:rsidRPr="00BE6360">
        <w:rPr>
          <w:rFonts w:ascii="Arial" w:hAnsi="Arial" w:cs="Arial"/>
          <w:b/>
          <w:bCs/>
          <w:i/>
          <w:sz w:val="28"/>
          <w:u w:val="single"/>
        </w:rPr>
        <w:t xml:space="preserve">Бурение  ствола </w:t>
      </w:r>
      <w:proofErr w:type="spellStart"/>
      <w:r w:rsidRPr="00BE6360">
        <w:rPr>
          <w:rFonts w:ascii="Arial" w:hAnsi="Arial" w:cs="Arial"/>
          <w:b/>
          <w:bCs/>
          <w:i/>
          <w:sz w:val="28"/>
          <w:u w:val="single"/>
        </w:rPr>
        <w:t>скв</w:t>
      </w:r>
      <w:proofErr w:type="spellEnd"/>
      <w:r w:rsidRPr="00BE6360">
        <w:rPr>
          <w:rFonts w:ascii="Arial" w:hAnsi="Arial" w:cs="Arial"/>
          <w:b/>
          <w:bCs/>
          <w:i/>
          <w:sz w:val="28"/>
          <w:u w:val="single"/>
        </w:rPr>
        <w:t xml:space="preserve">. в интервале </w:t>
      </w:r>
      <w:r w:rsidR="00C45A72">
        <w:rPr>
          <w:rFonts w:ascii="Arial" w:hAnsi="Arial" w:cs="Arial"/>
          <w:b/>
          <w:bCs/>
          <w:i/>
          <w:sz w:val="28"/>
          <w:u w:val="single"/>
        </w:rPr>
        <w:t xml:space="preserve">              </w:t>
      </w:r>
      <w:proofErr w:type="gramStart"/>
      <w:r w:rsidRPr="00BE6360">
        <w:rPr>
          <w:rFonts w:ascii="Arial" w:hAnsi="Arial" w:cs="Arial"/>
          <w:b/>
          <w:bCs/>
          <w:i/>
          <w:sz w:val="28"/>
          <w:u w:val="single"/>
        </w:rPr>
        <w:t>м</w:t>
      </w:r>
      <w:proofErr w:type="gramEnd"/>
      <w:r w:rsidRPr="00BE6360">
        <w:rPr>
          <w:rFonts w:ascii="Arial" w:hAnsi="Arial" w:cs="Arial"/>
          <w:b/>
          <w:bCs/>
          <w:i/>
          <w:sz w:val="28"/>
          <w:u w:val="single"/>
        </w:rPr>
        <w:t>.</w:t>
      </w:r>
    </w:p>
    <w:p w:rsidR="004B4FBE" w:rsidRPr="00D025D4" w:rsidRDefault="004B4FBE" w:rsidP="004B4FBE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</w:p>
    <w:p w:rsidR="00831C42" w:rsidRPr="00DF5C01" w:rsidRDefault="00831C42" w:rsidP="00831C42">
      <w:pPr>
        <w:shd w:val="clear" w:color="auto" w:fill="FFFFFF"/>
        <w:jc w:val="both"/>
        <w:rPr>
          <w:rFonts w:ascii="Arial" w:hAnsi="Arial" w:cs="Arial"/>
          <w:bCs/>
          <w:sz w:val="24"/>
          <w:szCs w:val="24"/>
        </w:rPr>
      </w:pPr>
      <w:r w:rsidRPr="00DF5C01">
        <w:rPr>
          <w:rFonts w:ascii="Arial" w:hAnsi="Arial" w:cs="Arial"/>
          <w:sz w:val="24"/>
          <w:szCs w:val="24"/>
        </w:rPr>
        <w:t>Начало бурения интервала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DF5C01">
        <w:rPr>
          <w:rFonts w:ascii="Arial" w:hAnsi="Arial" w:cs="Arial"/>
          <w:bCs/>
          <w:sz w:val="24"/>
          <w:szCs w:val="24"/>
        </w:rPr>
        <w:t xml:space="preserve"> </w:t>
      </w:r>
    </w:p>
    <w:p w:rsidR="00831C42" w:rsidRPr="00DF5C01" w:rsidRDefault="00831C42" w:rsidP="00831C42">
      <w:pPr>
        <w:shd w:val="clear" w:color="auto" w:fill="FFFFFF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Окончание бурения интервала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DF5C01">
        <w:rPr>
          <w:rFonts w:ascii="Arial" w:hAnsi="Arial" w:cs="Arial"/>
          <w:bCs/>
          <w:sz w:val="24"/>
          <w:szCs w:val="24"/>
        </w:rPr>
        <w:t>.</w:t>
      </w:r>
    </w:p>
    <w:p w:rsidR="00831C42" w:rsidRPr="00DF5C01" w:rsidRDefault="00831C42" w:rsidP="00831C42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Время бурения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Pr="00DF5C01">
        <w:rPr>
          <w:rFonts w:ascii="Arial" w:hAnsi="Arial" w:cs="Arial"/>
          <w:bCs/>
          <w:sz w:val="24"/>
          <w:szCs w:val="24"/>
        </w:rPr>
        <w:t xml:space="preserve"> </w:t>
      </w:r>
    </w:p>
    <w:p w:rsidR="00831C42" w:rsidRPr="00DF5C01" w:rsidRDefault="00831C42" w:rsidP="00831C42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Время циркуляции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</w:p>
    <w:p w:rsidR="00831C42" w:rsidRDefault="00831C42" w:rsidP="00831C42">
      <w:pPr>
        <w:shd w:val="clear" w:color="auto" w:fill="FFFFFF"/>
        <w:jc w:val="both"/>
        <w:rPr>
          <w:rFonts w:ascii="Arial" w:hAnsi="Arial" w:cs="Arial"/>
          <w:b/>
          <w:bCs/>
          <w:sz w:val="24"/>
          <w:szCs w:val="24"/>
        </w:rPr>
      </w:pPr>
    </w:p>
    <w:p w:rsidR="00BE6360" w:rsidRPr="006B1E34" w:rsidRDefault="00BE6360" w:rsidP="00BE6360">
      <w:pPr>
        <w:shd w:val="clear" w:color="auto" w:fill="FFFFFF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</w:p>
    <w:tbl>
      <w:tblPr>
        <w:tblStyle w:val="afd"/>
        <w:tblW w:w="10279" w:type="dxa"/>
        <w:jc w:val="center"/>
        <w:tblInd w:w="-1721" w:type="dxa"/>
        <w:tblLook w:val="0020" w:firstRow="1" w:lastRow="0" w:firstColumn="0" w:lastColumn="0" w:noHBand="0" w:noVBand="0"/>
      </w:tblPr>
      <w:tblGrid>
        <w:gridCol w:w="10279"/>
      </w:tblGrid>
      <w:tr w:rsidR="00BE6360" w:rsidRPr="000770C5" w:rsidTr="00F22C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7"/>
          <w:jc w:val="center"/>
        </w:trPr>
        <w:tc>
          <w:tcPr>
            <w:tcW w:w="10279" w:type="dxa"/>
            <w:shd w:val="clear" w:color="auto" w:fill="3667C3" w:themeFill="accent2" w:themeFillShade="BF"/>
            <w:vAlign w:val="center"/>
          </w:tcPr>
          <w:p w:rsidR="00BE6360" w:rsidRPr="00107B44" w:rsidRDefault="00BE6360" w:rsidP="00F22C5B">
            <w:pPr>
              <w:ind w:left="7" w:hanging="7"/>
              <w:jc w:val="center"/>
              <w:rPr>
                <w:rFonts w:ascii="Arial" w:hAnsi="Arial" w:cs="Arial"/>
              </w:rPr>
            </w:pPr>
            <w:r w:rsidRPr="0024004B">
              <w:rPr>
                <w:rFonts w:ascii="Arial" w:hAnsi="Arial" w:cs="Arial"/>
                <w:sz w:val="28"/>
              </w:rPr>
              <w:t>КНБК №7</w:t>
            </w:r>
          </w:p>
        </w:tc>
      </w:tr>
      <w:tr w:rsidR="00BE6360" w:rsidRPr="000770C5" w:rsidTr="00F22C5B">
        <w:trPr>
          <w:trHeight w:val="1447"/>
          <w:jc w:val="center"/>
        </w:trPr>
        <w:tc>
          <w:tcPr>
            <w:tcW w:w="10279" w:type="dxa"/>
            <w:shd w:val="clear" w:color="auto" w:fill="C7D5EF" w:themeFill="accent2" w:themeFillTint="66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Расписывайте подробно</w:t>
            </w:r>
          </w:p>
        </w:tc>
      </w:tr>
    </w:tbl>
    <w:p w:rsidR="00BE6360" w:rsidRDefault="00BE6360" w:rsidP="00BE6360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tbl>
      <w:tblPr>
        <w:tblStyle w:val="afd"/>
        <w:tblW w:w="10314" w:type="dxa"/>
        <w:jc w:val="center"/>
        <w:tblLook w:val="0020" w:firstRow="1" w:lastRow="0" w:firstColumn="0" w:lastColumn="0" w:noHBand="0" w:noVBand="0"/>
      </w:tblPr>
      <w:tblGrid>
        <w:gridCol w:w="804"/>
        <w:gridCol w:w="973"/>
        <w:gridCol w:w="1274"/>
        <w:gridCol w:w="1547"/>
        <w:gridCol w:w="1101"/>
        <w:gridCol w:w="1198"/>
        <w:gridCol w:w="1492"/>
        <w:gridCol w:w="856"/>
        <w:gridCol w:w="1069"/>
      </w:tblGrid>
      <w:tr w:rsidR="00BE6360" w:rsidRPr="000770C5" w:rsidTr="00F22C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7"/>
          <w:jc w:val="center"/>
        </w:trPr>
        <w:tc>
          <w:tcPr>
            <w:tcW w:w="10314" w:type="dxa"/>
            <w:gridSpan w:val="9"/>
            <w:shd w:val="clear" w:color="auto" w:fill="3667C3" w:themeFill="accent2" w:themeFillShade="BF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  <w:r w:rsidRPr="0024004B">
              <w:rPr>
                <w:rFonts w:ascii="Arial" w:hAnsi="Arial" w:cs="Arial"/>
                <w:sz w:val="28"/>
              </w:rPr>
              <w:lastRenderedPageBreak/>
              <w:t>Параметры раствора</w:t>
            </w:r>
          </w:p>
        </w:tc>
      </w:tr>
      <w:tr w:rsidR="00BE6360" w:rsidRPr="000770C5" w:rsidTr="00F22C5B">
        <w:trPr>
          <w:trHeight w:val="537"/>
          <w:jc w:val="center"/>
        </w:trPr>
        <w:tc>
          <w:tcPr>
            <w:tcW w:w="817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</w:p>
        </w:tc>
        <w:tc>
          <w:tcPr>
            <w:tcW w:w="992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Уд</w:t>
            </w:r>
            <w:proofErr w:type="gramStart"/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.</w:t>
            </w:r>
            <w:proofErr w:type="gramEnd"/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 xml:space="preserve"> </w:t>
            </w:r>
            <w:proofErr w:type="gramStart"/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в</w:t>
            </w:r>
            <w:proofErr w:type="gramEnd"/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ес,   г/см3</w:t>
            </w:r>
          </w:p>
        </w:tc>
        <w:tc>
          <w:tcPr>
            <w:tcW w:w="1276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proofErr w:type="spellStart"/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Усл</w:t>
            </w:r>
            <w:proofErr w:type="spellEnd"/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. вязкость, сек</w:t>
            </w:r>
          </w:p>
        </w:tc>
        <w:tc>
          <w:tcPr>
            <w:tcW w:w="1418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Водоотдача, см3/30мин</w:t>
            </w:r>
          </w:p>
        </w:tc>
        <w:tc>
          <w:tcPr>
            <w:tcW w:w="1134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СНС,</w:t>
            </w:r>
          </w:p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proofErr w:type="spellStart"/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дПа</w:t>
            </w:r>
            <w:proofErr w:type="spellEnd"/>
          </w:p>
        </w:tc>
        <w:tc>
          <w:tcPr>
            <w:tcW w:w="1198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Динамика</w:t>
            </w:r>
          </w:p>
        </w:tc>
        <w:tc>
          <w:tcPr>
            <w:tcW w:w="1495" w:type="dxa"/>
            <w:tcBorders>
              <w:right w:val="single" w:sz="4" w:space="0" w:color="000000" w:themeColor="text1"/>
            </w:tcBorders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Содержание песка, %</w:t>
            </w:r>
          </w:p>
        </w:tc>
        <w:tc>
          <w:tcPr>
            <w:tcW w:w="88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</w:pPr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рН</w:t>
            </w:r>
          </w:p>
        </w:tc>
        <w:tc>
          <w:tcPr>
            <w:tcW w:w="1097" w:type="dxa"/>
            <w:tcBorders>
              <w:left w:val="single" w:sz="4" w:space="0" w:color="000000" w:themeColor="text1"/>
            </w:tcBorders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МВТ</w:t>
            </w:r>
          </w:p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proofErr w:type="gramStart"/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кг</w:t>
            </w:r>
            <w:proofErr w:type="gramEnd"/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/м3</w:t>
            </w:r>
          </w:p>
        </w:tc>
      </w:tr>
      <w:tr w:rsidR="00BE6360" w:rsidRPr="000770C5" w:rsidTr="00F22C5B">
        <w:trPr>
          <w:trHeight w:val="406"/>
          <w:jc w:val="center"/>
        </w:trPr>
        <w:tc>
          <w:tcPr>
            <w:tcW w:w="817" w:type="dxa"/>
            <w:shd w:val="clear" w:color="auto" w:fill="C7D5EF" w:themeFill="accent2" w:themeFillTint="66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  <w:r w:rsidRPr="00107B44">
              <w:rPr>
                <w:rFonts w:ascii="Arial" w:hAnsi="Arial" w:cs="Arial"/>
              </w:rPr>
              <w:t>ГТН</w:t>
            </w:r>
          </w:p>
        </w:tc>
        <w:tc>
          <w:tcPr>
            <w:tcW w:w="992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8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95" w:type="dxa"/>
            <w:tcBorders>
              <w:right w:val="single" w:sz="4" w:space="0" w:color="000000" w:themeColor="text1"/>
            </w:tcBorders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8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7" w:type="dxa"/>
            <w:tcBorders>
              <w:left w:val="single" w:sz="4" w:space="0" w:color="000000" w:themeColor="text1"/>
            </w:tcBorders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</w:tr>
      <w:tr w:rsidR="00BE6360" w:rsidRPr="000770C5" w:rsidTr="00F22C5B">
        <w:trPr>
          <w:trHeight w:val="412"/>
          <w:jc w:val="center"/>
        </w:trPr>
        <w:tc>
          <w:tcPr>
            <w:tcW w:w="817" w:type="dxa"/>
            <w:shd w:val="clear" w:color="auto" w:fill="C7D5EF" w:themeFill="accent2" w:themeFillTint="66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</w:t>
            </w:r>
            <w:r w:rsidRPr="00107B44">
              <w:rPr>
                <w:rFonts w:ascii="Arial" w:hAnsi="Arial" w:cs="Arial"/>
              </w:rPr>
              <w:t>акт</w:t>
            </w:r>
          </w:p>
        </w:tc>
        <w:tc>
          <w:tcPr>
            <w:tcW w:w="992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8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95" w:type="dxa"/>
            <w:tcBorders>
              <w:right w:val="single" w:sz="4" w:space="0" w:color="000000" w:themeColor="text1"/>
            </w:tcBorders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8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7" w:type="dxa"/>
            <w:tcBorders>
              <w:left w:val="single" w:sz="4" w:space="0" w:color="000000" w:themeColor="text1"/>
            </w:tcBorders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BE6360" w:rsidRPr="00831C42" w:rsidRDefault="00BE6360" w:rsidP="00BE6360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tbl>
      <w:tblPr>
        <w:tblStyle w:val="afd"/>
        <w:tblW w:w="10279" w:type="dxa"/>
        <w:jc w:val="center"/>
        <w:tblInd w:w="-1721" w:type="dxa"/>
        <w:tblLook w:val="0020" w:firstRow="1" w:lastRow="0" w:firstColumn="0" w:lastColumn="0" w:noHBand="0" w:noVBand="0"/>
      </w:tblPr>
      <w:tblGrid>
        <w:gridCol w:w="786"/>
        <w:gridCol w:w="1706"/>
        <w:gridCol w:w="1701"/>
        <w:gridCol w:w="1559"/>
        <w:gridCol w:w="1514"/>
        <w:gridCol w:w="1605"/>
        <w:gridCol w:w="1408"/>
      </w:tblGrid>
      <w:tr w:rsidR="00BE6360" w:rsidRPr="000770C5" w:rsidTr="00F22C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7"/>
          <w:jc w:val="center"/>
        </w:trPr>
        <w:tc>
          <w:tcPr>
            <w:tcW w:w="10279" w:type="dxa"/>
            <w:gridSpan w:val="7"/>
            <w:shd w:val="clear" w:color="auto" w:fill="3667C3" w:themeFill="accent2" w:themeFillShade="BF"/>
            <w:vAlign w:val="center"/>
          </w:tcPr>
          <w:p w:rsidR="00BE6360" w:rsidRDefault="00BE6360" w:rsidP="00BE6360">
            <w:pPr>
              <w:ind w:left="7" w:hanging="7"/>
              <w:jc w:val="center"/>
              <w:rPr>
                <w:rFonts w:ascii="Arial" w:hAnsi="Arial" w:cs="Arial"/>
              </w:rPr>
            </w:pPr>
            <w:r w:rsidRPr="0024004B">
              <w:rPr>
                <w:rFonts w:ascii="Arial" w:hAnsi="Arial" w:cs="Arial"/>
                <w:sz w:val="28"/>
              </w:rPr>
              <w:t xml:space="preserve">Режим </w:t>
            </w:r>
            <w:r>
              <w:rPr>
                <w:rFonts w:ascii="Arial" w:hAnsi="Arial" w:cs="Arial"/>
                <w:sz w:val="28"/>
              </w:rPr>
              <w:t>бурения</w:t>
            </w:r>
          </w:p>
        </w:tc>
      </w:tr>
      <w:tr w:rsidR="00BE6360" w:rsidRPr="000770C5" w:rsidTr="00F22C5B">
        <w:trPr>
          <w:trHeight w:val="537"/>
          <w:jc w:val="center"/>
        </w:trPr>
        <w:tc>
          <w:tcPr>
            <w:tcW w:w="786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706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</w:rPr>
            </w:pPr>
            <w:proofErr w:type="spellStart"/>
            <w:r w:rsidRPr="0024004B">
              <w:rPr>
                <w:rFonts w:ascii="Arial" w:hAnsi="Arial" w:cs="Arial"/>
                <w:b/>
                <w:i/>
              </w:rPr>
              <w:t>Мех</w:t>
            </w:r>
            <w:proofErr w:type="gramStart"/>
            <w:r w:rsidRPr="0024004B">
              <w:rPr>
                <w:rFonts w:ascii="Arial" w:hAnsi="Arial" w:cs="Arial"/>
                <w:b/>
                <w:i/>
              </w:rPr>
              <w:t>.с</w:t>
            </w:r>
            <w:proofErr w:type="gramEnd"/>
            <w:r w:rsidRPr="0024004B">
              <w:rPr>
                <w:rFonts w:ascii="Arial" w:hAnsi="Arial" w:cs="Arial"/>
                <w:b/>
                <w:i/>
              </w:rPr>
              <w:t>корость</w:t>
            </w:r>
            <w:proofErr w:type="spellEnd"/>
          </w:p>
        </w:tc>
        <w:tc>
          <w:tcPr>
            <w:tcW w:w="1701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</w:rPr>
            </w:pPr>
            <w:r w:rsidRPr="0024004B">
              <w:rPr>
                <w:rFonts w:ascii="Arial" w:hAnsi="Arial" w:cs="Arial"/>
                <w:b/>
                <w:i/>
              </w:rPr>
              <w:t>Расход НБ</w:t>
            </w:r>
          </w:p>
        </w:tc>
        <w:tc>
          <w:tcPr>
            <w:tcW w:w="1559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</w:rPr>
            </w:pPr>
            <w:r w:rsidRPr="0024004B">
              <w:rPr>
                <w:rFonts w:ascii="Arial" w:hAnsi="Arial" w:cs="Arial"/>
                <w:b/>
                <w:i/>
              </w:rPr>
              <w:t>Давление</w:t>
            </w:r>
          </w:p>
        </w:tc>
        <w:tc>
          <w:tcPr>
            <w:tcW w:w="1514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</w:rPr>
            </w:pPr>
            <w:r w:rsidRPr="0024004B">
              <w:rPr>
                <w:rFonts w:ascii="Arial" w:hAnsi="Arial" w:cs="Arial"/>
                <w:b/>
                <w:i/>
              </w:rPr>
              <w:t>Нагрузка на долото</w:t>
            </w:r>
          </w:p>
        </w:tc>
        <w:tc>
          <w:tcPr>
            <w:tcW w:w="1605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</w:rPr>
            </w:pPr>
            <w:r w:rsidRPr="0024004B">
              <w:rPr>
                <w:rFonts w:ascii="Arial" w:hAnsi="Arial" w:cs="Arial"/>
                <w:b/>
                <w:i/>
              </w:rPr>
              <w:t>Обороты ротора</w:t>
            </w:r>
          </w:p>
        </w:tc>
        <w:tc>
          <w:tcPr>
            <w:tcW w:w="1408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ind w:left="7" w:hanging="7"/>
              <w:jc w:val="center"/>
              <w:rPr>
                <w:rFonts w:ascii="Arial" w:hAnsi="Arial" w:cs="Arial"/>
                <w:b/>
                <w:i/>
              </w:rPr>
            </w:pPr>
            <w:r w:rsidRPr="0024004B">
              <w:rPr>
                <w:rFonts w:ascii="Arial" w:hAnsi="Arial" w:cs="Arial"/>
                <w:b/>
                <w:i/>
              </w:rPr>
              <w:t>Момент на роторе</w:t>
            </w:r>
          </w:p>
        </w:tc>
      </w:tr>
      <w:tr w:rsidR="00BE6360" w:rsidRPr="000770C5" w:rsidTr="00F22C5B">
        <w:trPr>
          <w:trHeight w:val="406"/>
          <w:jc w:val="center"/>
        </w:trPr>
        <w:tc>
          <w:tcPr>
            <w:tcW w:w="786" w:type="dxa"/>
            <w:shd w:val="clear" w:color="auto" w:fill="C7D5EF" w:themeFill="accent2" w:themeFillTint="66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  <w:r w:rsidRPr="00107B44">
              <w:rPr>
                <w:rFonts w:ascii="Arial" w:hAnsi="Arial" w:cs="Arial"/>
              </w:rPr>
              <w:t>ГТН</w:t>
            </w:r>
          </w:p>
        </w:tc>
        <w:tc>
          <w:tcPr>
            <w:tcW w:w="1706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4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05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8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</w:tr>
      <w:tr w:rsidR="00BE6360" w:rsidRPr="000770C5" w:rsidTr="00F22C5B">
        <w:trPr>
          <w:trHeight w:val="412"/>
          <w:jc w:val="center"/>
        </w:trPr>
        <w:tc>
          <w:tcPr>
            <w:tcW w:w="786" w:type="dxa"/>
            <w:shd w:val="clear" w:color="auto" w:fill="C7D5EF" w:themeFill="accent2" w:themeFillTint="66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</w:t>
            </w:r>
            <w:r w:rsidRPr="00107B44">
              <w:rPr>
                <w:rFonts w:ascii="Arial" w:hAnsi="Arial" w:cs="Arial"/>
              </w:rPr>
              <w:t>акт</w:t>
            </w:r>
          </w:p>
        </w:tc>
        <w:tc>
          <w:tcPr>
            <w:tcW w:w="1706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14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05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8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BE6360" w:rsidRDefault="00BE6360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br w:type="page"/>
      </w:r>
    </w:p>
    <w:p w:rsidR="00A2203B" w:rsidRPr="00BE6360" w:rsidRDefault="00A2203B" w:rsidP="00BE6360">
      <w:pPr>
        <w:pStyle w:val="33"/>
        <w:numPr>
          <w:ilvl w:val="1"/>
          <w:numId w:val="28"/>
        </w:numPr>
        <w:shd w:val="clear" w:color="auto" w:fill="FFFFFF"/>
        <w:rPr>
          <w:rFonts w:ascii="Arial" w:hAnsi="Arial" w:cs="Arial"/>
          <w:b/>
          <w:bCs/>
          <w:i/>
          <w:sz w:val="28"/>
          <w:u w:val="single"/>
        </w:rPr>
      </w:pPr>
      <w:r w:rsidRPr="00BE6360">
        <w:rPr>
          <w:rFonts w:ascii="Arial" w:hAnsi="Arial" w:cs="Arial"/>
          <w:b/>
          <w:bCs/>
          <w:i/>
          <w:sz w:val="28"/>
          <w:u w:val="single"/>
        </w:rPr>
        <w:lastRenderedPageBreak/>
        <w:t xml:space="preserve">Бурение </w:t>
      </w:r>
      <w:r w:rsidR="00C45A72">
        <w:rPr>
          <w:rFonts w:ascii="Arial" w:hAnsi="Arial" w:cs="Arial"/>
          <w:b/>
          <w:bCs/>
          <w:i/>
          <w:sz w:val="28"/>
          <w:u w:val="single"/>
        </w:rPr>
        <w:t xml:space="preserve"> ствола скв. в интервале               </w:t>
      </w:r>
      <w:proofErr w:type="gramStart"/>
      <w:r w:rsidRPr="00BE6360">
        <w:rPr>
          <w:rFonts w:ascii="Arial" w:hAnsi="Arial" w:cs="Arial"/>
          <w:b/>
          <w:bCs/>
          <w:i/>
          <w:sz w:val="28"/>
          <w:u w:val="single"/>
        </w:rPr>
        <w:t>м</w:t>
      </w:r>
      <w:proofErr w:type="gramEnd"/>
      <w:r w:rsidRPr="00BE6360">
        <w:rPr>
          <w:rFonts w:ascii="Arial" w:hAnsi="Arial" w:cs="Arial"/>
          <w:b/>
          <w:bCs/>
          <w:i/>
          <w:sz w:val="28"/>
          <w:u w:val="single"/>
        </w:rPr>
        <w:t>.</w:t>
      </w:r>
    </w:p>
    <w:p w:rsidR="00A2203B" w:rsidRPr="00D025D4" w:rsidRDefault="00A2203B" w:rsidP="00A2203B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</w:p>
    <w:p w:rsidR="00831C42" w:rsidRPr="00DF5C01" w:rsidRDefault="00831C42" w:rsidP="00831C42">
      <w:pPr>
        <w:shd w:val="clear" w:color="auto" w:fill="FFFFFF"/>
        <w:jc w:val="both"/>
        <w:rPr>
          <w:rFonts w:ascii="Arial" w:hAnsi="Arial" w:cs="Arial"/>
          <w:bCs/>
          <w:sz w:val="24"/>
          <w:szCs w:val="24"/>
        </w:rPr>
      </w:pPr>
      <w:r w:rsidRPr="00DF5C01">
        <w:rPr>
          <w:rFonts w:ascii="Arial" w:hAnsi="Arial" w:cs="Arial"/>
          <w:sz w:val="24"/>
          <w:szCs w:val="24"/>
        </w:rPr>
        <w:t>Начало бурения интервала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DF5C01">
        <w:rPr>
          <w:rFonts w:ascii="Arial" w:hAnsi="Arial" w:cs="Arial"/>
          <w:bCs/>
          <w:sz w:val="24"/>
          <w:szCs w:val="24"/>
        </w:rPr>
        <w:t xml:space="preserve"> </w:t>
      </w:r>
    </w:p>
    <w:p w:rsidR="00831C42" w:rsidRPr="00DF5C01" w:rsidRDefault="00831C42" w:rsidP="00831C42">
      <w:pPr>
        <w:shd w:val="clear" w:color="auto" w:fill="FFFFFF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Окончание бурения интервала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831C42" w:rsidRPr="00DF5C01" w:rsidRDefault="00831C42" w:rsidP="00831C42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Время бурения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Pr="00DF5C01">
        <w:rPr>
          <w:rFonts w:ascii="Arial" w:hAnsi="Arial" w:cs="Arial"/>
          <w:bCs/>
          <w:sz w:val="24"/>
          <w:szCs w:val="24"/>
        </w:rPr>
        <w:t xml:space="preserve"> </w:t>
      </w:r>
    </w:p>
    <w:p w:rsidR="00831C42" w:rsidRPr="00DF5C01" w:rsidRDefault="00831C42" w:rsidP="00831C42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Время циркуляции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</w:p>
    <w:p w:rsidR="00831C42" w:rsidRDefault="00831C42" w:rsidP="00831C42">
      <w:pPr>
        <w:shd w:val="clear" w:color="auto" w:fill="FFFFFF"/>
        <w:jc w:val="both"/>
        <w:rPr>
          <w:rFonts w:ascii="Arial" w:hAnsi="Arial" w:cs="Arial"/>
          <w:b/>
          <w:bCs/>
          <w:sz w:val="24"/>
          <w:szCs w:val="24"/>
        </w:rPr>
      </w:pPr>
    </w:p>
    <w:p w:rsidR="00BE6360" w:rsidRPr="00D025D4" w:rsidRDefault="00BE6360" w:rsidP="00BE6360">
      <w:pPr>
        <w:shd w:val="clear" w:color="auto" w:fill="FFFFFF"/>
        <w:jc w:val="both"/>
        <w:rPr>
          <w:rFonts w:ascii="Arial" w:hAnsi="Arial" w:cs="Arial"/>
          <w:b/>
          <w:bCs/>
          <w:sz w:val="24"/>
          <w:szCs w:val="24"/>
        </w:rPr>
      </w:pPr>
    </w:p>
    <w:p w:rsidR="00BE6360" w:rsidRPr="006B1E34" w:rsidRDefault="00BE6360" w:rsidP="00BE6360">
      <w:pPr>
        <w:shd w:val="clear" w:color="auto" w:fill="FFFFFF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</w:p>
    <w:tbl>
      <w:tblPr>
        <w:tblStyle w:val="afd"/>
        <w:tblW w:w="10279" w:type="dxa"/>
        <w:jc w:val="center"/>
        <w:tblInd w:w="-1721" w:type="dxa"/>
        <w:tblLook w:val="0020" w:firstRow="1" w:lastRow="0" w:firstColumn="0" w:lastColumn="0" w:noHBand="0" w:noVBand="0"/>
      </w:tblPr>
      <w:tblGrid>
        <w:gridCol w:w="10279"/>
      </w:tblGrid>
      <w:tr w:rsidR="00BE6360" w:rsidRPr="000770C5" w:rsidTr="00F22C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7"/>
          <w:jc w:val="center"/>
        </w:trPr>
        <w:tc>
          <w:tcPr>
            <w:tcW w:w="10279" w:type="dxa"/>
            <w:shd w:val="clear" w:color="auto" w:fill="3667C3" w:themeFill="accent2" w:themeFillShade="BF"/>
            <w:vAlign w:val="center"/>
          </w:tcPr>
          <w:p w:rsidR="00BE6360" w:rsidRPr="00107B44" w:rsidRDefault="00BE6360" w:rsidP="00F22C5B">
            <w:pPr>
              <w:ind w:left="7" w:hanging="7"/>
              <w:jc w:val="center"/>
              <w:rPr>
                <w:rFonts w:ascii="Arial" w:hAnsi="Arial" w:cs="Arial"/>
              </w:rPr>
            </w:pPr>
            <w:r w:rsidRPr="0024004B">
              <w:rPr>
                <w:rFonts w:ascii="Arial" w:hAnsi="Arial" w:cs="Arial"/>
                <w:sz w:val="28"/>
              </w:rPr>
              <w:t>КНБК №7</w:t>
            </w:r>
          </w:p>
        </w:tc>
      </w:tr>
      <w:tr w:rsidR="00BE6360" w:rsidRPr="000770C5" w:rsidTr="00F22C5B">
        <w:trPr>
          <w:trHeight w:val="1447"/>
          <w:jc w:val="center"/>
        </w:trPr>
        <w:tc>
          <w:tcPr>
            <w:tcW w:w="10279" w:type="dxa"/>
            <w:shd w:val="clear" w:color="auto" w:fill="C7D5EF" w:themeFill="accent2" w:themeFillTint="66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Расписывайте подробно</w:t>
            </w:r>
          </w:p>
        </w:tc>
      </w:tr>
    </w:tbl>
    <w:p w:rsidR="00BE6360" w:rsidRDefault="00BE6360" w:rsidP="00BE6360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tbl>
      <w:tblPr>
        <w:tblStyle w:val="afd"/>
        <w:tblW w:w="10314" w:type="dxa"/>
        <w:jc w:val="center"/>
        <w:tblLook w:val="0020" w:firstRow="1" w:lastRow="0" w:firstColumn="0" w:lastColumn="0" w:noHBand="0" w:noVBand="0"/>
      </w:tblPr>
      <w:tblGrid>
        <w:gridCol w:w="804"/>
        <w:gridCol w:w="973"/>
        <w:gridCol w:w="1274"/>
        <w:gridCol w:w="1547"/>
        <w:gridCol w:w="1101"/>
        <w:gridCol w:w="1198"/>
        <w:gridCol w:w="1492"/>
        <w:gridCol w:w="856"/>
        <w:gridCol w:w="1069"/>
      </w:tblGrid>
      <w:tr w:rsidR="00BE6360" w:rsidRPr="000770C5" w:rsidTr="00F22C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7"/>
          <w:jc w:val="center"/>
        </w:trPr>
        <w:tc>
          <w:tcPr>
            <w:tcW w:w="10314" w:type="dxa"/>
            <w:gridSpan w:val="9"/>
            <w:shd w:val="clear" w:color="auto" w:fill="3667C3" w:themeFill="accent2" w:themeFillShade="BF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  <w:r w:rsidRPr="0024004B">
              <w:rPr>
                <w:rFonts w:ascii="Arial" w:hAnsi="Arial" w:cs="Arial"/>
                <w:sz w:val="28"/>
              </w:rPr>
              <w:t>Параметры раствора</w:t>
            </w:r>
          </w:p>
        </w:tc>
      </w:tr>
      <w:tr w:rsidR="00BE6360" w:rsidRPr="000770C5" w:rsidTr="00F22C5B">
        <w:trPr>
          <w:trHeight w:val="537"/>
          <w:jc w:val="center"/>
        </w:trPr>
        <w:tc>
          <w:tcPr>
            <w:tcW w:w="817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</w:p>
        </w:tc>
        <w:tc>
          <w:tcPr>
            <w:tcW w:w="992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Уд</w:t>
            </w:r>
            <w:proofErr w:type="gramStart"/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.</w:t>
            </w:r>
            <w:proofErr w:type="gramEnd"/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 xml:space="preserve"> </w:t>
            </w:r>
            <w:proofErr w:type="gramStart"/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в</w:t>
            </w:r>
            <w:proofErr w:type="gramEnd"/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ес,   г/см3</w:t>
            </w:r>
          </w:p>
        </w:tc>
        <w:tc>
          <w:tcPr>
            <w:tcW w:w="1276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proofErr w:type="spellStart"/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Усл</w:t>
            </w:r>
            <w:proofErr w:type="spellEnd"/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. вязкость, сек</w:t>
            </w:r>
          </w:p>
        </w:tc>
        <w:tc>
          <w:tcPr>
            <w:tcW w:w="1418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Водоотдача, см3/30мин</w:t>
            </w:r>
          </w:p>
        </w:tc>
        <w:tc>
          <w:tcPr>
            <w:tcW w:w="1134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СНС,</w:t>
            </w:r>
          </w:p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proofErr w:type="spellStart"/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дПа</w:t>
            </w:r>
            <w:proofErr w:type="spellEnd"/>
          </w:p>
        </w:tc>
        <w:tc>
          <w:tcPr>
            <w:tcW w:w="1198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Динамика</w:t>
            </w:r>
          </w:p>
        </w:tc>
        <w:tc>
          <w:tcPr>
            <w:tcW w:w="1495" w:type="dxa"/>
            <w:tcBorders>
              <w:right w:val="single" w:sz="4" w:space="0" w:color="000000" w:themeColor="text1"/>
            </w:tcBorders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Содержание песка, %</w:t>
            </w:r>
          </w:p>
        </w:tc>
        <w:tc>
          <w:tcPr>
            <w:tcW w:w="88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</w:pPr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рН</w:t>
            </w:r>
          </w:p>
        </w:tc>
        <w:tc>
          <w:tcPr>
            <w:tcW w:w="1097" w:type="dxa"/>
            <w:tcBorders>
              <w:left w:val="single" w:sz="4" w:space="0" w:color="000000" w:themeColor="text1"/>
            </w:tcBorders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МВТ</w:t>
            </w:r>
          </w:p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proofErr w:type="gramStart"/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кг</w:t>
            </w:r>
            <w:proofErr w:type="gramEnd"/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/м3</w:t>
            </w:r>
          </w:p>
        </w:tc>
      </w:tr>
      <w:tr w:rsidR="00BE6360" w:rsidRPr="000770C5" w:rsidTr="00F22C5B">
        <w:trPr>
          <w:trHeight w:val="406"/>
          <w:jc w:val="center"/>
        </w:trPr>
        <w:tc>
          <w:tcPr>
            <w:tcW w:w="817" w:type="dxa"/>
            <w:shd w:val="clear" w:color="auto" w:fill="C7D5EF" w:themeFill="accent2" w:themeFillTint="66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  <w:r w:rsidRPr="00107B44">
              <w:rPr>
                <w:rFonts w:ascii="Arial" w:hAnsi="Arial" w:cs="Arial"/>
              </w:rPr>
              <w:t>ГТН</w:t>
            </w:r>
          </w:p>
        </w:tc>
        <w:tc>
          <w:tcPr>
            <w:tcW w:w="992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8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95" w:type="dxa"/>
            <w:tcBorders>
              <w:right w:val="single" w:sz="4" w:space="0" w:color="000000" w:themeColor="text1"/>
            </w:tcBorders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8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7" w:type="dxa"/>
            <w:tcBorders>
              <w:left w:val="single" w:sz="4" w:space="0" w:color="000000" w:themeColor="text1"/>
            </w:tcBorders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</w:tr>
      <w:tr w:rsidR="00BE6360" w:rsidRPr="000770C5" w:rsidTr="00F22C5B">
        <w:trPr>
          <w:trHeight w:val="412"/>
          <w:jc w:val="center"/>
        </w:trPr>
        <w:tc>
          <w:tcPr>
            <w:tcW w:w="817" w:type="dxa"/>
            <w:shd w:val="clear" w:color="auto" w:fill="C7D5EF" w:themeFill="accent2" w:themeFillTint="66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</w:t>
            </w:r>
            <w:r w:rsidRPr="00107B44">
              <w:rPr>
                <w:rFonts w:ascii="Arial" w:hAnsi="Arial" w:cs="Arial"/>
              </w:rPr>
              <w:t>акт</w:t>
            </w:r>
          </w:p>
        </w:tc>
        <w:tc>
          <w:tcPr>
            <w:tcW w:w="992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8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95" w:type="dxa"/>
            <w:tcBorders>
              <w:right w:val="single" w:sz="4" w:space="0" w:color="000000" w:themeColor="text1"/>
            </w:tcBorders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8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7" w:type="dxa"/>
            <w:tcBorders>
              <w:left w:val="single" w:sz="4" w:space="0" w:color="000000" w:themeColor="text1"/>
            </w:tcBorders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BE6360" w:rsidRPr="00831C42" w:rsidRDefault="00BE6360" w:rsidP="00BE6360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tbl>
      <w:tblPr>
        <w:tblStyle w:val="afd"/>
        <w:tblW w:w="10279" w:type="dxa"/>
        <w:jc w:val="center"/>
        <w:tblInd w:w="-1721" w:type="dxa"/>
        <w:tblLook w:val="0020" w:firstRow="1" w:lastRow="0" w:firstColumn="0" w:lastColumn="0" w:noHBand="0" w:noVBand="0"/>
      </w:tblPr>
      <w:tblGrid>
        <w:gridCol w:w="786"/>
        <w:gridCol w:w="1706"/>
        <w:gridCol w:w="1701"/>
        <w:gridCol w:w="1559"/>
        <w:gridCol w:w="1514"/>
        <w:gridCol w:w="1605"/>
        <w:gridCol w:w="1408"/>
      </w:tblGrid>
      <w:tr w:rsidR="00BE6360" w:rsidRPr="000770C5" w:rsidTr="00F22C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7"/>
          <w:jc w:val="center"/>
        </w:trPr>
        <w:tc>
          <w:tcPr>
            <w:tcW w:w="10279" w:type="dxa"/>
            <w:gridSpan w:val="7"/>
            <w:shd w:val="clear" w:color="auto" w:fill="3667C3" w:themeFill="accent2" w:themeFillShade="BF"/>
            <w:vAlign w:val="center"/>
          </w:tcPr>
          <w:p w:rsidR="00BE6360" w:rsidRDefault="00BE6360" w:rsidP="00BE6360">
            <w:pPr>
              <w:ind w:left="7" w:hanging="7"/>
              <w:jc w:val="center"/>
              <w:rPr>
                <w:rFonts w:ascii="Arial" w:hAnsi="Arial" w:cs="Arial"/>
              </w:rPr>
            </w:pPr>
            <w:r w:rsidRPr="0024004B">
              <w:rPr>
                <w:rFonts w:ascii="Arial" w:hAnsi="Arial" w:cs="Arial"/>
                <w:sz w:val="28"/>
              </w:rPr>
              <w:t xml:space="preserve">Режим </w:t>
            </w:r>
            <w:r>
              <w:rPr>
                <w:rFonts w:ascii="Arial" w:hAnsi="Arial" w:cs="Arial"/>
                <w:sz w:val="28"/>
              </w:rPr>
              <w:t>бурения</w:t>
            </w:r>
          </w:p>
        </w:tc>
      </w:tr>
      <w:tr w:rsidR="00BE6360" w:rsidRPr="000770C5" w:rsidTr="00F22C5B">
        <w:trPr>
          <w:trHeight w:val="537"/>
          <w:jc w:val="center"/>
        </w:trPr>
        <w:tc>
          <w:tcPr>
            <w:tcW w:w="786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706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</w:rPr>
            </w:pPr>
            <w:proofErr w:type="spellStart"/>
            <w:r w:rsidRPr="0024004B">
              <w:rPr>
                <w:rFonts w:ascii="Arial" w:hAnsi="Arial" w:cs="Arial"/>
                <w:b/>
                <w:i/>
              </w:rPr>
              <w:t>Мех</w:t>
            </w:r>
            <w:proofErr w:type="gramStart"/>
            <w:r w:rsidRPr="0024004B">
              <w:rPr>
                <w:rFonts w:ascii="Arial" w:hAnsi="Arial" w:cs="Arial"/>
                <w:b/>
                <w:i/>
              </w:rPr>
              <w:t>.с</w:t>
            </w:r>
            <w:proofErr w:type="gramEnd"/>
            <w:r w:rsidRPr="0024004B">
              <w:rPr>
                <w:rFonts w:ascii="Arial" w:hAnsi="Arial" w:cs="Arial"/>
                <w:b/>
                <w:i/>
              </w:rPr>
              <w:t>корость</w:t>
            </w:r>
            <w:proofErr w:type="spellEnd"/>
          </w:p>
        </w:tc>
        <w:tc>
          <w:tcPr>
            <w:tcW w:w="1701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</w:rPr>
            </w:pPr>
            <w:r w:rsidRPr="0024004B">
              <w:rPr>
                <w:rFonts w:ascii="Arial" w:hAnsi="Arial" w:cs="Arial"/>
                <w:b/>
                <w:i/>
              </w:rPr>
              <w:t>Расход НБ</w:t>
            </w:r>
          </w:p>
        </w:tc>
        <w:tc>
          <w:tcPr>
            <w:tcW w:w="1559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</w:rPr>
            </w:pPr>
            <w:r w:rsidRPr="0024004B">
              <w:rPr>
                <w:rFonts w:ascii="Arial" w:hAnsi="Arial" w:cs="Arial"/>
                <w:b/>
                <w:i/>
              </w:rPr>
              <w:t>Давление</w:t>
            </w:r>
          </w:p>
        </w:tc>
        <w:tc>
          <w:tcPr>
            <w:tcW w:w="1514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</w:rPr>
            </w:pPr>
            <w:r w:rsidRPr="0024004B">
              <w:rPr>
                <w:rFonts w:ascii="Arial" w:hAnsi="Arial" w:cs="Arial"/>
                <w:b/>
                <w:i/>
              </w:rPr>
              <w:t>Нагрузка на долото</w:t>
            </w:r>
          </w:p>
        </w:tc>
        <w:tc>
          <w:tcPr>
            <w:tcW w:w="1605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jc w:val="center"/>
              <w:rPr>
                <w:rFonts w:ascii="Arial" w:hAnsi="Arial" w:cs="Arial"/>
                <w:b/>
                <w:i/>
              </w:rPr>
            </w:pPr>
            <w:r w:rsidRPr="0024004B">
              <w:rPr>
                <w:rFonts w:ascii="Arial" w:hAnsi="Arial" w:cs="Arial"/>
                <w:b/>
                <w:i/>
              </w:rPr>
              <w:t>Обороты ротора</w:t>
            </w:r>
          </w:p>
        </w:tc>
        <w:tc>
          <w:tcPr>
            <w:tcW w:w="1408" w:type="dxa"/>
            <w:shd w:val="clear" w:color="auto" w:fill="C7D5EF" w:themeFill="accent2" w:themeFillTint="66"/>
            <w:vAlign w:val="center"/>
          </w:tcPr>
          <w:p w:rsidR="00BE6360" w:rsidRPr="0024004B" w:rsidRDefault="00BE6360" w:rsidP="00F22C5B">
            <w:pPr>
              <w:ind w:left="7" w:hanging="7"/>
              <w:jc w:val="center"/>
              <w:rPr>
                <w:rFonts w:ascii="Arial" w:hAnsi="Arial" w:cs="Arial"/>
                <w:b/>
                <w:i/>
              </w:rPr>
            </w:pPr>
            <w:r w:rsidRPr="0024004B">
              <w:rPr>
                <w:rFonts w:ascii="Arial" w:hAnsi="Arial" w:cs="Arial"/>
                <w:b/>
                <w:i/>
              </w:rPr>
              <w:t>Момент на роторе</w:t>
            </w:r>
          </w:p>
        </w:tc>
      </w:tr>
      <w:tr w:rsidR="00BE6360" w:rsidRPr="000770C5" w:rsidTr="00F22C5B">
        <w:trPr>
          <w:trHeight w:val="406"/>
          <w:jc w:val="center"/>
        </w:trPr>
        <w:tc>
          <w:tcPr>
            <w:tcW w:w="786" w:type="dxa"/>
            <w:shd w:val="clear" w:color="auto" w:fill="C7D5EF" w:themeFill="accent2" w:themeFillTint="66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  <w:r w:rsidRPr="00107B44">
              <w:rPr>
                <w:rFonts w:ascii="Arial" w:hAnsi="Arial" w:cs="Arial"/>
              </w:rPr>
              <w:t>ГТН</w:t>
            </w:r>
          </w:p>
        </w:tc>
        <w:tc>
          <w:tcPr>
            <w:tcW w:w="1706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4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05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8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</w:tr>
      <w:tr w:rsidR="00BE6360" w:rsidRPr="000770C5" w:rsidTr="00F22C5B">
        <w:trPr>
          <w:trHeight w:val="412"/>
          <w:jc w:val="center"/>
        </w:trPr>
        <w:tc>
          <w:tcPr>
            <w:tcW w:w="786" w:type="dxa"/>
            <w:shd w:val="clear" w:color="auto" w:fill="C7D5EF" w:themeFill="accent2" w:themeFillTint="66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</w:t>
            </w:r>
            <w:r w:rsidRPr="00107B44">
              <w:rPr>
                <w:rFonts w:ascii="Arial" w:hAnsi="Arial" w:cs="Arial"/>
              </w:rPr>
              <w:t>акт</w:t>
            </w:r>
          </w:p>
        </w:tc>
        <w:tc>
          <w:tcPr>
            <w:tcW w:w="1706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14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05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8" w:type="dxa"/>
            <w:vAlign w:val="center"/>
          </w:tcPr>
          <w:p w:rsidR="00BE6360" w:rsidRPr="00107B44" w:rsidRDefault="00BE6360" w:rsidP="00F22C5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BE6360" w:rsidRPr="00730279" w:rsidRDefault="00BE6360" w:rsidP="00BE6360">
      <w:pPr>
        <w:shd w:val="clear" w:color="auto" w:fill="FFFFFF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BE6360" w:rsidRDefault="00BE6360" w:rsidP="00612602">
      <w:pPr>
        <w:widowControl w:val="0"/>
        <w:jc w:val="both"/>
        <w:rPr>
          <w:sz w:val="24"/>
          <w:szCs w:val="24"/>
        </w:rPr>
      </w:pPr>
    </w:p>
    <w:p w:rsidR="00BF0291" w:rsidRPr="00BE6360" w:rsidRDefault="00BF0291" w:rsidP="00BE6360">
      <w:pPr>
        <w:pStyle w:val="aff0"/>
        <w:widowControl w:val="0"/>
        <w:numPr>
          <w:ilvl w:val="1"/>
          <w:numId w:val="28"/>
        </w:numPr>
        <w:jc w:val="both"/>
        <w:rPr>
          <w:rFonts w:ascii="Arial" w:hAnsi="Arial" w:cs="Arial"/>
          <w:b/>
          <w:bCs/>
          <w:i/>
          <w:color w:val="000000"/>
          <w:sz w:val="28"/>
          <w:szCs w:val="24"/>
          <w:u w:val="single"/>
        </w:rPr>
      </w:pPr>
      <w:r w:rsidRPr="00BE6360">
        <w:rPr>
          <w:rFonts w:ascii="Arial" w:hAnsi="Arial" w:cs="Arial"/>
          <w:b/>
          <w:bCs/>
          <w:i/>
          <w:color w:val="000000"/>
          <w:sz w:val="28"/>
          <w:szCs w:val="24"/>
          <w:u w:val="single"/>
        </w:rPr>
        <w:t>Проработк</w:t>
      </w:r>
      <w:r w:rsidR="00C45A72">
        <w:rPr>
          <w:rFonts w:ascii="Arial" w:hAnsi="Arial" w:cs="Arial"/>
          <w:b/>
          <w:bCs/>
          <w:i/>
          <w:color w:val="000000"/>
          <w:sz w:val="28"/>
          <w:szCs w:val="24"/>
          <w:u w:val="single"/>
        </w:rPr>
        <w:t xml:space="preserve">а ствола скважины в интервале:                </w:t>
      </w:r>
      <w:proofErr w:type="gramStart"/>
      <w:r w:rsidRPr="00BE6360">
        <w:rPr>
          <w:rFonts w:ascii="Arial" w:hAnsi="Arial" w:cs="Arial"/>
          <w:b/>
          <w:bCs/>
          <w:i/>
          <w:color w:val="000000"/>
          <w:sz w:val="28"/>
          <w:szCs w:val="24"/>
          <w:u w:val="single"/>
        </w:rPr>
        <w:t>м</w:t>
      </w:r>
      <w:proofErr w:type="gramEnd"/>
      <w:r w:rsidRPr="00BE6360">
        <w:rPr>
          <w:rFonts w:ascii="Arial" w:hAnsi="Arial" w:cs="Arial"/>
          <w:b/>
          <w:bCs/>
          <w:i/>
          <w:color w:val="000000"/>
          <w:sz w:val="28"/>
          <w:szCs w:val="24"/>
          <w:u w:val="single"/>
        </w:rPr>
        <w:t>.</w:t>
      </w:r>
    </w:p>
    <w:p w:rsidR="00BF0291" w:rsidRPr="00E14E2D" w:rsidRDefault="00BF0291" w:rsidP="00BF0291">
      <w:pPr>
        <w:shd w:val="clear" w:color="auto" w:fill="FFFFFF"/>
        <w:ind w:firstLine="284"/>
        <w:jc w:val="both"/>
        <w:rPr>
          <w:rFonts w:ascii="Arial" w:hAnsi="Arial" w:cs="Arial"/>
          <w:color w:val="FF0000"/>
          <w:sz w:val="24"/>
          <w:szCs w:val="24"/>
        </w:rPr>
      </w:pPr>
    </w:p>
    <w:p w:rsidR="00831C42" w:rsidRPr="00DF5C01" w:rsidRDefault="00831C42" w:rsidP="00831C42">
      <w:pPr>
        <w:shd w:val="clear" w:color="auto" w:fill="FFFFFF"/>
        <w:jc w:val="both"/>
        <w:rPr>
          <w:rFonts w:ascii="Arial" w:hAnsi="Arial" w:cs="Arial"/>
          <w:bCs/>
          <w:sz w:val="24"/>
          <w:szCs w:val="24"/>
        </w:rPr>
      </w:pPr>
      <w:r w:rsidRPr="00DF5C01">
        <w:rPr>
          <w:rFonts w:ascii="Arial" w:hAnsi="Arial" w:cs="Arial"/>
          <w:sz w:val="24"/>
          <w:szCs w:val="24"/>
        </w:rPr>
        <w:t>Начало бурения интервала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DF5C01">
        <w:rPr>
          <w:rFonts w:ascii="Arial" w:hAnsi="Arial" w:cs="Arial"/>
          <w:bCs/>
          <w:sz w:val="24"/>
          <w:szCs w:val="24"/>
        </w:rPr>
        <w:t xml:space="preserve"> </w:t>
      </w:r>
    </w:p>
    <w:p w:rsidR="00831C42" w:rsidRPr="00DF5C01" w:rsidRDefault="00831C42" w:rsidP="00831C42">
      <w:pPr>
        <w:shd w:val="clear" w:color="auto" w:fill="FFFFFF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Окончание бурения интервала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831C42" w:rsidRPr="00DF5C01" w:rsidRDefault="00831C42" w:rsidP="00831C42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Время бурения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Pr="00DF5C01">
        <w:rPr>
          <w:rFonts w:ascii="Arial" w:hAnsi="Arial" w:cs="Arial"/>
          <w:bCs/>
          <w:sz w:val="24"/>
          <w:szCs w:val="24"/>
        </w:rPr>
        <w:t xml:space="preserve"> </w:t>
      </w:r>
    </w:p>
    <w:p w:rsidR="00831C42" w:rsidRPr="00DF5C01" w:rsidRDefault="00831C42" w:rsidP="00831C42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Время циркуляции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</w:p>
    <w:p w:rsidR="00831C42" w:rsidRDefault="00831C42" w:rsidP="00831C42">
      <w:pPr>
        <w:shd w:val="clear" w:color="auto" w:fill="FFFFFF"/>
        <w:jc w:val="both"/>
        <w:rPr>
          <w:rFonts w:ascii="Arial" w:hAnsi="Arial" w:cs="Arial"/>
          <w:b/>
          <w:bCs/>
          <w:sz w:val="24"/>
          <w:szCs w:val="24"/>
        </w:rPr>
      </w:pPr>
    </w:p>
    <w:p w:rsidR="00831C42" w:rsidRPr="006B1E34" w:rsidRDefault="00831C42" w:rsidP="0024004B">
      <w:pPr>
        <w:shd w:val="clear" w:color="auto" w:fill="FFFFFF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</w:p>
    <w:tbl>
      <w:tblPr>
        <w:tblStyle w:val="afd"/>
        <w:tblW w:w="10279" w:type="dxa"/>
        <w:jc w:val="center"/>
        <w:tblInd w:w="-1721" w:type="dxa"/>
        <w:tblLook w:val="0020" w:firstRow="1" w:lastRow="0" w:firstColumn="0" w:lastColumn="0" w:noHBand="0" w:noVBand="0"/>
      </w:tblPr>
      <w:tblGrid>
        <w:gridCol w:w="10279"/>
      </w:tblGrid>
      <w:tr w:rsidR="0024004B" w:rsidRPr="000770C5" w:rsidTr="002400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7"/>
          <w:jc w:val="center"/>
        </w:trPr>
        <w:tc>
          <w:tcPr>
            <w:tcW w:w="10279" w:type="dxa"/>
            <w:shd w:val="clear" w:color="auto" w:fill="3667C3" w:themeFill="accent2" w:themeFillShade="BF"/>
            <w:vAlign w:val="center"/>
          </w:tcPr>
          <w:p w:rsidR="0024004B" w:rsidRPr="00107B44" w:rsidRDefault="0024004B" w:rsidP="00F22C5B">
            <w:pPr>
              <w:ind w:left="7" w:hanging="7"/>
              <w:jc w:val="center"/>
              <w:rPr>
                <w:rFonts w:ascii="Arial" w:hAnsi="Arial" w:cs="Arial"/>
              </w:rPr>
            </w:pPr>
            <w:r w:rsidRPr="0024004B">
              <w:rPr>
                <w:rFonts w:ascii="Arial" w:hAnsi="Arial" w:cs="Arial"/>
                <w:sz w:val="28"/>
              </w:rPr>
              <w:t>КНБК №7</w:t>
            </w:r>
          </w:p>
        </w:tc>
      </w:tr>
      <w:tr w:rsidR="0024004B" w:rsidRPr="000770C5" w:rsidTr="00F22C5B">
        <w:trPr>
          <w:trHeight w:val="1447"/>
          <w:jc w:val="center"/>
        </w:trPr>
        <w:tc>
          <w:tcPr>
            <w:tcW w:w="10279" w:type="dxa"/>
            <w:shd w:val="clear" w:color="auto" w:fill="C7D5EF" w:themeFill="accent2" w:themeFillTint="66"/>
            <w:vAlign w:val="center"/>
          </w:tcPr>
          <w:p w:rsidR="0024004B" w:rsidRPr="00107B44" w:rsidRDefault="0024004B" w:rsidP="00F22C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Расписывайте подробно</w:t>
            </w:r>
          </w:p>
        </w:tc>
      </w:tr>
    </w:tbl>
    <w:p w:rsidR="00901CDF" w:rsidRDefault="00901CDF" w:rsidP="00831C42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tbl>
      <w:tblPr>
        <w:tblStyle w:val="afd"/>
        <w:tblW w:w="10314" w:type="dxa"/>
        <w:jc w:val="center"/>
        <w:tblLook w:val="0020" w:firstRow="1" w:lastRow="0" w:firstColumn="0" w:lastColumn="0" w:noHBand="0" w:noVBand="0"/>
      </w:tblPr>
      <w:tblGrid>
        <w:gridCol w:w="804"/>
        <w:gridCol w:w="973"/>
        <w:gridCol w:w="1274"/>
        <w:gridCol w:w="1547"/>
        <w:gridCol w:w="1101"/>
        <w:gridCol w:w="1198"/>
        <w:gridCol w:w="1492"/>
        <w:gridCol w:w="856"/>
        <w:gridCol w:w="1069"/>
      </w:tblGrid>
      <w:tr w:rsidR="0024004B" w:rsidRPr="000770C5" w:rsidTr="002400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7"/>
          <w:jc w:val="center"/>
        </w:trPr>
        <w:tc>
          <w:tcPr>
            <w:tcW w:w="10314" w:type="dxa"/>
            <w:gridSpan w:val="9"/>
            <w:shd w:val="clear" w:color="auto" w:fill="3667C3" w:themeFill="accent2" w:themeFillShade="BF"/>
            <w:vAlign w:val="center"/>
          </w:tcPr>
          <w:p w:rsidR="0024004B" w:rsidRPr="00107B44" w:rsidRDefault="0024004B" w:rsidP="0024004B">
            <w:pPr>
              <w:jc w:val="center"/>
              <w:rPr>
                <w:rFonts w:ascii="Arial" w:hAnsi="Arial" w:cs="Arial"/>
              </w:rPr>
            </w:pPr>
            <w:r w:rsidRPr="0024004B">
              <w:rPr>
                <w:rFonts w:ascii="Arial" w:hAnsi="Arial" w:cs="Arial"/>
                <w:sz w:val="28"/>
              </w:rPr>
              <w:lastRenderedPageBreak/>
              <w:t>Параметры раствора</w:t>
            </w:r>
          </w:p>
        </w:tc>
      </w:tr>
      <w:tr w:rsidR="0024004B" w:rsidRPr="000770C5" w:rsidTr="0024004B">
        <w:trPr>
          <w:trHeight w:val="537"/>
          <w:jc w:val="center"/>
        </w:trPr>
        <w:tc>
          <w:tcPr>
            <w:tcW w:w="817" w:type="dxa"/>
            <w:shd w:val="clear" w:color="auto" w:fill="C7D5EF" w:themeFill="accent2" w:themeFillTint="66"/>
            <w:vAlign w:val="center"/>
          </w:tcPr>
          <w:p w:rsidR="0024004B" w:rsidRPr="0024004B" w:rsidRDefault="0024004B" w:rsidP="0024004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</w:p>
        </w:tc>
        <w:tc>
          <w:tcPr>
            <w:tcW w:w="992" w:type="dxa"/>
            <w:shd w:val="clear" w:color="auto" w:fill="C7D5EF" w:themeFill="accent2" w:themeFillTint="66"/>
            <w:vAlign w:val="center"/>
          </w:tcPr>
          <w:p w:rsidR="0024004B" w:rsidRPr="0024004B" w:rsidRDefault="0024004B" w:rsidP="0024004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Уд</w:t>
            </w:r>
            <w:proofErr w:type="gramStart"/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.</w:t>
            </w:r>
            <w:proofErr w:type="gramEnd"/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 xml:space="preserve"> </w:t>
            </w:r>
            <w:proofErr w:type="gramStart"/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в</w:t>
            </w:r>
            <w:proofErr w:type="gramEnd"/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ес,   г/см3</w:t>
            </w:r>
          </w:p>
        </w:tc>
        <w:tc>
          <w:tcPr>
            <w:tcW w:w="1276" w:type="dxa"/>
            <w:shd w:val="clear" w:color="auto" w:fill="C7D5EF" w:themeFill="accent2" w:themeFillTint="66"/>
            <w:vAlign w:val="center"/>
          </w:tcPr>
          <w:p w:rsidR="0024004B" w:rsidRPr="0024004B" w:rsidRDefault="0024004B" w:rsidP="0024004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proofErr w:type="spellStart"/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Усл</w:t>
            </w:r>
            <w:proofErr w:type="spellEnd"/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. вязкость, сек</w:t>
            </w:r>
          </w:p>
        </w:tc>
        <w:tc>
          <w:tcPr>
            <w:tcW w:w="1418" w:type="dxa"/>
            <w:shd w:val="clear" w:color="auto" w:fill="C7D5EF" w:themeFill="accent2" w:themeFillTint="66"/>
            <w:vAlign w:val="center"/>
          </w:tcPr>
          <w:p w:rsidR="0024004B" w:rsidRPr="0024004B" w:rsidRDefault="0024004B" w:rsidP="0024004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Водоотдача, см3/30мин</w:t>
            </w:r>
          </w:p>
        </w:tc>
        <w:tc>
          <w:tcPr>
            <w:tcW w:w="1134" w:type="dxa"/>
            <w:shd w:val="clear" w:color="auto" w:fill="C7D5EF" w:themeFill="accent2" w:themeFillTint="66"/>
            <w:vAlign w:val="center"/>
          </w:tcPr>
          <w:p w:rsidR="0024004B" w:rsidRPr="0024004B" w:rsidRDefault="0024004B" w:rsidP="0024004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СНС,</w:t>
            </w:r>
          </w:p>
          <w:p w:rsidR="0024004B" w:rsidRPr="0024004B" w:rsidRDefault="0024004B" w:rsidP="0024004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proofErr w:type="spellStart"/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дПа</w:t>
            </w:r>
            <w:proofErr w:type="spellEnd"/>
          </w:p>
        </w:tc>
        <w:tc>
          <w:tcPr>
            <w:tcW w:w="1198" w:type="dxa"/>
            <w:shd w:val="clear" w:color="auto" w:fill="C7D5EF" w:themeFill="accent2" w:themeFillTint="66"/>
            <w:vAlign w:val="center"/>
          </w:tcPr>
          <w:p w:rsidR="0024004B" w:rsidRPr="0024004B" w:rsidRDefault="0024004B" w:rsidP="0024004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Динамика</w:t>
            </w:r>
          </w:p>
        </w:tc>
        <w:tc>
          <w:tcPr>
            <w:tcW w:w="1495" w:type="dxa"/>
            <w:tcBorders>
              <w:right w:val="single" w:sz="4" w:space="0" w:color="000000" w:themeColor="text1"/>
            </w:tcBorders>
            <w:shd w:val="clear" w:color="auto" w:fill="C7D5EF" w:themeFill="accent2" w:themeFillTint="66"/>
            <w:vAlign w:val="center"/>
          </w:tcPr>
          <w:p w:rsidR="0024004B" w:rsidRPr="0024004B" w:rsidRDefault="0024004B" w:rsidP="0024004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Содержание песка, %</w:t>
            </w:r>
          </w:p>
        </w:tc>
        <w:tc>
          <w:tcPr>
            <w:tcW w:w="88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7D5EF" w:themeFill="accent2" w:themeFillTint="66"/>
            <w:vAlign w:val="center"/>
          </w:tcPr>
          <w:p w:rsidR="0024004B" w:rsidRPr="0024004B" w:rsidRDefault="0024004B" w:rsidP="0024004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</w:pPr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рН</w:t>
            </w:r>
          </w:p>
        </w:tc>
        <w:tc>
          <w:tcPr>
            <w:tcW w:w="1097" w:type="dxa"/>
            <w:tcBorders>
              <w:left w:val="single" w:sz="4" w:space="0" w:color="000000" w:themeColor="text1"/>
            </w:tcBorders>
            <w:shd w:val="clear" w:color="auto" w:fill="C7D5EF" w:themeFill="accent2" w:themeFillTint="66"/>
            <w:vAlign w:val="center"/>
          </w:tcPr>
          <w:p w:rsidR="0024004B" w:rsidRPr="0024004B" w:rsidRDefault="0024004B" w:rsidP="0024004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МВТ</w:t>
            </w:r>
          </w:p>
          <w:p w:rsidR="0024004B" w:rsidRPr="0024004B" w:rsidRDefault="0024004B" w:rsidP="0024004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proofErr w:type="gramStart"/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кг</w:t>
            </w:r>
            <w:proofErr w:type="gramEnd"/>
            <w:r w:rsidRPr="0024004B">
              <w:rPr>
                <w:rFonts w:ascii="Arial" w:hAnsi="Arial" w:cs="Arial"/>
                <w:b/>
                <w:i/>
                <w:color w:val="000000" w:themeColor="text1"/>
              </w:rPr>
              <w:t>/м3</w:t>
            </w:r>
          </w:p>
        </w:tc>
      </w:tr>
      <w:tr w:rsidR="0024004B" w:rsidRPr="000770C5" w:rsidTr="0024004B">
        <w:trPr>
          <w:trHeight w:val="406"/>
          <w:jc w:val="center"/>
        </w:trPr>
        <w:tc>
          <w:tcPr>
            <w:tcW w:w="817" w:type="dxa"/>
            <w:shd w:val="clear" w:color="auto" w:fill="C7D5EF" w:themeFill="accent2" w:themeFillTint="66"/>
            <w:vAlign w:val="center"/>
          </w:tcPr>
          <w:p w:rsidR="0024004B" w:rsidRPr="00107B44" w:rsidRDefault="0024004B" w:rsidP="0024004B">
            <w:pPr>
              <w:jc w:val="center"/>
              <w:rPr>
                <w:rFonts w:ascii="Arial" w:hAnsi="Arial" w:cs="Arial"/>
              </w:rPr>
            </w:pPr>
            <w:r w:rsidRPr="00107B44">
              <w:rPr>
                <w:rFonts w:ascii="Arial" w:hAnsi="Arial" w:cs="Arial"/>
              </w:rPr>
              <w:t>ГТН</w:t>
            </w:r>
          </w:p>
        </w:tc>
        <w:tc>
          <w:tcPr>
            <w:tcW w:w="992" w:type="dxa"/>
            <w:vAlign w:val="center"/>
          </w:tcPr>
          <w:p w:rsidR="0024004B" w:rsidRPr="00107B44" w:rsidRDefault="0024004B" w:rsidP="00240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24004B" w:rsidRPr="00107B44" w:rsidRDefault="0024004B" w:rsidP="0024004B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24004B" w:rsidRPr="00107B44" w:rsidRDefault="0024004B" w:rsidP="00240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24004B" w:rsidRPr="00107B44" w:rsidRDefault="0024004B" w:rsidP="00240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8" w:type="dxa"/>
            <w:vAlign w:val="center"/>
          </w:tcPr>
          <w:p w:rsidR="0024004B" w:rsidRPr="00107B44" w:rsidRDefault="0024004B" w:rsidP="00240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95" w:type="dxa"/>
            <w:tcBorders>
              <w:right w:val="single" w:sz="4" w:space="0" w:color="000000" w:themeColor="text1"/>
            </w:tcBorders>
            <w:vAlign w:val="center"/>
          </w:tcPr>
          <w:p w:rsidR="0024004B" w:rsidRPr="00107B44" w:rsidRDefault="0024004B" w:rsidP="00240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8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004B" w:rsidRPr="00107B44" w:rsidRDefault="0024004B" w:rsidP="00240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7" w:type="dxa"/>
            <w:tcBorders>
              <w:left w:val="single" w:sz="4" w:space="0" w:color="000000" w:themeColor="text1"/>
            </w:tcBorders>
            <w:vAlign w:val="center"/>
          </w:tcPr>
          <w:p w:rsidR="0024004B" w:rsidRPr="00107B44" w:rsidRDefault="0024004B" w:rsidP="0024004B">
            <w:pPr>
              <w:jc w:val="center"/>
              <w:rPr>
                <w:rFonts w:ascii="Arial" w:hAnsi="Arial" w:cs="Arial"/>
              </w:rPr>
            </w:pPr>
          </w:p>
        </w:tc>
      </w:tr>
      <w:tr w:rsidR="0024004B" w:rsidRPr="000770C5" w:rsidTr="0024004B">
        <w:trPr>
          <w:trHeight w:val="412"/>
          <w:jc w:val="center"/>
        </w:trPr>
        <w:tc>
          <w:tcPr>
            <w:tcW w:w="817" w:type="dxa"/>
            <w:shd w:val="clear" w:color="auto" w:fill="C7D5EF" w:themeFill="accent2" w:themeFillTint="66"/>
            <w:vAlign w:val="center"/>
          </w:tcPr>
          <w:p w:rsidR="0024004B" w:rsidRPr="00107B44" w:rsidRDefault="0024004B" w:rsidP="0024004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</w:t>
            </w:r>
            <w:r w:rsidRPr="00107B44">
              <w:rPr>
                <w:rFonts w:ascii="Arial" w:hAnsi="Arial" w:cs="Arial"/>
              </w:rPr>
              <w:t>акт</w:t>
            </w:r>
          </w:p>
        </w:tc>
        <w:tc>
          <w:tcPr>
            <w:tcW w:w="992" w:type="dxa"/>
            <w:vAlign w:val="center"/>
          </w:tcPr>
          <w:p w:rsidR="0024004B" w:rsidRPr="00107B44" w:rsidRDefault="0024004B" w:rsidP="0024004B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24004B" w:rsidRPr="00107B44" w:rsidRDefault="0024004B" w:rsidP="00240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Align w:val="center"/>
          </w:tcPr>
          <w:p w:rsidR="0024004B" w:rsidRPr="00107B44" w:rsidRDefault="0024004B" w:rsidP="0024004B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24004B" w:rsidRPr="00107B44" w:rsidRDefault="0024004B" w:rsidP="00240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8" w:type="dxa"/>
            <w:vAlign w:val="center"/>
          </w:tcPr>
          <w:p w:rsidR="0024004B" w:rsidRPr="00107B44" w:rsidRDefault="0024004B" w:rsidP="00240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95" w:type="dxa"/>
            <w:tcBorders>
              <w:right w:val="single" w:sz="4" w:space="0" w:color="000000" w:themeColor="text1"/>
            </w:tcBorders>
            <w:vAlign w:val="center"/>
          </w:tcPr>
          <w:p w:rsidR="0024004B" w:rsidRPr="00107B44" w:rsidRDefault="0024004B" w:rsidP="00240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8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004B" w:rsidRPr="00107B44" w:rsidRDefault="0024004B" w:rsidP="00240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7" w:type="dxa"/>
            <w:tcBorders>
              <w:left w:val="single" w:sz="4" w:space="0" w:color="000000" w:themeColor="text1"/>
            </w:tcBorders>
            <w:vAlign w:val="center"/>
          </w:tcPr>
          <w:p w:rsidR="0024004B" w:rsidRPr="00107B44" w:rsidRDefault="0024004B" w:rsidP="0024004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24004B" w:rsidRPr="00831C42" w:rsidRDefault="0024004B" w:rsidP="0024004B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tbl>
      <w:tblPr>
        <w:tblStyle w:val="afd"/>
        <w:tblW w:w="10279" w:type="dxa"/>
        <w:jc w:val="center"/>
        <w:tblInd w:w="-1721" w:type="dxa"/>
        <w:tblLook w:val="0020" w:firstRow="1" w:lastRow="0" w:firstColumn="0" w:lastColumn="0" w:noHBand="0" w:noVBand="0"/>
      </w:tblPr>
      <w:tblGrid>
        <w:gridCol w:w="786"/>
        <w:gridCol w:w="1706"/>
        <w:gridCol w:w="1701"/>
        <w:gridCol w:w="1559"/>
        <w:gridCol w:w="1514"/>
        <w:gridCol w:w="1605"/>
        <w:gridCol w:w="1408"/>
      </w:tblGrid>
      <w:tr w:rsidR="0024004B" w:rsidRPr="003D140E" w:rsidTr="00F22C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7"/>
          <w:jc w:val="center"/>
        </w:trPr>
        <w:tc>
          <w:tcPr>
            <w:tcW w:w="10279" w:type="dxa"/>
            <w:gridSpan w:val="7"/>
            <w:shd w:val="clear" w:color="auto" w:fill="3667C3" w:themeFill="accent2" w:themeFillShade="BF"/>
            <w:vAlign w:val="center"/>
          </w:tcPr>
          <w:p w:rsidR="0024004B" w:rsidRPr="003D140E" w:rsidRDefault="0024004B" w:rsidP="00F22C5B">
            <w:pPr>
              <w:ind w:left="7" w:hanging="7"/>
              <w:jc w:val="center"/>
              <w:rPr>
                <w:rFonts w:ascii="Arial" w:hAnsi="Arial" w:cs="Arial"/>
              </w:rPr>
            </w:pPr>
            <w:r w:rsidRPr="003D140E">
              <w:rPr>
                <w:rFonts w:ascii="Arial" w:hAnsi="Arial" w:cs="Arial"/>
                <w:sz w:val="28"/>
              </w:rPr>
              <w:t>Режим проработки</w:t>
            </w:r>
          </w:p>
        </w:tc>
      </w:tr>
      <w:tr w:rsidR="0024004B" w:rsidRPr="003D140E" w:rsidTr="0024004B">
        <w:trPr>
          <w:trHeight w:val="537"/>
          <w:jc w:val="center"/>
        </w:trPr>
        <w:tc>
          <w:tcPr>
            <w:tcW w:w="786" w:type="dxa"/>
            <w:shd w:val="clear" w:color="auto" w:fill="C7D5EF" w:themeFill="accent2" w:themeFillTint="66"/>
            <w:vAlign w:val="center"/>
          </w:tcPr>
          <w:p w:rsidR="0024004B" w:rsidRPr="003D140E" w:rsidRDefault="0024004B" w:rsidP="00F22C5B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706" w:type="dxa"/>
            <w:shd w:val="clear" w:color="auto" w:fill="C7D5EF" w:themeFill="accent2" w:themeFillTint="66"/>
            <w:vAlign w:val="center"/>
          </w:tcPr>
          <w:p w:rsidR="0024004B" w:rsidRPr="003D140E" w:rsidRDefault="0024004B" w:rsidP="00F22C5B">
            <w:pPr>
              <w:jc w:val="center"/>
              <w:rPr>
                <w:rFonts w:ascii="Arial" w:hAnsi="Arial" w:cs="Arial"/>
                <w:b/>
                <w:i/>
              </w:rPr>
            </w:pPr>
            <w:proofErr w:type="spellStart"/>
            <w:r w:rsidRPr="003D140E">
              <w:rPr>
                <w:rFonts w:ascii="Arial" w:hAnsi="Arial" w:cs="Arial"/>
                <w:b/>
                <w:i/>
              </w:rPr>
              <w:t>Мех</w:t>
            </w:r>
            <w:proofErr w:type="gramStart"/>
            <w:r w:rsidRPr="003D140E">
              <w:rPr>
                <w:rFonts w:ascii="Arial" w:hAnsi="Arial" w:cs="Arial"/>
                <w:b/>
                <w:i/>
              </w:rPr>
              <w:t>.с</w:t>
            </w:r>
            <w:proofErr w:type="gramEnd"/>
            <w:r w:rsidRPr="003D140E">
              <w:rPr>
                <w:rFonts w:ascii="Arial" w:hAnsi="Arial" w:cs="Arial"/>
                <w:b/>
                <w:i/>
              </w:rPr>
              <w:t>корость</w:t>
            </w:r>
            <w:proofErr w:type="spellEnd"/>
          </w:p>
        </w:tc>
        <w:tc>
          <w:tcPr>
            <w:tcW w:w="1701" w:type="dxa"/>
            <w:shd w:val="clear" w:color="auto" w:fill="C7D5EF" w:themeFill="accent2" w:themeFillTint="66"/>
            <w:vAlign w:val="center"/>
          </w:tcPr>
          <w:p w:rsidR="0024004B" w:rsidRPr="003D140E" w:rsidRDefault="0024004B" w:rsidP="00F22C5B">
            <w:pPr>
              <w:jc w:val="center"/>
              <w:rPr>
                <w:rFonts w:ascii="Arial" w:hAnsi="Arial" w:cs="Arial"/>
                <w:b/>
                <w:i/>
              </w:rPr>
            </w:pPr>
            <w:r w:rsidRPr="003D140E">
              <w:rPr>
                <w:rFonts w:ascii="Arial" w:hAnsi="Arial" w:cs="Arial"/>
                <w:b/>
                <w:i/>
              </w:rPr>
              <w:t>Расход НБ</w:t>
            </w:r>
          </w:p>
        </w:tc>
        <w:tc>
          <w:tcPr>
            <w:tcW w:w="1559" w:type="dxa"/>
            <w:shd w:val="clear" w:color="auto" w:fill="C7D5EF" w:themeFill="accent2" w:themeFillTint="66"/>
            <w:vAlign w:val="center"/>
          </w:tcPr>
          <w:p w:rsidR="0024004B" w:rsidRPr="003D140E" w:rsidRDefault="0024004B" w:rsidP="00F22C5B">
            <w:pPr>
              <w:jc w:val="center"/>
              <w:rPr>
                <w:rFonts w:ascii="Arial" w:hAnsi="Arial" w:cs="Arial"/>
                <w:b/>
                <w:i/>
              </w:rPr>
            </w:pPr>
            <w:r w:rsidRPr="003D140E">
              <w:rPr>
                <w:rFonts w:ascii="Arial" w:hAnsi="Arial" w:cs="Arial"/>
                <w:b/>
                <w:i/>
              </w:rPr>
              <w:t>Давление</w:t>
            </w:r>
          </w:p>
        </w:tc>
        <w:tc>
          <w:tcPr>
            <w:tcW w:w="1514" w:type="dxa"/>
            <w:shd w:val="clear" w:color="auto" w:fill="C7D5EF" w:themeFill="accent2" w:themeFillTint="66"/>
            <w:vAlign w:val="center"/>
          </w:tcPr>
          <w:p w:rsidR="0024004B" w:rsidRPr="003D140E" w:rsidRDefault="0024004B" w:rsidP="00F22C5B">
            <w:pPr>
              <w:jc w:val="center"/>
              <w:rPr>
                <w:rFonts w:ascii="Arial" w:hAnsi="Arial" w:cs="Arial"/>
                <w:b/>
                <w:i/>
              </w:rPr>
            </w:pPr>
            <w:r w:rsidRPr="003D140E">
              <w:rPr>
                <w:rFonts w:ascii="Arial" w:hAnsi="Arial" w:cs="Arial"/>
                <w:b/>
                <w:i/>
              </w:rPr>
              <w:t>Нагрузка на долото</w:t>
            </w:r>
          </w:p>
        </w:tc>
        <w:tc>
          <w:tcPr>
            <w:tcW w:w="1605" w:type="dxa"/>
            <w:shd w:val="clear" w:color="auto" w:fill="C7D5EF" w:themeFill="accent2" w:themeFillTint="66"/>
            <w:vAlign w:val="center"/>
          </w:tcPr>
          <w:p w:rsidR="0024004B" w:rsidRPr="003D140E" w:rsidRDefault="0024004B" w:rsidP="00F22C5B">
            <w:pPr>
              <w:jc w:val="center"/>
              <w:rPr>
                <w:rFonts w:ascii="Arial" w:hAnsi="Arial" w:cs="Arial"/>
                <w:b/>
                <w:i/>
              </w:rPr>
            </w:pPr>
            <w:r w:rsidRPr="003D140E">
              <w:rPr>
                <w:rFonts w:ascii="Arial" w:hAnsi="Arial" w:cs="Arial"/>
                <w:b/>
                <w:i/>
              </w:rPr>
              <w:t>Обороты ротора</w:t>
            </w:r>
          </w:p>
        </w:tc>
        <w:tc>
          <w:tcPr>
            <w:tcW w:w="1408" w:type="dxa"/>
            <w:shd w:val="clear" w:color="auto" w:fill="C7D5EF" w:themeFill="accent2" w:themeFillTint="66"/>
            <w:vAlign w:val="center"/>
          </w:tcPr>
          <w:p w:rsidR="0024004B" w:rsidRPr="003D140E" w:rsidRDefault="0024004B" w:rsidP="00F22C5B">
            <w:pPr>
              <w:ind w:left="7" w:hanging="7"/>
              <w:jc w:val="center"/>
              <w:rPr>
                <w:rFonts w:ascii="Arial" w:hAnsi="Arial" w:cs="Arial"/>
                <w:b/>
                <w:i/>
              </w:rPr>
            </w:pPr>
            <w:r w:rsidRPr="003D140E">
              <w:rPr>
                <w:rFonts w:ascii="Arial" w:hAnsi="Arial" w:cs="Arial"/>
                <w:b/>
                <w:i/>
              </w:rPr>
              <w:t>Момент на роторе</w:t>
            </w:r>
          </w:p>
        </w:tc>
      </w:tr>
      <w:tr w:rsidR="0024004B" w:rsidRPr="003D140E" w:rsidTr="0024004B">
        <w:trPr>
          <w:trHeight w:val="406"/>
          <w:jc w:val="center"/>
        </w:trPr>
        <w:tc>
          <w:tcPr>
            <w:tcW w:w="786" w:type="dxa"/>
            <w:shd w:val="clear" w:color="auto" w:fill="C7D5EF" w:themeFill="accent2" w:themeFillTint="66"/>
            <w:vAlign w:val="center"/>
          </w:tcPr>
          <w:p w:rsidR="0024004B" w:rsidRPr="003D140E" w:rsidRDefault="0024004B" w:rsidP="00F22C5B">
            <w:pPr>
              <w:jc w:val="center"/>
              <w:rPr>
                <w:rFonts w:ascii="Arial" w:hAnsi="Arial" w:cs="Arial"/>
              </w:rPr>
            </w:pPr>
            <w:r w:rsidRPr="003D140E">
              <w:rPr>
                <w:rFonts w:ascii="Arial" w:hAnsi="Arial" w:cs="Arial"/>
              </w:rPr>
              <w:t>ГТН</w:t>
            </w:r>
          </w:p>
        </w:tc>
        <w:tc>
          <w:tcPr>
            <w:tcW w:w="1706" w:type="dxa"/>
            <w:vAlign w:val="center"/>
          </w:tcPr>
          <w:p w:rsidR="0024004B" w:rsidRPr="003D140E" w:rsidRDefault="0024004B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:rsidR="0024004B" w:rsidRPr="003D140E" w:rsidRDefault="0024004B" w:rsidP="00F22C5B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24004B" w:rsidRPr="003D140E" w:rsidRDefault="0024004B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4" w:type="dxa"/>
            <w:vAlign w:val="center"/>
          </w:tcPr>
          <w:p w:rsidR="0024004B" w:rsidRPr="003D140E" w:rsidRDefault="0024004B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05" w:type="dxa"/>
            <w:vAlign w:val="center"/>
          </w:tcPr>
          <w:p w:rsidR="0024004B" w:rsidRPr="003D140E" w:rsidRDefault="0024004B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8" w:type="dxa"/>
            <w:vAlign w:val="center"/>
          </w:tcPr>
          <w:p w:rsidR="0024004B" w:rsidRPr="003D140E" w:rsidRDefault="0024004B" w:rsidP="00F22C5B">
            <w:pPr>
              <w:jc w:val="center"/>
              <w:rPr>
                <w:rFonts w:ascii="Arial" w:hAnsi="Arial" w:cs="Arial"/>
              </w:rPr>
            </w:pPr>
          </w:p>
        </w:tc>
      </w:tr>
      <w:tr w:rsidR="0024004B" w:rsidRPr="000770C5" w:rsidTr="0024004B">
        <w:trPr>
          <w:trHeight w:val="412"/>
          <w:jc w:val="center"/>
        </w:trPr>
        <w:tc>
          <w:tcPr>
            <w:tcW w:w="786" w:type="dxa"/>
            <w:shd w:val="clear" w:color="auto" w:fill="C7D5EF" w:themeFill="accent2" w:themeFillTint="66"/>
            <w:vAlign w:val="center"/>
          </w:tcPr>
          <w:p w:rsidR="0024004B" w:rsidRPr="00107B44" w:rsidRDefault="0024004B" w:rsidP="00F22C5B">
            <w:pPr>
              <w:jc w:val="center"/>
              <w:rPr>
                <w:rFonts w:ascii="Arial" w:hAnsi="Arial" w:cs="Arial"/>
              </w:rPr>
            </w:pPr>
            <w:r w:rsidRPr="003D140E">
              <w:rPr>
                <w:rFonts w:ascii="Arial" w:hAnsi="Arial" w:cs="Arial"/>
              </w:rPr>
              <w:t>Факт</w:t>
            </w:r>
          </w:p>
        </w:tc>
        <w:tc>
          <w:tcPr>
            <w:tcW w:w="1706" w:type="dxa"/>
            <w:vAlign w:val="center"/>
          </w:tcPr>
          <w:p w:rsidR="0024004B" w:rsidRPr="00107B44" w:rsidRDefault="0024004B" w:rsidP="00F22C5B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24004B" w:rsidRPr="00107B44" w:rsidRDefault="0024004B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24004B" w:rsidRPr="00107B44" w:rsidRDefault="0024004B" w:rsidP="00F22C5B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14" w:type="dxa"/>
            <w:vAlign w:val="center"/>
          </w:tcPr>
          <w:p w:rsidR="0024004B" w:rsidRPr="00107B44" w:rsidRDefault="0024004B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05" w:type="dxa"/>
            <w:vAlign w:val="center"/>
          </w:tcPr>
          <w:p w:rsidR="0024004B" w:rsidRPr="00107B44" w:rsidRDefault="0024004B" w:rsidP="00F22C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8" w:type="dxa"/>
            <w:vAlign w:val="center"/>
          </w:tcPr>
          <w:p w:rsidR="0024004B" w:rsidRPr="00107B44" w:rsidRDefault="0024004B" w:rsidP="00F22C5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24004B" w:rsidRPr="00730279" w:rsidRDefault="0024004B" w:rsidP="0024004B">
      <w:pPr>
        <w:shd w:val="clear" w:color="auto" w:fill="FFFFFF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2F59C6" w:rsidRDefault="002F59C6" w:rsidP="00BF0291">
      <w:pPr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EF26CD" w:rsidRDefault="00EF26CD" w:rsidP="00BF0291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2F59C6" w:rsidRPr="00B30A19" w:rsidRDefault="002F59C6" w:rsidP="00BF0291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BF0291" w:rsidRPr="00BE6360" w:rsidRDefault="00BF0291" w:rsidP="00BE6360">
      <w:pPr>
        <w:pStyle w:val="aff0"/>
        <w:numPr>
          <w:ilvl w:val="1"/>
          <w:numId w:val="28"/>
        </w:numPr>
        <w:shd w:val="clear" w:color="auto" w:fill="FFFFFF"/>
        <w:jc w:val="both"/>
        <w:rPr>
          <w:rFonts w:ascii="Arial" w:hAnsi="Arial" w:cs="Arial"/>
          <w:b/>
          <w:bCs/>
          <w:i/>
          <w:color w:val="000000"/>
          <w:sz w:val="28"/>
          <w:szCs w:val="24"/>
          <w:u w:val="single"/>
        </w:rPr>
      </w:pPr>
      <w:r w:rsidRPr="00BE6360">
        <w:rPr>
          <w:rFonts w:ascii="Arial" w:hAnsi="Arial" w:cs="Arial"/>
          <w:b/>
          <w:bCs/>
          <w:i/>
          <w:color w:val="000000"/>
          <w:sz w:val="28"/>
          <w:szCs w:val="24"/>
          <w:u w:val="single"/>
        </w:rPr>
        <w:t xml:space="preserve">Крепление открытого  ствола скважины </w:t>
      </w:r>
    </w:p>
    <w:p w:rsidR="00BF0291" w:rsidRPr="00E457AB" w:rsidRDefault="00BF0291" w:rsidP="00BF0291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E457AB">
        <w:rPr>
          <w:rFonts w:ascii="Arial" w:hAnsi="Arial" w:cs="Arial"/>
          <w:sz w:val="24"/>
          <w:szCs w:val="24"/>
        </w:rPr>
        <w:t xml:space="preserve"> Начало работ:</w:t>
      </w:r>
      <w:r w:rsidR="002F59C6" w:rsidRPr="00E457AB">
        <w:rPr>
          <w:rFonts w:ascii="Arial" w:hAnsi="Arial" w:cs="Arial"/>
          <w:sz w:val="24"/>
          <w:szCs w:val="24"/>
        </w:rPr>
        <w:tab/>
      </w:r>
      <w:r w:rsidR="002F59C6" w:rsidRPr="00E457AB">
        <w:rPr>
          <w:rFonts w:ascii="Arial" w:hAnsi="Arial" w:cs="Arial"/>
          <w:sz w:val="24"/>
          <w:szCs w:val="24"/>
        </w:rPr>
        <w:tab/>
      </w:r>
    </w:p>
    <w:p w:rsidR="00BF0291" w:rsidRPr="00E457AB" w:rsidRDefault="00BF0291" w:rsidP="00BF0291">
      <w:pPr>
        <w:jc w:val="both"/>
        <w:rPr>
          <w:rFonts w:ascii="Arial" w:hAnsi="Arial" w:cs="Arial"/>
          <w:sz w:val="24"/>
          <w:szCs w:val="24"/>
        </w:rPr>
      </w:pPr>
      <w:r w:rsidRPr="00E457AB">
        <w:rPr>
          <w:rFonts w:ascii="Arial" w:hAnsi="Arial" w:cs="Arial"/>
          <w:sz w:val="24"/>
          <w:szCs w:val="24"/>
        </w:rPr>
        <w:t xml:space="preserve"> Окончание работ:</w:t>
      </w:r>
      <w:r w:rsidR="002F59C6" w:rsidRPr="00E457AB">
        <w:rPr>
          <w:rFonts w:ascii="Arial" w:hAnsi="Arial" w:cs="Arial"/>
          <w:sz w:val="24"/>
          <w:szCs w:val="24"/>
        </w:rPr>
        <w:tab/>
      </w:r>
      <w:r w:rsidR="002F59C6" w:rsidRPr="00E457AB">
        <w:rPr>
          <w:rFonts w:ascii="Arial" w:hAnsi="Arial" w:cs="Arial"/>
          <w:sz w:val="24"/>
          <w:szCs w:val="24"/>
        </w:rPr>
        <w:tab/>
      </w:r>
      <w:r w:rsidRPr="00E457AB">
        <w:rPr>
          <w:rFonts w:ascii="Arial" w:hAnsi="Arial" w:cs="Arial"/>
          <w:sz w:val="24"/>
          <w:szCs w:val="24"/>
        </w:rPr>
        <w:t xml:space="preserve"> </w:t>
      </w:r>
    </w:p>
    <w:p w:rsidR="00157B88" w:rsidRDefault="00BF0291" w:rsidP="00BF0291">
      <w:pPr>
        <w:jc w:val="both"/>
        <w:rPr>
          <w:rFonts w:ascii="Arial" w:hAnsi="Arial" w:cs="Arial"/>
          <w:sz w:val="24"/>
          <w:szCs w:val="24"/>
        </w:rPr>
      </w:pPr>
      <w:r w:rsidRPr="00E457AB">
        <w:rPr>
          <w:rFonts w:ascii="Arial" w:hAnsi="Arial" w:cs="Arial"/>
          <w:sz w:val="24"/>
          <w:szCs w:val="24"/>
        </w:rPr>
        <w:t xml:space="preserve"> Календарное время</w:t>
      </w:r>
      <w:r w:rsidR="002F59C6" w:rsidRPr="00E457AB">
        <w:rPr>
          <w:rFonts w:ascii="Arial" w:hAnsi="Arial" w:cs="Arial"/>
          <w:sz w:val="24"/>
          <w:szCs w:val="24"/>
        </w:rPr>
        <w:tab/>
      </w:r>
    </w:p>
    <w:p w:rsidR="00157B88" w:rsidRDefault="00157B88" w:rsidP="00BF0291">
      <w:pPr>
        <w:jc w:val="both"/>
        <w:rPr>
          <w:noProof/>
        </w:rPr>
      </w:pPr>
    </w:p>
    <w:p w:rsidR="00157B88" w:rsidRDefault="00157B88" w:rsidP="00157B88">
      <w:pPr>
        <w:jc w:val="center"/>
        <w:rPr>
          <w:rFonts w:ascii="Arial" w:hAnsi="Arial" w:cs="Arial"/>
          <w:sz w:val="24"/>
          <w:szCs w:val="24"/>
        </w:rPr>
      </w:pPr>
    </w:p>
    <w:p w:rsidR="00157B88" w:rsidRDefault="00157B88" w:rsidP="00BF0291">
      <w:pPr>
        <w:jc w:val="both"/>
        <w:rPr>
          <w:rFonts w:ascii="Arial" w:hAnsi="Arial" w:cs="Arial"/>
          <w:sz w:val="24"/>
          <w:szCs w:val="24"/>
        </w:rPr>
      </w:pPr>
    </w:p>
    <w:p w:rsidR="00F34573" w:rsidRDefault="00F34573" w:rsidP="00BF0291">
      <w:pPr>
        <w:jc w:val="both"/>
        <w:rPr>
          <w:b/>
          <w:bCs/>
          <w:sz w:val="28"/>
          <w:szCs w:val="28"/>
          <w:u w:val="single"/>
        </w:rPr>
      </w:pPr>
    </w:p>
    <w:p w:rsidR="00BF0291" w:rsidRPr="00E14E2D" w:rsidRDefault="002F59C6" w:rsidP="00BF029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4</w:t>
      </w:r>
      <w:r w:rsidR="009E3478" w:rsidRPr="00E14E2D">
        <w:rPr>
          <w:rFonts w:ascii="Arial" w:hAnsi="Arial" w:cs="Arial"/>
          <w:b/>
          <w:bCs/>
          <w:sz w:val="24"/>
          <w:szCs w:val="24"/>
          <w:u w:val="single"/>
        </w:rPr>
        <w:t>.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7 </w:t>
      </w:r>
      <w:r w:rsidR="00BF0291" w:rsidRPr="00E14E2D">
        <w:rPr>
          <w:rFonts w:ascii="Arial" w:hAnsi="Arial" w:cs="Arial"/>
          <w:b/>
          <w:bCs/>
          <w:sz w:val="24"/>
          <w:szCs w:val="24"/>
          <w:u w:val="single"/>
        </w:rPr>
        <w:t xml:space="preserve"> Демонтаж оборудования </w:t>
      </w:r>
      <w:proofErr w:type="spellStart"/>
      <w:r w:rsidR="00BF0291" w:rsidRPr="00E14E2D">
        <w:rPr>
          <w:rFonts w:ascii="Arial" w:hAnsi="Arial" w:cs="Arial"/>
          <w:b/>
          <w:bCs/>
          <w:sz w:val="24"/>
          <w:szCs w:val="24"/>
          <w:u w:val="single"/>
        </w:rPr>
        <w:t>бр</w:t>
      </w:r>
      <w:proofErr w:type="spellEnd"/>
      <w:r w:rsidR="00BF0291" w:rsidRPr="00E14E2D">
        <w:rPr>
          <w:rFonts w:ascii="Arial" w:hAnsi="Arial" w:cs="Arial"/>
          <w:b/>
          <w:bCs/>
          <w:sz w:val="24"/>
          <w:szCs w:val="24"/>
          <w:u w:val="single"/>
        </w:rPr>
        <w:t>. ЗБС.</w:t>
      </w:r>
    </w:p>
    <w:p w:rsidR="00BF0291" w:rsidRPr="00E14E2D" w:rsidRDefault="00BF0291" w:rsidP="00BF0291">
      <w:pPr>
        <w:jc w:val="both"/>
        <w:rPr>
          <w:rFonts w:ascii="Arial" w:hAnsi="Arial" w:cs="Arial"/>
          <w:sz w:val="24"/>
          <w:szCs w:val="24"/>
        </w:rPr>
      </w:pPr>
    </w:p>
    <w:p w:rsidR="00BF0291" w:rsidRPr="00E457AB" w:rsidRDefault="00BF0291" w:rsidP="00BF0291">
      <w:pPr>
        <w:jc w:val="both"/>
        <w:rPr>
          <w:rFonts w:ascii="Arial" w:hAnsi="Arial" w:cs="Arial"/>
          <w:sz w:val="24"/>
          <w:szCs w:val="24"/>
        </w:rPr>
      </w:pPr>
      <w:r w:rsidRPr="00E457AB">
        <w:rPr>
          <w:rFonts w:ascii="Arial" w:hAnsi="Arial" w:cs="Arial"/>
          <w:sz w:val="24"/>
          <w:szCs w:val="24"/>
        </w:rPr>
        <w:t>Начало работ:</w:t>
      </w:r>
      <w:r w:rsidR="002F59C6" w:rsidRPr="00E457AB">
        <w:rPr>
          <w:rFonts w:ascii="Arial" w:hAnsi="Arial" w:cs="Arial"/>
          <w:sz w:val="24"/>
          <w:szCs w:val="24"/>
        </w:rPr>
        <w:tab/>
      </w:r>
      <w:r w:rsidR="002F59C6" w:rsidRPr="00E457AB">
        <w:rPr>
          <w:rFonts w:ascii="Arial" w:hAnsi="Arial" w:cs="Arial"/>
          <w:sz w:val="24"/>
          <w:szCs w:val="24"/>
        </w:rPr>
        <w:tab/>
      </w:r>
      <w:r w:rsidR="000112D6" w:rsidRPr="00E457AB">
        <w:rPr>
          <w:rFonts w:ascii="Arial" w:hAnsi="Arial" w:cs="Arial"/>
          <w:sz w:val="24"/>
          <w:szCs w:val="24"/>
        </w:rPr>
        <w:t xml:space="preserve"> </w:t>
      </w:r>
    </w:p>
    <w:p w:rsidR="00BF0291" w:rsidRPr="00E457AB" w:rsidRDefault="00BF0291" w:rsidP="00BF0291">
      <w:pPr>
        <w:jc w:val="both"/>
        <w:rPr>
          <w:rFonts w:ascii="Arial" w:hAnsi="Arial" w:cs="Arial"/>
          <w:sz w:val="24"/>
          <w:szCs w:val="24"/>
        </w:rPr>
      </w:pPr>
      <w:r w:rsidRPr="00E457AB">
        <w:rPr>
          <w:rFonts w:ascii="Arial" w:hAnsi="Arial" w:cs="Arial"/>
          <w:sz w:val="24"/>
          <w:szCs w:val="24"/>
        </w:rPr>
        <w:t>Окончание работ:</w:t>
      </w:r>
      <w:r w:rsidR="002F59C6" w:rsidRPr="00E457AB">
        <w:rPr>
          <w:rFonts w:ascii="Arial" w:hAnsi="Arial" w:cs="Arial"/>
          <w:sz w:val="24"/>
          <w:szCs w:val="24"/>
        </w:rPr>
        <w:tab/>
      </w:r>
      <w:r w:rsidR="002F59C6" w:rsidRPr="00E457AB">
        <w:rPr>
          <w:rFonts w:ascii="Arial" w:hAnsi="Arial" w:cs="Arial"/>
          <w:sz w:val="24"/>
          <w:szCs w:val="24"/>
        </w:rPr>
        <w:tab/>
      </w:r>
      <w:r w:rsidRPr="00E457AB">
        <w:rPr>
          <w:rFonts w:ascii="Arial" w:hAnsi="Arial" w:cs="Arial"/>
          <w:sz w:val="24"/>
          <w:szCs w:val="24"/>
        </w:rPr>
        <w:t xml:space="preserve"> </w:t>
      </w:r>
    </w:p>
    <w:p w:rsidR="00BF0291" w:rsidRPr="00E457AB" w:rsidRDefault="00BF0291" w:rsidP="00BF0291">
      <w:pPr>
        <w:jc w:val="both"/>
        <w:rPr>
          <w:rFonts w:ascii="Arial" w:hAnsi="Arial" w:cs="Arial"/>
          <w:bCs/>
          <w:color w:val="FF0000"/>
          <w:sz w:val="24"/>
          <w:szCs w:val="24"/>
        </w:rPr>
      </w:pPr>
      <w:r w:rsidRPr="00E457AB">
        <w:rPr>
          <w:rFonts w:ascii="Arial" w:hAnsi="Arial" w:cs="Arial"/>
          <w:sz w:val="24"/>
          <w:szCs w:val="24"/>
        </w:rPr>
        <w:t>Календарное время</w:t>
      </w:r>
      <w:r w:rsidR="002F59C6" w:rsidRPr="00E457AB">
        <w:rPr>
          <w:rFonts w:ascii="Arial" w:hAnsi="Arial" w:cs="Arial"/>
          <w:sz w:val="24"/>
          <w:szCs w:val="24"/>
        </w:rPr>
        <w:tab/>
      </w:r>
    </w:p>
    <w:p w:rsidR="00BF0291" w:rsidRDefault="00BF0291" w:rsidP="00BF0291">
      <w:pPr>
        <w:ind w:firstLine="284"/>
        <w:jc w:val="both"/>
        <w:rPr>
          <w:b/>
          <w:bCs/>
          <w:sz w:val="24"/>
          <w:szCs w:val="24"/>
        </w:rPr>
      </w:pPr>
    </w:p>
    <w:p w:rsidR="00821AC4" w:rsidRDefault="00821AC4" w:rsidP="00BF0291">
      <w:pPr>
        <w:jc w:val="center"/>
        <w:rPr>
          <w:rFonts w:ascii="Arial" w:hAnsi="Arial" w:cs="Arial"/>
          <w:b/>
          <w:sz w:val="24"/>
          <w:szCs w:val="24"/>
        </w:rPr>
      </w:pPr>
    </w:p>
    <w:p w:rsidR="002F59C6" w:rsidRDefault="002F59C6" w:rsidP="00BF0291">
      <w:pPr>
        <w:jc w:val="center"/>
        <w:rPr>
          <w:rFonts w:ascii="Arial" w:hAnsi="Arial" w:cs="Arial"/>
          <w:b/>
          <w:sz w:val="24"/>
          <w:szCs w:val="24"/>
        </w:rPr>
      </w:pPr>
    </w:p>
    <w:p w:rsidR="002F59C6" w:rsidRPr="001E5CA9" w:rsidRDefault="002F59C6" w:rsidP="00BF0291">
      <w:pPr>
        <w:jc w:val="center"/>
        <w:rPr>
          <w:rFonts w:ascii="Arial" w:hAnsi="Arial" w:cs="Arial"/>
          <w:b/>
          <w:sz w:val="24"/>
          <w:szCs w:val="24"/>
        </w:rPr>
      </w:pPr>
    </w:p>
    <w:p w:rsidR="00450B88" w:rsidRDefault="00450B88" w:rsidP="001F6CB6">
      <w:pPr>
        <w:jc w:val="both"/>
        <w:rPr>
          <w:b/>
          <w:color w:val="FF0000"/>
          <w:sz w:val="28"/>
          <w:szCs w:val="28"/>
        </w:rPr>
      </w:pPr>
    </w:p>
    <w:p w:rsidR="00450B88" w:rsidRDefault="00450B88" w:rsidP="001F6CB6">
      <w:pPr>
        <w:jc w:val="both"/>
        <w:rPr>
          <w:b/>
          <w:color w:val="FF0000"/>
          <w:sz w:val="28"/>
          <w:szCs w:val="28"/>
        </w:rPr>
      </w:pPr>
    </w:p>
    <w:p w:rsidR="00450B88" w:rsidRDefault="00450B88" w:rsidP="001F6CB6">
      <w:pPr>
        <w:jc w:val="both"/>
        <w:rPr>
          <w:b/>
          <w:color w:val="FF0000"/>
          <w:sz w:val="28"/>
          <w:szCs w:val="28"/>
        </w:rPr>
      </w:pPr>
    </w:p>
    <w:p w:rsidR="00450B88" w:rsidRDefault="00450B88" w:rsidP="001F6CB6">
      <w:pPr>
        <w:jc w:val="both"/>
        <w:rPr>
          <w:b/>
          <w:color w:val="FF0000"/>
          <w:sz w:val="28"/>
          <w:szCs w:val="28"/>
        </w:rPr>
        <w:sectPr w:rsidR="00450B88" w:rsidSect="00CA1A64">
          <w:pgSz w:w="11907" w:h="16840"/>
          <w:pgMar w:top="851" w:right="425" w:bottom="340" w:left="1276" w:header="720" w:footer="720" w:gutter="0"/>
          <w:cols w:space="720" w:equalWidth="0">
            <w:col w:w="10115"/>
          </w:cols>
        </w:sectPr>
      </w:pPr>
    </w:p>
    <w:p w:rsidR="00452F01" w:rsidRDefault="001870E5" w:rsidP="00452F01">
      <w:pPr>
        <w:jc w:val="center"/>
        <w:rPr>
          <w:rFonts w:ascii="Arial" w:hAnsi="Arial" w:cs="Arial"/>
          <w:b/>
          <w:bCs/>
          <w:i/>
          <w:sz w:val="28"/>
          <w:szCs w:val="24"/>
          <w:u w:val="single"/>
        </w:rPr>
      </w:pPr>
      <w:r w:rsidRPr="00452F01">
        <w:rPr>
          <w:rFonts w:ascii="Arial" w:hAnsi="Arial" w:cs="Arial"/>
          <w:b/>
          <w:bCs/>
          <w:i/>
          <w:sz w:val="28"/>
          <w:szCs w:val="24"/>
          <w:u w:val="single"/>
        </w:rPr>
        <w:lastRenderedPageBreak/>
        <w:t xml:space="preserve">3.6. </w:t>
      </w:r>
      <w:proofErr w:type="spellStart"/>
      <w:r w:rsidRPr="00452F01">
        <w:rPr>
          <w:rFonts w:ascii="Arial" w:hAnsi="Arial" w:cs="Arial"/>
          <w:b/>
          <w:bCs/>
          <w:i/>
          <w:sz w:val="28"/>
          <w:szCs w:val="24"/>
          <w:u w:val="single"/>
        </w:rPr>
        <w:t>Компановки</w:t>
      </w:r>
      <w:proofErr w:type="spellEnd"/>
      <w:r w:rsidRPr="00452F01">
        <w:rPr>
          <w:rFonts w:ascii="Arial" w:hAnsi="Arial" w:cs="Arial"/>
          <w:b/>
          <w:bCs/>
          <w:i/>
          <w:sz w:val="28"/>
          <w:szCs w:val="24"/>
          <w:u w:val="single"/>
        </w:rPr>
        <w:t xml:space="preserve"> низа бурильной колонны для бурения </w:t>
      </w:r>
      <w:proofErr w:type="gramStart"/>
      <w:r w:rsidRPr="00452F01">
        <w:rPr>
          <w:rFonts w:ascii="Arial" w:hAnsi="Arial" w:cs="Arial"/>
          <w:b/>
          <w:bCs/>
          <w:i/>
          <w:sz w:val="28"/>
          <w:szCs w:val="24"/>
          <w:u w:val="single"/>
        </w:rPr>
        <w:t xml:space="preserve">в </w:t>
      </w:r>
      <w:proofErr w:type="spellStart"/>
      <w:r w:rsidRPr="00452F01">
        <w:rPr>
          <w:rFonts w:ascii="Arial" w:hAnsi="Arial" w:cs="Arial"/>
          <w:b/>
          <w:bCs/>
          <w:i/>
          <w:sz w:val="28"/>
          <w:szCs w:val="24"/>
          <w:u w:val="single"/>
        </w:rPr>
        <w:t>инт</w:t>
      </w:r>
      <w:proofErr w:type="spellEnd"/>
      <w:proofErr w:type="gramEnd"/>
      <w:r w:rsidRPr="00452F01">
        <w:rPr>
          <w:rFonts w:ascii="Arial" w:hAnsi="Arial" w:cs="Arial"/>
          <w:b/>
          <w:bCs/>
          <w:i/>
          <w:sz w:val="28"/>
          <w:szCs w:val="24"/>
          <w:u w:val="single"/>
        </w:rPr>
        <w:t>:</w:t>
      </w:r>
    </w:p>
    <w:p w:rsidR="00831C42" w:rsidRPr="00452F01" w:rsidRDefault="001870E5" w:rsidP="00452F01">
      <w:pPr>
        <w:jc w:val="center"/>
        <w:rPr>
          <w:rFonts w:ascii="Arial" w:hAnsi="Arial" w:cs="Arial"/>
          <w:b/>
          <w:bCs/>
          <w:i/>
          <w:sz w:val="28"/>
          <w:szCs w:val="24"/>
          <w:u w:val="single"/>
        </w:rPr>
      </w:pPr>
      <w:r w:rsidRPr="00452F01">
        <w:rPr>
          <w:rFonts w:ascii="Arial" w:hAnsi="Arial" w:cs="Arial"/>
          <w:b/>
          <w:bCs/>
          <w:i/>
          <w:sz w:val="28"/>
          <w:szCs w:val="24"/>
          <w:u w:val="single"/>
        </w:rPr>
        <w:t xml:space="preserve">  м.:</w:t>
      </w:r>
    </w:p>
    <w:p w:rsidR="00452F01" w:rsidRDefault="00452F01" w:rsidP="00452F01">
      <w:pPr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afd"/>
        <w:tblW w:w="10640" w:type="dxa"/>
        <w:tblInd w:w="-467" w:type="dxa"/>
        <w:tblLook w:val="0020" w:firstRow="1" w:lastRow="0" w:firstColumn="0" w:lastColumn="0" w:noHBand="0" w:noVBand="0"/>
      </w:tblPr>
      <w:tblGrid>
        <w:gridCol w:w="1706"/>
        <w:gridCol w:w="1838"/>
        <w:gridCol w:w="7096"/>
      </w:tblGrid>
      <w:tr w:rsidR="00452F01" w:rsidRPr="000770C5" w:rsidTr="00452F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7"/>
        </w:trPr>
        <w:tc>
          <w:tcPr>
            <w:tcW w:w="1706" w:type="dxa"/>
            <w:tcBorders>
              <w:right w:val="single" w:sz="4" w:space="0" w:color="000000" w:themeColor="text1"/>
            </w:tcBorders>
            <w:shd w:val="clear" w:color="auto" w:fill="3667C3" w:themeFill="accent2" w:themeFillShade="BF"/>
            <w:vAlign w:val="center"/>
          </w:tcPr>
          <w:p w:rsidR="00452F01" w:rsidRPr="00107B44" w:rsidRDefault="00452F01" w:rsidP="00452F0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3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3667C3" w:themeFill="accent2" w:themeFillShade="BF"/>
            <w:vAlign w:val="center"/>
          </w:tcPr>
          <w:p w:rsidR="00452F01" w:rsidRPr="00452F01" w:rsidRDefault="00452F01" w:rsidP="00452F01">
            <w:pPr>
              <w:jc w:val="center"/>
              <w:rPr>
                <w:rFonts w:ascii="Arial" w:hAnsi="Arial" w:cs="Arial"/>
                <w:bCs w:val="0"/>
                <w:iCs w:val="0"/>
              </w:rPr>
            </w:pPr>
            <w:r w:rsidRPr="00452F01">
              <w:rPr>
                <w:rFonts w:ascii="Arial" w:hAnsi="Arial" w:cs="Arial"/>
                <w:bCs w:val="0"/>
                <w:iCs w:val="0"/>
              </w:rPr>
              <w:t>Интервал бурения</w:t>
            </w:r>
          </w:p>
        </w:tc>
        <w:tc>
          <w:tcPr>
            <w:tcW w:w="7096" w:type="dxa"/>
            <w:tcBorders>
              <w:left w:val="single" w:sz="4" w:space="0" w:color="000000" w:themeColor="text1"/>
            </w:tcBorders>
            <w:shd w:val="clear" w:color="auto" w:fill="3667C3" w:themeFill="accent2" w:themeFillShade="BF"/>
            <w:vAlign w:val="center"/>
          </w:tcPr>
          <w:p w:rsidR="00452F01" w:rsidRPr="00107B44" w:rsidRDefault="00452F01" w:rsidP="00F22C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8"/>
              </w:rPr>
              <w:t>КНБК</w:t>
            </w:r>
          </w:p>
        </w:tc>
      </w:tr>
      <w:tr w:rsidR="00452F01" w:rsidRPr="000770C5" w:rsidTr="00452F01">
        <w:trPr>
          <w:trHeight w:val="1454"/>
        </w:trPr>
        <w:tc>
          <w:tcPr>
            <w:tcW w:w="1706" w:type="dxa"/>
            <w:tcBorders>
              <w:right w:val="single" w:sz="4" w:space="0" w:color="000000" w:themeColor="text1"/>
            </w:tcBorders>
            <w:shd w:val="clear" w:color="auto" w:fill="C7D5EF" w:themeFill="accent2" w:themeFillTint="66"/>
            <w:vAlign w:val="center"/>
          </w:tcPr>
          <w:p w:rsidR="00452F01" w:rsidRPr="00452F01" w:rsidRDefault="00452F01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452F01">
              <w:rPr>
                <w:rFonts w:ascii="Arial" w:hAnsi="Arial" w:cs="Arial"/>
                <w:b/>
                <w:i/>
              </w:rPr>
              <w:t>КНБК №1</w:t>
            </w:r>
          </w:p>
        </w:tc>
        <w:tc>
          <w:tcPr>
            <w:tcW w:w="183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52F01" w:rsidRPr="0024004B" w:rsidRDefault="00452F01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</w:p>
        </w:tc>
        <w:tc>
          <w:tcPr>
            <w:tcW w:w="7096" w:type="dxa"/>
            <w:tcBorders>
              <w:left w:val="single" w:sz="4" w:space="0" w:color="000000" w:themeColor="text1"/>
            </w:tcBorders>
            <w:vAlign w:val="center"/>
          </w:tcPr>
          <w:p w:rsidR="00452F01" w:rsidRPr="0024004B" w:rsidRDefault="00452F01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</w:p>
        </w:tc>
      </w:tr>
      <w:tr w:rsidR="00452F01" w:rsidRPr="000770C5" w:rsidTr="00452F01">
        <w:trPr>
          <w:trHeight w:val="1559"/>
        </w:trPr>
        <w:tc>
          <w:tcPr>
            <w:tcW w:w="1706" w:type="dxa"/>
            <w:shd w:val="clear" w:color="auto" w:fill="C7D5EF" w:themeFill="accent2" w:themeFillTint="66"/>
            <w:vAlign w:val="center"/>
          </w:tcPr>
          <w:p w:rsidR="00452F01" w:rsidRPr="00452F01" w:rsidRDefault="00452F01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r>
              <w:rPr>
                <w:rFonts w:ascii="Arial" w:hAnsi="Arial" w:cs="Arial"/>
                <w:b/>
                <w:i/>
              </w:rPr>
              <w:t>КНБК №2</w:t>
            </w:r>
          </w:p>
        </w:tc>
        <w:tc>
          <w:tcPr>
            <w:tcW w:w="1838" w:type="dxa"/>
            <w:tcBorders>
              <w:right w:val="single" w:sz="4" w:space="0" w:color="000000" w:themeColor="text1"/>
            </w:tcBorders>
            <w:vAlign w:val="center"/>
          </w:tcPr>
          <w:p w:rsidR="00452F01" w:rsidRPr="0024004B" w:rsidRDefault="00452F01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</w:p>
        </w:tc>
        <w:tc>
          <w:tcPr>
            <w:tcW w:w="7096" w:type="dxa"/>
            <w:tcBorders>
              <w:left w:val="single" w:sz="4" w:space="0" w:color="000000" w:themeColor="text1"/>
            </w:tcBorders>
            <w:vAlign w:val="center"/>
          </w:tcPr>
          <w:p w:rsidR="00452F01" w:rsidRPr="0024004B" w:rsidRDefault="00452F01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</w:p>
        </w:tc>
      </w:tr>
      <w:tr w:rsidR="00452F01" w:rsidRPr="000770C5" w:rsidTr="00452F01">
        <w:trPr>
          <w:trHeight w:val="1540"/>
        </w:trPr>
        <w:tc>
          <w:tcPr>
            <w:tcW w:w="1706" w:type="dxa"/>
            <w:tcBorders>
              <w:bottom w:val="single" w:sz="4" w:space="0" w:color="000000" w:themeColor="text1"/>
            </w:tcBorders>
            <w:shd w:val="clear" w:color="auto" w:fill="C7D5EF" w:themeFill="accent2" w:themeFillTint="66"/>
            <w:vAlign w:val="center"/>
          </w:tcPr>
          <w:p w:rsidR="00452F01" w:rsidRPr="00452F01" w:rsidRDefault="00452F01" w:rsidP="00452F01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452F01">
              <w:rPr>
                <w:rFonts w:ascii="Arial" w:hAnsi="Arial" w:cs="Arial"/>
                <w:b/>
                <w:i/>
              </w:rPr>
              <w:t>КНБК №</w:t>
            </w:r>
            <w:r>
              <w:rPr>
                <w:rFonts w:ascii="Arial" w:hAnsi="Arial" w:cs="Arial"/>
                <w:b/>
                <w:i/>
              </w:rPr>
              <w:t>3</w:t>
            </w:r>
          </w:p>
        </w:tc>
        <w:tc>
          <w:tcPr>
            <w:tcW w:w="1838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52F01" w:rsidRPr="0024004B" w:rsidRDefault="00452F01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</w:p>
        </w:tc>
        <w:tc>
          <w:tcPr>
            <w:tcW w:w="70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452F01" w:rsidRPr="0024004B" w:rsidRDefault="00452F01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</w:p>
        </w:tc>
      </w:tr>
      <w:tr w:rsidR="00452F01" w:rsidRPr="000770C5" w:rsidTr="00452F01">
        <w:trPr>
          <w:trHeight w:val="1411"/>
        </w:trPr>
        <w:tc>
          <w:tcPr>
            <w:tcW w:w="170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C7D5EF" w:themeFill="accent2" w:themeFillTint="66"/>
            <w:vAlign w:val="center"/>
          </w:tcPr>
          <w:p w:rsidR="00452F01" w:rsidRPr="00452F01" w:rsidRDefault="00452F01" w:rsidP="00452F01">
            <w:pPr>
              <w:jc w:val="center"/>
              <w:rPr>
                <w:rFonts w:ascii="Arial" w:hAnsi="Arial" w:cs="Arial"/>
                <w:b/>
                <w:i/>
              </w:rPr>
            </w:pPr>
            <w:r w:rsidRPr="00452F01">
              <w:rPr>
                <w:rFonts w:ascii="Arial" w:hAnsi="Arial" w:cs="Arial"/>
                <w:b/>
                <w:i/>
              </w:rPr>
              <w:t>КНБК №</w:t>
            </w:r>
            <w:r>
              <w:rPr>
                <w:rFonts w:ascii="Arial" w:hAnsi="Arial" w:cs="Arial"/>
                <w:b/>
                <w:i/>
              </w:rPr>
              <w:t>4</w:t>
            </w:r>
          </w:p>
        </w:tc>
        <w:tc>
          <w:tcPr>
            <w:tcW w:w="183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52F01" w:rsidRPr="0024004B" w:rsidRDefault="00452F01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</w:p>
        </w:tc>
        <w:tc>
          <w:tcPr>
            <w:tcW w:w="7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452F01" w:rsidRPr="0024004B" w:rsidRDefault="00452F01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</w:p>
        </w:tc>
      </w:tr>
      <w:tr w:rsidR="00452F01" w:rsidRPr="000770C5" w:rsidTr="00452F01">
        <w:trPr>
          <w:trHeight w:val="1456"/>
        </w:trPr>
        <w:tc>
          <w:tcPr>
            <w:tcW w:w="170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C7D5EF" w:themeFill="accent2" w:themeFillTint="66"/>
            <w:vAlign w:val="center"/>
          </w:tcPr>
          <w:p w:rsidR="00452F01" w:rsidRPr="00452F01" w:rsidRDefault="00452F01" w:rsidP="00452F01">
            <w:pPr>
              <w:jc w:val="center"/>
              <w:rPr>
                <w:rFonts w:ascii="Arial" w:hAnsi="Arial" w:cs="Arial"/>
                <w:b/>
                <w:i/>
              </w:rPr>
            </w:pPr>
            <w:r w:rsidRPr="00452F01">
              <w:rPr>
                <w:rFonts w:ascii="Arial" w:hAnsi="Arial" w:cs="Arial"/>
                <w:b/>
                <w:i/>
              </w:rPr>
              <w:t>КНБК №</w:t>
            </w:r>
            <w:r>
              <w:rPr>
                <w:rFonts w:ascii="Arial" w:hAnsi="Arial" w:cs="Arial"/>
                <w:b/>
                <w:i/>
              </w:rPr>
              <w:t>5</w:t>
            </w:r>
          </w:p>
        </w:tc>
        <w:tc>
          <w:tcPr>
            <w:tcW w:w="183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52F01" w:rsidRPr="0024004B" w:rsidRDefault="00452F01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</w:p>
        </w:tc>
        <w:tc>
          <w:tcPr>
            <w:tcW w:w="7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452F01" w:rsidRPr="0024004B" w:rsidRDefault="00452F01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</w:p>
        </w:tc>
      </w:tr>
      <w:tr w:rsidR="00452F01" w:rsidRPr="000770C5" w:rsidTr="00452F01">
        <w:trPr>
          <w:trHeight w:val="1390"/>
        </w:trPr>
        <w:tc>
          <w:tcPr>
            <w:tcW w:w="170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C7D5EF" w:themeFill="accent2" w:themeFillTint="66"/>
            <w:vAlign w:val="center"/>
          </w:tcPr>
          <w:p w:rsidR="00452F01" w:rsidRPr="00452F01" w:rsidRDefault="00452F01" w:rsidP="00452F01">
            <w:pPr>
              <w:jc w:val="center"/>
              <w:rPr>
                <w:rFonts w:ascii="Arial" w:hAnsi="Arial" w:cs="Arial"/>
                <w:b/>
                <w:i/>
              </w:rPr>
            </w:pPr>
            <w:r w:rsidRPr="00452F01">
              <w:rPr>
                <w:rFonts w:ascii="Arial" w:hAnsi="Arial" w:cs="Arial"/>
                <w:b/>
                <w:i/>
              </w:rPr>
              <w:t>КНБК №</w:t>
            </w:r>
            <w:r>
              <w:rPr>
                <w:rFonts w:ascii="Arial" w:hAnsi="Arial" w:cs="Arial"/>
                <w:b/>
                <w:i/>
              </w:rPr>
              <w:t>6</w:t>
            </w:r>
          </w:p>
        </w:tc>
        <w:tc>
          <w:tcPr>
            <w:tcW w:w="183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52F01" w:rsidRPr="0024004B" w:rsidRDefault="00452F01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</w:p>
        </w:tc>
        <w:tc>
          <w:tcPr>
            <w:tcW w:w="7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452F01" w:rsidRPr="0024004B" w:rsidRDefault="00452F01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</w:p>
        </w:tc>
      </w:tr>
      <w:tr w:rsidR="00452F01" w:rsidRPr="000770C5" w:rsidTr="00452F01">
        <w:trPr>
          <w:trHeight w:val="1440"/>
        </w:trPr>
        <w:tc>
          <w:tcPr>
            <w:tcW w:w="170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C7D5EF" w:themeFill="accent2" w:themeFillTint="66"/>
            <w:vAlign w:val="center"/>
          </w:tcPr>
          <w:p w:rsidR="00452F01" w:rsidRPr="00452F01" w:rsidRDefault="00452F01" w:rsidP="00452F01">
            <w:pPr>
              <w:jc w:val="center"/>
              <w:rPr>
                <w:rFonts w:ascii="Arial" w:hAnsi="Arial" w:cs="Arial"/>
                <w:b/>
                <w:i/>
              </w:rPr>
            </w:pPr>
            <w:r w:rsidRPr="00452F01">
              <w:rPr>
                <w:rFonts w:ascii="Arial" w:hAnsi="Arial" w:cs="Arial"/>
                <w:b/>
                <w:i/>
              </w:rPr>
              <w:t>КНБК №</w:t>
            </w:r>
            <w:r>
              <w:rPr>
                <w:rFonts w:ascii="Arial" w:hAnsi="Arial" w:cs="Arial"/>
                <w:b/>
                <w:i/>
              </w:rPr>
              <w:t>7</w:t>
            </w:r>
          </w:p>
        </w:tc>
        <w:tc>
          <w:tcPr>
            <w:tcW w:w="183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52F01" w:rsidRPr="0024004B" w:rsidRDefault="00452F01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</w:p>
        </w:tc>
        <w:tc>
          <w:tcPr>
            <w:tcW w:w="7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452F01" w:rsidRPr="0024004B" w:rsidRDefault="00452F01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</w:p>
        </w:tc>
      </w:tr>
      <w:tr w:rsidR="00452F01" w:rsidRPr="000770C5" w:rsidTr="00452F01">
        <w:trPr>
          <w:trHeight w:val="1306"/>
        </w:trPr>
        <w:tc>
          <w:tcPr>
            <w:tcW w:w="170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C7D5EF" w:themeFill="accent2" w:themeFillTint="66"/>
            <w:vAlign w:val="center"/>
          </w:tcPr>
          <w:p w:rsidR="00452F01" w:rsidRPr="00452F01" w:rsidRDefault="00452F01" w:rsidP="00452F01">
            <w:pPr>
              <w:jc w:val="center"/>
              <w:rPr>
                <w:rFonts w:ascii="Arial" w:hAnsi="Arial" w:cs="Arial"/>
                <w:b/>
                <w:i/>
              </w:rPr>
            </w:pPr>
            <w:r w:rsidRPr="00452F01">
              <w:rPr>
                <w:rFonts w:ascii="Arial" w:hAnsi="Arial" w:cs="Arial"/>
                <w:b/>
                <w:i/>
              </w:rPr>
              <w:t>КНБК №</w:t>
            </w:r>
            <w:r>
              <w:rPr>
                <w:rFonts w:ascii="Arial" w:hAnsi="Arial" w:cs="Arial"/>
                <w:b/>
                <w:i/>
              </w:rPr>
              <w:t>8</w:t>
            </w:r>
          </w:p>
        </w:tc>
        <w:tc>
          <w:tcPr>
            <w:tcW w:w="183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52F01" w:rsidRPr="0024004B" w:rsidRDefault="00452F01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</w:p>
        </w:tc>
        <w:tc>
          <w:tcPr>
            <w:tcW w:w="7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452F01" w:rsidRPr="0024004B" w:rsidRDefault="00452F01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</w:p>
        </w:tc>
      </w:tr>
      <w:tr w:rsidR="00452F01" w:rsidRPr="000770C5" w:rsidTr="00452F01">
        <w:trPr>
          <w:trHeight w:val="1290"/>
        </w:trPr>
        <w:tc>
          <w:tcPr>
            <w:tcW w:w="1706" w:type="dxa"/>
            <w:tcBorders>
              <w:top w:val="single" w:sz="4" w:space="0" w:color="000000" w:themeColor="text1"/>
            </w:tcBorders>
            <w:shd w:val="clear" w:color="auto" w:fill="C7D5EF" w:themeFill="accent2" w:themeFillTint="66"/>
            <w:vAlign w:val="center"/>
          </w:tcPr>
          <w:p w:rsidR="00452F01" w:rsidRPr="00452F01" w:rsidRDefault="00452F01" w:rsidP="00452F01">
            <w:pPr>
              <w:jc w:val="center"/>
              <w:rPr>
                <w:rFonts w:ascii="Arial" w:hAnsi="Arial" w:cs="Arial"/>
                <w:b/>
                <w:i/>
              </w:rPr>
            </w:pPr>
            <w:r w:rsidRPr="00452F01">
              <w:rPr>
                <w:rFonts w:ascii="Arial" w:hAnsi="Arial" w:cs="Arial"/>
                <w:b/>
                <w:i/>
              </w:rPr>
              <w:t>КНБК №</w:t>
            </w:r>
            <w:r>
              <w:rPr>
                <w:rFonts w:ascii="Arial" w:hAnsi="Arial" w:cs="Arial"/>
                <w:b/>
                <w:i/>
              </w:rPr>
              <w:t>9</w:t>
            </w:r>
          </w:p>
        </w:tc>
        <w:tc>
          <w:tcPr>
            <w:tcW w:w="1838" w:type="dxa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52F01" w:rsidRPr="0024004B" w:rsidRDefault="00452F01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</w:p>
        </w:tc>
        <w:tc>
          <w:tcPr>
            <w:tcW w:w="7096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:rsidR="00452F01" w:rsidRPr="0024004B" w:rsidRDefault="00452F01" w:rsidP="00F22C5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</w:p>
        </w:tc>
      </w:tr>
    </w:tbl>
    <w:p w:rsidR="00831C42" w:rsidRPr="001870E5" w:rsidRDefault="00831C42" w:rsidP="007533FE">
      <w:pPr>
        <w:jc w:val="both"/>
        <w:rPr>
          <w:rFonts w:ascii="Arial" w:hAnsi="Arial" w:cs="Arial"/>
          <w:sz w:val="24"/>
          <w:szCs w:val="24"/>
        </w:rPr>
      </w:pPr>
    </w:p>
    <w:p w:rsidR="00E26B36" w:rsidRPr="00764E7E" w:rsidRDefault="00E26B36" w:rsidP="005774BF">
      <w:pPr>
        <w:tabs>
          <w:tab w:val="left" w:pos="4455"/>
        </w:tabs>
        <w:rPr>
          <w:sz w:val="28"/>
          <w:szCs w:val="28"/>
          <w:highlight w:val="yellow"/>
        </w:rPr>
        <w:sectPr w:rsidR="00E26B36" w:rsidRPr="00764E7E" w:rsidSect="00EB0576">
          <w:pgSz w:w="11907" w:h="16840"/>
          <w:pgMar w:top="851" w:right="425" w:bottom="340" w:left="1276" w:header="720" w:footer="720" w:gutter="0"/>
          <w:cols w:space="720" w:equalWidth="0">
            <w:col w:w="10115"/>
          </w:cols>
        </w:sectPr>
      </w:pPr>
    </w:p>
    <w:p w:rsidR="00321E5A" w:rsidRPr="00452F01" w:rsidRDefault="00321E5A" w:rsidP="00452F01">
      <w:pPr>
        <w:pStyle w:val="aff0"/>
        <w:numPr>
          <w:ilvl w:val="0"/>
          <w:numId w:val="8"/>
        </w:numPr>
        <w:jc w:val="both"/>
        <w:rPr>
          <w:b/>
          <w:bCs/>
          <w:i/>
          <w:sz w:val="32"/>
          <w:szCs w:val="28"/>
          <w:u w:val="single"/>
        </w:rPr>
      </w:pPr>
      <w:r w:rsidRPr="00452F01">
        <w:rPr>
          <w:b/>
          <w:bCs/>
          <w:i/>
          <w:sz w:val="32"/>
          <w:szCs w:val="28"/>
          <w:u w:val="single"/>
        </w:rPr>
        <w:lastRenderedPageBreak/>
        <w:t>Буровые растворы:</w:t>
      </w:r>
    </w:p>
    <w:p w:rsidR="00452F01" w:rsidRPr="00452F01" w:rsidRDefault="00452F01" w:rsidP="00452F01">
      <w:pPr>
        <w:ind w:left="75"/>
        <w:jc w:val="both"/>
        <w:rPr>
          <w:b/>
          <w:bCs/>
          <w:i/>
          <w:sz w:val="32"/>
          <w:szCs w:val="28"/>
          <w:u w:val="single"/>
        </w:rPr>
      </w:pPr>
    </w:p>
    <w:p w:rsidR="00321E5A" w:rsidRPr="00CD7257" w:rsidRDefault="00321E5A" w:rsidP="00321E5A">
      <w:pPr>
        <w:jc w:val="both"/>
        <w:rPr>
          <w:b/>
          <w:bCs/>
          <w:sz w:val="28"/>
          <w:szCs w:val="28"/>
        </w:rPr>
      </w:pPr>
      <w:r w:rsidRPr="00CD7257">
        <w:rPr>
          <w:sz w:val="24"/>
          <w:szCs w:val="24"/>
        </w:rPr>
        <w:t xml:space="preserve">Бурение интервала осуществлялось на </w:t>
      </w:r>
      <w:proofErr w:type="spellStart"/>
      <w:r w:rsidRPr="00CD7257">
        <w:rPr>
          <w:sz w:val="24"/>
          <w:szCs w:val="24"/>
        </w:rPr>
        <w:t>хлоркалиевом</w:t>
      </w:r>
      <w:proofErr w:type="spellEnd"/>
      <w:r w:rsidRPr="00CD7257">
        <w:rPr>
          <w:sz w:val="24"/>
          <w:szCs w:val="24"/>
        </w:rPr>
        <w:t xml:space="preserve"> биополимерном буровом  растворе. </w:t>
      </w:r>
    </w:p>
    <w:p w:rsidR="00321E5A" w:rsidRPr="00AF40F4" w:rsidRDefault="00321E5A" w:rsidP="00321E5A">
      <w:pPr>
        <w:jc w:val="both"/>
        <w:rPr>
          <w:b/>
          <w:bCs/>
          <w:sz w:val="24"/>
          <w:szCs w:val="24"/>
        </w:rPr>
      </w:pPr>
    </w:p>
    <w:p w:rsidR="00321E5A" w:rsidRPr="00AF40F4" w:rsidRDefault="00321E5A" w:rsidP="00321E5A">
      <w:pPr>
        <w:jc w:val="both"/>
        <w:rPr>
          <w:b/>
          <w:bCs/>
          <w:sz w:val="24"/>
          <w:szCs w:val="24"/>
        </w:rPr>
      </w:pPr>
      <w:r w:rsidRPr="00AF40F4">
        <w:rPr>
          <w:b/>
          <w:bCs/>
          <w:sz w:val="24"/>
          <w:szCs w:val="24"/>
        </w:rPr>
        <w:t>4.1. Параметры бурового раствора:</w:t>
      </w:r>
    </w:p>
    <w:p w:rsidR="00321E5A" w:rsidRPr="00764E7E" w:rsidRDefault="00321E5A" w:rsidP="00321E5A">
      <w:pPr>
        <w:jc w:val="both"/>
        <w:rPr>
          <w:b/>
          <w:bCs/>
          <w:sz w:val="24"/>
          <w:szCs w:val="24"/>
          <w:highlight w:val="yellow"/>
        </w:rPr>
      </w:pPr>
    </w:p>
    <w:p w:rsidR="00321E5A" w:rsidRPr="00764E7E" w:rsidRDefault="00321E5A" w:rsidP="00321E5A">
      <w:pPr>
        <w:jc w:val="both"/>
        <w:rPr>
          <w:b/>
          <w:bCs/>
          <w:sz w:val="24"/>
          <w:szCs w:val="24"/>
          <w:highlight w:val="yellow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12"/>
        <w:gridCol w:w="3261"/>
        <w:gridCol w:w="3515"/>
      </w:tblGrid>
      <w:tr w:rsidR="007E7AE3" w:rsidRPr="00764E7E" w:rsidTr="00F22C5B">
        <w:trPr>
          <w:cantSplit/>
          <w:trHeight w:val="674"/>
        </w:trPr>
        <w:tc>
          <w:tcPr>
            <w:tcW w:w="3412" w:type="dxa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  <w:shd w:val="clear" w:color="auto" w:fill="3667C3" w:themeFill="accent2" w:themeFillShade="BF"/>
            <w:vAlign w:val="center"/>
          </w:tcPr>
          <w:p w:rsidR="007E7AE3" w:rsidRPr="008E449C" w:rsidRDefault="007E7AE3" w:rsidP="00C86815">
            <w:pPr>
              <w:jc w:val="center"/>
              <w:rPr>
                <w:b/>
                <w:bCs/>
                <w:i/>
                <w:color w:val="FFFFFF" w:themeColor="background1"/>
                <w:sz w:val="28"/>
                <w:szCs w:val="24"/>
              </w:rPr>
            </w:pPr>
            <w:r w:rsidRPr="008E449C">
              <w:rPr>
                <w:b/>
                <w:bCs/>
                <w:i/>
                <w:color w:val="FFFFFF" w:themeColor="background1"/>
                <w:sz w:val="28"/>
                <w:szCs w:val="24"/>
              </w:rPr>
              <w:t>Параметры</w:t>
            </w:r>
          </w:p>
        </w:tc>
        <w:tc>
          <w:tcPr>
            <w:tcW w:w="3261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3667C3" w:themeFill="accent2" w:themeFillShade="BF"/>
            <w:vAlign w:val="center"/>
          </w:tcPr>
          <w:p w:rsidR="007E7AE3" w:rsidRPr="008E449C" w:rsidRDefault="00257F7A" w:rsidP="00C86815">
            <w:pPr>
              <w:jc w:val="center"/>
              <w:rPr>
                <w:b/>
                <w:bCs/>
                <w:i/>
                <w:color w:val="FFFFFF" w:themeColor="background1"/>
                <w:sz w:val="28"/>
                <w:szCs w:val="24"/>
              </w:rPr>
            </w:pPr>
            <w:r>
              <w:rPr>
                <w:b/>
                <w:bCs/>
                <w:i/>
                <w:color w:val="FFFFFF" w:themeColor="background1"/>
                <w:sz w:val="28"/>
                <w:szCs w:val="24"/>
              </w:rPr>
              <w:t>План</w:t>
            </w:r>
          </w:p>
        </w:tc>
        <w:tc>
          <w:tcPr>
            <w:tcW w:w="3515" w:type="dxa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shd w:val="clear" w:color="auto" w:fill="3667C3" w:themeFill="accent2" w:themeFillShade="BF"/>
            <w:vAlign w:val="center"/>
          </w:tcPr>
          <w:p w:rsidR="007E7AE3" w:rsidRPr="008E449C" w:rsidRDefault="007E7AE3" w:rsidP="00C86815">
            <w:pPr>
              <w:jc w:val="center"/>
              <w:rPr>
                <w:b/>
                <w:bCs/>
                <w:i/>
                <w:color w:val="FFFFFF" w:themeColor="background1"/>
                <w:sz w:val="28"/>
                <w:szCs w:val="24"/>
              </w:rPr>
            </w:pPr>
            <w:r w:rsidRPr="008E449C">
              <w:rPr>
                <w:b/>
                <w:bCs/>
                <w:i/>
                <w:color w:val="FFFFFF" w:themeColor="background1"/>
                <w:sz w:val="28"/>
                <w:szCs w:val="24"/>
              </w:rPr>
              <w:t>Факт</w:t>
            </w:r>
          </w:p>
        </w:tc>
      </w:tr>
      <w:tr w:rsidR="00451D00" w:rsidRPr="0042202C" w:rsidTr="007E7AE3">
        <w:tc>
          <w:tcPr>
            <w:tcW w:w="3412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ACC1E8" w:themeFill="accent2" w:themeFillTint="99"/>
          </w:tcPr>
          <w:p w:rsidR="00451D00" w:rsidRPr="005007FF" w:rsidRDefault="00451D00" w:rsidP="00D163D7">
            <w:pPr>
              <w:rPr>
                <w:sz w:val="24"/>
                <w:szCs w:val="24"/>
              </w:rPr>
            </w:pPr>
            <w:r w:rsidRPr="005007FF">
              <w:rPr>
                <w:sz w:val="24"/>
                <w:szCs w:val="24"/>
              </w:rPr>
              <w:t>Плотность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51D00" w:rsidRPr="005007FF" w:rsidRDefault="00451D00" w:rsidP="00C86815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451D00" w:rsidRPr="005007FF" w:rsidRDefault="00451D00" w:rsidP="00C8681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51D00" w:rsidRPr="0042202C" w:rsidTr="007E7AE3">
        <w:tc>
          <w:tcPr>
            <w:tcW w:w="3412" w:type="dxa"/>
            <w:tcBorders>
              <w:left w:val="double" w:sz="4" w:space="0" w:color="auto"/>
              <w:right w:val="single" w:sz="12" w:space="0" w:color="auto"/>
            </w:tcBorders>
            <w:shd w:val="clear" w:color="auto" w:fill="ACC1E8" w:themeFill="accent2" w:themeFillTint="99"/>
          </w:tcPr>
          <w:p w:rsidR="00451D00" w:rsidRPr="005007FF" w:rsidRDefault="00451D00" w:rsidP="00D163D7">
            <w:pPr>
              <w:rPr>
                <w:sz w:val="24"/>
                <w:szCs w:val="24"/>
              </w:rPr>
            </w:pPr>
            <w:r w:rsidRPr="005007FF">
              <w:rPr>
                <w:sz w:val="24"/>
                <w:szCs w:val="24"/>
              </w:rPr>
              <w:t>Показатель фильтрации, A</w:t>
            </w:r>
            <w:r w:rsidR="006850AE" w:rsidRPr="005007FF">
              <w:rPr>
                <w:sz w:val="24"/>
                <w:szCs w:val="24"/>
              </w:rPr>
              <w:t>Р</w:t>
            </w:r>
            <w:r w:rsidRPr="005007FF">
              <w:rPr>
                <w:sz w:val="24"/>
                <w:szCs w:val="24"/>
              </w:rPr>
              <w:t xml:space="preserve">I (RUS) </w:t>
            </w:r>
          </w:p>
        </w:tc>
        <w:tc>
          <w:tcPr>
            <w:tcW w:w="3261" w:type="dxa"/>
            <w:tcBorders>
              <w:left w:val="single" w:sz="12" w:space="0" w:color="auto"/>
              <w:right w:val="single" w:sz="12" w:space="0" w:color="auto"/>
            </w:tcBorders>
          </w:tcPr>
          <w:p w:rsidR="00451D00" w:rsidRPr="005007FF" w:rsidRDefault="00451D00" w:rsidP="00C86815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451D00" w:rsidRPr="005007FF" w:rsidRDefault="00451D00" w:rsidP="00C86815">
            <w:pPr>
              <w:jc w:val="center"/>
              <w:rPr>
                <w:sz w:val="24"/>
                <w:szCs w:val="24"/>
              </w:rPr>
            </w:pPr>
          </w:p>
        </w:tc>
      </w:tr>
      <w:tr w:rsidR="00451D00" w:rsidRPr="0042202C" w:rsidTr="007E7AE3">
        <w:trPr>
          <w:trHeight w:val="410"/>
        </w:trPr>
        <w:tc>
          <w:tcPr>
            <w:tcW w:w="3412" w:type="dxa"/>
            <w:tcBorders>
              <w:left w:val="double" w:sz="4" w:space="0" w:color="auto"/>
              <w:right w:val="single" w:sz="12" w:space="0" w:color="auto"/>
            </w:tcBorders>
            <w:shd w:val="clear" w:color="auto" w:fill="ACC1E8" w:themeFill="accent2" w:themeFillTint="99"/>
          </w:tcPr>
          <w:p w:rsidR="00451D00" w:rsidRPr="005007FF" w:rsidRDefault="00451D00" w:rsidP="00D163D7">
            <w:pPr>
              <w:rPr>
                <w:sz w:val="24"/>
                <w:szCs w:val="24"/>
              </w:rPr>
            </w:pPr>
            <w:r w:rsidRPr="005007FF">
              <w:rPr>
                <w:sz w:val="24"/>
                <w:szCs w:val="24"/>
              </w:rPr>
              <w:t>Условная вязкость, API</w:t>
            </w:r>
          </w:p>
        </w:tc>
        <w:tc>
          <w:tcPr>
            <w:tcW w:w="3261" w:type="dxa"/>
            <w:tcBorders>
              <w:left w:val="single" w:sz="12" w:space="0" w:color="auto"/>
              <w:right w:val="single" w:sz="12" w:space="0" w:color="auto"/>
            </w:tcBorders>
          </w:tcPr>
          <w:p w:rsidR="00451D00" w:rsidRPr="005007FF" w:rsidRDefault="00451D00" w:rsidP="00C86815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451D00" w:rsidRPr="005007FF" w:rsidRDefault="00451D00" w:rsidP="00C86815">
            <w:pPr>
              <w:jc w:val="center"/>
              <w:rPr>
                <w:sz w:val="24"/>
                <w:szCs w:val="24"/>
              </w:rPr>
            </w:pPr>
          </w:p>
        </w:tc>
      </w:tr>
      <w:tr w:rsidR="00451D00" w:rsidRPr="0042202C" w:rsidTr="007E7AE3">
        <w:tc>
          <w:tcPr>
            <w:tcW w:w="3412" w:type="dxa"/>
            <w:tcBorders>
              <w:left w:val="double" w:sz="4" w:space="0" w:color="auto"/>
              <w:right w:val="single" w:sz="12" w:space="0" w:color="auto"/>
            </w:tcBorders>
            <w:shd w:val="clear" w:color="auto" w:fill="ACC1E8" w:themeFill="accent2" w:themeFillTint="99"/>
          </w:tcPr>
          <w:p w:rsidR="00451D00" w:rsidRPr="005007FF" w:rsidRDefault="00451D00" w:rsidP="00D163D7">
            <w:pPr>
              <w:rPr>
                <w:sz w:val="24"/>
                <w:szCs w:val="24"/>
              </w:rPr>
            </w:pPr>
            <w:r w:rsidRPr="005007FF">
              <w:rPr>
                <w:sz w:val="24"/>
                <w:szCs w:val="24"/>
              </w:rPr>
              <w:t>Показатель рН</w:t>
            </w:r>
          </w:p>
        </w:tc>
        <w:tc>
          <w:tcPr>
            <w:tcW w:w="3261" w:type="dxa"/>
            <w:tcBorders>
              <w:left w:val="single" w:sz="12" w:space="0" w:color="auto"/>
              <w:right w:val="single" w:sz="12" w:space="0" w:color="auto"/>
            </w:tcBorders>
          </w:tcPr>
          <w:p w:rsidR="00451D00" w:rsidRPr="005007FF" w:rsidRDefault="00451D00" w:rsidP="00C86815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dxa"/>
            <w:tcBorders>
              <w:left w:val="single" w:sz="12" w:space="0" w:color="auto"/>
              <w:right w:val="double" w:sz="4" w:space="0" w:color="auto"/>
            </w:tcBorders>
          </w:tcPr>
          <w:p w:rsidR="00451D00" w:rsidRPr="005007FF" w:rsidRDefault="00451D00" w:rsidP="00C86815">
            <w:pPr>
              <w:jc w:val="center"/>
              <w:rPr>
                <w:sz w:val="24"/>
                <w:szCs w:val="24"/>
              </w:rPr>
            </w:pPr>
          </w:p>
        </w:tc>
      </w:tr>
      <w:tr w:rsidR="00451D00" w:rsidRPr="0042202C" w:rsidTr="007E7AE3">
        <w:tc>
          <w:tcPr>
            <w:tcW w:w="3412" w:type="dxa"/>
            <w:tcBorders>
              <w:left w:val="double" w:sz="4" w:space="0" w:color="auto"/>
              <w:right w:val="single" w:sz="12" w:space="0" w:color="auto"/>
            </w:tcBorders>
            <w:shd w:val="clear" w:color="auto" w:fill="ACC1E8" w:themeFill="accent2" w:themeFillTint="99"/>
          </w:tcPr>
          <w:p w:rsidR="00451D00" w:rsidRPr="005007FF" w:rsidRDefault="00451D00" w:rsidP="00D163D7">
            <w:pPr>
              <w:rPr>
                <w:sz w:val="24"/>
                <w:szCs w:val="24"/>
              </w:rPr>
            </w:pPr>
            <w:r w:rsidRPr="005007FF">
              <w:rPr>
                <w:sz w:val="24"/>
                <w:szCs w:val="24"/>
              </w:rPr>
              <w:t>Пластическая вязкость, API</w:t>
            </w:r>
          </w:p>
        </w:tc>
        <w:tc>
          <w:tcPr>
            <w:tcW w:w="3261" w:type="dxa"/>
            <w:tcBorders>
              <w:left w:val="single" w:sz="12" w:space="0" w:color="auto"/>
              <w:right w:val="single" w:sz="12" w:space="0" w:color="auto"/>
            </w:tcBorders>
          </w:tcPr>
          <w:p w:rsidR="00451D00" w:rsidRPr="005007FF" w:rsidRDefault="00451D00" w:rsidP="00C86815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451D00" w:rsidRPr="005007FF" w:rsidRDefault="00451D00" w:rsidP="00C8681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51D00" w:rsidRPr="0042202C" w:rsidTr="007E7AE3">
        <w:tc>
          <w:tcPr>
            <w:tcW w:w="3412" w:type="dxa"/>
            <w:tcBorders>
              <w:left w:val="double" w:sz="4" w:space="0" w:color="auto"/>
              <w:right w:val="single" w:sz="12" w:space="0" w:color="auto"/>
            </w:tcBorders>
            <w:shd w:val="clear" w:color="auto" w:fill="ACC1E8" w:themeFill="accent2" w:themeFillTint="99"/>
          </w:tcPr>
          <w:p w:rsidR="00451D00" w:rsidRPr="005007FF" w:rsidRDefault="00451D00" w:rsidP="00D163D7">
            <w:pPr>
              <w:rPr>
                <w:sz w:val="24"/>
                <w:szCs w:val="24"/>
              </w:rPr>
            </w:pPr>
            <w:r w:rsidRPr="005007FF">
              <w:rPr>
                <w:sz w:val="24"/>
                <w:szCs w:val="24"/>
              </w:rPr>
              <w:t>Предельное динамическое напряжение сдвига, API</w:t>
            </w:r>
          </w:p>
        </w:tc>
        <w:tc>
          <w:tcPr>
            <w:tcW w:w="3261" w:type="dxa"/>
            <w:tcBorders>
              <w:left w:val="single" w:sz="12" w:space="0" w:color="auto"/>
              <w:right w:val="single" w:sz="12" w:space="0" w:color="auto"/>
            </w:tcBorders>
          </w:tcPr>
          <w:p w:rsidR="00451D00" w:rsidRPr="005007FF" w:rsidRDefault="00451D00" w:rsidP="00C86815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dxa"/>
            <w:tcBorders>
              <w:left w:val="single" w:sz="12" w:space="0" w:color="auto"/>
              <w:right w:val="double" w:sz="4" w:space="0" w:color="auto"/>
            </w:tcBorders>
          </w:tcPr>
          <w:p w:rsidR="00451D00" w:rsidRPr="005007FF" w:rsidRDefault="00451D00" w:rsidP="00C8681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51D00" w:rsidRPr="0042202C" w:rsidTr="007E7AE3">
        <w:tc>
          <w:tcPr>
            <w:tcW w:w="3412" w:type="dxa"/>
            <w:tcBorders>
              <w:left w:val="double" w:sz="4" w:space="0" w:color="auto"/>
              <w:right w:val="single" w:sz="12" w:space="0" w:color="auto"/>
            </w:tcBorders>
            <w:shd w:val="clear" w:color="auto" w:fill="ACC1E8" w:themeFill="accent2" w:themeFillTint="99"/>
          </w:tcPr>
          <w:p w:rsidR="00451D00" w:rsidRPr="005007FF" w:rsidRDefault="00451D00" w:rsidP="00D163D7">
            <w:pPr>
              <w:rPr>
                <w:sz w:val="24"/>
                <w:szCs w:val="24"/>
              </w:rPr>
            </w:pPr>
            <w:r w:rsidRPr="005007FF">
              <w:rPr>
                <w:sz w:val="24"/>
                <w:szCs w:val="24"/>
              </w:rPr>
              <w:t>Статическое напряжение сдвига, API</w:t>
            </w:r>
          </w:p>
        </w:tc>
        <w:tc>
          <w:tcPr>
            <w:tcW w:w="3261" w:type="dxa"/>
            <w:tcBorders>
              <w:left w:val="single" w:sz="12" w:space="0" w:color="auto"/>
              <w:right w:val="single" w:sz="12" w:space="0" w:color="auto"/>
            </w:tcBorders>
          </w:tcPr>
          <w:p w:rsidR="00451D00" w:rsidRPr="005007FF" w:rsidRDefault="00451D00" w:rsidP="00C86815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dxa"/>
            <w:tcBorders>
              <w:left w:val="single" w:sz="12" w:space="0" w:color="auto"/>
              <w:right w:val="double" w:sz="4" w:space="0" w:color="auto"/>
            </w:tcBorders>
          </w:tcPr>
          <w:p w:rsidR="00451D00" w:rsidRPr="005007FF" w:rsidRDefault="00451D00" w:rsidP="00C8681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51D00" w:rsidRPr="0042202C" w:rsidTr="007E7AE3">
        <w:tc>
          <w:tcPr>
            <w:tcW w:w="3412" w:type="dxa"/>
            <w:tcBorders>
              <w:left w:val="double" w:sz="4" w:space="0" w:color="auto"/>
              <w:right w:val="single" w:sz="12" w:space="0" w:color="auto"/>
            </w:tcBorders>
            <w:shd w:val="clear" w:color="auto" w:fill="ACC1E8" w:themeFill="accent2" w:themeFillTint="99"/>
          </w:tcPr>
          <w:p w:rsidR="00451D00" w:rsidRPr="005007FF" w:rsidRDefault="00451D00" w:rsidP="00D163D7">
            <w:pPr>
              <w:rPr>
                <w:sz w:val="24"/>
                <w:szCs w:val="24"/>
              </w:rPr>
            </w:pPr>
            <w:r w:rsidRPr="005007FF">
              <w:rPr>
                <w:sz w:val="24"/>
                <w:szCs w:val="24"/>
              </w:rPr>
              <w:t>МВТ</w:t>
            </w:r>
          </w:p>
        </w:tc>
        <w:tc>
          <w:tcPr>
            <w:tcW w:w="3261" w:type="dxa"/>
            <w:tcBorders>
              <w:left w:val="single" w:sz="12" w:space="0" w:color="auto"/>
              <w:right w:val="single" w:sz="12" w:space="0" w:color="auto"/>
            </w:tcBorders>
          </w:tcPr>
          <w:p w:rsidR="00451D00" w:rsidRPr="005007FF" w:rsidRDefault="00451D00" w:rsidP="00C86815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dxa"/>
            <w:tcBorders>
              <w:left w:val="single" w:sz="12" w:space="0" w:color="auto"/>
              <w:right w:val="double" w:sz="4" w:space="0" w:color="auto"/>
            </w:tcBorders>
          </w:tcPr>
          <w:p w:rsidR="00DA7FF5" w:rsidRPr="005007FF" w:rsidRDefault="00DA7FF5" w:rsidP="00DA7FF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51D00" w:rsidRPr="0042202C" w:rsidTr="007E7AE3">
        <w:tc>
          <w:tcPr>
            <w:tcW w:w="3412" w:type="dxa"/>
            <w:tcBorders>
              <w:left w:val="double" w:sz="4" w:space="0" w:color="auto"/>
              <w:right w:val="single" w:sz="12" w:space="0" w:color="auto"/>
            </w:tcBorders>
            <w:shd w:val="clear" w:color="auto" w:fill="ACC1E8" w:themeFill="accent2" w:themeFillTint="99"/>
          </w:tcPr>
          <w:p w:rsidR="00451D00" w:rsidRPr="005007FF" w:rsidRDefault="00451D00" w:rsidP="00D163D7">
            <w:pPr>
              <w:rPr>
                <w:sz w:val="24"/>
                <w:szCs w:val="24"/>
              </w:rPr>
            </w:pPr>
            <w:r w:rsidRPr="005007FF">
              <w:rPr>
                <w:sz w:val="24"/>
                <w:szCs w:val="24"/>
              </w:rPr>
              <w:t>Содержание песка</w:t>
            </w:r>
          </w:p>
        </w:tc>
        <w:tc>
          <w:tcPr>
            <w:tcW w:w="3261" w:type="dxa"/>
            <w:tcBorders>
              <w:left w:val="single" w:sz="12" w:space="0" w:color="auto"/>
              <w:right w:val="single" w:sz="12" w:space="0" w:color="auto"/>
            </w:tcBorders>
          </w:tcPr>
          <w:p w:rsidR="00451D00" w:rsidRPr="005007FF" w:rsidRDefault="00451D00" w:rsidP="00C86815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dxa"/>
            <w:tcBorders>
              <w:left w:val="single" w:sz="12" w:space="0" w:color="auto"/>
              <w:right w:val="double" w:sz="4" w:space="0" w:color="auto"/>
            </w:tcBorders>
          </w:tcPr>
          <w:p w:rsidR="00451D00" w:rsidRPr="005007FF" w:rsidRDefault="00451D00" w:rsidP="00C8681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8E449C" w:rsidRPr="0042202C" w:rsidTr="007E7AE3">
        <w:trPr>
          <w:trHeight w:val="562"/>
        </w:trPr>
        <w:tc>
          <w:tcPr>
            <w:tcW w:w="3412" w:type="dxa"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CC1E8" w:themeFill="accent2" w:themeFillTint="99"/>
          </w:tcPr>
          <w:p w:rsidR="008E449C" w:rsidRPr="005007FF" w:rsidRDefault="008E449C" w:rsidP="00D163D7">
            <w:pPr>
              <w:rPr>
                <w:sz w:val="24"/>
                <w:szCs w:val="24"/>
              </w:rPr>
            </w:pPr>
            <w:r w:rsidRPr="005007FF">
              <w:rPr>
                <w:sz w:val="24"/>
                <w:szCs w:val="24"/>
              </w:rPr>
              <w:t xml:space="preserve">Содержание </w:t>
            </w:r>
            <w:proofErr w:type="gramStart"/>
            <w:r w:rsidRPr="005007FF">
              <w:rPr>
                <w:sz w:val="24"/>
                <w:szCs w:val="24"/>
              </w:rPr>
              <w:t>хлорид-ионов</w:t>
            </w:r>
            <w:proofErr w:type="gramEnd"/>
          </w:p>
        </w:tc>
        <w:tc>
          <w:tcPr>
            <w:tcW w:w="3261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8E449C" w:rsidRPr="005007FF" w:rsidRDefault="008E449C" w:rsidP="00C86815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dxa"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E449C" w:rsidRPr="005007FF" w:rsidRDefault="008E449C" w:rsidP="00C86815">
            <w:pPr>
              <w:jc w:val="center"/>
              <w:rPr>
                <w:sz w:val="24"/>
                <w:szCs w:val="24"/>
              </w:rPr>
            </w:pPr>
          </w:p>
        </w:tc>
      </w:tr>
    </w:tbl>
    <w:p w:rsidR="008E449C" w:rsidRDefault="008E449C" w:rsidP="00321E5A">
      <w:pPr>
        <w:tabs>
          <w:tab w:val="left" w:pos="2552"/>
        </w:tabs>
        <w:jc w:val="both"/>
        <w:rPr>
          <w:b/>
          <w:bCs/>
          <w:sz w:val="24"/>
          <w:szCs w:val="24"/>
        </w:rPr>
      </w:pPr>
    </w:p>
    <w:p w:rsidR="008E449C" w:rsidRDefault="008E449C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321E5A" w:rsidRPr="00764E7E" w:rsidRDefault="00321E5A" w:rsidP="00321E5A">
      <w:pPr>
        <w:tabs>
          <w:tab w:val="left" w:pos="2552"/>
        </w:tabs>
        <w:jc w:val="both"/>
        <w:rPr>
          <w:b/>
          <w:bCs/>
          <w:sz w:val="24"/>
          <w:szCs w:val="24"/>
          <w:highlight w:val="yellow"/>
        </w:rPr>
      </w:pPr>
    </w:p>
    <w:p w:rsidR="00321E5A" w:rsidRDefault="00174228" w:rsidP="00321E5A">
      <w:pPr>
        <w:tabs>
          <w:tab w:val="left" w:pos="2552"/>
        </w:tabs>
        <w:jc w:val="both"/>
        <w:rPr>
          <w:b/>
          <w:bCs/>
          <w:sz w:val="24"/>
          <w:szCs w:val="24"/>
          <w:lang w:val="en-US"/>
        </w:rPr>
      </w:pPr>
      <w:r w:rsidRPr="005007FF">
        <w:rPr>
          <w:b/>
          <w:bCs/>
          <w:sz w:val="24"/>
          <w:szCs w:val="24"/>
        </w:rPr>
        <w:t>4.2</w:t>
      </w:r>
      <w:r w:rsidR="004A332D" w:rsidRPr="005007FF">
        <w:rPr>
          <w:b/>
          <w:bCs/>
          <w:sz w:val="24"/>
          <w:szCs w:val="24"/>
        </w:rPr>
        <w:t>. Объемы бурового раствора:</w:t>
      </w:r>
    </w:p>
    <w:p w:rsidR="00F22C5B" w:rsidRPr="00F22C5B" w:rsidRDefault="00F22C5B" w:rsidP="00321E5A">
      <w:pPr>
        <w:tabs>
          <w:tab w:val="left" w:pos="2552"/>
        </w:tabs>
        <w:jc w:val="both"/>
        <w:rPr>
          <w:b/>
          <w:bCs/>
          <w:sz w:val="24"/>
          <w:szCs w:val="24"/>
          <w:lang w:val="en-US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12"/>
        <w:gridCol w:w="3261"/>
        <w:gridCol w:w="3515"/>
      </w:tblGrid>
      <w:tr w:rsidR="00F22C5B" w:rsidRPr="00764E7E" w:rsidTr="00F22C5B">
        <w:trPr>
          <w:cantSplit/>
          <w:trHeight w:val="674"/>
        </w:trPr>
        <w:tc>
          <w:tcPr>
            <w:tcW w:w="10188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3667C3" w:themeFill="accent2" w:themeFillShade="BF"/>
            <w:vAlign w:val="center"/>
          </w:tcPr>
          <w:p w:rsidR="00F22C5B" w:rsidRPr="00F22C5B" w:rsidRDefault="00F22C5B" w:rsidP="00F22C5B">
            <w:pPr>
              <w:jc w:val="center"/>
              <w:rPr>
                <w:b/>
                <w:bCs/>
                <w:i/>
                <w:color w:val="FFFFFF" w:themeColor="background1"/>
                <w:sz w:val="28"/>
                <w:szCs w:val="24"/>
              </w:rPr>
            </w:pPr>
            <w:r w:rsidRPr="00F22C5B">
              <w:rPr>
                <w:b/>
                <w:bCs/>
                <w:i/>
                <w:color w:val="FFFFFF" w:themeColor="background1"/>
                <w:sz w:val="32"/>
                <w:szCs w:val="24"/>
              </w:rPr>
              <w:t>Объемы бурового раствора, м3</w:t>
            </w:r>
          </w:p>
        </w:tc>
      </w:tr>
      <w:tr w:rsidR="00F22C5B" w:rsidRPr="0042202C" w:rsidTr="00F22C5B">
        <w:tc>
          <w:tcPr>
            <w:tcW w:w="3412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ACC1E8" w:themeFill="accent2" w:themeFillTint="99"/>
          </w:tcPr>
          <w:p w:rsidR="00F22C5B" w:rsidRPr="00F22C5B" w:rsidRDefault="00F22C5B" w:rsidP="00F22C5B">
            <w:pPr>
              <w:rPr>
                <w:sz w:val="24"/>
                <w:szCs w:val="24"/>
              </w:rPr>
            </w:pPr>
            <w:r w:rsidRPr="00F22C5B">
              <w:rPr>
                <w:bCs/>
                <w:sz w:val="24"/>
                <w:szCs w:val="24"/>
              </w:rPr>
              <w:t>Завезено на скважину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22C5B" w:rsidRPr="00F22C5B" w:rsidRDefault="00F22C5B" w:rsidP="00F22C5B">
            <w:pPr>
              <w:spacing w:before="60" w:after="6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515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F22C5B" w:rsidRPr="005007FF" w:rsidRDefault="00F22C5B" w:rsidP="00F22C5B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22C5B" w:rsidRPr="0042202C" w:rsidTr="00F22C5B">
        <w:tc>
          <w:tcPr>
            <w:tcW w:w="3412" w:type="dxa"/>
            <w:tcBorders>
              <w:left w:val="double" w:sz="4" w:space="0" w:color="auto"/>
              <w:right w:val="single" w:sz="12" w:space="0" w:color="auto"/>
            </w:tcBorders>
            <w:shd w:val="clear" w:color="auto" w:fill="ACC1E8" w:themeFill="accent2" w:themeFillTint="99"/>
          </w:tcPr>
          <w:p w:rsidR="00F22C5B" w:rsidRPr="00F22C5B" w:rsidRDefault="00F22C5B" w:rsidP="00F22C5B">
            <w:pPr>
              <w:rPr>
                <w:sz w:val="24"/>
                <w:szCs w:val="24"/>
              </w:rPr>
            </w:pPr>
            <w:r w:rsidRPr="00F22C5B">
              <w:rPr>
                <w:bCs/>
                <w:sz w:val="24"/>
                <w:szCs w:val="24"/>
              </w:rPr>
              <w:t>Начальный</w:t>
            </w:r>
            <w:r w:rsidRPr="00F22C5B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F22C5B">
              <w:rPr>
                <w:bCs/>
                <w:sz w:val="24"/>
                <w:szCs w:val="24"/>
              </w:rPr>
              <w:t>объём для бурения</w:t>
            </w:r>
          </w:p>
        </w:tc>
        <w:tc>
          <w:tcPr>
            <w:tcW w:w="3261" w:type="dxa"/>
            <w:tcBorders>
              <w:left w:val="single" w:sz="12" w:space="0" w:color="auto"/>
              <w:right w:val="single" w:sz="12" w:space="0" w:color="auto"/>
            </w:tcBorders>
          </w:tcPr>
          <w:p w:rsidR="00F22C5B" w:rsidRPr="00F22C5B" w:rsidRDefault="00F22C5B" w:rsidP="00F22C5B">
            <w:pPr>
              <w:spacing w:before="60" w:after="6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515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F22C5B" w:rsidRPr="005007FF" w:rsidRDefault="00F22C5B" w:rsidP="00F22C5B">
            <w:pPr>
              <w:jc w:val="center"/>
              <w:rPr>
                <w:sz w:val="24"/>
                <w:szCs w:val="24"/>
              </w:rPr>
            </w:pPr>
          </w:p>
        </w:tc>
      </w:tr>
      <w:tr w:rsidR="00F22C5B" w:rsidRPr="0042202C" w:rsidTr="00F22C5B">
        <w:trPr>
          <w:trHeight w:val="410"/>
        </w:trPr>
        <w:tc>
          <w:tcPr>
            <w:tcW w:w="3412" w:type="dxa"/>
            <w:tcBorders>
              <w:left w:val="double" w:sz="4" w:space="0" w:color="auto"/>
              <w:right w:val="single" w:sz="12" w:space="0" w:color="auto"/>
            </w:tcBorders>
            <w:shd w:val="clear" w:color="auto" w:fill="ACC1E8" w:themeFill="accent2" w:themeFillTint="99"/>
          </w:tcPr>
          <w:p w:rsidR="00F22C5B" w:rsidRPr="00F22C5B" w:rsidRDefault="00F22C5B" w:rsidP="00F22C5B">
            <w:pPr>
              <w:rPr>
                <w:sz w:val="24"/>
                <w:szCs w:val="24"/>
              </w:rPr>
            </w:pPr>
            <w:r w:rsidRPr="00F22C5B">
              <w:rPr>
                <w:bCs/>
                <w:sz w:val="24"/>
                <w:szCs w:val="24"/>
              </w:rPr>
              <w:t>Потери всего</w:t>
            </w:r>
          </w:p>
        </w:tc>
        <w:tc>
          <w:tcPr>
            <w:tcW w:w="3261" w:type="dxa"/>
            <w:tcBorders>
              <w:left w:val="single" w:sz="12" w:space="0" w:color="auto"/>
              <w:right w:val="single" w:sz="12" w:space="0" w:color="auto"/>
            </w:tcBorders>
          </w:tcPr>
          <w:p w:rsidR="00F22C5B" w:rsidRPr="00F22C5B" w:rsidRDefault="00F22C5B" w:rsidP="00F22C5B">
            <w:pPr>
              <w:spacing w:before="60" w:after="6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515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F22C5B" w:rsidRPr="005007FF" w:rsidRDefault="00F22C5B" w:rsidP="00F22C5B">
            <w:pPr>
              <w:jc w:val="center"/>
              <w:rPr>
                <w:sz w:val="24"/>
                <w:szCs w:val="24"/>
              </w:rPr>
            </w:pPr>
          </w:p>
        </w:tc>
      </w:tr>
      <w:tr w:rsidR="00F22C5B" w:rsidRPr="0042202C" w:rsidTr="00F22C5B">
        <w:tc>
          <w:tcPr>
            <w:tcW w:w="3412" w:type="dxa"/>
            <w:tcBorders>
              <w:left w:val="double" w:sz="4" w:space="0" w:color="auto"/>
              <w:right w:val="single" w:sz="12" w:space="0" w:color="auto"/>
            </w:tcBorders>
            <w:shd w:val="clear" w:color="auto" w:fill="ACC1E8" w:themeFill="accent2" w:themeFillTint="99"/>
          </w:tcPr>
          <w:p w:rsidR="00F22C5B" w:rsidRPr="00F22C5B" w:rsidRDefault="00F22C5B" w:rsidP="00F22C5B">
            <w:pPr>
              <w:rPr>
                <w:sz w:val="24"/>
                <w:szCs w:val="24"/>
              </w:rPr>
            </w:pPr>
            <w:r w:rsidRPr="00F22C5B">
              <w:rPr>
                <w:bCs/>
                <w:sz w:val="24"/>
                <w:szCs w:val="24"/>
              </w:rPr>
              <w:t>Всего использовано на бурение интервала</w:t>
            </w:r>
          </w:p>
        </w:tc>
        <w:tc>
          <w:tcPr>
            <w:tcW w:w="3261" w:type="dxa"/>
            <w:tcBorders>
              <w:left w:val="single" w:sz="12" w:space="0" w:color="auto"/>
              <w:right w:val="single" w:sz="12" w:space="0" w:color="auto"/>
            </w:tcBorders>
          </w:tcPr>
          <w:p w:rsidR="00F22C5B" w:rsidRPr="009B5DEA" w:rsidRDefault="00F22C5B" w:rsidP="00F22C5B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dxa"/>
            <w:tcBorders>
              <w:left w:val="single" w:sz="12" w:space="0" w:color="auto"/>
              <w:right w:val="double" w:sz="4" w:space="0" w:color="auto"/>
            </w:tcBorders>
          </w:tcPr>
          <w:p w:rsidR="00F22C5B" w:rsidRPr="005007FF" w:rsidRDefault="00F22C5B" w:rsidP="00F22C5B">
            <w:pPr>
              <w:jc w:val="center"/>
              <w:rPr>
                <w:sz w:val="24"/>
                <w:szCs w:val="24"/>
              </w:rPr>
            </w:pPr>
          </w:p>
        </w:tc>
      </w:tr>
      <w:tr w:rsidR="00F22C5B" w:rsidRPr="0042202C" w:rsidTr="00F22C5B">
        <w:tc>
          <w:tcPr>
            <w:tcW w:w="3412" w:type="dxa"/>
            <w:tcBorders>
              <w:left w:val="double" w:sz="4" w:space="0" w:color="auto"/>
              <w:right w:val="single" w:sz="12" w:space="0" w:color="auto"/>
            </w:tcBorders>
            <w:shd w:val="clear" w:color="auto" w:fill="ACC1E8" w:themeFill="accent2" w:themeFillTint="99"/>
          </w:tcPr>
          <w:p w:rsidR="00F22C5B" w:rsidRPr="00F22C5B" w:rsidRDefault="00F22C5B" w:rsidP="00F22C5B">
            <w:pPr>
              <w:rPr>
                <w:sz w:val="24"/>
                <w:szCs w:val="24"/>
              </w:rPr>
            </w:pPr>
            <w:r w:rsidRPr="00F22C5B">
              <w:rPr>
                <w:bCs/>
                <w:sz w:val="24"/>
                <w:szCs w:val="24"/>
              </w:rPr>
              <w:t>Оставлено</w:t>
            </w:r>
          </w:p>
        </w:tc>
        <w:tc>
          <w:tcPr>
            <w:tcW w:w="3261" w:type="dxa"/>
            <w:tcBorders>
              <w:left w:val="single" w:sz="12" w:space="0" w:color="auto"/>
              <w:right w:val="single" w:sz="12" w:space="0" w:color="auto"/>
            </w:tcBorders>
          </w:tcPr>
          <w:p w:rsidR="00F22C5B" w:rsidRPr="00F22C5B" w:rsidRDefault="00F22C5B" w:rsidP="00F22C5B">
            <w:pPr>
              <w:spacing w:before="60" w:after="6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515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F22C5B" w:rsidRPr="005007FF" w:rsidRDefault="00F22C5B" w:rsidP="00F22C5B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22C5B" w:rsidRPr="0042202C" w:rsidTr="00F22C5B">
        <w:tc>
          <w:tcPr>
            <w:tcW w:w="3412" w:type="dxa"/>
            <w:tcBorders>
              <w:left w:val="double" w:sz="4" w:space="0" w:color="auto"/>
              <w:right w:val="single" w:sz="12" w:space="0" w:color="auto"/>
            </w:tcBorders>
            <w:shd w:val="clear" w:color="auto" w:fill="ACC1E8" w:themeFill="accent2" w:themeFillTint="99"/>
          </w:tcPr>
          <w:p w:rsidR="00F22C5B" w:rsidRPr="00F22C5B" w:rsidRDefault="00F22C5B" w:rsidP="00F22C5B">
            <w:pPr>
              <w:rPr>
                <w:sz w:val="24"/>
                <w:szCs w:val="24"/>
              </w:rPr>
            </w:pPr>
            <w:r w:rsidRPr="00F22C5B">
              <w:rPr>
                <w:bCs/>
                <w:sz w:val="24"/>
                <w:szCs w:val="24"/>
              </w:rPr>
              <w:t>Вывезено на другую скважину</w:t>
            </w:r>
          </w:p>
        </w:tc>
        <w:tc>
          <w:tcPr>
            <w:tcW w:w="3261" w:type="dxa"/>
            <w:tcBorders>
              <w:left w:val="single" w:sz="12" w:space="0" w:color="auto"/>
              <w:right w:val="single" w:sz="12" w:space="0" w:color="auto"/>
            </w:tcBorders>
          </w:tcPr>
          <w:p w:rsidR="00F22C5B" w:rsidRPr="00F22C5B" w:rsidRDefault="00F22C5B" w:rsidP="00F22C5B">
            <w:pPr>
              <w:spacing w:before="60" w:after="6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515" w:type="dxa"/>
            <w:tcBorders>
              <w:left w:val="single" w:sz="12" w:space="0" w:color="auto"/>
              <w:right w:val="double" w:sz="4" w:space="0" w:color="auto"/>
            </w:tcBorders>
          </w:tcPr>
          <w:p w:rsidR="00F22C5B" w:rsidRPr="005007FF" w:rsidRDefault="00F22C5B" w:rsidP="00F22C5B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22C5B" w:rsidRPr="0042202C" w:rsidTr="00F22C5B">
        <w:tc>
          <w:tcPr>
            <w:tcW w:w="10188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3667C3" w:themeFill="accent2" w:themeFillShade="BF"/>
          </w:tcPr>
          <w:p w:rsidR="00F22C5B" w:rsidRPr="00F22C5B" w:rsidRDefault="00F22C5B" w:rsidP="00F22C5B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F22C5B">
              <w:rPr>
                <w:b/>
                <w:bCs/>
                <w:i/>
                <w:color w:val="FFFFFF" w:themeColor="background1"/>
                <w:sz w:val="32"/>
                <w:szCs w:val="24"/>
              </w:rPr>
              <w:t>Потери бурового раствора, м3</w:t>
            </w:r>
          </w:p>
        </w:tc>
      </w:tr>
      <w:tr w:rsidR="00F22C5B" w:rsidRPr="0042202C" w:rsidTr="00F22C5B">
        <w:tc>
          <w:tcPr>
            <w:tcW w:w="3412" w:type="dxa"/>
            <w:tcBorders>
              <w:left w:val="double" w:sz="4" w:space="0" w:color="auto"/>
              <w:right w:val="single" w:sz="12" w:space="0" w:color="auto"/>
            </w:tcBorders>
            <w:shd w:val="clear" w:color="auto" w:fill="ACC1E8" w:themeFill="accent2" w:themeFillTint="99"/>
          </w:tcPr>
          <w:p w:rsidR="00F22C5B" w:rsidRPr="00F22C5B" w:rsidRDefault="00F22C5B" w:rsidP="00F22C5B">
            <w:pPr>
              <w:jc w:val="both"/>
              <w:rPr>
                <w:sz w:val="24"/>
                <w:szCs w:val="24"/>
              </w:rPr>
            </w:pPr>
            <w:r w:rsidRPr="00F22C5B">
              <w:rPr>
                <w:bCs/>
                <w:sz w:val="24"/>
                <w:szCs w:val="24"/>
              </w:rPr>
              <w:t>На поверхности</w:t>
            </w:r>
          </w:p>
        </w:tc>
        <w:tc>
          <w:tcPr>
            <w:tcW w:w="3261" w:type="dxa"/>
            <w:tcBorders>
              <w:left w:val="single" w:sz="12" w:space="0" w:color="auto"/>
              <w:right w:val="single" w:sz="12" w:space="0" w:color="auto"/>
            </w:tcBorders>
          </w:tcPr>
          <w:p w:rsidR="00F22C5B" w:rsidRPr="00F22C5B" w:rsidRDefault="00F22C5B" w:rsidP="00F22C5B">
            <w:pPr>
              <w:spacing w:before="60" w:after="6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515" w:type="dxa"/>
            <w:tcBorders>
              <w:left w:val="single" w:sz="12" w:space="0" w:color="auto"/>
              <w:right w:val="double" w:sz="4" w:space="0" w:color="auto"/>
            </w:tcBorders>
          </w:tcPr>
          <w:p w:rsidR="00F22C5B" w:rsidRPr="00F22C5B" w:rsidRDefault="00F22C5B" w:rsidP="00F22C5B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22C5B" w:rsidRPr="0042202C" w:rsidTr="00F22C5B">
        <w:tc>
          <w:tcPr>
            <w:tcW w:w="3412" w:type="dxa"/>
            <w:tcBorders>
              <w:left w:val="double" w:sz="4" w:space="0" w:color="auto"/>
              <w:right w:val="single" w:sz="12" w:space="0" w:color="auto"/>
            </w:tcBorders>
            <w:shd w:val="clear" w:color="auto" w:fill="ACC1E8" w:themeFill="accent2" w:themeFillTint="99"/>
          </w:tcPr>
          <w:p w:rsidR="00F22C5B" w:rsidRPr="00F22C5B" w:rsidRDefault="00F22C5B" w:rsidP="00F22C5B">
            <w:pPr>
              <w:jc w:val="both"/>
              <w:rPr>
                <w:sz w:val="24"/>
                <w:szCs w:val="24"/>
              </w:rPr>
            </w:pPr>
            <w:r w:rsidRPr="00F22C5B">
              <w:rPr>
                <w:bCs/>
                <w:sz w:val="24"/>
                <w:szCs w:val="24"/>
              </w:rPr>
              <w:t>В скважине</w:t>
            </w:r>
          </w:p>
        </w:tc>
        <w:tc>
          <w:tcPr>
            <w:tcW w:w="3261" w:type="dxa"/>
            <w:tcBorders>
              <w:left w:val="single" w:sz="12" w:space="0" w:color="auto"/>
              <w:right w:val="single" w:sz="12" w:space="0" w:color="auto"/>
            </w:tcBorders>
          </w:tcPr>
          <w:p w:rsidR="00F22C5B" w:rsidRPr="00F22C5B" w:rsidRDefault="00F22C5B" w:rsidP="00F22C5B">
            <w:pPr>
              <w:spacing w:before="60" w:after="6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515" w:type="dxa"/>
            <w:tcBorders>
              <w:left w:val="single" w:sz="12" w:space="0" w:color="auto"/>
              <w:right w:val="double" w:sz="4" w:space="0" w:color="auto"/>
            </w:tcBorders>
          </w:tcPr>
          <w:p w:rsidR="00F22C5B" w:rsidRPr="00F22C5B" w:rsidRDefault="00F22C5B" w:rsidP="00F22C5B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22C5B" w:rsidRPr="0042202C" w:rsidTr="00F22C5B">
        <w:tc>
          <w:tcPr>
            <w:tcW w:w="3412" w:type="dxa"/>
            <w:tcBorders>
              <w:left w:val="double" w:sz="4" w:space="0" w:color="auto"/>
              <w:right w:val="single" w:sz="12" w:space="0" w:color="auto"/>
            </w:tcBorders>
            <w:shd w:val="clear" w:color="auto" w:fill="ACC1E8" w:themeFill="accent2" w:themeFillTint="99"/>
          </w:tcPr>
          <w:p w:rsidR="00F22C5B" w:rsidRPr="00F22C5B" w:rsidRDefault="00F22C5B" w:rsidP="00F22C5B">
            <w:pPr>
              <w:jc w:val="both"/>
              <w:rPr>
                <w:sz w:val="24"/>
                <w:szCs w:val="24"/>
              </w:rPr>
            </w:pPr>
            <w:r w:rsidRPr="00F22C5B">
              <w:rPr>
                <w:bCs/>
                <w:sz w:val="24"/>
                <w:szCs w:val="24"/>
              </w:rPr>
              <w:t>На оборудовании очистки</w:t>
            </w:r>
          </w:p>
        </w:tc>
        <w:tc>
          <w:tcPr>
            <w:tcW w:w="3261" w:type="dxa"/>
            <w:tcBorders>
              <w:left w:val="single" w:sz="12" w:space="0" w:color="auto"/>
              <w:right w:val="single" w:sz="12" w:space="0" w:color="auto"/>
            </w:tcBorders>
          </w:tcPr>
          <w:p w:rsidR="00F22C5B" w:rsidRPr="00F22C5B" w:rsidRDefault="00F22C5B" w:rsidP="00F22C5B">
            <w:pPr>
              <w:spacing w:before="60" w:after="6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515" w:type="dxa"/>
            <w:tcBorders>
              <w:left w:val="single" w:sz="12" w:space="0" w:color="auto"/>
              <w:right w:val="double" w:sz="4" w:space="0" w:color="auto"/>
            </w:tcBorders>
          </w:tcPr>
          <w:p w:rsidR="00F22C5B" w:rsidRPr="005007FF" w:rsidRDefault="00F22C5B" w:rsidP="00F22C5B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22C5B" w:rsidRPr="0042202C" w:rsidTr="00F22C5B">
        <w:tc>
          <w:tcPr>
            <w:tcW w:w="3412" w:type="dxa"/>
            <w:tcBorders>
              <w:left w:val="double" w:sz="4" w:space="0" w:color="auto"/>
              <w:right w:val="single" w:sz="12" w:space="0" w:color="auto"/>
            </w:tcBorders>
            <w:shd w:val="clear" w:color="auto" w:fill="ACC1E8" w:themeFill="accent2" w:themeFillTint="99"/>
          </w:tcPr>
          <w:p w:rsidR="00F22C5B" w:rsidRPr="00F22C5B" w:rsidRDefault="00F22C5B" w:rsidP="00F22C5B">
            <w:pPr>
              <w:jc w:val="both"/>
              <w:rPr>
                <w:sz w:val="24"/>
                <w:szCs w:val="24"/>
              </w:rPr>
            </w:pPr>
            <w:r w:rsidRPr="00F22C5B">
              <w:rPr>
                <w:bCs/>
                <w:sz w:val="24"/>
                <w:szCs w:val="24"/>
              </w:rPr>
              <w:t>Потери при (СПО)</w:t>
            </w:r>
          </w:p>
        </w:tc>
        <w:tc>
          <w:tcPr>
            <w:tcW w:w="3261" w:type="dxa"/>
            <w:tcBorders>
              <w:left w:val="single" w:sz="12" w:space="0" w:color="auto"/>
              <w:right w:val="single" w:sz="12" w:space="0" w:color="auto"/>
            </w:tcBorders>
          </w:tcPr>
          <w:p w:rsidR="00F22C5B" w:rsidRPr="00F22C5B" w:rsidRDefault="00F22C5B" w:rsidP="00F22C5B">
            <w:pPr>
              <w:spacing w:before="60" w:after="6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515" w:type="dxa"/>
            <w:tcBorders>
              <w:left w:val="single" w:sz="12" w:space="0" w:color="auto"/>
              <w:right w:val="double" w:sz="4" w:space="0" w:color="auto"/>
            </w:tcBorders>
          </w:tcPr>
          <w:p w:rsidR="00F22C5B" w:rsidRPr="005007FF" w:rsidRDefault="00F22C5B" w:rsidP="00F22C5B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22C5B" w:rsidRPr="0042202C" w:rsidTr="00F22C5B">
        <w:trPr>
          <w:trHeight w:val="562"/>
        </w:trPr>
        <w:tc>
          <w:tcPr>
            <w:tcW w:w="3412" w:type="dxa"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CC1E8" w:themeFill="accent2" w:themeFillTint="99"/>
          </w:tcPr>
          <w:p w:rsidR="00F22C5B" w:rsidRPr="005007FF" w:rsidRDefault="00F22C5B" w:rsidP="00F22C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F22C5B" w:rsidRPr="005007FF" w:rsidRDefault="00F22C5B" w:rsidP="00F22C5B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dxa"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22C5B" w:rsidRPr="005007FF" w:rsidRDefault="00F22C5B" w:rsidP="00F22C5B">
            <w:pPr>
              <w:jc w:val="center"/>
              <w:rPr>
                <w:sz w:val="24"/>
                <w:szCs w:val="24"/>
              </w:rPr>
            </w:pPr>
          </w:p>
        </w:tc>
      </w:tr>
    </w:tbl>
    <w:p w:rsidR="00F22C5B" w:rsidRPr="00F22C5B" w:rsidRDefault="00F22C5B" w:rsidP="00321E5A">
      <w:pPr>
        <w:tabs>
          <w:tab w:val="left" w:pos="2552"/>
        </w:tabs>
        <w:jc w:val="both"/>
        <w:rPr>
          <w:b/>
          <w:bCs/>
          <w:sz w:val="24"/>
          <w:szCs w:val="24"/>
          <w:lang w:val="en-US"/>
        </w:rPr>
      </w:pPr>
    </w:p>
    <w:p w:rsidR="005D0B4A" w:rsidRPr="00764E7E" w:rsidRDefault="005D0B4A" w:rsidP="00321E5A">
      <w:pPr>
        <w:tabs>
          <w:tab w:val="left" w:pos="9072"/>
        </w:tabs>
        <w:ind w:left="-284"/>
        <w:jc w:val="both"/>
        <w:rPr>
          <w:b/>
          <w:bCs/>
          <w:sz w:val="24"/>
          <w:szCs w:val="24"/>
          <w:highlight w:val="yellow"/>
        </w:rPr>
      </w:pPr>
    </w:p>
    <w:p w:rsidR="00693A52" w:rsidRPr="006550B3" w:rsidRDefault="00693A52" w:rsidP="0018753D">
      <w:pPr>
        <w:jc w:val="both"/>
        <w:rPr>
          <w:b/>
          <w:bCs/>
          <w:sz w:val="24"/>
          <w:szCs w:val="24"/>
          <w:highlight w:val="yellow"/>
        </w:rPr>
      </w:pPr>
    </w:p>
    <w:p w:rsidR="00693A52" w:rsidRPr="00764E7E" w:rsidRDefault="00693A52" w:rsidP="0018753D">
      <w:pPr>
        <w:jc w:val="both"/>
        <w:rPr>
          <w:b/>
          <w:bCs/>
          <w:sz w:val="24"/>
          <w:szCs w:val="24"/>
          <w:highlight w:val="yellow"/>
        </w:rPr>
      </w:pPr>
    </w:p>
    <w:p w:rsidR="003E61EE" w:rsidRPr="00764E7E" w:rsidRDefault="003E61EE" w:rsidP="0018753D">
      <w:pPr>
        <w:jc w:val="both"/>
        <w:rPr>
          <w:b/>
          <w:bCs/>
          <w:sz w:val="24"/>
          <w:szCs w:val="24"/>
          <w:highlight w:val="yellow"/>
        </w:rPr>
      </w:pPr>
    </w:p>
    <w:p w:rsidR="003E61EE" w:rsidRPr="00AF40F4" w:rsidRDefault="00174228" w:rsidP="003E61EE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4.4</w:t>
      </w:r>
      <w:r w:rsidR="003E61EE" w:rsidRPr="00AF40F4">
        <w:rPr>
          <w:b/>
          <w:bCs/>
          <w:sz w:val="24"/>
          <w:szCs w:val="24"/>
        </w:rPr>
        <w:t>. Система очистки:</w:t>
      </w:r>
    </w:p>
    <w:p w:rsidR="001C4C31" w:rsidRDefault="001C4C31" w:rsidP="005861E9">
      <w:pPr>
        <w:jc w:val="both"/>
        <w:rPr>
          <w:b/>
          <w:bCs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12"/>
        <w:gridCol w:w="3261"/>
        <w:gridCol w:w="3515"/>
      </w:tblGrid>
      <w:tr w:rsidR="00F22C5B" w:rsidRPr="00764E7E" w:rsidTr="00F22C5B">
        <w:trPr>
          <w:cantSplit/>
          <w:trHeight w:val="674"/>
        </w:trPr>
        <w:tc>
          <w:tcPr>
            <w:tcW w:w="10188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3667C3" w:themeFill="accent2" w:themeFillShade="BF"/>
            <w:vAlign w:val="center"/>
          </w:tcPr>
          <w:p w:rsidR="00F22C5B" w:rsidRPr="00C7685D" w:rsidRDefault="00F22C5B" w:rsidP="00F22C5B">
            <w:pPr>
              <w:jc w:val="center"/>
              <w:rPr>
                <w:b/>
                <w:bCs/>
                <w:i/>
                <w:color w:val="FFFFFF" w:themeColor="background1"/>
                <w:sz w:val="28"/>
                <w:szCs w:val="24"/>
              </w:rPr>
            </w:pPr>
            <w:r w:rsidRPr="00C7685D">
              <w:rPr>
                <w:b/>
                <w:bCs/>
                <w:i/>
                <w:color w:val="FFFFFF" w:themeColor="background1"/>
                <w:sz w:val="28"/>
                <w:szCs w:val="24"/>
              </w:rPr>
              <w:t>Система очистки и приготовления раствора</w:t>
            </w:r>
          </w:p>
        </w:tc>
      </w:tr>
      <w:tr w:rsidR="00C7685D" w:rsidRPr="0042202C" w:rsidTr="00C7685D">
        <w:tc>
          <w:tcPr>
            <w:tcW w:w="3412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ACC1E8" w:themeFill="accent2" w:themeFillTint="99"/>
            <w:vAlign w:val="center"/>
          </w:tcPr>
          <w:p w:rsidR="00C7685D" w:rsidRPr="00C7685D" w:rsidRDefault="00C7685D" w:rsidP="00F22C5B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C7685D">
              <w:rPr>
                <w:b/>
                <w:bCs/>
                <w:i/>
                <w:sz w:val="24"/>
                <w:szCs w:val="24"/>
              </w:rPr>
              <w:t>Система очистки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CC1E8" w:themeFill="accent2" w:themeFillTint="99"/>
            <w:vAlign w:val="center"/>
          </w:tcPr>
          <w:p w:rsidR="00C7685D" w:rsidRPr="00C7685D" w:rsidRDefault="00C7685D" w:rsidP="00F22C5B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C7685D">
              <w:rPr>
                <w:b/>
                <w:bCs/>
                <w:i/>
                <w:sz w:val="24"/>
                <w:szCs w:val="24"/>
              </w:rPr>
              <w:t>Модель</w:t>
            </w:r>
          </w:p>
        </w:tc>
        <w:tc>
          <w:tcPr>
            <w:tcW w:w="3515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ACC1E8" w:themeFill="accent2" w:themeFillTint="99"/>
            <w:vAlign w:val="center"/>
          </w:tcPr>
          <w:p w:rsidR="00C7685D" w:rsidRPr="00C7685D" w:rsidRDefault="00C7685D" w:rsidP="00F22C5B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C7685D">
              <w:rPr>
                <w:b/>
                <w:bCs/>
                <w:i/>
                <w:sz w:val="24"/>
                <w:szCs w:val="24"/>
              </w:rPr>
              <w:t>Примечание</w:t>
            </w:r>
          </w:p>
        </w:tc>
      </w:tr>
      <w:tr w:rsidR="00F22C5B" w:rsidRPr="0042202C" w:rsidTr="00F22C5B">
        <w:tc>
          <w:tcPr>
            <w:tcW w:w="3412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ACC1E8" w:themeFill="accent2" w:themeFillTint="99"/>
            <w:vAlign w:val="center"/>
          </w:tcPr>
          <w:p w:rsidR="00F22C5B" w:rsidRPr="00F22C5B" w:rsidRDefault="00F22C5B" w:rsidP="00F22C5B">
            <w:pPr>
              <w:jc w:val="center"/>
              <w:rPr>
                <w:bCs/>
                <w:sz w:val="24"/>
                <w:szCs w:val="24"/>
              </w:rPr>
            </w:pPr>
            <w:r w:rsidRPr="00F22C5B">
              <w:rPr>
                <w:bCs/>
                <w:sz w:val="24"/>
                <w:szCs w:val="24"/>
              </w:rPr>
              <w:t>Вибросито-1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22C5B" w:rsidRPr="00F22C5B" w:rsidRDefault="00F22C5B" w:rsidP="00F22C5B">
            <w:pPr>
              <w:jc w:val="center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3515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F22C5B" w:rsidRPr="00F22C5B" w:rsidRDefault="00F22C5B" w:rsidP="00F22C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22C5B" w:rsidRPr="0042202C" w:rsidTr="00F22C5B">
        <w:tc>
          <w:tcPr>
            <w:tcW w:w="3412" w:type="dxa"/>
            <w:tcBorders>
              <w:left w:val="double" w:sz="4" w:space="0" w:color="auto"/>
              <w:right w:val="single" w:sz="12" w:space="0" w:color="auto"/>
            </w:tcBorders>
            <w:shd w:val="clear" w:color="auto" w:fill="ACC1E8" w:themeFill="accent2" w:themeFillTint="99"/>
            <w:vAlign w:val="center"/>
          </w:tcPr>
          <w:p w:rsidR="00F22C5B" w:rsidRPr="00F22C5B" w:rsidRDefault="00F22C5B" w:rsidP="00F22C5B">
            <w:pPr>
              <w:jc w:val="center"/>
              <w:rPr>
                <w:bCs/>
                <w:sz w:val="24"/>
                <w:szCs w:val="24"/>
              </w:rPr>
            </w:pPr>
            <w:r w:rsidRPr="00F22C5B">
              <w:rPr>
                <w:bCs/>
                <w:sz w:val="24"/>
                <w:szCs w:val="24"/>
              </w:rPr>
              <w:t>Вибросито-2</w:t>
            </w:r>
          </w:p>
        </w:tc>
        <w:tc>
          <w:tcPr>
            <w:tcW w:w="3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22C5B" w:rsidRPr="00F22C5B" w:rsidRDefault="00F22C5B" w:rsidP="00F22C5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15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F22C5B" w:rsidRPr="00F22C5B" w:rsidRDefault="00F22C5B" w:rsidP="00F22C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22C5B" w:rsidRPr="0042202C" w:rsidTr="00F22C5B">
        <w:trPr>
          <w:trHeight w:val="410"/>
        </w:trPr>
        <w:tc>
          <w:tcPr>
            <w:tcW w:w="3412" w:type="dxa"/>
            <w:tcBorders>
              <w:left w:val="double" w:sz="4" w:space="0" w:color="auto"/>
              <w:right w:val="single" w:sz="12" w:space="0" w:color="auto"/>
            </w:tcBorders>
            <w:shd w:val="clear" w:color="auto" w:fill="ACC1E8" w:themeFill="accent2" w:themeFillTint="99"/>
            <w:vAlign w:val="center"/>
          </w:tcPr>
          <w:p w:rsidR="00F22C5B" w:rsidRPr="00F22C5B" w:rsidRDefault="00F22C5B" w:rsidP="00F22C5B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F22C5B">
              <w:rPr>
                <w:bCs/>
                <w:sz w:val="24"/>
                <w:szCs w:val="24"/>
              </w:rPr>
              <w:t>Илоотделитель</w:t>
            </w:r>
            <w:proofErr w:type="spellEnd"/>
          </w:p>
        </w:tc>
        <w:tc>
          <w:tcPr>
            <w:tcW w:w="3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22C5B" w:rsidRPr="00F22C5B" w:rsidRDefault="00F22C5B" w:rsidP="00F22C5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15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F22C5B" w:rsidRPr="00F22C5B" w:rsidRDefault="00F22C5B" w:rsidP="00F22C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22C5B" w:rsidRPr="0042202C" w:rsidTr="00F22C5B">
        <w:tc>
          <w:tcPr>
            <w:tcW w:w="3412" w:type="dxa"/>
            <w:tcBorders>
              <w:left w:val="double" w:sz="4" w:space="0" w:color="auto"/>
              <w:right w:val="single" w:sz="12" w:space="0" w:color="auto"/>
            </w:tcBorders>
            <w:shd w:val="clear" w:color="auto" w:fill="ACC1E8" w:themeFill="accent2" w:themeFillTint="99"/>
            <w:vAlign w:val="center"/>
          </w:tcPr>
          <w:p w:rsidR="00F22C5B" w:rsidRPr="00F22C5B" w:rsidRDefault="00F22C5B" w:rsidP="00F22C5B">
            <w:pPr>
              <w:jc w:val="center"/>
              <w:rPr>
                <w:bCs/>
                <w:sz w:val="24"/>
                <w:szCs w:val="24"/>
              </w:rPr>
            </w:pPr>
            <w:r w:rsidRPr="00F22C5B">
              <w:rPr>
                <w:bCs/>
                <w:sz w:val="24"/>
                <w:szCs w:val="24"/>
              </w:rPr>
              <w:t>Гидроциклон</w:t>
            </w:r>
          </w:p>
        </w:tc>
        <w:tc>
          <w:tcPr>
            <w:tcW w:w="3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22C5B" w:rsidRPr="00F22C5B" w:rsidRDefault="00F22C5B" w:rsidP="00F22C5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15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F22C5B" w:rsidRPr="00F22C5B" w:rsidRDefault="00F22C5B" w:rsidP="00F22C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22C5B" w:rsidRPr="0042202C" w:rsidTr="00F22C5B">
        <w:tc>
          <w:tcPr>
            <w:tcW w:w="3412" w:type="dxa"/>
            <w:tcBorders>
              <w:left w:val="double" w:sz="4" w:space="0" w:color="auto"/>
              <w:right w:val="single" w:sz="12" w:space="0" w:color="auto"/>
            </w:tcBorders>
            <w:shd w:val="clear" w:color="auto" w:fill="ACC1E8" w:themeFill="accent2" w:themeFillTint="99"/>
            <w:vAlign w:val="center"/>
          </w:tcPr>
          <w:p w:rsidR="00F22C5B" w:rsidRPr="00F22C5B" w:rsidRDefault="00F22C5B" w:rsidP="00F22C5B">
            <w:pPr>
              <w:jc w:val="center"/>
              <w:rPr>
                <w:bCs/>
                <w:sz w:val="24"/>
                <w:szCs w:val="24"/>
              </w:rPr>
            </w:pPr>
            <w:r w:rsidRPr="00F22C5B">
              <w:rPr>
                <w:bCs/>
                <w:sz w:val="24"/>
                <w:szCs w:val="24"/>
              </w:rPr>
              <w:t>Центрифуга</w:t>
            </w:r>
          </w:p>
        </w:tc>
        <w:tc>
          <w:tcPr>
            <w:tcW w:w="3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22C5B" w:rsidRPr="00F22C5B" w:rsidRDefault="00F22C5B" w:rsidP="00F22C5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15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F22C5B" w:rsidRPr="00F22C5B" w:rsidRDefault="00F22C5B" w:rsidP="00F22C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22C5B" w:rsidRPr="0042202C" w:rsidTr="00F22C5B">
        <w:tc>
          <w:tcPr>
            <w:tcW w:w="3412" w:type="dxa"/>
            <w:tcBorders>
              <w:left w:val="double" w:sz="4" w:space="0" w:color="auto"/>
              <w:right w:val="single" w:sz="12" w:space="0" w:color="auto"/>
            </w:tcBorders>
            <w:shd w:val="clear" w:color="auto" w:fill="ACC1E8" w:themeFill="accent2" w:themeFillTint="99"/>
            <w:vAlign w:val="center"/>
          </w:tcPr>
          <w:p w:rsidR="00F22C5B" w:rsidRPr="00F22C5B" w:rsidRDefault="00F22C5B" w:rsidP="00F22C5B">
            <w:pPr>
              <w:jc w:val="center"/>
              <w:rPr>
                <w:bCs/>
                <w:sz w:val="24"/>
                <w:szCs w:val="24"/>
              </w:rPr>
            </w:pPr>
            <w:r w:rsidRPr="00F22C5B">
              <w:rPr>
                <w:bCs/>
                <w:sz w:val="24"/>
                <w:szCs w:val="24"/>
              </w:rPr>
              <w:t xml:space="preserve">Тип сеток на вибросите </w:t>
            </w:r>
          </w:p>
          <w:p w:rsidR="00F22C5B" w:rsidRPr="00F22C5B" w:rsidRDefault="00F22C5B" w:rsidP="00F22C5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22C5B" w:rsidRPr="00F22C5B" w:rsidRDefault="00F22C5B" w:rsidP="00F22C5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15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F22C5B" w:rsidRPr="00F22C5B" w:rsidRDefault="00F22C5B" w:rsidP="00F22C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22C5B" w:rsidRPr="0042202C" w:rsidTr="00F22C5B">
        <w:tc>
          <w:tcPr>
            <w:tcW w:w="3412" w:type="dxa"/>
            <w:tcBorders>
              <w:left w:val="double" w:sz="4" w:space="0" w:color="auto"/>
              <w:right w:val="single" w:sz="12" w:space="0" w:color="auto"/>
            </w:tcBorders>
            <w:shd w:val="clear" w:color="auto" w:fill="ACC1E8" w:themeFill="accent2" w:themeFillTint="99"/>
            <w:vAlign w:val="center"/>
          </w:tcPr>
          <w:p w:rsidR="00F22C5B" w:rsidRPr="00F22C5B" w:rsidRDefault="00F22C5B" w:rsidP="00F22C5B">
            <w:pPr>
              <w:jc w:val="center"/>
              <w:rPr>
                <w:bCs/>
                <w:sz w:val="24"/>
                <w:szCs w:val="24"/>
              </w:rPr>
            </w:pPr>
            <w:r w:rsidRPr="00F22C5B">
              <w:rPr>
                <w:bCs/>
                <w:sz w:val="24"/>
                <w:szCs w:val="24"/>
              </w:rPr>
              <w:t xml:space="preserve">Тип сеток на </w:t>
            </w:r>
            <w:proofErr w:type="spellStart"/>
            <w:r w:rsidRPr="00F22C5B">
              <w:rPr>
                <w:bCs/>
                <w:sz w:val="24"/>
                <w:szCs w:val="24"/>
              </w:rPr>
              <w:t>ситогидроциклонной</w:t>
            </w:r>
            <w:proofErr w:type="spellEnd"/>
            <w:r w:rsidRPr="00F22C5B">
              <w:rPr>
                <w:bCs/>
                <w:sz w:val="24"/>
                <w:szCs w:val="24"/>
              </w:rPr>
              <w:t xml:space="preserve"> установке</w:t>
            </w:r>
          </w:p>
        </w:tc>
        <w:tc>
          <w:tcPr>
            <w:tcW w:w="3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22C5B" w:rsidRPr="00F22C5B" w:rsidRDefault="00F22C5B" w:rsidP="00F22C5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15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F22C5B" w:rsidRPr="00F22C5B" w:rsidRDefault="00F22C5B" w:rsidP="00F22C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22C5B" w:rsidRPr="0042202C" w:rsidTr="00F22C5B">
        <w:tc>
          <w:tcPr>
            <w:tcW w:w="3412" w:type="dxa"/>
            <w:tcBorders>
              <w:left w:val="double" w:sz="4" w:space="0" w:color="auto"/>
              <w:right w:val="single" w:sz="12" w:space="0" w:color="auto"/>
            </w:tcBorders>
            <w:shd w:val="clear" w:color="auto" w:fill="ACC1E8" w:themeFill="accent2" w:themeFillTint="99"/>
            <w:vAlign w:val="center"/>
          </w:tcPr>
          <w:p w:rsidR="00F22C5B" w:rsidRPr="00F22C5B" w:rsidRDefault="00F22C5B" w:rsidP="00F22C5B">
            <w:pPr>
              <w:jc w:val="center"/>
              <w:rPr>
                <w:bCs/>
                <w:sz w:val="24"/>
                <w:szCs w:val="24"/>
              </w:rPr>
            </w:pPr>
            <w:r w:rsidRPr="00F22C5B">
              <w:rPr>
                <w:bCs/>
                <w:sz w:val="24"/>
                <w:szCs w:val="24"/>
              </w:rPr>
              <w:t>Количество сеток на бурение интервала</w:t>
            </w:r>
          </w:p>
        </w:tc>
        <w:tc>
          <w:tcPr>
            <w:tcW w:w="3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22C5B" w:rsidRPr="00F22C5B" w:rsidRDefault="00F22C5B" w:rsidP="00F22C5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15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F22C5B" w:rsidRPr="00F22C5B" w:rsidRDefault="00F22C5B" w:rsidP="00F22C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22C5B" w:rsidRPr="0042202C" w:rsidTr="00F22C5B">
        <w:tc>
          <w:tcPr>
            <w:tcW w:w="3412" w:type="dxa"/>
            <w:tcBorders>
              <w:left w:val="double" w:sz="4" w:space="0" w:color="auto"/>
              <w:right w:val="single" w:sz="12" w:space="0" w:color="auto"/>
            </w:tcBorders>
            <w:shd w:val="clear" w:color="auto" w:fill="ACC1E8" w:themeFill="accent2" w:themeFillTint="99"/>
            <w:vAlign w:val="center"/>
          </w:tcPr>
          <w:p w:rsidR="00F22C5B" w:rsidRPr="00F22C5B" w:rsidRDefault="00F22C5B" w:rsidP="00F22C5B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F22C5B">
              <w:rPr>
                <w:bCs/>
                <w:sz w:val="24"/>
                <w:szCs w:val="24"/>
              </w:rPr>
              <w:t>Гидроворонка</w:t>
            </w:r>
            <w:proofErr w:type="spellEnd"/>
          </w:p>
        </w:tc>
        <w:tc>
          <w:tcPr>
            <w:tcW w:w="3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22C5B" w:rsidRPr="00F22C5B" w:rsidRDefault="00F22C5B" w:rsidP="00F22C5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15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F22C5B" w:rsidRPr="00F22C5B" w:rsidRDefault="00F22C5B" w:rsidP="00F22C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22C5B" w:rsidRPr="0042202C" w:rsidTr="00F22C5B">
        <w:tc>
          <w:tcPr>
            <w:tcW w:w="3412" w:type="dxa"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CC1E8" w:themeFill="accent2" w:themeFillTint="99"/>
            <w:vAlign w:val="center"/>
          </w:tcPr>
          <w:p w:rsidR="00F22C5B" w:rsidRPr="00F22C5B" w:rsidRDefault="00F22C5B" w:rsidP="00F22C5B">
            <w:pPr>
              <w:jc w:val="center"/>
              <w:rPr>
                <w:bCs/>
                <w:sz w:val="24"/>
                <w:szCs w:val="24"/>
              </w:rPr>
            </w:pPr>
            <w:r w:rsidRPr="00F22C5B">
              <w:rPr>
                <w:bCs/>
                <w:sz w:val="24"/>
                <w:szCs w:val="24"/>
              </w:rPr>
              <w:t xml:space="preserve">Лопастные </w:t>
            </w:r>
            <w:proofErr w:type="spellStart"/>
            <w:r w:rsidRPr="00F22C5B">
              <w:rPr>
                <w:bCs/>
                <w:sz w:val="24"/>
                <w:szCs w:val="24"/>
              </w:rPr>
              <w:t>перемешив</w:t>
            </w:r>
            <w:proofErr w:type="spellEnd"/>
            <w:r w:rsidRPr="00F22C5B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3261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F22C5B" w:rsidRPr="00F22C5B" w:rsidRDefault="00F22C5B" w:rsidP="00F22C5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15" w:type="dxa"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22C5B" w:rsidRPr="00F22C5B" w:rsidRDefault="00F22C5B" w:rsidP="00F22C5B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6673F5" w:rsidRDefault="006673F5" w:rsidP="005861E9">
      <w:pPr>
        <w:jc w:val="both"/>
        <w:rPr>
          <w:b/>
          <w:bCs/>
          <w:sz w:val="24"/>
          <w:szCs w:val="24"/>
        </w:rPr>
      </w:pPr>
    </w:p>
    <w:p w:rsidR="00905387" w:rsidRDefault="00905387">
      <w:pPr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br w:type="page"/>
      </w:r>
    </w:p>
    <w:p w:rsidR="006673F5" w:rsidRDefault="006673F5" w:rsidP="005861E9">
      <w:pPr>
        <w:jc w:val="both"/>
        <w:rPr>
          <w:b/>
          <w:bCs/>
          <w:sz w:val="24"/>
          <w:szCs w:val="24"/>
          <w:lang w:val="uk-UA"/>
        </w:rPr>
      </w:pPr>
    </w:p>
    <w:p w:rsidR="00D7743A" w:rsidRPr="00B31C81" w:rsidRDefault="001C4C31" w:rsidP="00B31C81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  <w:r>
        <w:rPr>
          <w:rFonts w:ascii="Arial" w:hAnsi="Arial" w:cs="Arial"/>
          <w:b/>
          <w:sz w:val="28"/>
          <w:szCs w:val="28"/>
        </w:rPr>
        <w:t>О</w:t>
      </w:r>
      <w:r w:rsidR="00B31C81" w:rsidRPr="00B31C81">
        <w:rPr>
          <w:rFonts w:ascii="Arial" w:hAnsi="Arial" w:cs="Arial"/>
          <w:b/>
          <w:sz w:val="28"/>
          <w:szCs w:val="28"/>
        </w:rPr>
        <w:t xml:space="preserve">тчёт по </w:t>
      </w:r>
      <w:proofErr w:type="gramStart"/>
      <w:r w:rsidR="00B31C81" w:rsidRPr="00B31C81">
        <w:rPr>
          <w:rFonts w:ascii="Arial" w:hAnsi="Arial" w:cs="Arial"/>
          <w:b/>
          <w:sz w:val="28"/>
          <w:szCs w:val="28"/>
        </w:rPr>
        <w:t>окончательной</w:t>
      </w:r>
      <w:proofErr w:type="gramEnd"/>
      <w:r w:rsidR="00B31C81" w:rsidRPr="00B31C8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B31C81" w:rsidRPr="00B31C81">
        <w:rPr>
          <w:rFonts w:ascii="Arial" w:hAnsi="Arial" w:cs="Arial"/>
          <w:b/>
          <w:sz w:val="28"/>
          <w:szCs w:val="28"/>
        </w:rPr>
        <w:t>инклинометрии</w:t>
      </w:r>
      <w:proofErr w:type="spellEnd"/>
    </w:p>
    <w:p w:rsidR="00450B88" w:rsidRDefault="00450B88" w:rsidP="00B31C81">
      <w:pPr>
        <w:jc w:val="center"/>
        <w:rPr>
          <w:rFonts w:ascii="Arial" w:hAnsi="Arial" w:cs="Arial"/>
          <w:b/>
          <w:sz w:val="28"/>
          <w:szCs w:val="28"/>
        </w:rPr>
      </w:pPr>
    </w:p>
    <w:p w:rsidR="00346991" w:rsidRDefault="00346991" w:rsidP="00B31C81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tbl>
      <w:tblPr>
        <w:tblW w:w="9503" w:type="dxa"/>
        <w:tblInd w:w="103" w:type="dxa"/>
        <w:tblLook w:val="0000" w:firstRow="0" w:lastRow="0" w:firstColumn="0" w:lastColumn="0" w:noHBand="0" w:noVBand="0"/>
      </w:tblPr>
      <w:tblGrid>
        <w:gridCol w:w="6242"/>
        <w:gridCol w:w="3261"/>
      </w:tblGrid>
      <w:tr w:rsidR="0036187B" w:rsidTr="0036187B">
        <w:trPr>
          <w:trHeight w:val="285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36187B" w:rsidRPr="0036187B" w:rsidRDefault="0036187B" w:rsidP="0036187B">
            <w:pPr>
              <w:rPr>
                <w:rFonts w:ascii="Arial CYR" w:hAnsi="Arial CYR"/>
                <w:i/>
                <w:iCs/>
              </w:rPr>
            </w:pPr>
            <w:r w:rsidRPr="0036187B">
              <w:rPr>
                <w:rFonts w:ascii="Arial CYR" w:hAnsi="Arial CYR"/>
                <w:i/>
                <w:iCs/>
              </w:rPr>
              <w:t xml:space="preserve">Заказчик 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36187B" w:rsidRPr="0036187B" w:rsidRDefault="0036187B" w:rsidP="0036187B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tr w:rsidR="0036187B" w:rsidTr="0036187B">
        <w:trPr>
          <w:trHeight w:val="285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36187B" w:rsidRPr="0036187B" w:rsidRDefault="0036187B" w:rsidP="0036187B">
            <w:pPr>
              <w:rPr>
                <w:rFonts w:ascii="Arial CYR" w:hAnsi="Arial CYR"/>
                <w:i/>
                <w:iCs/>
              </w:rPr>
            </w:pPr>
            <w:r w:rsidRPr="0036187B">
              <w:rPr>
                <w:rFonts w:ascii="Arial CYR" w:hAnsi="Arial CYR"/>
                <w:i/>
                <w:iCs/>
              </w:rPr>
              <w:t xml:space="preserve">Подрядчик 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36187B" w:rsidRPr="0036187B" w:rsidRDefault="0036187B" w:rsidP="0036187B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tr w:rsidR="0036187B" w:rsidTr="0036187B">
        <w:trPr>
          <w:trHeight w:val="285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36187B" w:rsidRPr="0036187B" w:rsidRDefault="0036187B" w:rsidP="0036187B">
            <w:pPr>
              <w:rPr>
                <w:rFonts w:ascii="Arial CYR" w:hAnsi="Arial CYR"/>
                <w:i/>
                <w:iCs/>
              </w:rPr>
            </w:pPr>
            <w:r w:rsidRPr="0036187B">
              <w:rPr>
                <w:rFonts w:ascii="Arial CYR" w:hAnsi="Arial CYR"/>
                <w:i/>
                <w:iCs/>
              </w:rPr>
              <w:t xml:space="preserve">Система координат  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36187B" w:rsidRPr="0036187B" w:rsidRDefault="0036187B" w:rsidP="0036187B">
            <w:pPr>
              <w:jc w:val="center"/>
              <w:rPr>
                <w:rFonts w:ascii="Arial CYR" w:hAnsi="Arial CYR"/>
                <w:b/>
                <w:bCs/>
                <w:i/>
                <w:iCs/>
              </w:rPr>
            </w:pPr>
          </w:p>
        </w:tc>
      </w:tr>
      <w:tr w:rsidR="0036187B" w:rsidTr="0036187B">
        <w:trPr>
          <w:trHeight w:val="285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36187B" w:rsidRPr="0036187B" w:rsidRDefault="0036187B" w:rsidP="0036187B">
            <w:pPr>
              <w:rPr>
                <w:rFonts w:ascii="Arial CYR" w:hAnsi="Arial CYR"/>
                <w:i/>
                <w:iCs/>
              </w:rPr>
            </w:pPr>
            <w:r w:rsidRPr="0036187B">
              <w:rPr>
                <w:rFonts w:ascii="Arial CYR" w:hAnsi="Arial CYR"/>
                <w:i/>
                <w:iCs/>
              </w:rPr>
              <w:t xml:space="preserve">Прибор исследования 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36187B" w:rsidRPr="0036187B" w:rsidRDefault="0036187B" w:rsidP="0036187B">
            <w:pPr>
              <w:jc w:val="center"/>
              <w:rPr>
                <w:rFonts w:ascii="Arial CYR" w:hAnsi="Arial CYR"/>
                <w:b/>
                <w:bCs/>
                <w:i/>
                <w:iCs/>
              </w:rPr>
            </w:pPr>
          </w:p>
        </w:tc>
      </w:tr>
      <w:tr w:rsidR="0036187B" w:rsidTr="0036187B">
        <w:trPr>
          <w:trHeight w:val="285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36187B" w:rsidRPr="0036187B" w:rsidRDefault="0036187B" w:rsidP="0036187B">
            <w:pPr>
              <w:rPr>
                <w:rFonts w:ascii="Arial CYR" w:hAnsi="Arial CYR"/>
                <w:i/>
                <w:iCs/>
              </w:rPr>
            </w:pPr>
            <w:r w:rsidRPr="0036187B">
              <w:rPr>
                <w:rFonts w:ascii="Arial CYR" w:hAnsi="Arial CYR"/>
                <w:i/>
                <w:iCs/>
              </w:rPr>
              <w:t>Начальник телеметрической партии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36187B" w:rsidRPr="0036187B" w:rsidRDefault="0036187B" w:rsidP="0036187B">
            <w:pPr>
              <w:jc w:val="center"/>
              <w:rPr>
                <w:rFonts w:ascii="Arial CYR" w:hAnsi="Arial CYR"/>
                <w:b/>
                <w:bCs/>
                <w:i/>
                <w:iCs/>
              </w:rPr>
            </w:pPr>
          </w:p>
        </w:tc>
      </w:tr>
    </w:tbl>
    <w:p w:rsidR="00346991" w:rsidRDefault="00346991" w:rsidP="005861E9">
      <w:pPr>
        <w:jc w:val="both"/>
        <w:rPr>
          <w:rFonts w:ascii="Arial" w:hAnsi="Arial" w:cs="Arial"/>
          <w:sz w:val="28"/>
          <w:szCs w:val="28"/>
          <w:highlight w:val="yellow"/>
        </w:rPr>
      </w:pPr>
    </w:p>
    <w:p w:rsidR="00450B88" w:rsidRDefault="00450B88" w:rsidP="005861E9">
      <w:pPr>
        <w:jc w:val="both"/>
        <w:rPr>
          <w:rFonts w:ascii="Arial" w:hAnsi="Arial" w:cs="Arial"/>
          <w:sz w:val="28"/>
          <w:szCs w:val="28"/>
          <w:highlight w:val="yellow"/>
        </w:rPr>
      </w:pPr>
    </w:p>
    <w:p w:rsidR="009C407D" w:rsidRDefault="009C407D" w:rsidP="005861E9">
      <w:pPr>
        <w:jc w:val="both"/>
        <w:rPr>
          <w:rFonts w:ascii="Arial" w:hAnsi="Arial" w:cs="Arial"/>
          <w:sz w:val="28"/>
          <w:szCs w:val="28"/>
        </w:rPr>
      </w:pPr>
      <w:r w:rsidRPr="009C407D">
        <w:rPr>
          <w:rFonts w:ascii="Arial" w:hAnsi="Arial" w:cs="Arial"/>
          <w:sz w:val="28"/>
          <w:szCs w:val="28"/>
        </w:rPr>
        <w:t>Данные по скважине.</w:t>
      </w:r>
    </w:p>
    <w:p w:rsidR="0036187B" w:rsidRDefault="0036187B" w:rsidP="005861E9">
      <w:pPr>
        <w:jc w:val="both"/>
        <w:rPr>
          <w:rFonts w:ascii="Arial" w:hAnsi="Arial" w:cs="Arial"/>
          <w:sz w:val="28"/>
          <w:szCs w:val="28"/>
        </w:rPr>
      </w:pPr>
    </w:p>
    <w:tbl>
      <w:tblPr>
        <w:tblW w:w="9503" w:type="dxa"/>
        <w:tblInd w:w="103" w:type="dxa"/>
        <w:tblLook w:val="0000" w:firstRow="0" w:lastRow="0" w:firstColumn="0" w:lastColumn="0" w:noHBand="0" w:noVBand="0"/>
      </w:tblPr>
      <w:tblGrid>
        <w:gridCol w:w="6101"/>
        <w:gridCol w:w="1701"/>
        <w:gridCol w:w="1701"/>
      </w:tblGrid>
      <w:tr w:rsidR="0036187B" w:rsidTr="0036187B">
        <w:trPr>
          <w:trHeight w:val="285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6187B" w:rsidRPr="0036187B" w:rsidRDefault="0036187B" w:rsidP="0036187B">
            <w:pPr>
              <w:jc w:val="center"/>
              <w:rPr>
                <w:rFonts w:ascii="Arial" w:hAnsi="Arial" w:cs="Arial"/>
                <w:color w:val="FF0000"/>
              </w:rPr>
            </w:pPr>
            <w:r w:rsidRPr="0036187B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87B" w:rsidRPr="0036187B" w:rsidRDefault="0036187B" w:rsidP="0036187B">
            <w:pPr>
              <w:jc w:val="center"/>
              <w:rPr>
                <w:rFonts w:ascii="Arial CYR" w:hAnsi="Arial CYR"/>
              </w:rPr>
            </w:pPr>
            <w:r w:rsidRPr="0036187B">
              <w:rPr>
                <w:rFonts w:ascii="Arial CYR" w:hAnsi="Arial CYR"/>
              </w:rPr>
              <w:t xml:space="preserve">проект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87B" w:rsidRPr="0036187B" w:rsidRDefault="0036187B" w:rsidP="0036187B">
            <w:pPr>
              <w:jc w:val="center"/>
              <w:rPr>
                <w:rFonts w:ascii="Arial CYR" w:hAnsi="Arial CYR"/>
              </w:rPr>
            </w:pPr>
            <w:r w:rsidRPr="0036187B">
              <w:rPr>
                <w:rFonts w:ascii="Arial CYR" w:hAnsi="Arial CYR"/>
              </w:rPr>
              <w:t>факт</w:t>
            </w:r>
          </w:p>
        </w:tc>
      </w:tr>
      <w:tr w:rsidR="0036187B" w:rsidTr="0036187B">
        <w:trPr>
          <w:trHeight w:val="285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6187B" w:rsidRPr="0036187B" w:rsidRDefault="0036187B" w:rsidP="0036187B">
            <w:pPr>
              <w:rPr>
                <w:rFonts w:ascii="Arial CYR" w:hAnsi="Arial CYR"/>
                <w:i/>
                <w:iCs/>
              </w:rPr>
            </w:pPr>
            <w:r w:rsidRPr="0036187B">
              <w:rPr>
                <w:rFonts w:ascii="Arial CYR" w:hAnsi="Arial CYR"/>
                <w:i/>
                <w:iCs/>
              </w:rPr>
              <w:t>Общая длина бокового ствола м.,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87B" w:rsidRPr="0036187B" w:rsidRDefault="0036187B" w:rsidP="0036187B">
            <w:pPr>
              <w:jc w:val="center"/>
              <w:rPr>
                <w:rFonts w:ascii="Arial CYR" w:hAnsi="Arial CY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87B" w:rsidRPr="0036187B" w:rsidRDefault="0036187B" w:rsidP="0036187B">
            <w:pPr>
              <w:jc w:val="center"/>
              <w:rPr>
                <w:rFonts w:ascii="Arial CYR" w:hAnsi="Arial CYR"/>
              </w:rPr>
            </w:pPr>
          </w:p>
        </w:tc>
      </w:tr>
      <w:tr w:rsidR="0036187B" w:rsidTr="0036187B">
        <w:trPr>
          <w:trHeight w:val="255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187B" w:rsidRPr="0036187B" w:rsidRDefault="0036187B" w:rsidP="0036187B">
            <w:pPr>
              <w:rPr>
                <w:rFonts w:ascii="Arial CYR" w:hAnsi="Arial CYR"/>
                <w:i/>
                <w:iCs/>
              </w:rPr>
            </w:pPr>
            <w:r w:rsidRPr="0036187B">
              <w:rPr>
                <w:rFonts w:ascii="Arial CYR" w:hAnsi="Arial CYR"/>
                <w:i/>
                <w:iCs/>
              </w:rPr>
              <w:t>Альтитуда стола ротора м.,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36187B" w:rsidRPr="0036187B" w:rsidRDefault="0036187B" w:rsidP="0036187B">
            <w:pPr>
              <w:jc w:val="center"/>
              <w:rPr>
                <w:rFonts w:ascii="Arial CYR" w:hAnsi="Arial CYR"/>
                <w:color w:val="000000"/>
              </w:rPr>
            </w:pPr>
          </w:p>
        </w:tc>
      </w:tr>
      <w:tr w:rsidR="0036187B" w:rsidTr="0036187B">
        <w:trPr>
          <w:trHeight w:val="255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187B" w:rsidRPr="0036187B" w:rsidRDefault="0036187B" w:rsidP="0036187B">
            <w:pPr>
              <w:rPr>
                <w:rFonts w:ascii="Arial CYR" w:hAnsi="Arial CYR"/>
                <w:i/>
                <w:iCs/>
              </w:rPr>
            </w:pPr>
            <w:r w:rsidRPr="0036187B">
              <w:rPr>
                <w:rFonts w:ascii="Arial CYR" w:hAnsi="Arial CYR"/>
                <w:i/>
                <w:iCs/>
              </w:rPr>
              <w:t>Магнитное склонение град.,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36187B" w:rsidRPr="0036187B" w:rsidRDefault="0036187B" w:rsidP="0036187B">
            <w:pPr>
              <w:jc w:val="center"/>
              <w:rPr>
                <w:rFonts w:ascii="Arial CYR" w:hAnsi="Arial CYR"/>
                <w:color w:val="000000"/>
              </w:rPr>
            </w:pPr>
          </w:p>
        </w:tc>
      </w:tr>
      <w:tr w:rsidR="0036187B" w:rsidTr="0036187B">
        <w:trPr>
          <w:trHeight w:val="30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187B" w:rsidRPr="0036187B" w:rsidRDefault="0036187B" w:rsidP="0036187B">
            <w:pPr>
              <w:rPr>
                <w:rFonts w:ascii="Arial CYR" w:hAnsi="Arial CYR"/>
                <w:i/>
                <w:iCs/>
              </w:rPr>
            </w:pPr>
            <w:r w:rsidRPr="0036187B">
              <w:rPr>
                <w:rFonts w:ascii="Arial CYR" w:hAnsi="Arial CYR"/>
                <w:i/>
                <w:iCs/>
              </w:rPr>
              <w:t>Радиус круга допуска м.,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36187B" w:rsidRPr="0036187B" w:rsidRDefault="0036187B" w:rsidP="0036187B">
            <w:pPr>
              <w:jc w:val="center"/>
              <w:rPr>
                <w:rFonts w:ascii="Arial CYR" w:hAnsi="Arial CYR"/>
                <w:color w:val="000000"/>
              </w:rPr>
            </w:pPr>
          </w:p>
        </w:tc>
      </w:tr>
    </w:tbl>
    <w:p w:rsidR="00D7743A" w:rsidRDefault="00D7743A" w:rsidP="005861E9">
      <w:pPr>
        <w:jc w:val="both"/>
        <w:rPr>
          <w:rFonts w:ascii="Arial" w:hAnsi="Arial" w:cs="Arial"/>
          <w:sz w:val="28"/>
          <w:szCs w:val="28"/>
          <w:highlight w:val="yellow"/>
        </w:rPr>
      </w:pPr>
    </w:p>
    <w:p w:rsidR="00450B88" w:rsidRDefault="00450B88" w:rsidP="005861E9">
      <w:pPr>
        <w:jc w:val="both"/>
        <w:rPr>
          <w:rFonts w:ascii="Arial" w:hAnsi="Arial" w:cs="Arial"/>
          <w:sz w:val="28"/>
          <w:szCs w:val="28"/>
        </w:rPr>
      </w:pPr>
    </w:p>
    <w:p w:rsidR="00D7743A" w:rsidRDefault="00B31C81" w:rsidP="005861E9">
      <w:pPr>
        <w:jc w:val="both"/>
        <w:rPr>
          <w:rFonts w:ascii="Arial" w:hAnsi="Arial" w:cs="Arial"/>
          <w:sz w:val="28"/>
          <w:szCs w:val="28"/>
        </w:rPr>
      </w:pPr>
      <w:r w:rsidRPr="00B31C81">
        <w:rPr>
          <w:rFonts w:ascii="Arial" w:hAnsi="Arial" w:cs="Arial"/>
          <w:sz w:val="28"/>
          <w:szCs w:val="28"/>
        </w:rPr>
        <w:t>Данные по проектному пласту</w:t>
      </w:r>
    </w:p>
    <w:p w:rsidR="00C80776" w:rsidRDefault="00D868ED" w:rsidP="005861E9">
      <w:pPr>
        <w:jc w:val="both"/>
        <w:rPr>
          <w:rFonts w:ascii="Arial" w:hAnsi="Arial" w:cs="Arial"/>
          <w:sz w:val="28"/>
          <w:szCs w:val="28"/>
          <w:highlight w:val="yellow"/>
        </w:rPr>
      </w:pPr>
      <w:r>
        <w:rPr>
          <w:rFonts w:ascii="Arial" w:hAnsi="Arial" w:cs="Arial"/>
          <w:sz w:val="28"/>
          <w:szCs w:val="28"/>
          <w:highlight w:val="yellow"/>
        </w:rPr>
        <w:t xml:space="preserve"> </w:t>
      </w:r>
    </w:p>
    <w:tbl>
      <w:tblPr>
        <w:tblW w:w="9792" w:type="dxa"/>
        <w:tblInd w:w="98" w:type="dxa"/>
        <w:tblLook w:val="0000" w:firstRow="0" w:lastRow="0" w:firstColumn="0" w:lastColumn="0" w:noHBand="0" w:noVBand="0"/>
      </w:tblPr>
      <w:tblGrid>
        <w:gridCol w:w="1008"/>
        <w:gridCol w:w="1016"/>
        <w:gridCol w:w="1016"/>
        <w:gridCol w:w="1136"/>
        <w:gridCol w:w="654"/>
        <w:gridCol w:w="283"/>
        <w:gridCol w:w="709"/>
        <w:gridCol w:w="1985"/>
        <w:gridCol w:w="1985"/>
      </w:tblGrid>
      <w:tr w:rsidR="00C80776" w:rsidTr="00C80776">
        <w:trPr>
          <w:trHeight w:val="285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80776" w:rsidRPr="00C80776" w:rsidRDefault="00C80776" w:rsidP="00C80776">
            <w:pPr>
              <w:rPr>
                <w:rFonts w:ascii="Arial" w:hAnsi="Arial" w:cs="Arial"/>
                <w:b/>
                <w:bCs/>
              </w:rPr>
            </w:pPr>
            <w:r w:rsidRPr="00C8077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80776" w:rsidRPr="00C80776" w:rsidRDefault="00C80776" w:rsidP="00C80776">
            <w:pPr>
              <w:rPr>
                <w:rFonts w:ascii="Arial" w:hAnsi="Arial" w:cs="Arial"/>
                <w:i/>
                <w:iCs/>
              </w:rPr>
            </w:pPr>
            <w:r w:rsidRPr="00C80776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80776" w:rsidRPr="00C80776" w:rsidRDefault="00C80776" w:rsidP="00C80776">
            <w:pPr>
              <w:rPr>
                <w:rFonts w:ascii="Arial" w:hAnsi="Arial" w:cs="Arial"/>
                <w:i/>
                <w:iCs/>
              </w:rPr>
            </w:pPr>
            <w:r w:rsidRPr="00C80776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80776" w:rsidRPr="00C80776" w:rsidRDefault="00C80776" w:rsidP="00C80776">
            <w:pPr>
              <w:rPr>
                <w:rFonts w:ascii="Arial" w:hAnsi="Arial" w:cs="Arial"/>
                <w:i/>
                <w:iCs/>
              </w:rPr>
            </w:pPr>
            <w:r w:rsidRPr="00C80776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80776" w:rsidRPr="00C80776" w:rsidRDefault="00C80776" w:rsidP="00C80776">
            <w:pPr>
              <w:rPr>
                <w:rFonts w:ascii="Arial" w:hAnsi="Arial" w:cs="Arial"/>
                <w:i/>
                <w:iCs/>
              </w:rPr>
            </w:pPr>
            <w:r w:rsidRPr="00C80776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80776" w:rsidRPr="00C80776" w:rsidRDefault="00C80776" w:rsidP="00C80776">
            <w:pPr>
              <w:rPr>
                <w:rFonts w:ascii="Arial" w:hAnsi="Arial" w:cs="Arial"/>
                <w:i/>
                <w:iCs/>
              </w:rPr>
            </w:pPr>
            <w:r w:rsidRPr="00C80776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0776" w:rsidRPr="00C80776" w:rsidRDefault="00C80776" w:rsidP="00C80776">
            <w:pPr>
              <w:rPr>
                <w:rFonts w:ascii="Arial" w:hAnsi="Arial" w:cs="Arial"/>
                <w:b/>
                <w:bCs/>
              </w:rPr>
            </w:pPr>
            <w:r w:rsidRPr="00C8077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0776" w:rsidRPr="00C80776" w:rsidRDefault="00C80776" w:rsidP="00C80776">
            <w:pPr>
              <w:jc w:val="center"/>
              <w:rPr>
                <w:rFonts w:ascii="Arial" w:hAnsi="Arial" w:cs="Arial"/>
              </w:rPr>
            </w:pPr>
            <w:r w:rsidRPr="00C80776">
              <w:rPr>
                <w:rFonts w:ascii="Arial" w:hAnsi="Arial" w:cs="Arial"/>
              </w:rPr>
              <w:t xml:space="preserve">Проектные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noWrap/>
            <w:vAlign w:val="bottom"/>
          </w:tcPr>
          <w:p w:rsidR="00C80776" w:rsidRPr="00C80776" w:rsidRDefault="00C80776" w:rsidP="00C80776">
            <w:pPr>
              <w:jc w:val="center"/>
              <w:rPr>
                <w:rFonts w:ascii="Arial" w:hAnsi="Arial" w:cs="Arial"/>
              </w:rPr>
            </w:pPr>
            <w:r w:rsidRPr="00C80776">
              <w:rPr>
                <w:rFonts w:ascii="Arial" w:hAnsi="Arial" w:cs="Arial"/>
              </w:rPr>
              <w:t>Фактические</w:t>
            </w:r>
          </w:p>
        </w:tc>
      </w:tr>
      <w:tr w:rsidR="00C80776" w:rsidTr="00C80776">
        <w:trPr>
          <w:trHeight w:val="285"/>
        </w:trPr>
        <w:tc>
          <w:tcPr>
            <w:tcW w:w="417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80776" w:rsidRPr="00C80776" w:rsidRDefault="00C80776" w:rsidP="00C80776">
            <w:pPr>
              <w:rPr>
                <w:rFonts w:ascii="Arial" w:hAnsi="Arial" w:cs="Arial"/>
                <w:i/>
                <w:iCs/>
              </w:rPr>
            </w:pPr>
            <w:r w:rsidRPr="00C80776">
              <w:rPr>
                <w:rFonts w:ascii="Arial" w:hAnsi="Arial" w:cs="Arial"/>
                <w:i/>
                <w:iCs/>
              </w:rPr>
              <w:t>Глубина бокового ствола по вертикали м.,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80776" w:rsidRPr="00C80776" w:rsidRDefault="00C80776" w:rsidP="00C80776">
            <w:pPr>
              <w:rPr>
                <w:rFonts w:ascii="Arial" w:hAnsi="Arial" w:cs="Arial"/>
                <w:i/>
                <w:iCs/>
              </w:rPr>
            </w:pPr>
            <w:r w:rsidRPr="00C80776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80776" w:rsidRPr="00C80776" w:rsidRDefault="00C80776" w:rsidP="00C80776">
            <w:pPr>
              <w:rPr>
                <w:rFonts w:ascii="Arial" w:hAnsi="Arial" w:cs="Arial"/>
                <w:i/>
                <w:iCs/>
              </w:rPr>
            </w:pPr>
            <w:r w:rsidRPr="00C80776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0776" w:rsidRPr="00C80776" w:rsidRDefault="00C80776" w:rsidP="00C80776">
            <w:pPr>
              <w:rPr>
                <w:rFonts w:ascii="Arial" w:hAnsi="Arial" w:cs="Arial"/>
              </w:rPr>
            </w:pPr>
            <w:r w:rsidRPr="00C80776">
              <w:rPr>
                <w:rFonts w:ascii="Arial" w:hAnsi="Arial" w:cs="Arial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776" w:rsidRPr="00C80776" w:rsidRDefault="00C80776" w:rsidP="00C80776">
            <w:pPr>
              <w:jc w:val="center"/>
              <w:rPr>
                <w:rFonts w:ascii="Arial" w:hAnsi="Arial" w:cs="Arial"/>
                <w:spacing w:val="-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0776" w:rsidRPr="00C80776" w:rsidRDefault="00C80776" w:rsidP="00C80776">
            <w:pPr>
              <w:jc w:val="center"/>
              <w:rPr>
                <w:rFonts w:ascii="Arial" w:hAnsi="Arial" w:cs="Arial"/>
                <w:spacing w:val="-20"/>
              </w:rPr>
            </w:pPr>
          </w:p>
        </w:tc>
      </w:tr>
      <w:tr w:rsidR="00C80776" w:rsidTr="00C80776">
        <w:trPr>
          <w:trHeight w:val="285"/>
        </w:trPr>
        <w:tc>
          <w:tcPr>
            <w:tcW w:w="483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80776" w:rsidRPr="00C80776" w:rsidRDefault="00C80776" w:rsidP="00C80776">
            <w:pPr>
              <w:rPr>
                <w:rFonts w:ascii="Arial" w:hAnsi="Arial" w:cs="Arial"/>
                <w:i/>
                <w:iCs/>
              </w:rPr>
            </w:pPr>
            <w:r w:rsidRPr="00C80776">
              <w:rPr>
                <w:rFonts w:ascii="Arial" w:hAnsi="Arial" w:cs="Arial"/>
                <w:i/>
                <w:iCs/>
              </w:rPr>
              <w:t>Глубина кровли проектного пласта по вертикали м.,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80776" w:rsidRPr="00C80776" w:rsidRDefault="00C80776" w:rsidP="00C80776">
            <w:pPr>
              <w:rPr>
                <w:rFonts w:ascii="Arial" w:hAnsi="Arial" w:cs="Arial"/>
                <w:i/>
                <w:iCs/>
              </w:rPr>
            </w:pPr>
            <w:r w:rsidRPr="00C80776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0776" w:rsidRPr="00C80776" w:rsidRDefault="00C80776" w:rsidP="00C80776">
            <w:pPr>
              <w:rPr>
                <w:rFonts w:ascii="Arial" w:hAnsi="Arial" w:cs="Arial"/>
              </w:rPr>
            </w:pPr>
            <w:r w:rsidRPr="00C80776">
              <w:rPr>
                <w:rFonts w:ascii="Arial" w:hAnsi="Arial" w:cs="Arial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776" w:rsidRPr="00C80776" w:rsidRDefault="00C80776" w:rsidP="00C80776">
            <w:pPr>
              <w:jc w:val="center"/>
              <w:rPr>
                <w:rFonts w:ascii="Arial" w:hAnsi="Arial" w:cs="Arial"/>
                <w:spacing w:val="-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0776" w:rsidRPr="00C80776" w:rsidRDefault="00C80776" w:rsidP="00C80776">
            <w:pPr>
              <w:jc w:val="center"/>
              <w:rPr>
                <w:rFonts w:ascii="Arial" w:hAnsi="Arial" w:cs="Arial"/>
                <w:spacing w:val="-20"/>
              </w:rPr>
            </w:pPr>
          </w:p>
        </w:tc>
      </w:tr>
      <w:tr w:rsidR="00C80776" w:rsidTr="00C80776">
        <w:trPr>
          <w:trHeight w:val="285"/>
        </w:trPr>
        <w:tc>
          <w:tcPr>
            <w:tcW w:w="483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80776" w:rsidRPr="00C80776" w:rsidRDefault="00C80776" w:rsidP="00C80776">
            <w:pPr>
              <w:rPr>
                <w:rFonts w:ascii="Arial" w:hAnsi="Arial" w:cs="Arial"/>
                <w:i/>
                <w:iCs/>
              </w:rPr>
            </w:pPr>
            <w:r w:rsidRPr="00C80776">
              <w:rPr>
                <w:rFonts w:ascii="Arial" w:hAnsi="Arial" w:cs="Arial"/>
                <w:i/>
                <w:iCs/>
              </w:rPr>
              <w:t>Смещение в системе устье - вход в пласт м.,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80776" w:rsidRPr="00C80776" w:rsidRDefault="00C80776" w:rsidP="00C80776">
            <w:pPr>
              <w:rPr>
                <w:rFonts w:ascii="Arial" w:hAnsi="Arial" w:cs="Arial"/>
                <w:i/>
                <w:iCs/>
              </w:rPr>
            </w:pPr>
            <w:r w:rsidRPr="00C80776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0776" w:rsidRPr="00C80776" w:rsidRDefault="00C80776" w:rsidP="00C80776">
            <w:pPr>
              <w:rPr>
                <w:rFonts w:ascii="Arial" w:hAnsi="Arial" w:cs="Arial"/>
              </w:rPr>
            </w:pPr>
            <w:r w:rsidRPr="00C80776">
              <w:rPr>
                <w:rFonts w:ascii="Arial" w:hAnsi="Arial" w:cs="Arial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776" w:rsidRPr="00C80776" w:rsidRDefault="00C80776" w:rsidP="00C80776">
            <w:pPr>
              <w:jc w:val="center"/>
              <w:rPr>
                <w:rFonts w:ascii="Arial" w:hAnsi="Arial" w:cs="Arial"/>
                <w:spacing w:val="-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0776" w:rsidRPr="00C80776" w:rsidRDefault="00C80776" w:rsidP="00C80776">
            <w:pPr>
              <w:jc w:val="center"/>
              <w:rPr>
                <w:rFonts w:ascii="Arial" w:hAnsi="Arial" w:cs="Arial"/>
                <w:spacing w:val="-20"/>
              </w:rPr>
            </w:pPr>
          </w:p>
        </w:tc>
      </w:tr>
      <w:tr w:rsidR="00C80776" w:rsidTr="00C80776">
        <w:trPr>
          <w:trHeight w:val="285"/>
        </w:trPr>
        <w:tc>
          <w:tcPr>
            <w:tcW w:w="5113" w:type="dxa"/>
            <w:gridSpan w:val="6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C80776" w:rsidRPr="00C80776" w:rsidRDefault="00C80776" w:rsidP="00C80776">
            <w:pPr>
              <w:rPr>
                <w:rFonts w:ascii="Arial" w:hAnsi="Arial" w:cs="Arial"/>
                <w:i/>
                <w:iCs/>
              </w:rPr>
            </w:pPr>
            <w:r w:rsidRPr="00C80776">
              <w:rPr>
                <w:rFonts w:ascii="Arial" w:hAnsi="Arial" w:cs="Arial"/>
                <w:i/>
                <w:iCs/>
              </w:rPr>
              <w:t xml:space="preserve">Координаты в условной системе на точку входа в </w:t>
            </w:r>
            <w:proofErr w:type="spellStart"/>
            <w:r w:rsidRPr="00C80776">
              <w:rPr>
                <w:rFonts w:ascii="Arial" w:hAnsi="Arial" w:cs="Arial"/>
                <w:i/>
                <w:iCs/>
              </w:rPr>
              <w:t>проектн</w:t>
            </w:r>
            <w:proofErr w:type="spellEnd"/>
            <w:r w:rsidRPr="00C80776">
              <w:rPr>
                <w:rFonts w:ascii="Arial" w:hAnsi="Arial" w:cs="Arial"/>
                <w:i/>
                <w:iCs/>
              </w:rPr>
              <w:t xml:space="preserve">. пласт.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0776" w:rsidRPr="00C80776" w:rsidRDefault="00C80776" w:rsidP="00C80776">
            <w:pPr>
              <w:jc w:val="center"/>
              <w:rPr>
                <w:rFonts w:ascii="Arial" w:hAnsi="Arial" w:cs="Arial"/>
                <w:b/>
                <w:bCs/>
              </w:rPr>
            </w:pPr>
            <w:r w:rsidRPr="00C80776">
              <w:rPr>
                <w:rFonts w:ascii="Arial" w:hAnsi="Arial" w:cs="Arial"/>
                <w:b/>
                <w:bCs/>
              </w:rPr>
              <w:t>Х: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776" w:rsidRPr="00C80776" w:rsidRDefault="00C80776" w:rsidP="00C80776">
            <w:pPr>
              <w:jc w:val="center"/>
              <w:rPr>
                <w:rFonts w:ascii="Arial" w:hAnsi="Arial" w:cs="Arial"/>
                <w:spacing w:val="-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0776" w:rsidRPr="00C80776" w:rsidRDefault="00C80776" w:rsidP="00C80776">
            <w:pPr>
              <w:jc w:val="center"/>
              <w:rPr>
                <w:rFonts w:ascii="Arial" w:hAnsi="Arial" w:cs="Arial"/>
                <w:spacing w:val="-20"/>
              </w:rPr>
            </w:pPr>
          </w:p>
        </w:tc>
      </w:tr>
      <w:tr w:rsidR="00C80776" w:rsidTr="00C80776">
        <w:trPr>
          <w:trHeight w:val="28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80776" w:rsidRPr="00C80776" w:rsidRDefault="00C80776" w:rsidP="00C80776">
            <w:pPr>
              <w:rPr>
                <w:rFonts w:ascii="Arial" w:hAnsi="Arial" w:cs="Arial"/>
                <w:i/>
                <w:iCs/>
              </w:rPr>
            </w:pPr>
            <w:r w:rsidRPr="00C80776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80776" w:rsidRPr="00C80776" w:rsidRDefault="00C80776" w:rsidP="00C80776">
            <w:pPr>
              <w:rPr>
                <w:rFonts w:ascii="Arial" w:hAnsi="Arial" w:cs="Arial"/>
                <w:i/>
                <w:iCs/>
              </w:rPr>
            </w:pPr>
            <w:r w:rsidRPr="00C80776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80776" w:rsidRPr="00C80776" w:rsidRDefault="00C80776" w:rsidP="00C80776">
            <w:pPr>
              <w:rPr>
                <w:rFonts w:ascii="Arial" w:hAnsi="Arial" w:cs="Arial"/>
                <w:i/>
                <w:iCs/>
              </w:rPr>
            </w:pPr>
            <w:r w:rsidRPr="00C80776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80776" w:rsidRPr="00C80776" w:rsidRDefault="00C80776" w:rsidP="00C80776">
            <w:pPr>
              <w:rPr>
                <w:rFonts w:ascii="Arial" w:hAnsi="Arial" w:cs="Arial"/>
                <w:i/>
                <w:iCs/>
              </w:rPr>
            </w:pPr>
            <w:r w:rsidRPr="00C80776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80776" w:rsidRPr="00C80776" w:rsidRDefault="00C80776" w:rsidP="00C80776">
            <w:pPr>
              <w:rPr>
                <w:rFonts w:ascii="Arial" w:hAnsi="Arial" w:cs="Arial"/>
                <w:i/>
                <w:iCs/>
              </w:rPr>
            </w:pPr>
            <w:r w:rsidRPr="00C80776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80776" w:rsidRPr="00C80776" w:rsidRDefault="00C80776" w:rsidP="00C80776">
            <w:pPr>
              <w:rPr>
                <w:rFonts w:ascii="Arial" w:hAnsi="Arial" w:cs="Arial"/>
              </w:rPr>
            </w:pPr>
            <w:r w:rsidRPr="00C80776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0776" w:rsidRPr="00C80776" w:rsidRDefault="00C80776" w:rsidP="00C80776">
            <w:pPr>
              <w:jc w:val="center"/>
              <w:rPr>
                <w:rFonts w:ascii="Arial" w:hAnsi="Arial" w:cs="Arial"/>
                <w:b/>
                <w:bCs/>
              </w:rPr>
            </w:pPr>
            <w:r w:rsidRPr="00C80776">
              <w:rPr>
                <w:rFonts w:ascii="Arial" w:hAnsi="Arial" w:cs="Arial"/>
                <w:b/>
                <w:bCs/>
              </w:rPr>
              <w:t>Y: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776" w:rsidRPr="00C80776" w:rsidRDefault="00C80776" w:rsidP="00C80776">
            <w:pPr>
              <w:jc w:val="center"/>
              <w:rPr>
                <w:rFonts w:ascii="Arial" w:hAnsi="Arial" w:cs="Arial"/>
                <w:spacing w:val="-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0776" w:rsidRPr="00C80776" w:rsidRDefault="00C80776" w:rsidP="00C80776">
            <w:pPr>
              <w:jc w:val="center"/>
              <w:rPr>
                <w:rFonts w:ascii="Arial" w:hAnsi="Arial" w:cs="Arial"/>
                <w:spacing w:val="-20"/>
              </w:rPr>
            </w:pPr>
          </w:p>
        </w:tc>
      </w:tr>
      <w:tr w:rsidR="00C80776" w:rsidTr="00C80776">
        <w:trPr>
          <w:trHeight w:val="285"/>
        </w:trPr>
        <w:tc>
          <w:tcPr>
            <w:tcW w:w="417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80776" w:rsidRPr="00C80776" w:rsidRDefault="00C80776" w:rsidP="00C80776">
            <w:pPr>
              <w:rPr>
                <w:rFonts w:ascii="Arial" w:hAnsi="Arial" w:cs="Arial"/>
                <w:i/>
                <w:iCs/>
              </w:rPr>
            </w:pPr>
            <w:r w:rsidRPr="00C80776">
              <w:rPr>
                <w:rFonts w:ascii="Arial" w:hAnsi="Arial" w:cs="Arial"/>
                <w:i/>
                <w:iCs/>
              </w:rPr>
              <w:t>Смещение в системе устье - забой м.,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80776" w:rsidRPr="00C80776" w:rsidRDefault="00C80776" w:rsidP="00C80776">
            <w:pPr>
              <w:rPr>
                <w:rFonts w:ascii="Arial" w:hAnsi="Arial" w:cs="Arial"/>
                <w:i/>
                <w:iCs/>
              </w:rPr>
            </w:pPr>
            <w:r w:rsidRPr="00C80776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80776" w:rsidRPr="00C80776" w:rsidRDefault="00C80776" w:rsidP="00C80776">
            <w:pPr>
              <w:rPr>
                <w:rFonts w:ascii="Arial" w:hAnsi="Arial" w:cs="Arial"/>
              </w:rPr>
            </w:pPr>
            <w:r w:rsidRPr="00C80776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0776" w:rsidRPr="00C80776" w:rsidRDefault="00C80776" w:rsidP="00C80776">
            <w:pPr>
              <w:rPr>
                <w:rFonts w:ascii="Arial" w:hAnsi="Arial" w:cs="Arial"/>
                <w:i/>
                <w:iCs/>
              </w:rPr>
            </w:pPr>
            <w:r w:rsidRPr="00C80776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776" w:rsidRPr="00C80776" w:rsidRDefault="00C80776" w:rsidP="00C80776">
            <w:pPr>
              <w:jc w:val="center"/>
              <w:rPr>
                <w:rFonts w:ascii="Arial" w:hAnsi="Arial" w:cs="Arial"/>
                <w:spacing w:val="-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0776" w:rsidRPr="00C80776" w:rsidRDefault="00C80776" w:rsidP="00C80776">
            <w:pPr>
              <w:jc w:val="center"/>
              <w:rPr>
                <w:rFonts w:ascii="Arial" w:hAnsi="Arial" w:cs="Arial"/>
                <w:spacing w:val="-20"/>
              </w:rPr>
            </w:pPr>
          </w:p>
        </w:tc>
      </w:tr>
      <w:tr w:rsidR="00C80776" w:rsidTr="00C80776">
        <w:trPr>
          <w:trHeight w:val="285"/>
        </w:trPr>
        <w:tc>
          <w:tcPr>
            <w:tcW w:w="5113" w:type="dxa"/>
            <w:gridSpan w:val="6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C80776" w:rsidRPr="00C80776" w:rsidRDefault="00C80776" w:rsidP="00C80776">
            <w:pPr>
              <w:rPr>
                <w:rFonts w:ascii="Arial" w:hAnsi="Arial" w:cs="Arial"/>
                <w:i/>
                <w:iCs/>
              </w:rPr>
            </w:pPr>
            <w:r w:rsidRPr="00C80776">
              <w:rPr>
                <w:rFonts w:ascii="Arial" w:hAnsi="Arial" w:cs="Arial"/>
                <w:i/>
                <w:iCs/>
              </w:rPr>
              <w:t xml:space="preserve">Координаты в условной системе на точку проектного забоя.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0776" w:rsidRPr="00C80776" w:rsidRDefault="00C80776" w:rsidP="00C80776">
            <w:pPr>
              <w:jc w:val="center"/>
              <w:rPr>
                <w:rFonts w:ascii="Arial" w:hAnsi="Arial" w:cs="Arial"/>
                <w:b/>
                <w:bCs/>
              </w:rPr>
            </w:pPr>
            <w:r w:rsidRPr="00C80776">
              <w:rPr>
                <w:rFonts w:ascii="Arial" w:hAnsi="Arial" w:cs="Arial"/>
                <w:b/>
                <w:bCs/>
              </w:rPr>
              <w:t>Х: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776" w:rsidRPr="00C80776" w:rsidRDefault="00C80776" w:rsidP="00C80776">
            <w:pPr>
              <w:jc w:val="center"/>
              <w:rPr>
                <w:rFonts w:ascii="Arial" w:hAnsi="Arial" w:cs="Arial"/>
                <w:spacing w:val="-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0776" w:rsidRPr="00C80776" w:rsidRDefault="00C80776" w:rsidP="00C80776">
            <w:pPr>
              <w:jc w:val="center"/>
              <w:rPr>
                <w:rFonts w:ascii="Arial" w:hAnsi="Arial" w:cs="Arial"/>
                <w:spacing w:val="-20"/>
              </w:rPr>
            </w:pPr>
          </w:p>
        </w:tc>
      </w:tr>
      <w:tr w:rsidR="00C80776" w:rsidTr="00C80776">
        <w:trPr>
          <w:trHeight w:val="28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80776" w:rsidRPr="00C80776" w:rsidRDefault="00C80776" w:rsidP="00C80776">
            <w:pPr>
              <w:rPr>
                <w:rFonts w:ascii="Arial" w:hAnsi="Arial" w:cs="Arial"/>
              </w:rPr>
            </w:pPr>
            <w:r w:rsidRPr="00C80776">
              <w:rPr>
                <w:rFonts w:ascii="Arial" w:hAnsi="Arial" w:cs="Arial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80776" w:rsidRPr="00C80776" w:rsidRDefault="00C80776" w:rsidP="00C80776">
            <w:pPr>
              <w:rPr>
                <w:rFonts w:ascii="Arial" w:hAnsi="Arial" w:cs="Arial"/>
                <w:i/>
                <w:iCs/>
              </w:rPr>
            </w:pPr>
            <w:r w:rsidRPr="00C80776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80776" w:rsidRPr="00C80776" w:rsidRDefault="00C80776" w:rsidP="00C80776">
            <w:pPr>
              <w:rPr>
                <w:rFonts w:ascii="Arial" w:hAnsi="Arial" w:cs="Arial"/>
                <w:i/>
                <w:iCs/>
              </w:rPr>
            </w:pPr>
            <w:r w:rsidRPr="00C80776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80776" w:rsidRPr="00C80776" w:rsidRDefault="00C80776" w:rsidP="00C80776">
            <w:pPr>
              <w:rPr>
                <w:rFonts w:ascii="Arial" w:hAnsi="Arial" w:cs="Arial"/>
                <w:i/>
                <w:iCs/>
              </w:rPr>
            </w:pPr>
            <w:r w:rsidRPr="00C80776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80776" w:rsidRPr="00C80776" w:rsidRDefault="00C80776" w:rsidP="00C80776">
            <w:pPr>
              <w:rPr>
                <w:rFonts w:ascii="Arial" w:hAnsi="Arial" w:cs="Arial"/>
                <w:i/>
                <w:iCs/>
              </w:rPr>
            </w:pPr>
            <w:r w:rsidRPr="00C80776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80776" w:rsidRPr="00C80776" w:rsidRDefault="00C80776" w:rsidP="00C80776">
            <w:pPr>
              <w:rPr>
                <w:rFonts w:ascii="Arial" w:hAnsi="Arial" w:cs="Arial"/>
              </w:rPr>
            </w:pPr>
            <w:r w:rsidRPr="00C80776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0776" w:rsidRPr="00C80776" w:rsidRDefault="00C80776" w:rsidP="00C80776">
            <w:pPr>
              <w:jc w:val="center"/>
              <w:rPr>
                <w:rFonts w:ascii="Arial" w:hAnsi="Arial" w:cs="Arial"/>
                <w:b/>
                <w:bCs/>
              </w:rPr>
            </w:pPr>
            <w:r w:rsidRPr="00C80776">
              <w:rPr>
                <w:rFonts w:ascii="Arial" w:hAnsi="Arial" w:cs="Arial"/>
                <w:b/>
                <w:bCs/>
              </w:rPr>
              <w:t>Y: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776" w:rsidRPr="00C80776" w:rsidRDefault="00C80776" w:rsidP="00C80776">
            <w:pPr>
              <w:jc w:val="center"/>
              <w:rPr>
                <w:rFonts w:ascii="Arial" w:hAnsi="Arial" w:cs="Arial"/>
                <w:spacing w:val="-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80776" w:rsidRPr="00C80776" w:rsidRDefault="00C80776" w:rsidP="00C80776">
            <w:pPr>
              <w:jc w:val="center"/>
              <w:rPr>
                <w:rFonts w:ascii="Arial" w:hAnsi="Arial" w:cs="Arial"/>
                <w:spacing w:val="-20"/>
              </w:rPr>
            </w:pPr>
          </w:p>
        </w:tc>
      </w:tr>
    </w:tbl>
    <w:p w:rsidR="00D7743A" w:rsidRDefault="00D868ED" w:rsidP="005861E9">
      <w:pPr>
        <w:jc w:val="both"/>
        <w:rPr>
          <w:rFonts w:ascii="Arial" w:hAnsi="Arial" w:cs="Arial"/>
          <w:sz w:val="28"/>
          <w:szCs w:val="28"/>
          <w:highlight w:val="yellow"/>
        </w:rPr>
      </w:pPr>
      <w:r>
        <w:rPr>
          <w:rFonts w:ascii="Arial" w:hAnsi="Arial" w:cs="Arial"/>
          <w:sz w:val="28"/>
          <w:szCs w:val="28"/>
          <w:highlight w:val="yellow"/>
        </w:rPr>
        <w:t xml:space="preserve"> </w:t>
      </w:r>
    </w:p>
    <w:p w:rsidR="00905387" w:rsidRDefault="00905387" w:rsidP="005861E9">
      <w:pPr>
        <w:jc w:val="both"/>
        <w:rPr>
          <w:rFonts w:ascii="Arial" w:hAnsi="Arial" w:cs="Arial"/>
          <w:sz w:val="28"/>
          <w:szCs w:val="28"/>
          <w:highlight w:val="yellow"/>
        </w:rPr>
      </w:pPr>
    </w:p>
    <w:p w:rsidR="00450B88" w:rsidRDefault="00450B88" w:rsidP="005861E9">
      <w:pPr>
        <w:jc w:val="both"/>
        <w:rPr>
          <w:rFonts w:ascii="Arial" w:hAnsi="Arial" w:cs="Arial"/>
          <w:sz w:val="28"/>
          <w:szCs w:val="28"/>
          <w:highlight w:val="yellow"/>
        </w:rPr>
      </w:pPr>
    </w:p>
    <w:p w:rsidR="006673F5" w:rsidRDefault="006673F5" w:rsidP="005861E9">
      <w:pPr>
        <w:jc w:val="both"/>
        <w:rPr>
          <w:rFonts w:ascii="Arial" w:hAnsi="Arial" w:cs="Arial"/>
          <w:sz w:val="28"/>
          <w:szCs w:val="28"/>
          <w:highlight w:val="yellow"/>
        </w:rPr>
      </w:pPr>
    </w:p>
    <w:p w:rsidR="00450B88" w:rsidRDefault="00450B88" w:rsidP="00450B88">
      <w:pPr>
        <w:jc w:val="center"/>
        <w:rPr>
          <w:rFonts w:ascii="Arial" w:hAnsi="Arial" w:cs="Arial"/>
          <w:sz w:val="28"/>
          <w:szCs w:val="28"/>
        </w:rPr>
      </w:pPr>
    </w:p>
    <w:p w:rsidR="00272B97" w:rsidRDefault="00272B97" w:rsidP="0029581B">
      <w:pPr>
        <w:jc w:val="center"/>
        <w:rPr>
          <w:rFonts w:ascii="Arial" w:hAnsi="Arial" w:cs="Arial"/>
          <w:sz w:val="28"/>
          <w:szCs w:val="28"/>
        </w:rPr>
        <w:sectPr w:rsidR="00272B97" w:rsidSect="00905387">
          <w:footerReference w:type="default" r:id="rId10"/>
          <w:pgSz w:w="11907" w:h="16840"/>
          <w:pgMar w:top="851" w:right="425" w:bottom="340" w:left="851" w:header="720" w:footer="720" w:gutter="0"/>
          <w:cols w:space="720" w:equalWidth="0">
            <w:col w:w="10540"/>
          </w:cols>
        </w:sectPr>
      </w:pPr>
    </w:p>
    <w:p w:rsidR="00377B40" w:rsidRDefault="00583E82" w:rsidP="0029581B">
      <w:pPr>
        <w:jc w:val="center"/>
        <w:rPr>
          <w:rFonts w:ascii="Arial" w:hAnsi="Arial" w:cs="Arial"/>
          <w:sz w:val="28"/>
          <w:szCs w:val="28"/>
        </w:rPr>
      </w:pPr>
      <w:r w:rsidRPr="00FA5F42">
        <w:rPr>
          <w:rFonts w:ascii="Arial" w:hAnsi="Arial" w:cs="Arial"/>
          <w:sz w:val="28"/>
          <w:szCs w:val="28"/>
        </w:rPr>
        <w:lastRenderedPageBreak/>
        <w:t xml:space="preserve">Графическая </w:t>
      </w:r>
      <w:r w:rsidR="0029581B" w:rsidRPr="00FA5F42">
        <w:rPr>
          <w:rFonts w:ascii="Arial" w:hAnsi="Arial" w:cs="Arial"/>
          <w:sz w:val="28"/>
          <w:szCs w:val="28"/>
        </w:rPr>
        <w:t>п</w:t>
      </w:r>
      <w:r w:rsidRPr="00FA5F42">
        <w:rPr>
          <w:rFonts w:ascii="Arial" w:hAnsi="Arial" w:cs="Arial"/>
          <w:sz w:val="28"/>
          <w:szCs w:val="28"/>
        </w:rPr>
        <w:t>роекция</w:t>
      </w:r>
    </w:p>
    <w:p w:rsidR="00CD7F13" w:rsidRPr="00FA5F42" w:rsidRDefault="00CD7F13" w:rsidP="0029581B">
      <w:pPr>
        <w:jc w:val="center"/>
        <w:rPr>
          <w:rFonts w:ascii="Arial" w:hAnsi="Arial" w:cs="Arial"/>
          <w:sz w:val="28"/>
          <w:szCs w:val="28"/>
        </w:rPr>
      </w:pPr>
    </w:p>
    <w:p w:rsidR="00583E82" w:rsidRDefault="00583E82" w:rsidP="007278B3">
      <w:pPr>
        <w:rPr>
          <w:rFonts w:ascii="Arial" w:hAnsi="Arial" w:cs="Arial"/>
          <w:sz w:val="28"/>
          <w:szCs w:val="28"/>
          <w:highlight w:val="yellow"/>
        </w:rPr>
      </w:pPr>
    </w:p>
    <w:p w:rsidR="00FA5F42" w:rsidRDefault="00FA5F42" w:rsidP="007278B3">
      <w:pPr>
        <w:rPr>
          <w:rFonts w:ascii="Arial" w:hAnsi="Arial" w:cs="Arial"/>
          <w:sz w:val="28"/>
          <w:szCs w:val="28"/>
          <w:highlight w:val="yellow"/>
        </w:rPr>
        <w:sectPr w:rsidR="00FA5F42" w:rsidSect="0091041A">
          <w:pgSz w:w="16840" w:h="11907" w:orient="landscape"/>
          <w:pgMar w:top="425" w:right="680" w:bottom="1276" w:left="851" w:header="720" w:footer="720" w:gutter="0"/>
          <w:cols w:space="720" w:equalWidth="0">
            <w:col w:w="15309"/>
          </w:cols>
        </w:sectPr>
      </w:pPr>
    </w:p>
    <w:p w:rsidR="00583E82" w:rsidRPr="00764E7E" w:rsidRDefault="00583E82" w:rsidP="007278B3">
      <w:pPr>
        <w:rPr>
          <w:rFonts w:ascii="Arial" w:hAnsi="Arial" w:cs="Arial"/>
          <w:sz w:val="28"/>
          <w:szCs w:val="28"/>
          <w:highlight w:val="yellow"/>
        </w:rPr>
      </w:pPr>
    </w:p>
    <w:p w:rsidR="008D62D2" w:rsidRDefault="008D62D2" w:rsidP="00761502">
      <w:pPr>
        <w:ind w:firstLine="720"/>
        <w:rPr>
          <w:highlight w:val="yellow"/>
        </w:rPr>
      </w:pPr>
    </w:p>
    <w:p w:rsidR="00A50C4A" w:rsidRDefault="00A50C4A" w:rsidP="008D62D2">
      <w:pPr>
        <w:pStyle w:val="33"/>
        <w:numPr>
          <w:ilvl w:val="1"/>
          <w:numId w:val="9"/>
        </w:numPr>
        <w:rPr>
          <w:rFonts w:ascii="Arial" w:hAnsi="Arial" w:cs="Arial"/>
          <w:b/>
          <w:bCs/>
          <w:u w:val="single"/>
        </w:rPr>
      </w:pPr>
      <w:r w:rsidRPr="001D4332">
        <w:rPr>
          <w:rFonts w:ascii="Arial" w:hAnsi="Arial" w:cs="Arial"/>
          <w:b/>
          <w:bCs/>
          <w:u w:val="single"/>
        </w:rPr>
        <w:t>ПЗР и спуск хвостовика. Цементная заливка</w:t>
      </w:r>
      <w:r w:rsidRPr="00377DB9">
        <w:rPr>
          <w:rFonts w:ascii="Arial" w:hAnsi="Arial" w:cs="Arial"/>
          <w:b/>
          <w:bCs/>
          <w:u w:val="single"/>
        </w:rPr>
        <w:t>.</w:t>
      </w:r>
    </w:p>
    <w:p w:rsidR="008D62D2" w:rsidRDefault="008D62D2" w:rsidP="008D62D2">
      <w:pPr>
        <w:pStyle w:val="33"/>
        <w:ind w:left="360"/>
        <w:rPr>
          <w:rFonts w:ascii="Arial" w:hAnsi="Arial" w:cs="Arial"/>
          <w:b/>
          <w:bCs/>
          <w:u w:val="single"/>
        </w:rPr>
      </w:pPr>
    </w:p>
    <w:tbl>
      <w:tblPr>
        <w:tblW w:w="9933" w:type="dxa"/>
        <w:tblInd w:w="98" w:type="dxa"/>
        <w:tblLook w:val="0000" w:firstRow="0" w:lastRow="0" w:firstColumn="0" w:lastColumn="0" w:noHBand="0" w:noVBand="0"/>
      </w:tblPr>
      <w:tblGrid>
        <w:gridCol w:w="1124"/>
        <w:gridCol w:w="1188"/>
        <w:gridCol w:w="7621"/>
      </w:tblGrid>
      <w:tr w:rsidR="000473B2" w:rsidTr="000473B2">
        <w:trPr>
          <w:trHeight w:val="300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73B2" w:rsidRPr="000473B2" w:rsidRDefault="000473B2" w:rsidP="000473B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473B2" w:rsidRPr="000473B2" w:rsidRDefault="000473B2" w:rsidP="000473B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473B2" w:rsidRPr="000473B2" w:rsidRDefault="000473B2" w:rsidP="000473B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473B2" w:rsidTr="000473B2">
        <w:trPr>
          <w:trHeight w:val="1050"/>
        </w:trPr>
        <w:tc>
          <w:tcPr>
            <w:tcW w:w="11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473B2" w:rsidRPr="000473B2" w:rsidRDefault="000473B2" w:rsidP="000473B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473B2" w:rsidRPr="000473B2" w:rsidRDefault="000473B2" w:rsidP="000473B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6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0473B2" w:rsidRPr="000473B2" w:rsidRDefault="000473B2" w:rsidP="000473B2">
            <w:pPr>
              <w:rPr>
                <w:rFonts w:ascii="Arial" w:hAnsi="Arial" w:cs="Arial"/>
                <w:color w:val="000000"/>
              </w:rPr>
            </w:pPr>
          </w:p>
        </w:tc>
      </w:tr>
      <w:tr w:rsidR="000473B2" w:rsidTr="000473B2">
        <w:trPr>
          <w:trHeight w:val="840"/>
        </w:trPr>
        <w:tc>
          <w:tcPr>
            <w:tcW w:w="11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473B2" w:rsidRPr="000473B2" w:rsidRDefault="000473B2" w:rsidP="000473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473B2" w:rsidRPr="000473B2" w:rsidRDefault="000473B2" w:rsidP="000473B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6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0473B2" w:rsidRPr="000473B2" w:rsidRDefault="000473B2" w:rsidP="000473B2">
            <w:pPr>
              <w:rPr>
                <w:rFonts w:ascii="Arial" w:hAnsi="Arial" w:cs="Arial"/>
                <w:color w:val="000000"/>
              </w:rPr>
            </w:pPr>
          </w:p>
        </w:tc>
      </w:tr>
      <w:tr w:rsidR="000473B2" w:rsidTr="000473B2">
        <w:trPr>
          <w:trHeight w:val="600"/>
        </w:trPr>
        <w:tc>
          <w:tcPr>
            <w:tcW w:w="11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473B2" w:rsidRPr="000473B2" w:rsidRDefault="000473B2" w:rsidP="000473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473B2" w:rsidRPr="000473B2" w:rsidRDefault="000473B2" w:rsidP="000473B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6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473B2" w:rsidRPr="000473B2" w:rsidRDefault="000473B2" w:rsidP="000473B2">
            <w:pPr>
              <w:rPr>
                <w:rFonts w:ascii="Arial" w:hAnsi="Arial" w:cs="Arial"/>
                <w:color w:val="000000"/>
              </w:rPr>
            </w:pPr>
          </w:p>
        </w:tc>
      </w:tr>
      <w:tr w:rsidR="000473B2" w:rsidTr="000473B2">
        <w:trPr>
          <w:trHeight w:val="525"/>
        </w:trPr>
        <w:tc>
          <w:tcPr>
            <w:tcW w:w="11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473B2" w:rsidRPr="000473B2" w:rsidRDefault="000473B2" w:rsidP="000473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473B2" w:rsidRPr="000473B2" w:rsidRDefault="000473B2" w:rsidP="000473B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6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473B2" w:rsidRPr="000473B2" w:rsidRDefault="000473B2" w:rsidP="000473B2">
            <w:pPr>
              <w:rPr>
                <w:rFonts w:ascii="Arial" w:hAnsi="Arial" w:cs="Arial"/>
              </w:rPr>
            </w:pPr>
          </w:p>
        </w:tc>
      </w:tr>
      <w:tr w:rsidR="000473B2" w:rsidTr="000473B2">
        <w:trPr>
          <w:trHeight w:val="840"/>
        </w:trPr>
        <w:tc>
          <w:tcPr>
            <w:tcW w:w="11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473B2" w:rsidRPr="000473B2" w:rsidRDefault="000473B2" w:rsidP="000473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473B2" w:rsidRPr="000473B2" w:rsidRDefault="000473B2" w:rsidP="000473B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473B2" w:rsidRPr="000473B2" w:rsidRDefault="000473B2" w:rsidP="000473B2">
            <w:pPr>
              <w:rPr>
                <w:rFonts w:ascii="Arial" w:hAnsi="Arial" w:cs="Arial"/>
              </w:rPr>
            </w:pPr>
          </w:p>
        </w:tc>
      </w:tr>
      <w:tr w:rsidR="000473B2" w:rsidTr="000473B2">
        <w:trPr>
          <w:trHeight w:val="495"/>
        </w:trPr>
        <w:tc>
          <w:tcPr>
            <w:tcW w:w="11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473B2" w:rsidRPr="000473B2" w:rsidRDefault="000473B2" w:rsidP="000473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473B2" w:rsidRPr="000473B2" w:rsidRDefault="000473B2" w:rsidP="000473B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6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473B2" w:rsidRPr="000473B2" w:rsidRDefault="000473B2" w:rsidP="000473B2">
            <w:pPr>
              <w:rPr>
                <w:rFonts w:ascii="Arial" w:hAnsi="Arial" w:cs="Arial"/>
              </w:rPr>
            </w:pPr>
          </w:p>
        </w:tc>
      </w:tr>
      <w:tr w:rsidR="000473B2" w:rsidTr="000473B2">
        <w:trPr>
          <w:trHeight w:val="510"/>
        </w:trPr>
        <w:tc>
          <w:tcPr>
            <w:tcW w:w="11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473B2" w:rsidRPr="000473B2" w:rsidRDefault="000473B2" w:rsidP="000473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473B2" w:rsidRPr="000473B2" w:rsidRDefault="000473B2" w:rsidP="000473B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62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473B2" w:rsidRPr="000473B2" w:rsidRDefault="000473B2" w:rsidP="000473B2">
            <w:pPr>
              <w:rPr>
                <w:rFonts w:ascii="Arial" w:hAnsi="Arial" w:cs="Arial"/>
              </w:rPr>
            </w:pPr>
          </w:p>
        </w:tc>
      </w:tr>
      <w:tr w:rsidR="000473B2" w:rsidTr="000473B2">
        <w:trPr>
          <w:trHeight w:val="1590"/>
        </w:trPr>
        <w:tc>
          <w:tcPr>
            <w:tcW w:w="11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473B2" w:rsidRPr="000473B2" w:rsidRDefault="000473B2" w:rsidP="000473B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473B2" w:rsidRPr="000473B2" w:rsidRDefault="000473B2" w:rsidP="000473B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473B2" w:rsidRPr="000473B2" w:rsidRDefault="000473B2" w:rsidP="000473B2">
            <w:pPr>
              <w:rPr>
                <w:rFonts w:ascii="Arial" w:hAnsi="Arial" w:cs="Arial"/>
              </w:rPr>
            </w:pPr>
          </w:p>
        </w:tc>
      </w:tr>
      <w:tr w:rsidR="000473B2" w:rsidTr="000473B2">
        <w:trPr>
          <w:trHeight w:val="1350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473B2" w:rsidRPr="000473B2" w:rsidRDefault="000473B2" w:rsidP="000473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473B2" w:rsidRPr="000473B2" w:rsidRDefault="000473B2" w:rsidP="000473B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6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473B2" w:rsidRPr="000473B2" w:rsidRDefault="000473B2" w:rsidP="000473B2">
            <w:pPr>
              <w:rPr>
                <w:rFonts w:ascii="Arial" w:hAnsi="Arial" w:cs="Arial"/>
              </w:rPr>
            </w:pPr>
          </w:p>
        </w:tc>
      </w:tr>
      <w:tr w:rsidR="000473B2" w:rsidTr="000473B2">
        <w:trPr>
          <w:trHeight w:val="1560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473B2" w:rsidRPr="000473B2" w:rsidRDefault="000473B2" w:rsidP="000473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473B2" w:rsidRPr="000473B2" w:rsidRDefault="000473B2" w:rsidP="000473B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6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473B2" w:rsidRPr="000473B2" w:rsidRDefault="000473B2" w:rsidP="000473B2">
            <w:pPr>
              <w:rPr>
                <w:rFonts w:ascii="Arial" w:hAnsi="Arial" w:cs="Arial"/>
              </w:rPr>
            </w:pPr>
          </w:p>
        </w:tc>
      </w:tr>
      <w:tr w:rsidR="000473B2" w:rsidTr="000473B2">
        <w:trPr>
          <w:trHeight w:val="645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473B2" w:rsidRPr="000473B2" w:rsidRDefault="000473B2" w:rsidP="000473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473B2" w:rsidRPr="000473B2" w:rsidRDefault="000473B2" w:rsidP="000473B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6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473B2" w:rsidRPr="000473B2" w:rsidRDefault="000473B2" w:rsidP="000473B2">
            <w:pPr>
              <w:rPr>
                <w:rFonts w:ascii="Arial" w:hAnsi="Arial" w:cs="Arial"/>
              </w:rPr>
            </w:pPr>
          </w:p>
        </w:tc>
      </w:tr>
      <w:tr w:rsidR="000473B2" w:rsidTr="000473B2">
        <w:trPr>
          <w:trHeight w:val="495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473B2" w:rsidRPr="000473B2" w:rsidRDefault="000473B2" w:rsidP="000473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473B2" w:rsidRPr="000473B2" w:rsidRDefault="000473B2" w:rsidP="000473B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6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473B2" w:rsidRPr="000473B2" w:rsidRDefault="000473B2" w:rsidP="000473B2">
            <w:pPr>
              <w:rPr>
                <w:rFonts w:ascii="Arial" w:hAnsi="Arial" w:cs="Arial"/>
                <w:color w:val="000000"/>
              </w:rPr>
            </w:pPr>
          </w:p>
        </w:tc>
      </w:tr>
      <w:tr w:rsidR="000473B2" w:rsidTr="000473B2">
        <w:trPr>
          <w:trHeight w:val="315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473B2" w:rsidRPr="000473B2" w:rsidRDefault="000473B2" w:rsidP="000473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473B2" w:rsidRPr="000473B2" w:rsidRDefault="000473B2" w:rsidP="000473B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6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473B2" w:rsidRPr="000473B2" w:rsidRDefault="000473B2" w:rsidP="000473B2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E4538E" w:rsidRDefault="00E4538E" w:rsidP="00E85239">
      <w:pPr>
        <w:shd w:val="clear" w:color="auto" w:fill="FFFFFF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41513B" w:rsidRDefault="0041513B" w:rsidP="00E4538E">
      <w:pPr>
        <w:tabs>
          <w:tab w:val="left" w:pos="8880"/>
        </w:tabs>
        <w:rPr>
          <w:rFonts w:ascii="Arial" w:hAnsi="Arial" w:cs="Arial"/>
          <w:sz w:val="24"/>
          <w:szCs w:val="24"/>
        </w:rPr>
      </w:pPr>
    </w:p>
    <w:p w:rsidR="00C45A72" w:rsidRDefault="00C45A72" w:rsidP="00E4538E">
      <w:pPr>
        <w:tabs>
          <w:tab w:val="left" w:pos="8880"/>
        </w:tabs>
        <w:rPr>
          <w:rFonts w:ascii="Arial" w:hAnsi="Arial" w:cs="Arial"/>
          <w:sz w:val="24"/>
          <w:szCs w:val="24"/>
        </w:rPr>
      </w:pPr>
    </w:p>
    <w:p w:rsidR="00C45A72" w:rsidRDefault="00C45A72" w:rsidP="00E4538E">
      <w:pPr>
        <w:tabs>
          <w:tab w:val="left" w:pos="8880"/>
        </w:tabs>
        <w:rPr>
          <w:rFonts w:ascii="Arial" w:hAnsi="Arial" w:cs="Arial"/>
          <w:sz w:val="24"/>
          <w:szCs w:val="24"/>
        </w:rPr>
      </w:pPr>
    </w:p>
    <w:p w:rsidR="00C45A72" w:rsidRDefault="00C45A72" w:rsidP="00E4538E">
      <w:pPr>
        <w:tabs>
          <w:tab w:val="left" w:pos="8880"/>
        </w:tabs>
        <w:rPr>
          <w:rFonts w:ascii="Arial" w:hAnsi="Arial" w:cs="Arial"/>
          <w:sz w:val="24"/>
          <w:szCs w:val="24"/>
        </w:rPr>
      </w:pPr>
    </w:p>
    <w:p w:rsidR="00C45A72" w:rsidRDefault="00C45A72" w:rsidP="00E4538E">
      <w:pPr>
        <w:tabs>
          <w:tab w:val="left" w:pos="8880"/>
        </w:tabs>
        <w:rPr>
          <w:rFonts w:ascii="Arial" w:hAnsi="Arial" w:cs="Arial"/>
          <w:sz w:val="24"/>
          <w:szCs w:val="24"/>
        </w:rPr>
      </w:pPr>
    </w:p>
    <w:p w:rsidR="00C45A72" w:rsidRDefault="00C45A72" w:rsidP="00E4538E">
      <w:pPr>
        <w:tabs>
          <w:tab w:val="left" w:pos="8880"/>
        </w:tabs>
        <w:rPr>
          <w:rFonts w:ascii="Arial" w:hAnsi="Arial" w:cs="Arial"/>
          <w:sz w:val="24"/>
          <w:szCs w:val="24"/>
        </w:rPr>
      </w:pPr>
    </w:p>
    <w:p w:rsidR="0041513B" w:rsidRDefault="0041513B" w:rsidP="00E4538E">
      <w:pPr>
        <w:tabs>
          <w:tab w:val="left" w:pos="8880"/>
        </w:tabs>
        <w:rPr>
          <w:rFonts w:ascii="Arial" w:hAnsi="Arial" w:cs="Arial"/>
          <w:sz w:val="24"/>
          <w:szCs w:val="24"/>
        </w:rPr>
      </w:pPr>
    </w:p>
    <w:p w:rsidR="0041513B" w:rsidRDefault="0041513B" w:rsidP="00E4538E">
      <w:pPr>
        <w:tabs>
          <w:tab w:val="left" w:pos="8880"/>
        </w:tabs>
        <w:rPr>
          <w:rFonts w:ascii="Arial" w:hAnsi="Arial" w:cs="Arial"/>
          <w:sz w:val="24"/>
          <w:szCs w:val="24"/>
        </w:rPr>
      </w:pPr>
    </w:p>
    <w:p w:rsidR="00B75F7A" w:rsidRDefault="00B75F7A" w:rsidP="00B75F7A">
      <w:pPr>
        <w:tabs>
          <w:tab w:val="left" w:pos="8880"/>
        </w:tabs>
        <w:rPr>
          <w:rFonts w:ascii="Arial" w:hAnsi="Arial" w:cs="Arial"/>
          <w:b/>
          <w:sz w:val="24"/>
          <w:szCs w:val="24"/>
          <w:u w:val="single"/>
        </w:rPr>
      </w:pPr>
      <w:r w:rsidRPr="00450B88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7.0 </w:t>
      </w:r>
      <w:r>
        <w:rPr>
          <w:rFonts w:ascii="Arial" w:hAnsi="Arial" w:cs="Arial"/>
          <w:b/>
          <w:sz w:val="24"/>
          <w:szCs w:val="24"/>
          <w:u w:val="single"/>
        </w:rPr>
        <w:t>Баланс времени</w:t>
      </w:r>
      <w:r w:rsidRPr="00450B88">
        <w:rPr>
          <w:rFonts w:ascii="Arial" w:hAnsi="Arial" w:cs="Arial"/>
          <w:b/>
          <w:sz w:val="24"/>
          <w:szCs w:val="24"/>
          <w:u w:val="single"/>
        </w:rPr>
        <w:t>.</w:t>
      </w:r>
    </w:p>
    <w:p w:rsidR="00B75F7A" w:rsidRDefault="00B75F7A" w:rsidP="00B75F7A">
      <w:pPr>
        <w:tabs>
          <w:tab w:val="left" w:pos="8880"/>
        </w:tabs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af"/>
        <w:tblW w:w="10540" w:type="dxa"/>
        <w:jc w:val="center"/>
        <w:tblInd w:w="-3901" w:type="dxa"/>
        <w:tblLook w:val="04A0" w:firstRow="1" w:lastRow="0" w:firstColumn="1" w:lastColumn="0" w:noHBand="0" w:noVBand="1"/>
      </w:tblPr>
      <w:tblGrid>
        <w:gridCol w:w="6733"/>
        <w:gridCol w:w="3807"/>
      </w:tblGrid>
      <w:tr w:rsidR="00B75F7A" w:rsidRPr="00C7685D" w:rsidTr="008F55A8">
        <w:trPr>
          <w:trHeight w:val="565"/>
          <w:jc w:val="center"/>
        </w:trPr>
        <w:tc>
          <w:tcPr>
            <w:tcW w:w="10540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3667C3" w:themeFill="accent2" w:themeFillShade="BF"/>
            <w:noWrap/>
            <w:vAlign w:val="center"/>
          </w:tcPr>
          <w:p w:rsidR="00B75F7A" w:rsidRPr="00863250" w:rsidRDefault="00B75F7A" w:rsidP="009D798B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color w:val="FFFFFF" w:themeColor="background1"/>
                <w:sz w:val="28"/>
              </w:rPr>
              <w:t>Баланс времени</w:t>
            </w:r>
          </w:p>
        </w:tc>
      </w:tr>
      <w:tr w:rsidR="000A33C7" w:rsidRPr="00C7685D" w:rsidTr="008F55A8">
        <w:trPr>
          <w:trHeight w:val="385"/>
          <w:jc w:val="center"/>
        </w:trPr>
        <w:tc>
          <w:tcPr>
            <w:tcW w:w="6733" w:type="dxa"/>
            <w:tcBorders>
              <w:top w:val="double" w:sz="4" w:space="0" w:color="auto"/>
              <w:left w:val="double" w:sz="4" w:space="0" w:color="auto"/>
            </w:tcBorders>
            <w:shd w:val="clear" w:color="auto" w:fill="ACC1E8" w:themeFill="accent2" w:themeFillTint="99"/>
            <w:noWrap/>
            <w:vAlign w:val="center"/>
            <w:hideMark/>
          </w:tcPr>
          <w:p w:rsidR="000A33C7" w:rsidRPr="00C7685D" w:rsidRDefault="000A33C7" w:rsidP="009D798B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Вид работ</w:t>
            </w:r>
          </w:p>
        </w:tc>
        <w:tc>
          <w:tcPr>
            <w:tcW w:w="3807" w:type="dxa"/>
            <w:tcBorders>
              <w:top w:val="double" w:sz="4" w:space="0" w:color="auto"/>
              <w:right w:val="double" w:sz="4" w:space="0" w:color="auto"/>
            </w:tcBorders>
            <w:shd w:val="clear" w:color="auto" w:fill="ACC1E8" w:themeFill="accent2" w:themeFillTint="99"/>
            <w:noWrap/>
            <w:vAlign w:val="center"/>
            <w:hideMark/>
          </w:tcPr>
          <w:p w:rsidR="000A33C7" w:rsidRPr="00C7685D" w:rsidRDefault="000A33C7" w:rsidP="009D798B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C7685D">
              <w:rPr>
                <w:rFonts w:ascii="Arial" w:hAnsi="Arial" w:cs="Arial"/>
                <w:b/>
                <w:bCs/>
                <w:sz w:val="24"/>
              </w:rPr>
              <w:t>Время</w:t>
            </w:r>
          </w:p>
        </w:tc>
      </w:tr>
      <w:tr w:rsidR="000A33C7" w:rsidRPr="00C7685D" w:rsidTr="008F55A8">
        <w:trPr>
          <w:trHeight w:val="285"/>
          <w:jc w:val="center"/>
        </w:trPr>
        <w:tc>
          <w:tcPr>
            <w:tcW w:w="6733" w:type="dxa"/>
            <w:tcBorders>
              <w:left w:val="double" w:sz="4" w:space="0" w:color="auto"/>
            </w:tcBorders>
            <w:shd w:val="clear" w:color="auto" w:fill="ACC1E8" w:themeFill="accent2" w:themeFillTint="99"/>
            <w:noWrap/>
            <w:vAlign w:val="center"/>
          </w:tcPr>
          <w:p w:rsidR="000A33C7" w:rsidRPr="00C7685D" w:rsidRDefault="000A33C7" w:rsidP="009D798B">
            <w:pPr>
              <w:rPr>
                <w:color w:val="000000" w:themeColor="text1"/>
                <w:sz w:val="22"/>
                <w:szCs w:val="22"/>
              </w:rPr>
            </w:pPr>
            <w:r w:rsidRPr="008F55A8">
              <w:rPr>
                <w:color w:val="000000" w:themeColor="text1"/>
                <w:sz w:val="22"/>
                <w:szCs w:val="22"/>
              </w:rPr>
              <w:t>Переезд</w:t>
            </w:r>
          </w:p>
        </w:tc>
        <w:tc>
          <w:tcPr>
            <w:tcW w:w="3807" w:type="dxa"/>
            <w:tcBorders>
              <w:right w:val="double" w:sz="4" w:space="0" w:color="auto"/>
            </w:tcBorders>
            <w:noWrap/>
            <w:vAlign w:val="center"/>
          </w:tcPr>
          <w:p w:rsidR="000A33C7" w:rsidRPr="00C7685D" w:rsidRDefault="000A33C7" w:rsidP="009D798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3C7" w:rsidRPr="00C7685D" w:rsidTr="008F55A8">
        <w:trPr>
          <w:trHeight w:val="285"/>
          <w:jc w:val="center"/>
        </w:trPr>
        <w:tc>
          <w:tcPr>
            <w:tcW w:w="6733" w:type="dxa"/>
            <w:tcBorders>
              <w:left w:val="double" w:sz="4" w:space="0" w:color="auto"/>
            </w:tcBorders>
            <w:shd w:val="clear" w:color="auto" w:fill="ACC1E8" w:themeFill="accent2" w:themeFillTint="99"/>
            <w:noWrap/>
            <w:vAlign w:val="center"/>
          </w:tcPr>
          <w:p w:rsidR="000A33C7" w:rsidRPr="008F55A8" w:rsidRDefault="000A33C7" w:rsidP="009D798B">
            <w:pPr>
              <w:rPr>
                <w:color w:val="000000" w:themeColor="text1"/>
                <w:sz w:val="22"/>
                <w:szCs w:val="22"/>
              </w:rPr>
            </w:pPr>
            <w:r w:rsidRPr="008F55A8">
              <w:rPr>
                <w:bCs/>
                <w:color w:val="000000" w:themeColor="text1"/>
                <w:sz w:val="22"/>
                <w:szCs w:val="22"/>
              </w:rPr>
              <w:t>М</w:t>
            </w:r>
            <w:r w:rsidRPr="00B75F7A">
              <w:rPr>
                <w:bCs/>
                <w:color w:val="000000" w:themeColor="text1"/>
                <w:sz w:val="22"/>
                <w:szCs w:val="22"/>
              </w:rPr>
              <w:t>онтаж об-я</w:t>
            </w:r>
          </w:p>
        </w:tc>
        <w:tc>
          <w:tcPr>
            <w:tcW w:w="3807" w:type="dxa"/>
            <w:tcBorders>
              <w:right w:val="double" w:sz="4" w:space="0" w:color="auto"/>
            </w:tcBorders>
            <w:noWrap/>
            <w:vAlign w:val="center"/>
          </w:tcPr>
          <w:p w:rsidR="000A33C7" w:rsidRPr="00C7685D" w:rsidRDefault="000A33C7" w:rsidP="009D798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3C7" w:rsidRPr="00C7685D" w:rsidTr="008F55A8">
        <w:trPr>
          <w:trHeight w:val="285"/>
          <w:jc w:val="center"/>
        </w:trPr>
        <w:tc>
          <w:tcPr>
            <w:tcW w:w="6733" w:type="dxa"/>
            <w:tcBorders>
              <w:left w:val="double" w:sz="4" w:space="0" w:color="auto"/>
            </w:tcBorders>
            <w:shd w:val="clear" w:color="auto" w:fill="ACC1E8" w:themeFill="accent2" w:themeFillTint="99"/>
            <w:noWrap/>
            <w:vAlign w:val="center"/>
          </w:tcPr>
          <w:p w:rsidR="000A33C7" w:rsidRPr="008F55A8" w:rsidRDefault="000A33C7" w:rsidP="009D798B">
            <w:pPr>
              <w:rPr>
                <w:color w:val="000000" w:themeColor="text1"/>
                <w:sz w:val="22"/>
                <w:szCs w:val="22"/>
              </w:rPr>
            </w:pPr>
            <w:r w:rsidRPr="00B75F7A">
              <w:rPr>
                <w:bCs/>
                <w:color w:val="000000" w:themeColor="text1"/>
                <w:sz w:val="22"/>
                <w:szCs w:val="22"/>
              </w:rPr>
              <w:t xml:space="preserve">М/ж ПВО и </w:t>
            </w:r>
            <w:proofErr w:type="spellStart"/>
            <w:r w:rsidRPr="00B75F7A">
              <w:rPr>
                <w:bCs/>
                <w:color w:val="000000" w:themeColor="text1"/>
                <w:sz w:val="22"/>
                <w:szCs w:val="22"/>
              </w:rPr>
              <w:t>Опрес</w:t>
            </w:r>
            <w:proofErr w:type="spellEnd"/>
            <w:r w:rsidRPr="00B75F7A">
              <w:rPr>
                <w:bCs/>
                <w:color w:val="000000" w:themeColor="text1"/>
                <w:sz w:val="22"/>
                <w:szCs w:val="22"/>
              </w:rPr>
              <w:t>-ка</w:t>
            </w:r>
          </w:p>
        </w:tc>
        <w:tc>
          <w:tcPr>
            <w:tcW w:w="3807" w:type="dxa"/>
            <w:tcBorders>
              <w:right w:val="double" w:sz="4" w:space="0" w:color="auto"/>
            </w:tcBorders>
            <w:noWrap/>
            <w:vAlign w:val="center"/>
          </w:tcPr>
          <w:p w:rsidR="000A33C7" w:rsidRPr="00C7685D" w:rsidRDefault="000A33C7" w:rsidP="009D798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3C7" w:rsidRPr="00C7685D" w:rsidTr="008F55A8">
        <w:trPr>
          <w:trHeight w:val="285"/>
          <w:jc w:val="center"/>
        </w:trPr>
        <w:tc>
          <w:tcPr>
            <w:tcW w:w="6733" w:type="dxa"/>
            <w:tcBorders>
              <w:left w:val="double" w:sz="4" w:space="0" w:color="auto"/>
            </w:tcBorders>
            <w:shd w:val="clear" w:color="auto" w:fill="ACC1E8" w:themeFill="accent2" w:themeFillTint="99"/>
            <w:noWrap/>
            <w:vAlign w:val="center"/>
          </w:tcPr>
          <w:p w:rsidR="000A33C7" w:rsidRPr="008F55A8" w:rsidRDefault="000A33C7" w:rsidP="009D798B">
            <w:pPr>
              <w:rPr>
                <w:color w:val="000000" w:themeColor="text1"/>
                <w:sz w:val="22"/>
                <w:szCs w:val="22"/>
              </w:rPr>
            </w:pPr>
            <w:r w:rsidRPr="008F55A8">
              <w:rPr>
                <w:bCs/>
                <w:color w:val="000000" w:themeColor="text1"/>
                <w:sz w:val="22"/>
                <w:szCs w:val="22"/>
              </w:rPr>
              <w:t>В</w:t>
            </w:r>
            <w:r w:rsidRPr="00B75F7A">
              <w:rPr>
                <w:bCs/>
                <w:color w:val="000000" w:themeColor="text1"/>
                <w:sz w:val="22"/>
                <w:szCs w:val="22"/>
              </w:rPr>
              <w:t>ырезка и прораб</w:t>
            </w:r>
            <w:proofErr w:type="gramStart"/>
            <w:r w:rsidRPr="00B75F7A">
              <w:rPr>
                <w:bCs/>
                <w:color w:val="000000" w:themeColor="text1"/>
                <w:sz w:val="22"/>
                <w:szCs w:val="22"/>
              </w:rPr>
              <w:t>.</w:t>
            </w:r>
            <w:proofErr w:type="gramEnd"/>
            <w:r w:rsidRPr="00B75F7A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B75F7A">
              <w:rPr>
                <w:bCs/>
                <w:color w:val="000000" w:themeColor="text1"/>
                <w:sz w:val="22"/>
                <w:szCs w:val="22"/>
              </w:rPr>
              <w:t>о</w:t>
            </w:r>
            <w:proofErr w:type="gramEnd"/>
            <w:r w:rsidRPr="00B75F7A">
              <w:rPr>
                <w:bCs/>
                <w:color w:val="000000" w:themeColor="text1"/>
                <w:sz w:val="22"/>
                <w:szCs w:val="22"/>
              </w:rPr>
              <w:t>кна</w:t>
            </w:r>
          </w:p>
        </w:tc>
        <w:tc>
          <w:tcPr>
            <w:tcW w:w="3807" w:type="dxa"/>
            <w:tcBorders>
              <w:right w:val="double" w:sz="4" w:space="0" w:color="auto"/>
            </w:tcBorders>
            <w:noWrap/>
            <w:vAlign w:val="center"/>
          </w:tcPr>
          <w:p w:rsidR="000A33C7" w:rsidRPr="00C7685D" w:rsidRDefault="000A33C7" w:rsidP="009D798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3C7" w:rsidRPr="00C7685D" w:rsidTr="008F55A8">
        <w:trPr>
          <w:trHeight w:val="285"/>
          <w:jc w:val="center"/>
        </w:trPr>
        <w:tc>
          <w:tcPr>
            <w:tcW w:w="6733" w:type="dxa"/>
            <w:tcBorders>
              <w:left w:val="double" w:sz="4" w:space="0" w:color="auto"/>
            </w:tcBorders>
            <w:shd w:val="clear" w:color="auto" w:fill="ACC1E8" w:themeFill="accent2" w:themeFillTint="99"/>
            <w:noWrap/>
            <w:vAlign w:val="center"/>
          </w:tcPr>
          <w:p w:rsidR="000A33C7" w:rsidRPr="008F55A8" w:rsidRDefault="000A33C7" w:rsidP="009D798B">
            <w:pPr>
              <w:rPr>
                <w:color w:val="000000" w:themeColor="text1"/>
                <w:sz w:val="22"/>
                <w:szCs w:val="22"/>
              </w:rPr>
            </w:pPr>
            <w:r w:rsidRPr="008F55A8">
              <w:rPr>
                <w:bCs/>
                <w:color w:val="000000" w:themeColor="text1"/>
                <w:sz w:val="22"/>
                <w:szCs w:val="22"/>
              </w:rPr>
              <w:t>Б</w:t>
            </w:r>
            <w:r w:rsidRPr="00B75F7A">
              <w:rPr>
                <w:bCs/>
                <w:color w:val="000000" w:themeColor="text1"/>
                <w:sz w:val="22"/>
                <w:szCs w:val="22"/>
              </w:rPr>
              <w:t>урение</w:t>
            </w:r>
          </w:p>
        </w:tc>
        <w:tc>
          <w:tcPr>
            <w:tcW w:w="3807" w:type="dxa"/>
            <w:tcBorders>
              <w:right w:val="double" w:sz="4" w:space="0" w:color="auto"/>
            </w:tcBorders>
            <w:noWrap/>
            <w:vAlign w:val="center"/>
          </w:tcPr>
          <w:p w:rsidR="000A33C7" w:rsidRPr="00C7685D" w:rsidRDefault="000A33C7" w:rsidP="009D798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3C7" w:rsidRPr="00C7685D" w:rsidTr="008F55A8">
        <w:trPr>
          <w:trHeight w:val="285"/>
          <w:jc w:val="center"/>
        </w:trPr>
        <w:tc>
          <w:tcPr>
            <w:tcW w:w="6733" w:type="dxa"/>
            <w:tcBorders>
              <w:left w:val="double" w:sz="4" w:space="0" w:color="auto"/>
            </w:tcBorders>
            <w:shd w:val="clear" w:color="auto" w:fill="ACC1E8" w:themeFill="accent2" w:themeFillTint="99"/>
            <w:noWrap/>
            <w:vAlign w:val="center"/>
          </w:tcPr>
          <w:p w:rsidR="000A33C7" w:rsidRPr="008F55A8" w:rsidRDefault="000A33C7" w:rsidP="009D798B">
            <w:pPr>
              <w:rPr>
                <w:color w:val="000000" w:themeColor="text1"/>
                <w:sz w:val="22"/>
                <w:szCs w:val="22"/>
              </w:rPr>
            </w:pPr>
            <w:r w:rsidRPr="008F55A8">
              <w:rPr>
                <w:bCs/>
                <w:color w:val="000000" w:themeColor="text1"/>
                <w:sz w:val="22"/>
                <w:szCs w:val="22"/>
              </w:rPr>
              <w:t>Н</w:t>
            </w:r>
            <w:r w:rsidRPr="00B75F7A">
              <w:rPr>
                <w:bCs/>
                <w:color w:val="000000" w:themeColor="text1"/>
                <w:sz w:val="22"/>
                <w:szCs w:val="22"/>
              </w:rPr>
              <w:t>аращивание</w:t>
            </w:r>
          </w:p>
        </w:tc>
        <w:tc>
          <w:tcPr>
            <w:tcW w:w="3807" w:type="dxa"/>
            <w:tcBorders>
              <w:right w:val="double" w:sz="4" w:space="0" w:color="auto"/>
            </w:tcBorders>
            <w:noWrap/>
            <w:vAlign w:val="center"/>
          </w:tcPr>
          <w:p w:rsidR="000A33C7" w:rsidRPr="00C7685D" w:rsidRDefault="000A33C7" w:rsidP="009D798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3C7" w:rsidRPr="00C7685D" w:rsidTr="008F55A8">
        <w:trPr>
          <w:trHeight w:val="285"/>
          <w:jc w:val="center"/>
        </w:trPr>
        <w:tc>
          <w:tcPr>
            <w:tcW w:w="6733" w:type="dxa"/>
            <w:tcBorders>
              <w:left w:val="double" w:sz="4" w:space="0" w:color="auto"/>
            </w:tcBorders>
            <w:shd w:val="clear" w:color="auto" w:fill="ACC1E8" w:themeFill="accent2" w:themeFillTint="99"/>
            <w:noWrap/>
            <w:vAlign w:val="center"/>
          </w:tcPr>
          <w:p w:rsidR="000A33C7" w:rsidRPr="008F55A8" w:rsidRDefault="000A33C7" w:rsidP="009D798B">
            <w:pPr>
              <w:rPr>
                <w:color w:val="000000" w:themeColor="text1"/>
                <w:sz w:val="22"/>
                <w:szCs w:val="22"/>
              </w:rPr>
            </w:pPr>
            <w:r w:rsidRPr="008F55A8">
              <w:rPr>
                <w:bCs/>
                <w:color w:val="000000" w:themeColor="text1"/>
                <w:sz w:val="22"/>
                <w:szCs w:val="22"/>
              </w:rPr>
              <w:t>С</w:t>
            </w:r>
            <w:r w:rsidRPr="00B75F7A">
              <w:rPr>
                <w:bCs/>
                <w:color w:val="000000" w:themeColor="text1"/>
                <w:sz w:val="22"/>
                <w:szCs w:val="22"/>
              </w:rPr>
              <w:t>нятие замера</w:t>
            </w:r>
          </w:p>
        </w:tc>
        <w:tc>
          <w:tcPr>
            <w:tcW w:w="3807" w:type="dxa"/>
            <w:tcBorders>
              <w:right w:val="double" w:sz="4" w:space="0" w:color="auto"/>
            </w:tcBorders>
            <w:noWrap/>
            <w:vAlign w:val="center"/>
          </w:tcPr>
          <w:p w:rsidR="000A33C7" w:rsidRPr="00C7685D" w:rsidRDefault="000A33C7" w:rsidP="009D798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3C7" w:rsidRPr="00C7685D" w:rsidTr="008F55A8">
        <w:trPr>
          <w:trHeight w:val="285"/>
          <w:jc w:val="center"/>
        </w:trPr>
        <w:tc>
          <w:tcPr>
            <w:tcW w:w="6733" w:type="dxa"/>
            <w:tcBorders>
              <w:left w:val="double" w:sz="4" w:space="0" w:color="auto"/>
            </w:tcBorders>
            <w:shd w:val="clear" w:color="auto" w:fill="ACC1E8" w:themeFill="accent2" w:themeFillTint="99"/>
            <w:noWrap/>
            <w:vAlign w:val="center"/>
          </w:tcPr>
          <w:p w:rsidR="000A33C7" w:rsidRPr="008F55A8" w:rsidRDefault="000A33C7" w:rsidP="009D798B">
            <w:pPr>
              <w:rPr>
                <w:color w:val="000000" w:themeColor="text1"/>
                <w:sz w:val="22"/>
                <w:szCs w:val="22"/>
              </w:rPr>
            </w:pPr>
            <w:r w:rsidRPr="008F55A8">
              <w:rPr>
                <w:bCs/>
                <w:color w:val="000000" w:themeColor="text1"/>
                <w:sz w:val="22"/>
                <w:szCs w:val="22"/>
              </w:rPr>
              <w:t>Р</w:t>
            </w:r>
            <w:r w:rsidRPr="00B75F7A">
              <w:rPr>
                <w:bCs/>
                <w:color w:val="000000" w:themeColor="text1"/>
                <w:sz w:val="22"/>
                <w:szCs w:val="22"/>
              </w:rPr>
              <w:t>азборка КНБК</w:t>
            </w:r>
          </w:p>
        </w:tc>
        <w:tc>
          <w:tcPr>
            <w:tcW w:w="3807" w:type="dxa"/>
            <w:tcBorders>
              <w:right w:val="double" w:sz="4" w:space="0" w:color="auto"/>
            </w:tcBorders>
            <w:noWrap/>
            <w:vAlign w:val="center"/>
          </w:tcPr>
          <w:p w:rsidR="000A33C7" w:rsidRPr="00C7685D" w:rsidRDefault="000A33C7" w:rsidP="009D798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3C7" w:rsidRPr="00C7685D" w:rsidTr="008F55A8">
        <w:trPr>
          <w:trHeight w:val="285"/>
          <w:jc w:val="center"/>
        </w:trPr>
        <w:tc>
          <w:tcPr>
            <w:tcW w:w="6733" w:type="dxa"/>
            <w:tcBorders>
              <w:left w:val="double" w:sz="4" w:space="0" w:color="auto"/>
            </w:tcBorders>
            <w:shd w:val="clear" w:color="auto" w:fill="ACC1E8" w:themeFill="accent2" w:themeFillTint="99"/>
            <w:noWrap/>
            <w:vAlign w:val="center"/>
          </w:tcPr>
          <w:p w:rsidR="000A33C7" w:rsidRPr="008F55A8" w:rsidRDefault="000A33C7" w:rsidP="009D798B">
            <w:pPr>
              <w:rPr>
                <w:color w:val="000000" w:themeColor="text1"/>
                <w:sz w:val="22"/>
                <w:szCs w:val="22"/>
              </w:rPr>
            </w:pPr>
            <w:r w:rsidRPr="008F55A8">
              <w:rPr>
                <w:bCs/>
                <w:color w:val="000000" w:themeColor="text1"/>
                <w:sz w:val="22"/>
                <w:szCs w:val="22"/>
              </w:rPr>
              <w:t>С</w:t>
            </w:r>
            <w:r w:rsidRPr="00B75F7A">
              <w:rPr>
                <w:bCs/>
                <w:color w:val="000000" w:themeColor="text1"/>
                <w:sz w:val="22"/>
                <w:szCs w:val="22"/>
              </w:rPr>
              <w:t>борка КНБК</w:t>
            </w:r>
          </w:p>
        </w:tc>
        <w:tc>
          <w:tcPr>
            <w:tcW w:w="3807" w:type="dxa"/>
            <w:tcBorders>
              <w:right w:val="double" w:sz="4" w:space="0" w:color="auto"/>
            </w:tcBorders>
            <w:noWrap/>
            <w:vAlign w:val="center"/>
          </w:tcPr>
          <w:p w:rsidR="000A33C7" w:rsidRPr="00C7685D" w:rsidRDefault="000A33C7" w:rsidP="009D798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3C7" w:rsidRPr="00C7685D" w:rsidTr="008F55A8">
        <w:trPr>
          <w:trHeight w:val="285"/>
          <w:jc w:val="center"/>
        </w:trPr>
        <w:tc>
          <w:tcPr>
            <w:tcW w:w="6733" w:type="dxa"/>
            <w:tcBorders>
              <w:left w:val="double" w:sz="4" w:space="0" w:color="auto"/>
            </w:tcBorders>
            <w:shd w:val="clear" w:color="auto" w:fill="ACC1E8" w:themeFill="accent2" w:themeFillTint="99"/>
            <w:noWrap/>
            <w:vAlign w:val="center"/>
          </w:tcPr>
          <w:p w:rsidR="000A33C7" w:rsidRPr="008F55A8" w:rsidRDefault="000A33C7" w:rsidP="009D798B">
            <w:pPr>
              <w:rPr>
                <w:color w:val="000000" w:themeColor="text1"/>
                <w:sz w:val="22"/>
                <w:szCs w:val="22"/>
              </w:rPr>
            </w:pPr>
            <w:r w:rsidRPr="008F55A8">
              <w:rPr>
                <w:bCs/>
                <w:color w:val="000000" w:themeColor="text1"/>
                <w:sz w:val="22"/>
                <w:szCs w:val="22"/>
              </w:rPr>
              <w:t>П</w:t>
            </w:r>
            <w:r w:rsidRPr="00B75F7A">
              <w:rPr>
                <w:bCs/>
                <w:color w:val="000000" w:themeColor="text1"/>
                <w:sz w:val="22"/>
                <w:szCs w:val="22"/>
              </w:rPr>
              <w:t>роработка и шаблон</w:t>
            </w:r>
            <w:proofErr w:type="gramStart"/>
            <w:r w:rsidRPr="00B75F7A">
              <w:rPr>
                <w:bCs/>
                <w:color w:val="000000" w:themeColor="text1"/>
                <w:sz w:val="22"/>
                <w:szCs w:val="22"/>
              </w:rPr>
              <w:t>.</w:t>
            </w:r>
            <w:proofErr w:type="gramEnd"/>
            <w:r w:rsidRPr="00B75F7A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B75F7A">
              <w:rPr>
                <w:bCs/>
                <w:color w:val="000000" w:themeColor="text1"/>
                <w:sz w:val="22"/>
                <w:szCs w:val="22"/>
              </w:rPr>
              <w:t>с</w:t>
            </w:r>
            <w:proofErr w:type="gramEnd"/>
            <w:r w:rsidRPr="00B75F7A">
              <w:rPr>
                <w:bCs/>
                <w:color w:val="000000" w:themeColor="text1"/>
                <w:sz w:val="22"/>
                <w:szCs w:val="22"/>
              </w:rPr>
              <w:t>твола</w:t>
            </w:r>
          </w:p>
        </w:tc>
        <w:tc>
          <w:tcPr>
            <w:tcW w:w="3807" w:type="dxa"/>
            <w:tcBorders>
              <w:right w:val="double" w:sz="4" w:space="0" w:color="auto"/>
            </w:tcBorders>
            <w:noWrap/>
            <w:vAlign w:val="center"/>
          </w:tcPr>
          <w:p w:rsidR="000A33C7" w:rsidRPr="00C7685D" w:rsidRDefault="000A33C7" w:rsidP="009D798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3C7" w:rsidRPr="00C7685D" w:rsidTr="008F55A8">
        <w:trPr>
          <w:trHeight w:val="285"/>
          <w:jc w:val="center"/>
        </w:trPr>
        <w:tc>
          <w:tcPr>
            <w:tcW w:w="6733" w:type="dxa"/>
            <w:tcBorders>
              <w:left w:val="double" w:sz="4" w:space="0" w:color="auto"/>
            </w:tcBorders>
            <w:shd w:val="clear" w:color="auto" w:fill="ACC1E8" w:themeFill="accent2" w:themeFillTint="99"/>
            <w:noWrap/>
            <w:vAlign w:val="center"/>
          </w:tcPr>
          <w:p w:rsidR="000A33C7" w:rsidRPr="008F55A8" w:rsidRDefault="000A33C7" w:rsidP="009D798B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B75F7A">
              <w:rPr>
                <w:bCs/>
                <w:color w:val="000000" w:themeColor="text1"/>
                <w:sz w:val="22"/>
                <w:szCs w:val="22"/>
              </w:rPr>
              <w:t>Расширка</w:t>
            </w:r>
            <w:proofErr w:type="spellEnd"/>
            <w:r w:rsidRPr="00B75F7A">
              <w:rPr>
                <w:bCs/>
                <w:color w:val="000000" w:themeColor="text1"/>
                <w:sz w:val="22"/>
                <w:szCs w:val="22"/>
              </w:rPr>
              <w:t xml:space="preserve"> ствола</w:t>
            </w:r>
          </w:p>
        </w:tc>
        <w:tc>
          <w:tcPr>
            <w:tcW w:w="3807" w:type="dxa"/>
            <w:tcBorders>
              <w:right w:val="double" w:sz="4" w:space="0" w:color="auto"/>
            </w:tcBorders>
            <w:noWrap/>
            <w:vAlign w:val="center"/>
          </w:tcPr>
          <w:p w:rsidR="000A33C7" w:rsidRPr="00C7685D" w:rsidRDefault="000A33C7" w:rsidP="009D798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3C7" w:rsidRPr="00C7685D" w:rsidTr="008F55A8">
        <w:trPr>
          <w:trHeight w:val="285"/>
          <w:jc w:val="center"/>
        </w:trPr>
        <w:tc>
          <w:tcPr>
            <w:tcW w:w="6733" w:type="dxa"/>
            <w:tcBorders>
              <w:left w:val="double" w:sz="4" w:space="0" w:color="auto"/>
            </w:tcBorders>
            <w:shd w:val="clear" w:color="auto" w:fill="ACC1E8" w:themeFill="accent2" w:themeFillTint="99"/>
            <w:noWrap/>
            <w:vAlign w:val="center"/>
          </w:tcPr>
          <w:p w:rsidR="000A33C7" w:rsidRPr="008F55A8" w:rsidRDefault="000A33C7" w:rsidP="009D798B">
            <w:pPr>
              <w:rPr>
                <w:color w:val="000000" w:themeColor="text1"/>
                <w:sz w:val="22"/>
                <w:szCs w:val="22"/>
              </w:rPr>
            </w:pPr>
            <w:r w:rsidRPr="00B75F7A">
              <w:rPr>
                <w:bCs/>
                <w:color w:val="000000" w:themeColor="text1"/>
                <w:sz w:val="22"/>
                <w:szCs w:val="22"/>
              </w:rPr>
              <w:t>СПО▼</w:t>
            </w:r>
          </w:p>
        </w:tc>
        <w:tc>
          <w:tcPr>
            <w:tcW w:w="3807" w:type="dxa"/>
            <w:tcBorders>
              <w:right w:val="double" w:sz="4" w:space="0" w:color="auto"/>
            </w:tcBorders>
            <w:noWrap/>
            <w:vAlign w:val="center"/>
          </w:tcPr>
          <w:p w:rsidR="000A33C7" w:rsidRPr="00C7685D" w:rsidRDefault="000A33C7" w:rsidP="009D798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3C7" w:rsidRPr="00C7685D" w:rsidTr="008F55A8">
        <w:trPr>
          <w:trHeight w:val="285"/>
          <w:jc w:val="center"/>
        </w:trPr>
        <w:tc>
          <w:tcPr>
            <w:tcW w:w="6733" w:type="dxa"/>
            <w:tcBorders>
              <w:left w:val="double" w:sz="4" w:space="0" w:color="auto"/>
            </w:tcBorders>
            <w:shd w:val="clear" w:color="auto" w:fill="ACC1E8" w:themeFill="accent2" w:themeFillTint="99"/>
            <w:noWrap/>
            <w:vAlign w:val="center"/>
          </w:tcPr>
          <w:p w:rsidR="000A33C7" w:rsidRPr="008F55A8" w:rsidRDefault="000A33C7" w:rsidP="009D798B">
            <w:pPr>
              <w:rPr>
                <w:color w:val="000000" w:themeColor="text1"/>
                <w:sz w:val="22"/>
                <w:szCs w:val="22"/>
              </w:rPr>
            </w:pPr>
            <w:r w:rsidRPr="00B75F7A">
              <w:rPr>
                <w:bCs/>
                <w:color w:val="000000" w:themeColor="text1"/>
                <w:sz w:val="22"/>
                <w:szCs w:val="22"/>
              </w:rPr>
              <w:t>СПО▲</w:t>
            </w:r>
          </w:p>
        </w:tc>
        <w:tc>
          <w:tcPr>
            <w:tcW w:w="3807" w:type="dxa"/>
            <w:tcBorders>
              <w:right w:val="double" w:sz="4" w:space="0" w:color="auto"/>
            </w:tcBorders>
            <w:noWrap/>
            <w:vAlign w:val="center"/>
          </w:tcPr>
          <w:p w:rsidR="000A33C7" w:rsidRPr="00C7685D" w:rsidRDefault="000A33C7" w:rsidP="009D798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3C7" w:rsidRPr="00C7685D" w:rsidTr="008F55A8">
        <w:trPr>
          <w:trHeight w:val="285"/>
          <w:jc w:val="center"/>
        </w:trPr>
        <w:tc>
          <w:tcPr>
            <w:tcW w:w="6733" w:type="dxa"/>
            <w:tcBorders>
              <w:left w:val="double" w:sz="4" w:space="0" w:color="auto"/>
            </w:tcBorders>
            <w:shd w:val="clear" w:color="auto" w:fill="ACC1E8" w:themeFill="accent2" w:themeFillTint="99"/>
            <w:noWrap/>
            <w:vAlign w:val="center"/>
          </w:tcPr>
          <w:p w:rsidR="000A33C7" w:rsidRPr="008F55A8" w:rsidRDefault="000A33C7" w:rsidP="009D798B">
            <w:pPr>
              <w:rPr>
                <w:color w:val="000000" w:themeColor="text1"/>
                <w:sz w:val="22"/>
                <w:szCs w:val="22"/>
              </w:rPr>
            </w:pPr>
            <w:r w:rsidRPr="008F55A8">
              <w:rPr>
                <w:bCs/>
                <w:color w:val="000000" w:themeColor="text1"/>
                <w:sz w:val="22"/>
                <w:szCs w:val="22"/>
              </w:rPr>
              <w:t>П</w:t>
            </w:r>
            <w:r w:rsidRPr="00B75F7A">
              <w:rPr>
                <w:bCs/>
                <w:color w:val="000000" w:themeColor="text1"/>
                <w:sz w:val="22"/>
                <w:szCs w:val="22"/>
              </w:rPr>
              <w:t>ромывка</w:t>
            </w:r>
          </w:p>
        </w:tc>
        <w:tc>
          <w:tcPr>
            <w:tcW w:w="3807" w:type="dxa"/>
            <w:tcBorders>
              <w:right w:val="double" w:sz="4" w:space="0" w:color="auto"/>
            </w:tcBorders>
            <w:noWrap/>
            <w:vAlign w:val="center"/>
          </w:tcPr>
          <w:p w:rsidR="000A33C7" w:rsidRPr="00C7685D" w:rsidRDefault="000A33C7" w:rsidP="009D798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3C7" w:rsidRPr="00C7685D" w:rsidTr="008F55A8">
        <w:trPr>
          <w:trHeight w:val="285"/>
          <w:jc w:val="center"/>
        </w:trPr>
        <w:tc>
          <w:tcPr>
            <w:tcW w:w="6733" w:type="dxa"/>
            <w:tcBorders>
              <w:left w:val="double" w:sz="4" w:space="0" w:color="auto"/>
            </w:tcBorders>
            <w:shd w:val="clear" w:color="auto" w:fill="ACC1E8" w:themeFill="accent2" w:themeFillTint="99"/>
            <w:noWrap/>
            <w:vAlign w:val="center"/>
          </w:tcPr>
          <w:p w:rsidR="000A33C7" w:rsidRPr="008F55A8" w:rsidRDefault="000A33C7" w:rsidP="009D798B">
            <w:pPr>
              <w:rPr>
                <w:color w:val="000000" w:themeColor="text1"/>
                <w:sz w:val="22"/>
                <w:szCs w:val="22"/>
              </w:rPr>
            </w:pPr>
            <w:r w:rsidRPr="00B75F7A">
              <w:rPr>
                <w:bCs/>
                <w:color w:val="000000" w:themeColor="text1"/>
                <w:sz w:val="22"/>
                <w:szCs w:val="22"/>
              </w:rPr>
              <w:t>ГИС</w:t>
            </w:r>
          </w:p>
        </w:tc>
        <w:tc>
          <w:tcPr>
            <w:tcW w:w="3807" w:type="dxa"/>
            <w:tcBorders>
              <w:right w:val="double" w:sz="4" w:space="0" w:color="auto"/>
            </w:tcBorders>
            <w:noWrap/>
            <w:vAlign w:val="center"/>
          </w:tcPr>
          <w:p w:rsidR="000A33C7" w:rsidRPr="00C7685D" w:rsidRDefault="000A33C7" w:rsidP="009D798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3C7" w:rsidRPr="00C7685D" w:rsidTr="008F55A8">
        <w:trPr>
          <w:trHeight w:val="285"/>
          <w:jc w:val="center"/>
        </w:trPr>
        <w:tc>
          <w:tcPr>
            <w:tcW w:w="6733" w:type="dxa"/>
            <w:tcBorders>
              <w:left w:val="double" w:sz="4" w:space="0" w:color="auto"/>
            </w:tcBorders>
            <w:shd w:val="clear" w:color="auto" w:fill="ACC1E8" w:themeFill="accent2" w:themeFillTint="99"/>
            <w:noWrap/>
            <w:vAlign w:val="center"/>
          </w:tcPr>
          <w:p w:rsidR="000A33C7" w:rsidRPr="00C7685D" w:rsidRDefault="000A33C7" w:rsidP="009D798B">
            <w:pPr>
              <w:rPr>
                <w:color w:val="000000" w:themeColor="text1"/>
                <w:sz w:val="22"/>
                <w:szCs w:val="22"/>
              </w:rPr>
            </w:pPr>
            <w:r w:rsidRPr="008F55A8">
              <w:rPr>
                <w:bCs/>
                <w:color w:val="000000" w:themeColor="text1"/>
                <w:sz w:val="22"/>
                <w:szCs w:val="22"/>
              </w:rPr>
              <w:t>С</w:t>
            </w:r>
            <w:r w:rsidRPr="00B75F7A">
              <w:rPr>
                <w:bCs/>
                <w:color w:val="000000" w:themeColor="text1"/>
                <w:sz w:val="22"/>
                <w:szCs w:val="22"/>
              </w:rPr>
              <w:t xml:space="preserve">пуск и </w:t>
            </w:r>
            <w:proofErr w:type="spellStart"/>
            <w:r w:rsidRPr="00B75F7A">
              <w:rPr>
                <w:bCs/>
                <w:color w:val="000000" w:themeColor="text1"/>
                <w:sz w:val="22"/>
                <w:szCs w:val="22"/>
              </w:rPr>
              <w:t>цементир</w:t>
            </w:r>
            <w:proofErr w:type="spellEnd"/>
            <w:r w:rsidRPr="00B75F7A">
              <w:rPr>
                <w:bCs/>
                <w:color w:val="000000" w:themeColor="text1"/>
                <w:sz w:val="22"/>
                <w:szCs w:val="22"/>
              </w:rPr>
              <w:t>. хвостовика</w:t>
            </w:r>
          </w:p>
        </w:tc>
        <w:tc>
          <w:tcPr>
            <w:tcW w:w="3807" w:type="dxa"/>
            <w:tcBorders>
              <w:right w:val="double" w:sz="4" w:space="0" w:color="auto"/>
            </w:tcBorders>
            <w:noWrap/>
            <w:vAlign w:val="center"/>
          </w:tcPr>
          <w:p w:rsidR="000A33C7" w:rsidRPr="00C7685D" w:rsidRDefault="000A33C7" w:rsidP="009D798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3C7" w:rsidRPr="00C7685D" w:rsidTr="008F55A8">
        <w:trPr>
          <w:trHeight w:val="285"/>
          <w:jc w:val="center"/>
        </w:trPr>
        <w:tc>
          <w:tcPr>
            <w:tcW w:w="6733" w:type="dxa"/>
            <w:tcBorders>
              <w:left w:val="double" w:sz="4" w:space="0" w:color="auto"/>
            </w:tcBorders>
            <w:shd w:val="clear" w:color="auto" w:fill="ACC1E8" w:themeFill="accent2" w:themeFillTint="99"/>
            <w:noWrap/>
            <w:vAlign w:val="center"/>
          </w:tcPr>
          <w:p w:rsidR="000A33C7" w:rsidRPr="00C7685D" w:rsidRDefault="000A33C7" w:rsidP="009D798B">
            <w:pPr>
              <w:rPr>
                <w:color w:val="000000" w:themeColor="text1"/>
                <w:sz w:val="22"/>
                <w:szCs w:val="22"/>
              </w:rPr>
            </w:pPr>
            <w:r w:rsidRPr="00B75F7A">
              <w:rPr>
                <w:bCs/>
                <w:color w:val="000000" w:themeColor="text1"/>
                <w:sz w:val="22"/>
                <w:szCs w:val="22"/>
              </w:rPr>
              <w:t xml:space="preserve">ОЗЦ, </w:t>
            </w:r>
            <w:proofErr w:type="spellStart"/>
            <w:r w:rsidRPr="00B75F7A">
              <w:rPr>
                <w:bCs/>
                <w:color w:val="000000" w:themeColor="text1"/>
                <w:sz w:val="22"/>
                <w:szCs w:val="22"/>
              </w:rPr>
              <w:t>Опрессовка</w:t>
            </w:r>
            <w:proofErr w:type="spellEnd"/>
          </w:p>
        </w:tc>
        <w:tc>
          <w:tcPr>
            <w:tcW w:w="3807" w:type="dxa"/>
            <w:tcBorders>
              <w:right w:val="double" w:sz="4" w:space="0" w:color="auto"/>
            </w:tcBorders>
            <w:noWrap/>
            <w:vAlign w:val="center"/>
          </w:tcPr>
          <w:p w:rsidR="000A33C7" w:rsidRPr="00C7685D" w:rsidRDefault="000A33C7" w:rsidP="009D798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3C7" w:rsidRPr="00C7685D" w:rsidTr="008F55A8">
        <w:trPr>
          <w:trHeight w:val="285"/>
          <w:jc w:val="center"/>
        </w:trPr>
        <w:tc>
          <w:tcPr>
            <w:tcW w:w="6733" w:type="dxa"/>
            <w:tcBorders>
              <w:left w:val="double" w:sz="4" w:space="0" w:color="auto"/>
            </w:tcBorders>
            <w:shd w:val="clear" w:color="auto" w:fill="ACC1E8" w:themeFill="accent2" w:themeFillTint="99"/>
            <w:noWrap/>
            <w:vAlign w:val="center"/>
          </w:tcPr>
          <w:p w:rsidR="000A33C7" w:rsidRPr="00C7685D" w:rsidRDefault="000A33C7" w:rsidP="009D798B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8F55A8">
              <w:rPr>
                <w:bCs/>
                <w:color w:val="000000" w:themeColor="text1"/>
                <w:sz w:val="22"/>
                <w:szCs w:val="22"/>
              </w:rPr>
              <w:t>Р</w:t>
            </w:r>
            <w:r w:rsidRPr="00B75F7A">
              <w:rPr>
                <w:bCs/>
                <w:color w:val="000000" w:themeColor="text1"/>
                <w:sz w:val="22"/>
                <w:szCs w:val="22"/>
              </w:rPr>
              <w:t>азбуривание</w:t>
            </w:r>
            <w:proofErr w:type="spellEnd"/>
            <w:r w:rsidRPr="00B75F7A">
              <w:rPr>
                <w:bCs/>
                <w:color w:val="000000" w:themeColor="text1"/>
                <w:sz w:val="22"/>
                <w:szCs w:val="22"/>
              </w:rPr>
              <w:t xml:space="preserve"> оснастки хвостовика</w:t>
            </w:r>
          </w:p>
        </w:tc>
        <w:tc>
          <w:tcPr>
            <w:tcW w:w="3807" w:type="dxa"/>
            <w:tcBorders>
              <w:right w:val="double" w:sz="4" w:space="0" w:color="auto"/>
            </w:tcBorders>
            <w:noWrap/>
            <w:vAlign w:val="center"/>
          </w:tcPr>
          <w:p w:rsidR="000A33C7" w:rsidRPr="00C7685D" w:rsidRDefault="000A33C7" w:rsidP="009D798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3C7" w:rsidRPr="00C7685D" w:rsidTr="008F55A8">
        <w:trPr>
          <w:trHeight w:val="285"/>
          <w:jc w:val="center"/>
        </w:trPr>
        <w:tc>
          <w:tcPr>
            <w:tcW w:w="6733" w:type="dxa"/>
            <w:tcBorders>
              <w:left w:val="double" w:sz="4" w:space="0" w:color="auto"/>
            </w:tcBorders>
            <w:shd w:val="clear" w:color="auto" w:fill="ACC1E8" w:themeFill="accent2" w:themeFillTint="99"/>
            <w:noWrap/>
            <w:vAlign w:val="center"/>
          </w:tcPr>
          <w:p w:rsidR="000A33C7" w:rsidRPr="00C7685D" w:rsidRDefault="000A33C7" w:rsidP="009D798B">
            <w:pPr>
              <w:rPr>
                <w:color w:val="000000" w:themeColor="text1"/>
                <w:sz w:val="22"/>
                <w:szCs w:val="22"/>
              </w:rPr>
            </w:pPr>
            <w:r w:rsidRPr="008F55A8">
              <w:rPr>
                <w:bCs/>
                <w:color w:val="000000" w:themeColor="text1"/>
                <w:sz w:val="22"/>
                <w:szCs w:val="22"/>
              </w:rPr>
              <w:t>Д</w:t>
            </w:r>
            <w:r w:rsidRPr="00B75F7A">
              <w:rPr>
                <w:bCs/>
                <w:color w:val="000000" w:themeColor="text1"/>
                <w:sz w:val="22"/>
                <w:szCs w:val="22"/>
              </w:rPr>
              <w:t>емонтаж об-я</w:t>
            </w:r>
          </w:p>
        </w:tc>
        <w:tc>
          <w:tcPr>
            <w:tcW w:w="3807" w:type="dxa"/>
            <w:tcBorders>
              <w:right w:val="double" w:sz="4" w:space="0" w:color="auto"/>
            </w:tcBorders>
            <w:noWrap/>
            <w:vAlign w:val="center"/>
          </w:tcPr>
          <w:p w:rsidR="000A33C7" w:rsidRPr="00C7685D" w:rsidRDefault="000A33C7" w:rsidP="009D798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3C7" w:rsidRPr="00C7685D" w:rsidTr="008F55A8">
        <w:trPr>
          <w:trHeight w:val="285"/>
          <w:jc w:val="center"/>
        </w:trPr>
        <w:tc>
          <w:tcPr>
            <w:tcW w:w="6733" w:type="dxa"/>
            <w:tcBorders>
              <w:left w:val="double" w:sz="4" w:space="0" w:color="auto"/>
            </w:tcBorders>
            <w:shd w:val="clear" w:color="auto" w:fill="ACC1E8" w:themeFill="accent2" w:themeFillTint="99"/>
            <w:noWrap/>
            <w:vAlign w:val="center"/>
          </w:tcPr>
          <w:p w:rsidR="000A33C7" w:rsidRPr="00C7685D" w:rsidRDefault="000A33C7" w:rsidP="009D798B">
            <w:pPr>
              <w:rPr>
                <w:color w:val="FFFF00"/>
                <w:sz w:val="22"/>
                <w:szCs w:val="22"/>
              </w:rPr>
            </w:pPr>
            <w:r w:rsidRPr="008F55A8">
              <w:rPr>
                <w:bCs/>
                <w:color w:val="FFFF00"/>
                <w:sz w:val="22"/>
                <w:szCs w:val="22"/>
              </w:rPr>
              <w:t>Р</w:t>
            </w:r>
            <w:r w:rsidRPr="00B75F7A">
              <w:rPr>
                <w:bCs/>
                <w:color w:val="FFFF00"/>
                <w:sz w:val="22"/>
                <w:szCs w:val="22"/>
              </w:rPr>
              <w:t>емонт, простои, ожидание</w:t>
            </w:r>
          </w:p>
        </w:tc>
        <w:tc>
          <w:tcPr>
            <w:tcW w:w="3807" w:type="dxa"/>
            <w:tcBorders>
              <w:right w:val="double" w:sz="4" w:space="0" w:color="auto"/>
            </w:tcBorders>
            <w:noWrap/>
            <w:vAlign w:val="center"/>
          </w:tcPr>
          <w:p w:rsidR="000A33C7" w:rsidRPr="00C7685D" w:rsidRDefault="000A33C7" w:rsidP="009D798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3C7" w:rsidRPr="00C7685D" w:rsidTr="008F55A8">
        <w:trPr>
          <w:trHeight w:val="285"/>
          <w:jc w:val="center"/>
        </w:trPr>
        <w:tc>
          <w:tcPr>
            <w:tcW w:w="6733" w:type="dxa"/>
            <w:tcBorders>
              <w:left w:val="double" w:sz="4" w:space="0" w:color="auto"/>
            </w:tcBorders>
            <w:shd w:val="clear" w:color="auto" w:fill="ACC1E8" w:themeFill="accent2" w:themeFillTint="99"/>
            <w:noWrap/>
            <w:vAlign w:val="center"/>
          </w:tcPr>
          <w:p w:rsidR="000A33C7" w:rsidRPr="00C7685D" w:rsidRDefault="000A33C7" w:rsidP="009D798B">
            <w:pPr>
              <w:rPr>
                <w:color w:val="FFFF00"/>
                <w:sz w:val="22"/>
                <w:szCs w:val="22"/>
              </w:rPr>
            </w:pPr>
            <w:r w:rsidRPr="008F55A8">
              <w:rPr>
                <w:bCs/>
                <w:color w:val="FFFF00"/>
                <w:sz w:val="22"/>
                <w:szCs w:val="22"/>
              </w:rPr>
              <w:t>А</w:t>
            </w:r>
            <w:r w:rsidRPr="00B75F7A">
              <w:rPr>
                <w:bCs/>
                <w:color w:val="FFFF00"/>
                <w:sz w:val="22"/>
                <w:szCs w:val="22"/>
              </w:rPr>
              <w:t xml:space="preserve">варии, </w:t>
            </w:r>
            <w:proofErr w:type="spellStart"/>
            <w:r w:rsidRPr="00B75F7A">
              <w:rPr>
                <w:bCs/>
                <w:color w:val="FFFF00"/>
                <w:sz w:val="22"/>
                <w:szCs w:val="22"/>
              </w:rPr>
              <w:t>инцинденты</w:t>
            </w:r>
            <w:proofErr w:type="spellEnd"/>
          </w:p>
        </w:tc>
        <w:tc>
          <w:tcPr>
            <w:tcW w:w="3807" w:type="dxa"/>
            <w:tcBorders>
              <w:right w:val="double" w:sz="4" w:space="0" w:color="auto"/>
            </w:tcBorders>
            <w:noWrap/>
            <w:vAlign w:val="center"/>
          </w:tcPr>
          <w:p w:rsidR="000A33C7" w:rsidRPr="00C7685D" w:rsidRDefault="000A33C7" w:rsidP="009D798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3C7" w:rsidRPr="00C7685D" w:rsidTr="008F55A8">
        <w:trPr>
          <w:trHeight w:val="457"/>
          <w:jc w:val="center"/>
        </w:trPr>
        <w:tc>
          <w:tcPr>
            <w:tcW w:w="6733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CC1E8" w:themeFill="accent2" w:themeFillTint="99"/>
            <w:noWrap/>
            <w:vAlign w:val="center"/>
          </w:tcPr>
          <w:p w:rsidR="000A33C7" w:rsidRPr="00C7685D" w:rsidRDefault="000A33C7" w:rsidP="009D798B">
            <w:pPr>
              <w:rPr>
                <w:b/>
                <w:color w:val="000000" w:themeColor="text1"/>
                <w:sz w:val="22"/>
                <w:szCs w:val="22"/>
              </w:rPr>
            </w:pPr>
            <w:r w:rsidRPr="008F55A8">
              <w:rPr>
                <w:b/>
                <w:color w:val="000000" w:themeColor="text1"/>
                <w:sz w:val="22"/>
                <w:szCs w:val="22"/>
              </w:rPr>
              <w:t>Всего, час</w:t>
            </w:r>
          </w:p>
        </w:tc>
        <w:tc>
          <w:tcPr>
            <w:tcW w:w="3807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CC1E8" w:themeFill="accent2" w:themeFillTint="99"/>
            <w:noWrap/>
            <w:vAlign w:val="center"/>
          </w:tcPr>
          <w:p w:rsidR="000A33C7" w:rsidRPr="00C7685D" w:rsidRDefault="000A33C7" w:rsidP="009D798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75F7A" w:rsidRDefault="00B75F7A" w:rsidP="00E4538E">
      <w:pPr>
        <w:tabs>
          <w:tab w:val="left" w:pos="8880"/>
        </w:tabs>
        <w:rPr>
          <w:rFonts w:ascii="Arial" w:hAnsi="Arial" w:cs="Arial"/>
          <w:sz w:val="24"/>
          <w:szCs w:val="24"/>
        </w:rPr>
      </w:pPr>
    </w:p>
    <w:p w:rsidR="00B75F7A" w:rsidRDefault="008F55A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1F3A75F" wp14:editId="7B6898E3">
            <wp:extent cx="6655981" cy="3987209"/>
            <wp:effectExtent l="38100" t="0" r="12065" b="1333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="00B75F7A">
        <w:rPr>
          <w:rFonts w:ascii="Arial" w:hAnsi="Arial" w:cs="Arial"/>
          <w:sz w:val="24"/>
          <w:szCs w:val="24"/>
        </w:rPr>
        <w:br w:type="page"/>
      </w:r>
    </w:p>
    <w:p w:rsidR="00B75F7A" w:rsidRDefault="00B75F7A" w:rsidP="00E4538E">
      <w:pPr>
        <w:tabs>
          <w:tab w:val="left" w:pos="8880"/>
        </w:tabs>
        <w:rPr>
          <w:rFonts w:ascii="Arial" w:hAnsi="Arial" w:cs="Arial"/>
          <w:sz w:val="24"/>
          <w:szCs w:val="24"/>
        </w:rPr>
      </w:pPr>
    </w:p>
    <w:p w:rsidR="0074205F" w:rsidRDefault="0074205F" w:rsidP="00E4538E">
      <w:pPr>
        <w:tabs>
          <w:tab w:val="left" w:pos="8880"/>
        </w:tabs>
        <w:rPr>
          <w:rFonts w:ascii="Arial" w:hAnsi="Arial" w:cs="Arial"/>
          <w:b/>
          <w:sz w:val="24"/>
          <w:szCs w:val="24"/>
          <w:u w:val="single"/>
        </w:rPr>
      </w:pPr>
      <w:r w:rsidRPr="00450B88">
        <w:rPr>
          <w:rFonts w:ascii="Arial" w:hAnsi="Arial" w:cs="Arial"/>
          <w:b/>
          <w:sz w:val="24"/>
          <w:szCs w:val="24"/>
          <w:u w:val="single"/>
        </w:rPr>
        <w:t>7.0 Непроизводительные работы.</w:t>
      </w:r>
    </w:p>
    <w:p w:rsidR="00863250" w:rsidRPr="00450B88" w:rsidRDefault="00863250" w:rsidP="00E4538E">
      <w:pPr>
        <w:tabs>
          <w:tab w:val="left" w:pos="8880"/>
        </w:tabs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af"/>
        <w:tblW w:w="10510" w:type="dxa"/>
        <w:jc w:val="center"/>
        <w:tblInd w:w="-1784" w:type="dxa"/>
        <w:tblLook w:val="04A0" w:firstRow="1" w:lastRow="0" w:firstColumn="1" w:lastColumn="0" w:noHBand="0" w:noVBand="1"/>
      </w:tblPr>
      <w:tblGrid>
        <w:gridCol w:w="7164"/>
        <w:gridCol w:w="1360"/>
        <w:gridCol w:w="1986"/>
      </w:tblGrid>
      <w:tr w:rsidR="00863250" w:rsidRPr="00C7685D" w:rsidTr="00863250">
        <w:trPr>
          <w:trHeight w:val="565"/>
          <w:jc w:val="center"/>
        </w:trPr>
        <w:tc>
          <w:tcPr>
            <w:tcW w:w="10510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3667C3" w:themeFill="accent2" w:themeFillShade="BF"/>
            <w:noWrap/>
            <w:vAlign w:val="center"/>
          </w:tcPr>
          <w:p w:rsidR="00863250" w:rsidRPr="00863250" w:rsidRDefault="00863250" w:rsidP="00863250">
            <w:pPr>
              <w:jc w:val="center"/>
              <w:rPr>
                <w:b/>
                <w:bCs/>
                <w:i/>
              </w:rPr>
            </w:pPr>
            <w:r w:rsidRPr="00863250">
              <w:rPr>
                <w:b/>
                <w:bCs/>
                <w:i/>
                <w:color w:val="FFFFFF" w:themeColor="background1"/>
                <w:sz w:val="28"/>
              </w:rPr>
              <w:t>НПВ</w:t>
            </w:r>
          </w:p>
        </w:tc>
      </w:tr>
      <w:tr w:rsidR="00863250" w:rsidRPr="00C7685D" w:rsidTr="00004FDA">
        <w:trPr>
          <w:trHeight w:val="565"/>
          <w:jc w:val="center"/>
        </w:trPr>
        <w:tc>
          <w:tcPr>
            <w:tcW w:w="7164" w:type="dxa"/>
            <w:tcBorders>
              <w:top w:val="double" w:sz="4" w:space="0" w:color="auto"/>
              <w:left w:val="double" w:sz="4" w:space="0" w:color="auto"/>
            </w:tcBorders>
            <w:shd w:val="clear" w:color="auto" w:fill="ACC1E8" w:themeFill="accent2" w:themeFillTint="99"/>
            <w:noWrap/>
            <w:vAlign w:val="center"/>
            <w:hideMark/>
          </w:tcPr>
          <w:p w:rsidR="00863250" w:rsidRPr="00C7685D" w:rsidRDefault="00B75F7A" w:rsidP="00004FDA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НПВ</w:t>
            </w:r>
          </w:p>
        </w:tc>
        <w:tc>
          <w:tcPr>
            <w:tcW w:w="1360" w:type="dxa"/>
            <w:tcBorders>
              <w:top w:val="double" w:sz="4" w:space="0" w:color="auto"/>
            </w:tcBorders>
            <w:shd w:val="clear" w:color="auto" w:fill="ACC1E8" w:themeFill="accent2" w:themeFillTint="99"/>
            <w:noWrap/>
            <w:vAlign w:val="center"/>
            <w:hideMark/>
          </w:tcPr>
          <w:p w:rsidR="00863250" w:rsidRPr="00C7685D" w:rsidRDefault="00863250" w:rsidP="00004FDA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C7685D">
              <w:rPr>
                <w:rFonts w:ascii="Arial" w:hAnsi="Arial" w:cs="Arial"/>
                <w:b/>
                <w:bCs/>
                <w:sz w:val="24"/>
              </w:rPr>
              <w:t>Время</w:t>
            </w:r>
          </w:p>
        </w:tc>
        <w:tc>
          <w:tcPr>
            <w:tcW w:w="1986" w:type="dxa"/>
            <w:tcBorders>
              <w:top w:val="double" w:sz="4" w:space="0" w:color="auto"/>
              <w:right w:val="double" w:sz="4" w:space="0" w:color="auto"/>
            </w:tcBorders>
            <w:shd w:val="clear" w:color="auto" w:fill="ACC1E8" w:themeFill="accent2" w:themeFillTint="99"/>
            <w:noWrap/>
            <w:vAlign w:val="center"/>
            <w:hideMark/>
          </w:tcPr>
          <w:p w:rsidR="00863250" w:rsidRPr="00C7685D" w:rsidRDefault="00863250" w:rsidP="00004FDA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C7685D">
              <w:rPr>
                <w:rFonts w:ascii="Arial" w:hAnsi="Arial" w:cs="Arial"/>
                <w:b/>
                <w:bCs/>
                <w:sz w:val="24"/>
              </w:rPr>
              <w:t>Время, %</w:t>
            </w:r>
          </w:p>
        </w:tc>
      </w:tr>
      <w:tr w:rsidR="00863250" w:rsidRPr="00C7685D" w:rsidTr="00C45A72">
        <w:trPr>
          <w:trHeight w:val="285"/>
          <w:jc w:val="center"/>
        </w:trPr>
        <w:tc>
          <w:tcPr>
            <w:tcW w:w="7164" w:type="dxa"/>
            <w:tcBorders>
              <w:left w:val="double" w:sz="4" w:space="0" w:color="auto"/>
            </w:tcBorders>
            <w:shd w:val="clear" w:color="auto" w:fill="ACC1E8" w:themeFill="accent2" w:themeFillTint="99"/>
            <w:noWrap/>
            <w:vAlign w:val="center"/>
            <w:hideMark/>
          </w:tcPr>
          <w:p w:rsidR="00863250" w:rsidRPr="00C7685D" w:rsidRDefault="00863250" w:rsidP="00004FDA">
            <w:pPr>
              <w:rPr>
                <w:rFonts w:ascii="Arial" w:hAnsi="Arial" w:cs="Arial"/>
                <w:sz w:val="22"/>
                <w:szCs w:val="22"/>
              </w:rPr>
            </w:pPr>
            <w:r w:rsidRPr="00C7685D">
              <w:rPr>
                <w:rFonts w:ascii="Arial" w:hAnsi="Arial" w:cs="Arial"/>
                <w:sz w:val="22"/>
                <w:szCs w:val="22"/>
              </w:rPr>
              <w:t>Ремонт оборудования</w:t>
            </w:r>
          </w:p>
        </w:tc>
        <w:tc>
          <w:tcPr>
            <w:tcW w:w="1360" w:type="dxa"/>
            <w:noWrap/>
            <w:vAlign w:val="center"/>
          </w:tcPr>
          <w:p w:rsidR="00863250" w:rsidRPr="00C7685D" w:rsidRDefault="00863250" w:rsidP="00004F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6" w:type="dxa"/>
            <w:tcBorders>
              <w:right w:val="double" w:sz="4" w:space="0" w:color="auto"/>
            </w:tcBorders>
            <w:noWrap/>
            <w:vAlign w:val="center"/>
          </w:tcPr>
          <w:p w:rsidR="00863250" w:rsidRPr="00C7685D" w:rsidRDefault="00863250" w:rsidP="00004F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3250" w:rsidRPr="00C7685D" w:rsidTr="00C45A72">
        <w:trPr>
          <w:trHeight w:val="285"/>
          <w:jc w:val="center"/>
        </w:trPr>
        <w:tc>
          <w:tcPr>
            <w:tcW w:w="7164" w:type="dxa"/>
            <w:tcBorders>
              <w:left w:val="double" w:sz="4" w:space="0" w:color="auto"/>
            </w:tcBorders>
            <w:shd w:val="clear" w:color="auto" w:fill="ACC1E8" w:themeFill="accent2" w:themeFillTint="99"/>
            <w:noWrap/>
            <w:vAlign w:val="center"/>
            <w:hideMark/>
          </w:tcPr>
          <w:p w:rsidR="00863250" w:rsidRPr="00C7685D" w:rsidRDefault="00863250" w:rsidP="00004FDA">
            <w:pPr>
              <w:rPr>
                <w:rFonts w:ascii="Arial" w:hAnsi="Arial" w:cs="Arial"/>
                <w:sz w:val="22"/>
                <w:szCs w:val="22"/>
              </w:rPr>
            </w:pPr>
            <w:r w:rsidRPr="00C7685D">
              <w:rPr>
                <w:rFonts w:ascii="Arial" w:hAnsi="Arial" w:cs="Arial"/>
                <w:sz w:val="22"/>
                <w:szCs w:val="22"/>
              </w:rPr>
              <w:t>Аварии</w:t>
            </w:r>
          </w:p>
        </w:tc>
        <w:tc>
          <w:tcPr>
            <w:tcW w:w="1360" w:type="dxa"/>
            <w:noWrap/>
            <w:vAlign w:val="center"/>
          </w:tcPr>
          <w:p w:rsidR="00863250" w:rsidRPr="00C7685D" w:rsidRDefault="00863250" w:rsidP="00004F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6" w:type="dxa"/>
            <w:tcBorders>
              <w:right w:val="double" w:sz="4" w:space="0" w:color="auto"/>
            </w:tcBorders>
            <w:noWrap/>
            <w:vAlign w:val="center"/>
          </w:tcPr>
          <w:p w:rsidR="00863250" w:rsidRPr="00C7685D" w:rsidRDefault="00863250" w:rsidP="00004F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3250" w:rsidRPr="00C7685D" w:rsidTr="00C45A72">
        <w:trPr>
          <w:trHeight w:val="285"/>
          <w:jc w:val="center"/>
        </w:trPr>
        <w:tc>
          <w:tcPr>
            <w:tcW w:w="7164" w:type="dxa"/>
            <w:tcBorders>
              <w:left w:val="double" w:sz="4" w:space="0" w:color="auto"/>
            </w:tcBorders>
            <w:shd w:val="clear" w:color="auto" w:fill="ACC1E8" w:themeFill="accent2" w:themeFillTint="99"/>
            <w:noWrap/>
            <w:vAlign w:val="center"/>
            <w:hideMark/>
          </w:tcPr>
          <w:p w:rsidR="00863250" w:rsidRPr="00C7685D" w:rsidRDefault="00863250" w:rsidP="00004FDA">
            <w:pPr>
              <w:rPr>
                <w:rFonts w:ascii="Arial" w:hAnsi="Arial" w:cs="Arial"/>
                <w:sz w:val="22"/>
                <w:szCs w:val="22"/>
              </w:rPr>
            </w:pPr>
            <w:r w:rsidRPr="00C7685D">
              <w:rPr>
                <w:rFonts w:ascii="Arial" w:hAnsi="Arial" w:cs="Arial"/>
                <w:sz w:val="22"/>
                <w:szCs w:val="22"/>
              </w:rPr>
              <w:t>Инциденты</w:t>
            </w:r>
          </w:p>
        </w:tc>
        <w:tc>
          <w:tcPr>
            <w:tcW w:w="1360" w:type="dxa"/>
            <w:noWrap/>
            <w:vAlign w:val="center"/>
          </w:tcPr>
          <w:p w:rsidR="00863250" w:rsidRPr="00C7685D" w:rsidRDefault="00863250" w:rsidP="00004F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6" w:type="dxa"/>
            <w:tcBorders>
              <w:right w:val="double" w:sz="4" w:space="0" w:color="auto"/>
            </w:tcBorders>
            <w:noWrap/>
            <w:vAlign w:val="center"/>
          </w:tcPr>
          <w:p w:rsidR="00863250" w:rsidRPr="00C7685D" w:rsidRDefault="00863250" w:rsidP="00004F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3250" w:rsidRPr="00C7685D" w:rsidTr="00C45A72">
        <w:trPr>
          <w:trHeight w:val="285"/>
          <w:jc w:val="center"/>
        </w:trPr>
        <w:tc>
          <w:tcPr>
            <w:tcW w:w="7164" w:type="dxa"/>
            <w:tcBorders>
              <w:left w:val="double" w:sz="4" w:space="0" w:color="auto"/>
            </w:tcBorders>
            <w:shd w:val="clear" w:color="auto" w:fill="ACC1E8" w:themeFill="accent2" w:themeFillTint="99"/>
            <w:noWrap/>
            <w:vAlign w:val="center"/>
            <w:hideMark/>
          </w:tcPr>
          <w:p w:rsidR="00863250" w:rsidRPr="00C7685D" w:rsidRDefault="00863250" w:rsidP="00004FD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685D">
              <w:rPr>
                <w:rFonts w:ascii="Arial" w:hAnsi="Arial" w:cs="Arial"/>
                <w:sz w:val="22"/>
                <w:szCs w:val="22"/>
              </w:rPr>
              <w:t>Метео</w:t>
            </w:r>
            <w:proofErr w:type="spellEnd"/>
          </w:p>
        </w:tc>
        <w:tc>
          <w:tcPr>
            <w:tcW w:w="1360" w:type="dxa"/>
            <w:noWrap/>
            <w:vAlign w:val="center"/>
          </w:tcPr>
          <w:p w:rsidR="00863250" w:rsidRPr="00C7685D" w:rsidRDefault="00863250" w:rsidP="00004F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6" w:type="dxa"/>
            <w:tcBorders>
              <w:right w:val="double" w:sz="4" w:space="0" w:color="auto"/>
            </w:tcBorders>
            <w:noWrap/>
            <w:vAlign w:val="center"/>
          </w:tcPr>
          <w:p w:rsidR="00863250" w:rsidRPr="00C7685D" w:rsidRDefault="00863250" w:rsidP="00004F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3250" w:rsidRPr="00C7685D" w:rsidTr="00C45A72">
        <w:trPr>
          <w:trHeight w:val="285"/>
          <w:jc w:val="center"/>
        </w:trPr>
        <w:tc>
          <w:tcPr>
            <w:tcW w:w="7164" w:type="dxa"/>
            <w:tcBorders>
              <w:left w:val="double" w:sz="4" w:space="0" w:color="auto"/>
            </w:tcBorders>
            <w:shd w:val="clear" w:color="auto" w:fill="ACC1E8" w:themeFill="accent2" w:themeFillTint="99"/>
            <w:noWrap/>
            <w:vAlign w:val="center"/>
            <w:hideMark/>
          </w:tcPr>
          <w:p w:rsidR="00863250" w:rsidRPr="00C7685D" w:rsidRDefault="00863250" w:rsidP="00004FDA">
            <w:pPr>
              <w:rPr>
                <w:rFonts w:ascii="Arial" w:hAnsi="Arial" w:cs="Arial"/>
                <w:sz w:val="22"/>
                <w:szCs w:val="22"/>
              </w:rPr>
            </w:pPr>
            <w:r w:rsidRPr="00C7685D">
              <w:rPr>
                <w:rFonts w:ascii="Arial" w:hAnsi="Arial" w:cs="Arial"/>
                <w:sz w:val="22"/>
                <w:szCs w:val="22"/>
              </w:rPr>
              <w:t>Ожидание</w:t>
            </w:r>
          </w:p>
        </w:tc>
        <w:tc>
          <w:tcPr>
            <w:tcW w:w="1360" w:type="dxa"/>
            <w:noWrap/>
            <w:vAlign w:val="center"/>
          </w:tcPr>
          <w:p w:rsidR="00863250" w:rsidRPr="00C7685D" w:rsidRDefault="00863250" w:rsidP="00004F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6" w:type="dxa"/>
            <w:tcBorders>
              <w:right w:val="double" w:sz="4" w:space="0" w:color="auto"/>
            </w:tcBorders>
            <w:noWrap/>
            <w:vAlign w:val="center"/>
          </w:tcPr>
          <w:p w:rsidR="00863250" w:rsidRPr="00C7685D" w:rsidRDefault="00863250" w:rsidP="00004F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3250" w:rsidRPr="00C7685D" w:rsidTr="00C45A72">
        <w:trPr>
          <w:trHeight w:val="285"/>
          <w:jc w:val="center"/>
        </w:trPr>
        <w:tc>
          <w:tcPr>
            <w:tcW w:w="7164" w:type="dxa"/>
            <w:tcBorders>
              <w:left w:val="double" w:sz="4" w:space="0" w:color="auto"/>
            </w:tcBorders>
            <w:shd w:val="clear" w:color="auto" w:fill="ACC1E8" w:themeFill="accent2" w:themeFillTint="99"/>
            <w:noWrap/>
            <w:vAlign w:val="center"/>
            <w:hideMark/>
          </w:tcPr>
          <w:p w:rsidR="00863250" w:rsidRPr="00C7685D" w:rsidRDefault="00863250" w:rsidP="00004FDA">
            <w:pPr>
              <w:rPr>
                <w:rFonts w:ascii="Arial" w:hAnsi="Arial" w:cs="Arial"/>
                <w:sz w:val="22"/>
                <w:szCs w:val="22"/>
              </w:rPr>
            </w:pPr>
            <w:r w:rsidRPr="00C7685D">
              <w:rPr>
                <w:rFonts w:ascii="Arial" w:hAnsi="Arial" w:cs="Arial"/>
                <w:sz w:val="22"/>
                <w:szCs w:val="22"/>
              </w:rPr>
              <w:t>Повторные работы</w:t>
            </w:r>
          </w:p>
        </w:tc>
        <w:tc>
          <w:tcPr>
            <w:tcW w:w="1360" w:type="dxa"/>
            <w:noWrap/>
            <w:vAlign w:val="center"/>
          </w:tcPr>
          <w:p w:rsidR="00863250" w:rsidRPr="00C7685D" w:rsidRDefault="00863250" w:rsidP="00004F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6" w:type="dxa"/>
            <w:tcBorders>
              <w:right w:val="double" w:sz="4" w:space="0" w:color="auto"/>
            </w:tcBorders>
            <w:noWrap/>
            <w:vAlign w:val="center"/>
          </w:tcPr>
          <w:p w:rsidR="00863250" w:rsidRPr="00C7685D" w:rsidRDefault="00863250" w:rsidP="00004F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3250" w:rsidRPr="00C7685D" w:rsidTr="00C45A72">
        <w:trPr>
          <w:trHeight w:val="285"/>
          <w:jc w:val="center"/>
        </w:trPr>
        <w:tc>
          <w:tcPr>
            <w:tcW w:w="7164" w:type="dxa"/>
            <w:tcBorders>
              <w:left w:val="double" w:sz="4" w:space="0" w:color="auto"/>
            </w:tcBorders>
            <w:shd w:val="clear" w:color="auto" w:fill="ACC1E8" w:themeFill="accent2" w:themeFillTint="99"/>
            <w:noWrap/>
            <w:vAlign w:val="center"/>
            <w:hideMark/>
          </w:tcPr>
          <w:p w:rsidR="00863250" w:rsidRPr="00C7685D" w:rsidRDefault="00863250" w:rsidP="00004FD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685D">
              <w:rPr>
                <w:rFonts w:ascii="Arial" w:hAnsi="Arial" w:cs="Arial"/>
                <w:sz w:val="22"/>
                <w:szCs w:val="22"/>
              </w:rPr>
              <w:t>Привышение</w:t>
            </w:r>
            <w:proofErr w:type="spellEnd"/>
            <w:r w:rsidRPr="00C7685D">
              <w:rPr>
                <w:rFonts w:ascii="Arial" w:hAnsi="Arial" w:cs="Arial"/>
                <w:sz w:val="22"/>
                <w:szCs w:val="22"/>
              </w:rPr>
              <w:t xml:space="preserve"> норм времени</w:t>
            </w:r>
          </w:p>
        </w:tc>
        <w:tc>
          <w:tcPr>
            <w:tcW w:w="1360" w:type="dxa"/>
            <w:noWrap/>
            <w:vAlign w:val="center"/>
          </w:tcPr>
          <w:p w:rsidR="00863250" w:rsidRPr="00C7685D" w:rsidRDefault="00863250" w:rsidP="00004F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6" w:type="dxa"/>
            <w:tcBorders>
              <w:right w:val="double" w:sz="4" w:space="0" w:color="auto"/>
            </w:tcBorders>
            <w:noWrap/>
            <w:vAlign w:val="center"/>
          </w:tcPr>
          <w:p w:rsidR="00863250" w:rsidRPr="00C7685D" w:rsidRDefault="00863250" w:rsidP="00004F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3250" w:rsidRPr="00C7685D" w:rsidTr="00C45A72">
        <w:trPr>
          <w:trHeight w:val="285"/>
          <w:jc w:val="center"/>
        </w:trPr>
        <w:tc>
          <w:tcPr>
            <w:tcW w:w="7164" w:type="dxa"/>
            <w:tcBorders>
              <w:left w:val="double" w:sz="4" w:space="0" w:color="auto"/>
            </w:tcBorders>
            <w:shd w:val="clear" w:color="auto" w:fill="ACC1E8" w:themeFill="accent2" w:themeFillTint="99"/>
            <w:noWrap/>
            <w:vAlign w:val="center"/>
            <w:hideMark/>
          </w:tcPr>
          <w:p w:rsidR="00863250" w:rsidRPr="00C7685D" w:rsidRDefault="00863250" w:rsidP="00004FDA">
            <w:pPr>
              <w:rPr>
                <w:rFonts w:ascii="Arial" w:hAnsi="Arial" w:cs="Arial"/>
                <w:sz w:val="22"/>
                <w:szCs w:val="22"/>
              </w:rPr>
            </w:pPr>
            <w:r w:rsidRPr="00C7685D">
              <w:rPr>
                <w:rFonts w:ascii="Arial" w:hAnsi="Arial" w:cs="Arial"/>
                <w:sz w:val="22"/>
                <w:szCs w:val="22"/>
              </w:rPr>
              <w:t>Дополнительные работы</w:t>
            </w:r>
          </w:p>
        </w:tc>
        <w:tc>
          <w:tcPr>
            <w:tcW w:w="1360" w:type="dxa"/>
            <w:noWrap/>
            <w:vAlign w:val="center"/>
          </w:tcPr>
          <w:p w:rsidR="00863250" w:rsidRPr="00C7685D" w:rsidRDefault="00863250" w:rsidP="00004F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6" w:type="dxa"/>
            <w:tcBorders>
              <w:right w:val="double" w:sz="4" w:space="0" w:color="auto"/>
            </w:tcBorders>
            <w:noWrap/>
            <w:vAlign w:val="center"/>
          </w:tcPr>
          <w:p w:rsidR="00863250" w:rsidRPr="00C7685D" w:rsidRDefault="00863250" w:rsidP="00004F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3250" w:rsidRPr="00C7685D" w:rsidTr="00C45A72">
        <w:trPr>
          <w:trHeight w:val="300"/>
          <w:jc w:val="center"/>
        </w:trPr>
        <w:tc>
          <w:tcPr>
            <w:tcW w:w="7164" w:type="dxa"/>
            <w:tcBorders>
              <w:left w:val="double" w:sz="4" w:space="0" w:color="auto"/>
            </w:tcBorders>
            <w:shd w:val="clear" w:color="auto" w:fill="ACC1E8" w:themeFill="accent2" w:themeFillTint="99"/>
            <w:noWrap/>
            <w:vAlign w:val="center"/>
            <w:hideMark/>
          </w:tcPr>
          <w:p w:rsidR="00863250" w:rsidRPr="00C7685D" w:rsidRDefault="00863250" w:rsidP="00004FDA">
            <w:pPr>
              <w:rPr>
                <w:rFonts w:ascii="Arial" w:hAnsi="Arial" w:cs="Arial"/>
                <w:sz w:val="22"/>
                <w:szCs w:val="22"/>
              </w:rPr>
            </w:pPr>
            <w:r w:rsidRPr="00C7685D">
              <w:rPr>
                <w:rFonts w:ascii="Arial" w:hAnsi="Arial" w:cs="Arial"/>
                <w:sz w:val="22"/>
                <w:szCs w:val="22"/>
              </w:rPr>
              <w:t>Прочее</w:t>
            </w:r>
          </w:p>
        </w:tc>
        <w:tc>
          <w:tcPr>
            <w:tcW w:w="1360" w:type="dxa"/>
            <w:noWrap/>
            <w:vAlign w:val="center"/>
          </w:tcPr>
          <w:p w:rsidR="00863250" w:rsidRPr="00C7685D" w:rsidRDefault="00863250" w:rsidP="00004F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6" w:type="dxa"/>
            <w:tcBorders>
              <w:right w:val="double" w:sz="4" w:space="0" w:color="auto"/>
            </w:tcBorders>
            <w:noWrap/>
            <w:vAlign w:val="center"/>
          </w:tcPr>
          <w:p w:rsidR="00863250" w:rsidRPr="00C7685D" w:rsidRDefault="00863250" w:rsidP="00004F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3250" w:rsidRPr="00C7685D" w:rsidTr="00C45A72">
        <w:trPr>
          <w:trHeight w:val="300"/>
          <w:jc w:val="center"/>
        </w:trPr>
        <w:tc>
          <w:tcPr>
            <w:tcW w:w="7164" w:type="dxa"/>
            <w:tcBorders>
              <w:left w:val="double" w:sz="4" w:space="0" w:color="auto"/>
              <w:bottom w:val="double" w:sz="4" w:space="0" w:color="auto"/>
            </w:tcBorders>
            <w:shd w:val="clear" w:color="auto" w:fill="ACC1E8" w:themeFill="accent2" w:themeFillTint="99"/>
            <w:noWrap/>
            <w:vAlign w:val="center"/>
            <w:hideMark/>
          </w:tcPr>
          <w:p w:rsidR="00863250" w:rsidRPr="00C7685D" w:rsidRDefault="00863250" w:rsidP="00004FD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7685D">
              <w:rPr>
                <w:rFonts w:ascii="Arial" w:hAnsi="Arial" w:cs="Arial"/>
                <w:b/>
                <w:bCs/>
                <w:sz w:val="22"/>
                <w:szCs w:val="22"/>
              </w:rPr>
              <w:t>Общее непроизводительное время по скважине</w:t>
            </w:r>
          </w:p>
        </w:tc>
        <w:tc>
          <w:tcPr>
            <w:tcW w:w="1360" w:type="dxa"/>
            <w:tcBorders>
              <w:bottom w:val="double" w:sz="4" w:space="0" w:color="auto"/>
            </w:tcBorders>
            <w:shd w:val="clear" w:color="auto" w:fill="ACC1E8" w:themeFill="accent2" w:themeFillTint="99"/>
            <w:noWrap/>
            <w:vAlign w:val="center"/>
          </w:tcPr>
          <w:p w:rsidR="00863250" w:rsidRPr="00C7685D" w:rsidRDefault="00863250" w:rsidP="00004FD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8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CC1E8" w:themeFill="accent2" w:themeFillTint="99"/>
            <w:noWrap/>
            <w:vAlign w:val="center"/>
          </w:tcPr>
          <w:p w:rsidR="00863250" w:rsidRPr="00C7685D" w:rsidRDefault="00863250" w:rsidP="00004FD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74205F" w:rsidRPr="0074205F" w:rsidRDefault="0074205F" w:rsidP="00E4538E">
      <w:pPr>
        <w:tabs>
          <w:tab w:val="left" w:pos="8880"/>
        </w:tabs>
        <w:rPr>
          <w:b/>
          <w:sz w:val="24"/>
          <w:szCs w:val="24"/>
          <w:u w:val="single"/>
        </w:rPr>
      </w:pPr>
    </w:p>
    <w:p w:rsidR="00850FA6" w:rsidRDefault="00850FA6" w:rsidP="003A041C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:rsidR="00C7685D" w:rsidRDefault="00863250" w:rsidP="00863250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  <w:highlight w:val="yellow"/>
        </w:rPr>
      </w:pPr>
      <w:r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 wp14:anchorId="5746FC21" wp14:editId="594360AB">
            <wp:extent cx="6730410" cy="4752753"/>
            <wp:effectExtent l="0" t="0" r="13335" b="1016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C7685D" w:rsidRDefault="00C7685D" w:rsidP="003A041C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:rsidR="00C7685D" w:rsidRPr="00764E7E" w:rsidRDefault="00C7685D" w:rsidP="003A041C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highlight w:val="yellow"/>
        </w:rPr>
        <w:sectPr w:rsidR="00C7685D" w:rsidRPr="00764E7E" w:rsidSect="00863250">
          <w:pgSz w:w="11907" w:h="16840"/>
          <w:pgMar w:top="851" w:right="425" w:bottom="340" w:left="709" w:header="720" w:footer="720" w:gutter="0"/>
          <w:cols w:space="720" w:equalWidth="0">
            <w:col w:w="10682"/>
          </w:cols>
        </w:sectPr>
      </w:pPr>
    </w:p>
    <w:p w:rsidR="00C95A64" w:rsidRPr="002D4A2D" w:rsidRDefault="00C95A64" w:rsidP="0018753D">
      <w:pPr>
        <w:pStyle w:val="ad"/>
        <w:ind w:right="-46"/>
        <w:rPr>
          <w:b w:val="0"/>
          <w:bCs w:val="0"/>
        </w:rPr>
      </w:pPr>
    </w:p>
    <w:p w:rsidR="0018753D" w:rsidRPr="004503F8" w:rsidRDefault="0018753D" w:rsidP="0018753D">
      <w:pPr>
        <w:pStyle w:val="33"/>
        <w:rPr>
          <w:rFonts w:ascii="Arial" w:hAnsi="Arial" w:cs="Arial"/>
          <w:b/>
          <w:bCs/>
          <w:u w:val="single"/>
        </w:rPr>
      </w:pPr>
      <w:r w:rsidRPr="004503F8">
        <w:rPr>
          <w:rFonts w:ascii="Arial" w:hAnsi="Arial" w:cs="Arial"/>
          <w:b/>
          <w:bCs/>
          <w:u w:val="single"/>
        </w:rPr>
        <w:t>9. Состояние промышленной безопасности и охраны окружающей среды во время ведения буровых работ</w:t>
      </w:r>
    </w:p>
    <w:p w:rsidR="00B22CA4" w:rsidRPr="004503F8" w:rsidRDefault="00B22CA4" w:rsidP="0018753D">
      <w:pPr>
        <w:pStyle w:val="33"/>
        <w:rPr>
          <w:rFonts w:ascii="Arial" w:hAnsi="Arial" w:cs="Arial"/>
          <w:b/>
          <w:bCs/>
          <w:u w:val="single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4"/>
        <w:gridCol w:w="9476"/>
      </w:tblGrid>
      <w:tr w:rsidR="00004FDA" w:rsidRPr="007D0DD5" w:rsidTr="00004FDA">
        <w:trPr>
          <w:trHeight w:val="1557"/>
        </w:trPr>
        <w:tc>
          <w:tcPr>
            <w:tcW w:w="10490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3667C3" w:themeFill="accent2" w:themeFillShade="BF"/>
            <w:vAlign w:val="center"/>
          </w:tcPr>
          <w:p w:rsidR="00004FDA" w:rsidRPr="00004FDA" w:rsidRDefault="00004FDA" w:rsidP="00004FDA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004FDA">
              <w:rPr>
                <w:rFonts w:ascii="Arial" w:hAnsi="Arial" w:cs="Arial"/>
                <w:b/>
                <w:i/>
                <w:color w:val="FFFFFF" w:themeColor="background1"/>
                <w:sz w:val="28"/>
                <w:szCs w:val="24"/>
              </w:rPr>
              <w:t>В период бурения скважины имели место следующие нарушения Правил безопасности в нефтяной и газовой промышленности и отступления от требований по охране окружающей среды, содержащихся в ИРП.</w:t>
            </w:r>
          </w:p>
        </w:tc>
      </w:tr>
      <w:tr w:rsidR="00B92219" w:rsidRPr="007D0DD5" w:rsidTr="00004FDA">
        <w:trPr>
          <w:trHeight w:val="736"/>
        </w:trPr>
        <w:tc>
          <w:tcPr>
            <w:tcW w:w="1014" w:type="dxa"/>
            <w:tcBorders>
              <w:top w:val="double" w:sz="4" w:space="0" w:color="auto"/>
              <w:left w:val="double" w:sz="4" w:space="0" w:color="auto"/>
            </w:tcBorders>
            <w:shd w:val="clear" w:color="auto" w:fill="ACC1E8" w:themeFill="accent2" w:themeFillTint="99"/>
            <w:vAlign w:val="center"/>
          </w:tcPr>
          <w:p w:rsidR="00B92219" w:rsidRPr="007D0DD5" w:rsidRDefault="00B92219" w:rsidP="00D359BA">
            <w:pPr>
              <w:pStyle w:val="a5"/>
              <w:spacing w:line="288" w:lineRule="auto"/>
              <w:rPr>
                <w:b w:val="0"/>
                <w:bCs w:val="0"/>
                <w:sz w:val="24"/>
                <w:szCs w:val="24"/>
              </w:rPr>
            </w:pPr>
            <w:r w:rsidRPr="007D0DD5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947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B92219" w:rsidRPr="007D0DD5" w:rsidRDefault="00B9221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219" w:rsidRPr="007D0DD5" w:rsidTr="00004FDA">
        <w:trPr>
          <w:trHeight w:val="463"/>
        </w:trPr>
        <w:tc>
          <w:tcPr>
            <w:tcW w:w="1014" w:type="dxa"/>
            <w:tcBorders>
              <w:left w:val="double" w:sz="4" w:space="0" w:color="auto"/>
            </w:tcBorders>
            <w:shd w:val="clear" w:color="auto" w:fill="ACC1E8" w:themeFill="accent2" w:themeFillTint="99"/>
            <w:vAlign w:val="center"/>
          </w:tcPr>
          <w:p w:rsidR="00B92219" w:rsidRPr="007D0DD5" w:rsidRDefault="00B92219" w:rsidP="00D359BA">
            <w:pPr>
              <w:pStyle w:val="a5"/>
              <w:spacing w:line="288" w:lineRule="auto"/>
              <w:rPr>
                <w:b w:val="0"/>
                <w:bCs w:val="0"/>
                <w:sz w:val="24"/>
                <w:szCs w:val="24"/>
              </w:rPr>
            </w:pPr>
            <w:r w:rsidRPr="007D0DD5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9476" w:type="dxa"/>
            <w:tcBorders>
              <w:right w:val="double" w:sz="4" w:space="0" w:color="auto"/>
            </w:tcBorders>
            <w:vAlign w:val="center"/>
          </w:tcPr>
          <w:p w:rsidR="00B92219" w:rsidRPr="007D0DD5" w:rsidRDefault="00B9221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219" w:rsidRPr="007D0DD5" w:rsidTr="00004FDA">
        <w:trPr>
          <w:trHeight w:val="435"/>
        </w:trPr>
        <w:tc>
          <w:tcPr>
            <w:tcW w:w="1014" w:type="dxa"/>
            <w:tcBorders>
              <w:left w:val="double" w:sz="4" w:space="0" w:color="auto"/>
            </w:tcBorders>
            <w:shd w:val="clear" w:color="auto" w:fill="ACC1E8" w:themeFill="accent2" w:themeFillTint="99"/>
            <w:vAlign w:val="center"/>
          </w:tcPr>
          <w:p w:rsidR="00B92219" w:rsidRPr="007D0DD5" w:rsidRDefault="00B92219" w:rsidP="00D359BA">
            <w:pPr>
              <w:pStyle w:val="a5"/>
              <w:spacing w:line="288" w:lineRule="auto"/>
              <w:rPr>
                <w:b w:val="0"/>
                <w:bCs w:val="0"/>
                <w:sz w:val="24"/>
                <w:szCs w:val="24"/>
              </w:rPr>
            </w:pPr>
            <w:r w:rsidRPr="007D0DD5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476" w:type="dxa"/>
            <w:tcBorders>
              <w:right w:val="double" w:sz="4" w:space="0" w:color="auto"/>
            </w:tcBorders>
            <w:vAlign w:val="center"/>
          </w:tcPr>
          <w:p w:rsidR="00B92219" w:rsidRPr="007D0DD5" w:rsidRDefault="00B9221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219" w:rsidRPr="007D0DD5" w:rsidTr="00004FDA">
        <w:trPr>
          <w:trHeight w:val="514"/>
        </w:trPr>
        <w:tc>
          <w:tcPr>
            <w:tcW w:w="1014" w:type="dxa"/>
            <w:tcBorders>
              <w:left w:val="double" w:sz="4" w:space="0" w:color="auto"/>
            </w:tcBorders>
            <w:shd w:val="clear" w:color="auto" w:fill="ACC1E8" w:themeFill="accent2" w:themeFillTint="99"/>
            <w:vAlign w:val="center"/>
          </w:tcPr>
          <w:p w:rsidR="00B92219" w:rsidRPr="007D0DD5" w:rsidRDefault="00B92219" w:rsidP="00D359BA">
            <w:pPr>
              <w:pStyle w:val="a5"/>
              <w:spacing w:line="288" w:lineRule="auto"/>
              <w:rPr>
                <w:b w:val="0"/>
                <w:bCs w:val="0"/>
                <w:sz w:val="24"/>
                <w:szCs w:val="24"/>
              </w:rPr>
            </w:pPr>
            <w:r w:rsidRPr="007D0DD5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9476" w:type="dxa"/>
            <w:tcBorders>
              <w:right w:val="double" w:sz="4" w:space="0" w:color="auto"/>
            </w:tcBorders>
            <w:vAlign w:val="center"/>
          </w:tcPr>
          <w:p w:rsidR="00B92219" w:rsidRPr="007D0DD5" w:rsidRDefault="00B9221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219" w:rsidRPr="007D0DD5" w:rsidTr="00004FDA">
        <w:trPr>
          <w:trHeight w:val="463"/>
        </w:trPr>
        <w:tc>
          <w:tcPr>
            <w:tcW w:w="1014" w:type="dxa"/>
            <w:tcBorders>
              <w:left w:val="double" w:sz="4" w:space="0" w:color="auto"/>
            </w:tcBorders>
            <w:shd w:val="clear" w:color="auto" w:fill="ACC1E8" w:themeFill="accent2" w:themeFillTint="99"/>
            <w:vAlign w:val="center"/>
          </w:tcPr>
          <w:p w:rsidR="00B92219" w:rsidRPr="007D0DD5" w:rsidRDefault="00B92219" w:rsidP="00D359BA">
            <w:pPr>
              <w:pStyle w:val="a5"/>
              <w:spacing w:line="288" w:lineRule="auto"/>
              <w:rPr>
                <w:b w:val="0"/>
                <w:bCs w:val="0"/>
                <w:sz w:val="24"/>
                <w:szCs w:val="24"/>
              </w:rPr>
            </w:pPr>
            <w:r w:rsidRPr="007D0DD5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94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92219" w:rsidRPr="007D0DD5" w:rsidRDefault="00B9221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219" w:rsidRPr="007D0DD5" w:rsidTr="00004FDA">
        <w:trPr>
          <w:trHeight w:val="633"/>
        </w:trPr>
        <w:tc>
          <w:tcPr>
            <w:tcW w:w="1014" w:type="dxa"/>
            <w:tcBorders>
              <w:left w:val="double" w:sz="4" w:space="0" w:color="auto"/>
            </w:tcBorders>
            <w:shd w:val="clear" w:color="auto" w:fill="ACC1E8" w:themeFill="accent2" w:themeFillTint="99"/>
            <w:vAlign w:val="center"/>
          </w:tcPr>
          <w:p w:rsidR="00B92219" w:rsidRPr="007D0DD5" w:rsidRDefault="00B92219" w:rsidP="00D359BA">
            <w:pPr>
              <w:pStyle w:val="a5"/>
              <w:spacing w:line="288" w:lineRule="auto"/>
              <w:rPr>
                <w:b w:val="0"/>
                <w:bCs w:val="0"/>
                <w:sz w:val="24"/>
                <w:szCs w:val="24"/>
              </w:rPr>
            </w:pPr>
            <w:r w:rsidRPr="007D0DD5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9476" w:type="dxa"/>
            <w:tcBorders>
              <w:right w:val="double" w:sz="4" w:space="0" w:color="auto"/>
            </w:tcBorders>
            <w:vAlign w:val="center"/>
          </w:tcPr>
          <w:p w:rsidR="00B92219" w:rsidRPr="007D0DD5" w:rsidRDefault="00B9221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701A0" w:rsidRDefault="008701A0" w:rsidP="00B637B5">
      <w:pPr>
        <w:spacing w:line="360" w:lineRule="auto"/>
        <w:jc w:val="both"/>
        <w:rPr>
          <w:rFonts w:ascii="Arial" w:hAnsi="Arial" w:cs="Arial"/>
          <w:sz w:val="24"/>
          <w:szCs w:val="24"/>
          <w:highlight w:val="yellow"/>
        </w:rPr>
      </w:pPr>
    </w:p>
    <w:p w:rsidR="00D163D7" w:rsidRDefault="00D163D7">
      <w:pPr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br w:type="page"/>
      </w:r>
    </w:p>
    <w:p w:rsidR="00D163D7" w:rsidRDefault="00D163D7" w:rsidP="004A332D">
      <w:pPr>
        <w:jc w:val="center"/>
        <w:rPr>
          <w:rFonts w:ascii="Arial" w:hAnsi="Arial" w:cs="Arial"/>
          <w:sz w:val="28"/>
          <w:szCs w:val="28"/>
        </w:rPr>
      </w:pPr>
    </w:p>
    <w:p w:rsidR="00D163D7" w:rsidRDefault="00D163D7" w:rsidP="004A332D">
      <w:pPr>
        <w:jc w:val="center"/>
        <w:rPr>
          <w:rFonts w:ascii="Arial" w:hAnsi="Arial" w:cs="Arial"/>
          <w:sz w:val="28"/>
          <w:szCs w:val="28"/>
        </w:rPr>
      </w:pPr>
    </w:p>
    <w:p w:rsidR="00D163D7" w:rsidRDefault="00D163D7" w:rsidP="004A332D">
      <w:pPr>
        <w:jc w:val="center"/>
        <w:rPr>
          <w:rFonts w:ascii="Arial" w:hAnsi="Arial" w:cs="Arial"/>
          <w:sz w:val="28"/>
          <w:szCs w:val="28"/>
        </w:rPr>
      </w:pPr>
    </w:p>
    <w:tbl>
      <w:tblPr>
        <w:tblStyle w:val="afd"/>
        <w:tblW w:w="10740" w:type="dxa"/>
        <w:tblLayout w:type="fixed"/>
        <w:tblLook w:val="0000" w:firstRow="0" w:lastRow="0" w:firstColumn="0" w:lastColumn="0" w:noHBand="0" w:noVBand="0"/>
      </w:tblPr>
      <w:tblGrid>
        <w:gridCol w:w="5387"/>
        <w:gridCol w:w="4169"/>
        <w:gridCol w:w="1184"/>
      </w:tblGrid>
      <w:tr w:rsidR="00D163D7" w:rsidRPr="000C177D" w:rsidTr="009D798B">
        <w:trPr>
          <w:trHeight w:val="215"/>
        </w:trPr>
        <w:tc>
          <w:tcPr>
            <w:tcW w:w="10740" w:type="dxa"/>
            <w:gridSpan w:val="3"/>
            <w:shd w:val="clear" w:color="auto" w:fill="3667C3" w:themeFill="accent2" w:themeFillShade="BF"/>
          </w:tcPr>
          <w:p w:rsidR="00D163D7" w:rsidRPr="00D163D7" w:rsidRDefault="009D798B" w:rsidP="009D798B">
            <w:pPr>
              <w:jc w:val="center"/>
              <w:rPr>
                <w:b/>
                <w:bCs/>
                <w:i/>
                <w:sz w:val="28"/>
                <w:szCs w:val="24"/>
              </w:rPr>
            </w:pPr>
            <w:r>
              <w:rPr>
                <w:b/>
                <w:bCs/>
                <w:i/>
                <w:color w:val="FFFFFF" w:themeColor="background1"/>
                <w:sz w:val="32"/>
                <w:szCs w:val="24"/>
              </w:rPr>
              <w:t>Оценка качества работ</w:t>
            </w:r>
            <w:r w:rsidR="00D163D7" w:rsidRPr="00D163D7">
              <w:rPr>
                <w:b/>
                <w:bCs/>
                <w:i/>
                <w:color w:val="FFFFFF" w:themeColor="background1"/>
                <w:sz w:val="32"/>
                <w:szCs w:val="24"/>
              </w:rPr>
              <w:t xml:space="preserve"> </w:t>
            </w:r>
          </w:p>
        </w:tc>
      </w:tr>
      <w:tr w:rsidR="009D798B" w:rsidRPr="000C177D" w:rsidTr="009D798B">
        <w:trPr>
          <w:trHeight w:val="215"/>
        </w:trPr>
        <w:tc>
          <w:tcPr>
            <w:tcW w:w="10740" w:type="dxa"/>
            <w:gridSpan w:val="3"/>
            <w:shd w:val="clear" w:color="auto" w:fill="ACC1E8" w:themeFill="accent2" w:themeFillTint="99"/>
          </w:tcPr>
          <w:p w:rsidR="009D798B" w:rsidRPr="009D798B" w:rsidRDefault="009D798B" w:rsidP="009D798B">
            <w:pPr>
              <w:jc w:val="center"/>
              <w:rPr>
                <w:b/>
                <w:bCs/>
                <w:i/>
                <w:sz w:val="28"/>
                <w:szCs w:val="24"/>
              </w:rPr>
            </w:pPr>
            <w:r w:rsidRPr="009D798B">
              <w:rPr>
                <w:b/>
                <w:bCs/>
                <w:i/>
                <w:sz w:val="28"/>
                <w:szCs w:val="24"/>
              </w:rPr>
              <w:t xml:space="preserve">По </w:t>
            </w:r>
            <w:proofErr w:type="spellStart"/>
            <w:r w:rsidRPr="009D798B">
              <w:rPr>
                <w:b/>
                <w:bCs/>
                <w:i/>
                <w:sz w:val="28"/>
                <w:szCs w:val="24"/>
              </w:rPr>
              <w:t>десятибальной</w:t>
            </w:r>
            <w:proofErr w:type="spellEnd"/>
            <w:r w:rsidRPr="009D798B">
              <w:rPr>
                <w:b/>
                <w:bCs/>
                <w:i/>
                <w:sz w:val="28"/>
                <w:szCs w:val="24"/>
              </w:rPr>
              <w:t xml:space="preserve"> шкале</w:t>
            </w:r>
          </w:p>
        </w:tc>
      </w:tr>
      <w:tr w:rsidR="009D798B" w:rsidRPr="000C177D" w:rsidTr="009D798B">
        <w:trPr>
          <w:trHeight w:val="215"/>
        </w:trPr>
        <w:tc>
          <w:tcPr>
            <w:tcW w:w="5387" w:type="dxa"/>
            <w:shd w:val="clear" w:color="auto" w:fill="ACC1E8" w:themeFill="accent2" w:themeFillTint="99"/>
          </w:tcPr>
          <w:p w:rsidR="009D798B" w:rsidRPr="000C177D" w:rsidRDefault="009D798B" w:rsidP="009D798B">
            <w:pPr>
              <w:rPr>
                <w:bCs/>
                <w:sz w:val="28"/>
                <w:szCs w:val="24"/>
              </w:rPr>
            </w:pPr>
            <w:r>
              <w:rPr>
                <w:bCs/>
                <w:sz w:val="28"/>
                <w:szCs w:val="24"/>
              </w:rPr>
              <w:t>Буровое оборудование</w:t>
            </w:r>
          </w:p>
        </w:tc>
        <w:tc>
          <w:tcPr>
            <w:tcW w:w="4169" w:type="dxa"/>
            <w:tcBorders>
              <w:right w:val="single" w:sz="4" w:space="0" w:color="auto"/>
            </w:tcBorders>
            <w:shd w:val="clear" w:color="auto" w:fill="auto"/>
          </w:tcPr>
          <w:p w:rsidR="009D798B" w:rsidRPr="000C177D" w:rsidRDefault="009D798B" w:rsidP="009D798B">
            <w:pPr>
              <w:rPr>
                <w:bCs/>
                <w:sz w:val="28"/>
                <w:szCs w:val="24"/>
              </w:rPr>
            </w:pPr>
          </w:p>
        </w:tc>
        <w:tc>
          <w:tcPr>
            <w:tcW w:w="1184" w:type="dxa"/>
            <w:tcBorders>
              <w:left w:val="single" w:sz="4" w:space="0" w:color="auto"/>
            </w:tcBorders>
            <w:shd w:val="clear" w:color="auto" w:fill="auto"/>
          </w:tcPr>
          <w:p w:rsidR="009D798B" w:rsidRPr="000C177D" w:rsidRDefault="009D798B" w:rsidP="00257F7A">
            <w:pPr>
              <w:jc w:val="center"/>
              <w:rPr>
                <w:bCs/>
                <w:sz w:val="28"/>
                <w:szCs w:val="24"/>
              </w:rPr>
            </w:pPr>
          </w:p>
        </w:tc>
      </w:tr>
      <w:tr w:rsidR="009D798B" w:rsidRPr="000C177D" w:rsidTr="009D798B">
        <w:trPr>
          <w:trHeight w:val="215"/>
        </w:trPr>
        <w:tc>
          <w:tcPr>
            <w:tcW w:w="5387" w:type="dxa"/>
            <w:shd w:val="clear" w:color="auto" w:fill="ACC1E8" w:themeFill="accent2" w:themeFillTint="99"/>
          </w:tcPr>
          <w:p w:rsidR="009D798B" w:rsidRPr="000C177D" w:rsidRDefault="009D798B" w:rsidP="009D798B">
            <w:pPr>
              <w:rPr>
                <w:bCs/>
                <w:sz w:val="28"/>
                <w:szCs w:val="24"/>
              </w:rPr>
            </w:pPr>
            <w:r>
              <w:rPr>
                <w:bCs/>
                <w:sz w:val="28"/>
                <w:szCs w:val="24"/>
              </w:rPr>
              <w:t>Квалификация персонала:</w:t>
            </w:r>
          </w:p>
        </w:tc>
        <w:tc>
          <w:tcPr>
            <w:tcW w:w="4169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D798B" w:rsidRPr="000C177D" w:rsidRDefault="009D798B" w:rsidP="009D798B">
            <w:pPr>
              <w:jc w:val="center"/>
              <w:rPr>
                <w:bCs/>
                <w:sz w:val="28"/>
                <w:szCs w:val="24"/>
              </w:rPr>
            </w:pPr>
          </w:p>
        </w:tc>
        <w:tc>
          <w:tcPr>
            <w:tcW w:w="1184" w:type="dxa"/>
            <w:tcBorders>
              <w:left w:val="single" w:sz="4" w:space="0" w:color="auto"/>
            </w:tcBorders>
            <w:shd w:val="clear" w:color="auto" w:fill="auto"/>
          </w:tcPr>
          <w:p w:rsidR="009D798B" w:rsidRPr="000C177D" w:rsidRDefault="009D798B" w:rsidP="00257F7A">
            <w:pPr>
              <w:jc w:val="center"/>
              <w:rPr>
                <w:bCs/>
                <w:sz w:val="28"/>
                <w:szCs w:val="24"/>
              </w:rPr>
            </w:pPr>
          </w:p>
        </w:tc>
      </w:tr>
      <w:tr w:rsidR="009D798B" w:rsidRPr="000C177D" w:rsidTr="009D798B">
        <w:trPr>
          <w:trHeight w:val="215"/>
        </w:trPr>
        <w:tc>
          <w:tcPr>
            <w:tcW w:w="5387" w:type="dxa"/>
            <w:shd w:val="clear" w:color="auto" w:fill="ACC1E8" w:themeFill="accent2" w:themeFillTint="99"/>
          </w:tcPr>
          <w:p w:rsidR="009D798B" w:rsidRDefault="009D798B" w:rsidP="009D798B">
            <w:pPr>
              <w:ind w:firstLine="720"/>
              <w:rPr>
                <w:bCs/>
                <w:sz w:val="28"/>
                <w:szCs w:val="24"/>
              </w:rPr>
            </w:pPr>
            <w:r>
              <w:rPr>
                <w:bCs/>
                <w:sz w:val="28"/>
                <w:szCs w:val="24"/>
              </w:rPr>
              <w:t>- ИТР</w:t>
            </w:r>
          </w:p>
        </w:tc>
        <w:tc>
          <w:tcPr>
            <w:tcW w:w="416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D798B" w:rsidRPr="000C177D" w:rsidRDefault="009D798B" w:rsidP="009D798B">
            <w:pPr>
              <w:rPr>
                <w:bCs/>
                <w:sz w:val="28"/>
                <w:szCs w:val="24"/>
              </w:rPr>
            </w:pPr>
          </w:p>
        </w:tc>
        <w:tc>
          <w:tcPr>
            <w:tcW w:w="1184" w:type="dxa"/>
            <w:tcBorders>
              <w:left w:val="single" w:sz="4" w:space="0" w:color="auto"/>
            </w:tcBorders>
            <w:shd w:val="clear" w:color="auto" w:fill="auto"/>
          </w:tcPr>
          <w:p w:rsidR="00257F7A" w:rsidRPr="000C177D" w:rsidRDefault="00257F7A" w:rsidP="00257F7A">
            <w:pPr>
              <w:jc w:val="center"/>
              <w:rPr>
                <w:bCs/>
                <w:sz w:val="28"/>
                <w:szCs w:val="24"/>
              </w:rPr>
            </w:pPr>
          </w:p>
        </w:tc>
      </w:tr>
      <w:tr w:rsidR="009D798B" w:rsidRPr="000C177D" w:rsidTr="009D798B">
        <w:trPr>
          <w:trHeight w:val="215"/>
        </w:trPr>
        <w:tc>
          <w:tcPr>
            <w:tcW w:w="5387" w:type="dxa"/>
            <w:shd w:val="clear" w:color="auto" w:fill="ACC1E8" w:themeFill="accent2" w:themeFillTint="99"/>
          </w:tcPr>
          <w:p w:rsidR="009D798B" w:rsidRDefault="009D798B" w:rsidP="009D798B">
            <w:pPr>
              <w:ind w:firstLine="720"/>
              <w:rPr>
                <w:bCs/>
                <w:sz w:val="28"/>
                <w:szCs w:val="24"/>
              </w:rPr>
            </w:pPr>
            <w:r>
              <w:rPr>
                <w:bCs/>
                <w:sz w:val="28"/>
                <w:szCs w:val="24"/>
              </w:rPr>
              <w:t>- Вахта</w:t>
            </w:r>
          </w:p>
        </w:tc>
        <w:tc>
          <w:tcPr>
            <w:tcW w:w="416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D798B" w:rsidRPr="000C177D" w:rsidRDefault="009D798B" w:rsidP="009D798B">
            <w:pPr>
              <w:rPr>
                <w:bCs/>
                <w:sz w:val="28"/>
                <w:szCs w:val="24"/>
              </w:rPr>
            </w:pPr>
          </w:p>
        </w:tc>
        <w:tc>
          <w:tcPr>
            <w:tcW w:w="1184" w:type="dxa"/>
            <w:tcBorders>
              <w:left w:val="single" w:sz="4" w:space="0" w:color="auto"/>
            </w:tcBorders>
            <w:shd w:val="clear" w:color="auto" w:fill="auto"/>
          </w:tcPr>
          <w:p w:rsidR="009D798B" w:rsidRPr="000C177D" w:rsidRDefault="009D798B" w:rsidP="00257F7A">
            <w:pPr>
              <w:jc w:val="center"/>
              <w:rPr>
                <w:bCs/>
                <w:sz w:val="28"/>
                <w:szCs w:val="24"/>
              </w:rPr>
            </w:pPr>
          </w:p>
        </w:tc>
      </w:tr>
      <w:tr w:rsidR="009D798B" w:rsidRPr="000C177D" w:rsidTr="009D798B">
        <w:trPr>
          <w:trHeight w:val="215"/>
        </w:trPr>
        <w:tc>
          <w:tcPr>
            <w:tcW w:w="5387" w:type="dxa"/>
            <w:shd w:val="clear" w:color="auto" w:fill="ACC1E8" w:themeFill="accent2" w:themeFillTint="99"/>
          </w:tcPr>
          <w:p w:rsidR="009D798B" w:rsidRPr="000C177D" w:rsidRDefault="009D798B" w:rsidP="009D798B">
            <w:pPr>
              <w:rPr>
                <w:bCs/>
                <w:sz w:val="28"/>
                <w:szCs w:val="24"/>
              </w:rPr>
            </w:pPr>
            <w:r>
              <w:rPr>
                <w:bCs/>
                <w:sz w:val="28"/>
                <w:szCs w:val="24"/>
              </w:rPr>
              <w:t>Обеспечение</w:t>
            </w:r>
          </w:p>
        </w:tc>
        <w:tc>
          <w:tcPr>
            <w:tcW w:w="4169" w:type="dxa"/>
            <w:tcBorders>
              <w:right w:val="single" w:sz="4" w:space="0" w:color="auto"/>
            </w:tcBorders>
            <w:shd w:val="clear" w:color="auto" w:fill="auto"/>
          </w:tcPr>
          <w:p w:rsidR="009D798B" w:rsidRPr="000C177D" w:rsidRDefault="009D798B" w:rsidP="009D798B">
            <w:pPr>
              <w:rPr>
                <w:bCs/>
                <w:sz w:val="28"/>
                <w:szCs w:val="24"/>
              </w:rPr>
            </w:pPr>
          </w:p>
        </w:tc>
        <w:tc>
          <w:tcPr>
            <w:tcW w:w="1184" w:type="dxa"/>
            <w:tcBorders>
              <w:left w:val="single" w:sz="4" w:space="0" w:color="auto"/>
            </w:tcBorders>
            <w:shd w:val="clear" w:color="auto" w:fill="auto"/>
          </w:tcPr>
          <w:p w:rsidR="009D798B" w:rsidRPr="000C177D" w:rsidRDefault="009D798B" w:rsidP="00257F7A">
            <w:pPr>
              <w:jc w:val="center"/>
              <w:rPr>
                <w:bCs/>
                <w:sz w:val="28"/>
                <w:szCs w:val="24"/>
              </w:rPr>
            </w:pPr>
          </w:p>
        </w:tc>
      </w:tr>
      <w:tr w:rsidR="009D798B" w:rsidRPr="000C177D" w:rsidTr="009D798B">
        <w:trPr>
          <w:trHeight w:val="215"/>
        </w:trPr>
        <w:tc>
          <w:tcPr>
            <w:tcW w:w="5387" w:type="dxa"/>
            <w:shd w:val="clear" w:color="auto" w:fill="ACC1E8" w:themeFill="accent2" w:themeFillTint="99"/>
          </w:tcPr>
          <w:p w:rsidR="009D798B" w:rsidRPr="000C177D" w:rsidRDefault="009D798B" w:rsidP="009D798B">
            <w:pPr>
              <w:rPr>
                <w:bCs/>
                <w:sz w:val="28"/>
                <w:szCs w:val="24"/>
              </w:rPr>
            </w:pPr>
            <w:r w:rsidRPr="000C177D">
              <w:rPr>
                <w:sz w:val="28"/>
              </w:rPr>
              <w:t>Подрядчик по телеметр</w:t>
            </w:r>
            <w:proofErr w:type="gramStart"/>
            <w:r w:rsidRPr="000C177D">
              <w:rPr>
                <w:sz w:val="28"/>
              </w:rPr>
              <w:t>.</w:t>
            </w:r>
            <w:proofErr w:type="gramEnd"/>
            <w:r w:rsidRPr="000C177D">
              <w:rPr>
                <w:sz w:val="28"/>
              </w:rPr>
              <w:t xml:space="preserve"> </w:t>
            </w:r>
            <w:proofErr w:type="gramStart"/>
            <w:r w:rsidRPr="000C177D">
              <w:rPr>
                <w:sz w:val="28"/>
              </w:rPr>
              <w:t>с</w:t>
            </w:r>
            <w:proofErr w:type="gramEnd"/>
            <w:r w:rsidRPr="000C177D">
              <w:rPr>
                <w:sz w:val="28"/>
              </w:rPr>
              <w:t>опровождению</w:t>
            </w:r>
          </w:p>
        </w:tc>
        <w:tc>
          <w:tcPr>
            <w:tcW w:w="4169" w:type="dxa"/>
            <w:tcBorders>
              <w:right w:val="single" w:sz="4" w:space="0" w:color="auto"/>
            </w:tcBorders>
            <w:shd w:val="clear" w:color="auto" w:fill="auto"/>
          </w:tcPr>
          <w:p w:rsidR="009D798B" w:rsidRPr="000C177D" w:rsidRDefault="009D798B" w:rsidP="009D798B">
            <w:pPr>
              <w:rPr>
                <w:bCs/>
                <w:sz w:val="28"/>
                <w:szCs w:val="24"/>
              </w:rPr>
            </w:pPr>
          </w:p>
        </w:tc>
        <w:tc>
          <w:tcPr>
            <w:tcW w:w="1184" w:type="dxa"/>
            <w:tcBorders>
              <w:left w:val="single" w:sz="4" w:space="0" w:color="auto"/>
            </w:tcBorders>
            <w:shd w:val="clear" w:color="auto" w:fill="auto"/>
          </w:tcPr>
          <w:p w:rsidR="009D798B" w:rsidRPr="000C177D" w:rsidRDefault="009D798B" w:rsidP="00257F7A">
            <w:pPr>
              <w:jc w:val="center"/>
              <w:rPr>
                <w:bCs/>
                <w:sz w:val="28"/>
                <w:szCs w:val="24"/>
              </w:rPr>
            </w:pPr>
          </w:p>
        </w:tc>
      </w:tr>
      <w:tr w:rsidR="009D798B" w:rsidRPr="000C177D" w:rsidTr="009D798B">
        <w:trPr>
          <w:trHeight w:val="215"/>
        </w:trPr>
        <w:tc>
          <w:tcPr>
            <w:tcW w:w="5387" w:type="dxa"/>
            <w:shd w:val="clear" w:color="auto" w:fill="ACC1E8" w:themeFill="accent2" w:themeFillTint="99"/>
          </w:tcPr>
          <w:p w:rsidR="009D798B" w:rsidRPr="000C177D" w:rsidRDefault="009D798B" w:rsidP="009D798B">
            <w:pPr>
              <w:rPr>
                <w:bCs/>
                <w:sz w:val="28"/>
                <w:szCs w:val="24"/>
              </w:rPr>
            </w:pPr>
            <w:r w:rsidRPr="000C177D">
              <w:rPr>
                <w:sz w:val="28"/>
              </w:rPr>
              <w:t>Подрядчик по сопровождению растворов</w:t>
            </w:r>
          </w:p>
        </w:tc>
        <w:tc>
          <w:tcPr>
            <w:tcW w:w="4169" w:type="dxa"/>
            <w:tcBorders>
              <w:right w:val="single" w:sz="4" w:space="0" w:color="auto"/>
            </w:tcBorders>
            <w:shd w:val="clear" w:color="auto" w:fill="auto"/>
          </w:tcPr>
          <w:p w:rsidR="009D798B" w:rsidRPr="000C177D" w:rsidRDefault="009D798B" w:rsidP="009D798B">
            <w:pPr>
              <w:rPr>
                <w:bCs/>
                <w:sz w:val="28"/>
                <w:szCs w:val="24"/>
              </w:rPr>
            </w:pPr>
          </w:p>
        </w:tc>
        <w:tc>
          <w:tcPr>
            <w:tcW w:w="1184" w:type="dxa"/>
            <w:tcBorders>
              <w:left w:val="single" w:sz="4" w:space="0" w:color="auto"/>
            </w:tcBorders>
            <w:shd w:val="clear" w:color="auto" w:fill="auto"/>
          </w:tcPr>
          <w:p w:rsidR="009D798B" w:rsidRPr="000C177D" w:rsidRDefault="009D798B" w:rsidP="00257F7A">
            <w:pPr>
              <w:jc w:val="center"/>
              <w:rPr>
                <w:bCs/>
                <w:sz w:val="28"/>
                <w:szCs w:val="24"/>
              </w:rPr>
            </w:pPr>
          </w:p>
        </w:tc>
      </w:tr>
      <w:tr w:rsidR="009D798B" w:rsidRPr="000C177D" w:rsidTr="009D798B">
        <w:trPr>
          <w:trHeight w:val="273"/>
        </w:trPr>
        <w:tc>
          <w:tcPr>
            <w:tcW w:w="5387" w:type="dxa"/>
            <w:shd w:val="clear" w:color="auto" w:fill="ACC1E8" w:themeFill="accent2" w:themeFillTint="99"/>
          </w:tcPr>
          <w:p w:rsidR="009D798B" w:rsidRPr="000C177D" w:rsidRDefault="009D798B" w:rsidP="009D798B">
            <w:pPr>
              <w:pStyle w:val="8"/>
              <w:outlineLvl w:val="7"/>
              <w:rPr>
                <w:b w:val="0"/>
                <w:sz w:val="28"/>
              </w:rPr>
            </w:pPr>
            <w:r w:rsidRPr="000C177D">
              <w:rPr>
                <w:b w:val="0"/>
                <w:sz w:val="28"/>
              </w:rPr>
              <w:t>Подрядчик по цементированию</w:t>
            </w:r>
          </w:p>
        </w:tc>
        <w:tc>
          <w:tcPr>
            <w:tcW w:w="4169" w:type="dxa"/>
            <w:tcBorders>
              <w:right w:val="single" w:sz="4" w:space="0" w:color="auto"/>
            </w:tcBorders>
            <w:shd w:val="clear" w:color="auto" w:fill="auto"/>
          </w:tcPr>
          <w:p w:rsidR="009D798B" w:rsidRPr="000C177D" w:rsidRDefault="009D798B" w:rsidP="009D798B">
            <w:pPr>
              <w:rPr>
                <w:bCs/>
                <w:sz w:val="28"/>
                <w:szCs w:val="24"/>
              </w:rPr>
            </w:pPr>
          </w:p>
        </w:tc>
        <w:tc>
          <w:tcPr>
            <w:tcW w:w="1184" w:type="dxa"/>
            <w:tcBorders>
              <w:left w:val="single" w:sz="4" w:space="0" w:color="auto"/>
            </w:tcBorders>
            <w:shd w:val="clear" w:color="auto" w:fill="auto"/>
          </w:tcPr>
          <w:p w:rsidR="009D798B" w:rsidRPr="000C177D" w:rsidRDefault="009D798B" w:rsidP="00257F7A">
            <w:pPr>
              <w:jc w:val="center"/>
              <w:rPr>
                <w:bCs/>
                <w:sz w:val="28"/>
                <w:szCs w:val="24"/>
              </w:rPr>
            </w:pPr>
          </w:p>
        </w:tc>
      </w:tr>
      <w:tr w:rsidR="009D798B" w:rsidRPr="000C177D" w:rsidTr="009D798B">
        <w:tc>
          <w:tcPr>
            <w:tcW w:w="5387" w:type="dxa"/>
            <w:shd w:val="clear" w:color="auto" w:fill="ACC1E8" w:themeFill="accent2" w:themeFillTint="99"/>
          </w:tcPr>
          <w:p w:rsidR="009D798B" w:rsidRPr="00257F7A" w:rsidRDefault="009D798B" w:rsidP="009D798B">
            <w:pPr>
              <w:pStyle w:val="8"/>
              <w:outlineLvl w:val="7"/>
              <w:rPr>
                <w:b w:val="0"/>
                <w:sz w:val="28"/>
              </w:rPr>
            </w:pPr>
            <w:r w:rsidRPr="00257F7A">
              <w:rPr>
                <w:b w:val="0"/>
                <w:sz w:val="28"/>
              </w:rPr>
              <w:t>Подрядчик по забойным двигателям</w:t>
            </w:r>
          </w:p>
        </w:tc>
        <w:tc>
          <w:tcPr>
            <w:tcW w:w="4169" w:type="dxa"/>
            <w:tcBorders>
              <w:right w:val="single" w:sz="4" w:space="0" w:color="auto"/>
            </w:tcBorders>
            <w:shd w:val="clear" w:color="auto" w:fill="auto"/>
          </w:tcPr>
          <w:p w:rsidR="009D798B" w:rsidRPr="000C177D" w:rsidRDefault="009D798B" w:rsidP="009D798B">
            <w:pPr>
              <w:rPr>
                <w:sz w:val="28"/>
                <w:szCs w:val="24"/>
              </w:rPr>
            </w:pPr>
          </w:p>
        </w:tc>
        <w:tc>
          <w:tcPr>
            <w:tcW w:w="1184" w:type="dxa"/>
            <w:tcBorders>
              <w:left w:val="single" w:sz="4" w:space="0" w:color="auto"/>
            </w:tcBorders>
            <w:shd w:val="clear" w:color="auto" w:fill="auto"/>
          </w:tcPr>
          <w:p w:rsidR="009D798B" w:rsidRPr="000C177D" w:rsidRDefault="009D798B" w:rsidP="00257F7A">
            <w:pPr>
              <w:jc w:val="center"/>
              <w:rPr>
                <w:sz w:val="28"/>
                <w:szCs w:val="24"/>
              </w:rPr>
            </w:pPr>
          </w:p>
        </w:tc>
      </w:tr>
      <w:tr w:rsidR="009D798B" w:rsidRPr="000C177D" w:rsidTr="009D798B">
        <w:tc>
          <w:tcPr>
            <w:tcW w:w="5387" w:type="dxa"/>
            <w:shd w:val="clear" w:color="auto" w:fill="ACC1E8" w:themeFill="accent2" w:themeFillTint="99"/>
          </w:tcPr>
          <w:p w:rsidR="009D798B" w:rsidRPr="00257F7A" w:rsidRDefault="009D798B" w:rsidP="009D798B">
            <w:pPr>
              <w:pStyle w:val="8"/>
              <w:outlineLvl w:val="7"/>
              <w:rPr>
                <w:b w:val="0"/>
                <w:sz w:val="28"/>
              </w:rPr>
            </w:pPr>
            <w:r w:rsidRPr="00257F7A">
              <w:rPr>
                <w:b w:val="0"/>
                <w:sz w:val="28"/>
              </w:rPr>
              <w:t>Подрядчик по ПГИ</w:t>
            </w:r>
          </w:p>
        </w:tc>
        <w:tc>
          <w:tcPr>
            <w:tcW w:w="4169" w:type="dxa"/>
            <w:tcBorders>
              <w:right w:val="single" w:sz="4" w:space="0" w:color="auto"/>
            </w:tcBorders>
            <w:shd w:val="clear" w:color="auto" w:fill="auto"/>
          </w:tcPr>
          <w:p w:rsidR="009D798B" w:rsidRPr="000C177D" w:rsidRDefault="009D798B" w:rsidP="009D798B">
            <w:pPr>
              <w:rPr>
                <w:sz w:val="28"/>
                <w:szCs w:val="24"/>
              </w:rPr>
            </w:pPr>
          </w:p>
        </w:tc>
        <w:tc>
          <w:tcPr>
            <w:tcW w:w="1184" w:type="dxa"/>
            <w:tcBorders>
              <w:left w:val="single" w:sz="4" w:space="0" w:color="auto"/>
            </w:tcBorders>
            <w:shd w:val="clear" w:color="auto" w:fill="auto"/>
          </w:tcPr>
          <w:p w:rsidR="009D798B" w:rsidRPr="000C177D" w:rsidRDefault="009D798B" w:rsidP="00257F7A">
            <w:pPr>
              <w:jc w:val="center"/>
              <w:rPr>
                <w:sz w:val="28"/>
                <w:szCs w:val="24"/>
              </w:rPr>
            </w:pPr>
          </w:p>
        </w:tc>
      </w:tr>
      <w:tr w:rsidR="009D798B" w:rsidRPr="000C177D" w:rsidTr="009D798B">
        <w:tc>
          <w:tcPr>
            <w:tcW w:w="5387" w:type="dxa"/>
            <w:shd w:val="clear" w:color="auto" w:fill="ACC1E8" w:themeFill="accent2" w:themeFillTint="99"/>
          </w:tcPr>
          <w:p w:rsidR="009D798B" w:rsidRPr="00257F7A" w:rsidRDefault="009D798B" w:rsidP="009D798B">
            <w:pPr>
              <w:pStyle w:val="8"/>
              <w:outlineLvl w:val="7"/>
              <w:rPr>
                <w:b w:val="0"/>
                <w:sz w:val="28"/>
              </w:rPr>
            </w:pPr>
            <w:r w:rsidRPr="00257F7A">
              <w:rPr>
                <w:b w:val="0"/>
                <w:sz w:val="28"/>
              </w:rPr>
              <w:t>Подрядчик по ГТИ</w:t>
            </w:r>
          </w:p>
        </w:tc>
        <w:tc>
          <w:tcPr>
            <w:tcW w:w="4169" w:type="dxa"/>
            <w:tcBorders>
              <w:right w:val="single" w:sz="4" w:space="0" w:color="auto"/>
            </w:tcBorders>
            <w:shd w:val="clear" w:color="auto" w:fill="auto"/>
          </w:tcPr>
          <w:p w:rsidR="009D798B" w:rsidRPr="000C177D" w:rsidRDefault="009D798B" w:rsidP="009D798B">
            <w:pPr>
              <w:rPr>
                <w:bCs/>
                <w:sz w:val="28"/>
                <w:szCs w:val="24"/>
              </w:rPr>
            </w:pPr>
          </w:p>
        </w:tc>
        <w:tc>
          <w:tcPr>
            <w:tcW w:w="1184" w:type="dxa"/>
            <w:tcBorders>
              <w:left w:val="single" w:sz="4" w:space="0" w:color="auto"/>
            </w:tcBorders>
            <w:shd w:val="clear" w:color="auto" w:fill="auto"/>
          </w:tcPr>
          <w:p w:rsidR="009D798B" w:rsidRPr="000C177D" w:rsidRDefault="009D798B" w:rsidP="00257F7A">
            <w:pPr>
              <w:jc w:val="center"/>
              <w:rPr>
                <w:bCs/>
                <w:sz w:val="28"/>
                <w:szCs w:val="24"/>
              </w:rPr>
            </w:pPr>
          </w:p>
        </w:tc>
      </w:tr>
      <w:tr w:rsidR="009D798B" w:rsidRPr="000C177D" w:rsidTr="009D798B">
        <w:tc>
          <w:tcPr>
            <w:tcW w:w="5387" w:type="dxa"/>
            <w:shd w:val="clear" w:color="auto" w:fill="ACC1E8" w:themeFill="accent2" w:themeFillTint="99"/>
          </w:tcPr>
          <w:p w:rsidR="009D798B" w:rsidRPr="000C177D" w:rsidRDefault="009D798B" w:rsidP="009D798B">
            <w:pPr>
              <w:pStyle w:val="9"/>
              <w:outlineLvl w:val="8"/>
              <w:rPr>
                <w:bCs/>
                <w:sz w:val="28"/>
              </w:rPr>
            </w:pPr>
            <w:r w:rsidRPr="000C177D">
              <w:rPr>
                <w:bCs/>
                <w:sz w:val="28"/>
              </w:rPr>
              <w:t>Подрядчик по обслуживанию оборудован.</w:t>
            </w:r>
          </w:p>
        </w:tc>
        <w:tc>
          <w:tcPr>
            <w:tcW w:w="4169" w:type="dxa"/>
            <w:tcBorders>
              <w:right w:val="single" w:sz="4" w:space="0" w:color="auto"/>
            </w:tcBorders>
            <w:shd w:val="clear" w:color="auto" w:fill="auto"/>
          </w:tcPr>
          <w:p w:rsidR="009D798B" w:rsidRPr="000C177D" w:rsidRDefault="009D798B" w:rsidP="009D798B">
            <w:pPr>
              <w:rPr>
                <w:sz w:val="28"/>
                <w:szCs w:val="24"/>
              </w:rPr>
            </w:pPr>
          </w:p>
        </w:tc>
        <w:tc>
          <w:tcPr>
            <w:tcW w:w="1184" w:type="dxa"/>
            <w:tcBorders>
              <w:left w:val="single" w:sz="4" w:space="0" w:color="auto"/>
            </w:tcBorders>
            <w:shd w:val="clear" w:color="auto" w:fill="auto"/>
          </w:tcPr>
          <w:p w:rsidR="009D798B" w:rsidRPr="000C177D" w:rsidRDefault="009D798B" w:rsidP="00257F7A">
            <w:pPr>
              <w:jc w:val="center"/>
              <w:rPr>
                <w:sz w:val="28"/>
                <w:szCs w:val="24"/>
              </w:rPr>
            </w:pPr>
          </w:p>
        </w:tc>
      </w:tr>
      <w:tr w:rsidR="009D798B" w:rsidRPr="000C177D" w:rsidTr="009D798B">
        <w:tc>
          <w:tcPr>
            <w:tcW w:w="5387" w:type="dxa"/>
            <w:shd w:val="clear" w:color="auto" w:fill="ACC1E8" w:themeFill="accent2" w:themeFillTint="99"/>
          </w:tcPr>
          <w:p w:rsidR="009D798B" w:rsidRPr="000C177D" w:rsidRDefault="009D798B" w:rsidP="009D798B">
            <w:pPr>
              <w:rPr>
                <w:bCs/>
                <w:sz w:val="28"/>
                <w:szCs w:val="24"/>
              </w:rPr>
            </w:pPr>
            <w:r w:rsidRPr="000C177D">
              <w:rPr>
                <w:bCs/>
                <w:sz w:val="28"/>
                <w:szCs w:val="24"/>
              </w:rPr>
              <w:t>Подрядчик по спуску хвостовика.</w:t>
            </w:r>
          </w:p>
        </w:tc>
        <w:tc>
          <w:tcPr>
            <w:tcW w:w="4169" w:type="dxa"/>
            <w:tcBorders>
              <w:right w:val="single" w:sz="4" w:space="0" w:color="auto"/>
            </w:tcBorders>
            <w:shd w:val="clear" w:color="auto" w:fill="auto"/>
          </w:tcPr>
          <w:p w:rsidR="009D798B" w:rsidRPr="000C177D" w:rsidRDefault="009D798B" w:rsidP="009D798B">
            <w:pPr>
              <w:rPr>
                <w:sz w:val="28"/>
                <w:szCs w:val="24"/>
              </w:rPr>
            </w:pPr>
          </w:p>
        </w:tc>
        <w:tc>
          <w:tcPr>
            <w:tcW w:w="1184" w:type="dxa"/>
            <w:tcBorders>
              <w:left w:val="single" w:sz="4" w:space="0" w:color="auto"/>
            </w:tcBorders>
            <w:shd w:val="clear" w:color="auto" w:fill="auto"/>
          </w:tcPr>
          <w:p w:rsidR="009D798B" w:rsidRPr="000C177D" w:rsidRDefault="009D798B" w:rsidP="00257F7A">
            <w:pPr>
              <w:jc w:val="center"/>
              <w:rPr>
                <w:sz w:val="28"/>
                <w:szCs w:val="24"/>
              </w:rPr>
            </w:pPr>
          </w:p>
        </w:tc>
      </w:tr>
    </w:tbl>
    <w:p w:rsidR="00022960" w:rsidRDefault="00022960" w:rsidP="00592088">
      <w:pPr>
        <w:pStyle w:val="ad"/>
        <w:spacing w:line="360" w:lineRule="auto"/>
        <w:rPr>
          <w:rFonts w:ascii="Arial" w:hAnsi="Arial" w:cs="Arial"/>
          <w:b w:val="0"/>
          <w:bCs w:val="0"/>
        </w:rPr>
      </w:pPr>
    </w:p>
    <w:p w:rsidR="00257F7A" w:rsidRDefault="00257F7A" w:rsidP="00592088">
      <w:pPr>
        <w:pStyle w:val="ad"/>
        <w:spacing w:line="360" w:lineRule="auto"/>
        <w:rPr>
          <w:rFonts w:ascii="Arial" w:hAnsi="Arial" w:cs="Arial"/>
          <w:b w:val="0"/>
          <w:bCs w:val="0"/>
        </w:rPr>
      </w:pPr>
    </w:p>
    <w:p w:rsidR="00257F7A" w:rsidRDefault="00257F7A" w:rsidP="00592088">
      <w:pPr>
        <w:pStyle w:val="ad"/>
        <w:spacing w:line="360" w:lineRule="auto"/>
        <w:rPr>
          <w:rFonts w:ascii="Arial" w:hAnsi="Arial" w:cs="Arial"/>
          <w:b w:val="0"/>
          <w:bCs w:val="0"/>
        </w:rPr>
      </w:pPr>
    </w:p>
    <w:p w:rsidR="00257F7A" w:rsidRDefault="00257F7A" w:rsidP="00592088">
      <w:pPr>
        <w:pStyle w:val="ad"/>
        <w:spacing w:line="360" w:lineRule="auto"/>
        <w:rPr>
          <w:rFonts w:ascii="Arial" w:hAnsi="Arial" w:cs="Arial"/>
          <w:b w:val="0"/>
          <w:bCs w:val="0"/>
        </w:rPr>
      </w:pPr>
    </w:p>
    <w:p w:rsidR="00022960" w:rsidRPr="00F64BDF" w:rsidRDefault="00022960" w:rsidP="00592088">
      <w:pPr>
        <w:pStyle w:val="ad"/>
        <w:spacing w:line="360" w:lineRule="auto"/>
        <w:rPr>
          <w:rFonts w:ascii="Arial" w:hAnsi="Arial" w:cs="Arial"/>
          <w:b w:val="0"/>
          <w:bCs w:val="0"/>
        </w:rPr>
      </w:pPr>
    </w:p>
    <w:p w:rsidR="0018753D" w:rsidRPr="00E6192B" w:rsidRDefault="00C45A72" w:rsidP="00C45A72">
      <w:pPr>
        <w:pStyle w:val="a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Супервайзер</w:t>
      </w:r>
    </w:p>
    <w:p w:rsidR="00DD38D0" w:rsidRPr="00E6192B" w:rsidRDefault="00DD38D0" w:rsidP="00DD38D0">
      <w:pPr>
        <w:pStyle w:val="ad"/>
        <w:spacing w:line="360" w:lineRule="auto"/>
        <w:ind w:left="567" w:hanging="567"/>
        <w:rPr>
          <w:rFonts w:ascii="Arial" w:hAnsi="Arial" w:cs="Arial"/>
        </w:rPr>
      </w:pPr>
      <w:r w:rsidRPr="00E6192B">
        <w:rPr>
          <w:rFonts w:ascii="Arial" w:hAnsi="Arial" w:cs="Arial"/>
        </w:rPr>
        <w:tab/>
      </w:r>
    </w:p>
    <w:sectPr w:rsidR="00DD38D0" w:rsidRPr="00E6192B" w:rsidSect="00EB0576">
      <w:pgSz w:w="11907" w:h="16840"/>
      <w:pgMar w:top="425" w:right="1418" w:bottom="340" w:left="454" w:header="720" w:footer="720" w:gutter="56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308" w:rsidRDefault="00243308">
      <w:r>
        <w:separator/>
      </w:r>
    </w:p>
  </w:endnote>
  <w:endnote w:type="continuationSeparator" w:id="0">
    <w:p w:rsidR="00243308" w:rsidRDefault="00243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pperplate Gothic Bold">
    <w:charset w:val="00"/>
    <w:family w:val="swiss"/>
    <w:pitch w:val="variable"/>
    <w:sig w:usb0="00000003" w:usb1="00000000" w:usb2="00000000" w:usb3="00000000" w:csb0="00000001" w:csb1="00000000"/>
  </w:font>
  <w:font w:name="Copperplate Gothic Light"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Schoolbook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98B" w:rsidRDefault="009D798B">
    <w:pPr>
      <w:pStyle w:val="ab"/>
      <w:framePr w:wrap="auto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 w:rsidR="003D140E">
      <w:rPr>
        <w:rStyle w:val="11"/>
        <w:noProof/>
      </w:rPr>
      <w:t>1</w:t>
    </w:r>
    <w:r>
      <w:rPr>
        <w:rStyle w:val="11"/>
      </w:rPr>
      <w:fldChar w:fldCharType="end"/>
    </w:r>
  </w:p>
  <w:p w:rsidR="009D798B" w:rsidRDefault="009D798B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98B" w:rsidRDefault="009D798B">
    <w:pPr>
      <w:pStyle w:val="ab"/>
      <w:framePr w:wrap="auto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 w:rsidR="003D140E">
      <w:rPr>
        <w:rStyle w:val="11"/>
        <w:noProof/>
      </w:rPr>
      <w:t>11</w:t>
    </w:r>
    <w:r>
      <w:rPr>
        <w:rStyle w:val="11"/>
      </w:rPr>
      <w:fldChar w:fldCharType="end"/>
    </w:r>
  </w:p>
  <w:p w:rsidR="009D798B" w:rsidRDefault="009D798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308" w:rsidRDefault="00243308">
      <w:r>
        <w:separator/>
      </w:r>
    </w:p>
  </w:footnote>
  <w:footnote w:type="continuationSeparator" w:id="0">
    <w:p w:rsidR="00243308" w:rsidRDefault="00243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60267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>
    <w:nsid w:val="030B6540"/>
    <w:multiLevelType w:val="hybridMultilevel"/>
    <w:tmpl w:val="93DCD6F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042E1A38"/>
    <w:multiLevelType w:val="multilevel"/>
    <w:tmpl w:val="B05E9DF8"/>
    <w:lvl w:ilvl="0">
      <w:start w:val="1"/>
      <w:numFmt w:val="upperRoman"/>
      <w:pStyle w:val="5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D065284"/>
    <w:multiLevelType w:val="multilevel"/>
    <w:tmpl w:val="D22C79A6"/>
    <w:lvl w:ilvl="0">
      <w:start w:val="20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6"/>
      <w:numFmt w:val="decimalZero"/>
      <w:lvlText w:val="%1.%2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3"/>
      <w:numFmt w:val="decimal"/>
      <w:lvlText w:val="%1.%2.%3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1051CEE"/>
    <w:multiLevelType w:val="multilevel"/>
    <w:tmpl w:val="77F8E4EA"/>
    <w:lvl w:ilvl="0">
      <w:start w:val="4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5">
    <w:nsid w:val="11DB24B9"/>
    <w:multiLevelType w:val="multilevel"/>
    <w:tmpl w:val="F0242DBA"/>
    <w:lvl w:ilvl="0">
      <w:start w:val="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75"/>
        </w:tabs>
        <w:ind w:left="9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5"/>
        </w:tabs>
        <w:ind w:left="18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15"/>
        </w:tabs>
        <w:ind w:left="2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70"/>
        </w:tabs>
        <w:ind w:left="29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85"/>
        </w:tabs>
        <w:ind w:left="35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2160"/>
      </w:pPr>
      <w:rPr>
        <w:rFonts w:hint="default"/>
      </w:rPr>
    </w:lvl>
  </w:abstractNum>
  <w:abstractNum w:abstractNumId="6">
    <w:nsid w:val="18FF32AA"/>
    <w:multiLevelType w:val="multilevel"/>
    <w:tmpl w:val="B4FCD4A8"/>
    <w:lvl w:ilvl="0">
      <w:start w:val="20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6"/>
      <w:numFmt w:val="decimalZero"/>
      <w:lvlText w:val="%1.%2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3"/>
      <w:numFmt w:val="decimal"/>
      <w:lvlText w:val="%1.%2.%3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A0A21E4"/>
    <w:multiLevelType w:val="multilevel"/>
    <w:tmpl w:val="DD78078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CCA1F3F"/>
    <w:multiLevelType w:val="hybridMultilevel"/>
    <w:tmpl w:val="47B2EE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9B5F01"/>
    <w:multiLevelType w:val="hybridMultilevel"/>
    <w:tmpl w:val="27566158"/>
    <w:lvl w:ilvl="0" w:tplc="B8B0C334">
      <w:start w:val="1"/>
      <w:numFmt w:val="decimal"/>
      <w:lvlText w:val="%1."/>
      <w:lvlJc w:val="left"/>
      <w:pPr>
        <w:ind w:left="1638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2F60304"/>
    <w:multiLevelType w:val="hybridMultilevel"/>
    <w:tmpl w:val="E370C53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>
    <w:nsid w:val="34CD6AD1"/>
    <w:multiLevelType w:val="hybridMultilevel"/>
    <w:tmpl w:val="9A1CAB58"/>
    <w:lvl w:ilvl="0" w:tplc="F348CC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B7590C"/>
    <w:multiLevelType w:val="multilevel"/>
    <w:tmpl w:val="F02A1634"/>
    <w:lvl w:ilvl="0">
      <w:start w:val="20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6"/>
      <w:numFmt w:val="decimalZero"/>
      <w:lvlText w:val="%1.%2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3"/>
      <w:numFmt w:val="decimal"/>
      <w:lvlText w:val="%1.%2.%3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92F7455"/>
    <w:multiLevelType w:val="hybridMultilevel"/>
    <w:tmpl w:val="F598541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2C83CF5"/>
    <w:multiLevelType w:val="multilevel"/>
    <w:tmpl w:val="762CFC0A"/>
    <w:lvl w:ilvl="0">
      <w:start w:val="16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3"/>
      <w:numFmt w:val="decimal"/>
      <w:lvlText w:val="%1.%2.%3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43333776"/>
    <w:multiLevelType w:val="multilevel"/>
    <w:tmpl w:val="78945826"/>
    <w:lvl w:ilvl="0">
      <w:start w:val="20"/>
      <w:numFmt w:val="decimal"/>
      <w:lvlText w:val="%1."/>
      <w:lvlJc w:val="left"/>
      <w:pPr>
        <w:tabs>
          <w:tab w:val="num" w:pos="1170"/>
        </w:tabs>
        <w:ind w:left="1170" w:hanging="1170"/>
      </w:pPr>
      <w:rPr>
        <w:rFonts w:hint="default"/>
        <w:b/>
      </w:rPr>
    </w:lvl>
    <w:lvl w:ilvl="1">
      <w:start w:val="6"/>
      <w:numFmt w:val="decimalZero"/>
      <w:lvlText w:val="%1.%2."/>
      <w:lvlJc w:val="left"/>
      <w:pPr>
        <w:tabs>
          <w:tab w:val="num" w:pos="1170"/>
        </w:tabs>
        <w:ind w:left="1170" w:hanging="1170"/>
      </w:pPr>
      <w:rPr>
        <w:rFonts w:hint="default"/>
        <w:b/>
      </w:rPr>
    </w:lvl>
    <w:lvl w:ilvl="2">
      <w:start w:val="13"/>
      <w:numFmt w:val="decimal"/>
      <w:lvlText w:val="%1.%2.%3."/>
      <w:lvlJc w:val="left"/>
      <w:pPr>
        <w:tabs>
          <w:tab w:val="num" w:pos="1170"/>
        </w:tabs>
        <w:ind w:left="1170" w:hanging="117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117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170"/>
        </w:tabs>
        <w:ind w:left="1170" w:hanging="117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>
    <w:nsid w:val="55E87557"/>
    <w:multiLevelType w:val="hybridMultilevel"/>
    <w:tmpl w:val="AFBA23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43045C"/>
    <w:multiLevelType w:val="hybridMultilevel"/>
    <w:tmpl w:val="49CEF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A245B97"/>
    <w:multiLevelType w:val="multilevel"/>
    <w:tmpl w:val="FDCADC1E"/>
    <w:lvl w:ilvl="0">
      <w:start w:val="22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  <w:b/>
      </w:rPr>
    </w:lvl>
    <w:lvl w:ilvl="1">
      <w:start w:val="6"/>
      <w:numFmt w:val="decimalZero"/>
      <w:lvlText w:val="%1.%2"/>
      <w:lvlJc w:val="left"/>
      <w:pPr>
        <w:tabs>
          <w:tab w:val="num" w:pos="1050"/>
        </w:tabs>
        <w:ind w:left="1050" w:hanging="1050"/>
      </w:pPr>
      <w:rPr>
        <w:rFonts w:hint="default"/>
        <w:b/>
      </w:rPr>
    </w:lvl>
    <w:lvl w:ilvl="2">
      <w:start w:val="13"/>
      <w:numFmt w:val="decimal"/>
      <w:lvlText w:val="%1.%2.%3"/>
      <w:lvlJc w:val="left"/>
      <w:pPr>
        <w:tabs>
          <w:tab w:val="num" w:pos="1050"/>
        </w:tabs>
        <w:ind w:left="1050" w:hanging="10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9">
    <w:nsid w:val="5DE03138"/>
    <w:multiLevelType w:val="hybridMultilevel"/>
    <w:tmpl w:val="8EFE2DE0"/>
    <w:lvl w:ilvl="0" w:tplc="B60A541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0">
    <w:nsid w:val="62BA38A0"/>
    <w:multiLevelType w:val="multilevel"/>
    <w:tmpl w:val="242CF1AE"/>
    <w:lvl w:ilvl="0">
      <w:start w:val="16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3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6B3F1E23"/>
    <w:multiLevelType w:val="multilevel"/>
    <w:tmpl w:val="C038B3A2"/>
    <w:lvl w:ilvl="0">
      <w:start w:val="21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hint="default"/>
        <w:b/>
      </w:rPr>
    </w:lvl>
    <w:lvl w:ilvl="1">
      <w:start w:val="6"/>
      <w:numFmt w:val="decimalZero"/>
      <w:lvlText w:val="%1.%2"/>
      <w:lvlJc w:val="left"/>
      <w:pPr>
        <w:tabs>
          <w:tab w:val="num" w:pos="1065"/>
        </w:tabs>
        <w:ind w:left="1065" w:hanging="1065"/>
      </w:pPr>
      <w:rPr>
        <w:rFonts w:hint="default"/>
        <w:b/>
      </w:rPr>
    </w:lvl>
    <w:lvl w:ilvl="2">
      <w:start w:val="13"/>
      <w:numFmt w:val="decimal"/>
      <w:lvlText w:val="%1.%2.%3"/>
      <w:lvlJc w:val="left"/>
      <w:pPr>
        <w:tabs>
          <w:tab w:val="num" w:pos="1065"/>
        </w:tabs>
        <w:ind w:left="1065" w:hanging="106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>
    <w:nsid w:val="6EE92FCE"/>
    <w:multiLevelType w:val="multilevel"/>
    <w:tmpl w:val="78945826"/>
    <w:lvl w:ilvl="0">
      <w:start w:val="20"/>
      <w:numFmt w:val="decimal"/>
      <w:lvlText w:val="%1."/>
      <w:lvlJc w:val="left"/>
      <w:pPr>
        <w:tabs>
          <w:tab w:val="num" w:pos="1170"/>
        </w:tabs>
        <w:ind w:left="1170" w:hanging="1170"/>
      </w:pPr>
      <w:rPr>
        <w:rFonts w:hint="default"/>
        <w:b/>
      </w:rPr>
    </w:lvl>
    <w:lvl w:ilvl="1">
      <w:start w:val="6"/>
      <w:numFmt w:val="decimalZero"/>
      <w:lvlText w:val="%1.%2."/>
      <w:lvlJc w:val="left"/>
      <w:pPr>
        <w:tabs>
          <w:tab w:val="num" w:pos="1170"/>
        </w:tabs>
        <w:ind w:left="1170" w:hanging="1170"/>
      </w:pPr>
      <w:rPr>
        <w:rFonts w:hint="default"/>
        <w:b/>
      </w:rPr>
    </w:lvl>
    <w:lvl w:ilvl="2">
      <w:start w:val="13"/>
      <w:numFmt w:val="decimal"/>
      <w:lvlText w:val="%1.%2.%3."/>
      <w:lvlJc w:val="left"/>
      <w:pPr>
        <w:tabs>
          <w:tab w:val="num" w:pos="1170"/>
        </w:tabs>
        <w:ind w:left="1170" w:hanging="117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117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170"/>
        </w:tabs>
        <w:ind w:left="1170" w:hanging="117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3">
    <w:nsid w:val="6F571FBD"/>
    <w:multiLevelType w:val="hybridMultilevel"/>
    <w:tmpl w:val="16565D90"/>
    <w:lvl w:ilvl="0" w:tplc="DE44978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9E6F86">
      <w:numFmt w:val="none"/>
      <w:lvlText w:val=""/>
      <w:lvlJc w:val="left"/>
      <w:pPr>
        <w:tabs>
          <w:tab w:val="num" w:pos="360"/>
        </w:tabs>
      </w:pPr>
    </w:lvl>
    <w:lvl w:ilvl="2" w:tplc="CFE88492">
      <w:numFmt w:val="none"/>
      <w:lvlText w:val=""/>
      <w:lvlJc w:val="left"/>
      <w:pPr>
        <w:tabs>
          <w:tab w:val="num" w:pos="360"/>
        </w:tabs>
      </w:pPr>
    </w:lvl>
    <w:lvl w:ilvl="3" w:tplc="648E0126">
      <w:numFmt w:val="none"/>
      <w:lvlText w:val=""/>
      <w:lvlJc w:val="left"/>
      <w:pPr>
        <w:tabs>
          <w:tab w:val="num" w:pos="360"/>
        </w:tabs>
      </w:pPr>
    </w:lvl>
    <w:lvl w:ilvl="4" w:tplc="80A6CDD0">
      <w:numFmt w:val="none"/>
      <w:lvlText w:val=""/>
      <w:lvlJc w:val="left"/>
      <w:pPr>
        <w:tabs>
          <w:tab w:val="num" w:pos="360"/>
        </w:tabs>
      </w:pPr>
    </w:lvl>
    <w:lvl w:ilvl="5" w:tplc="5B90094C">
      <w:numFmt w:val="none"/>
      <w:lvlText w:val=""/>
      <w:lvlJc w:val="left"/>
      <w:pPr>
        <w:tabs>
          <w:tab w:val="num" w:pos="360"/>
        </w:tabs>
      </w:pPr>
    </w:lvl>
    <w:lvl w:ilvl="6" w:tplc="28A83D88">
      <w:numFmt w:val="none"/>
      <w:lvlText w:val=""/>
      <w:lvlJc w:val="left"/>
      <w:pPr>
        <w:tabs>
          <w:tab w:val="num" w:pos="360"/>
        </w:tabs>
      </w:pPr>
    </w:lvl>
    <w:lvl w:ilvl="7" w:tplc="EDA8CABA">
      <w:numFmt w:val="none"/>
      <w:lvlText w:val=""/>
      <w:lvlJc w:val="left"/>
      <w:pPr>
        <w:tabs>
          <w:tab w:val="num" w:pos="360"/>
        </w:tabs>
      </w:pPr>
    </w:lvl>
    <w:lvl w:ilvl="8" w:tplc="E65ACF84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736E12E8"/>
    <w:multiLevelType w:val="hybridMultilevel"/>
    <w:tmpl w:val="B5344448"/>
    <w:lvl w:ilvl="0" w:tplc="201407E8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25">
    <w:nsid w:val="78DF45B0"/>
    <w:multiLevelType w:val="multilevel"/>
    <w:tmpl w:val="627A56FA"/>
    <w:lvl w:ilvl="0">
      <w:start w:val="20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6"/>
      <w:numFmt w:val="decimalZero"/>
      <w:lvlText w:val="%1.%2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3"/>
      <w:numFmt w:val="decimal"/>
      <w:lvlText w:val="%1.%2.%3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7CB75B62"/>
    <w:multiLevelType w:val="multilevel"/>
    <w:tmpl w:val="2DD828E6"/>
    <w:lvl w:ilvl="0">
      <w:start w:val="16"/>
      <w:numFmt w:val="decimal"/>
      <w:lvlText w:val="%1"/>
      <w:lvlJc w:val="left"/>
      <w:pPr>
        <w:tabs>
          <w:tab w:val="num" w:pos="1110"/>
        </w:tabs>
        <w:ind w:left="1110" w:hanging="1110"/>
      </w:pPr>
      <w:rPr>
        <w:rFonts w:hint="default"/>
        <w:b/>
        <w:sz w:val="28"/>
      </w:rPr>
    </w:lvl>
    <w:lvl w:ilvl="1">
      <w:start w:val="10"/>
      <w:numFmt w:val="decimal"/>
      <w:lvlText w:val="%1.%2"/>
      <w:lvlJc w:val="left"/>
      <w:pPr>
        <w:tabs>
          <w:tab w:val="num" w:pos="1110"/>
        </w:tabs>
        <w:ind w:left="1110" w:hanging="1110"/>
      </w:pPr>
      <w:rPr>
        <w:rFonts w:hint="default"/>
        <w:b/>
        <w:sz w:val="28"/>
      </w:rPr>
    </w:lvl>
    <w:lvl w:ilvl="2">
      <w:start w:val="13"/>
      <w:numFmt w:val="decimal"/>
      <w:lvlText w:val="%1.%2.%3"/>
      <w:lvlJc w:val="left"/>
      <w:pPr>
        <w:tabs>
          <w:tab w:val="num" w:pos="1110"/>
        </w:tabs>
        <w:ind w:left="1110" w:hanging="111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tabs>
          <w:tab w:val="num" w:pos="1110"/>
        </w:tabs>
        <w:ind w:left="1110" w:hanging="111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1110"/>
        </w:tabs>
        <w:ind w:left="1110" w:hanging="111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1110"/>
        </w:tabs>
        <w:ind w:left="1110" w:hanging="111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sz w:val="28"/>
      </w:rPr>
    </w:lvl>
  </w:abstractNum>
  <w:abstractNum w:abstractNumId="27">
    <w:nsid w:val="7D306CED"/>
    <w:multiLevelType w:val="multilevel"/>
    <w:tmpl w:val="B2C857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6"/>
  </w:num>
  <w:num w:numId="7">
    <w:abstractNumId w:val="13"/>
  </w:num>
  <w:num w:numId="8">
    <w:abstractNumId w:val="19"/>
  </w:num>
  <w:num w:numId="9">
    <w:abstractNumId w:val="23"/>
  </w:num>
  <w:num w:numId="10">
    <w:abstractNumId w:val="7"/>
  </w:num>
  <w:num w:numId="11">
    <w:abstractNumId w:val="17"/>
  </w:num>
  <w:num w:numId="12">
    <w:abstractNumId w:val="10"/>
  </w:num>
  <w:num w:numId="13">
    <w:abstractNumId w:val="24"/>
  </w:num>
  <w:num w:numId="14">
    <w:abstractNumId w:val="11"/>
  </w:num>
  <w:num w:numId="15">
    <w:abstractNumId w:val="9"/>
  </w:num>
  <w:num w:numId="16">
    <w:abstractNumId w:val="1"/>
  </w:num>
  <w:num w:numId="17">
    <w:abstractNumId w:val="22"/>
  </w:num>
  <w:num w:numId="18">
    <w:abstractNumId w:val="15"/>
  </w:num>
  <w:num w:numId="19">
    <w:abstractNumId w:val="21"/>
  </w:num>
  <w:num w:numId="20">
    <w:abstractNumId w:val="18"/>
  </w:num>
  <w:num w:numId="21">
    <w:abstractNumId w:val="12"/>
  </w:num>
  <w:num w:numId="22">
    <w:abstractNumId w:val="6"/>
  </w:num>
  <w:num w:numId="23">
    <w:abstractNumId w:val="25"/>
  </w:num>
  <w:num w:numId="24">
    <w:abstractNumId w:val="3"/>
  </w:num>
  <w:num w:numId="25">
    <w:abstractNumId w:val="26"/>
  </w:num>
  <w:num w:numId="26">
    <w:abstractNumId w:val="14"/>
  </w:num>
  <w:num w:numId="27">
    <w:abstractNumId w:val="20"/>
  </w:num>
  <w:num w:numId="28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hideSpellingErrors/>
  <w:activeWritingStyle w:appName="MSWord" w:lang="ru-RU" w:vendorID="1" w:dllVersion="512" w:checkStyle="1"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26B"/>
    <w:rsid w:val="00000013"/>
    <w:rsid w:val="0000026B"/>
    <w:rsid w:val="000002BB"/>
    <w:rsid w:val="000002CD"/>
    <w:rsid w:val="00000648"/>
    <w:rsid w:val="000012B4"/>
    <w:rsid w:val="00001676"/>
    <w:rsid w:val="000018B7"/>
    <w:rsid w:val="00001AAE"/>
    <w:rsid w:val="00002329"/>
    <w:rsid w:val="00002910"/>
    <w:rsid w:val="00002AE3"/>
    <w:rsid w:val="0000311F"/>
    <w:rsid w:val="0000323C"/>
    <w:rsid w:val="00003C0D"/>
    <w:rsid w:val="000040FF"/>
    <w:rsid w:val="0000443D"/>
    <w:rsid w:val="00004493"/>
    <w:rsid w:val="00004665"/>
    <w:rsid w:val="00004E19"/>
    <w:rsid w:val="00004E9A"/>
    <w:rsid w:val="00004FDA"/>
    <w:rsid w:val="00005911"/>
    <w:rsid w:val="00005C10"/>
    <w:rsid w:val="00005E96"/>
    <w:rsid w:val="00006484"/>
    <w:rsid w:val="00006C8D"/>
    <w:rsid w:val="00006D3A"/>
    <w:rsid w:val="00006D51"/>
    <w:rsid w:val="000074B1"/>
    <w:rsid w:val="0000752D"/>
    <w:rsid w:val="000075D1"/>
    <w:rsid w:val="000079CD"/>
    <w:rsid w:val="000079D5"/>
    <w:rsid w:val="00007AF4"/>
    <w:rsid w:val="0001004D"/>
    <w:rsid w:val="0001031E"/>
    <w:rsid w:val="000104DE"/>
    <w:rsid w:val="00010E28"/>
    <w:rsid w:val="00010E57"/>
    <w:rsid w:val="000112D6"/>
    <w:rsid w:val="00011330"/>
    <w:rsid w:val="00011555"/>
    <w:rsid w:val="00011581"/>
    <w:rsid w:val="00011679"/>
    <w:rsid w:val="00011B80"/>
    <w:rsid w:val="0001286F"/>
    <w:rsid w:val="00012E49"/>
    <w:rsid w:val="000137E8"/>
    <w:rsid w:val="00013867"/>
    <w:rsid w:val="00014438"/>
    <w:rsid w:val="000146F0"/>
    <w:rsid w:val="00014EAF"/>
    <w:rsid w:val="0001519C"/>
    <w:rsid w:val="00015316"/>
    <w:rsid w:val="0001584C"/>
    <w:rsid w:val="00016029"/>
    <w:rsid w:val="0001682E"/>
    <w:rsid w:val="000168D1"/>
    <w:rsid w:val="00017242"/>
    <w:rsid w:val="00017290"/>
    <w:rsid w:val="0001762D"/>
    <w:rsid w:val="00020775"/>
    <w:rsid w:val="00020928"/>
    <w:rsid w:val="00020FBC"/>
    <w:rsid w:val="000221C9"/>
    <w:rsid w:val="00022960"/>
    <w:rsid w:val="00023089"/>
    <w:rsid w:val="00023098"/>
    <w:rsid w:val="000233B2"/>
    <w:rsid w:val="00023DDC"/>
    <w:rsid w:val="00023F42"/>
    <w:rsid w:val="00023FCA"/>
    <w:rsid w:val="000243BC"/>
    <w:rsid w:val="00024427"/>
    <w:rsid w:val="0002464F"/>
    <w:rsid w:val="00025228"/>
    <w:rsid w:val="00025599"/>
    <w:rsid w:val="000259B4"/>
    <w:rsid w:val="00025A22"/>
    <w:rsid w:val="00025E0D"/>
    <w:rsid w:val="00025E37"/>
    <w:rsid w:val="00025EE7"/>
    <w:rsid w:val="00026360"/>
    <w:rsid w:val="00026939"/>
    <w:rsid w:val="00026A10"/>
    <w:rsid w:val="00026D1C"/>
    <w:rsid w:val="00026F3F"/>
    <w:rsid w:val="0002720A"/>
    <w:rsid w:val="00027248"/>
    <w:rsid w:val="000277E9"/>
    <w:rsid w:val="00027BB0"/>
    <w:rsid w:val="00027F80"/>
    <w:rsid w:val="00030D8D"/>
    <w:rsid w:val="00030DA5"/>
    <w:rsid w:val="0003134A"/>
    <w:rsid w:val="0003148D"/>
    <w:rsid w:val="00031A57"/>
    <w:rsid w:val="00031EFB"/>
    <w:rsid w:val="00032031"/>
    <w:rsid w:val="000325B0"/>
    <w:rsid w:val="000327CD"/>
    <w:rsid w:val="00032C50"/>
    <w:rsid w:val="000331F0"/>
    <w:rsid w:val="00033451"/>
    <w:rsid w:val="0003361D"/>
    <w:rsid w:val="00033A74"/>
    <w:rsid w:val="0003418A"/>
    <w:rsid w:val="000346D0"/>
    <w:rsid w:val="00034FD0"/>
    <w:rsid w:val="000350AE"/>
    <w:rsid w:val="0003525B"/>
    <w:rsid w:val="0003561E"/>
    <w:rsid w:val="00035B2E"/>
    <w:rsid w:val="00036B9D"/>
    <w:rsid w:val="00037427"/>
    <w:rsid w:val="00040032"/>
    <w:rsid w:val="00040111"/>
    <w:rsid w:val="00040266"/>
    <w:rsid w:val="00040991"/>
    <w:rsid w:val="000409C4"/>
    <w:rsid w:val="00041A8F"/>
    <w:rsid w:val="0004234F"/>
    <w:rsid w:val="000424E2"/>
    <w:rsid w:val="00042A69"/>
    <w:rsid w:val="00042C65"/>
    <w:rsid w:val="00042CE3"/>
    <w:rsid w:val="00042F91"/>
    <w:rsid w:val="00043167"/>
    <w:rsid w:val="0004331C"/>
    <w:rsid w:val="00043A77"/>
    <w:rsid w:val="00043BA2"/>
    <w:rsid w:val="00043CA9"/>
    <w:rsid w:val="00043D99"/>
    <w:rsid w:val="000444DB"/>
    <w:rsid w:val="00044B2D"/>
    <w:rsid w:val="00044BDD"/>
    <w:rsid w:val="00044FF0"/>
    <w:rsid w:val="000455D8"/>
    <w:rsid w:val="000456D9"/>
    <w:rsid w:val="000456DF"/>
    <w:rsid w:val="000458A6"/>
    <w:rsid w:val="00045BE5"/>
    <w:rsid w:val="00046279"/>
    <w:rsid w:val="00046567"/>
    <w:rsid w:val="0004688B"/>
    <w:rsid w:val="00046A92"/>
    <w:rsid w:val="00046B53"/>
    <w:rsid w:val="000473B2"/>
    <w:rsid w:val="00047527"/>
    <w:rsid w:val="000475CE"/>
    <w:rsid w:val="000476C0"/>
    <w:rsid w:val="000478B0"/>
    <w:rsid w:val="0004797C"/>
    <w:rsid w:val="00047B8A"/>
    <w:rsid w:val="00047F98"/>
    <w:rsid w:val="000505D7"/>
    <w:rsid w:val="000509D1"/>
    <w:rsid w:val="00050D04"/>
    <w:rsid w:val="00050DA3"/>
    <w:rsid w:val="00051088"/>
    <w:rsid w:val="0005166C"/>
    <w:rsid w:val="00052231"/>
    <w:rsid w:val="000526DF"/>
    <w:rsid w:val="00052A82"/>
    <w:rsid w:val="00052CE4"/>
    <w:rsid w:val="00052F59"/>
    <w:rsid w:val="0005316F"/>
    <w:rsid w:val="00053449"/>
    <w:rsid w:val="0005361E"/>
    <w:rsid w:val="00053817"/>
    <w:rsid w:val="00053A7E"/>
    <w:rsid w:val="00054170"/>
    <w:rsid w:val="00055075"/>
    <w:rsid w:val="00055A00"/>
    <w:rsid w:val="00056145"/>
    <w:rsid w:val="00056361"/>
    <w:rsid w:val="0005662D"/>
    <w:rsid w:val="000567BC"/>
    <w:rsid w:val="0005697A"/>
    <w:rsid w:val="0005728D"/>
    <w:rsid w:val="00057546"/>
    <w:rsid w:val="0005795A"/>
    <w:rsid w:val="00057FDE"/>
    <w:rsid w:val="0006086D"/>
    <w:rsid w:val="000611E0"/>
    <w:rsid w:val="00061330"/>
    <w:rsid w:val="00061529"/>
    <w:rsid w:val="00061974"/>
    <w:rsid w:val="00061EC8"/>
    <w:rsid w:val="00062303"/>
    <w:rsid w:val="000625AF"/>
    <w:rsid w:val="00062681"/>
    <w:rsid w:val="000628B9"/>
    <w:rsid w:val="00062EE8"/>
    <w:rsid w:val="0006317C"/>
    <w:rsid w:val="00063236"/>
    <w:rsid w:val="0006337E"/>
    <w:rsid w:val="0006366E"/>
    <w:rsid w:val="000639B9"/>
    <w:rsid w:val="0006407A"/>
    <w:rsid w:val="00064849"/>
    <w:rsid w:val="000658F2"/>
    <w:rsid w:val="00065941"/>
    <w:rsid w:val="00065CFF"/>
    <w:rsid w:val="00065DF7"/>
    <w:rsid w:val="00065E61"/>
    <w:rsid w:val="00066568"/>
    <w:rsid w:val="0006672E"/>
    <w:rsid w:val="000669E9"/>
    <w:rsid w:val="00066CD0"/>
    <w:rsid w:val="00066FD9"/>
    <w:rsid w:val="0006773A"/>
    <w:rsid w:val="00067940"/>
    <w:rsid w:val="00067CAE"/>
    <w:rsid w:val="00067F1F"/>
    <w:rsid w:val="0007013A"/>
    <w:rsid w:val="000706F8"/>
    <w:rsid w:val="0007078D"/>
    <w:rsid w:val="00070B11"/>
    <w:rsid w:val="00071A0D"/>
    <w:rsid w:val="00071C1F"/>
    <w:rsid w:val="00071D16"/>
    <w:rsid w:val="00072E67"/>
    <w:rsid w:val="00072EA9"/>
    <w:rsid w:val="0007393B"/>
    <w:rsid w:val="00073ED1"/>
    <w:rsid w:val="000744C6"/>
    <w:rsid w:val="000747FF"/>
    <w:rsid w:val="00074C5A"/>
    <w:rsid w:val="000754A0"/>
    <w:rsid w:val="0007616E"/>
    <w:rsid w:val="000770C5"/>
    <w:rsid w:val="00077175"/>
    <w:rsid w:val="0007792F"/>
    <w:rsid w:val="000779C8"/>
    <w:rsid w:val="00077ED7"/>
    <w:rsid w:val="00080791"/>
    <w:rsid w:val="000807C6"/>
    <w:rsid w:val="000807E5"/>
    <w:rsid w:val="00080910"/>
    <w:rsid w:val="00080E27"/>
    <w:rsid w:val="00081436"/>
    <w:rsid w:val="00081608"/>
    <w:rsid w:val="00081EB8"/>
    <w:rsid w:val="00081EEC"/>
    <w:rsid w:val="00082F89"/>
    <w:rsid w:val="000830FF"/>
    <w:rsid w:val="0008345C"/>
    <w:rsid w:val="00083469"/>
    <w:rsid w:val="0008362F"/>
    <w:rsid w:val="0008426E"/>
    <w:rsid w:val="0008440C"/>
    <w:rsid w:val="000846D7"/>
    <w:rsid w:val="00084934"/>
    <w:rsid w:val="000858C8"/>
    <w:rsid w:val="00085B33"/>
    <w:rsid w:val="00085CAF"/>
    <w:rsid w:val="00085DFA"/>
    <w:rsid w:val="00085F09"/>
    <w:rsid w:val="000860D5"/>
    <w:rsid w:val="000874B6"/>
    <w:rsid w:val="0008761B"/>
    <w:rsid w:val="000879F5"/>
    <w:rsid w:val="00087BC0"/>
    <w:rsid w:val="00087DD0"/>
    <w:rsid w:val="000907F7"/>
    <w:rsid w:val="000908AA"/>
    <w:rsid w:val="00090E77"/>
    <w:rsid w:val="0009130A"/>
    <w:rsid w:val="000919AA"/>
    <w:rsid w:val="00092496"/>
    <w:rsid w:val="00092E35"/>
    <w:rsid w:val="00092F3D"/>
    <w:rsid w:val="00094278"/>
    <w:rsid w:val="00094656"/>
    <w:rsid w:val="000948F5"/>
    <w:rsid w:val="00094DDD"/>
    <w:rsid w:val="00094F2B"/>
    <w:rsid w:val="00094F76"/>
    <w:rsid w:val="0009538F"/>
    <w:rsid w:val="0009566F"/>
    <w:rsid w:val="00095CA1"/>
    <w:rsid w:val="00095D44"/>
    <w:rsid w:val="00095F3C"/>
    <w:rsid w:val="0009620D"/>
    <w:rsid w:val="000962D5"/>
    <w:rsid w:val="0009649D"/>
    <w:rsid w:val="00096568"/>
    <w:rsid w:val="00096944"/>
    <w:rsid w:val="00096AB2"/>
    <w:rsid w:val="00096E60"/>
    <w:rsid w:val="00097402"/>
    <w:rsid w:val="00097580"/>
    <w:rsid w:val="0009770D"/>
    <w:rsid w:val="00097DF3"/>
    <w:rsid w:val="000A0655"/>
    <w:rsid w:val="000A06E1"/>
    <w:rsid w:val="000A0F69"/>
    <w:rsid w:val="000A2109"/>
    <w:rsid w:val="000A2206"/>
    <w:rsid w:val="000A2691"/>
    <w:rsid w:val="000A3063"/>
    <w:rsid w:val="000A33C7"/>
    <w:rsid w:val="000A3AC4"/>
    <w:rsid w:val="000A3E75"/>
    <w:rsid w:val="000A4825"/>
    <w:rsid w:val="000A4B78"/>
    <w:rsid w:val="000A4EF8"/>
    <w:rsid w:val="000A4F8F"/>
    <w:rsid w:val="000A5047"/>
    <w:rsid w:val="000A5158"/>
    <w:rsid w:val="000A5596"/>
    <w:rsid w:val="000A5793"/>
    <w:rsid w:val="000A5810"/>
    <w:rsid w:val="000A595B"/>
    <w:rsid w:val="000A5B58"/>
    <w:rsid w:val="000A5BD0"/>
    <w:rsid w:val="000A5EDC"/>
    <w:rsid w:val="000A659D"/>
    <w:rsid w:val="000A6738"/>
    <w:rsid w:val="000A68C4"/>
    <w:rsid w:val="000A6A49"/>
    <w:rsid w:val="000A6C3D"/>
    <w:rsid w:val="000A6E0A"/>
    <w:rsid w:val="000A6F6E"/>
    <w:rsid w:val="000A74AA"/>
    <w:rsid w:val="000A786C"/>
    <w:rsid w:val="000B01F4"/>
    <w:rsid w:val="000B0412"/>
    <w:rsid w:val="000B0490"/>
    <w:rsid w:val="000B06B0"/>
    <w:rsid w:val="000B0714"/>
    <w:rsid w:val="000B13E0"/>
    <w:rsid w:val="000B151B"/>
    <w:rsid w:val="000B1538"/>
    <w:rsid w:val="000B15D8"/>
    <w:rsid w:val="000B19E3"/>
    <w:rsid w:val="000B1AC7"/>
    <w:rsid w:val="000B2012"/>
    <w:rsid w:val="000B233B"/>
    <w:rsid w:val="000B2924"/>
    <w:rsid w:val="000B2BC0"/>
    <w:rsid w:val="000B2E56"/>
    <w:rsid w:val="000B3131"/>
    <w:rsid w:val="000B33F4"/>
    <w:rsid w:val="000B3B2D"/>
    <w:rsid w:val="000B3EEB"/>
    <w:rsid w:val="000B45D2"/>
    <w:rsid w:val="000B52E8"/>
    <w:rsid w:val="000B55DF"/>
    <w:rsid w:val="000B583D"/>
    <w:rsid w:val="000B5D64"/>
    <w:rsid w:val="000B6414"/>
    <w:rsid w:val="000B6C87"/>
    <w:rsid w:val="000B702E"/>
    <w:rsid w:val="000B70A3"/>
    <w:rsid w:val="000B71D0"/>
    <w:rsid w:val="000B73C0"/>
    <w:rsid w:val="000B75D5"/>
    <w:rsid w:val="000B786A"/>
    <w:rsid w:val="000B7872"/>
    <w:rsid w:val="000C01E0"/>
    <w:rsid w:val="000C0616"/>
    <w:rsid w:val="000C1756"/>
    <w:rsid w:val="000C177D"/>
    <w:rsid w:val="000C18B5"/>
    <w:rsid w:val="000C19C6"/>
    <w:rsid w:val="000C1A23"/>
    <w:rsid w:val="000C1F16"/>
    <w:rsid w:val="000C224C"/>
    <w:rsid w:val="000C2287"/>
    <w:rsid w:val="000C2513"/>
    <w:rsid w:val="000C2B89"/>
    <w:rsid w:val="000C32A1"/>
    <w:rsid w:val="000C349D"/>
    <w:rsid w:val="000C351D"/>
    <w:rsid w:val="000C35F1"/>
    <w:rsid w:val="000C3644"/>
    <w:rsid w:val="000C3E6B"/>
    <w:rsid w:val="000C4282"/>
    <w:rsid w:val="000C47BB"/>
    <w:rsid w:val="000C4C21"/>
    <w:rsid w:val="000C4C22"/>
    <w:rsid w:val="000C4F62"/>
    <w:rsid w:val="000C5176"/>
    <w:rsid w:val="000C51D6"/>
    <w:rsid w:val="000C51E8"/>
    <w:rsid w:val="000C57DC"/>
    <w:rsid w:val="000C5889"/>
    <w:rsid w:val="000C5CFA"/>
    <w:rsid w:val="000C5D09"/>
    <w:rsid w:val="000C68D0"/>
    <w:rsid w:val="000C6BCD"/>
    <w:rsid w:val="000C78A0"/>
    <w:rsid w:val="000C7BB2"/>
    <w:rsid w:val="000C7EDD"/>
    <w:rsid w:val="000D0323"/>
    <w:rsid w:val="000D06D4"/>
    <w:rsid w:val="000D0AE2"/>
    <w:rsid w:val="000D1313"/>
    <w:rsid w:val="000D14FE"/>
    <w:rsid w:val="000D155E"/>
    <w:rsid w:val="000D1AA6"/>
    <w:rsid w:val="000D2063"/>
    <w:rsid w:val="000D2279"/>
    <w:rsid w:val="000D2328"/>
    <w:rsid w:val="000D2443"/>
    <w:rsid w:val="000D2566"/>
    <w:rsid w:val="000D41B0"/>
    <w:rsid w:val="000D4210"/>
    <w:rsid w:val="000D4CA6"/>
    <w:rsid w:val="000D51AD"/>
    <w:rsid w:val="000D552D"/>
    <w:rsid w:val="000D565A"/>
    <w:rsid w:val="000D6793"/>
    <w:rsid w:val="000D6828"/>
    <w:rsid w:val="000D6EBD"/>
    <w:rsid w:val="000D7258"/>
    <w:rsid w:val="000D7777"/>
    <w:rsid w:val="000D79FA"/>
    <w:rsid w:val="000E00BA"/>
    <w:rsid w:val="000E039B"/>
    <w:rsid w:val="000E050D"/>
    <w:rsid w:val="000E0A39"/>
    <w:rsid w:val="000E0C37"/>
    <w:rsid w:val="000E0E11"/>
    <w:rsid w:val="000E2582"/>
    <w:rsid w:val="000E2D9A"/>
    <w:rsid w:val="000E3163"/>
    <w:rsid w:val="000E3251"/>
    <w:rsid w:val="000E3737"/>
    <w:rsid w:val="000E3C7C"/>
    <w:rsid w:val="000E3DA9"/>
    <w:rsid w:val="000E4048"/>
    <w:rsid w:val="000E41D7"/>
    <w:rsid w:val="000E4AFF"/>
    <w:rsid w:val="000E5003"/>
    <w:rsid w:val="000E5858"/>
    <w:rsid w:val="000E5AB0"/>
    <w:rsid w:val="000E5C71"/>
    <w:rsid w:val="000E5DD5"/>
    <w:rsid w:val="000E62AE"/>
    <w:rsid w:val="000E64CC"/>
    <w:rsid w:val="000E67E2"/>
    <w:rsid w:val="000E6B17"/>
    <w:rsid w:val="000E6D2B"/>
    <w:rsid w:val="000E6D6B"/>
    <w:rsid w:val="000E77A5"/>
    <w:rsid w:val="000E7B22"/>
    <w:rsid w:val="000E7DED"/>
    <w:rsid w:val="000F018D"/>
    <w:rsid w:val="000F0354"/>
    <w:rsid w:val="000F09F1"/>
    <w:rsid w:val="000F0BF0"/>
    <w:rsid w:val="000F0D5B"/>
    <w:rsid w:val="000F12BA"/>
    <w:rsid w:val="000F146C"/>
    <w:rsid w:val="000F17A0"/>
    <w:rsid w:val="000F187A"/>
    <w:rsid w:val="000F1AFE"/>
    <w:rsid w:val="000F21AF"/>
    <w:rsid w:val="000F32D1"/>
    <w:rsid w:val="000F3341"/>
    <w:rsid w:val="000F33D1"/>
    <w:rsid w:val="000F383B"/>
    <w:rsid w:val="000F3886"/>
    <w:rsid w:val="000F3F29"/>
    <w:rsid w:val="000F4226"/>
    <w:rsid w:val="000F4A5E"/>
    <w:rsid w:val="000F5578"/>
    <w:rsid w:val="000F5941"/>
    <w:rsid w:val="000F59A5"/>
    <w:rsid w:val="000F5A64"/>
    <w:rsid w:val="000F66DA"/>
    <w:rsid w:val="000F6970"/>
    <w:rsid w:val="000F6DA2"/>
    <w:rsid w:val="000F7A8F"/>
    <w:rsid w:val="000F7D8B"/>
    <w:rsid w:val="00100233"/>
    <w:rsid w:val="0010052C"/>
    <w:rsid w:val="001007D5"/>
    <w:rsid w:val="00100826"/>
    <w:rsid w:val="00100AD1"/>
    <w:rsid w:val="00100F13"/>
    <w:rsid w:val="001015E4"/>
    <w:rsid w:val="0010172A"/>
    <w:rsid w:val="00101EB6"/>
    <w:rsid w:val="00101F4A"/>
    <w:rsid w:val="0010325C"/>
    <w:rsid w:val="00103C1D"/>
    <w:rsid w:val="0010404D"/>
    <w:rsid w:val="001055B1"/>
    <w:rsid w:val="00105CF6"/>
    <w:rsid w:val="00105E30"/>
    <w:rsid w:val="0010610F"/>
    <w:rsid w:val="00106FCE"/>
    <w:rsid w:val="00107008"/>
    <w:rsid w:val="00107072"/>
    <w:rsid w:val="0010709E"/>
    <w:rsid w:val="001079D7"/>
    <w:rsid w:val="00107B44"/>
    <w:rsid w:val="00107C16"/>
    <w:rsid w:val="001104A3"/>
    <w:rsid w:val="0011123A"/>
    <w:rsid w:val="0011199D"/>
    <w:rsid w:val="00111B28"/>
    <w:rsid w:val="0011204E"/>
    <w:rsid w:val="00112159"/>
    <w:rsid w:val="001126BF"/>
    <w:rsid w:val="00112A10"/>
    <w:rsid w:val="00112CFD"/>
    <w:rsid w:val="00113023"/>
    <w:rsid w:val="0011340C"/>
    <w:rsid w:val="00113868"/>
    <w:rsid w:val="00116B4B"/>
    <w:rsid w:val="00116D9B"/>
    <w:rsid w:val="0011778B"/>
    <w:rsid w:val="00117A02"/>
    <w:rsid w:val="00117C62"/>
    <w:rsid w:val="00117ECF"/>
    <w:rsid w:val="00120259"/>
    <w:rsid w:val="0012076B"/>
    <w:rsid w:val="0012100E"/>
    <w:rsid w:val="0012113D"/>
    <w:rsid w:val="001212D6"/>
    <w:rsid w:val="00121686"/>
    <w:rsid w:val="00121C05"/>
    <w:rsid w:val="00121D51"/>
    <w:rsid w:val="001220F7"/>
    <w:rsid w:val="0012223A"/>
    <w:rsid w:val="0012230F"/>
    <w:rsid w:val="00122641"/>
    <w:rsid w:val="00122A56"/>
    <w:rsid w:val="00122C63"/>
    <w:rsid w:val="00122FB3"/>
    <w:rsid w:val="0012323B"/>
    <w:rsid w:val="001233A6"/>
    <w:rsid w:val="00123603"/>
    <w:rsid w:val="0012368D"/>
    <w:rsid w:val="00123CE1"/>
    <w:rsid w:val="001243BE"/>
    <w:rsid w:val="00124B9C"/>
    <w:rsid w:val="00124C95"/>
    <w:rsid w:val="00125967"/>
    <w:rsid w:val="0012678E"/>
    <w:rsid w:val="001269E4"/>
    <w:rsid w:val="00126B98"/>
    <w:rsid w:val="00126BDB"/>
    <w:rsid w:val="0012721C"/>
    <w:rsid w:val="001277E1"/>
    <w:rsid w:val="001277EC"/>
    <w:rsid w:val="00127AC7"/>
    <w:rsid w:val="0013017F"/>
    <w:rsid w:val="00130306"/>
    <w:rsid w:val="0013039E"/>
    <w:rsid w:val="00130B5F"/>
    <w:rsid w:val="00130D76"/>
    <w:rsid w:val="00130F68"/>
    <w:rsid w:val="0013134B"/>
    <w:rsid w:val="001319F0"/>
    <w:rsid w:val="00131D02"/>
    <w:rsid w:val="00131DCB"/>
    <w:rsid w:val="001321CC"/>
    <w:rsid w:val="001328A3"/>
    <w:rsid w:val="00132A22"/>
    <w:rsid w:val="00132B8E"/>
    <w:rsid w:val="00132BB6"/>
    <w:rsid w:val="00132BC5"/>
    <w:rsid w:val="00132D0D"/>
    <w:rsid w:val="00132DFF"/>
    <w:rsid w:val="001338F0"/>
    <w:rsid w:val="0013390A"/>
    <w:rsid w:val="00133BBC"/>
    <w:rsid w:val="00133BE6"/>
    <w:rsid w:val="00134081"/>
    <w:rsid w:val="001343DE"/>
    <w:rsid w:val="00135D87"/>
    <w:rsid w:val="00136396"/>
    <w:rsid w:val="00136F7C"/>
    <w:rsid w:val="00137438"/>
    <w:rsid w:val="0013756B"/>
    <w:rsid w:val="00140409"/>
    <w:rsid w:val="00140469"/>
    <w:rsid w:val="00140907"/>
    <w:rsid w:val="00140A72"/>
    <w:rsid w:val="00140B0F"/>
    <w:rsid w:val="00140B84"/>
    <w:rsid w:val="00140FF2"/>
    <w:rsid w:val="00141278"/>
    <w:rsid w:val="00141BFF"/>
    <w:rsid w:val="00141FC6"/>
    <w:rsid w:val="0014215B"/>
    <w:rsid w:val="001422A8"/>
    <w:rsid w:val="00142342"/>
    <w:rsid w:val="00142368"/>
    <w:rsid w:val="0014253C"/>
    <w:rsid w:val="0014275D"/>
    <w:rsid w:val="00142BA8"/>
    <w:rsid w:val="00142EC0"/>
    <w:rsid w:val="00143244"/>
    <w:rsid w:val="00143C88"/>
    <w:rsid w:val="00143E63"/>
    <w:rsid w:val="001443D1"/>
    <w:rsid w:val="001445D3"/>
    <w:rsid w:val="00144B55"/>
    <w:rsid w:val="00144C18"/>
    <w:rsid w:val="00145115"/>
    <w:rsid w:val="001451F3"/>
    <w:rsid w:val="00145384"/>
    <w:rsid w:val="00145A95"/>
    <w:rsid w:val="00145BB8"/>
    <w:rsid w:val="00146638"/>
    <w:rsid w:val="001467D4"/>
    <w:rsid w:val="00146BEC"/>
    <w:rsid w:val="00146E7D"/>
    <w:rsid w:val="00146F8A"/>
    <w:rsid w:val="00150075"/>
    <w:rsid w:val="0015031D"/>
    <w:rsid w:val="00150484"/>
    <w:rsid w:val="00150657"/>
    <w:rsid w:val="00150A13"/>
    <w:rsid w:val="00150F31"/>
    <w:rsid w:val="00151295"/>
    <w:rsid w:val="0015153C"/>
    <w:rsid w:val="00151705"/>
    <w:rsid w:val="00152033"/>
    <w:rsid w:val="001529A7"/>
    <w:rsid w:val="00152A9D"/>
    <w:rsid w:val="001530C2"/>
    <w:rsid w:val="001538A0"/>
    <w:rsid w:val="00153EA2"/>
    <w:rsid w:val="001543B2"/>
    <w:rsid w:val="00154637"/>
    <w:rsid w:val="0015495F"/>
    <w:rsid w:val="00154C9F"/>
    <w:rsid w:val="001554DB"/>
    <w:rsid w:val="0015580D"/>
    <w:rsid w:val="00156757"/>
    <w:rsid w:val="0015707D"/>
    <w:rsid w:val="00157164"/>
    <w:rsid w:val="0015723E"/>
    <w:rsid w:val="001577E6"/>
    <w:rsid w:val="00157973"/>
    <w:rsid w:val="00157B88"/>
    <w:rsid w:val="00157BD6"/>
    <w:rsid w:val="00157BF7"/>
    <w:rsid w:val="00157EF4"/>
    <w:rsid w:val="001604ED"/>
    <w:rsid w:val="00160538"/>
    <w:rsid w:val="0016121D"/>
    <w:rsid w:val="00161605"/>
    <w:rsid w:val="00161BF9"/>
    <w:rsid w:val="0016202A"/>
    <w:rsid w:val="00162ED9"/>
    <w:rsid w:val="00162F01"/>
    <w:rsid w:val="00163645"/>
    <w:rsid w:val="00163B09"/>
    <w:rsid w:val="00163D01"/>
    <w:rsid w:val="00163D25"/>
    <w:rsid w:val="00163F51"/>
    <w:rsid w:val="00164899"/>
    <w:rsid w:val="0016544B"/>
    <w:rsid w:val="001658BF"/>
    <w:rsid w:val="001658FE"/>
    <w:rsid w:val="00165CA3"/>
    <w:rsid w:val="00166421"/>
    <w:rsid w:val="00166447"/>
    <w:rsid w:val="001666B5"/>
    <w:rsid w:val="00166DC2"/>
    <w:rsid w:val="00166EC6"/>
    <w:rsid w:val="001672E6"/>
    <w:rsid w:val="001674C3"/>
    <w:rsid w:val="001676AB"/>
    <w:rsid w:val="00167F90"/>
    <w:rsid w:val="001703E6"/>
    <w:rsid w:val="0017044D"/>
    <w:rsid w:val="00170E5E"/>
    <w:rsid w:val="0017126D"/>
    <w:rsid w:val="001713EB"/>
    <w:rsid w:val="00171512"/>
    <w:rsid w:val="0017170F"/>
    <w:rsid w:val="00171AC6"/>
    <w:rsid w:val="00171AD4"/>
    <w:rsid w:val="001725E0"/>
    <w:rsid w:val="001728DB"/>
    <w:rsid w:val="00172CE6"/>
    <w:rsid w:val="00172CF0"/>
    <w:rsid w:val="00172E6A"/>
    <w:rsid w:val="001734E4"/>
    <w:rsid w:val="00173852"/>
    <w:rsid w:val="00173F25"/>
    <w:rsid w:val="00174090"/>
    <w:rsid w:val="00174228"/>
    <w:rsid w:val="00174565"/>
    <w:rsid w:val="0017482B"/>
    <w:rsid w:val="00174B05"/>
    <w:rsid w:val="00174B45"/>
    <w:rsid w:val="00174D29"/>
    <w:rsid w:val="00174D45"/>
    <w:rsid w:val="00174EF1"/>
    <w:rsid w:val="00175417"/>
    <w:rsid w:val="001760D3"/>
    <w:rsid w:val="001762DF"/>
    <w:rsid w:val="00176E4B"/>
    <w:rsid w:val="001775DB"/>
    <w:rsid w:val="00177BE8"/>
    <w:rsid w:val="00177DBA"/>
    <w:rsid w:val="00180291"/>
    <w:rsid w:val="001807FC"/>
    <w:rsid w:val="00180C9D"/>
    <w:rsid w:val="00180EAC"/>
    <w:rsid w:val="0018126B"/>
    <w:rsid w:val="00181B46"/>
    <w:rsid w:val="0018200E"/>
    <w:rsid w:val="00182247"/>
    <w:rsid w:val="001824CB"/>
    <w:rsid w:val="0018272B"/>
    <w:rsid w:val="00182FA0"/>
    <w:rsid w:val="0018315A"/>
    <w:rsid w:val="00183338"/>
    <w:rsid w:val="001837FA"/>
    <w:rsid w:val="00183C3C"/>
    <w:rsid w:val="00184D6A"/>
    <w:rsid w:val="00184D7C"/>
    <w:rsid w:val="0018522F"/>
    <w:rsid w:val="0018597E"/>
    <w:rsid w:val="00185B71"/>
    <w:rsid w:val="001862B2"/>
    <w:rsid w:val="00186936"/>
    <w:rsid w:val="00186C44"/>
    <w:rsid w:val="001870E5"/>
    <w:rsid w:val="0018717B"/>
    <w:rsid w:val="0018753D"/>
    <w:rsid w:val="001875E5"/>
    <w:rsid w:val="00187764"/>
    <w:rsid w:val="001877FA"/>
    <w:rsid w:val="00190396"/>
    <w:rsid w:val="0019048B"/>
    <w:rsid w:val="001906C2"/>
    <w:rsid w:val="0019079A"/>
    <w:rsid w:val="00190AD9"/>
    <w:rsid w:val="00190E26"/>
    <w:rsid w:val="00190FC2"/>
    <w:rsid w:val="001913C0"/>
    <w:rsid w:val="001919B5"/>
    <w:rsid w:val="00191E1A"/>
    <w:rsid w:val="00191F07"/>
    <w:rsid w:val="00191FA5"/>
    <w:rsid w:val="00192AFB"/>
    <w:rsid w:val="0019338A"/>
    <w:rsid w:val="00193D0B"/>
    <w:rsid w:val="00193EDA"/>
    <w:rsid w:val="00194513"/>
    <w:rsid w:val="0019452E"/>
    <w:rsid w:val="001952B7"/>
    <w:rsid w:val="00195949"/>
    <w:rsid w:val="00195D78"/>
    <w:rsid w:val="00195DD2"/>
    <w:rsid w:val="001960AD"/>
    <w:rsid w:val="00196351"/>
    <w:rsid w:val="001968BB"/>
    <w:rsid w:val="001969B3"/>
    <w:rsid w:val="00196B32"/>
    <w:rsid w:val="0019704C"/>
    <w:rsid w:val="00197148"/>
    <w:rsid w:val="00197AE2"/>
    <w:rsid w:val="00197EFB"/>
    <w:rsid w:val="001A0261"/>
    <w:rsid w:val="001A026B"/>
    <w:rsid w:val="001A171E"/>
    <w:rsid w:val="001A1F06"/>
    <w:rsid w:val="001A22A5"/>
    <w:rsid w:val="001A2387"/>
    <w:rsid w:val="001A295C"/>
    <w:rsid w:val="001A2D92"/>
    <w:rsid w:val="001A33FE"/>
    <w:rsid w:val="001A37B4"/>
    <w:rsid w:val="001A39D0"/>
    <w:rsid w:val="001A3E62"/>
    <w:rsid w:val="001A3FBD"/>
    <w:rsid w:val="001A43B2"/>
    <w:rsid w:val="001A4B3F"/>
    <w:rsid w:val="001A4DD5"/>
    <w:rsid w:val="001A591F"/>
    <w:rsid w:val="001A5DDC"/>
    <w:rsid w:val="001A60A4"/>
    <w:rsid w:val="001A6215"/>
    <w:rsid w:val="001A6275"/>
    <w:rsid w:val="001A62E4"/>
    <w:rsid w:val="001A66DA"/>
    <w:rsid w:val="001A678D"/>
    <w:rsid w:val="001A6869"/>
    <w:rsid w:val="001A72FD"/>
    <w:rsid w:val="001A73A7"/>
    <w:rsid w:val="001A7936"/>
    <w:rsid w:val="001A7DAD"/>
    <w:rsid w:val="001B011D"/>
    <w:rsid w:val="001B021E"/>
    <w:rsid w:val="001B04CE"/>
    <w:rsid w:val="001B10FC"/>
    <w:rsid w:val="001B14BC"/>
    <w:rsid w:val="001B2C51"/>
    <w:rsid w:val="001B337C"/>
    <w:rsid w:val="001B3518"/>
    <w:rsid w:val="001B3659"/>
    <w:rsid w:val="001B3EEC"/>
    <w:rsid w:val="001B43AB"/>
    <w:rsid w:val="001B467F"/>
    <w:rsid w:val="001B47FE"/>
    <w:rsid w:val="001B4878"/>
    <w:rsid w:val="001B493E"/>
    <w:rsid w:val="001B4AFB"/>
    <w:rsid w:val="001B4B84"/>
    <w:rsid w:val="001B4F6F"/>
    <w:rsid w:val="001B5325"/>
    <w:rsid w:val="001B59A1"/>
    <w:rsid w:val="001B5D4A"/>
    <w:rsid w:val="001B5DD3"/>
    <w:rsid w:val="001B6220"/>
    <w:rsid w:val="001B64A4"/>
    <w:rsid w:val="001B6883"/>
    <w:rsid w:val="001B68A5"/>
    <w:rsid w:val="001B6A80"/>
    <w:rsid w:val="001B6B5F"/>
    <w:rsid w:val="001B6D1B"/>
    <w:rsid w:val="001B710F"/>
    <w:rsid w:val="001B72AB"/>
    <w:rsid w:val="001B7970"/>
    <w:rsid w:val="001B7D2B"/>
    <w:rsid w:val="001C02EC"/>
    <w:rsid w:val="001C0E6F"/>
    <w:rsid w:val="001C121B"/>
    <w:rsid w:val="001C1764"/>
    <w:rsid w:val="001C2106"/>
    <w:rsid w:val="001C218D"/>
    <w:rsid w:val="001C22BF"/>
    <w:rsid w:val="001C295E"/>
    <w:rsid w:val="001C36BD"/>
    <w:rsid w:val="001C36FE"/>
    <w:rsid w:val="001C3757"/>
    <w:rsid w:val="001C3FB1"/>
    <w:rsid w:val="001C42A9"/>
    <w:rsid w:val="001C4C31"/>
    <w:rsid w:val="001C4DE8"/>
    <w:rsid w:val="001C4E43"/>
    <w:rsid w:val="001C4F49"/>
    <w:rsid w:val="001C562C"/>
    <w:rsid w:val="001C58F5"/>
    <w:rsid w:val="001C5A85"/>
    <w:rsid w:val="001C5D70"/>
    <w:rsid w:val="001C60A9"/>
    <w:rsid w:val="001C60C5"/>
    <w:rsid w:val="001C626D"/>
    <w:rsid w:val="001C6531"/>
    <w:rsid w:val="001C6F72"/>
    <w:rsid w:val="001C713F"/>
    <w:rsid w:val="001C7839"/>
    <w:rsid w:val="001C7992"/>
    <w:rsid w:val="001D104F"/>
    <w:rsid w:val="001D1AC7"/>
    <w:rsid w:val="001D28C0"/>
    <w:rsid w:val="001D2996"/>
    <w:rsid w:val="001D2D05"/>
    <w:rsid w:val="001D306A"/>
    <w:rsid w:val="001D3144"/>
    <w:rsid w:val="001D323A"/>
    <w:rsid w:val="001D33B9"/>
    <w:rsid w:val="001D3B49"/>
    <w:rsid w:val="001D3C9F"/>
    <w:rsid w:val="001D3CD2"/>
    <w:rsid w:val="001D41D5"/>
    <w:rsid w:val="001D4211"/>
    <w:rsid w:val="001D42E7"/>
    <w:rsid w:val="001D4332"/>
    <w:rsid w:val="001D50F2"/>
    <w:rsid w:val="001D5389"/>
    <w:rsid w:val="001D5FF0"/>
    <w:rsid w:val="001D60E8"/>
    <w:rsid w:val="001D6BEE"/>
    <w:rsid w:val="001D72AF"/>
    <w:rsid w:val="001E01A5"/>
    <w:rsid w:val="001E0212"/>
    <w:rsid w:val="001E0640"/>
    <w:rsid w:val="001E086E"/>
    <w:rsid w:val="001E0912"/>
    <w:rsid w:val="001E0B9C"/>
    <w:rsid w:val="001E0C31"/>
    <w:rsid w:val="001E0C9E"/>
    <w:rsid w:val="001E0D36"/>
    <w:rsid w:val="001E100F"/>
    <w:rsid w:val="001E10DA"/>
    <w:rsid w:val="001E13DD"/>
    <w:rsid w:val="001E1AC4"/>
    <w:rsid w:val="001E1C11"/>
    <w:rsid w:val="001E20EB"/>
    <w:rsid w:val="001E220D"/>
    <w:rsid w:val="001E25DF"/>
    <w:rsid w:val="001E2B55"/>
    <w:rsid w:val="001E3067"/>
    <w:rsid w:val="001E3390"/>
    <w:rsid w:val="001E37B4"/>
    <w:rsid w:val="001E3EA9"/>
    <w:rsid w:val="001E4D31"/>
    <w:rsid w:val="001E5BF2"/>
    <w:rsid w:val="001E5CA9"/>
    <w:rsid w:val="001E647B"/>
    <w:rsid w:val="001E661E"/>
    <w:rsid w:val="001E67CC"/>
    <w:rsid w:val="001E77A8"/>
    <w:rsid w:val="001E7B13"/>
    <w:rsid w:val="001E7C89"/>
    <w:rsid w:val="001F0BBF"/>
    <w:rsid w:val="001F1A49"/>
    <w:rsid w:val="001F1B01"/>
    <w:rsid w:val="001F1EBB"/>
    <w:rsid w:val="001F1EF3"/>
    <w:rsid w:val="001F1F9C"/>
    <w:rsid w:val="001F1FEA"/>
    <w:rsid w:val="001F22F8"/>
    <w:rsid w:val="001F366C"/>
    <w:rsid w:val="001F3700"/>
    <w:rsid w:val="001F37B4"/>
    <w:rsid w:val="001F41A2"/>
    <w:rsid w:val="001F45F9"/>
    <w:rsid w:val="001F4B80"/>
    <w:rsid w:val="001F4F5B"/>
    <w:rsid w:val="001F529F"/>
    <w:rsid w:val="001F58F2"/>
    <w:rsid w:val="001F5CE3"/>
    <w:rsid w:val="001F6344"/>
    <w:rsid w:val="001F653C"/>
    <w:rsid w:val="001F6B45"/>
    <w:rsid w:val="001F6CB6"/>
    <w:rsid w:val="001F6E3F"/>
    <w:rsid w:val="001F718F"/>
    <w:rsid w:val="001F74AA"/>
    <w:rsid w:val="001F74F6"/>
    <w:rsid w:val="001F77F9"/>
    <w:rsid w:val="001F7856"/>
    <w:rsid w:val="001F7B00"/>
    <w:rsid w:val="002004FB"/>
    <w:rsid w:val="00200D8A"/>
    <w:rsid w:val="00200F71"/>
    <w:rsid w:val="00201404"/>
    <w:rsid w:val="0020179F"/>
    <w:rsid w:val="00201874"/>
    <w:rsid w:val="0020189B"/>
    <w:rsid w:val="0020206C"/>
    <w:rsid w:val="00202071"/>
    <w:rsid w:val="002029D0"/>
    <w:rsid w:val="002032CA"/>
    <w:rsid w:val="00203645"/>
    <w:rsid w:val="00203DD4"/>
    <w:rsid w:val="00203E73"/>
    <w:rsid w:val="00203E8E"/>
    <w:rsid w:val="0020451F"/>
    <w:rsid w:val="00204CC0"/>
    <w:rsid w:val="00205675"/>
    <w:rsid w:val="00206479"/>
    <w:rsid w:val="00206ED7"/>
    <w:rsid w:val="002074DC"/>
    <w:rsid w:val="00207595"/>
    <w:rsid w:val="00207E9C"/>
    <w:rsid w:val="00210845"/>
    <w:rsid w:val="00210B8C"/>
    <w:rsid w:val="00210EFC"/>
    <w:rsid w:val="002113C7"/>
    <w:rsid w:val="00211E01"/>
    <w:rsid w:val="00212311"/>
    <w:rsid w:val="0021250A"/>
    <w:rsid w:val="002127D5"/>
    <w:rsid w:val="00212BE9"/>
    <w:rsid w:val="00212D9B"/>
    <w:rsid w:val="00213667"/>
    <w:rsid w:val="00213B9E"/>
    <w:rsid w:val="00213E07"/>
    <w:rsid w:val="002140F3"/>
    <w:rsid w:val="002145D4"/>
    <w:rsid w:val="002146DA"/>
    <w:rsid w:val="0021474F"/>
    <w:rsid w:val="00214B31"/>
    <w:rsid w:val="0021523A"/>
    <w:rsid w:val="00215364"/>
    <w:rsid w:val="0021546B"/>
    <w:rsid w:val="00215861"/>
    <w:rsid w:val="0021591D"/>
    <w:rsid w:val="00215A00"/>
    <w:rsid w:val="002167E0"/>
    <w:rsid w:val="00217123"/>
    <w:rsid w:val="0021780A"/>
    <w:rsid w:val="002179AA"/>
    <w:rsid w:val="002201B0"/>
    <w:rsid w:val="002201C6"/>
    <w:rsid w:val="00220FFB"/>
    <w:rsid w:val="0022355D"/>
    <w:rsid w:val="00223686"/>
    <w:rsid w:val="00223B3F"/>
    <w:rsid w:val="00223D86"/>
    <w:rsid w:val="00223FCA"/>
    <w:rsid w:val="00224002"/>
    <w:rsid w:val="00224272"/>
    <w:rsid w:val="002243FA"/>
    <w:rsid w:val="00224B55"/>
    <w:rsid w:val="00224FC1"/>
    <w:rsid w:val="002250C4"/>
    <w:rsid w:val="00225719"/>
    <w:rsid w:val="002264A3"/>
    <w:rsid w:val="002267B5"/>
    <w:rsid w:val="00226D2D"/>
    <w:rsid w:val="00226D46"/>
    <w:rsid w:val="002277B3"/>
    <w:rsid w:val="00227CD7"/>
    <w:rsid w:val="00227EBB"/>
    <w:rsid w:val="00227F03"/>
    <w:rsid w:val="00230599"/>
    <w:rsid w:val="00230940"/>
    <w:rsid w:val="00230ADC"/>
    <w:rsid w:val="00230F02"/>
    <w:rsid w:val="0023100F"/>
    <w:rsid w:val="0023129C"/>
    <w:rsid w:val="002312EF"/>
    <w:rsid w:val="002315F6"/>
    <w:rsid w:val="00231A8E"/>
    <w:rsid w:val="00232951"/>
    <w:rsid w:val="002329E8"/>
    <w:rsid w:val="002333A6"/>
    <w:rsid w:val="00233536"/>
    <w:rsid w:val="0023362A"/>
    <w:rsid w:val="002338C6"/>
    <w:rsid w:val="00233E79"/>
    <w:rsid w:val="0023418E"/>
    <w:rsid w:val="00234446"/>
    <w:rsid w:val="00234E9C"/>
    <w:rsid w:val="00235916"/>
    <w:rsid w:val="00235AB8"/>
    <w:rsid w:val="00235D92"/>
    <w:rsid w:val="0023630C"/>
    <w:rsid w:val="00236403"/>
    <w:rsid w:val="00237324"/>
    <w:rsid w:val="00237631"/>
    <w:rsid w:val="00237D21"/>
    <w:rsid w:val="0024004B"/>
    <w:rsid w:val="00240136"/>
    <w:rsid w:val="00240412"/>
    <w:rsid w:val="002406DB"/>
    <w:rsid w:val="002406EE"/>
    <w:rsid w:val="00240BEA"/>
    <w:rsid w:val="00240E30"/>
    <w:rsid w:val="0024172F"/>
    <w:rsid w:val="002417C4"/>
    <w:rsid w:val="002417DA"/>
    <w:rsid w:val="00241CCC"/>
    <w:rsid w:val="00241D02"/>
    <w:rsid w:val="0024273B"/>
    <w:rsid w:val="00242A80"/>
    <w:rsid w:val="00243308"/>
    <w:rsid w:val="00243AC5"/>
    <w:rsid w:val="00243B24"/>
    <w:rsid w:val="00244AFC"/>
    <w:rsid w:val="00245023"/>
    <w:rsid w:val="002451D4"/>
    <w:rsid w:val="00245D98"/>
    <w:rsid w:val="0024602E"/>
    <w:rsid w:val="0024656D"/>
    <w:rsid w:val="002473D5"/>
    <w:rsid w:val="0024745E"/>
    <w:rsid w:val="002500B4"/>
    <w:rsid w:val="00250231"/>
    <w:rsid w:val="002504F7"/>
    <w:rsid w:val="00250EC9"/>
    <w:rsid w:val="00251523"/>
    <w:rsid w:val="00251BB6"/>
    <w:rsid w:val="00251C7C"/>
    <w:rsid w:val="002521B1"/>
    <w:rsid w:val="0025227B"/>
    <w:rsid w:val="0025235B"/>
    <w:rsid w:val="00252838"/>
    <w:rsid w:val="0025287C"/>
    <w:rsid w:val="00252A55"/>
    <w:rsid w:val="00252A84"/>
    <w:rsid w:val="00252AA6"/>
    <w:rsid w:val="00252F29"/>
    <w:rsid w:val="002533E5"/>
    <w:rsid w:val="0025380F"/>
    <w:rsid w:val="00253AE2"/>
    <w:rsid w:val="002541C3"/>
    <w:rsid w:val="002549B7"/>
    <w:rsid w:val="00254ACB"/>
    <w:rsid w:val="0025561E"/>
    <w:rsid w:val="00255720"/>
    <w:rsid w:val="00255801"/>
    <w:rsid w:val="002558C9"/>
    <w:rsid w:val="00255FFA"/>
    <w:rsid w:val="002561FB"/>
    <w:rsid w:val="002566AC"/>
    <w:rsid w:val="00256DC3"/>
    <w:rsid w:val="002572B2"/>
    <w:rsid w:val="00257F7A"/>
    <w:rsid w:val="00260188"/>
    <w:rsid w:val="002603A6"/>
    <w:rsid w:val="002611F4"/>
    <w:rsid w:val="0026131C"/>
    <w:rsid w:val="00261FF6"/>
    <w:rsid w:val="002622A0"/>
    <w:rsid w:val="00262D27"/>
    <w:rsid w:val="00262E16"/>
    <w:rsid w:val="00262E9D"/>
    <w:rsid w:val="0026340C"/>
    <w:rsid w:val="002644CE"/>
    <w:rsid w:val="002646F2"/>
    <w:rsid w:val="002649CC"/>
    <w:rsid w:val="00264B46"/>
    <w:rsid w:val="002652D2"/>
    <w:rsid w:val="002659E7"/>
    <w:rsid w:val="00265B84"/>
    <w:rsid w:val="00266056"/>
    <w:rsid w:val="002664C0"/>
    <w:rsid w:val="00266962"/>
    <w:rsid w:val="00266C6A"/>
    <w:rsid w:val="00267365"/>
    <w:rsid w:val="00267427"/>
    <w:rsid w:val="0026744D"/>
    <w:rsid w:val="00267AC3"/>
    <w:rsid w:val="00267C17"/>
    <w:rsid w:val="002700F2"/>
    <w:rsid w:val="002705FA"/>
    <w:rsid w:val="00270671"/>
    <w:rsid w:val="0027081B"/>
    <w:rsid w:val="00270FD2"/>
    <w:rsid w:val="00271009"/>
    <w:rsid w:val="002713B8"/>
    <w:rsid w:val="002720BA"/>
    <w:rsid w:val="0027289D"/>
    <w:rsid w:val="00272B97"/>
    <w:rsid w:val="00272D97"/>
    <w:rsid w:val="00272F14"/>
    <w:rsid w:val="00273100"/>
    <w:rsid w:val="0027324E"/>
    <w:rsid w:val="002740B8"/>
    <w:rsid w:val="00274409"/>
    <w:rsid w:val="002748F3"/>
    <w:rsid w:val="00274A6E"/>
    <w:rsid w:val="00274AAD"/>
    <w:rsid w:val="00275DAB"/>
    <w:rsid w:val="0027645C"/>
    <w:rsid w:val="002767BA"/>
    <w:rsid w:val="00276A45"/>
    <w:rsid w:val="00276F16"/>
    <w:rsid w:val="00277162"/>
    <w:rsid w:val="00277373"/>
    <w:rsid w:val="00277479"/>
    <w:rsid w:val="002778D5"/>
    <w:rsid w:val="00277960"/>
    <w:rsid w:val="00280031"/>
    <w:rsid w:val="0028027C"/>
    <w:rsid w:val="0028083F"/>
    <w:rsid w:val="00280940"/>
    <w:rsid w:val="00280D05"/>
    <w:rsid w:val="00280D9E"/>
    <w:rsid w:val="002816BD"/>
    <w:rsid w:val="0028186C"/>
    <w:rsid w:val="0028325A"/>
    <w:rsid w:val="002834C7"/>
    <w:rsid w:val="002835E2"/>
    <w:rsid w:val="00283EAF"/>
    <w:rsid w:val="002844D3"/>
    <w:rsid w:val="00284F12"/>
    <w:rsid w:val="00285B1A"/>
    <w:rsid w:val="002860FA"/>
    <w:rsid w:val="002865D6"/>
    <w:rsid w:val="00286742"/>
    <w:rsid w:val="00287390"/>
    <w:rsid w:val="0028767A"/>
    <w:rsid w:val="00287E97"/>
    <w:rsid w:val="002900E2"/>
    <w:rsid w:val="002901C8"/>
    <w:rsid w:val="002905B3"/>
    <w:rsid w:val="00290653"/>
    <w:rsid w:val="00290A77"/>
    <w:rsid w:val="00290B0D"/>
    <w:rsid w:val="00290B64"/>
    <w:rsid w:val="00291746"/>
    <w:rsid w:val="00291DA1"/>
    <w:rsid w:val="00291E47"/>
    <w:rsid w:val="00292427"/>
    <w:rsid w:val="00292D6E"/>
    <w:rsid w:val="0029313F"/>
    <w:rsid w:val="00293301"/>
    <w:rsid w:val="00293859"/>
    <w:rsid w:val="00293D98"/>
    <w:rsid w:val="00293F2A"/>
    <w:rsid w:val="0029547D"/>
    <w:rsid w:val="00295495"/>
    <w:rsid w:val="0029581B"/>
    <w:rsid w:val="0029593A"/>
    <w:rsid w:val="00295CBC"/>
    <w:rsid w:val="00296123"/>
    <w:rsid w:val="00296E69"/>
    <w:rsid w:val="00297324"/>
    <w:rsid w:val="00297536"/>
    <w:rsid w:val="002975DF"/>
    <w:rsid w:val="002976E9"/>
    <w:rsid w:val="00297B55"/>
    <w:rsid w:val="002A0619"/>
    <w:rsid w:val="002A0795"/>
    <w:rsid w:val="002A18E2"/>
    <w:rsid w:val="002A21F8"/>
    <w:rsid w:val="002A2345"/>
    <w:rsid w:val="002A2390"/>
    <w:rsid w:val="002A2C72"/>
    <w:rsid w:val="002A2E7E"/>
    <w:rsid w:val="002A41BF"/>
    <w:rsid w:val="002A4716"/>
    <w:rsid w:val="002A483E"/>
    <w:rsid w:val="002A4DDC"/>
    <w:rsid w:val="002A51D3"/>
    <w:rsid w:val="002A5906"/>
    <w:rsid w:val="002A5B22"/>
    <w:rsid w:val="002A5CB8"/>
    <w:rsid w:val="002A5F75"/>
    <w:rsid w:val="002A628D"/>
    <w:rsid w:val="002A62CE"/>
    <w:rsid w:val="002A6548"/>
    <w:rsid w:val="002A65BB"/>
    <w:rsid w:val="002A67CA"/>
    <w:rsid w:val="002A696D"/>
    <w:rsid w:val="002A6B15"/>
    <w:rsid w:val="002A6B44"/>
    <w:rsid w:val="002A701A"/>
    <w:rsid w:val="002A79A5"/>
    <w:rsid w:val="002A79E7"/>
    <w:rsid w:val="002A7B7B"/>
    <w:rsid w:val="002B00AF"/>
    <w:rsid w:val="002B00D8"/>
    <w:rsid w:val="002B00E1"/>
    <w:rsid w:val="002B0501"/>
    <w:rsid w:val="002B0662"/>
    <w:rsid w:val="002B0F9C"/>
    <w:rsid w:val="002B16D9"/>
    <w:rsid w:val="002B18DE"/>
    <w:rsid w:val="002B191B"/>
    <w:rsid w:val="002B2908"/>
    <w:rsid w:val="002B2CB8"/>
    <w:rsid w:val="002B340F"/>
    <w:rsid w:val="002B3420"/>
    <w:rsid w:val="002B3E20"/>
    <w:rsid w:val="002B5A18"/>
    <w:rsid w:val="002B5E40"/>
    <w:rsid w:val="002B5FD8"/>
    <w:rsid w:val="002B6D1A"/>
    <w:rsid w:val="002B6D29"/>
    <w:rsid w:val="002B742C"/>
    <w:rsid w:val="002B7FBB"/>
    <w:rsid w:val="002C0008"/>
    <w:rsid w:val="002C0373"/>
    <w:rsid w:val="002C0479"/>
    <w:rsid w:val="002C07FE"/>
    <w:rsid w:val="002C1674"/>
    <w:rsid w:val="002C1FB8"/>
    <w:rsid w:val="002C208B"/>
    <w:rsid w:val="002C20D3"/>
    <w:rsid w:val="002C2866"/>
    <w:rsid w:val="002C2CD5"/>
    <w:rsid w:val="002C3C79"/>
    <w:rsid w:val="002C43A7"/>
    <w:rsid w:val="002C444C"/>
    <w:rsid w:val="002C4BB5"/>
    <w:rsid w:val="002C5D09"/>
    <w:rsid w:val="002C5D92"/>
    <w:rsid w:val="002C6662"/>
    <w:rsid w:val="002C73E5"/>
    <w:rsid w:val="002C77CE"/>
    <w:rsid w:val="002C79A7"/>
    <w:rsid w:val="002C7D63"/>
    <w:rsid w:val="002D17FF"/>
    <w:rsid w:val="002D19EC"/>
    <w:rsid w:val="002D1A8D"/>
    <w:rsid w:val="002D1EC1"/>
    <w:rsid w:val="002D2432"/>
    <w:rsid w:val="002D2437"/>
    <w:rsid w:val="002D252B"/>
    <w:rsid w:val="002D289A"/>
    <w:rsid w:val="002D30CF"/>
    <w:rsid w:val="002D35EB"/>
    <w:rsid w:val="002D3C16"/>
    <w:rsid w:val="002D444F"/>
    <w:rsid w:val="002D4A2D"/>
    <w:rsid w:val="002D58C9"/>
    <w:rsid w:val="002D5EB6"/>
    <w:rsid w:val="002D6682"/>
    <w:rsid w:val="002D67F4"/>
    <w:rsid w:val="002D70ED"/>
    <w:rsid w:val="002D7360"/>
    <w:rsid w:val="002D787C"/>
    <w:rsid w:val="002D7B5D"/>
    <w:rsid w:val="002E021E"/>
    <w:rsid w:val="002E05C2"/>
    <w:rsid w:val="002E0717"/>
    <w:rsid w:val="002E08C7"/>
    <w:rsid w:val="002E09F6"/>
    <w:rsid w:val="002E09FD"/>
    <w:rsid w:val="002E0E1F"/>
    <w:rsid w:val="002E10AC"/>
    <w:rsid w:val="002E12C7"/>
    <w:rsid w:val="002E1445"/>
    <w:rsid w:val="002E1AE2"/>
    <w:rsid w:val="002E2322"/>
    <w:rsid w:val="002E2B85"/>
    <w:rsid w:val="002E2EFB"/>
    <w:rsid w:val="002E2FD7"/>
    <w:rsid w:val="002E3572"/>
    <w:rsid w:val="002E3D45"/>
    <w:rsid w:val="002E3EB5"/>
    <w:rsid w:val="002E43D5"/>
    <w:rsid w:val="002E45C1"/>
    <w:rsid w:val="002E4741"/>
    <w:rsid w:val="002E49D5"/>
    <w:rsid w:val="002E4D6B"/>
    <w:rsid w:val="002E4E92"/>
    <w:rsid w:val="002E5BB8"/>
    <w:rsid w:val="002E6D15"/>
    <w:rsid w:val="002E6F1C"/>
    <w:rsid w:val="002E7207"/>
    <w:rsid w:val="002E7AC3"/>
    <w:rsid w:val="002F023A"/>
    <w:rsid w:val="002F0524"/>
    <w:rsid w:val="002F05AD"/>
    <w:rsid w:val="002F0870"/>
    <w:rsid w:val="002F1464"/>
    <w:rsid w:val="002F14F6"/>
    <w:rsid w:val="002F20DB"/>
    <w:rsid w:val="002F2107"/>
    <w:rsid w:val="002F214C"/>
    <w:rsid w:val="002F23C1"/>
    <w:rsid w:val="002F269F"/>
    <w:rsid w:val="002F2963"/>
    <w:rsid w:val="002F2BEF"/>
    <w:rsid w:val="002F406A"/>
    <w:rsid w:val="002F42AB"/>
    <w:rsid w:val="002F4BA4"/>
    <w:rsid w:val="002F5902"/>
    <w:rsid w:val="002F5940"/>
    <w:rsid w:val="002F59C6"/>
    <w:rsid w:val="002F6012"/>
    <w:rsid w:val="002F69A0"/>
    <w:rsid w:val="002F6B87"/>
    <w:rsid w:val="002F70C4"/>
    <w:rsid w:val="002F7465"/>
    <w:rsid w:val="002F75F4"/>
    <w:rsid w:val="003005FD"/>
    <w:rsid w:val="00300E96"/>
    <w:rsid w:val="003018F4"/>
    <w:rsid w:val="00301C35"/>
    <w:rsid w:val="0030263A"/>
    <w:rsid w:val="00302731"/>
    <w:rsid w:val="0030278B"/>
    <w:rsid w:val="00302956"/>
    <w:rsid w:val="00302B87"/>
    <w:rsid w:val="00302C3E"/>
    <w:rsid w:val="00302F9C"/>
    <w:rsid w:val="003030CA"/>
    <w:rsid w:val="00303178"/>
    <w:rsid w:val="003033E0"/>
    <w:rsid w:val="00303447"/>
    <w:rsid w:val="003039BC"/>
    <w:rsid w:val="00303D70"/>
    <w:rsid w:val="00304349"/>
    <w:rsid w:val="00304538"/>
    <w:rsid w:val="003045E6"/>
    <w:rsid w:val="00304C08"/>
    <w:rsid w:val="0030509F"/>
    <w:rsid w:val="00305BE9"/>
    <w:rsid w:val="00305FF8"/>
    <w:rsid w:val="003068A8"/>
    <w:rsid w:val="00306F9E"/>
    <w:rsid w:val="00307032"/>
    <w:rsid w:val="00307439"/>
    <w:rsid w:val="00310425"/>
    <w:rsid w:val="00310915"/>
    <w:rsid w:val="003109BB"/>
    <w:rsid w:val="00310E43"/>
    <w:rsid w:val="00310F5D"/>
    <w:rsid w:val="0031124A"/>
    <w:rsid w:val="00311FE1"/>
    <w:rsid w:val="00312371"/>
    <w:rsid w:val="003131D4"/>
    <w:rsid w:val="00313DC9"/>
    <w:rsid w:val="00313E77"/>
    <w:rsid w:val="003140B8"/>
    <w:rsid w:val="0031451C"/>
    <w:rsid w:val="00314D90"/>
    <w:rsid w:val="00314EBC"/>
    <w:rsid w:val="003151EF"/>
    <w:rsid w:val="00315595"/>
    <w:rsid w:val="00315687"/>
    <w:rsid w:val="00315A27"/>
    <w:rsid w:val="00316614"/>
    <w:rsid w:val="00316B16"/>
    <w:rsid w:val="00316E27"/>
    <w:rsid w:val="003172C5"/>
    <w:rsid w:val="003173EF"/>
    <w:rsid w:val="00317D2D"/>
    <w:rsid w:val="0032050C"/>
    <w:rsid w:val="00320F7C"/>
    <w:rsid w:val="0032110E"/>
    <w:rsid w:val="003211F3"/>
    <w:rsid w:val="003213AD"/>
    <w:rsid w:val="003213DA"/>
    <w:rsid w:val="00321410"/>
    <w:rsid w:val="003214A4"/>
    <w:rsid w:val="0032155D"/>
    <w:rsid w:val="00321C93"/>
    <w:rsid w:val="00321E5A"/>
    <w:rsid w:val="0032211C"/>
    <w:rsid w:val="003223EB"/>
    <w:rsid w:val="00322914"/>
    <w:rsid w:val="00322E25"/>
    <w:rsid w:val="003230E7"/>
    <w:rsid w:val="00323A6C"/>
    <w:rsid w:val="00324642"/>
    <w:rsid w:val="00324688"/>
    <w:rsid w:val="00324696"/>
    <w:rsid w:val="00324753"/>
    <w:rsid w:val="00324A16"/>
    <w:rsid w:val="00324AF8"/>
    <w:rsid w:val="00324B65"/>
    <w:rsid w:val="00325465"/>
    <w:rsid w:val="00325BA2"/>
    <w:rsid w:val="003261A2"/>
    <w:rsid w:val="003263AE"/>
    <w:rsid w:val="00326B5B"/>
    <w:rsid w:val="00327808"/>
    <w:rsid w:val="00327895"/>
    <w:rsid w:val="00327F2C"/>
    <w:rsid w:val="003301D0"/>
    <w:rsid w:val="00330526"/>
    <w:rsid w:val="003305A2"/>
    <w:rsid w:val="00330A21"/>
    <w:rsid w:val="00331050"/>
    <w:rsid w:val="00331386"/>
    <w:rsid w:val="003313AE"/>
    <w:rsid w:val="0033178D"/>
    <w:rsid w:val="00331E25"/>
    <w:rsid w:val="00331FC9"/>
    <w:rsid w:val="00332336"/>
    <w:rsid w:val="00332393"/>
    <w:rsid w:val="00332A4B"/>
    <w:rsid w:val="00332B9C"/>
    <w:rsid w:val="00332C56"/>
    <w:rsid w:val="0033372A"/>
    <w:rsid w:val="00333759"/>
    <w:rsid w:val="00333FC7"/>
    <w:rsid w:val="003343F6"/>
    <w:rsid w:val="0033463B"/>
    <w:rsid w:val="00334A07"/>
    <w:rsid w:val="00334DBD"/>
    <w:rsid w:val="003352AA"/>
    <w:rsid w:val="003355B1"/>
    <w:rsid w:val="00335608"/>
    <w:rsid w:val="00335CEE"/>
    <w:rsid w:val="00335E42"/>
    <w:rsid w:val="00335F90"/>
    <w:rsid w:val="00336323"/>
    <w:rsid w:val="003365A1"/>
    <w:rsid w:val="00337C0A"/>
    <w:rsid w:val="00340400"/>
    <w:rsid w:val="003406B9"/>
    <w:rsid w:val="003407B7"/>
    <w:rsid w:val="00340E43"/>
    <w:rsid w:val="00341393"/>
    <w:rsid w:val="00341D8C"/>
    <w:rsid w:val="00342343"/>
    <w:rsid w:val="003426A7"/>
    <w:rsid w:val="0034278F"/>
    <w:rsid w:val="003429B2"/>
    <w:rsid w:val="00342B3F"/>
    <w:rsid w:val="00342B8D"/>
    <w:rsid w:val="0034323C"/>
    <w:rsid w:val="00343544"/>
    <w:rsid w:val="00343592"/>
    <w:rsid w:val="00343738"/>
    <w:rsid w:val="00343825"/>
    <w:rsid w:val="00343E89"/>
    <w:rsid w:val="0034487D"/>
    <w:rsid w:val="00344A17"/>
    <w:rsid w:val="00344ED9"/>
    <w:rsid w:val="0034583C"/>
    <w:rsid w:val="0034606D"/>
    <w:rsid w:val="003463F6"/>
    <w:rsid w:val="00346895"/>
    <w:rsid w:val="00346991"/>
    <w:rsid w:val="00346DFF"/>
    <w:rsid w:val="00347438"/>
    <w:rsid w:val="00350CAE"/>
    <w:rsid w:val="00350DD9"/>
    <w:rsid w:val="00351015"/>
    <w:rsid w:val="0035127F"/>
    <w:rsid w:val="00351996"/>
    <w:rsid w:val="00352673"/>
    <w:rsid w:val="00352728"/>
    <w:rsid w:val="00352B08"/>
    <w:rsid w:val="00352D1C"/>
    <w:rsid w:val="0035317E"/>
    <w:rsid w:val="003540DE"/>
    <w:rsid w:val="00354613"/>
    <w:rsid w:val="00354A3F"/>
    <w:rsid w:val="00354C9E"/>
    <w:rsid w:val="00354EFA"/>
    <w:rsid w:val="003551FA"/>
    <w:rsid w:val="00355292"/>
    <w:rsid w:val="003556F3"/>
    <w:rsid w:val="00355B31"/>
    <w:rsid w:val="00355C78"/>
    <w:rsid w:val="00356029"/>
    <w:rsid w:val="003560DB"/>
    <w:rsid w:val="00356124"/>
    <w:rsid w:val="00356242"/>
    <w:rsid w:val="003563CE"/>
    <w:rsid w:val="003568C3"/>
    <w:rsid w:val="003571F2"/>
    <w:rsid w:val="003576C8"/>
    <w:rsid w:val="00357E52"/>
    <w:rsid w:val="00357F58"/>
    <w:rsid w:val="0036001A"/>
    <w:rsid w:val="003600A9"/>
    <w:rsid w:val="003601B5"/>
    <w:rsid w:val="00360A49"/>
    <w:rsid w:val="00360AA9"/>
    <w:rsid w:val="00360C42"/>
    <w:rsid w:val="00360CD1"/>
    <w:rsid w:val="00360CFA"/>
    <w:rsid w:val="00360DA6"/>
    <w:rsid w:val="00361590"/>
    <w:rsid w:val="0036187B"/>
    <w:rsid w:val="00361A8B"/>
    <w:rsid w:val="00361E1C"/>
    <w:rsid w:val="003620DA"/>
    <w:rsid w:val="00362342"/>
    <w:rsid w:val="003624E1"/>
    <w:rsid w:val="00362607"/>
    <w:rsid w:val="00362BF5"/>
    <w:rsid w:val="0036313B"/>
    <w:rsid w:val="0036317F"/>
    <w:rsid w:val="00363181"/>
    <w:rsid w:val="00363235"/>
    <w:rsid w:val="003633E9"/>
    <w:rsid w:val="00363F2C"/>
    <w:rsid w:val="00364341"/>
    <w:rsid w:val="00364C12"/>
    <w:rsid w:val="0036511E"/>
    <w:rsid w:val="00365565"/>
    <w:rsid w:val="00365F23"/>
    <w:rsid w:val="00366375"/>
    <w:rsid w:val="00366418"/>
    <w:rsid w:val="00366472"/>
    <w:rsid w:val="003669EB"/>
    <w:rsid w:val="00366F35"/>
    <w:rsid w:val="0036713F"/>
    <w:rsid w:val="0036740B"/>
    <w:rsid w:val="0036766F"/>
    <w:rsid w:val="00367722"/>
    <w:rsid w:val="0036781A"/>
    <w:rsid w:val="003679BE"/>
    <w:rsid w:val="0037039B"/>
    <w:rsid w:val="00370622"/>
    <w:rsid w:val="00371554"/>
    <w:rsid w:val="00371641"/>
    <w:rsid w:val="00371847"/>
    <w:rsid w:val="00371F66"/>
    <w:rsid w:val="003724ED"/>
    <w:rsid w:val="003733C9"/>
    <w:rsid w:val="00373576"/>
    <w:rsid w:val="0037359D"/>
    <w:rsid w:val="00374249"/>
    <w:rsid w:val="003745E9"/>
    <w:rsid w:val="003747CB"/>
    <w:rsid w:val="0037520C"/>
    <w:rsid w:val="00375B2F"/>
    <w:rsid w:val="00376062"/>
    <w:rsid w:val="00376FF9"/>
    <w:rsid w:val="00377003"/>
    <w:rsid w:val="00377B40"/>
    <w:rsid w:val="00377D08"/>
    <w:rsid w:val="00377DB9"/>
    <w:rsid w:val="00380109"/>
    <w:rsid w:val="00380152"/>
    <w:rsid w:val="00380C5A"/>
    <w:rsid w:val="00380DC3"/>
    <w:rsid w:val="00380EC8"/>
    <w:rsid w:val="003812A8"/>
    <w:rsid w:val="00381387"/>
    <w:rsid w:val="00381AAC"/>
    <w:rsid w:val="00381CBD"/>
    <w:rsid w:val="00381FD3"/>
    <w:rsid w:val="00382087"/>
    <w:rsid w:val="00382CB5"/>
    <w:rsid w:val="00382DC4"/>
    <w:rsid w:val="0038301D"/>
    <w:rsid w:val="003830BC"/>
    <w:rsid w:val="00383119"/>
    <w:rsid w:val="00383FF1"/>
    <w:rsid w:val="00384FBE"/>
    <w:rsid w:val="00385033"/>
    <w:rsid w:val="00385507"/>
    <w:rsid w:val="00385682"/>
    <w:rsid w:val="003862F8"/>
    <w:rsid w:val="00386478"/>
    <w:rsid w:val="00386E0A"/>
    <w:rsid w:val="003877F4"/>
    <w:rsid w:val="0038782B"/>
    <w:rsid w:val="00387CB4"/>
    <w:rsid w:val="00387D17"/>
    <w:rsid w:val="00390411"/>
    <w:rsid w:val="003918F3"/>
    <w:rsid w:val="0039194F"/>
    <w:rsid w:val="0039197C"/>
    <w:rsid w:val="00391994"/>
    <w:rsid w:val="00391F25"/>
    <w:rsid w:val="00392147"/>
    <w:rsid w:val="003924E2"/>
    <w:rsid w:val="00392626"/>
    <w:rsid w:val="003926A7"/>
    <w:rsid w:val="00392965"/>
    <w:rsid w:val="00394099"/>
    <w:rsid w:val="0039458D"/>
    <w:rsid w:val="00394678"/>
    <w:rsid w:val="0039483F"/>
    <w:rsid w:val="00395165"/>
    <w:rsid w:val="00395773"/>
    <w:rsid w:val="00396756"/>
    <w:rsid w:val="00396915"/>
    <w:rsid w:val="0039697C"/>
    <w:rsid w:val="00396B30"/>
    <w:rsid w:val="00396E05"/>
    <w:rsid w:val="00396E2D"/>
    <w:rsid w:val="00397457"/>
    <w:rsid w:val="003976BE"/>
    <w:rsid w:val="00397A53"/>
    <w:rsid w:val="00397D8B"/>
    <w:rsid w:val="00397E68"/>
    <w:rsid w:val="003A012A"/>
    <w:rsid w:val="003A041C"/>
    <w:rsid w:val="003A07F6"/>
    <w:rsid w:val="003A1EBB"/>
    <w:rsid w:val="003A220C"/>
    <w:rsid w:val="003A3022"/>
    <w:rsid w:val="003A30A9"/>
    <w:rsid w:val="003A3617"/>
    <w:rsid w:val="003A383A"/>
    <w:rsid w:val="003A46E8"/>
    <w:rsid w:val="003A46ED"/>
    <w:rsid w:val="003A478A"/>
    <w:rsid w:val="003A4852"/>
    <w:rsid w:val="003A486B"/>
    <w:rsid w:val="003A48EC"/>
    <w:rsid w:val="003A4D26"/>
    <w:rsid w:val="003A5020"/>
    <w:rsid w:val="003A563C"/>
    <w:rsid w:val="003A5C7E"/>
    <w:rsid w:val="003A63A4"/>
    <w:rsid w:val="003A656D"/>
    <w:rsid w:val="003A65FC"/>
    <w:rsid w:val="003A6C9C"/>
    <w:rsid w:val="003A6FC2"/>
    <w:rsid w:val="003A75DA"/>
    <w:rsid w:val="003A7A49"/>
    <w:rsid w:val="003A7A6E"/>
    <w:rsid w:val="003A7F30"/>
    <w:rsid w:val="003B01CB"/>
    <w:rsid w:val="003B0F8A"/>
    <w:rsid w:val="003B233D"/>
    <w:rsid w:val="003B2EDC"/>
    <w:rsid w:val="003B3E4F"/>
    <w:rsid w:val="003B45AF"/>
    <w:rsid w:val="003B479F"/>
    <w:rsid w:val="003B47AD"/>
    <w:rsid w:val="003B4A2E"/>
    <w:rsid w:val="003B4CE9"/>
    <w:rsid w:val="003B52CB"/>
    <w:rsid w:val="003B5494"/>
    <w:rsid w:val="003B578F"/>
    <w:rsid w:val="003B5D41"/>
    <w:rsid w:val="003B6150"/>
    <w:rsid w:val="003B6B6B"/>
    <w:rsid w:val="003B7195"/>
    <w:rsid w:val="003B72FC"/>
    <w:rsid w:val="003B7A1E"/>
    <w:rsid w:val="003B7FE5"/>
    <w:rsid w:val="003C0525"/>
    <w:rsid w:val="003C06A6"/>
    <w:rsid w:val="003C0893"/>
    <w:rsid w:val="003C0CCF"/>
    <w:rsid w:val="003C1447"/>
    <w:rsid w:val="003C188C"/>
    <w:rsid w:val="003C314A"/>
    <w:rsid w:val="003C3455"/>
    <w:rsid w:val="003C3511"/>
    <w:rsid w:val="003C3D6C"/>
    <w:rsid w:val="003C3DC7"/>
    <w:rsid w:val="003C3FCF"/>
    <w:rsid w:val="003C42EF"/>
    <w:rsid w:val="003C442C"/>
    <w:rsid w:val="003C4D5A"/>
    <w:rsid w:val="003C53FF"/>
    <w:rsid w:val="003C5CDC"/>
    <w:rsid w:val="003C5F42"/>
    <w:rsid w:val="003C66C4"/>
    <w:rsid w:val="003C6A83"/>
    <w:rsid w:val="003C6D94"/>
    <w:rsid w:val="003C6E76"/>
    <w:rsid w:val="003C6E92"/>
    <w:rsid w:val="003C7479"/>
    <w:rsid w:val="003C788D"/>
    <w:rsid w:val="003C7A09"/>
    <w:rsid w:val="003C7C1D"/>
    <w:rsid w:val="003C7E44"/>
    <w:rsid w:val="003D0249"/>
    <w:rsid w:val="003D0529"/>
    <w:rsid w:val="003D065B"/>
    <w:rsid w:val="003D0D0B"/>
    <w:rsid w:val="003D0F4F"/>
    <w:rsid w:val="003D10E9"/>
    <w:rsid w:val="003D140E"/>
    <w:rsid w:val="003D158E"/>
    <w:rsid w:val="003D16A4"/>
    <w:rsid w:val="003D180B"/>
    <w:rsid w:val="003D1B35"/>
    <w:rsid w:val="003D2755"/>
    <w:rsid w:val="003D2813"/>
    <w:rsid w:val="003D2FF9"/>
    <w:rsid w:val="003D30CC"/>
    <w:rsid w:val="003D3872"/>
    <w:rsid w:val="003D3DC4"/>
    <w:rsid w:val="003D43A6"/>
    <w:rsid w:val="003D48E6"/>
    <w:rsid w:val="003D4A4F"/>
    <w:rsid w:val="003D4D45"/>
    <w:rsid w:val="003D522D"/>
    <w:rsid w:val="003D54A8"/>
    <w:rsid w:val="003D586B"/>
    <w:rsid w:val="003D59C3"/>
    <w:rsid w:val="003D5F32"/>
    <w:rsid w:val="003D61F0"/>
    <w:rsid w:val="003D65D2"/>
    <w:rsid w:val="003D7479"/>
    <w:rsid w:val="003E0069"/>
    <w:rsid w:val="003E0ADD"/>
    <w:rsid w:val="003E0D48"/>
    <w:rsid w:val="003E157F"/>
    <w:rsid w:val="003E1BB6"/>
    <w:rsid w:val="003E1CAC"/>
    <w:rsid w:val="003E2B5E"/>
    <w:rsid w:val="003E2BAB"/>
    <w:rsid w:val="003E3068"/>
    <w:rsid w:val="003E3465"/>
    <w:rsid w:val="003E36D6"/>
    <w:rsid w:val="003E454B"/>
    <w:rsid w:val="003E45E5"/>
    <w:rsid w:val="003E5304"/>
    <w:rsid w:val="003E548D"/>
    <w:rsid w:val="003E5637"/>
    <w:rsid w:val="003E56D7"/>
    <w:rsid w:val="003E5A2B"/>
    <w:rsid w:val="003E5D63"/>
    <w:rsid w:val="003E61EE"/>
    <w:rsid w:val="003E62F6"/>
    <w:rsid w:val="003E68FD"/>
    <w:rsid w:val="003E69D2"/>
    <w:rsid w:val="003E7176"/>
    <w:rsid w:val="003E7932"/>
    <w:rsid w:val="003E7B03"/>
    <w:rsid w:val="003E7C9C"/>
    <w:rsid w:val="003F00E2"/>
    <w:rsid w:val="003F02DC"/>
    <w:rsid w:val="003F087F"/>
    <w:rsid w:val="003F0D55"/>
    <w:rsid w:val="003F0D7E"/>
    <w:rsid w:val="003F0EC1"/>
    <w:rsid w:val="003F0FC6"/>
    <w:rsid w:val="003F12BF"/>
    <w:rsid w:val="003F1D2B"/>
    <w:rsid w:val="003F26D4"/>
    <w:rsid w:val="003F29E8"/>
    <w:rsid w:val="003F2C4F"/>
    <w:rsid w:val="003F2F3C"/>
    <w:rsid w:val="003F313E"/>
    <w:rsid w:val="003F32F5"/>
    <w:rsid w:val="003F32FB"/>
    <w:rsid w:val="003F43CC"/>
    <w:rsid w:val="003F4602"/>
    <w:rsid w:val="003F4E45"/>
    <w:rsid w:val="003F4F3C"/>
    <w:rsid w:val="003F507C"/>
    <w:rsid w:val="003F55A9"/>
    <w:rsid w:val="003F57EA"/>
    <w:rsid w:val="003F5933"/>
    <w:rsid w:val="003F5A29"/>
    <w:rsid w:val="003F6793"/>
    <w:rsid w:val="003F6A85"/>
    <w:rsid w:val="003F6BEF"/>
    <w:rsid w:val="003F7180"/>
    <w:rsid w:val="003F72AF"/>
    <w:rsid w:val="003F7C94"/>
    <w:rsid w:val="004003CD"/>
    <w:rsid w:val="00400647"/>
    <w:rsid w:val="00400709"/>
    <w:rsid w:val="00400762"/>
    <w:rsid w:val="0040076D"/>
    <w:rsid w:val="00400C2F"/>
    <w:rsid w:val="0040240A"/>
    <w:rsid w:val="00402433"/>
    <w:rsid w:val="0040270F"/>
    <w:rsid w:val="0040281A"/>
    <w:rsid w:val="00402C10"/>
    <w:rsid w:val="0040350D"/>
    <w:rsid w:val="00403600"/>
    <w:rsid w:val="0040375D"/>
    <w:rsid w:val="00403998"/>
    <w:rsid w:val="004039E8"/>
    <w:rsid w:val="00403A2D"/>
    <w:rsid w:val="00403C17"/>
    <w:rsid w:val="004040EB"/>
    <w:rsid w:val="0040487A"/>
    <w:rsid w:val="00404940"/>
    <w:rsid w:val="00405090"/>
    <w:rsid w:val="00405B80"/>
    <w:rsid w:val="00405CAF"/>
    <w:rsid w:val="00405F79"/>
    <w:rsid w:val="00405FB4"/>
    <w:rsid w:val="004061C5"/>
    <w:rsid w:val="00406F55"/>
    <w:rsid w:val="004076BC"/>
    <w:rsid w:val="00410853"/>
    <w:rsid w:val="00410CB9"/>
    <w:rsid w:val="00410F59"/>
    <w:rsid w:val="00410F80"/>
    <w:rsid w:val="0041100F"/>
    <w:rsid w:val="004113C8"/>
    <w:rsid w:val="004114D1"/>
    <w:rsid w:val="004115B0"/>
    <w:rsid w:val="00411660"/>
    <w:rsid w:val="00411F6A"/>
    <w:rsid w:val="0041204F"/>
    <w:rsid w:val="00412DC2"/>
    <w:rsid w:val="00412FE3"/>
    <w:rsid w:val="0041305C"/>
    <w:rsid w:val="00413223"/>
    <w:rsid w:val="004141C6"/>
    <w:rsid w:val="00414589"/>
    <w:rsid w:val="00414964"/>
    <w:rsid w:val="00414A90"/>
    <w:rsid w:val="00415082"/>
    <w:rsid w:val="0041513B"/>
    <w:rsid w:val="0041532E"/>
    <w:rsid w:val="00416468"/>
    <w:rsid w:val="0041664E"/>
    <w:rsid w:val="00416716"/>
    <w:rsid w:val="004167F0"/>
    <w:rsid w:val="00420254"/>
    <w:rsid w:val="0042049C"/>
    <w:rsid w:val="00421815"/>
    <w:rsid w:val="00421E2C"/>
    <w:rsid w:val="00421F22"/>
    <w:rsid w:val="0042202C"/>
    <w:rsid w:val="004224FB"/>
    <w:rsid w:val="004226AC"/>
    <w:rsid w:val="004227D0"/>
    <w:rsid w:val="0042290C"/>
    <w:rsid w:val="00422957"/>
    <w:rsid w:val="00422F63"/>
    <w:rsid w:val="00422FCD"/>
    <w:rsid w:val="00423145"/>
    <w:rsid w:val="0042357C"/>
    <w:rsid w:val="00423A12"/>
    <w:rsid w:val="00423D46"/>
    <w:rsid w:val="00423E5B"/>
    <w:rsid w:val="00423F07"/>
    <w:rsid w:val="00423F5D"/>
    <w:rsid w:val="0042435C"/>
    <w:rsid w:val="00424896"/>
    <w:rsid w:val="00424C47"/>
    <w:rsid w:val="00424DDF"/>
    <w:rsid w:val="00424E44"/>
    <w:rsid w:val="004250E2"/>
    <w:rsid w:val="004255D9"/>
    <w:rsid w:val="00425D9D"/>
    <w:rsid w:val="00426019"/>
    <w:rsid w:val="004262D4"/>
    <w:rsid w:val="004265E1"/>
    <w:rsid w:val="0042682E"/>
    <w:rsid w:val="00426957"/>
    <w:rsid w:val="004276A0"/>
    <w:rsid w:val="00427E98"/>
    <w:rsid w:val="00430299"/>
    <w:rsid w:val="00430A0E"/>
    <w:rsid w:val="00430F6E"/>
    <w:rsid w:val="00430F87"/>
    <w:rsid w:val="00431683"/>
    <w:rsid w:val="0043193E"/>
    <w:rsid w:val="004324A3"/>
    <w:rsid w:val="004324D7"/>
    <w:rsid w:val="00432A97"/>
    <w:rsid w:val="00432CF9"/>
    <w:rsid w:val="00432D8C"/>
    <w:rsid w:val="00432F03"/>
    <w:rsid w:val="00432F9A"/>
    <w:rsid w:val="004330C7"/>
    <w:rsid w:val="004331DF"/>
    <w:rsid w:val="004333BF"/>
    <w:rsid w:val="0043342F"/>
    <w:rsid w:val="00433BA4"/>
    <w:rsid w:val="00433C9A"/>
    <w:rsid w:val="00433F76"/>
    <w:rsid w:val="00434293"/>
    <w:rsid w:val="00434629"/>
    <w:rsid w:val="00434D9D"/>
    <w:rsid w:val="00435E15"/>
    <w:rsid w:val="00436103"/>
    <w:rsid w:val="004369C1"/>
    <w:rsid w:val="00436A8E"/>
    <w:rsid w:val="00436C2D"/>
    <w:rsid w:val="00436C53"/>
    <w:rsid w:val="004375C6"/>
    <w:rsid w:val="00437CF9"/>
    <w:rsid w:val="0044030B"/>
    <w:rsid w:val="00441309"/>
    <w:rsid w:val="00441586"/>
    <w:rsid w:val="004417E3"/>
    <w:rsid w:val="00441A48"/>
    <w:rsid w:val="00441B0F"/>
    <w:rsid w:val="00441F3E"/>
    <w:rsid w:val="0044214F"/>
    <w:rsid w:val="004423DE"/>
    <w:rsid w:val="004425BC"/>
    <w:rsid w:val="00442928"/>
    <w:rsid w:val="00442AA1"/>
    <w:rsid w:val="00442CA0"/>
    <w:rsid w:val="00442F75"/>
    <w:rsid w:val="004439E6"/>
    <w:rsid w:val="00444053"/>
    <w:rsid w:val="0044503F"/>
    <w:rsid w:val="00445147"/>
    <w:rsid w:val="00445416"/>
    <w:rsid w:val="00445A4B"/>
    <w:rsid w:val="00446731"/>
    <w:rsid w:val="004469E8"/>
    <w:rsid w:val="00446A73"/>
    <w:rsid w:val="0044713F"/>
    <w:rsid w:val="0044748B"/>
    <w:rsid w:val="00447A31"/>
    <w:rsid w:val="00447B66"/>
    <w:rsid w:val="00447CF5"/>
    <w:rsid w:val="0045022D"/>
    <w:rsid w:val="004503F8"/>
    <w:rsid w:val="00450B88"/>
    <w:rsid w:val="00450D99"/>
    <w:rsid w:val="00451334"/>
    <w:rsid w:val="0045168F"/>
    <w:rsid w:val="0045199B"/>
    <w:rsid w:val="00451D00"/>
    <w:rsid w:val="00451F5D"/>
    <w:rsid w:val="00452F01"/>
    <w:rsid w:val="00452FF3"/>
    <w:rsid w:val="00453360"/>
    <w:rsid w:val="00453362"/>
    <w:rsid w:val="0045360E"/>
    <w:rsid w:val="00453981"/>
    <w:rsid w:val="00453B7D"/>
    <w:rsid w:val="00454055"/>
    <w:rsid w:val="004540D2"/>
    <w:rsid w:val="004545BB"/>
    <w:rsid w:val="00454906"/>
    <w:rsid w:val="004549AE"/>
    <w:rsid w:val="00454C47"/>
    <w:rsid w:val="0045522C"/>
    <w:rsid w:val="004554BB"/>
    <w:rsid w:val="0045587A"/>
    <w:rsid w:val="00455CD6"/>
    <w:rsid w:val="004565D5"/>
    <w:rsid w:val="00456A3D"/>
    <w:rsid w:val="00457D62"/>
    <w:rsid w:val="00457FCF"/>
    <w:rsid w:val="0046065E"/>
    <w:rsid w:val="00460A93"/>
    <w:rsid w:val="00460B91"/>
    <w:rsid w:val="00460BC5"/>
    <w:rsid w:val="00461369"/>
    <w:rsid w:val="00461372"/>
    <w:rsid w:val="00461523"/>
    <w:rsid w:val="0046165D"/>
    <w:rsid w:val="004617CE"/>
    <w:rsid w:val="00462100"/>
    <w:rsid w:val="00462CF2"/>
    <w:rsid w:val="00463381"/>
    <w:rsid w:val="00463732"/>
    <w:rsid w:val="00463955"/>
    <w:rsid w:val="00463CDE"/>
    <w:rsid w:val="00464191"/>
    <w:rsid w:val="004650D8"/>
    <w:rsid w:val="004651DA"/>
    <w:rsid w:val="004654FE"/>
    <w:rsid w:val="0046555A"/>
    <w:rsid w:val="00465573"/>
    <w:rsid w:val="00465794"/>
    <w:rsid w:val="004657C5"/>
    <w:rsid w:val="004658DC"/>
    <w:rsid w:val="00466608"/>
    <w:rsid w:val="00466E55"/>
    <w:rsid w:val="00467351"/>
    <w:rsid w:val="00467479"/>
    <w:rsid w:val="00467507"/>
    <w:rsid w:val="00467ABA"/>
    <w:rsid w:val="00470066"/>
    <w:rsid w:val="00470599"/>
    <w:rsid w:val="0047072D"/>
    <w:rsid w:val="00470B9B"/>
    <w:rsid w:val="00470DD8"/>
    <w:rsid w:val="004712FB"/>
    <w:rsid w:val="00471342"/>
    <w:rsid w:val="00471450"/>
    <w:rsid w:val="00471942"/>
    <w:rsid w:val="00471B0E"/>
    <w:rsid w:val="0047215A"/>
    <w:rsid w:val="004722E7"/>
    <w:rsid w:val="004726BA"/>
    <w:rsid w:val="00472787"/>
    <w:rsid w:val="00472F01"/>
    <w:rsid w:val="00473013"/>
    <w:rsid w:val="00473439"/>
    <w:rsid w:val="0047398D"/>
    <w:rsid w:val="00473A3B"/>
    <w:rsid w:val="0047488B"/>
    <w:rsid w:val="00474FBE"/>
    <w:rsid w:val="004754D3"/>
    <w:rsid w:val="0047566F"/>
    <w:rsid w:val="00475A91"/>
    <w:rsid w:val="0047645D"/>
    <w:rsid w:val="0047663D"/>
    <w:rsid w:val="00477203"/>
    <w:rsid w:val="004775A5"/>
    <w:rsid w:val="0047780E"/>
    <w:rsid w:val="00477D85"/>
    <w:rsid w:val="00477F48"/>
    <w:rsid w:val="0048035E"/>
    <w:rsid w:val="004803E6"/>
    <w:rsid w:val="004804E5"/>
    <w:rsid w:val="00480BD0"/>
    <w:rsid w:val="00480D91"/>
    <w:rsid w:val="004810E1"/>
    <w:rsid w:val="004811E2"/>
    <w:rsid w:val="00481FC5"/>
    <w:rsid w:val="00482220"/>
    <w:rsid w:val="00482274"/>
    <w:rsid w:val="00482678"/>
    <w:rsid w:val="0048326F"/>
    <w:rsid w:val="0048390E"/>
    <w:rsid w:val="00483948"/>
    <w:rsid w:val="00483983"/>
    <w:rsid w:val="00484099"/>
    <w:rsid w:val="00484B23"/>
    <w:rsid w:val="0048514A"/>
    <w:rsid w:val="0048551B"/>
    <w:rsid w:val="00485759"/>
    <w:rsid w:val="00486556"/>
    <w:rsid w:val="004866C3"/>
    <w:rsid w:val="004868EF"/>
    <w:rsid w:val="0048716C"/>
    <w:rsid w:val="0048728B"/>
    <w:rsid w:val="004872C5"/>
    <w:rsid w:val="004873CD"/>
    <w:rsid w:val="00490A8F"/>
    <w:rsid w:val="00490B72"/>
    <w:rsid w:val="00491263"/>
    <w:rsid w:val="0049149E"/>
    <w:rsid w:val="00491C02"/>
    <w:rsid w:val="004921D9"/>
    <w:rsid w:val="00492508"/>
    <w:rsid w:val="00492BE9"/>
    <w:rsid w:val="004936CF"/>
    <w:rsid w:val="004939E0"/>
    <w:rsid w:val="00493B97"/>
    <w:rsid w:val="00493FE6"/>
    <w:rsid w:val="0049422D"/>
    <w:rsid w:val="0049526A"/>
    <w:rsid w:val="004961D7"/>
    <w:rsid w:val="0049622C"/>
    <w:rsid w:val="00496327"/>
    <w:rsid w:val="00496EF8"/>
    <w:rsid w:val="004970F3"/>
    <w:rsid w:val="004973FF"/>
    <w:rsid w:val="004975D0"/>
    <w:rsid w:val="004A0260"/>
    <w:rsid w:val="004A02FF"/>
    <w:rsid w:val="004A0849"/>
    <w:rsid w:val="004A0A4C"/>
    <w:rsid w:val="004A0F7D"/>
    <w:rsid w:val="004A17AF"/>
    <w:rsid w:val="004A193D"/>
    <w:rsid w:val="004A1AB0"/>
    <w:rsid w:val="004A1DFA"/>
    <w:rsid w:val="004A230E"/>
    <w:rsid w:val="004A2507"/>
    <w:rsid w:val="004A276D"/>
    <w:rsid w:val="004A2A4B"/>
    <w:rsid w:val="004A3108"/>
    <w:rsid w:val="004A332D"/>
    <w:rsid w:val="004A35BC"/>
    <w:rsid w:val="004A46E1"/>
    <w:rsid w:val="004A4CAB"/>
    <w:rsid w:val="004A558A"/>
    <w:rsid w:val="004A5D6E"/>
    <w:rsid w:val="004A5D9E"/>
    <w:rsid w:val="004A5FB7"/>
    <w:rsid w:val="004A716C"/>
    <w:rsid w:val="004A721D"/>
    <w:rsid w:val="004A72C3"/>
    <w:rsid w:val="004A73EC"/>
    <w:rsid w:val="004A7C98"/>
    <w:rsid w:val="004A7F1E"/>
    <w:rsid w:val="004B0A4F"/>
    <w:rsid w:val="004B0B2F"/>
    <w:rsid w:val="004B0BF1"/>
    <w:rsid w:val="004B1823"/>
    <w:rsid w:val="004B1CFB"/>
    <w:rsid w:val="004B1EB4"/>
    <w:rsid w:val="004B1EC8"/>
    <w:rsid w:val="004B2691"/>
    <w:rsid w:val="004B2EC4"/>
    <w:rsid w:val="004B335B"/>
    <w:rsid w:val="004B343F"/>
    <w:rsid w:val="004B3D2C"/>
    <w:rsid w:val="004B42C3"/>
    <w:rsid w:val="004B44AA"/>
    <w:rsid w:val="004B45AA"/>
    <w:rsid w:val="004B46FB"/>
    <w:rsid w:val="004B4A4C"/>
    <w:rsid w:val="004B4FBE"/>
    <w:rsid w:val="004B53BF"/>
    <w:rsid w:val="004B5F6B"/>
    <w:rsid w:val="004B62EF"/>
    <w:rsid w:val="004B6562"/>
    <w:rsid w:val="004B6734"/>
    <w:rsid w:val="004B673B"/>
    <w:rsid w:val="004B6C03"/>
    <w:rsid w:val="004B7049"/>
    <w:rsid w:val="004B763E"/>
    <w:rsid w:val="004B797B"/>
    <w:rsid w:val="004B79C2"/>
    <w:rsid w:val="004B7F45"/>
    <w:rsid w:val="004C033C"/>
    <w:rsid w:val="004C0436"/>
    <w:rsid w:val="004C0B64"/>
    <w:rsid w:val="004C0D05"/>
    <w:rsid w:val="004C0D52"/>
    <w:rsid w:val="004C129A"/>
    <w:rsid w:val="004C1492"/>
    <w:rsid w:val="004C1E6D"/>
    <w:rsid w:val="004C200D"/>
    <w:rsid w:val="004C281D"/>
    <w:rsid w:val="004C29FA"/>
    <w:rsid w:val="004C2D89"/>
    <w:rsid w:val="004C2F73"/>
    <w:rsid w:val="004C37D2"/>
    <w:rsid w:val="004C3A99"/>
    <w:rsid w:val="004C3D7B"/>
    <w:rsid w:val="004C3FF6"/>
    <w:rsid w:val="004C4A49"/>
    <w:rsid w:val="004C4C6A"/>
    <w:rsid w:val="004C5353"/>
    <w:rsid w:val="004C6698"/>
    <w:rsid w:val="004C6842"/>
    <w:rsid w:val="004C71A0"/>
    <w:rsid w:val="004C75BD"/>
    <w:rsid w:val="004C7786"/>
    <w:rsid w:val="004D042C"/>
    <w:rsid w:val="004D0598"/>
    <w:rsid w:val="004D0845"/>
    <w:rsid w:val="004D1868"/>
    <w:rsid w:val="004D191C"/>
    <w:rsid w:val="004D1E57"/>
    <w:rsid w:val="004D2029"/>
    <w:rsid w:val="004D21FB"/>
    <w:rsid w:val="004D2456"/>
    <w:rsid w:val="004D25B9"/>
    <w:rsid w:val="004D331D"/>
    <w:rsid w:val="004D3A74"/>
    <w:rsid w:val="004D43D3"/>
    <w:rsid w:val="004D44F5"/>
    <w:rsid w:val="004D471E"/>
    <w:rsid w:val="004D5014"/>
    <w:rsid w:val="004D575F"/>
    <w:rsid w:val="004D60E3"/>
    <w:rsid w:val="004D62AB"/>
    <w:rsid w:val="004D6659"/>
    <w:rsid w:val="004D66D5"/>
    <w:rsid w:val="004D69B1"/>
    <w:rsid w:val="004D7051"/>
    <w:rsid w:val="004D7078"/>
    <w:rsid w:val="004D730A"/>
    <w:rsid w:val="004D7E9A"/>
    <w:rsid w:val="004D7F3C"/>
    <w:rsid w:val="004E001C"/>
    <w:rsid w:val="004E00C9"/>
    <w:rsid w:val="004E0979"/>
    <w:rsid w:val="004E1341"/>
    <w:rsid w:val="004E16E2"/>
    <w:rsid w:val="004E1BA2"/>
    <w:rsid w:val="004E1BF3"/>
    <w:rsid w:val="004E1C4D"/>
    <w:rsid w:val="004E1FFE"/>
    <w:rsid w:val="004E25DD"/>
    <w:rsid w:val="004E2AA0"/>
    <w:rsid w:val="004E2D09"/>
    <w:rsid w:val="004E3714"/>
    <w:rsid w:val="004E3878"/>
    <w:rsid w:val="004E3885"/>
    <w:rsid w:val="004E3F63"/>
    <w:rsid w:val="004E45D1"/>
    <w:rsid w:val="004E4803"/>
    <w:rsid w:val="004E4F6C"/>
    <w:rsid w:val="004E5175"/>
    <w:rsid w:val="004E52D2"/>
    <w:rsid w:val="004E5B78"/>
    <w:rsid w:val="004E5BEE"/>
    <w:rsid w:val="004E639A"/>
    <w:rsid w:val="004E6A80"/>
    <w:rsid w:val="004E6FBA"/>
    <w:rsid w:val="004E75D9"/>
    <w:rsid w:val="004E76AB"/>
    <w:rsid w:val="004E7BB0"/>
    <w:rsid w:val="004F1227"/>
    <w:rsid w:val="004F1319"/>
    <w:rsid w:val="004F1981"/>
    <w:rsid w:val="004F1C60"/>
    <w:rsid w:val="004F22E5"/>
    <w:rsid w:val="004F2B12"/>
    <w:rsid w:val="004F2E47"/>
    <w:rsid w:val="004F2F9C"/>
    <w:rsid w:val="004F3801"/>
    <w:rsid w:val="004F3E0F"/>
    <w:rsid w:val="004F3EA9"/>
    <w:rsid w:val="004F4253"/>
    <w:rsid w:val="004F434E"/>
    <w:rsid w:val="004F522A"/>
    <w:rsid w:val="004F54EE"/>
    <w:rsid w:val="004F55F8"/>
    <w:rsid w:val="004F5F97"/>
    <w:rsid w:val="004F667C"/>
    <w:rsid w:val="004F67A9"/>
    <w:rsid w:val="004F690A"/>
    <w:rsid w:val="004F6998"/>
    <w:rsid w:val="004F7089"/>
    <w:rsid w:val="004F727F"/>
    <w:rsid w:val="004F7340"/>
    <w:rsid w:val="004F7858"/>
    <w:rsid w:val="00500015"/>
    <w:rsid w:val="00500236"/>
    <w:rsid w:val="005007FF"/>
    <w:rsid w:val="00501046"/>
    <w:rsid w:val="00501218"/>
    <w:rsid w:val="00503033"/>
    <w:rsid w:val="00503193"/>
    <w:rsid w:val="00503303"/>
    <w:rsid w:val="005035A7"/>
    <w:rsid w:val="0050412C"/>
    <w:rsid w:val="005041D4"/>
    <w:rsid w:val="0050584F"/>
    <w:rsid w:val="00505D8B"/>
    <w:rsid w:val="00505D8C"/>
    <w:rsid w:val="005063C2"/>
    <w:rsid w:val="00506B2B"/>
    <w:rsid w:val="00506B6C"/>
    <w:rsid w:val="00506E44"/>
    <w:rsid w:val="00506EE6"/>
    <w:rsid w:val="00507AB3"/>
    <w:rsid w:val="005108CA"/>
    <w:rsid w:val="005109B2"/>
    <w:rsid w:val="00510AF1"/>
    <w:rsid w:val="005111D5"/>
    <w:rsid w:val="005112E1"/>
    <w:rsid w:val="0051138A"/>
    <w:rsid w:val="0051143B"/>
    <w:rsid w:val="0051235D"/>
    <w:rsid w:val="00512966"/>
    <w:rsid w:val="00513034"/>
    <w:rsid w:val="00513138"/>
    <w:rsid w:val="005131A5"/>
    <w:rsid w:val="00513691"/>
    <w:rsid w:val="0051372B"/>
    <w:rsid w:val="00513ABD"/>
    <w:rsid w:val="00514169"/>
    <w:rsid w:val="00514E1A"/>
    <w:rsid w:val="0051502F"/>
    <w:rsid w:val="00515271"/>
    <w:rsid w:val="005157FE"/>
    <w:rsid w:val="00515A4D"/>
    <w:rsid w:val="00515B00"/>
    <w:rsid w:val="0051689C"/>
    <w:rsid w:val="00516B4C"/>
    <w:rsid w:val="00516E0A"/>
    <w:rsid w:val="005172D5"/>
    <w:rsid w:val="005172DB"/>
    <w:rsid w:val="00517933"/>
    <w:rsid w:val="00517EFE"/>
    <w:rsid w:val="0052008B"/>
    <w:rsid w:val="00520658"/>
    <w:rsid w:val="00520AEB"/>
    <w:rsid w:val="00520B86"/>
    <w:rsid w:val="00520C3A"/>
    <w:rsid w:val="00520F08"/>
    <w:rsid w:val="00521465"/>
    <w:rsid w:val="005215CB"/>
    <w:rsid w:val="00522065"/>
    <w:rsid w:val="005220E7"/>
    <w:rsid w:val="00522478"/>
    <w:rsid w:val="00523007"/>
    <w:rsid w:val="00523EF8"/>
    <w:rsid w:val="005242E6"/>
    <w:rsid w:val="0052437F"/>
    <w:rsid w:val="0052460E"/>
    <w:rsid w:val="005258D5"/>
    <w:rsid w:val="00525A42"/>
    <w:rsid w:val="005262EB"/>
    <w:rsid w:val="005266C0"/>
    <w:rsid w:val="00526B35"/>
    <w:rsid w:val="005270E7"/>
    <w:rsid w:val="005270FF"/>
    <w:rsid w:val="00527286"/>
    <w:rsid w:val="00527468"/>
    <w:rsid w:val="0052761C"/>
    <w:rsid w:val="00527630"/>
    <w:rsid w:val="00527AFE"/>
    <w:rsid w:val="00530189"/>
    <w:rsid w:val="0053023E"/>
    <w:rsid w:val="00530419"/>
    <w:rsid w:val="00531748"/>
    <w:rsid w:val="00533488"/>
    <w:rsid w:val="00533585"/>
    <w:rsid w:val="00533896"/>
    <w:rsid w:val="00533D1B"/>
    <w:rsid w:val="0053404B"/>
    <w:rsid w:val="0053470F"/>
    <w:rsid w:val="00534AEB"/>
    <w:rsid w:val="00534DD8"/>
    <w:rsid w:val="00535424"/>
    <w:rsid w:val="00535573"/>
    <w:rsid w:val="00535730"/>
    <w:rsid w:val="00535936"/>
    <w:rsid w:val="00535C88"/>
    <w:rsid w:val="00535E96"/>
    <w:rsid w:val="00535F21"/>
    <w:rsid w:val="005362A3"/>
    <w:rsid w:val="00536ACA"/>
    <w:rsid w:val="00537104"/>
    <w:rsid w:val="00537ADD"/>
    <w:rsid w:val="00537DEC"/>
    <w:rsid w:val="00537E5D"/>
    <w:rsid w:val="005400ED"/>
    <w:rsid w:val="0054022B"/>
    <w:rsid w:val="00540537"/>
    <w:rsid w:val="005406A0"/>
    <w:rsid w:val="00540B36"/>
    <w:rsid w:val="00540FAE"/>
    <w:rsid w:val="00541327"/>
    <w:rsid w:val="00541329"/>
    <w:rsid w:val="00541CED"/>
    <w:rsid w:val="00541EE9"/>
    <w:rsid w:val="00541F7A"/>
    <w:rsid w:val="00542007"/>
    <w:rsid w:val="005420D4"/>
    <w:rsid w:val="005420EF"/>
    <w:rsid w:val="00542337"/>
    <w:rsid w:val="005424BA"/>
    <w:rsid w:val="0054276A"/>
    <w:rsid w:val="005428F2"/>
    <w:rsid w:val="00542F15"/>
    <w:rsid w:val="00542F23"/>
    <w:rsid w:val="0054304B"/>
    <w:rsid w:val="00543956"/>
    <w:rsid w:val="005443F5"/>
    <w:rsid w:val="00545020"/>
    <w:rsid w:val="00545888"/>
    <w:rsid w:val="005461F8"/>
    <w:rsid w:val="005463F2"/>
    <w:rsid w:val="005469D9"/>
    <w:rsid w:val="005470CF"/>
    <w:rsid w:val="00547457"/>
    <w:rsid w:val="00547466"/>
    <w:rsid w:val="005475D3"/>
    <w:rsid w:val="00547BA5"/>
    <w:rsid w:val="00547C7F"/>
    <w:rsid w:val="00550067"/>
    <w:rsid w:val="0055017A"/>
    <w:rsid w:val="00550462"/>
    <w:rsid w:val="005505CB"/>
    <w:rsid w:val="00550751"/>
    <w:rsid w:val="00550B43"/>
    <w:rsid w:val="00550EFD"/>
    <w:rsid w:val="0055175E"/>
    <w:rsid w:val="00551923"/>
    <w:rsid w:val="00551B4D"/>
    <w:rsid w:val="00552362"/>
    <w:rsid w:val="005528AD"/>
    <w:rsid w:val="00552CC4"/>
    <w:rsid w:val="00552DA2"/>
    <w:rsid w:val="00553624"/>
    <w:rsid w:val="00553666"/>
    <w:rsid w:val="005537F6"/>
    <w:rsid w:val="00553B71"/>
    <w:rsid w:val="00553BBB"/>
    <w:rsid w:val="00553EC8"/>
    <w:rsid w:val="005544E3"/>
    <w:rsid w:val="005546F8"/>
    <w:rsid w:val="00554797"/>
    <w:rsid w:val="005551A2"/>
    <w:rsid w:val="005553E9"/>
    <w:rsid w:val="00555AAE"/>
    <w:rsid w:val="00555EFF"/>
    <w:rsid w:val="005562A4"/>
    <w:rsid w:val="00556FC7"/>
    <w:rsid w:val="0055759A"/>
    <w:rsid w:val="005579E1"/>
    <w:rsid w:val="00557D8D"/>
    <w:rsid w:val="00560358"/>
    <w:rsid w:val="00560B70"/>
    <w:rsid w:val="00561576"/>
    <w:rsid w:val="0056181B"/>
    <w:rsid w:val="00561E63"/>
    <w:rsid w:val="00561F3F"/>
    <w:rsid w:val="00562229"/>
    <w:rsid w:val="00562A8B"/>
    <w:rsid w:val="00562DBB"/>
    <w:rsid w:val="0056322B"/>
    <w:rsid w:val="005635D6"/>
    <w:rsid w:val="005639D8"/>
    <w:rsid w:val="00563B15"/>
    <w:rsid w:val="00563D4A"/>
    <w:rsid w:val="005640AE"/>
    <w:rsid w:val="005645D5"/>
    <w:rsid w:val="005649BE"/>
    <w:rsid w:val="00564F88"/>
    <w:rsid w:val="005657F6"/>
    <w:rsid w:val="005658A1"/>
    <w:rsid w:val="00565B28"/>
    <w:rsid w:val="0056623D"/>
    <w:rsid w:val="0056700E"/>
    <w:rsid w:val="00567616"/>
    <w:rsid w:val="00567839"/>
    <w:rsid w:val="00567A50"/>
    <w:rsid w:val="005703F9"/>
    <w:rsid w:val="005704D0"/>
    <w:rsid w:val="00570918"/>
    <w:rsid w:val="005709DD"/>
    <w:rsid w:val="00570B14"/>
    <w:rsid w:val="00571087"/>
    <w:rsid w:val="00571663"/>
    <w:rsid w:val="00571DE5"/>
    <w:rsid w:val="00571F9D"/>
    <w:rsid w:val="00572502"/>
    <w:rsid w:val="00572612"/>
    <w:rsid w:val="005726C0"/>
    <w:rsid w:val="00572CD6"/>
    <w:rsid w:val="00573002"/>
    <w:rsid w:val="00573236"/>
    <w:rsid w:val="00573CBA"/>
    <w:rsid w:val="00574870"/>
    <w:rsid w:val="005748F8"/>
    <w:rsid w:val="00574AA9"/>
    <w:rsid w:val="00574B5B"/>
    <w:rsid w:val="00574F4F"/>
    <w:rsid w:val="00575098"/>
    <w:rsid w:val="005750A9"/>
    <w:rsid w:val="00575102"/>
    <w:rsid w:val="00575404"/>
    <w:rsid w:val="00575635"/>
    <w:rsid w:val="0057570E"/>
    <w:rsid w:val="00575AAB"/>
    <w:rsid w:val="00575B96"/>
    <w:rsid w:val="005763FD"/>
    <w:rsid w:val="00576BA2"/>
    <w:rsid w:val="00577076"/>
    <w:rsid w:val="005771F8"/>
    <w:rsid w:val="005774BF"/>
    <w:rsid w:val="005778E7"/>
    <w:rsid w:val="00577C42"/>
    <w:rsid w:val="00580111"/>
    <w:rsid w:val="005804FE"/>
    <w:rsid w:val="005805D7"/>
    <w:rsid w:val="005815ED"/>
    <w:rsid w:val="0058172C"/>
    <w:rsid w:val="00582108"/>
    <w:rsid w:val="00582584"/>
    <w:rsid w:val="005826CD"/>
    <w:rsid w:val="00582F48"/>
    <w:rsid w:val="00583163"/>
    <w:rsid w:val="00583427"/>
    <w:rsid w:val="005839A5"/>
    <w:rsid w:val="00583E82"/>
    <w:rsid w:val="00584022"/>
    <w:rsid w:val="0058402E"/>
    <w:rsid w:val="005849FC"/>
    <w:rsid w:val="00585308"/>
    <w:rsid w:val="00585CCD"/>
    <w:rsid w:val="00585CD8"/>
    <w:rsid w:val="005861E9"/>
    <w:rsid w:val="0059012E"/>
    <w:rsid w:val="00590438"/>
    <w:rsid w:val="00590A96"/>
    <w:rsid w:val="00590C52"/>
    <w:rsid w:val="00591319"/>
    <w:rsid w:val="0059150B"/>
    <w:rsid w:val="005916EA"/>
    <w:rsid w:val="00592088"/>
    <w:rsid w:val="005921C6"/>
    <w:rsid w:val="00592A04"/>
    <w:rsid w:val="00593D08"/>
    <w:rsid w:val="005943A9"/>
    <w:rsid w:val="00594A4F"/>
    <w:rsid w:val="00594F48"/>
    <w:rsid w:val="0059648D"/>
    <w:rsid w:val="00596768"/>
    <w:rsid w:val="00596AA4"/>
    <w:rsid w:val="00596BD4"/>
    <w:rsid w:val="00596DF7"/>
    <w:rsid w:val="00597A2A"/>
    <w:rsid w:val="00597F4D"/>
    <w:rsid w:val="005A00FF"/>
    <w:rsid w:val="005A0D84"/>
    <w:rsid w:val="005A1352"/>
    <w:rsid w:val="005A19B4"/>
    <w:rsid w:val="005A21A7"/>
    <w:rsid w:val="005A24DE"/>
    <w:rsid w:val="005A313A"/>
    <w:rsid w:val="005A3581"/>
    <w:rsid w:val="005A3A11"/>
    <w:rsid w:val="005A3B8E"/>
    <w:rsid w:val="005A3BA6"/>
    <w:rsid w:val="005A3CF2"/>
    <w:rsid w:val="005A5C7F"/>
    <w:rsid w:val="005A5F36"/>
    <w:rsid w:val="005A7137"/>
    <w:rsid w:val="005A7912"/>
    <w:rsid w:val="005A797E"/>
    <w:rsid w:val="005A7E29"/>
    <w:rsid w:val="005A7F57"/>
    <w:rsid w:val="005B06BF"/>
    <w:rsid w:val="005B0966"/>
    <w:rsid w:val="005B1918"/>
    <w:rsid w:val="005B26D0"/>
    <w:rsid w:val="005B2B8D"/>
    <w:rsid w:val="005B2D90"/>
    <w:rsid w:val="005B3B7F"/>
    <w:rsid w:val="005B3BC7"/>
    <w:rsid w:val="005B4595"/>
    <w:rsid w:val="005B47CA"/>
    <w:rsid w:val="005B495D"/>
    <w:rsid w:val="005B4C86"/>
    <w:rsid w:val="005B4D6E"/>
    <w:rsid w:val="005B55EA"/>
    <w:rsid w:val="005B639C"/>
    <w:rsid w:val="005B6661"/>
    <w:rsid w:val="005B6776"/>
    <w:rsid w:val="005B786F"/>
    <w:rsid w:val="005B7B62"/>
    <w:rsid w:val="005B7C75"/>
    <w:rsid w:val="005B7CD2"/>
    <w:rsid w:val="005B7FDC"/>
    <w:rsid w:val="005C006D"/>
    <w:rsid w:val="005C02F6"/>
    <w:rsid w:val="005C0681"/>
    <w:rsid w:val="005C0AC0"/>
    <w:rsid w:val="005C0E2C"/>
    <w:rsid w:val="005C252D"/>
    <w:rsid w:val="005C27C5"/>
    <w:rsid w:val="005C2C0D"/>
    <w:rsid w:val="005C2EA6"/>
    <w:rsid w:val="005C31BB"/>
    <w:rsid w:val="005C352B"/>
    <w:rsid w:val="005C37AF"/>
    <w:rsid w:val="005C37D8"/>
    <w:rsid w:val="005C3FF2"/>
    <w:rsid w:val="005C3FF8"/>
    <w:rsid w:val="005C42D0"/>
    <w:rsid w:val="005C449A"/>
    <w:rsid w:val="005C47F1"/>
    <w:rsid w:val="005C47FA"/>
    <w:rsid w:val="005C48C6"/>
    <w:rsid w:val="005C4C87"/>
    <w:rsid w:val="005C5028"/>
    <w:rsid w:val="005C5396"/>
    <w:rsid w:val="005C5AA0"/>
    <w:rsid w:val="005C6873"/>
    <w:rsid w:val="005C690E"/>
    <w:rsid w:val="005C6AC8"/>
    <w:rsid w:val="005C6B1B"/>
    <w:rsid w:val="005C6D9A"/>
    <w:rsid w:val="005C7083"/>
    <w:rsid w:val="005C79C1"/>
    <w:rsid w:val="005D0338"/>
    <w:rsid w:val="005D035F"/>
    <w:rsid w:val="005D0B4A"/>
    <w:rsid w:val="005D0C41"/>
    <w:rsid w:val="005D11F7"/>
    <w:rsid w:val="005D1773"/>
    <w:rsid w:val="005D193F"/>
    <w:rsid w:val="005D21DD"/>
    <w:rsid w:val="005D24F6"/>
    <w:rsid w:val="005D28CF"/>
    <w:rsid w:val="005D299C"/>
    <w:rsid w:val="005D326E"/>
    <w:rsid w:val="005D3FEC"/>
    <w:rsid w:val="005D4AD1"/>
    <w:rsid w:val="005D4E6D"/>
    <w:rsid w:val="005D50B7"/>
    <w:rsid w:val="005D5167"/>
    <w:rsid w:val="005D5457"/>
    <w:rsid w:val="005D5D27"/>
    <w:rsid w:val="005D5EF1"/>
    <w:rsid w:val="005D6454"/>
    <w:rsid w:val="005D64A2"/>
    <w:rsid w:val="005D662C"/>
    <w:rsid w:val="005D6F6F"/>
    <w:rsid w:val="005D7020"/>
    <w:rsid w:val="005D7098"/>
    <w:rsid w:val="005D7E9A"/>
    <w:rsid w:val="005D7F84"/>
    <w:rsid w:val="005E0759"/>
    <w:rsid w:val="005E0972"/>
    <w:rsid w:val="005E09E9"/>
    <w:rsid w:val="005E1389"/>
    <w:rsid w:val="005E13AD"/>
    <w:rsid w:val="005E16F6"/>
    <w:rsid w:val="005E1DF1"/>
    <w:rsid w:val="005E2C3A"/>
    <w:rsid w:val="005E327A"/>
    <w:rsid w:val="005E328E"/>
    <w:rsid w:val="005E36B7"/>
    <w:rsid w:val="005E3F35"/>
    <w:rsid w:val="005E4006"/>
    <w:rsid w:val="005E40EA"/>
    <w:rsid w:val="005E4324"/>
    <w:rsid w:val="005E4FF1"/>
    <w:rsid w:val="005E5098"/>
    <w:rsid w:val="005E53F9"/>
    <w:rsid w:val="005E540A"/>
    <w:rsid w:val="005E58FB"/>
    <w:rsid w:val="005E613E"/>
    <w:rsid w:val="005E632B"/>
    <w:rsid w:val="005E63AA"/>
    <w:rsid w:val="005E6607"/>
    <w:rsid w:val="005E677C"/>
    <w:rsid w:val="005E6A77"/>
    <w:rsid w:val="005E6F3C"/>
    <w:rsid w:val="005E709F"/>
    <w:rsid w:val="005E7674"/>
    <w:rsid w:val="005E793D"/>
    <w:rsid w:val="005E7C20"/>
    <w:rsid w:val="005F025E"/>
    <w:rsid w:val="005F027B"/>
    <w:rsid w:val="005F033A"/>
    <w:rsid w:val="005F097A"/>
    <w:rsid w:val="005F0CB3"/>
    <w:rsid w:val="005F0D4D"/>
    <w:rsid w:val="005F13AD"/>
    <w:rsid w:val="005F13CB"/>
    <w:rsid w:val="005F1E81"/>
    <w:rsid w:val="005F2088"/>
    <w:rsid w:val="005F20A5"/>
    <w:rsid w:val="005F217B"/>
    <w:rsid w:val="005F2652"/>
    <w:rsid w:val="005F273F"/>
    <w:rsid w:val="005F2C3C"/>
    <w:rsid w:val="005F305F"/>
    <w:rsid w:val="005F329E"/>
    <w:rsid w:val="005F3993"/>
    <w:rsid w:val="005F39C4"/>
    <w:rsid w:val="005F3A06"/>
    <w:rsid w:val="005F416B"/>
    <w:rsid w:val="005F475D"/>
    <w:rsid w:val="005F4A4C"/>
    <w:rsid w:val="005F4BE7"/>
    <w:rsid w:val="005F4C37"/>
    <w:rsid w:val="005F4C60"/>
    <w:rsid w:val="005F5192"/>
    <w:rsid w:val="005F5421"/>
    <w:rsid w:val="005F5564"/>
    <w:rsid w:val="005F5860"/>
    <w:rsid w:val="005F65CF"/>
    <w:rsid w:val="005F65F7"/>
    <w:rsid w:val="005F6780"/>
    <w:rsid w:val="005F6C70"/>
    <w:rsid w:val="005F6D34"/>
    <w:rsid w:val="005F725E"/>
    <w:rsid w:val="005F7D89"/>
    <w:rsid w:val="00600784"/>
    <w:rsid w:val="0060134D"/>
    <w:rsid w:val="00601D5E"/>
    <w:rsid w:val="0060212A"/>
    <w:rsid w:val="006021AE"/>
    <w:rsid w:val="006022FD"/>
    <w:rsid w:val="00602351"/>
    <w:rsid w:val="00602947"/>
    <w:rsid w:val="00602CCE"/>
    <w:rsid w:val="00602CEB"/>
    <w:rsid w:val="0060379B"/>
    <w:rsid w:val="00604659"/>
    <w:rsid w:val="006052AE"/>
    <w:rsid w:val="0060541C"/>
    <w:rsid w:val="00605FB6"/>
    <w:rsid w:val="0060680D"/>
    <w:rsid w:val="006068C5"/>
    <w:rsid w:val="0060696E"/>
    <w:rsid w:val="00606C38"/>
    <w:rsid w:val="00606EDF"/>
    <w:rsid w:val="00607212"/>
    <w:rsid w:val="0060756B"/>
    <w:rsid w:val="00607736"/>
    <w:rsid w:val="0060794D"/>
    <w:rsid w:val="00610083"/>
    <w:rsid w:val="006104A9"/>
    <w:rsid w:val="006109DC"/>
    <w:rsid w:val="00610B00"/>
    <w:rsid w:val="00610E63"/>
    <w:rsid w:val="006111F8"/>
    <w:rsid w:val="00611B6C"/>
    <w:rsid w:val="00612602"/>
    <w:rsid w:val="006134F8"/>
    <w:rsid w:val="00614213"/>
    <w:rsid w:val="00614259"/>
    <w:rsid w:val="00614F10"/>
    <w:rsid w:val="006150C1"/>
    <w:rsid w:val="006154D7"/>
    <w:rsid w:val="006156BF"/>
    <w:rsid w:val="0061577F"/>
    <w:rsid w:val="006157B4"/>
    <w:rsid w:val="006158EC"/>
    <w:rsid w:val="0061598C"/>
    <w:rsid w:val="00615CB2"/>
    <w:rsid w:val="006161FE"/>
    <w:rsid w:val="006172EF"/>
    <w:rsid w:val="00617366"/>
    <w:rsid w:val="00617B7F"/>
    <w:rsid w:val="00617E0D"/>
    <w:rsid w:val="00620156"/>
    <w:rsid w:val="0062031F"/>
    <w:rsid w:val="00620513"/>
    <w:rsid w:val="0062078F"/>
    <w:rsid w:val="00620B29"/>
    <w:rsid w:val="006213C2"/>
    <w:rsid w:val="00621575"/>
    <w:rsid w:val="00621AB6"/>
    <w:rsid w:val="00622037"/>
    <w:rsid w:val="0062215B"/>
    <w:rsid w:val="00622843"/>
    <w:rsid w:val="0062317D"/>
    <w:rsid w:val="00623D90"/>
    <w:rsid w:val="006244B8"/>
    <w:rsid w:val="0062498D"/>
    <w:rsid w:val="00625024"/>
    <w:rsid w:val="0062536C"/>
    <w:rsid w:val="00625ABF"/>
    <w:rsid w:val="00625D85"/>
    <w:rsid w:val="00626189"/>
    <w:rsid w:val="00626509"/>
    <w:rsid w:val="0062661C"/>
    <w:rsid w:val="0062730F"/>
    <w:rsid w:val="00627508"/>
    <w:rsid w:val="0062792F"/>
    <w:rsid w:val="00630E0E"/>
    <w:rsid w:val="0063119D"/>
    <w:rsid w:val="00632CC7"/>
    <w:rsid w:val="00632EA8"/>
    <w:rsid w:val="00632ED7"/>
    <w:rsid w:val="006337C8"/>
    <w:rsid w:val="00633A4B"/>
    <w:rsid w:val="00633E20"/>
    <w:rsid w:val="00634711"/>
    <w:rsid w:val="006347D2"/>
    <w:rsid w:val="00635680"/>
    <w:rsid w:val="00635A52"/>
    <w:rsid w:val="00635FAC"/>
    <w:rsid w:val="00636928"/>
    <w:rsid w:val="00636DD6"/>
    <w:rsid w:val="0063709A"/>
    <w:rsid w:val="006370F4"/>
    <w:rsid w:val="0063738F"/>
    <w:rsid w:val="006376F1"/>
    <w:rsid w:val="0064027C"/>
    <w:rsid w:val="00640378"/>
    <w:rsid w:val="00640393"/>
    <w:rsid w:val="00640657"/>
    <w:rsid w:val="0064066A"/>
    <w:rsid w:val="00640B80"/>
    <w:rsid w:val="0064143B"/>
    <w:rsid w:val="006417F6"/>
    <w:rsid w:val="0064190F"/>
    <w:rsid w:val="0064209D"/>
    <w:rsid w:val="00642161"/>
    <w:rsid w:val="006422DE"/>
    <w:rsid w:val="006427CF"/>
    <w:rsid w:val="00642825"/>
    <w:rsid w:val="00642A9C"/>
    <w:rsid w:val="00642C6B"/>
    <w:rsid w:val="00642F91"/>
    <w:rsid w:val="0064315A"/>
    <w:rsid w:val="006432DE"/>
    <w:rsid w:val="00643408"/>
    <w:rsid w:val="006437D1"/>
    <w:rsid w:val="00643D8E"/>
    <w:rsid w:val="00644073"/>
    <w:rsid w:val="00644098"/>
    <w:rsid w:val="00644532"/>
    <w:rsid w:val="0064583F"/>
    <w:rsid w:val="006459F1"/>
    <w:rsid w:val="00645CB3"/>
    <w:rsid w:val="00645FF8"/>
    <w:rsid w:val="00646419"/>
    <w:rsid w:val="0064699C"/>
    <w:rsid w:val="00647667"/>
    <w:rsid w:val="00647B29"/>
    <w:rsid w:val="00650121"/>
    <w:rsid w:val="00650779"/>
    <w:rsid w:val="00650F7E"/>
    <w:rsid w:val="00650FE8"/>
    <w:rsid w:val="0065187A"/>
    <w:rsid w:val="00651BE7"/>
    <w:rsid w:val="00652021"/>
    <w:rsid w:val="00652347"/>
    <w:rsid w:val="0065279A"/>
    <w:rsid w:val="00652AFE"/>
    <w:rsid w:val="00653B17"/>
    <w:rsid w:val="00653B91"/>
    <w:rsid w:val="0065407C"/>
    <w:rsid w:val="00654452"/>
    <w:rsid w:val="00654B4A"/>
    <w:rsid w:val="00654C22"/>
    <w:rsid w:val="00655045"/>
    <w:rsid w:val="006550B3"/>
    <w:rsid w:val="006553C1"/>
    <w:rsid w:val="006553E8"/>
    <w:rsid w:val="0065564B"/>
    <w:rsid w:val="0065574F"/>
    <w:rsid w:val="006558AD"/>
    <w:rsid w:val="006566CB"/>
    <w:rsid w:val="00656A89"/>
    <w:rsid w:val="0065704B"/>
    <w:rsid w:val="00657328"/>
    <w:rsid w:val="00657AAD"/>
    <w:rsid w:val="00657AEA"/>
    <w:rsid w:val="006600FA"/>
    <w:rsid w:val="00660B75"/>
    <w:rsid w:val="00660E43"/>
    <w:rsid w:val="006611A8"/>
    <w:rsid w:val="00661288"/>
    <w:rsid w:val="006626B2"/>
    <w:rsid w:val="0066285C"/>
    <w:rsid w:val="00662961"/>
    <w:rsid w:val="00662D01"/>
    <w:rsid w:val="006634C8"/>
    <w:rsid w:val="00663AC4"/>
    <w:rsid w:val="00663C1A"/>
    <w:rsid w:val="0066487A"/>
    <w:rsid w:val="006649C2"/>
    <w:rsid w:val="00664EA0"/>
    <w:rsid w:val="00665188"/>
    <w:rsid w:val="006658B6"/>
    <w:rsid w:val="0066603F"/>
    <w:rsid w:val="00666443"/>
    <w:rsid w:val="00666B07"/>
    <w:rsid w:val="00666EE2"/>
    <w:rsid w:val="0066724F"/>
    <w:rsid w:val="00667380"/>
    <w:rsid w:val="006673F5"/>
    <w:rsid w:val="00667B78"/>
    <w:rsid w:val="00667ED0"/>
    <w:rsid w:val="006704FB"/>
    <w:rsid w:val="00670E01"/>
    <w:rsid w:val="00671149"/>
    <w:rsid w:val="00671665"/>
    <w:rsid w:val="00671931"/>
    <w:rsid w:val="006719FC"/>
    <w:rsid w:val="00671ADB"/>
    <w:rsid w:val="00671FC4"/>
    <w:rsid w:val="00672579"/>
    <w:rsid w:val="006727A2"/>
    <w:rsid w:val="00672936"/>
    <w:rsid w:val="00672E55"/>
    <w:rsid w:val="00673905"/>
    <w:rsid w:val="00673E64"/>
    <w:rsid w:val="00673F99"/>
    <w:rsid w:val="00674056"/>
    <w:rsid w:val="0067427E"/>
    <w:rsid w:val="0067448B"/>
    <w:rsid w:val="00674E86"/>
    <w:rsid w:val="0067536A"/>
    <w:rsid w:val="0067542F"/>
    <w:rsid w:val="00675D64"/>
    <w:rsid w:val="006760BD"/>
    <w:rsid w:val="00676BE9"/>
    <w:rsid w:val="00676E3E"/>
    <w:rsid w:val="00677083"/>
    <w:rsid w:val="0067752A"/>
    <w:rsid w:val="006776D1"/>
    <w:rsid w:val="0067780E"/>
    <w:rsid w:val="00677A6A"/>
    <w:rsid w:val="00677B18"/>
    <w:rsid w:val="00677B2C"/>
    <w:rsid w:val="00677B64"/>
    <w:rsid w:val="00680268"/>
    <w:rsid w:val="0068027E"/>
    <w:rsid w:val="006803B9"/>
    <w:rsid w:val="00680B08"/>
    <w:rsid w:val="00680D70"/>
    <w:rsid w:val="00680F1A"/>
    <w:rsid w:val="006810FD"/>
    <w:rsid w:val="00681E00"/>
    <w:rsid w:val="00681F65"/>
    <w:rsid w:val="006821AF"/>
    <w:rsid w:val="0068286C"/>
    <w:rsid w:val="00682B18"/>
    <w:rsid w:val="0068389A"/>
    <w:rsid w:val="00683A7B"/>
    <w:rsid w:val="00683D9A"/>
    <w:rsid w:val="00684329"/>
    <w:rsid w:val="00684416"/>
    <w:rsid w:val="00684CDC"/>
    <w:rsid w:val="006850AE"/>
    <w:rsid w:val="00685335"/>
    <w:rsid w:val="00685CE4"/>
    <w:rsid w:val="00685F75"/>
    <w:rsid w:val="0068647D"/>
    <w:rsid w:val="006868FE"/>
    <w:rsid w:val="00686CB8"/>
    <w:rsid w:val="006871B8"/>
    <w:rsid w:val="00687A72"/>
    <w:rsid w:val="00687F43"/>
    <w:rsid w:val="00690524"/>
    <w:rsid w:val="00690B6F"/>
    <w:rsid w:val="00691234"/>
    <w:rsid w:val="006916B5"/>
    <w:rsid w:val="006917A6"/>
    <w:rsid w:val="00691AEC"/>
    <w:rsid w:val="00692248"/>
    <w:rsid w:val="00692496"/>
    <w:rsid w:val="006924A6"/>
    <w:rsid w:val="0069338F"/>
    <w:rsid w:val="00693A52"/>
    <w:rsid w:val="0069452F"/>
    <w:rsid w:val="00694A28"/>
    <w:rsid w:val="006951C8"/>
    <w:rsid w:val="00695200"/>
    <w:rsid w:val="00695921"/>
    <w:rsid w:val="006961A5"/>
    <w:rsid w:val="0069625B"/>
    <w:rsid w:val="006963ED"/>
    <w:rsid w:val="00696510"/>
    <w:rsid w:val="00696ED0"/>
    <w:rsid w:val="00696FCD"/>
    <w:rsid w:val="00697900"/>
    <w:rsid w:val="00697980"/>
    <w:rsid w:val="006A006D"/>
    <w:rsid w:val="006A03BA"/>
    <w:rsid w:val="006A086B"/>
    <w:rsid w:val="006A0C8B"/>
    <w:rsid w:val="006A15EB"/>
    <w:rsid w:val="006A1706"/>
    <w:rsid w:val="006A1758"/>
    <w:rsid w:val="006A1852"/>
    <w:rsid w:val="006A1BDE"/>
    <w:rsid w:val="006A255E"/>
    <w:rsid w:val="006A26BF"/>
    <w:rsid w:val="006A2CBA"/>
    <w:rsid w:val="006A3359"/>
    <w:rsid w:val="006A3530"/>
    <w:rsid w:val="006A41BA"/>
    <w:rsid w:val="006A442E"/>
    <w:rsid w:val="006A4471"/>
    <w:rsid w:val="006A48BC"/>
    <w:rsid w:val="006A4A53"/>
    <w:rsid w:val="006A4B79"/>
    <w:rsid w:val="006A4BE5"/>
    <w:rsid w:val="006A6288"/>
    <w:rsid w:val="006A649E"/>
    <w:rsid w:val="006A67BA"/>
    <w:rsid w:val="006A693B"/>
    <w:rsid w:val="006A6C5D"/>
    <w:rsid w:val="006A6C82"/>
    <w:rsid w:val="006A6E07"/>
    <w:rsid w:val="006A7528"/>
    <w:rsid w:val="006A7669"/>
    <w:rsid w:val="006A7965"/>
    <w:rsid w:val="006A7BF0"/>
    <w:rsid w:val="006B0414"/>
    <w:rsid w:val="006B0E86"/>
    <w:rsid w:val="006B1B8E"/>
    <w:rsid w:val="006B1C55"/>
    <w:rsid w:val="006B1E34"/>
    <w:rsid w:val="006B222D"/>
    <w:rsid w:val="006B24CD"/>
    <w:rsid w:val="006B2D0F"/>
    <w:rsid w:val="006B3302"/>
    <w:rsid w:val="006B381D"/>
    <w:rsid w:val="006B38C1"/>
    <w:rsid w:val="006B39B2"/>
    <w:rsid w:val="006B3B0B"/>
    <w:rsid w:val="006B4DE5"/>
    <w:rsid w:val="006B55A2"/>
    <w:rsid w:val="006B577D"/>
    <w:rsid w:val="006B5A85"/>
    <w:rsid w:val="006B5CFB"/>
    <w:rsid w:val="006B6927"/>
    <w:rsid w:val="006B71BE"/>
    <w:rsid w:val="006B7B9D"/>
    <w:rsid w:val="006B7E25"/>
    <w:rsid w:val="006B7F0F"/>
    <w:rsid w:val="006C00CB"/>
    <w:rsid w:val="006C099D"/>
    <w:rsid w:val="006C0C62"/>
    <w:rsid w:val="006C1603"/>
    <w:rsid w:val="006C19D9"/>
    <w:rsid w:val="006C2018"/>
    <w:rsid w:val="006C22A1"/>
    <w:rsid w:val="006C2C27"/>
    <w:rsid w:val="006C2E23"/>
    <w:rsid w:val="006C3182"/>
    <w:rsid w:val="006C3303"/>
    <w:rsid w:val="006C464A"/>
    <w:rsid w:val="006C4849"/>
    <w:rsid w:val="006C534F"/>
    <w:rsid w:val="006C53FF"/>
    <w:rsid w:val="006C58E0"/>
    <w:rsid w:val="006C58F6"/>
    <w:rsid w:val="006C5B51"/>
    <w:rsid w:val="006C5BDA"/>
    <w:rsid w:val="006C5DB9"/>
    <w:rsid w:val="006C5E72"/>
    <w:rsid w:val="006C625F"/>
    <w:rsid w:val="006C66DC"/>
    <w:rsid w:val="006C71BA"/>
    <w:rsid w:val="006C72A1"/>
    <w:rsid w:val="006C798C"/>
    <w:rsid w:val="006D0473"/>
    <w:rsid w:val="006D0484"/>
    <w:rsid w:val="006D0B67"/>
    <w:rsid w:val="006D0B93"/>
    <w:rsid w:val="006D0C51"/>
    <w:rsid w:val="006D0E6A"/>
    <w:rsid w:val="006D1131"/>
    <w:rsid w:val="006D1613"/>
    <w:rsid w:val="006D1A39"/>
    <w:rsid w:val="006D1E77"/>
    <w:rsid w:val="006D2983"/>
    <w:rsid w:val="006D2F79"/>
    <w:rsid w:val="006D30FF"/>
    <w:rsid w:val="006D3733"/>
    <w:rsid w:val="006D3838"/>
    <w:rsid w:val="006D3BC4"/>
    <w:rsid w:val="006D3FCF"/>
    <w:rsid w:val="006D4D0F"/>
    <w:rsid w:val="006D5279"/>
    <w:rsid w:val="006D5336"/>
    <w:rsid w:val="006D5466"/>
    <w:rsid w:val="006D5A9F"/>
    <w:rsid w:val="006D6A3D"/>
    <w:rsid w:val="006D6B2C"/>
    <w:rsid w:val="006D6BA0"/>
    <w:rsid w:val="006D71B7"/>
    <w:rsid w:val="006D7363"/>
    <w:rsid w:val="006D7830"/>
    <w:rsid w:val="006D7AB2"/>
    <w:rsid w:val="006E1386"/>
    <w:rsid w:val="006E1567"/>
    <w:rsid w:val="006E16C3"/>
    <w:rsid w:val="006E1913"/>
    <w:rsid w:val="006E1A14"/>
    <w:rsid w:val="006E1FEB"/>
    <w:rsid w:val="006E38A4"/>
    <w:rsid w:val="006E3C45"/>
    <w:rsid w:val="006E49E8"/>
    <w:rsid w:val="006E4A28"/>
    <w:rsid w:val="006E52FE"/>
    <w:rsid w:val="006E550A"/>
    <w:rsid w:val="006E57F8"/>
    <w:rsid w:val="006E5B7B"/>
    <w:rsid w:val="006E5C10"/>
    <w:rsid w:val="006E5DA9"/>
    <w:rsid w:val="006E6071"/>
    <w:rsid w:val="006E642A"/>
    <w:rsid w:val="006E7155"/>
    <w:rsid w:val="006F03C3"/>
    <w:rsid w:val="006F08B8"/>
    <w:rsid w:val="006F0B89"/>
    <w:rsid w:val="006F1655"/>
    <w:rsid w:val="006F1BC6"/>
    <w:rsid w:val="006F27D5"/>
    <w:rsid w:val="006F37B6"/>
    <w:rsid w:val="006F4305"/>
    <w:rsid w:val="006F4770"/>
    <w:rsid w:val="006F485E"/>
    <w:rsid w:val="006F4924"/>
    <w:rsid w:val="006F525D"/>
    <w:rsid w:val="006F55AD"/>
    <w:rsid w:val="006F55DD"/>
    <w:rsid w:val="006F5E44"/>
    <w:rsid w:val="006F6976"/>
    <w:rsid w:val="006F698C"/>
    <w:rsid w:val="006F6A1D"/>
    <w:rsid w:val="006F6B90"/>
    <w:rsid w:val="006F6E96"/>
    <w:rsid w:val="006F7155"/>
    <w:rsid w:val="006F7213"/>
    <w:rsid w:val="006F761E"/>
    <w:rsid w:val="006F7F6A"/>
    <w:rsid w:val="00700362"/>
    <w:rsid w:val="007004C9"/>
    <w:rsid w:val="00700B6A"/>
    <w:rsid w:val="00701B80"/>
    <w:rsid w:val="00702D4A"/>
    <w:rsid w:val="0070346E"/>
    <w:rsid w:val="007041A6"/>
    <w:rsid w:val="00704212"/>
    <w:rsid w:val="0070439E"/>
    <w:rsid w:val="00704946"/>
    <w:rsid w:val="00705B6A"/>
    <w:rsid w:val="00705D1A"/>
    <w:rsid w:val="00706201"/>
    <w:rsid w:val="00706D9B"/>
    <w:rsid w:val="00706F64"/>
    <w:rsid w:val="00706FF0"/>
    <w:rsid w:val="0070775C"/>
    <w:rsid w:val="0070793A"/>
    <w:rsid w:val="0070799E"/>
    <w:rsid w:val="00707ABD"/>
    <w:rsid w:val="0071057E"/>
    <w:rsid w:val="007107D8"/>
    <w:rsid w:val="00710AA7"/>
    <w:rsid w:val="00710B66"/>
    <w:rsid w:val="00711409"/>
    <w:rsid w:val="007119F0"/>
    <w:rsid w:val="00711CA7"/>
    <w:rsid w:val="00711CE6"/>
    <w:rsid w:val="00711E83"/>
    <w:rsid w:val="00712147"/>
    <w:rsid w:val="00712254"/>
    <w:rsid w:val="00712E91"/>
    <w:rsid w:val="00712F11"/>
    <w:rsid w:val="0071371F"/>
    <w:rsid w:val="00713763"/>
    <w:rsid w:val="0071377B"/>
    <w:rsid w:val="00713A46"/>
    <w:rsid w:val="0071494E"/>
    <w:rsid w:val="00714B7F"/>
    <w:rsid w:val="007151A1"/>
    <w:rsid w:val="0071532A"/>
    <w:rsid w:val="007157E5"/>
    <w:rsid w:val="00715BE7"/>
    <w:rsid w:val="00716695"/>
    <w:rsid w:val="00716ACE"/>
    <w:rsid w:val="00716AD1"/>
    <w:rsid w:val="00716F29"/>
    <w:rsid w:val="0071703F"/>
    <w:rsid w:val="007173F7"/>
    <w:rsid w:val="00717ABE"/>
    <w:rsid w:val="00717B65"/>
    <w:rsid w:val="00717F72"/>
    <w:rsid w:val="007202E1"/>
    <w:rsid w:val="00720434"/>
    <w:rsid w:val="00720891"/>
    <w:rsid w:val="007209BD"/>
    <w:rsid w:val="00720BD9"/>
    <w:rsid w:val="00721FCE"/>
    <w:rsid w:val="007228CC"/>
    <w:rsid w:val="00723151"/>
    <w:rsid w:val="007231F3"/>
    <w:rsid w:val="0072352F"/>
    <w:rsid w:val="0072360B"/>
    <w:rsid w:val="00723844"/>
    <w:rsid w:val="00723952"/>
    <w:rsid w:val="00723C36"/>
    <w:rsid w:val="00723E69"/>
    <w:rsid w:val="007246FD"/>
    <w:rsid w:val="00724769"/>
    <w:rsid w:val="00724D25"/>
    <w:rsid w:val="007255FB"/>
    <w:rsid w:val="00725CD1"/>
    <w:rsid w:val="00725DAC"/>
    <w:rsid w:val="0072660B"/>
    <w:rsid w:val="0072673B"/>
    <w:rsid w:val="00726B6E"/>
    <w:rsid w:val="00726D58"/>
    <w:rsid w:val="0072723F"/>
    <w:rsid w:val="007278B3"/>
    <w:rsid w:val="00727A13"/>
    <w:rsid w:val="00727A74"/>
    <w:rsid w:val="00727D7B"/>
    <w:rsid w:val="00730161"/>
    <w:rsid w:val="00730279"/>
    <w:rsid w:val="007304FB"/>
    <w:rsid w:val="00730FE6"/>
    <w:rsid w:val="0073109C"/>
    <w:rsid w:val="00731191"/>
    <w:rsid w:val="00731429"/>
    <w:rsid w:val="00731744"/>
    <w:rsid w:val="00731F4C"/>
    <w:rsid w:val="00732678"/>
    <w:rsid w:val="007327ED"/>
    <w:rsid w:val="0073280F"/>
    <w:rsid w:val="00732B65"/>
    <w:rsid w:val="00732B6F"/>
    <w:rsid w:val="00732F09"/>
    <w:rsid w:val="0073332E"/>
    <w:rsid w:val="007334BC"/>
    <w:rsid w:val="007335A4"/>
    <w:rsid w:val="00733E87"/>
    <w:rsid w:val="00733FAD"/>
    <w:rsid w:val="007352F1"/>
    <w:rsid w:val="0073569F"/>
    <w:rsid w:val="00735B1D"/>
    <w:rsid w:val="00735B88"/>
    <w:rsid w:val="007361A7"/>
    <w:rsid w:val="0073622A"/>
    <w:rsid w:val="00736DB7"/>
    <w:rsid w:val="00737FD0"/>
    <w:rsid w:val="007400FE"/>
    <w:rsid w:val="00740640"/>
    <w:rsid w:val="00740865"/>
    <w:rsid w:val="00740FC4"/>
    <w:rsid w:val="0074150B"/>
    <w:rsid w:val="007417CD"/>
    <w:rsid w:val="00741D72"/>
    <w:rsid w:val="0074205F"/>
    <w:rsid w:val="00742502"/>
    <w:rsid w:val="0074278B"/>
    <w:rsid w:val="00742A30"/>
    <w:rsid w:val="007431DA"/>
    <w:rsid w:val="007431EF"/>
    <w:rsid w:val="007432F5"/>
    <w:rsid w:val="00744181"/>
    <w:rsid w:val="0074455F"/>
    <w:rsid w:val="007448FA"/>
    <w:rsid w:val="00744AEF"/>
    <w:rsid w:val="00744AF5"/>
    <w:rsid w:val="00744C20"/>
    <w:rsid w:val="007450B3"/>
    <w:rsid w:val="00745F9C"/>
    <w:rsid w:val="00746182"/>
    <w:rsid w:val="007465A6"/>
    <w:rsid w:val="007469BF"/>
    <w:rsid w:val="00746BB2"/>
    <w:rsid w:val="00746D1A"/>
    <w:rsid w:val="00746F33"/>
    <w:rsid w:val="00747440"/>
    <w:rsid w:val="00747599"/>
    <w:rsid w:val="007476DC"/>
    <w:rsid w:val="00747B52"/>
    <w:rsid w:val="00750273"/>
    <w:rsid w:val="00750402"/>
    <w:rsid w:val="00750890"/>
    <w:rsid w:val="00750988"/>
    <w:rsid w:val="00750C03"/>
    <w:rsid w:val="00750C46"/>
    <w:rsid w:val="00750C72"/>
    <w:rsid w:val="007512B7"/>
    <w:rsid w:val="0075146F"/>
    <w:rsid w:val="00751728"/>
    <w:rsid w:val="00751842"/>
    <w:rsid w:val="00751BAA"/>
    <w:rsid w:val="0075224A"/>
    <w:rsid w:val="007531C1"/>
    <w:rsid w:val="007533FE"/>
    <w:rsid w:val="00753726"/>
    <w:rsid w:val="00753FC9"/>
    <w:rsid w:val="007544BF"/>
    <w:rsid w:val="007549D7"/>
    <w:rsid w:val="00754F75"/>
    <w:rsid w:val="00755047"/>
    <w:rsid w:val="007551DF"/>
    <w:rsid w:val="007553E5"/>
    <w:rsid w:val="007553F5"/>
    <w:rsid w:val="00755700"/>
    <w:rsid w:val="00755914"/>
    <w:rsid w:val="00755BE7"/>
    <w:rsid w:val="0075637F"/>
    <w:rsid w:val="007563D0"/>
    <w:rsid w:val="0075642F"/>
    <w:rsid w:val="0075693C"/>
    <w:rsid w:val="00756C60"/>
    <w:rsid w:val="00756DD3"/>
    <w:rsid w:val="00756FEE"/>
    <w:rsid w:val="0075705D"/>
    <w:rsid w:val="00757522"/>
    <w:rsid w:val="00757691"/>
    <w:rsid w:val="00757DB1"/>
    <w:rsid w:val="007607FA"/>
    <w:rsid w:val="007610B9"/>
    <w:rsid w:val="007614F4"/>
    <w:rsid w:val="00761502"/>
    <w:rsid w:val="00761AAD"/>
    <w:rsid w:val="00761AF0"/>
    <w:rsid w:val="00761B37"/>
    <w:rsid w:val="00761BF2"/>
    <w:rsid w:val="00761E0E"/>
    <w:rsid w:val="00761F27"/>
    <w:rsid w:val="0076206E"/>
    <w:rsid w:val="007621DC"/>
    <w:rsid w:val="00762218"/>
    <w:rsid w:val="00762D30"/>
    <w:rsid w:val="00762ECC"/>
    <w:rsid w:val="00763803"/>
    <w:rsid w:val="00763C01"/>
    <w:rsid w:val="00763CD1"/>
    <w:rsid w:val="00764219"/>
    <w:rsid w:val="007644B4"/>
    <w:rsid w:val="007648B3"/>
    <w:rsid w:val="00764E0F"/>
    <w:rsid w:val="00764E7E"/>
    <w:rsid w:val="00765136"/>
    <w:rsid w:val="0076596F"/>
    <w:rsid w:val="00765A4C"/>
    <w:rsid w:val="00765DC5"/>
    <w:rsid w:val="00765E67"/>
    <w:rsid w:val="00765F90"/>
    <w:rsid w:val="00765FB6"/>
    <w:rsid w:val="00766217"/>
    <w:rsid w:val="007664D5"/>
    <w:rsid w:val="00766881"/>
    <w:rsid w:val="007668A6"/>
    <w:rsid w:val="00766BC9"/>
    <w:rsid w:val="0076714E"/>
    <w:rsid w:val="007672A3"/>
    <w:rsid w:val="0077012F"/>
    <w:rsid w:val="00770436"/>
    <w:rsid w:val="00770505"/>
    <w:rsid w:val="007707ED"/>
    <w:rsid w:val="007709DB"/>
    <w:rsid w:val="00770C96"/>
    <w:rsid w:val="00770F8E"/>
    <w:rsid w:val="007710B8"/>
    <w:rsid w:val="0077147F"/>
    <w:rsid w:val="00771868"/>
    <w:rsid w:val="00771C89"/>
    <w:rsid w:val="00771CEA"/>
    <w:rsid w:val="00771F3A"/>
    <w:rsid w:val="00772BAC"/>
    <w:rsid w:val="00772CB2"/>
    <w:rsid w:val="00772E42"/>
    <w:rsid w:val="007736C1"/>
    <w:rsid w:val="00773749"/>
    <w:rsid w:val="007743A7"/>
    <w:rsid w:val="00774B65"/>
    <w:rsid w:val="00774BCA"/>
    <w:rsid w:val="007752C4"/>
    <w:rsid w:val="00775A46"/>
    <w:rsid w:val="00775FBC"/>
    <w:rsid w:val="007764AD"/>
    <w:rsid w:val="00776850"/>
    <w:rsid w:val="0077696F"/>
    <w:rsid w:val="007769FF"/>
    <w:rsid w:val="00776AC9"/>
    <w:rsid w:val="00776D49"/>
    <w:rsid w:val="00777346"/>
    <w:rsid w:val="00777AAD"/>
    <w:rsid w:val="00777ACE"/>
    <w:rsid w:val="00777F67"/>
    <w:rsid w:val="007800E8"/>
    <w:rsid w:val="00780208"/>
    <w:rsid w:val="007813B7"/>
    <w:rsid w:val="007815FC"/>
    <w:rsid w:val="0078178F"/>
    <w:rsid w:val="00781984"/>
    <w:rsid w:val="00781A25"/>
    <w:rsid w:val="00781EA0"/>
    <w:rsid w:val="00781F74"/>
    <w:rsid w:val="0078225C"/>
    <w:rsid w:val="007827BB"/>
    <w:rsid w:val="00782A06"/>
    <w:rsid w:val="00782E00"/>
    <w:rsid w:val="007837E6"/>
    <w:rsid w:val="00783AA7"/>
    <w:rsid w:val="00783AB4"/>
    <w:rsid w:val="007857E3"/>
    <w:rsid w:val="00785857"/>
    <w:rsid w:val="00785898"/>
    <w:rsid w:val="007864D5"/>
    <w:rsid w:val="00786E63"/>
    <w:rsid w:val="0078747F"/>
    <w:rsid w:val="00787721"/>
    <w:rsid w:val="00787A4B"/>
    <w:rsid w:val="00790292"/>
    <w:rsid w:val="00790630"/>
    <w:rsid w:val="00790640"/>
    <w:rsid w:val="0079090E"/>
    <w:rsid w:val="00790A00"/>
    <w:rsid w:val="00790A6E"/>
    <w:rsid w:val="00790E59"/>
    <w:rsid w:val="00790EDC"/>
    <w:rsid w:val="00791B11"/>
    <w:rsid w:val="00792148"/>
    <w:rsid w:val="007925BB"/>
    <w:rsid w:val="007927EE"/>
    <w:rsid w:val="007929E4"/>
    <w:rsid w:val="00792F80"/>
    <w:rsid w:val="007933E0"/>
    <w:rsid w:val="00793E24"/>
    <w:rsid w:val="00793ED4"/>
    <w:rsid w:val="00794212"/>
    <w:rsid w:val="00794443"/>
    <w:rsid w:val="007947D2"/>
    <w:rsid w:val="0079486D"/>
    <w:rsid w:val="007949B2"/>
    <w:rsid w:val="00794D35"/>
    <w:rsid w:val="00794D73"/>
    <w:rsid w:val="00794FD1"/>
    <w:rsid w:val="0079524A"/>
    <w:rsid w:val="00795C2D"/>
    <w:rsid w:val="00795C30"/>
    <w:rsid w:val="00795C7E"/>
    <w:rsid w:val="00795DBE"/>
    <w:rsid w:val="00796174"/>
    <w:rsid w:val="00796838"/>
    <w:rsid w:val="00796B2F"/>
    <w:rsid w:val="00796DD3"/>
    <w:rsid w:val="0079706F"/>
    <w:rsid w:val="00797374"/>
    <w:rsid w:val="007977BF"/>
    <w:rsid w:val="00797A20"/>
    <w:rsid w:val="007A0261"/>
    <w:rsid w:val="007A094D"/>
    <w:rsid w:val="007A0BCC"/>
    <w:rsid w:val="007A0DFF"/>
    <w:rsid w:val="007A0F43"/>
    <w:rsid w:val="007A10B5"/>
    <w:rsid w:val="007A158E"/>
    <w:rsid w:val="007A1881"/>
    <w:rsid w:val="007A1F6E"/>
    <w:rsid w:val="007A1FCE"/>
    <w:rsid w:val="007A2374"/>
    <w:rsid w:val="007A23AA"/>
    <w:rsid w:val="007A2E85"/>
    <w:rsid w:val="007A314F"/>
    <w:rsid w:val="007A326A"/>
    <w:rsid w:val="007A337C"/>
    <w:rsid w:val="007A3F67"/>
    <w:rsid w:val="007A44FA"/>
    <w:rsid w:val="007A467F"/>
    <w:rsid w:val="007A487D"/>
    <w:rsid w:val="007A4C1F"/>
    <w:rsid w:val="007A4D58"/>
    <w:rsid w:val="007A5273"/>
    <w:rsid w:val="007A531D"/>
    <w:rsid w:val="007A54FD"/>
    <w:rsid w:val="007A552D"/>
    <w:rsid w:val="007A5550"/>
    <w:rsid w:val="007A61FD"/>
    <w:rsid w:val="007A624C"/>
    <w:rsid w:val="007A67B8"/>
    <w:rsid w:val="007A6AC7"/>
    <w:rsid w:val="007A70B3"/>
    <w:rsid w:val="007A7570"/>
    <w:rsid w:val="007A7791"/>
    <w:rsid w:val="007A7B7B"/>
    <w:rsid w:val="007A7C7E"/>
    <w:rsid w:val="007B02FA"/>
    <w:rsid w:val="007B037A"/>
    <w:rsid w:val="007B03E7"/>
    <w:rsid w:val="007B0BCD"/>
    <w:rsid w:val="007B186D"/>
    <w:rsid w:val="007B18FB"/>
    <w:rsid w:val="007B1996"/>
    <w:rsid w:val="007B1F72"/>
    <w:rsid w:val="007B2097"/>
    <w:rsid w:val="007B2107"/>
    <w:rsid w:val="007B29D7"/>
    <w:rsid w:val="007B2A12"/>
    <w:rsid w:val="007B2F95"/>
    <w:rsid w:val="007B318C"/>
    <w:rsid w:val="007B3296"/>
    <w:rsid w:val="007B36B3"/>
    <w:rsid w:val="007B3C33"/>
    <w:rsid w:val="007B3CB1"/>
    <w:rsid w:val="007B3FA9"/>
    <w:rsid w:val="007B4063"/>
    <w:rsid w:val="007B4397"/>
    <w:rsid w:val="007B44E9"/>
    <w:rsid w:val="007B4E2A"/>
    <w:rsid w:val="007B52A8"/>
    <w:rsid w:val="007B52EC"/>
    <w:rsid w:val="007B59C3"/>
    <w:rsid w:val="007B5B1A"/>
    <w:rsid w:val="007B5D00"/>
    <w:rsid w:val="007B62C8"/>
    <w:rsid w:val="007B6F79"/>
    <w:rsid w:val="007B74B9"/>
    <w:rsid w:val="007B7814"/>
    <w:rsid w:val="007B798A"/>
    <w:rsid w:val="007B79F6"/>
    <w:rsid w:val="007C0047"/>
    <w:rsid w:val="007C018F"/>
    <w:rsid w:val="007C030E"/>
    <w:rsid w:val="007C076F"/>
    <w:rsid w:val="007C0CB9"/>
    <w:rsid w:val="007C12AA"/>
    <w:rsid w:val="007C1A5A"/>
    <w:rsid w:val="007C1C1F"/>
    <w:rsid w:val="007C1C42"/>
    <w:rsid w:val="007C24A4"/>
    <w:rsid w:val="007C2756"/>
    <w:rsid w:val="007C2757"/>
    <w:rsid w:val="007C2E1D"/>
    <w:rsid w:val="007C3860"/>
    <w:rsid w:val="007C3AD0"/>
    <w:rsid w:val="007C415B"/>
    <w:rsid w:val="007C4174"/>
    <w:rsid w:val="007C46D4"/>
    <w:rsid w:val="007C4760"/>
    <w:rsid w:val="007C4CE0"/>
    <w:rsid w:val="007C4D52"/>
    <w:rsid w:val="007C4E71"/>
    <w:rsid w:val="007C539F"/>
    <w:rsid w:val="007C5559"/>
    <w:rsid w:val="007C628E"/>
    <w:rsid w:val="007C628F"/>
    <w:rsid w:val="007C6B1A"/>
    <w:rsid w:val="007C70D3"/>
    <w:rsid w:val="007C70DB"/>
    <w:rsid w:val="007C7216"/>
    <w:rsid w:val="007C72F4"/>
    <w:rsid w:val="007C783F"/>
    <w:rsid w:val="007C784F"/>
    <w:rsid w:val="007C78C1"/>
    <w:rsid w:val="007C7B68"/>
    <w:rsid w:val="007C7E41"/>
    <w:rsid w:val="007D0A11"/>
    <w:rsid w:val="007D0DD5"/>
    <w:rsid w:val="007D120A"/>
    <w:rsid w:val="007D1433"/>
    <w:rsid w:val="007D14E4"/>
    <w:rsid w:val="007D1CAC"/>
    <w:rsid w:val="007D1E1C"/>
    <w:rsid w:val="007D2103"/>
    <w:rsid w:val="007D2115"/>
    <w:rsid w:val="007D2A35"/>
    <w:rsid w:val="007D37F7"/>
    <w:rsid w:val="007D48F3"/>
    <w:rsid w:val="007D4ABB"/>
    <w:rsid w:val="007D54A0"/>
    <w:rsid w:val="007D569B"/>
    <w:rsid w:val="007D61D3"/>
    <w:rsid w:val="007D6546"/>
    <w:rsid w:val="007D695A"/>
    <w:rsid w:val="007D6C23"/>
    <w:rsid w:val="007D73CE"/>
    <w:rsid w:val="007D750D"/>
    <w:rsid w:val="007D75CC"/>
    <w:rsid w:val="007D790F"/>
    <w:rsid w:val="007D7BE2"/>
    <w:rsid w:val="007D7C08"/>
    <w:rsid w:val="007D7E11"/>
    <w:rsid w:val="007E0540"/>
    <w:rsid w:val="007E075F"/>
    <w:rsid w:val="007E0D25"/>
    <w:rsid w:val="007E0D6C"/>
    <w:rsid w:val="007E0EBB"/>
    <w:rsid w:val="007E1484"/>
    <w:rsid w:val="007E160E"/>
    <w:rsid w:val="007E1A48"/>
    <w:rsid w:val="007E2614"/>
    <w:rsid w:val="007E2641"/>
    <w:rsid w:val="007E285B"/>
    <w:rsid w:val="007E29CE"/>
    <w:rsid w:val="007E2A09"/>
    <w:rsid w:val="007E2D4C"/>
    <w:rsid w:val="007E2E8E"/>
    <w:rsid w:val="007E2F25"/>
    <w:rsid w:val="007E3B24"/>
    <w:rsid w:val="007E3D8F"/>
    <w:rsid w:val="007E42EC"/>
    <w:rsid w:val="007E43FA"/>
    <w:rsid w:val="007E4E1B"/>
    <w:rsid w:val="007E502F"/>
    <w:rsid w:val="007E5C33"/>
    <w:rsid w:val="007E5CA6"/>
    <w:rsid w:val="007E6947"/>
    <w:rsid w:val="007E6D6E"/>
    <w:rsid w:val="007E7AE3"/>
    <w:rsid w:val="007F04F4"/>
    <w:rsid w:val="007F0980"/>
    <w:rsid w:val="007F0B38"/>
    <w:rsid w:val="007F0D4D"/>
    <w:rsid w:val="007F0EE8"/>
    <w:rsid w:val="007F15AF"/>
    <w:rsid w:val="007F1FFF"/>
    <w:rsid w:val="007F2480"/>
    <w:rsid w:val="007F2795"/>
    <w:rsid w:val="007F28D5"/>
    <w:rsid w:val="007F2BF1"/>
    <w:rsid w:val="007F32A9"/>
    <w:rsid w:val="007F41A5"/>
    <w:rsid w:val="007F42FC"/>
    <w:rsid w:val="007F46E6"/>
    <w:rsid w:val="007F4A64"/>
    <w:rsid w:val="007F55B2"/>
    <w:rsid w:val="007F5F0B"/>
    <w:rsid w:val="007F6057"/>
    <w:rsid w:val="007F68E3"/>
    <w:rsid w:val="007F734B"/>
    <w:rsid w:val="007F73AD"/>
    <w:rsid w:val="007F73B1"/>
    <w:rsid w:val="007F7C1B"/>
    <w:rsid w:val="0080015C"/>
    <w:rsid w:val="008003DA"/>
    <w:rsid w:val="00800C05"/>
    <w:rsid w:val="008010D5"/>
    <w:rsid w:val="00801443"/>
    <w:rsid w:val="00801536"/>
    <w:rsid w:val="00801BE9"/>
    <w:rsid w:val="008028E9"/>
    <w:rsid w:val="00802906"/>
    <w:rsid w:val="00802B80"/>
    <w:rsid w:val="00802E9A"/>
    <w:rsid w:val="00803681"/>
    <w:rsid w:val="00803812"/>
    <w:rsid w:val="00804477"/>
    <w:rsid w:val="00804538"/>
    <w:rsid w:val="00804E26"/>
    <w:rsid w:val="00804E34"/>
    <w:rsid w:val="00804EB3"/>
    <w:rsid w:val="008054EC"/>
    <w:rsid w:val="00805D1A"/>
    <w:rsid w:val="0080602C"/>
    <w:rsid w:val="0080603B"/>
    <w:rsid w:val="008065B7"/>
    <w:rsid w:val="008066DC"/>
    <w:rsid w:val="00807501"/>
    <w:rsid w:val="00807F5A"/>
    <w:rsid w:val="00810528"/>
    <w:rsid w:val="00810C48"/>
    <w:rsid w:val="00810E05"/>
    <w:rsid w:val="00810F4D"/>
    <w:rsid w:val="00811310"/>
    <w:rsid w:val="00811495"/>
    <w:rsid w:val="00811A3A"/>
    <w:rsid w:val="0081249D"/>
    <w:rsid w:val="008126B5"/>
    <w:rsid w:val="00812C60"/>
    <w:rsid w:val="00812EE5"/>
    <w:rsid w:val="0081320F"/>
    <w:rsid w:val="00814117"/>
    <w:rsid w:val="00814309"/>
    <w:rsid w:val="0081433D"/>
    <w:rsid w:val="00814824"/>
    <w:rsid w:val="00814919"/>
    <w:rsid w:val="00814AA0"/>
    <w:rsid w:val="00814C4D"/>
    <w:rsid w:val="0081563D"/>
    <w:rsid w:val="00815791"/>
    <w:rsid w:val="0081589F"/>
    <w:rsid w:val="0081595E"/>
    <w:rsid w:val="00815A15"/>
    <w:rsid w:val="00815BD5"/>
    <w:rsid w:val="00815FCB"/>
    <w:rsid w:val="0081612B"/>
    <w:rsid w:val="00816480"/>
    <w:rsid w:val="008164DC"/>
    <w:rsid w:val="00816675"/>
    <w:rsid w:val="00816E6E"/>
    <w:rsid w:val="00817350"/>
    <w:rsid w:val="008175EE"/>
    <w:rsid w:val="0081762F"/>
    <w:rsid w:val="00820407"/>
    <w:rsid w:val="00820760"/>
    <w:rsid w:val="00820792"/>
    <w:rsid w:val="0082080D"/>
    <w:rsid w:val="0082080E"/>
    <w:rsid w:val="008215CA"/>
    <w:rsid w:val="00821AC4"/>
    <w:rsid w:val="008229BF"/>
    <w:rsid w:val="00823B38"/>
    <w:rsid w:val="00823D4B"/>
    <w:rsid w:val="00823F6B"/>
    <w:rsid w:val="0082446B"/>
    <w:rsid w:val="00824AA5"/>
    <w:rsid w:val="00824B91"/>
    <w:rsid w:val="00827029"/>
    <w:rsid w:val="00827595"/>
    <w:rsid w:val="008276DB"/>
    <w:rsid w:val="008278D2"/>
    <w:rsid w:val="00827B3F"/>
    <w:rsid w:val="008303C6"/>
    <w:rsid w:val="008304FC"/>
    <w:rsid w:val="008313F8"/>
    <w:rsid w:val="008319E1"/>
    <w:rsid w:val="00831C42"/>
    <w:rsid w:val="00831CB7"/>
    <w:rsid w:val="00831CE6"/>
    <w:rsid w:val="00832111"/>
    <w:rsid w:val="008321FA"/>
    <w:rsid w:val="00832619"/>
    <w:rsid w:val="008332EE"/>
    <w:rsid w:val="00833442"/>
    <w:rsid w:val="00833DA7"/>
    <w:rsid w:val="00833F74"/>
    <w:rsid w:val="00834001"/>
    <w:rsid w:val="008341BA"/>
    <w:rsid w:val="00834BCA"/>
    <w:rsid w:val="008353D5"/>
    <w:rsid w:val="008357C8"/>
    <w:rsid w:val="008357D4"/>
    <w:rsid w:val="008358B6"/>
    <w:rsid w:val="008358D5"/>
    <w:rsid w:val="00835A2D"/>
    <w:rsid w:val="00835B39"/>
    <w:rsid w:val="00835D14"/>
    <w:rsid w:val="008360D5"/>
    <w:rsid w:val="008362F4"/>
    <w:rsid w:val="00836D86"/>
    <w:rsid w:val="008377B5"/>
    <w:rsid w:val="00837CC4"/>
    <w:rsid w:val="008401E1"/>
    <w:rsid w:val="00840368"/>
    <w:rsid w:val="0084092C"/>
    <w:rsid w:val="00840BDA"/>
    <w:rsid w:val="00840ECB"/>
    <w:rsid w:val="00840F50"/>
    <w:rsid w:val="00841D38"/>
    <w:rsid w:val="00841F51"/>
    <w:rsid w:val="008428E6"/>
    <w:rsid w:val="0084376A"/>
    <w:rsid w:val="00843986"/>
    <w:rsid w:val="00843B99"/>
    <w:rsid w:val="00843CA3"/>
    <w:rsid w:val="00843D1D"/>
    <w:rsid w:val="00843E11"/>
    <w:rsid w:val="00843FCD"/>
    <w:rsid w:val="00844218"/>
    <w:rsid w:val="0084425E"/>
    <w:rsid w:val="008442CC"/>
    <w:rsid w:val="0084468E"/>
    <w:rsid w:val="0084499C"/>
    <w:rsid w:val="00844AF7"/>
    <w:rsid w:val="00844B49"/>
    <w:rsid w:val="00844C2D"/>
    <w:rsid w:val="00845054"/>
    <w:rsid w:val="00845597"/>
    <w:rsid w:val="00845946"/>
    <w:rsid w:val="00845AD4"/>
    <w:rsid w:val="00845CF2"/>
    <w:rsid w:val="008461A0"/>
    <w:rsid w:val="0084625B"/>
    <w:rsid w:val="0084625D"/>
    <w:rsid w:val="008465C2"/>
    <w:rsid w:val="00846A55"/>
    <w:rsid w:val="00846B31"/>
    <w:rsid w:val="00846E5C"/>
    <w:rsid w:val="008470E7"/>
    <w:rsid w:val="00847A7A"/>
    <w:rsid w:val="00847F39"/>
    <w:rsid w:val="00850384"/>
    <w:rsid w:val="00850FA6"/>
    <w:rsid w:val="00851940"/>
    <w:rsid w:val="00852062"/>
    <w:rsid w:val="008525ED"/>
    <w:rsid w:val="00852C21"/>
    <w:rsid w:val="008535BE"/>
    <w:rsid w:val="008537C5"/>
    <w:rsid w:val="0085441A"/>
    <w:rsid w:val="0085456F"/>
    <w:rsid w:val="00854579"/>
    <w:rsid w:val="008546A7"/>
    <w:rsid w:val="00854E9C"/>
    <w:rsid w:val="00855082"/>
    <w:rsid w:val="0085512F"/>
    <w:rsid w:val="00855A59"/>
    <w:rsid w:val="00855EAF"/>
    <w:rsid w:val="00855FDA"/>
    <w:rsid w:val="00856A72"/>
    <w:rsid w:val="0085716C"/>
    <w:rsid w:val="008574F1"/>
    <w:rsid w:val="0086020A"/>
    <w:rsid w:val="0086035D"/>
    <w:rsid w:val="008605B3"/>
    <w:rsid w:val="008609ED"/>
    <w:rsid w:val="00860F5D"/>
    <w:rsid w:val="00861480"/>
    <w:rsid w:val="008617B1"/>
    <w:rsid w:val="00861895"/>
    <w:rsid w:val="008618C9"/>
    <w:rsid w:val="00861DFC"/>
    <w:rsid w:val="00861EAB"/>
    <w:rsid w:val="00862361"/>
    <w:rsid w:val="0086278D"/>
    <w:rsid w:val="008629EE"/>
    <w:rsid w:val="00862A9A"/>
    <w:rsid w:val="00862B79"/>
    <w:rsid w:val="008631EA"/>
    <w:rsid w:val="00863250"/>
    <w:rsid w:val="0086372A"/>
    <w:rsid w:val="00863BAE"/>
    <w:rsid w:val="008643CB"/>
    <w:rsid w:val="0086466B"/>
    <w:rsid w:val="00864769"/>
    <w:rsid w:val="00864AE5"/>
    <w:rsid w:val="00864BC6"/>
    <w:rsid w:val="00864EBC"/>
    <w:rsid w:val="00864F82"/>
    <w:rsid w:val="008650D9"/>
    <w:rsid w:val="00865968"/>
    <w:rsid w:val="008660F7"/>
    <w:rsid w:val="008662B6"/>
    <w:rsid w:val="0086649C"/>
    <w:rsid w:val="00866A66"/>
    <w:rsid w:val="00866AF9"/>
    <w:rsid w:val="00866E8C"/>
    <w:rsid w:val="00867164"/>
    <w:rsid w:val="0086768F"/>
    <w:rsid w:val="00867A7D"/>
    <w:rsid w:val="0087003F"/>
    <w:rsid w:val="008701A0"/>
    <w:rsid w:val="0087057E"/>
    <w:rsid w:val="008708CF"/>
    <w:rsid w:val="00870A28"/>
    <w:rsid w:val="00870FBE"/>
    <w:rsid w:val="00871477"/>
    <w:rsid w:val="00871588"/>
    <w:rsid w:val="008719E8"/>
    <w:rsid w:val="008719F8"/>
    <w:rsid w:val="00871CA1"/>
    <w:rsid w:val="00871E09"/>
    <w:rsid w:val="00872060"/>
    <w:rsid w:val="00872868"/>
    <w:rsid w:val="008728D6"/>
    <w:rsid w:val="00872B86"/>
    <w:rsid w:val="00872DF2"/>
    <w:rsid w:val="00872F72"/>
    <w:rsid w:val="008731FB"/>
    <w:rsid w:val="00873389"/>
    <w:rsid w:val="00873729"/>
    <w:rsid w:val="00873778"/>
    <w:rsid w:val="00873A65"/>
    <w:rsid w:val="00873CEB"/>
    <w:rsid w:val="00873E4C"/>
    <w:rsid w:val="00873F7E"/>
    <w:rsid w:val="00874489"/>
    <w:rsid w:val="0087449B"/>
    <w:rsid w:val="0087477B"/>
    <w:rsid w:val="00874997"/>
    <w:rsid w:val="008750B2"/>
    <w:rsid w:val="00875F9B"/>
    <w:rsid w:val="008760E3"/>
    <w:rsid w:val="008766C5"/>
    <w:rsid w:val="0087726C"/>
    <w:rsid w:val="00877497"/>
    <w:rsid w:val="0087767E"/>
    <w:rsid w:val="00877AB4"/>
    <w:rsid w:val="00877F44"/>
    <w:rsid w:val="00880056"/>
    <w:rsid w:val="00880EA2"/>
    <w:rsid w:val="008818A5"/>
    <w:rsid w:val="0088191B"/>
    <w:rsid w:val="00882128"/>
    <w:rsid w:val="008821E1"/>
    <w:rsid w:val="008822C6"/>
    <w:rsid w:val="008824A5"/>
    <w:rsid w:val="008829DC"/>
    <w:rsid w:val="008835A1"/>
    <w:rsid w:val="00883825"/>
    <w:rsid w:val="008849C9"/>
    <w:rsid w:val="00884C0D"/>
    <w:rsid w:val="008854B5"/>
    <w:rsid w:val="008855D7"/>
    <w:rsid w:val="00885879"/>
    <w:rsid w:val="00885B77"/>
    <w:rsid w:val="00886837"/>
    <w:rsid w:val="00886BEB"/>
    <w:rsid w:val="00886DB7"/>
    <w:rsid w:val="00886F1F"/>
    <w:rsid w:val="00887CA6"/>
    <w:rsid w:val="00887DD2"/>
    <w:rsid w:val="0089032D"/>
    <w:rsid w:val="00890D35"/>
    <w:rsid w:val="00890E04"/>
    <w:rsid w:val="00890F2F"/>
    <w:rsid w:val="00890FA3"/>
    <w:rsid w:val="00891171"/>
    <w:rsid w:val="008920A6"/>
    <w:rsid w:val="008920EE"/>
    <w:rsid w:val="00892586"/>
    <w:rsid w:val="00892A23"/>
    <w:rsid w:val="00893026"/>
    <w:rsid w:val="00893034"/>
    <w:rsid w:val="00893271"/>
    <w:rsid w:val="00893FFC"/>
    <w:rsid w:val="00894D9D"/>
    <w:rsid w:val="00895157"/>
    <w:rsid w:val="00895220"/>
    <w:rsid w:val="00895639"/>
    <w:rsid w:val="008956B7"/>
    <w:rsid w:val="00895888"/>
    <w:rsid w:val="00895FFE"/>
    <w:rsid w:val="0089616F"/>
    <w:rsid w:val="008963A5"/>
    <w:rsid w:val="008965C8"/>
    <w:rsid w:val="008965E2"/>
    <w:rsid w:val="00896BAC"/>
    <w:rsid w:val="00896C81"/>
    <w:rsid w:val="00896DC4"/>
    <w:rsid w:val="0089738D"/>
    <w:rsid w:val="00897785"/>
    <w:rsid w:val="008977A4"/>
    <w:rsid w:val="00897BE5"/>
    <w:rsid w:val="00897EB6"/>
    <w:rsid w:val="008A012A"/>
    <w:rsid w:val="008A0171"/>
    <w:rsid w:val="008A0B16"/>
    <w:rsid w:val="008A112E"/>
    <w:rsid w:val="008A1625"/>
    <w:rsid w:val="008A19FD"/>
    <w:rsid w:val="008A1AD9"/>
    <w:rsid w:val="008A1E5E"/>
    <w:rsid w:val="008A20F2"/>
    <w:rsid w:val="008A25DD"/>
    <w:rsid w:val="008A25EB"/>
    <w:rsid w:val="008A2605"/>
    <w:rsid w:val="008A2EBF"/>
    <w:rsid w:val="008A3705"/>
    <w:rsid w:val="008A38C3"/>
    <w:rsid w:val="008A4701"/>
    <w:rsid w:val="008A489C"/>
    <w:rsid w:val="008A4924"/>
    <w:rsid w:val="008A49B8"/>
    <w:rsid w:val="008A4AD4"/>
    <w:rsid w:val="008A4C52"/>
    <w:rsid w:val="008A4E16"/>
    <w:rsid w:val="008A5880"/>
    <w:rsid w:val="008A5F29"/>
    <w:rsid w:val="008A6275"/>
    <w:rsid w:val="008A6392"/>
    <w:rsid w:val="008A6462"/>
    <w:rsid w:val="008A64A9"/>
    <w:rsid w:val="008A6BA2"/>
    <w:rsid w:val="008A6EB6"/>
    <w:rsid w:val="008A6FC5"/>
    <w:rsid w:val="008B0991"/>
    <w:rsid w:val="008B0B20"/>
    <w:rsid w:val="008B0B89"/>
    <w:rsid w:val="008B0D60"/>
    <w:rsid w:val="008B0F68"/>
    <w:rsid w:val="008B1CB0"/>
    <w:rsid w:val="008B274E"/>
    <w:rsid w:val="008B2773"/>
    <w:rsid w:val="008B382E"/>
    <w:rsid w:val="008B3C87"/>
    <w:rsid w:val="008B3DB7"/>
    <w:rsid w:val="008B40BE"/>
    <w:rsid w:val="008B4F28"/>
    <w:rsid w:val="008B4F3A"/>
    <w:rsid w:val="008B54FF"/>
    <w:rsid w:val="008B554C"/>
    <w:rsid w:val="008B5DED"/>
    <w:rsid w:val="008B5E59"/>
    <w:rsid w:val="008B6095"/>
    <w:rsid w:val="008B66B5"/>
    <w:rsid w:val="008B6AA7"/>
    <w:rsid w:val="008B6AFD"/>
    <w:rsid w:val="008B6C26"/>
    <w:rsid w:val="008B6ED9"/>
    <w:rsid w:val="008B7ED5"/>
    <w:rsid w:val="008C039C"/>
    <w:rsid w:val="008C0FE0"/>
    <w:rsid w:val="008C155B"/>
    <w:rsid w:val="008C1831"/>
    <w:rsid w:val="008C19F4"/>
    <w:rsid w:val="008C1B51"/>
    <w:rsid w:val="008C22D1"/>
    <w:rsid w:val="008C2BD2"/>
    <w:rsid w:val="008C2BF6"/>
    <w:rsid w:val="008C2C59"/>
    <w:rsid w:val="008C356A"/>
    <w:rsid w:val="008C3996"/>
    <w:rsid w:val="008C3A0C"/>
    <w:rsid w:val="008C42F2"/>
    <w:rsid w:val="008C5328"/>
    <w:rsid w:val="008C557E"/>
    <w:rsid w:val="008C5DF8"/>
    <w:rsid w:val="008C6107"/>
    <w:rsid w:val="008C6132"/>
    <w:rsid w:val="008C61CE"/>
    <w:rsid w:val="008C63A5"/>
    <w:rsid w:val="008C6934"/>
    <w:rsid w:val="008C6D70"/>
    <w:rsid w:val="008C731F"/>
    <w:rsid w:val="008C7547"/>
    <w:rsid w:val="008C7B39"/>
    <w:rsid w:val="008C7E8A"/>
    <w:rsid w:val="008C7F5E"/>
    <w:rsid w:val="008D0C0F"/>
    <w:rsid w:val="008D0EA8"/>
    <w:rsid w:val="008D15F6"/>
    <w:rsid w:val="008D1735"/>
    <w:rsid w:val="008D1A75"/>
    <w:rsid w:val="008D1E5C"/>
    <w:rsid w:val="008D1E92"/>
    <w:rsid w:val="008D26C8"/>
    <w:rsid w:val="008D27AF"/>
    <w:rsid w:val="008D2C35"/>
    <w:rsid w:val="008D2D4B"/>
    <w:rsid w:val="008D3442"/>
    <w:rsid w:val="008D36CC"/>
    <w:rsid w:val="008D3AF9"/>
    <w:rsid w:val="008D3F4B"/>
    <w:rsid w:val="008D4A1A"/>
    <w:rsid w:val="008D600A"/>
    <w:rsid w:val="008D62D2"/>
    <w:rsid w:val="008D6CA2"/>
    <w:rsid w:val="008D6F53"/>
    <w:rsid w:val="008D738C"/>
    <w:rsid w:val="008D758F"/>
    <w:rsid w:val="008D7787"/>
    <w:rsid w:val="008D7BA2"/>
    <w:rsid w:val="008D7BAA"/>
    <w:rsid w:val="008D7C07"/>
    <w:rsid w:val="008D7E28"/>
    <w:rsid w:val="008D7E60"/>
    <w:rsid w:val="008D7E8D"/>
    <w:rsid w:val="008D7EB9"/>
    <w:rsid w:val="008E01FD"/>
    <w:rsid w:val="008E067F"/>
    <w:rsid w:val="008E0B91"/>
    <w:rsid w:val="008E0C8F"/>
    <w:rsid w:val="008E0F27"/>
    <w:rsid w:val="008E115F"/>
    <w:rsid w:val="008E13D6"/>
    <w:rsid w:val="008E18D7"/>
    <w:rsid w:val="008E1922"/>
    <w:rsid w:val="008E1F05"/>
    <w:rsid w:val="008E2630"/>
    <w:rsid w:val="008E2C48"/>
    <w:rsid w:val="008E2DCA"/>
    <w:rsid w:val="008E3257"/>
    <w:rsid w:val="008E327B"/>
    <w:rsid w:val="008E342E"/>
    <w:rsid w:val="008E369D"/>
    <w:rsid w:val="008E449C"/>
    <w:rsid w:val="008E5727"/>
    <w:rsid w:val="008E597C"/>
    <w:rsid w:val="008E6C01"/>
    <w:rsid w:val="008E6CD8"/>
    <w:rsid w:val="008E75AC"/>
    <w:rsid w:val="008F0512"/>
    <w:rsid w:val="008F080A"/>
    <w:rsid w:val="008F0BF8"/>
    <w:rsid w:val="008F0D0C"/>
    <w:rsid w:val="008F15B5"/>
    <w:rsid w:val="008F181D"/>
    <w:rsid w:val="008F18C4"/>
    <w:rsid w:val="008F1968"/>
    <w:rsid w:val="008F1C8D"/>
    <w:rsid w:val="008F20EB"/>
    <w:rsid w:val="008F2138"/>
    <w:rsid w:val="008F292B"/>
    <w:rsid w:val="008F3411"/>
    <w:rsid w:val="008F3534"/>
    <w:rsid w:val="008F37CA"/>
    <w:rsid w:val="008F3EAE"/>
    <w:rsid w:val="008F479C"/>
    <w:rsid w:val="008F4EBC"/>
    <w:rsid w:val="008F50C2"/>
    <w:rsid w:val="008F55A8"/>
    <w:rsid w:val="008F5852"/>
    <w:rsid w:val="008F5CE8"/>
    <w:rsid w:val="008F5CEC"/>
    <w:rsid w:val="008F5D95"/>
    <w:rsid w:val="008F683E"/>
    <w:rsid w:val="008F6879"/>
    <w:rsid w:val="008F73C1"/>
    <w:rsid w:val="0090011F"/>
    <w:rsid w:val="009001C8"/>
    <w:rsid w:val="0090034B"/>
    <w:rsid w:val="00900432"/>
    <w:rsid w:val="00900758"/>
    <w:rsid w:val="0090093F"/>
    <w:rsid w:val="00900A27"/>
    <w:rsid w:val="00900F40"/>
    <w:rsid w:val="00901333"/>
    <w:rsid w:val="00901599"/>
    <w:rsid w:val="00901CDF"/>
    <w:rsid w:val="009020F3"/>
    <w:rsid w:val="0090230E"/>
    <w:rsid w:val="00902691"/>
    <w:rsid w:val="00902695"/>
    <w:rsid w:val="00902B52"/>
    <w:rsid w:val="00903124"/>
    <w:rsid w:val="009034AA"/>
    <w:rsid w:val="00903AF0"/>
    <w:rsid w:val="00904304"/>
    <w:rsid w:val="00904409"/>
    <w:rsid w:val="00904A16"/>
    <w:rsid w:val="009050E5"/>
    <w:rsid w:val="00905306"/>
    <w:rsid w:val="00905387"/>
    <w:rsid w:val="00905D2C"/>
    <w:rsid w:val="0090602F"/>
    <w:rsid w:val="00906391"/>
    <w:rsid w:val="009063D3"/>
    <w:rsid w:val="009064DF"/>
    <w:rsid w:val="009068BA"/>
    <w:rsid w:val="009068C6"/>
    <w:rsid w:val="00906901"/>
    <w:rsid w:val="00906D6B"/>
    <w:rsid w:val="009074A7"/>
    <w:rsid w:val="00907682"/>
    <w:rsid w:val="009076B8"/>
    <w:rsid w:val="00907BAB"/>
    <w:rsid w:val="00907D67"/>
    <w:rsid w:val="0091035C"/>
    <w:rsid w:val="009103E0"/>
    <w:rsid w:val="0091041A"/>
    <w:rsid w:val="00910872"/>
    <w:rsid w:val="0091098B"/>
    <w:rsid w:val="009111AD"/>
    <w:rsid w:val="0091126D"/>
    <w:rsid w:val="009116A6"/>
    <w:rsid w:val="00911A8F"/>
    <w:rsid w:val="00911C61"/>
    <w:rsid w:val="009128BF"/>
    <w:rsid w:val="00912B05"/>
    <w:rsid w:val="00912BFA"/>
    <w:rsid w:val="0091352E"/>
    <w:rsid w:val="00913891"/>
    <w:rsid w:val="00913AD8"/>
    <w:rsid w:val="00913F6C"/>
    <w:rsid w:val="00914180"/>
    <w:rsid w:val="009142E5"/>
    <w:rsid w:val="009143EA"/>
    <w:rsid w:val="00914A65"/>
    <w:rsid w:val="00915444"/>
    <w:rsid w:val="00915689"/>
    <w:rsid w:val="00915A4F"/>
    <w:rsid w:val="0091619F"/>
    <w:rsid w:val="009161B6"/>
    <w:rsid w:val="00916224"/>
    <w:rsid w:val="00916265"/>
    <w:rsid w:val="009165B3"/>
    <w:rsid w:val="00916724"/>
    <w:rsid w:val="00916A65"/>
    <w:rsid w:val="00916D35"/>
    <w:rsid w:val="00917018"/>
    <w:rsid w:val="009176A5"/>
    <w:rsid w:val="00917CA0"/>
    <w:rsid w:val="00917F2A"/>
    <w:rsid w:val="009205DF"/>
    <w:rsid w:val="00920730"/>
    <w:rsid w:val="00920B72"/>
    <w:rsid w:val="00920E24"/>
    <w:rsid w:val="00921343"/>
    <w:rsid w:val="00921592"/>
    <w:rsid w:val="00921BA3"/>
    <w:rsid w:val="00921E85"/>
    <w:rsid w:val="00921F5F"/>
    <w:rsid w:val="009228A5"/>
    <w:rsid w:val="00922C47"/>
    <w:rsid w:val="00922D20"/>
    <w:rsid w:val="00923A81"/>
    <w:rsid w:val="00923E84"/>
    <w:rsid w:val="00924547"/>
    <w:rsid w:val="009245B3"/>
    <w:rsid w:val="009251EF"/>
    <w:rsid w:val="009254CE"/>
    <w:rsid w:val="009255C5"/>
    <w:rsid w:val="00925E14"/>
    <w:rsid w:val="0092602F"/>
    <w:rsid w:val="0092636B"/>
    <w:rsid w:val="00926F9E"/>
    <w:rsid w:val="00927176"/>
    <w:rsid w:val="00927253"/>
    <w:rsid w:val="0092767D"/>
    <w:rsid w:val="00927E61"/>
    <w:rsid w:val="00930419"/>
    <w:rsid w:val="0093057D"/>
    <w:rsid w:val="00930645"/>
    <w:rsid w:val="009306C0"/>
    <w:rsid w:val="009307E6"/>
    <w:rsid w:val="00930978"/>
    <w:rsid w:val="00930A00"/>
    <w:rsid w:val="00930DC4"/>
    <w:rsid w:val="00930ECE"/>
    <w:rsid w:val="00931640"/>
    <w:rsid w:val="009322CD"/>
    <w:rsid w:val="009324E3"/>
    <w:rsid w:val="00932FB6"/>
    <w:rsid w:val="0093363C"/>
    <w:rsid w:val="00933A8C"/>
    <w:rsid w:val="00933D8D"/>
    <w:rsid w:val="00933EA0"/>
    <w:rsid w:val="00934011"/>
    <w:rsid w:val="00934140"/>
    <w:rsid w:val="009345DE"/>
    <w:rsid w:val="00934BEC"/>
    <w:rsid w:val="00934D52"/>
    <w:rsid w:val="00936177"/>
    <w:rsid w:val="009362AD"/>
    <w:rsid w:val="00936521"/>
    <w:rsid w:val="00937306"/>
    <w:rsid w:val="0093775B"/>
    <w:rsid w:val="00937F88"/>
    <w:rsid w:val="00937FE8"/>
    <w:rsid w:val="00940550"/>
    <w:rsid w:val="0094076C"/>
    <w:rsid w:val="009411CF"/>
    <w:rsid w:val="00941932"/>
    <w:rsid w:val="00941BCC"/>
    <w:rsid w:val="00942632"/>
    <w:rsid w:val="009427A9"/>
    <w:rsid w:val="00943137"/>
    <w:rsid w:val="00943180"/>
    <w:rsid w:val="0094339F"/>
    <w:rsid w:val="009438DB"/>
    <w:rsid w:val="00944658"/>
    <w:rsid w:val="00944690"/>
    <w:rsid w:val="009449BB"/>
    <w:rsid w:val="00944E8E"/>
    <w:rsid w:val="009450A0"/>
    <w:rsid w:val="00945475"/>
    <w:rsid w:val="009457CB"/>
    <w:rsid w:val="00945E5F"/>
    <w:rsid w:val="00945E76"/>
    <w:rsid w:val="009462BA"/>
    <w:rsid w:val="00946BF5"/>
    <w:rsid w:val="00946C64"/>
    <w:rsid w:val="0094769F"/>
    <w:rsid w:val="00947800"/>
    <w:rsid w:val="00947B1E"/>
    <w:rsid w:val="00947BA3"/>
    <w:rsid w:val="00947F28"/>
    <w:rsid w:val="0095031C"/>
    <w:rsid w:val="00950423"/>
    <w:rsid w:val="00950489"/>
    <w:rsid w:val="00951575"/>
    <w:rsid w:val="00951BE6"/>
    <w:rsid w:val="00952343"/>
    <w:rsid w:val="009527E7"/>
    <w:rsid w:val="009529BD"/>
    <w:rsid w:val="00952B28"/>
    <w:rsid w:val="009539BF"/>
    <w:rsid w:val="00953B1A"/>
    <w:rsid w:val="00953D32"/>
    <w:rsid w:val="009545FE"/>
    <w:rsid w:val="0095499A"/>
    <w:rsid w:val="00955023"/>
    <w:rsid w:val="0095553F"/>
    <w:rsid w:val="00955844"/>
    <w:rsid w:val="00955ABE"/>
    <w:rsid w:val="00955CC2"/>
    <w:rsid w:val="00955EF2"/>
    <w:rsid w:val="00956533"/>
    <w:rsid w:val="00956963"/>
    <w:rsid w:val="009571B4"/>
    <w:rsid w:val="009573D8"/>
    <w:rsid w:val="00957688"/>
    <w:rsid w:val="0095789C"/>
    <w:rsid w:val="00957BB4"/>
    <w:rsid w:val="00957D75"/>
    <w:rsid w:val="00957F33"/>
    <w:rsid w:val="00957FBD"/>
    <w:rsid w:val="009600C7"/>
    <w:rsid w:val="0096032D"/>
    <w:rsid w:val="00960350"/>
    <w:rsid w:val="00960589"/>
    <w:rsid w:val="009614A2"/>
    <w:rsid w:val="009616B3"/>
    <w:rsid w:val="00961BAF"/>
    <w:rsid w:val="00961CB9"/>
    <w:rsid w:val="009620EB"/>
    <w:rsid w:val="009621EA"/>
    <w:rsid w:val="0096245D"/>
    <w:rsid w:val="00962F73"/>
    <w:rsid w:val="0096308C"/>
    <w:rsid w:val="0096396A"/>
    <w:rsid w:val="009639D7"/>
    <w:rsid w:val="00963BAF"/>
    <w:rsid w:val="00963CE3"/>
    <w:rsid w:val="00963EB2"/>
    <w:rsid w:val="00964116"/>
    <w:rsid w:val="00964808"/>
    <w:rsid w:val="00964A13"/>
    <w:rsid w:val="009658CF"/>
    <w:rsid w:val="00965D6F"/>
    <w:rsid w:val="009660A0"/>
    <w:rsid w:val="009665DB"/>
    <w:rsid w:val="00966655"/>
    <w:rsid w:val="00966A96"/>
    <w:rsid w:val="00966CA2"/>
    <w:rsid w:val="0096720B"/>
    <w:rsid w:val="00967275"/>
    <w:rsid w:val="00967460"/>
    <w:rsid w:val="00967612"/>
    <w:rsid w:val="00970646"/>
    <w:rsid w:val="00970C3A"/>
    <w:rsid w:val="00970CBD"/>
    <w:rsid w:val="00971905"/>
    <w:rsid w:val="009719F2"/>
    <w:rsid w:val="00971AB4"/>
    <w:rsid w:val="009728F8"/>
    <w:rsid w:val="00972BE7"/>
    <w:rsid w:val="00972C79"/>
    <w:rsid w:val="00973301"/>
    <w:rsid w:val="0097348A"/>
    <w:rsid w:val="00973659"/>
    <w:rsid w:val="0097392A"/>
    <w:rsid w:val="009739A5"/>
    <w:rsid w:val="00973CB6"/>
    <w:rsid w:val="00974184"/>
    <w:rsid w:val="00974D06"/>
    <w:rsid w:val="00974D0A"/>
    <w:rsid w:val="00975763"/>
    <w:rsid w:val="00975912"/>
    <w:rsid w:val="0097602A"/>
    <w:rsid w:val="00976264"/>
    <w:rsid w:val="0097643C"/>
    <w:rsid w:val="0097649C"/>
    <w:rsid w:val="009764CB"/>
    <w:rsid w:val="00976B19"/>
    <w:rsid w:val="00976D47"/>
    <w:rsid w:val="00976D9F"/>
    <w:rsid w:val="00976F9C"/>
    <w:rsid w:val="0097713C"/>
    <w:rsid w:val="00977265"/>
    <w:rsid w:val="00977448"/>
    <w:rsid w:val="0097787B"/>
    <w:rsid w:val="0097788A"/>
    <w:rsid w:val="009779B8"/>
    <w:rsid w:val="00977B4A"/>
    <w:rsid w:val="00980028"/>
    <w:rsid w:val="009803D2"/>
    <w:rsid w:val="009805BF"/>
    <w:rsid w:val="00980BF7"/>
    <w:rsid w:val="00980D54"/>
    <w:rsid w:val="00981067"/>
    <w:rsid w:val="009812AF"/>
    <w:rsid w:val="0098166F"/>
    <w:rsid w:val="0098192F"/>
    <w:rsid w:val="009819F9"/>
    <w:rsid w:val="00982492"/>
    <w:rsid w:val="009826FD"/>
    <w:rsid w:val="00982921"/>
    <w:rsid w:val="00983257"/>
    <w:rsid w:val="00983B3E"/>
    <w:rsid w:val="00983C48"/>
    <w:rsid w:val="00983CBD"/>
    <w:rsid w:val="00983F01"/>
    <w:rsid w:val="009843D3"/>
    <w:rsid w:val="00984C5D"/>
    <w:rsid w:val="00985035"/>
    <w:rsid w:val="00985784"/>
    <w:rsid w:val="00985AAC"/>
    <w:rsid w:val="00986CF3"/>
    <w:rsid w:val="00986DD5"/>
    <w:rsid w:val="00986E10"/>
    <w:rsid w:val="00987688"/>
    <w:rsid w:val="009904C3"/>
    <w:rsid w:val="009907CA"/>
    <w:rsid w:val="00990E88"/>
    <w:rsid w:val="00991B9B"/>
    <w:rsid w:val="00991D32"/>
    <w:rsid w:val="00992B6C"/>
    <w:rsid w:val="00992C60"/>
    <w:rsid w:val="00992E04"/>
    <w:rsid w:val="00992F1D"/>
    <w:rsid w:val="0099315C"/>
    <w:rsid w:val="009939F6"/>
    <w:rsid w:val="00993ABD"/>
    <w:rsid w:val="00993D6B"/>
    <w:rsid w:val="00994DB7"/>
    <w:rsid w:val="00995382"/>
    <w:rsid w:val="009962FE"/>
    <w:rsid w:val="00996C92"/>
    <w:rsid w:val="00996E6B"/>
    <w:rsid w:val="00996E77"/>
    <w:rsid w:val="00997551"/>
    <w:rsid w:val="00997B09"/>
    <w:rsid w:val="009A0C81"/>
    <w:rsid w:val="009A1B09"/>
    <w:rsid w:val="009A1EBD"/>
    <w:rsid w:val="009A28A1"/>
    <w:rsid w:val="009A2BB2"/>
    <w:rsid w:val="009A2CA2"/>
    <w:rsid w:val="009A30E5"/>
    <w:rsid w:val="009A37D4"/>
    <w:rsid w:val="009A38C2"/>
    <w:rsid w:val="009A3D49"/>
    <w:rsid w:val="009A4049"/>
    <w:rsid w:val="009A41CE"/>
    <w:rsid w:val="009A4FFA"/>
    <w:rsid w:val="009A500C"/>
    <w:rsid w:val="009A506F"/>
    <w:rsid w:val="009A552B"/>
    <w:rsid w:val="009A5CBE"/>
    <w:rsid w:val="009A5EC3"/>
    <w:rsid w:val="009A63C1"/>
    <w:rsid w:val="009A6BD5"/>
    <w:rsid w:val="009A6D26"/>
    <w:rsid w:val="009A6F0B"/>
    <w:rsid w:val="009A6FAD"/>
    <w:rsid w:val="009A7121"/>
    <w:rsid w:val="009A7549"/>
    <w:rsid w:val="009B00D2"/>
    <w:rsid w:val="009B038C"/>
    <w:rsid w:val="009B04C8"/>
    <w:rsid w:val="009B1711"/>
    <w:rsid w:val="009B1D2C"/>
    <w:rsid w:val="009B1DDA"/>
    <w:rsid w:val="009B27ED"/>
    <w:rsid w:val="009B2E50"/>
    <w:rsid w:val="009B2E55"/>
    <w:rsid w:val="009B3081"/>
    <w:rsid w:val="009B31FD"/>
    <w:rsid w:val="009B3E00"/>
    <w:rsid w:val="009B412F"/>
    <w:rsid w:val="009B45EC"/>
    <w:rsid w:val="009B49DC"/>
    <w:rsid w:val="009B4E61"/>
    <w:rsid w:val="009B59B0"/>
    <w:rsid w:val="009B5CD2"/>
    <w:rsid w:val="009B5D6F"/>
    <w:rsid w:val="009B5DEA"/>
    <w:rsid w:val="009B5E0B"/>
    <w:rsid w:val="009B6291"/>
    <w:rsid w:val="009B6A6A"/>
    <w:rsid w:val="009B6CE9"/>
    <w:rsid w:val="009B6CF7"/>
    <w:rsid w:val="009B7263"/>
    <w:rsid w:val="009B7316"/>
    <w:rsid w:val="009C011C"/>
    <w:rsid w:val="009C075B"/>
    <w:rsid w:val="009C077E"/>
    <w:rsid w:val="009C14C1"/>
    <w:rsid w:val="009C19E7"/>
    <w:rsid w:val="009C20F3"/>
    <w:rsid w:val="009C2110"/>
    <w:rsid w:val="009C2481"/>
    <w:rsid w:val="009C2886"/>
    <w:rsid w:val="009C2BE9"/>
    <w:rsid w:val="009C2CE7"/>
    <w:rsid w:val="009C3061"/>
    <w:rsid w:val="009C344E"/>
    <w:rsid w:val="009C35EB"/>
    <w:rsid w:val="009C3CB5"/>
    <w:rsid w:val="009C407D"/>
    <w:rsid w:val="009C41CC"/>
    <w:rsid w:val="009C4B63"/>
    <w:rsid w:val="009C4C22"/>
    <w:rsid w:val="009C519B"/>
    <w:rsid w:val="009C5378"/>
    <w:rsid w:val="009C5798"/>
    <w:rsid w:val="009C5907"/>
    <w:rsid w:val="009C5BFD"/>
    <w:rsid w:val="009C5EF0"/>
    <w:rsid w:val="009C62B4"/>
    <w:rsid w:val="009C6882"/>
    <w:rsid w:val="009C6907"/>
    <w:rsid w:val="009C6B99"/>
    <w:rsid w:val="009C71C7"/>
    <w:rsid w:val="009C756D"/>
    <w:rsid w:val="009C7942"/>
    <w:rsid w:val="009C7FEA"/>
    <w:rsid w:val="009D0621"/>
    <w:rsid w:val="009D0A97"/>
    <w:rsid w:val="009D0CBA"/>
    <w:rsid w:val="009D1311"/>
    <w:rsid w:val="009D1599"/>
    <w:rsid w:val="009D16C8"/>
    <w:rsid w:val="009D1F7E"/>
    <w:rsid w:val="009D1FE1"/>
    <w:rsid w:val="009D22D4"/>
    <w:rsid w:val="009D2F07"/>
    <w:rsid w:val="009D308A"/>
    <w:rsid w:val="009D316B"/>
    <w:rsid w:val="009D31DA"/>
    <w:rsid w:val="009D3B61"/>
    <w:rsid w:val="009D450E"/>
    <w:rsid w:val="009D4CCA"/>
    <w:rsid w:val="009D4F6C"/>
    <w:rsid w:val="009D532B"/>
    <w:rsid w:val="009D5AEC"/>
    <w:rsid w:val="009D604F"/>
    <w:rsid w:val="009D60FC"/>
    <w:rsid w:val="009D616C"/>
    <w:rsid w:val="009D6EA3"/>
    <w:rsid w:val="009D6F1D"/>
    <w:rsid w:val="009D6F4D"/>
    <w:rsid w:val="009D7503"/>
    <w:rsid w:val="009D798B"/>
    <w:rsid w:val="009E00A9"/>
    <w:rsid w:val="009E09B2"/>
    <w:rsid w:val="009E0FD4"/>
    <w:rsid w:val="009E12FA"/>
    <w:rsid w:val="009E13F8"/>
    <w:rsid w:val="009E14D9"/>
    <w:rsid w:val="009E16BF"/>
    <w:rsid w:val="009E1BE3"/>
    <w:rsid w:val="009E1C2C"/>
    <w:rsid w:val="009E2012"/>
    <w:rsid w:val="009E3478"/>
    <w:rsid w:val="009E3904"/>
    <w:rsid w:val="009E3C83"/>
    <w:rsid w:val="009E3D69"/>
    <w:rsid w:val="009E489C"/>
    <w:rsid w:val="009E4A91"/>
    <w:rsid w:val="009E4CC3"/>
    <w:rsid w:val="009E4F9D"/>
    <w:rsid w:val="009E55FE"/>
    <w:rsid w:val="009E56E8"/>
    <w:rsid w:val="009E5A9C"/>
    <w:rsid w:val="009E5BF5"/>
    <w:rsid w:val="009E5F7E"/>
    <w:rsid w:val="009E63A6"/>
    <w:rsid w:val="009E6AA6"/>
    <w:rsid w:val="009E6BE7"/>
    <w:rsid w:val="009E6DB9"/>
    <w:rsid w:val="009E6E66"/>
    <w:rsid w:val="009E7A0B"/>
    <w:rsid w:val="009F04CC"/>
    <w:rsid w:val="009F0956"/>
    <w:rsid w:val="009F0A56"/>
    <w:rsid w:val="009F0E03"/>
    <w:rsid w:val="009F1985"/>
    <w:rsid w:val="009F1A53"/>
    <w:rsid w:val="009F1BAB"/>
    <w:rsid w:val="009F1EBF"/>
    <w:rsid w:val="009F1EE1"/>
    <w:rsid w:val="009F20F2"/>
    <w:rsid w:val="009F2596"/>
    <w:rsid w:val="009F277D"/>
    <w:rsid w:val="009F2E88"/>
    <w:rsid w:val="009F3B70"/>
    <w:rsid w:val="009F3C92"/>
    <w:rsid w:val="009F3CEB"/>
    <w:rsid w:val="009F4058"/>
    <w:rsid w:val="009F421E"/>
    <w:rsid w:val="009F4E09"/>
    <w:rsid w:val="009F4E8C"/>
    <w:rsid w:val="009F5C7A"/>
    <w:rsid w:val="009F6729"/>
    <w:rsid w:val="009F6B87"/>
    <w:rsid w:val="009F7215"/>
    <w:rsid w:val="009F777A"/>
    <w:rsid w:val="00A004EA"/>
    <w:rsid w:val="00A008C8"/>
    <w:rsid w:val="00A00B12"/>
    <w:rsid w:val="00A00D99"/>
    <w:rsid w:val="00A0117D"/>
    <w:rsid w:val="00A01D57"/>
    <w:rsid w:val="00A01ED5"/>
    <w:rsid w:val="00A02073"/>
    <w:rsid w:val="00A02358"/>
    <w:rsid w:val="00A02931"/>
    <w:rsid w:val="00A02E6E"/>
    <w:rsid w:val="00A03049"/>
    <w:rsid w:val="00A03187"/>
    <w:rsid w:val="00A03CAD"/>
    <w:rsid w:val="00A040F8"/>
    <w:rsid w:val="00A0432F"/>
    <w:rsid w:val="00A049CD"/>
    <w:rsid w:val="00A0504A"/>
    <w:rsid w:val="00A05131"/>
    <w:rsid w:val="00A05392"/>
    <w:rsid w:val="00A05989"/>
    <w:rsid w:val="00A05AE9"/>
    <w:rsid w:val="00A05F3C"/>
    <w:rsid w:val="00A06169"/>
    <w:rsid w:val="00A061BE"/>
    <w:rsid w:val="00A06389"/>
    <w:rsid w:val="00A06E50"/>
    <w:rsid w:val="00A07224"/>
    <w:rsid w:val="00A075A0"/>
    <w:rsid w:val="00A07B33"/>
    <w:rsid w:val="00A07DBC"/>
    <w:rsid w:val="00A10450"/>
    <w:rsid w:val="00A106CA"/>
    <w:rsid w:val="00A10759"/>
    <w:rsid w:val="00A10ABB"/>
    <w:rsid w:val="00A1117B"/>
    <w:rsid w:val="00A117BC"/>
    <w:rsid w:val="00A118CA"/>
    <w:rsid w:val="00A11B8B"/>
    <w:rsid w:val="00A11CEE"/>
    <w:rsid w:val="00A11EFB"/>
    <w:rsid w:val="00A11FBE"/>
    <w:rsid w:val="00A1250E"/>
    <w:rsid w:val="00A12C21"/>
    <w:rsid w:val="00A12E11"/>
    <w:rsid w:val="00A13C61"/>
    <w:rsid w:val="00A1448C"/>
    <w:rsid w:val="00A145A7"/>
    <w:rsid w:val="00A15309"/>
    <w:rsid w:val="00A155DB"/>
    <w:rsid w:val="00A15DBD"/>
    <w:rsid w:val="00A15E18"/>
    <w:rsid w:val="00A161EF"/>
    <w:rsid w:val="00A16207"/>
    <w:rsid w:val="00A1621C"/>
    <w:rsid w:val="00A16278"/>
    <w:rsid w:val="00A1662C"/>
    <w:rsid w:val="00A16661"/>
    <w:rsid w:val="00A170A8"/>
    <w:rsid w:val="00A171C4"/>
    <w:rsid w:val="00A17BED"/>
    <w:rsid w:val="00A17D20"/>
    <w:rsid w:val="00A20826"/>
    <w:rsid w:val="00A20940"/>
    <w:rsid w:val="00A20CA4"/>
    <w:rsid w:val="00A214D1"/>
    <w:rsid w:val="00A21A70"/>
    <w:rsid w:val="00A21BAD"/>
    <w:rsid w:val="00A2203B"/>
    <w:rsid w:val="00A22CA5"/>
    <w:rsid w:val="00A23067"/>
    <w:rsid w:val="00A2323A"/>
    <w:rsid w:val="00A23C0C"/>
    <w:rsid w:val="00A23CAD"/>
    <w:rsid w:val="00A23E55"/>
    <w:rsid w:val="00A23FC0"/>
    <w:rsid w:val="00A24259"/>
    <w:rsid w:val="00A242B9"/>
    <w:rsid w:val="00A243C2"/>
    <w:rsid w:val="00A249F8"/>
    <w:rsid w:val="00A24DE2"/>
    <w:rsid w:val="00A253EB"/>
    <w:rsid w:val="00A25820"/>
    <w:rsid w:val="00A25A06"/>
    <w:rsid w:val="00A25A54"/>
    <w:rsid w:val="00A26349"/>
    <w:rsid w:val="00A26445"/>
    <w:rsid w:val="00A267A3"/>
    <w:rsid w:val="00A26AF5"/>
    <w:rsid w:val="00A270A0"/>
    <w:rsid w:val="00A271F4"/>
    <w:rsid w:val="00A27257"/>
    <w:rsid w:val="00A27B81"/>
    <w:rsid w:val="00A27C62"/>
    <w:rsid w:val="00A27ED2"/>
    <w:rsid w:val="00A30930"/>
    <w:rsid w:val="00A30999"/>
    <w:rsid w:val="00A3113E"/>
    <w:rsid w:val="00A31547"/>
    <w:rsid w:val="00A31742"/>
    <w:rsid w:val="00A31B06"/>
    <w:rsid w:val="00A321C7"/>
    <w:rsid w:val="00A32A73"/>
    <w:rsid w:val="00A32D17"/>
    <w:rsid w:val="00A32ECE"/>
    <w:rsid w:val="00A33144"/>
    <w:rsid w:val="00A33370"/>
    <w:rsid w:val="00A3340E"/>
    <w:rsid w:val="00A33828"/>
    <w:rsid w:val="00A33CD8"/>
    <w:rsid w:val="00A33D53"/>
    <w:rsid w:val="00A34563"/>
    <w:rsid w:val="00A34888"/>
    <w:rsid w:val="00A34890"/>
    <w:rsid w:val="00A354FB"/>
    <w:rsid w:val="00A355E3"/>
    <w:rsid w:val="00A357E4"/>
    <w:rsid w:val="00A36134"/>
    <w:rsid w:val="00A36471"/>
    <w:rsid w:val="00A364BF"/>
    <w:rsid w:val="00A369F5"/>
    <w:rsid w:val="00A36AA7"/>
    <w:rsid w:val="00A37083"/>
    <w:rsid w:val="00A3755C"/>
    <w:rsid w:val="00A37E0F"/>
    <w:rsid w:val="00A40143"/>
    <w:rsid w:val="00A4064E"/>
    <w:rsid w:val="00A407A2"/>
    <w:rsid w:val="00A40828"/>
    <w:rsid w:val="00A40904"/>
    <w:rsid w:val="00A40978"/>
    <w:rsid w:val="00A40E52"/>
    <w:rsid w:val="00A41007"/>
    <w:rsid w:val="00A419B7"/>
    <w:rsid w:val="00A41E7C"/>
    <w:rsid w:val="00A41F0F"/>
    <w:rsid w:val="00A4205F"/>
    <w:rsid w:val="00A4211D"/>
    <w:rsid w:val="00A42183"/>
    <w:rsid w:val="00A426B0"/>
    <w:rsid w:val="00A42E39"/>
    <w:rsid w:val="00A42E8A"/>
    <w:rsid w:val="00A43325"/>
    <w:rsid w:val="00A4347F"/>
    <w:rsid w:val="00A43821"/>
    <w:rsid w:val="00A43D2F"/>
    <w:rsid w:val="00A44263"/>
    <w:rsid w:val="00A442AD"/>
    <w:rsid w:val="00A447C1"/>
    <w:rsid w:val="00A4524E"/>
    <w:rsid w:val="00A45879"/>
    <w:rsid w:val="00A45A27"/>
    <w:rsid w:val="00A4620E"/>
    <w:rsid w:val="00A46813"/>
    <w:rsid w:val="00A469F8"/>
    <w:rsid w:val="00A473A8"/>
    <w:rsid w:val="00A4774C"/>
    <w:rsid w:val="00A5024F"/>
    <w:rsid w:val="00A506F9"/>
    <w:rsid w:val="00A50C4A"/>
    <w:rsid w:val="00A52AEF"/>
    <w:rsid w:val="00A52BF4"/>
    <w:rsid w:val="00A533CE"/>
    <w:rsid w:val="00A53481"/>
    <w:rsid w:val="00A53557"/>
    <w:rsid w:val="00A53850"/>
    <w:rsid w:val="00A53C0D"/>
    <w:rsid w:val="00A53C81"/>
    <w:rsid w:val="00A53F18"/>
    <w:rsid w:val="00A53FAC"/>
    <w:rsid w:val="00A54237"/>
    <w:rsid w:val="00A54771"/>
    <w:rsid w:val="00A54B16"/>
    <w:rsid w:val="00A54F2F"/>
    <w:rsid w:val="00A55052"/>
    <w:rsid w:val="00A55063"/>
    <w:rsid w:val="00A55080"/>
    <w:rsid w:val="00A55145"/>
    <w:rsid w:val="00A55913"/>
    <w:rsid w:val="00A55ADF"/>
    <w:rsid w:val="00A561B3"/>
    <w:rsid w:val="00A562C7"/>
    <w:rsid w:val="00A5631A"/>
    <w:rsid w:val="00A563BE"/>
    <w:rsid w:val="00A563E8"/>
    <w:rsid w:val="00A57A6C"/>
    <w:rsid w:val="00A57BCC"/>
    <w:rsid w:val="00A57DCC"/>
    <w:rsid w:val="00A60199"/>
    <w:rsid w:val="00A607F9"/>
    <w:rsid w:val="00A60919"/>
    <w:rsid w:val="00A609B0"/>
    <w:rsid w:val="00A6127E"/>
    <w:rsid w:val="00A61312"/>
    <w:rsid w:val="00A61C47"/>
    <w:rsid w:val="00A61CDB"/>
    <w:rsid w:val="00A63663"/>
    <w:rsid w:val="00A6366D"/>
    <w:rsid w:val="00A63785"/>
    <w:rsid w:val="00A63DC6"/>
    <w:rsid w:val="00A63F42"/>
    <w:rsid w:val="00A63FCD"/>
    <w:rsid w:val="00A64D99"/>
    <w:rsid w:val="00A64FC1"/>
    <w:rsid w:val="00A65180"/>
    <w:rsid w:val="00A65505"/>
    <w:rsid w:val="00A65719"/>
    <w:rsid w:val="00A65ECA"/>
    <w:rsid w:val="00A65F05"/>
    <w:rsid w:val="00A6689C"/>
    <w:rsid w:val="00A66C0D"/>
    <w:rsid w:val="00A66D17"/>
    <w:rsid w:val="00A6701C"/>
    <w:rsid w:val="00A70A98"/>
    <w:rsid w:val="00A70AC8"/>
    <w:rsid w:val="00A70D24"/>
    <w:rsid w:val="00A70D4F"/>
    <w:rsid w:val="00A7120D"/>
    <w:rsid w:val="00A71294"/>
    <w:rsid w:val="00A71354"/>
    <w:rsid w:val="00A713FB"/>
    <w:rsid w:val="00A7171F"/>
    <w:rsid w:val="00A71C14"/>
    <w:rsid w:val="00A72612"/>
    <w:rsid w:val="00A72E96"/>
    <w:rsid w:val="00A73539"/>
    <w:rsid w:val="00A737CC"/>
    <w:rsid w:val="00A73DC6"/>
    <w:rsid w:val="00A73DD6"/>
    <w:rsid w:val="00A7412E"/>
    <w:rsid w:val="00A7430E"/>
    <w:rsid w:val="00A74892"/>
    <w:rsid w:val="00A74EE9"/>
    <w:rsid w:val="00A75670"/>
    <w:rsid w:val="00A756F0"/>
    <w:rsid w:val="00A758B8"/>
    <w:rsid w:val="00A75EB1"/>
    <w:rsid w:val="00A76111"/>
    <w:rsid w:val="00A7706E"/>
    <w:rsid w:val="00A7732E"/>
    <w:rsid w:val="00A7760F"/>
    <w:rsid w:val="00A778B9"/>
    <w:rsid w:val="00A77B2A"/>
    <w:rsid w:val="00A77C0B"/>
    <w:rsid w:val="00A80849"/>
    <w:rsid w:val="00A808D8"/>
    <w:rsid w:val="00A8130B"/>
    <w:rsid w:val="00A81C70"/>
    <w:rsid w:val="00A83050"/>
    <w:rsid w:val="00A831AA"/>
    <w:rsid w:val="00A83422"/>
    <w:rsid w:val="00A83FFF"/>
    <w:rsid w:val="00A84092"/>
    <w:rsid w:val="00A84270"/>
    <w:rsid w:val="00A84585"/>
    <w:rsid w:val="00A8488D"/>
    <w:rsid w:val="00A84DDE"/>
    <w:rsid w:val="00A84E16"/>
    <w:rsid w:val="00A85190"/>
    <w:rsid w:val="00A851B0"/>
    <w:rsid w:val="00A851DC"/>
    <w:rsid w:val="00A859B0"/>
    <w:rsid w:val="00A861ED"/>
    <w:rsid w:val="00A864D0"/>
    <w:rsid w:val="00A86775"/>
    <w:rsid w:val="00A86C9A"/>
    <w:rsid w:val="00A86FAB"/>
    <w:rsid w:val="00A87316"/>
    <w:rsid w:val="00A87750"/>
    <w:rsid w:val="00A8777E"/>
    <w:rsid w:val="00A87B95"/>
    <w:rsid w:val="00A87D3C"/>
    <w:rsid w:val="00A901F2"/>
    <w:rsid w:val="00A90984"/>
    <w:rsid w:val="00A913AF"/>
    <w:rsid w:val="00A9229F"/>
    <w:rsid w:val="00A9244E"/>
    <w:rsid w:val="00A927B7"/>
    <w:rsid w:val="00A92A59"/>
    <w:rsid w:val="00A92BFA"/>
    <w:rsid w:val="00A92EBA"/>
    <w:rsid w:val="00A93808"/>
    <w:rsid w:val="00A939D5"/>
    <w:rsid w:val="00A94358"/>
    <w:rsid w:val="00A95022"/>
    <w:rsid w:val="00A95395"/>
    <w:rsid w:val="00A95575"/>
    <w:rsid w:val="00A95AFC"/>
    <w:rsid w:val="00A95DCA"/>
    <w:rsid w:val="00A95F52"/>
    <w:rsid w:val="00A96560"/>
    <w:rsid w:val="00A965C0"/>
    <w:rsid w:val="00A965D8"/>
    <w:rsid w:val="00A96B20"/>
    <w:rsid w:val="00A9763B"/>
    <w:rsid w:val="00A97730"/>
    <w:rsid w:val="00A977B1"/>
    <w:rsid w:val="00AA041C"/>
    <w:rsid w:val="00AA04CB"/>
    <w:rsid w:val="00AA06F9"/>
    <w:rsid w:val="00AA0816"/>
    <w:rsid w:val="00AA0EBF"/>
    <w:rsid w:val="00AA1259"/>
    <w:rsid w:val="00AA1561"/>
    <w:rsid w:val="00AA1578"/>
    <w:rsid w:val="00AA1771"/>
    <w:rsid w:val="00AA185B"/>
    <w:rsid w:val="00AA1D76"/>
    <w:rsid w:val="00AA1DF6"/>
    <w:rsid w:val="00AA1F20"/>
    <w:rsid w:val="00AA2254"/>
    <w:rsid w:val="00AA2441"/>
    <w:rsid w:val="00AA2583"/>
    <w:rsid w:val="00AA2754"/>
    <w:rsid w:val="00AA2CEB"/>
    <w:rsid w:val="00AA3256"/>
    <w:rsid w:val="00AA347C"/>
    <w:rsid w:val="00AA3A49"/>
    <w:rsid w:val="00AA491D"/>
    <w:rsid w:val="00AA4B15"/>
    <w:rsid w:val="00AA4C41"/>
    <w:rsid w:val="00AA536B"/>
    <w:rsid w:val="00AA5790"/>
    <w:rsid w:val="00AA590B"/>
    <w:rsid w:val="00AA5DBE"/>
    <w:rsid w:val="00AA64CB"/>
    <w:rsid w:val="00AA6A79"/>
    <w:rsid w:val="00AA74BD"/>
    <w:rsid w:val="00AA750D"/>
    <w:rsid w:val="00AA7EB6"/>
    <w:rsid w:val="00AB0F4B"/>
    <w:rsid w:val="00AB1058"/>
    <w:rsid w:val="00AB12FA"/>
    <w:rsid w:val="00AB1493"/>
    <w:rsid w:val="00AB20F0"/>
    <w:rsid w:val="00AB22C1"/>
    <w:rsid w:val="00AB2563"/>
    <w:rsid w:val="00AB2A11"/>
    <w:rsid w:val="00AB2DAE"/>
    <w:rsid w:val="00AB3205"/>
    <w:rsid w:val="00AB341D"/>
    <w:rsid w:val="00AB34CF"/>
    <w:rsid w:val="00AB3681"/>
    <w:rsid w:val="00AB372A"/>
    <w:rsid w:val="00AB3ECD"/>
    <w:rsid w:val="00AB425F"/>
    <w:rsid w:val="00AB427B"/>
    <w:rsid w:val="00AB42B4"/>
    <w:rsid w:val="00AB4AE0"/>
    <w:rsid w:val="00AB4F17"/>
    <w:rsid w:val="00AB516C"/>
    <w:rsid w:val="00AB5A88"/>
    <w:rsid w:val="00AB5E90"/>
    <w:rsid w:val="00AB5EC0"/>
    <w:rsid w:val="00AB5FF2"/>
    <w:rsid w:val="00AB6120"/>
    <w:rsid w:val="00AB6407"/>
    <w:rsid w:val="00AB64E6"/>
    <w:rsid w:val="00AB7449"/>
    <w:rsid w:val="00AB74B5"/>
    <w:rsid w:val="00AB79A7"/>
    <w:rsid w:val="00AC016F"/>
    <w:rsid w:val="00AC0AEF"/>
    <w:rsid w:val="00AC0CF4"/>
    <w:rsid w:val="00AC1229"/>
    <w:rsid w:val="00AC260C"/>
    <w:rsid w:val="00AC2C5E"/>
    <w:rsid w:val="00AC3B96"/>
    <w:rsid w:val="00AC3F58"/>
    <w:rsid w:val="00AC4169"/>
    <w:rsid w:val="00AC4171"/>
    <w:rsid w:val="00AC45F1"/>
    <w:rsid w:val="00AC4F09"/>
    <w:rsid w:val="00AC5D63"/>
    <w:rsid w:val="00AC5F58"/>
    <w:rsid w:val="00AC6ADB"/>
    <w:rsid w:val="00AC7D09"/>
    <w:rsid w:val="00AC7D38"/>
    <w:rsid w:val="00AD0596"/>
    <w:rsid w:val="00AD07A2"/>
    <w:rsid w:val="00AD09F5"/>
    <w:rsid w:val="00AD0EE3"/>
    <w:rsid w:val="00AD109B"/>
    <w:rsid w:val="00AD110A"/>
    <w:rsid w:val="00AD13CE"/>
    <w:rsid w:val="00AD1BB2"/>
    <w:rsid w:val="00AD1C24"/>
    <w:rsid w:val="00AD1C77"/>
    <w:rsid w:val="00AD1E55"/>
    <w:rsid w:val="00AD1ED5"/>
    <w:rsid w:val="00AD1F68"/>
    <w:rsid w:val="00AD1FEB"/>
    <w:rsid w:val="00AD2253"/>
    <w:rsid w:val="00AD23BC"/>
    <w:rsid w:val="00AD2436"/>
    <w:rsid w:val="00AD2B1E"/>
    <w:rsid w:val="00AD2F04"/>
    <w:rsid w:val="00AD3166"/>
    <w:rsid w:val="00AD3634"/>
    <w:rsid w:val="00AD3995"/>
    <w:rsid w:val="00AD428D"/>
    <w:rsid w:val="00AD45FF"/>
    <w:rsid w:val="00AD4EF2"/>
    <w:rsid w:val="00AD5C28"/>
    <w:rsid w:val="00AD601E"/>
    <w:rsid w:val="00AD6EC1"/>
    <w:rsid w:val="00AD718C"/>
    <w:rsid w:val="00AD7497"/>
    <w:rsid w:val="00AD795C"/>
    <w:rsid w:val="00AE0110"/>
    <w:rsid w:val="00AE040F"/>
    <w:rsid w:val="00AE0969"/>
    <w:rsid w:val="00AE0A21"/>
    <w:rsid w:val="00AE0A88"/>
    <w:rsid w:val="00AE0BB8"/>
    <w:rsid w:val="00AE10FF"/>
    <w:rsid w:val="00AE1142"/>
    <w:rsid w:val="00AE1FFA"/>
    <w:rsid w:val="00AE20C0"/>
    <w:rsid w:val="00AE2679"/>
    <w:rsid w:val="00AE2862"/>
    <w:rsid w:val="00AE2B60"/>
    <w:rsid w:val="00AE2D84"/>
    <w:rsid w:val="00AE2DFF"/>
    <w:rsid w:val="00AE3173"/>
    <w:rsid w:val="00AE3362"/>
    <w:rsid w:val="00AE3B5C"/>
    <w:rsid w:val="00AE3D0B"/>
    <w:rsid w:val="00AE4047"/>
    <w:rsid w:val="00AE43F0"/>
    <w:rsid w:val="00AE461F"/>
    <w:rsid w:val="00AE4A81"/>
    <w:rsid w:val="00AE4CF2"/>
    <w:rsid w:val="00AE55FF"/>
    <w:rsid w:val="00AE57A4"/>
    <w:rsid w:val="00AE57E3"/>
    <w:rsid w:val="00AE598B"/>
    <w:rsid w:val="00AE5D91"/>
    <w:rsid w:val="00AE6146"/>
    <w:rsid w:val="00AE67DA"/>
    <w:rsid w:val="00AE6C0F"/>
    <w:rsid w:val="00AE6CDC"/>
    <w:rsid w:val="00AE6DDB"/>
    <w:rsid w:val="00AE7459"/>
    <w:rsid w:val="00AE7DAE"/>
    <w:rsid w:val="00AE7FB4"/>
    <w:rsid w:val="00AF0684"/>
    <w:rsid w:val="00AF0B66"/>
    <w:rsid w:val="00AF0B90"/>
    <w:rsid w:val="00AF1797"/>
    <w:rsid w:val="00AF2365"/>
    <w:rsid w:val="00AF31B8"/>
    <w:rsid w:val="00AF33E8"/>
    <w:rsid w:val="00AF35C6"/>
    <w:rsid w:val="00AF4010"/>
    <w:rsid w:val="00AF40F4"/>
    <w:rsid w:val="00AF45A9"/>
    <w:rsid w:val="00AF4B44"/>
    <w:rsid w:val="00AF4D79"/>
    <w:rsid w:val="00AF4FD0"/>
    <w:rsid w:val="00AF5180"/>
    <w:rsid w:val="00AF52B5"/>
    <w:rsid w:val="00AF57E4"/>
    <w:rsid w:val="00AF5BC3"/>
    <w:rsid w:val="00AF6059"/>
    <w:rsid w:val="00AF6108"/>
    <w:rsid w:val="00AF6BA6"/>
    <w:rsid w:val="00AF6C4A"/>
    <w:rsid w:val="00AF6D2D"/>
    <w:rsid w:val="00AF6F04"/>
    <w:rsid w:val="00AF7432"/>
    <w:rsid w:val="00AF7813"/>
    <w:rsid w:val="00AF7C44"/>
    <w:rsid w:val="00AF7D15"/>
    <w:rsid w:val="00B0023F"/>
    <w:rsid w:val="00B002EE"/>
    <w:rsid w:val="00B00556"/>
    <w:rsid w:val="00B00B3D"/>
    <w:rsid w:val="00B00BB8"/>
    <w:rsid w:val="00B00DBF"/>
    <w:rsid w:val="00B01BCD"/>
    <w:rsid w:val="00B01E65"/>
    <w:rsid w:val="00B02031"/>
    <w:rsid w:val="00B0266F"/>
    <w:rsid w:val="00B02AD0"/>
    <w:rsid w:val="00B02FFB"/>
    <w:rsid w:val="00B0317F"/>
    <w:rsid w:val="00B03A65"/>
    <w:rsid w:val="00B03D4E"/>
    <w:rsid w:val="00B043F9"/>
    <w:rsid w:val="00B0446A"/>
    <w:rsid w:val="00B0491A"/>
    <w:rsid w:val="00B0512E"/>
    <w:rsid w:val="00B05137"/>
    <w:rsid w:val="00B05777"/>
    <w:rsid w:val="00B057E5"/>
    <w:rsid w:val="00B05853"/>
    <w:rsid w:val="00B058CA"/>
    <w:rsid w:val="00B058D2"/>
    <w:rsid w:val="00B0593A"/>
    <w:rsid w:val="00B05A8F"/>
    <w:rsid w:val="00B05B02"/>
    <w:rsid w:val="00B05B7F"/>
    <w:rsid w:val="00B05F30"/>
    <w:rsid w:val="00B06213"/>
    <w:rsid w:val="00B068A7"/>
    <w:rsid w:val="00B07265"/>
    <w:rsid w:val="00B0791E"/>
    <w:rsid w:val="00B103BF"/>
    <w:rsid w:val="00B106DC"/>
    <w:rsid w:val="00B10B66"/>
    <w:rsid w:val="00B11D62"/>
    <w:rsid w:val="00B12BDF"/>
    <w:rsid w:val="00B13037"/>
    <w:rsid w:val="00B130E2"/>
    <w:rsid w:val="00B130F0"/>
    <w:rsid w:val="00B131AA"/>
    <w:rsid w:val="00B131EA"/>
    <w:rsid w:val="00B13C93"/>
    <w:rsid w:val="00B13F20"/>
    <w:rsid w:val="00B1441C"/>
    <w:rsid w:val="00B1452B"/>
    <w:rsid w:val="00B14C1F"/>
    <w:rsid w:val="00B1548B"/>
    <w:rsid w:val="00B154DD"/>
    <w:rsid w:val="00B15C8E"/>
    <w:rsid w:val="00B161AF"/>
    <w:rsid w:val="00B16277"/>
    <w:rsid w:val="00B1653A"/>
    <w:rsid w:val="00B16C67"/>
    <w:rsid w:val="00B17AAC"/>
    <w:rsid w:val="00B17ABE"/>
    <w:rsid w:val="00B20028"/>
    <w:rsid w:val="00B211A3"/>
    <w:rsid w:val="00B211F3"/>
    <w:rsid w:val="00B214FA"/>
    <w:rsid w:val="00B21CA6"/>
    <w:rsid w:val="00B21D40"/>
    <w:rsid w:val="00B22362"/>
    <w:rsid w:val="00B22370"/>
    <w:rsid w:val="00B2278F"/>
    <w:rsid w:val="00B22CA4"/>
    <w:rsid w:val="00B22DEE"/>
    <w:rsid w:val="00B23168"/>
    <w:rsid w:val="00B2363A"/>
    <w:rsid w:val="00B239CC"/>
    <w:rsid w:val="00B23EF3"/>
    <w:rsid w:val="00B244DD"/>
    <w:rsid w:val="00B246ED"/>
    <w:rsid w:val="00B24E3A"/>
    <w:rsid w:val="00B24F0D"/>
    <w:rsid w:val="00B24FB9"/>
    <w:rsid w:val="00B2501B"/>
    <w:rsid w:val="00B253C6"/>
    <w:rsid w:val="00B25804"/>
    <w:rsid w:val="00B2584A"/>
    <w:rsid w:val="00B25B38"/>
    <w:rsid w:val="00B25E7A"/>
    <w:rsid w:val="00B2662F"/>
    <w:rsid w:val="00B269AF"/>
    <w:rsid w:val="00B26BD4"/>
    <w:rsid w:val="00B272A7"/>
    <w:rsid w:val="00B27EE5"/>
    <w:rsid w:val="00B3034F"/>
    <w:rsid w:val="00B30601"/>
    <w:rsid w:val="00B306FD"/>
    <w:rsid w:val="00B30946"/>
    <w:rsid w:val="00B30A19"/>
    <w:rsid w:val="00B30AA1"/>
    <w:rsid w:val="00B30B34"/>
    <w:rsid w:val="00B30D57"/>
    <w:rsid w:val="00B30D7D"/>
    <w:rsid w:val="00B315AC"/>
    <w:rsid w:val="00B31B34"/>
    <w:rsid w:val="00B31C81"/>
    <w:rsid w:val="00B31D7C"/>
    <w:rsid w:val="00B32683"/>
    <w:rsid w:val="00B32827"/>
    <w:rsid w:val="00B32B19"/>
    <w:rsid w:val="00B32B45"/>
    <w:rsid w:val="00B33BF1"/>
    <w:rsid w:val="00B342B8"/>
    <w:rsid w:val="00B343DE"/>
    <w:rsid w:val="00B3449D"/>
    <w:rsid w:val="00B34B99"/>
    <w:rsid w:val="00B34DA8"/>
    <w:rsid w:val="00B34E67"/>
    <w:rsid w:val="00B34FF0"/>
    <w:rsid w:val="00B3508A"/>
    <w:rsid w:val="00B35D6F"/>
    <w:rsid w:val="00B35F61"/>
    <w:rsid w:val="00B360F1"/>
    <w:rsid w:val="00B367F8"/>
    <w:rsid w:val="00B36C2D"/>
    <w:rsid w:val="00B36D85"/>
    <w:rsid w:val="00B36E5E"/>
    <w:rsid w:val="00B3703F"/>
    <w:rsid w:val="00B37759"/>
    <w:rsid w:val="00B37BE7"/>
    <w:rsid w:val="00B37F23"/>
    <w:rsid w:val="00B40572"/>
    <w:rsid w:val="00B40775"/>
    <w:rsid w:val="00B40B18"/>
    <w:rsid w:val="00B41206"/>
    <w:rsid w:val="00B41217"/>
    <w:rsid w:val="00B41CC3"/>
    <w:rsid w:val="00B42087"/>
    <w:rsid w:val="00B421DE"/>
    <w:rsid w:val="00B428BA"/>
    <w:rsid w:val="00B42D77"/>
    <w:rsid w:val="00B42E76"/>
    <w:rsid w:val="00B439F6"/>
    <w:rsid w:val="00B43D58"/>
    <w:rsid w:val="00B4434F"/>
    <w:rsid w:val="00B446E3"/>
    <w:rsid w:val="00B447C1"/>
    <w:rsid w:val="00B44900"/>
    <w:rsid w:val="00B44C13"/>
    <w:rsid w:val="00B450B3"/>
    <w:rsid w:val="00B4513C"/>
    <w:rsid w:val="00B45EC3"/>
    <w:rsid w:val="00B45F76"/>
    <w:rsid w:val="00B46929"/>
    <w:rsid w:val="00B46A8E"/>
    <w:rsid w:val="00B5026C"/>
    <w:rsid w:val="00B50925"/>
    <w:rsid w:val="00B50C3A"/>
    <w:rsid w:val="00B50DEC"/>
    <w:rsid w:val="00B50FA2"/>
    <w:rsid w:val="00B512A9"/>
    <w:rsid w:val="00B51A47"/>
    <w:rsid w:val="00B52020"/>
    <w:rsid w:val="00B52127"/>
    <w:rsid w:val="00B522EA"/>
    <w:rsid w:val="00B52BD6"/>
    <w:rsid w:val="00B5346C"/>
    <w:rsid w:val="00B53908"/>
    <w:rsid w:val="00B53B40"/>
    <w:rsid w:val="00B5432A"/>
    <w:rsid w:val="00B54A54"/>
    <w:rsid w:val="00B54E51"/>
    <w:rsid w:val="00B54F4F"/>
    <w:rsid w:val="00B55719"/>
    <w:rsid w:val="00B56481"/>
    <w:rsid w:val="00B56622"/>
    <w:rsid w:val="00B56682"/>
    <w:rsid w:val="00B576B0"/>
    <w:rsid w:val="00B57715"/>
    <w:rsid w:val="00B578DE"/>
    <w:rsid w:val="00B57931"/>
    <w:rsid w:val="00B6114E"/>
    <w:rsid w:val="00B6121F"/>
    <w:rsid w:val="00B6196A"/>
    <w:rsid w:val="00B61B1F"/>
    <w:rsid w:val="00B61BA7"/>
    <w:rsid w:val="00B61E43"/>
    <w:rsid w:val="00B637B5"/>
    <w:rsid w:val="00B63BDA"/>
    <w:rsid w:val="00B63FA8"/>
    <w:rsid w:val="00B643DD"/>
    <w:rsid w:val="00B64757"/>
    <w:rsid w:val="00B64965"/>
    <w:rsid w:val="00B64D66"/>
    <w:rsid w:val="00B64F9F"/>
    <w:rsid w:val="00B65497"/>
    <w:rsid w:val="00B655FF"/>
    <w:rsid w:val="00B65C6E"/>
    <w:rsid w:val="00B65F4F"/>
    <w:rsid w:val="00B66658"/>
    <w:rsid w:val="00B66CD5"/>
    <w:rsid w:val="00B67BB9"/>
    <w:rsid w:val="00B67E2B"/>
    <w:rsid w:val="00B70091"/>
    <w:rsid w:val="00B70AAA"/>
    <w:rsid w:val="00B70C2F"/>
    <w:rsid w:val="00B70C79"/>
    <w:rsid w:val="00B7186E"/>
    <w:rsid w:val="00B71A94"/>
    <w:rsid w:val="00B71EDA"/>
    <w:rsid w:val="00B7208D"/>
    <w:rsid w:val="00B720CD"/>
    <w:rsid w:val="00B72589"/>
    <w:rsid w:val="00B72B8B"/>
    <w:rsid w:val="00B72D71"/>
    <w:rsid w:val="00B72E56"/>
    <w:rsid w:val="00B72E65"/>
    <w:rsid w:val="00B751F8"/>
    <w:rsid w:val="00B75219"/>
    <w:rsid w:val="00B75C76"/>
    <w:rsid w:val="00B75F7A"/>
    <w:rsid w:val="00B761AA"/>
    <w:rsid w:val="00B768FA"/>
    <w:rsid w:val="00B76A29"/>
    <w:rsid w:val="00B76B98"/>
    <w:rsid w:val="00B76C19"/>
    <w:rsid w:val="00B772EB"/>
    <w:rsid w:val="00B77957"/>
    <w:rsid w:val="00B77E8D"/>
    <w:rsid w:val="00B77FB2"/>
    <w:rsid w:val="00B80D0D"/>
    <w:rsid w:val="00B81844"/>
    <w:rsid w:val="00B818D0"/>
    <w:rsid w:val="00B81D50"/>
    <w:rsid w:val="00B821C1"/>
    <w:rsid w:val="00B826BE"/>
    <w:rsid w:val="00B82E93"/>
    <w:rsid w:val="00B833A3"/>
    <w:rsid w:val="00B83D55"/>
    <w:rsid w:val="00B8412F"/>
    <w:rsid w:val="00B841AA"/>
    <w:rsid w:val="00B843A2"/>
    <w:rsid w:val="00B84683"/>
    <w:rsid w:val="00B84773"/>
    <w:rsid w:val="00B847E4"/>
    <w:rsid w:val="00B84E76"/>
    <w:rsid w:val="00B85270"/>
    <w:rsid w:val="00B856E5"/>
    <w:rsid w:val="00B85E44"/>
    <w:rsid w:val="00B86D33"/>
    <w:rsid w:val="00B875D9"/>
    <w:rsid w:val="00B90188"/>
    <w:rsid w:val="00B90650"/>
    <w:rsid w:val="00B90E3D"/>
    <w:rsid w:val="00B91300"/>
    <w:rsid w:val="00B914B9"/>
    <w:rsid w:val="00B914C9"/>
    <w:rsid w:val="00B919FE"/>
    <w:rsid w:val="00B91C24"/>
    <w:rsid w:val="00B92219"/>
    <w:rsid w:val="00B923CC"/>
    <w:rsid w:val="00B92BA2"/>
    <w:rsid w:val="00B92BBB"/>
    <w:rsid w:val="00B92E63"/>
    <w:rsid w:val="00B931D1"/>
    <w:rsid w:val="00B93220"/>
    <w:rsid w:val="00B9334E"/>
    <w:rsid w:val="00B93542"/>
    <w:rsid w:val="00B93711"/>
    <w:rsid w:val="00B939AC"/>
    <w:rsid w:val="00B93C88"/>
    <w:rsid w:val="00B95288"/>
    <w:rsid w:val="00B95D8F"/>
    <w:rsid w:val="00B95FBE"/>
    <w:rsid w:val="00B96150"/>
    <w:rsid w:val="00B961DB"/>
    <w:rsid w:val="00B96385"/>
    <w:rsid w:val="00B964BB"/>
    <w:rsid w:val="00B96E7A"/>
    <w:rsid w:val="00B97000"/>
    <w:rsid w:val="00B97201"/>
    <w:rsid w:val="00B973C0"/>
    <w:rsid w:val="00B97642"/>
    <w:rsid w:val="00B97678"/>
    <w:rsid w:val="00BA02C3"/>
    <w:rsid w:val="00BA02D0"/>
    <w:rsid w:val="00BA17C5"/>
    <w:rsid w:val="00BA18E4"/>
    <w:rsid w:val="00BA1EE4"/>
    <w:rsid w:val="00BA20F7"/>
    <w:rsid w:val="00BA2309"/>
    <w:rsid w:val="00BA260F"/>
    <w:rsid w:val="00BA2ACD"/>
    <w:rsid w:val="00BA2C0A"/>
    <w:rsid w:val="00BA2C3E"/>
    <w:rsid w:val="00BA2E08"/>
    <w:rsid w:val="00BA2E20"/>
    <w:rsid w:val="00BA3886"/>
    <w:rsid w:val="00BA403A"/>
    <w:rsid w:val="00BA40FB"/>
    <w:rsid w:val="00BA4301"/>
    <w:rsid w:val="00BA4A1B"/>
    <w:rsid w:val="00BA4A99"/>
    <w:rsid w:val="00BA50DB"/>
    <w:rsid w:val="00BA54CB"/>
    <w:rsid w:val="00BA566D"/>
    <w:rsid w:val="00BA60A5"/>
    <w:rsid w:val="00BA6123"/>
    <w:rsid w:val="00BA619E"/>
    <w:rsid w:val="00BA61CF"/>
    <w:rsid w:val="00BA6257"/>
    <w:rsid w:val="00BA6704"/>
    <w:rsid w:val="00BA6BD8"/>
    <w:rsid w:val="00BA6D89"/>
    <w:rsid w:val="00BA6DD6"/>
    <w:rsid w:val="00BA75F5"/>
    <w:rsid w:val="00BA77DE"/>
    <w:rsid w:val="00BB0B01"/>
    <w:rsid w:val="00BB0BE4"/>
    <w:rsid w:val="00BB0D7A"/>
    <w:rsid w:val="00BB118F"/>
    <w:rsid w:val="00BB16A8"/>
    <w:rsid w:val="00BB1BF7"/>
    <w:rsid w:val="00BB239A"/>
    <w:rsid w:val="00BB2AD2"/>
    <w:rsid w:val="00BB2DB3"/>
    <w:rsid w:val="00BB2E85"/>
    <w:rsid w:val="00BB340E"/>
    <w:rsid w:val="00BB3F6F"/>
    <w:rsid w:val="00BB45A0"/>
    <w:rsid w:val="00BB45AD"/>
    <w:rsid w:val="00BB48FE"/>
    <w:rsid w:val="00BB492E"/>
    <w:rsid w:val="00BB51B9"/>
    <w:rsid w:val="00BB55F1"/>
    <w:rsid w:val="00BB5807"/>
    <w:rsid w:val="00BB5967"/>
    <w:rsid w:val="00BB5AAF"/>
    <w:rsid w:val="00BB5B68"/>
    <w:rsid w:val="00BB698E"/>
    <w:rsid w:val="00BB69DD"/>
    <w:rsid w:val="00BB6F76"/>
    <w:rsid w:val="00BB7897"/>
    <w:rsid w:val="00BB78CC"/>
    <w:rsid w:val="00BC01E4"/>
    <w:rsid w:val="00BC04F0"/>
    <w:rsid w:val="00BC0A6C"/>
    <w:rsid w:val="00BC1222"/>
    <w:rsid w:val="00BC191F"/>
    <w:rsid w:val="00BC19D2"/>
    <w:rsid w:val="00BC1C5D"/>
    <w:rsid w:val="00BC1E3F"/>
    <w:rsid w:val="00BC1EC8"/>
    <w:rsid w:val="00BC287F"/>
    <w:rsid w:val="00BC28FC"/>
    <w:rsid w:val="00BC2A30"/>
    <w:rsid w:val="00BC2CDD"/>
    <w:rsid w:val="00BC3A82"/>
    <w:rsid w:val="00BC42D5"/>
    <w:rsid w:val="00BC4F94"/>
    <w:rsid w:val="00BC5202"/>
    <w:rsid w:val="00BC5EDF"/>
    <w:rsid w:val="00BC60FC"/>
    <w:rsid w:val="00BC65DC"/>
    <w:rsid w:val="00BC6942"/>
    <w:rsid w:val="00BC6C92"/>
    <w:rsid w:val="00BC70AB"/>
    <w:rsid w:val="00BC7271"/>
    <w:rsid w:val="00BC76AC"/>
    <w:rsid w:val="00BC7743"/>
    <w:rsid w:val="00BC7952"/>
    <w:rsid w:val="00BC7C2B"/>
    <w:rsid w:val="00BC7E58"/>
    <w:rsid w:val="00BC7EC9"/>
    <w:rsid w:val="00BD036E"/>
    <w:rsid w:val="00BD0568"/>
    <w:rsid w:val="00BD074A"/>
    <w:rsid w:val="00BD0791"/>
    <w:rsid w:val="00BD07B1"/>
    <w:rsid w:val="00BD0827"/>
    <w:rsid w:val="00BD0CC4"/>
    <w:rsid w:val="00BD10BE"/>
    <w:rsid w:val="00BD1327"/>
    <w:rsid w:val="00BD13F1"/>
    <w:rsid w:val="00BD2142"/>
    <w:rsid w:val="00BD2434"/>
    <w:rsid w:val="00BD24CF"/>
    <w:rsid w:val="00BD2D59"/>
    <w:rsid w:val="00BD3AB7"/>
    <w:rsid w:val="00BD3ADB"/>
    <w:rsid w:val="00BD42BA"/>
    <w:rsid w:val="00BD4877"/>
    <w:rsid w:val="00BD4E0A"/>
    <w:rsid w:val="00BD4F2A"/>
    <w:rsid w:val="00BD5202"/>
    <w:rsid w:val="00BD568A"/>
    <w:rsid w:val="00BD5AE2"/>
    <w:rsid w:val="00BD5D3A"/>
    <w:rsid w:val="00BD60C2"/>
    <w:rsid w:val="00BD6475"/>
    <w:rsid w:val="00BD698A"/>
    <w:rsid w:val="00BD6FFC"/>
    <w:rsid w:val="00BD7A33"/>
    <w:rsid w:val="00BD7E69"/>
    <w:rsid w:val="00BE01B4"/>
    <w:rsid w:val="00BE0249"/>
    <w:rsid w:val="00BE034E"/>
    <w:rsid w:val="00BE05B0"/>
    <w:rsid w:val="00BE09AA"/>
    <w:rsid w:val="00BE0BC9"/>
    <w:rsid w:val="00BE12C5"/>
    <w:rsid w:val="00BE1B54"/>
    <w:rsid w:val="00BE1CEE"/>
    <w:rsid w:val="00BE2416"/>
    <w:rsid w:val="00BE2B67"/>
    <w:rsid w:val="00BE2D2C"/>
    <w:rsid w:val="00BE3831"/>
    <w:rsid w:val="00BE391D"/>
    <w:rsid w:val="00BE3AEE"/>
    <w:rsid w:val="00BE4120"/>
    <w:rsid w:val="00BE4123"/>
    <w:rsid w:val="00BE43B6"/>
    <w:rsid w:val="00BE49B4"/>
    <w:rsid w:val="00BE4EA2"/>
    <w:rsid w:val="00BE5427"/>
    <w:rsid w:val="00BE58A3"/>
    <w:rsid w:val="00BE5CE9"/>
    <w:rsid w:val="00BE61ED"/>
    <w:rsid w:val="00BE6360"/>
    <w:rsid w:val="00BE6386"/>
    <w:rsid w:val="00BE647B"/>
    <w:rsid w:val="00BE67EF"/>
    <w:rsid w:val="00BE78EB"/>
    <w:rsid w:val="00BE7C0C"/>
    <w:rsid w:val="00BE7ECE"/>
    <w:rsid w:val="00BF0291"/>
    <w:rsid w:val="00BF054F"/>
    <w:rsid w:val="00BF0B32"/>
    <w:rsid w:val="00BF0EEE"/>
    <w:rsid w:val="00BF1414"/>
    <w:rsid w:val="00BF1564"/>
    <w:rsid w:val="00BF26FE"/>
    <w:rsid w:val="00BF2848"/>
    <w:rsid w:val="00BF2943"/>
    <w:rsid w:val="00BF29D8"/>
    <w:rsid w:val="00BF2C65"/>
    <w:rsid w:val="00BF2DF0"/>
    <w:rsid w:val="00BF310F"/>
    <w:rsid w:val="00BF3530"/>
    <w:rsid w:val="00BF3F12"/>
    <w:rsid w:val="00BF408A"/>
    <w:rsid w:val="00BF4317"/>
    <w:rsid w:val="00BF458B"/>
    <w:rsid w:val="00BF4E92"/>
    <w:rsid w:val="00BF51C7"/>
    <w:rsid w:val="00BF57AE"/>
    <w:rsid w:val="00BF5AA0"/>
    <w:rsid w:val="00BF5AD4"/>
    <w:rsid w:val="00BF5FAD"/>
    <w:rsid w:val="00BF6463"/>
    <w:rsid w:val="00BF702B"/>
    <w:rsid w:val="00BF75DC"/>
    <w:rsid w:val="00C0013E"/>
    <w:rsid w:val="00C007BC"/>
    <w:rsid w:val="00C00DA9"/>
    <w:rsid w:val="00C01579"/>
    <w:rsid w:val="00C0228E"/>
    <w:rsid w:val="00C024DC"/>
    <w:rsid w:val="00C02594"/>
    <w:rsid w:val="00C02598"/>
    <w:rsid w:val="00C02637"/>
    <w:rsid w:val="00C02DB4"/>
    <w:rsid w:val="00C02DE4"/>
    <w:rsid w:val="00C02E61"/>
    <w:rsid w:val="00C02EF4"/>
    <w:rsid w:val="00C0362B"/>
    <w:rsid w:val="00C03722"/>
    <w:rsid w:val="00C038CD"/>
    <w:rsid w:val="00C0421F"/>
    <w:rsid w:val="00C0458B"/>
    <w:rsid w:val="00C04AE0"/>
    <w:rsid w:val="00C051F0"/>
    <w:rsid w:val="00C05300"/>
    <w:rsid w:val="00C0561F"/>
    <w:rsid w:val="00C05C2C"/>
    <w:rsid w:val="00C05CEC"/>
    <w:rsid w:val="00C05EAB"/>
    <w:rsid w:val="00C062C9"/>
    <w:rsid w:val="00C06FF0"/>
    <w:rsid w:val="00C073D7"/>
    <w:rsid w:val="00C07B14"/>
    <w:rsid w:val="00C07B4F"/>
    <w:rsid w:val="00C07CAB"/>
    <w:rsid w:val="00C10107"/>
    <w:rsid w:val="00C1023E"/>
    <w:rsid w:val="00C10B25"/>
    <w:rsid w:val="00C10CF3"/>
    <w:rsid w:val="00C11543"/>
    <w:rsid w:val="00C11BF8"/>
    <w:rsid w:val="00C12152"/>
    <w:rsid w:val="00C12AEA"/>
    <w:rsid w:val="00C13711"/>
    <w:rsid w:val="00C13846"/>
    <w:rsid w:val="00C13E51"/>
    <w:rsid w:val="00C145B5"/>
    <w:rsid w:val="00C14E38"/>
    <w:rsid w:val="00C14EB1"/>
    <w:rsid w:val="00C1518C"/>
    <w:rsid w:val="00C151EC"/>
    <w:rsid w:val="00C15948"/>
    <w:rsid w:val="00C15D8E"/>
    <w:rsid w:val="00C167E0"/>
    <w:rsid w:val="00C1717E"/>
    <w:rsid w:val="00C176B5"/>
    <w:rsid w:val="00C17727"/>
    <w:rsid w:val="00C17B36"/>
    <w:rsid w:val="00C20323"/>
    <w:rsid w:val="00C20382"/>
    <w:rsid w:val="00C20474"/>
    <w:rsid w:val="00C20AD9"/>
    <w:rsid w:val="00C20B43"/>
    <w:rsid w:val="00C20BC8"/>
    <w:rsid w:val="00C20FAD"/>
    <w:rsid w:val="00C215C5"/>
    <w:rsid w:val="00C218B8"/>
    <w:rsid w:val="00C21F31"/>
    <w:rsid w:val="00C22153"/>
    <w:rsid w:val="00C2219B"/>
    <w:rsid w:val="00C222D6"/>
    <w:rsid w:val="00C22615"/>
    <w:rsid w:val="00C226D1"/>
    <w:rsid w:val="00C228D9"/>
    <w:rsid w:val="00C22BF0"/>
    <w:rsid w:val="00C22F31"/>
    <w:rsid w:val="00C23A2B"/>
    <w:rsid w:val="00C23A44"/>
    <w:rsid w:val="00C24016"/>
    <w:rsid w:val="00C240F2"/>
    <w:rsid w:val="00C25028"/>
    <w:rsid w:val="00C253E7"/>
    <w:rsid w:val="00C254A7"/>
    <w:rsid w:val="00C2610D"/>
    <w:rsid w:val="00C26B0C"/>
    <w:rsid w:val="00C27AC0"/>
    <w:rsid w:val="00C30264"/>
    <w:rsid w:val="00C302F7"/>
    <w:rsid w:val="00C30976"/>
    <w:rsid w:val="00C30E6A"/>
    <w:rsid w:val="00C3113B"/>
    <w:rsid w:val="00C3159F"/>
    <w:rsid w:val="00C31C24"/>
    <w:rsid w:val="00C31DA3"/>
    <w:rsid w:val="00C322B0"/>
    <w:rsid w:val="00C32AF8"/>
    <w:rsid w:val="00C34648"/>
    <w:rsid w:val="00C34CFD"/>
    <w:rsid w:val="00C34F7B"/>
    <w:rsid w:val="00C35F0B"/>
    <w:rsid w:val="00C363D8"/>
    <w:rsid w:val="00C3694D"/>
    <w:rsid w:val="00C36D5F"/>
    <w:rsid w:val="00C36E1C"/>
    <w:rsid w:val="00C3746F"/>
    <w:rsid w:val="00C376E2"/>
    <w:rsid w:val="00C3784C"/>
    <w:rsid w:val="00C378F9"/>
    <w:rsid w:val="00C37914"/>
    <w:rsid w:val="00C37F68"/>
    <w:rsid w:val="00C401D6"/>
    <w:rsid w:val="00C405C1"/>
    <w:rsid w:val="00C40805"/>
    <w:rsid w:val="00C40A0B"/>
    <w:rsid w:val="00C413BC"/>
    <w:rsid w:val="00C416C4"/>
    <w:rsid w:val="00C4199A"/>
    <w:rsid w:val="00C42869"/>
    <w:rsid w:val="00C42D54"/>
    <w:rsid w:val="00C42F48"/>
    <w:rsid w:val="00C43561"/>
    <w:rsid w:val="00C43B68"/>
    <w:rsid w:val="00C43B73"/>
    <w:rsid w:val="00C4415E"/>
    <w:rsid w:val="00C44252"/>
    <w:rsid w:val="00C44465"/>
    <w:rsid w:val="00C44481"/>
    <w:rsid w:val="00C445BD"/>
    <w:rsid w:val="00C44B3E"/>
    <w:rsid w:val="00C44E27"/>
    <w:rsid w:val="00C453A7"/>
    <w:rsid w:val="00C459A0"/>
    <w:rsid w:val="00C45A72"/>
    <w:rsid w:val="00C45BB8"/>
    <w:rsid w:val="00C460EA"/>
    <w:rsid w:val="00C461CF"/>
    <w:rsid w:val="00C4631C"/>
    <w:rsid w:val="00C46897"/>
    <w:rsid w:val="00C47219"/>
    <w:rsid w:val="00C47701"/>
    <w:rsid w:val="00C478B1"/>
    <w:rsid w:val="00C47D3B"/>
    <w:rsid w:val="00C50208"/>
    <w:rsid w:val="00C50234"/>
    <w:rsid w:val="00C50485"/>
    <w:rsid w:val="00C5052C"/>
    <w:rsid w:val="00C5058E"/>
    <w:rsid w:val="00C5080B"/>
    <w:rsid w:val="00C50B18"/>
    <w:rsid w:val="00C50CA1"/>
    <w:rsid w:val="00C5107B"/>
    <w:rsid w:val="00C51302"/>
    <w:rsid w:val="00C51A54"/>
    <w:rsid w:val="00C52793"/>
    <w:rsid w:val="00C5316C"/>
    <w:rsid w:val="00C533A6"/>
    <w:rsid w:val="00C53550"/>
    <w:rsid w:val="00C53791"/>
    <w:rsid w:val="00C54ADC"/>
    <w:rsid w:val="00C54C02"/>
    <w:rsid w:val="00C54C79"/>
    <w:rsid w:val="00C54D5A"/>
    <w:rsid w:val="00C55427"/>
    <w:rsid w:val="00C554C0"/>
    <w:rsid w:val="00C55A3D"/>
    <w:rsid w:val="00C55E59"/>
    <w:rsid w:val="00C564FD"/>
    <w:rsid w:val="00C567A8"/>
    <w:rsid w:val="00C56976"/>
    <w:rsid w:val="00C56D7E"/>
    <w:rsid w:val="00C571E4"/>
    <w:rsid w:val="00C572E6"/>
    <w:rsid w:val="00C572F1"/>
    <w:rsid w:val="00C57CFF"/>
    <w:rsid w:val="00C600AD"/>
    <w:rsid w:val="00C60C3B"/>
    <w:rsid w:val="00C60CDD"/>
    <w:rsid w:val="00C60DD0"/>
    <w:rsid w:val="00C60F4D"/>
    <w:rsid w:val="00C624E8"/>
    <w:rsid w:val="00C62992"/>
    <w:rsid w:val="00C633F4"/>
    <w:rsid w:val="00C641D0"/>
    <w:rsid w:val="00C64356"/>
    <w:rsid w:val="00C6454E"/>
    <w:rsid w:val="00C64F77"/>
    <w:rsid w:val="00C658CE"/>
    <w:rsid w:val="00C65C05"/>
    <w:rsid w:val="00C65C2E"/>
    <w:rsid w:val="00C66D36"/>
    <w:rsid w:val="00C67400"/>
    <w:rsid w:val="00C67465"/>
    <w:rsid w:val="00C67647"/>
    <w:rsid w:val="00C67B1B"/>
    <w:rsid w:val="00C67DE0"/>
    <w:rsid w:val="00C703B5"/>
    <w:rsid w:val="00C70880"/>
    <w:rsid w:val="00C708B2"/>
    <w:rsid w:val="00C70E52"/>
    <w:rsid w:val="00C70E7E"/>
    <w:rsid w:val="00C70F3A"/>
    <w:rsid w:val="00C713CC"/>
    <w:rsid w:val="00C71FA1"/>
    <w:rsid w:val="00C723E1"/>
    <w:rsid w:val="00C724C6"/>
    <w:rsid w:val="00C72C0B"/>
    <w:rsid w:val="00C72C23"/>
    <w:rsid w:val="00C73A21"/>
    <w:rsid w:val="00C73B75"/>
    <w:rsid w:val="00C73F66"/>
    <w:rsid w:val="00C7433B"/>
    <w:rsid w:val="00C746BB"/>
    <w:rsid w:val="00C74A61"/>
    <w:rsid w:val="00C74AD8"/>
    <w:rsid w:val="00C74D99"/>
    <w:rsid w:val="00C74F96"/>
    <w:rsid w:val="00C752C3"/>
    <w:rsid w:val="00C753DB"/>
    <w:rsid w:val="00C75C1E"/>
    <w:rsid w:val="00C75D62"/>
    <w:rsid w:val="00C76253"/>
    <w:rsid w:val="00C7685D"/>
    <w:rsid w:val="00C76B17"/>
    <w:rsid w:val="00C77151"/>
    <w:rsid w:val="00C772A5"/>
    <w:rsid w:val="00C7771B"/>
    <w:rsid w:val="00C77EF5"/>
    <w:rsid w:val="00C805B0"/>
    <w:rsid w:val="00C80776"/>
    <w:rsid w:val="00C809E7"/>
    <w:rsid w:val="00C80E47"/>
    <w:rsid w:val="00C80FD9"/>
    <w:rsid w:val="00C81075"/>
    <w:rsid w:val="00C8143C"/>
    <w:rsid w:val="00C81CCE"/>
    <w:rsid w:val="00C81CE3"/>
    <w:rsid w:val="00C82036"/>
    <w:rsid w:val="00C82AF5"/>
    <w:rsid w:val="00C82B46"/>
    <w:rsid w:val="00C82C9A"/>
    <w:rsid w:val="00C82E27"/>
    <w:rsid w:val="00C83F13"/>
    <w:rsid w:val="00C842EC"/>
    <w:rsid w:val="00C84335"/>
    <w:rsid w:val="00C84747"/>
    <w:rsid w:val="00C848B7"/>
    <w:rsid w:val="00C84B20"/>
    <w:rsid w:val="00C84D56"/>
    <w:rsid w:val="00C85468"/>
    <w:rsid w:val="00C854C0"/>
    <w:rsid w:val="00C85E9A"/>
    <w:rsid w:val="00C8609A"/>
    <w:rsid w:val="00C86339"/>
    <w:rsid w:val="00C8659F"/>
    <w:rsid w:val="00C86815"/>
    <w:rsid w:val="00C86931"/>
    <w:rsid w:val="00C86B20"/>
    <w:rsid w:val="00C86CEE"/>
    <w:rsid w:val="00C8722E"/>
    <w:rsid w:val="00C8793D"/>
    <w:rsid w:val="00C9002F"/>
    <w:rsid w:val="00C90246"/>
    <w:rsid w:val="00C90D6F"/>
    <w:rsid w:val="00C9158D"/>
    <w:rsid w:val="00C91938"/>
    <w:rsid w:val="00C91978"/>
    <w:rsid w:val="00C9313C"/>
    <w:rsid w:val="00C93432"/>
    <w:rsid w:val="00C93832"/>
    <w:rsid w:val="00C93E30"/>
    <w:rsid w:val="00C93F37"/>
    <w:rsid w:val="00C93FC6"/>
    <w:rsid w:val="00C9417E"/>
    <w:rsid w:val="00C946A2"/>
    <w:rsid w:val="00C947A6"/>
    <w:rsid w:val="00C947BF"/>
    <w:rsid w:val="00C947F1"/>
    <w:rsid w:val="00C9486A"/>
    <w:rsid w:val="00C94B1C"/>
    <w:rsid w:val="00C95257"/>
    <w:rsid w:val="00C95A64"/>
    <w:rsid w:val="00C95C8B"/>
    <w:rsid w:val="00C95FCF"/>
    <w:rsid w:val="00C9673F"/>
    <w:rsid w:val="00C96A76"/>
    <w:rsid w:val="00C97474"/>
    <w:rsid w:val="00C9751E"/>
    <w:rsid w:val="00C9773D"/>
    <w:rsid w:val="00C97753"/>
    <w:rsid w:val="00C97AA9"/>
    <w:rsid w:val="00C97AB2"/>
    <w:rsid w:val="00CA05B6"/>
    <w:rsid w:val="00CA069B"/>
    <w:rsid w:val="00CA078B"/>
    <w:rsid w:val="00CA0D2A"/>
    <w:rsid w:val="00CA150F"/>
    <w:rsid w:val="00CA1A64"/>
    <w:rsid w:val="00CA1F80"/>
    <w:rsid w:val="00CA1FD5"/>
    <w:rsid w:val="00CA1FDE"/>
    <w:rsid w:val="00CA2277"/>
    <w:rsid w:val="00CA228D"/>
    <w:rsid w:val="00CA28C0"/>
    <w:rsid w:val="00CA381E"/>
    <w:rsid w:val="00CA4495"/>
    <w:rsid w:val="00CA4B22"/>
    <w:rsid w:val="00CA4CDE"/>
    <w:rsid w:val="00CA4E38"/>
    <w:rsid w:val="00CA535E"/>
    <w:rsid w:val="00CA5424"/>
    <w:rsid w:val="00CA54C0"/>
    <w:rsid w:val="00CA56F8"/>
    <w:rsid w:val="00CA5CF8"/>
    <w:rsid w:val="00CA5F3E"/>
    <w:rsid w:val="00CA60A1"/>
    <w:rsid w:val="00CA65AC"/>
    <w:rsid w:val="00CA68F6"/>
    <w:rsid w:val="00CA6AF6"/>
    <w:rsid w:val="00CA7009"/>
    <w:rsid w:val="00CA74FC"/>
    <w:rsid w:val="00CA76D2"/>
    <w:rsid w:val="00CA79FC"/>
    <w:rsid w:val="00CB030A"/>
    <w:rsid w:val="00CB0466"/>
    <w:rsid w:val="00CB075D"/>
    <w:rsid w:val="00CB086E"/>
    <w:rsid w:val="00CB0C92"/>
    <w:rsid w:val="00CB0DA1"/>
    <w:rsid w:val="00CB127E"/>
    <w:rsid w:val="00CB1692"/>
    <w:rsid w:val="00CB1931"/>
    <w:rsid w:val="00CB2274"/>
    <w:rsid w:val="00CB24B4"/>
    <w:rsid w:val="00CB27A2"/>
    <w:rsid w:val="00CB336C"/>
    <w:rsid w:val="00CB3B1B"/>
    <w:rsid w:val="00CB3D2B"/>
    <w:rsid w:val="00CB42E1"/>
    <w:rsid w:val="00CB4E48"/>
    <w:rsid w:val="00CB507F"/>
    <w:rsid w:val="00CB5609"/>
    <w:rsid w:val="00CB6264"/>
    <w:rsid w:val="00CB699E"/>
    <w:rsid w:val="00CB6C3F"/>
    <w:rsid w:val="00CB6D32"/>
    <w:rsid w:val="00CB7096"/>
    <w:rsid w:val="00CB7A95"/>
    <w:rsid w:val="00CB7AE3"/>
    <w:rsid w:val="00CB7BFF"/>
    <w:rsid w:val="00CC05E5"/>
    <w:rsid w:val="00CC094E"/>
    <w:rsid w:val="00CC0DAC"/>
    <w:rsid w:val="00CC0DF5"/>
    <w:rsid w:val="00CC1654"/>
    <w:rsid w:val="00CC1CCA"/>
    <w:rsid w:val="00CC20FB"/>
    <w:rsid w:val="00CC2118"/>
    <w:rsid w:val="00CC226D"/>
    <w:rsid w:val="00CC29A4"/>
    <w:rsid w:val="00CC29E5"/>
    <w:rsid w:val="00CC2BC8"/>
    <w:rsid w:val="00CC324F"/>
    <w:rsid w:val="00CC43F1"/>
    <w:rsid w:val="00CC4850"/>
    <w:rsid w:val="00CC48AC"/>
    <w:rsid w:val="00CC541D"/>
    <w:rsid w:val="00CC56E9"/>
    <w:rsid w:val="00CC5AC1"/>
    <w:rsid w:val="00CC5DF9"/>
    <w:rsid w:val="00CC6D2E"/>
    <w:rsid w:val="00CC73C1"/>
    <w:rsid w:val="00CC7550"/>
    <w:rsid w:val="00CC76C2"/>
    <w:rsid w:val="00CC7DC0"/>
    <w:rsid w:val="00CC7DF1"/>
    <w:rsid w:val="00CC7EDC"/>
    <w:rsid w:val="00CC7F7C"/>
    <w:rsid w:val="00CD0695"/>
    <w:rsid w:val="00CD1193"/>
    <w:rsid w:val="00CD15E3"/>
    <w:rsid w:val="00CD194A"/>
    <w:rsid w:val="00CD2BCD"/>
    <w:rsid w:val="00CD2DFA"/>
    <w:rsid w:val="00CD3049"/>
    <w:rsid w:val="00CD31BC"/>
    <w:rsid w:val="00CD3935"/>
    <w:rsid w:val="00CD3AB3"/>
    <w:rsid w:val="00CD3DE0"/>
    <w:rsid w:val="00CD3F89"/>
    <w:rsid w:val="00CD5506"/>
    <w:rsid w:val="00CD5830"/>
    <w:rsid w:val="00CD58A9"/>
    <w:rsid w:val="00CD5953"/>
    <w:rsid w:val="00CD6519"/>
    <w:rsid w:val="00CD6907"/>
    <w:rsid w:val="00CD6AB2"/>
    <w:rsid w:val="00CD6B60"/>
    <w:rsid w:val="00CD6B62"/>
    <w:rsid w:val="00CD6C8A"/>
    <w:rsid w:val="00CD701D"/>
    <w:rsid w:val="00CD7257"/>
    <w:rsid w:val="00CD72F6"/>
    <w:rsid w:val="00CD76C4"/>
    <w:rsid w:val="00CD7B37"/>
    <w:rsid w:val="00CD7F13"/>
    <w:rsid w:val="00CE0BE3"/>
    <w:rsid w:val="00CE0CC5"/>
    <w:rsid w:val="00CE0DA9"/>
    <w:rsid w:val="00CE13F9"/>
    <w:rsid w:val="00CE1539"/>
    <w:rsid w:val="00CE17D7"/>
    <w:rsid w:val="00CE1949"/>
    <w:rsid w:val="00CE1DB3"/>
    <w:rsid w:val="00CE261B"/>
    <w:rsid w:val="00CE31AB"/>
    <w:rsid w:val="00CE34B9"/>
    <w:rsid w:val="00CE34C9"/>
    <w:rsid w:val="00CE3975"/>
    <w:rsid w:val="00CE3D25"/>
    <w:rsid w:val="00CE3DC7"/>
    <w:rsid w:val="00CE3DD9"/>
    <w:rsid w:val="00CE41AC"/>
    <w:rsid w:val="00CE4924"/>
    <w:rsid w:val="00CE4B5D"/>
    <w:rsid w:val="00CE4CA9"/>
    <w:rsid w:val="00CE4CF3"/>
    <w:rsid w:val="00CE4D3B"/>
    <w:rsid w:val="00CE51A4"/>
    <w:rsid w:val="00CE560D"/>
    <w:rsid w:val="00CE5921"/>
    <w:rsid w:val="00CE5A2C"/>
    <w:rsid w:val="00CE5E09"/>
    <w:rsid w:val="00CE654A"/>
    <w:rsid w:val="00CE68B1"/>
    <w:rsid w:val="00CE6A17"/>
    <w:rsid w:val="00CE6BB9"/>
    <w:rsid w:val="00CE6C46"/>
    <w:rsid w:val="00CE6C61"/>
    <w:rsid w:val="00CE6C91"/>
    <w:rsid w:val="00CE6DD2"/>
    <w:rsid w:val="00CE6EC8"/>
    <w:rsid w:val="00CE72EE"/>
    <w:rsid w:val="00CE75B4"/>
    <w:rsid w:val="00CE7772"/>
    <w:rsid w:val="00CF0107"/>
    <w:rsid w:val="00CF04D0"/>
    <w:rsid w:val="00CF07B0"/>
    <w:rsid w:val="00CF0FDD"/>
    <w:rsid w:val="00CF1B49"/>
    <w:rsid w:val="00CF1DBF"/>
    <w:rsid w:val="00CF254C"/>
    <w:rsid w:val="00CF27DD"/>
    <w:rsid w:val="00CF2855"/>
    <w:rsid w:val="00CF31D9"/>
    <w:rsid w:val="00CF352B"/>
    <w:rsid w:val="00CF385F"/>
    <w:rsid w:val="00CF3900"/>
    <w:rsid w:val="00CF393F"/>
    <w:rsid w:val="00CF39BA"/>
    <w:rsid w:val="00CF3BAF"/>
    <w:rsid w:val="00CF3CF0"/>
    <w:rsid w:val="00CF4237"/>
    <w:rsid w:val="00CF456B"/>
    <w:rsid w:val="00CF4BC9"/>
    <w:rsid w:val="00CF58B0"/>
    <w:rsid w:val="00CF5A59"/>
    <w:rsid w:val="00CF5CB7"/>
    <w:rsid w:val="00CF660C"/>
    <w:rsid w:val="00CF69DE"/>
    <w:rsid w:val="00CF6A2B"/>
    <w:rsid w:val="00CF6AFD"/>
    <w:rsid w:val="00CF6C0C"/>
    <w:rsid w:val="00CF6C42"/>
    <w:rsid w:val="00CF6D08"/>
    <w:rsid w:val="00CF7095"/>
    <w:rsid w:val="00CF750F"/>
    <w:rsid w:val="00CF77B7"/>
    <w:rsid w:val="00CF7966"/>
    <w:rsid w:val="00CF7A88"/>
    <w:rsid w:val="00D006E7"/>
    <w:rsid w:val="00D00885"/>
    <w:rsid w:val="00D00C5F"/>
    <w:rsid w:val="00D00F92"/>
    <w:rsid w:val="00D01EBF"/>
    <w:rsid w:val="00D01F23"/>
    <w:rsid w:val="00D021AE"/>
    <w:rsid w:val="00D022EC"/>
    <w:rsid w:val="00D024B3"/>
    <w:rsid w:val="00D025D4"/>
    <w:rsid w:val="00D03DFF"/>
    <w:rsid w:val="00D03E2D"/>
    <w:rsid w:val="00D03E32"/>
    <w:rsid w:val="00D04132"/>
    <w:rsid w:val="00D0447B"/>
    <w:rsid w:val="00D0538A"/>
    <w:rsid w:val="00D05521"/>
    <w:rsid w:val="00D055D0"/>
    <w:rsid w:val="00D0590D"/>
    <w:rsid w:val="00D059DF"/>
    <w:rsid w:val="00D05C5B"/>
    <w:rsid w:val="00D05C9C"/>
    <w:rsid w:val="00D0652D"/>
    <w:rsid w:val="00D065E5"/>
    <w:rsid w:val="00D06AF9"/>
    <w:rsid w:val="00D06CFE"/>
    <w:rsid w:val="00D0775D"/>
    <w:rsid w:val="00D07A55"/>
    <w:rsid w:val="00D111FC"/>
    <w:rsid w:val="00D11431"/>
    <w:rsid w:val="00D1195D"/>
    <w:rsid w:val="00D11A14"/>
    <w:rsid w:val="00D11DF4"/>
    <w:rsid w:val="00D127FB"/>
    <w:rsid w:val="00D12AC6"/>
    <w:rsid w:val="00D132EB"/>
    <w:rsid w:val="00D1336D"/>
    <w:rsid w:val="00D138FC"/>
    <w:rsid w:val="00D1483E"/>
    <w:rsid w:val="00D14A1A"/>
    <w:rsid w:val="00D14FED"/>
    <w:rsid w:val="00D150D7"/>
    <w:rsid w:val="00D163D7"/>
    <w:rsid w:val="00D171CB"/>
    <w:rsid w:val="00D17211"/>
    <w:rsid w:val="00D17B34"/>
    <w:rsid w:val="00D17D27"/>
    <w:rsid w:val="00D205B1"/>
    <w:rsid w:val="00D20756"/>
    <w:rsid w:val="00D20F8E"/>
    <w:rsid w:val="00D21719"/>
    <w:rsid w:val="00D21819"/>
    <w:rsid w:val="00D21DEC"/>
    <w:rsid w:val="00D2202D"/>
    <w:rsid w:val="00D22EA6"/>
    <w:rsid w:val="00D22F65"/>
    <w:rsid w:val="00D2334E"/>
    <w:rsid w:val="00D23390"/>
    <w:rsid w:val="00D23CC1"/>
    <w:rsid w:val="00D23E35"/>
    <w:rsid w:val="00D2408C"/>
    <w:rsid w:val="00D24641"/>
    <w:rsid w:val="00D24C88"/>
    <w:rsid w:val="00D24D0B"/>
    <w:rsid w:val="00D24EC6"/>
    <w:rsid w:val="00D25204"/>
    <w:rsid w:val="00D25357"/>
    <w:rsid w:val="00D25CDE"/>
    <w:rsid w:val="00D2627A"/>
    <w:rsid w:val="00D266D3"/>
    <w:rsid w:val="00D26728"/>
    <w:rsid w:val="00D274B7"/>
    <w:rsid w:val="00D302B1"/>
    <w:rsid w:val="00D30CA8"/>
    <w:rsid w:val="00D31329"/>
    <w:rsid w:val="00D315F5"/>
    <w:rsid w:val="00D31679"/>
    <w:rsid w:val="00D32469"/>
    <w:rsid w:val="00D324D0"/>
    <w:rsid w:val="00D32917"/>
    <w:rsid w:val="00D32957"/>
    <w:rsid w:val="00D32B4D"/>
    <w:rsid w:val="00D32D3A"/>
    <w:rsid w:val="00D32FC9"/>
    <w:rsid w:val="00D3375C"/>
    <w:rsid w:val="00D33CB3"/>
    <w:rsid w:val="00D33D98"/>
    <w:rsid w:val="00D33F1B"/>
    <w:rsid w:val="00D343B7"/>
    <w:rsid w:val="00D34BE6"/>
    <w:rsid w:val="00D3501E"/>
    <w:rsid w:val="00D35402"/>
    <w:rsid w:val="00D359BA"/>
    <w:rsid w:val="00D362FE"/>
    <w:rsid w:val="00D36591"/>
    <w:rsid w:val="00D36815"/>
    <w:rsid w:val="00D373D8"/>
    <w:rsid w:val="00D37558"/>
    <w:rsid w:val="00D3797A"/>
    <w:rsid w:val="00D37E12"/>
    <w:rsid w:val="00D402AC"/>
    <w:rsid w:val="00D418DA"/>
    <w:rsid w:val="00D41FBB"/>
    <w:rsid w:val="00D41FBC"/>
    <w:rsid w:val="00D426F7"/>
    <w:rsid w:val="00D4274A"/>
    <w:rsid w:val="00D43204"/>
    <w:rsid w:val="00D440B8"/>
    <w:rsid w:val="00D45518"/>
    <w:rsid w:val="00D45757"/>
    <w:rsid w:val="00D4620C"/>
    <w:rsid w:val="00D469D7"/>
    <w:rsid w:val="00D46E01"/>
    <w:rsid w:val="00D46E54"/>
    <w:rsid w:val="00D47738"/>
    <w:rsid w:val="00D477D9"/>
    <w:rsid w:val="00D47ACE"/>
    <w:rsid w:val="00D50091"/>
    <w:rsid w:val="00D503DA"/>
    <w:rsid w:val="00D5082A"/>
    <w:rsid w:val="00D510F1"/>
    <w:rsid w:val="00D51103"/>
    <w:rsid w:val="00D513FD"/>
    <w:rsid w:val="00D51676"/>
    <w:rsid w:val="00D51C84"/>
    <w:rsid w:val="00D51EBE"/>
    <w:rsid w:val="00D5222C"/>
    <w:rsid w:val="00D524B6"/>
    <w:rsid w:val="00D526B4"/>
    <w:rsid w:val="00D52ACD"/>
    <w:rsid w:val="00D537FA"/>
    <w:rsid w:val="00D53986"/>
    <w:rsid w:val="00D53A43"/>
    <w:rsid w:val="00D53D39"/>
    <w:rsid w:val="00D54030"/>
    <w:rsid w:val="00D545CF"/>
    <w:rsid w:val="00D55313"/>
    <w:rsid w:val="00D55417"/>
    <w:rsid w:val="00D55558"/>
    <w:rsid w:val="00D5586E"/>
    <w:rsid w:val="00D55A90"/>
    <w:rsid w:val="00D55FA1"/>
    <w:rsid w:val="00D5689C"/>
    <w:rsid w:val="00D56D4B"/>
    <w:rsid w:val="00D56D7B"/>
    <w:rsid w:val="00D56DF2"/>
    <w:rsid w:val="00D56E12"/>
    <w:rsid w:val="00D56F7E"/>
    <w:rsid w:val="00D57238"/>
    <w:rsid w:val="00D5728E"/>
    <w:rsid w:val="00D577ED"/>
    <w:rsid w:val="00D57ADA"/>
    <w:rsid w:val="00D60827"/>
    <w:rsid w:val="00D60D14"/>
    <w:rsid w:val="00D61084"/>
    <w:rsid w:val="00D61CF0"/>
    <w:rsid w:val="00D61E67"/>
    <w:rsid w:val="00D62181"/>
    <w:rsid w:val="00D622B7"/>
    <w:rsid w:val="00D63750"/>
    <w:rsid w:val="00D63782"/>
    <w:rsid w:val="00D63C8D"/>
    <w:rsid w:val="00D644AC"/>
    <w:rsid w:val="00D646F3"/>
    <w:rsid w:val="00D64C1B"/>
    <w:rsid w:val="00D64EB0"/>
    <w:rsid w:val="00D6511D"/>
    <w:rsid w:val="00D65794"/>
    <w:rsid w:val="00D659DF"/>
    <w:rsid w:val="00D65A87"/>
    <w:rsid w:val="00D65C2E"/>
    <w:rsid w:val="00D65EC3"/>
    <w:rsid w:val="00D66FE0"/>
    <w:rsid w:val="00D671B1"/>
    <w:rsid w:val="00D70052"/>
    <w:rsid w:val="00D70EDF"/>
    <w:rsid w:val="00D70FB4"/>
    <w:rsid w:val="00D7101C"/>
    <w:rsid w:val="00D718D0"/>
    <w:rsid w:val="00D728C7"/>
    <w:rsid w:val="00D72FB8"/>
    <w:rsid w:val="00D73099"/>
    <w:rsid w:val="00D73543"/>
    <w:rsid w:val="00D736D9"/>
    <w:rsid w:val="00D739DE"/>
    <w:rsid w:val="00D73F92"/>
    <w:rsid w:val="00D7473A"/>
    <w:rsid w:val="00D74EBE"/>
    <w:rsid w:val="00D75021"/>
    <w:rsid w:val="00D7530E"/>
    <w:rsid w:val="00D7543B"/>
    <w:rsid w:val="00D75766"/>
    <w:rsid w:val="00D7593D"/>
    <w:rsid w:val="00D759A5"/>
    <w:rsid w:val="00D75AF7"/>
    <w:rsid w:val="00D762E5"/>
    <w:rsid w:val="00D7649C"/>
    <w:rsid w:val="00D766F8"/>
    <w:rsid w:val="00D768E9"/>
    <w:rsid w:val="00D76E9C"/>
    <w:rsid w:val="00D773CA"/>
    <w:rsid w:val="00D7743A"/>
    <w:rsid w:val="00D774DF"/>
    <w:rsid w:val="00D77D7A"/>
    <w:rsid w:val="00D80178"/>
    <w:rsid w:val="00D801CF"/>
    <w:rsid w:val="00D8040C"/>
    <w:rsid w:val="00D80C43"/>
    <w:rsid w:val="00D80F4D"/>
    <w:rsid w:val="00D81473"/>
    <w:rsid w:val="00D81BB8"/>
    <w:rsid w:val="00D81C3B"/>
    <w:rsid w:val="00D81EC2"/>
    <w:rsid w:val="00D82163"/>
    <w:rsid w:val="00D8221A"/>
    <w:rsid w:val="00D823F6"/>
    <w:rsid w:val="00D82B53"/>
    <w:rsid w:val="00D83203"/>
    <w:rsid w:val="00D84275"/>
    <w:rsid w:val="00D844EE"/>
    <w:rsid w:val="00D8461D"/>
    <w:rsid w:val="00D84624"/>
    <w:rsid w:val="00D84E5A"/>
    <w:rsid w:val="00D84F4D"/>
    <w:rsid w:val="00D85148"/>
    <w:rsid w:val="00D85369"/>
    <w:rsid w:val="00D85B79"/>
    <w:rsid w:val="00D85FBA"/>
    <w:rsid w:val="00D86802"/>
    <w:rsid w:val="00D868ED"/>
    <w:rsid w:val="00D8716B"/>
    <w:rsid w:val="00D8722D"/>
    <w:rsid w:val="00D87588"/>
    <w:rsid w:val="00D87610"/>
    <w:rsid w:val="00D87656"/>
    <w:rsid w:val="00D87678"/>
    <w:rsid w:val="00D87A33"/>
    <w:rsid w:val="00D87BBB"/>
    <w:rsid w:val="00D9030C"/>
    <w:rsid w:val="00D903B5"/>
    <w:rsid w:val="00D907A8"/>
    <w:rsid w:val="00D90FE0"/>
    <w:rsid w:val="00D91117"/>
    <w:rsid w:val="00D9220F"/>
    <w:rsid w:val="00D92672"/>
    <w:rsid w:val="00D9274D"/>
    <w:rsid w:val="00D931E1"/>
    <w:rsid w:val="00D937A3"/>
    <w:rsid w:val="00D93DDB"/>
    <w:rsid w:val="00D94341"/>
    <w:rsid w:val="00D946E7"/>
    <w:rsid w:val="00D949E0"/>
    <w:rsid w:val="00D94FFC"/>
    <w:rsid w:val="00D950CF"/>
    <w:rsid w:val="00D955CD"/>
    <w:rsid w:val="00D9561A"/>
    <w:rsid w:val="00D96C5A"/>
    <w:rsid w:val="00D96CA6"/>
    <w:rsid w:val="00D97520"/>
    <w:rsid w:val="00D97854"/>
    <w:rsid w:val="00D97C46"/>
    <w:rsid w:val="00DA0573"/>
    <w:rsid w:val="00DA0DF4"/>
    <w:rsid w:val="00DA0F23"/>
    <w:rsid w:val="00DA1017"/>
    <w:rsid w:val="00DA11D3"/>
    <w:rsid w:val="00DA1459"/>
    <w:rsid w:val="00DA187D"/>
    <w:rsid w:val="00DA1CFD"/>
    <w:rsid w:val="00DA20E1"/>
    <w:rsid w:val="00DA2326"/>
    <w:rsid w:val="00DA2402"/>
    <w:rsid w:val="00DA2E16"/>
    <w:rsid w:val="00DA2FC4"/>
    <w:rsid w:val="00DA388B"/>
    <w:rsid w:val="00DA4A0C"/>
    <w:rsid w:val="00DA51A2"/>
    <w:rsid w:val="00DA5410"/>
    <w:rsid w:val="00DA578D"/>
    <w:rsid w:val="00DA5857"/>
    <w:rsid w:val="00DA6484"/>
    <w:rsid w:val="00DA654E"/>
    <w:rsid w:val="00DA6764"/>
    <w:rsid w:val="00DA6814"/>
    <w:rsid w:val="00DA6945"/>
    <w:rsid w:val="00DA722B"/>
    <w:rsid w:val="00DA7452"/>
    <w:rsid w:val="00DA764E"/>
    <w:rsid w:val="00DA76AF"/>
    <w:rsid w:val="00DA7FF5"/>
    <w:rsid w:val="00DA7FFE"/>
    <w:rsid w:val="00DB03EB"/>
    <w:rsid w:val="00DB071D"/>
    <w:rsid w:val="00DB0CEA"/>
    <w:rsid w:val="00DB124B"/>
    <w:rsid w:val="00DB1AD4"/>
    <w:rsid w:val="00DB1F05"/>
    <w:rsid w:val="00DB200C"/>
    <w:rsid w:val="00DB245D"/>
    <w:rsid w:val="00DB309D"/>
    <w:rsid w:val="00DB333A"/>
    <w:rsid w:val="00DB34A3"/>
    <w:rsid w:val="00DB3695"/>
    <w:rsid w:val="00DB397C"/>
    <w:rsid w:val="00DB470E"/>
    <w:rsid w:val="00DB4C28"/>
    <w:rsid w:val="00DB4EC8"/>
    <w:rsid w:val="00DB5423"/>
    <w:rsid w:val="00DB545F"/>
    <w:rsid w:val="00DB5A39"/>
    <w:rsid w:val="00DB5E73"/>
    <w:rsid w:val="00DB5F3A"/>
    <w:rsid w:val="00DB6A1E"/>
    <w:rsid w:val="00DB6E02"/>
    <w:rsid w:val="00DB72AE"/>
    <w:rsid w:val="00DB7B61"/>
    <w:rsid w:val="00DC028A"/>
    <w:rsid w:val="00DC042F"/>
    <w:rsid w:val="00DC0793"/>
    <w:rsid w:val="00DC0C54"/>
    <w:rsid w:val="00DC0CF8"/>
    <w:rsid w:val="00DC0D32"/>
    <w:rsid w:val="00DC0F87"/>
    <w:rsid w:val="00DC12F7"/>
    <w:rsid w:val="00DC17CB"/>
    <w:rsid w:val="00DC196E"/>
    <w:rsid w:val="00DC1D61"/>
    <w:rsid w:val="00DC23FA"/>
    <w:rsid w:val="00DC3018"/>
    <w:rsid w:val="00DC3277"/>
    <w:rsid w:val="00DC3B4A"/>
    <w:rsid w:val="00DC3E93"/>
    <w:rsid w:val="00DC3FDD"/>
    <w:rsid w:val="00DC4922"/>
    <w:rsid w:val="00DC4D0B"/>
    <w:rsid w:val="00DC53E7"/>
    <w:rsid w:val="00DC5AA1"/>
    <w:rsid w:val="00DC5F6E"/>
    <w:rsid w:val="00DC6089"/>
    <w:rsid w:val="00DC638C"/>
    <w:rsid w:val="00DC6EA3"/>
    <w:rsid w:val="00DC6EEE"/>
    <w:rsid w:val="00DC7359"/>
    <w:rsid w:val="00DC7D6F"/>
    <w:rsid w:val="00DC7FBC"/>
    <w:rsid w:val="00DC7FC9"/>
    <w:rsid w:val="00DD029E"/>
    <w:rsid w:val="00DD0557"/>
    <w:rsid w:val="00DD0609"/>
    <w:rsid w:val="00DD08EA"/>
    <w:rsid w:val="00DD0D6F"/>
    <w:rsid w:val="00DD0E83"/>
    <w:rsid w:val="00DD1815"/>
    <w:rsid w:val="00DD1838"/>
    <w:rsid w:val="00DD1C11"/>
    <w:rsid w:val="00DD22E5"/>
    <w:rsid w:val="00DD2B51"/>
    <w:rsid w:val="00DD30D5"/>
    <w:rsid w:val="00DD38D0"/>
    <w:rsid w:val="00DD3907"/>
    <w:rsid w:val="00DD3CAF"/>
    <w:rsid w:val="00DD3F00"/>
    <w:rsid w:val="00DD400F"/>
    <w:rsid w:val="00DD48D3"/>
    <w:rsid w:val="00DD4939"/>
    <w:rsid w:val="00DD4D57"/>
    <w:rsid w:val="00DD5CFB"/>
    <w:rsid w:val="00DD5D61"/>
    <w:rsid w:val="00DD5D77"/>
    <w:rsid w:val="00DD6491"/>
    <w:rsid w:val="00DD6E4F"/>
    <w:rsid w:val="00DD6EFB"/>
    <w:rsid w:val="00DD7C4E"/>
    <w:rsid w:val="00DD7EEB"/>
    <w:rsid w:val="00DE0105"/>
    <w:rsid w:val="00DE0499"/>
    <w:rsid w:val="00DE0A9C"/>
    <w:rsid w:val="00DE0E86"/>
    <w:rsid w:val="00DE0EFC"/>
    <w:rsid w:val="00DE11BE"/>
    <w:rsid w:val="00DE1538"/>
    <w:rsid w:val="00DE1621"/>
    <w:rsid w:val="00DE1628"/>
    <w:rsid w:val="00DE1B26"/>
    <w:rsid w:val="00DE2241"/>
    <w:rsid w:val="00DE2423"/>
    <w:rsid w:val="00DE2637"/>
    <w:rsid w:val="00DE2665"/>
    <w:rsid w:val="00DE3788"/>
    <w:rsid w:val="00DE40CE"/>
    <w:rsid w:val="00DE4396"/>
    <w:rsid w:val="00DE458B"/>
    <w:rsid w:val="00DE4925"/>
    <w:rsid w:val="00DE4F1A"/>
    <w:rsid w:val="00DE5418"/>
    <w:rsid w:val="00DE5E01"/>
    <w:rsid w:val="00DE5FBA"/>
    <w:rsid w:val="00DE62FC"/>
    <w:rsid w:val="00DE654A"/>
    <w:rsid w:val="00DE69BE"/>
    <w:rsid w:val="00DE6D6F"/>
    <w:rsid w:val="00DE78AD"/>
    <w:rsid w:val="00DE7B99"/>
    <w:rsid w:val="00DE7D19"/>
    <w:rsid w:val="00DE7F74"/>
    <w:rsid w:val="00DF03B4"/>
    <w:rsid w:val="00DF04CF"/>
    <w:rsid w:val="00DF0BA3"/>
    <w:rsid w:val="00DF0CFB"/>
    <w:rsid w:val="00DF0E77"/>
    <w:rsid w:val="00DF1279"/>
    <w:rsid w:val="00DF130D"/>
    <w:rsid w:val="00DF1873"/>
    <w:rsid w:val="00DF1970"/>
    <w:rsid w:val="00DF2E51"/>
    <w:rsid w:val="00DF2F01"/>
    <w:rsid w:val="00DF2F81"/>
    <w:rsid w:val="00DF31BD"/>
    <w:rsid w:val="00DF32E7"/>
    <w:rsid w:val="00DF3333"/>
    <w:rsid w:val="00DF3548"/>
    <w:rsid w:val="00DF3972"/>
    <w:rsid w:val="00DF4085"/>
    <w:rsid w:val="00DF45A0"/>
    <w:rsid w:val="00DF4D06"/>
    <w:rsid w:val="00DF4F14"/>
    <w:rsid w:val="00DF51D1"/>
    <w:rsid w:val="00DF54C7"/>
    <w:rsid w:val="00DF5C01"/>
    <w:rsid w:val="00DF5C11"/>
    <w:rsid w:val="00DF66E8"/>
    <w:rsid w:val="00DF6ECE"/>
    <w:rsid w:val="00E00028"/>
    <w:rsid w:val="00E00C63"/>
    <w:rsid w:val="00E00F90"/>
    <w:rsid w:val="00E01200"/>
    <w:rsid w:val="00E0154A"/>
    <w:rsid w:val="00E01D43"/>
    <w:rsid w:val="00E02C12"/>
    <w:rsid w:val="00E02E4B"/>
    <w:rsid w:val="00E02F13"/>
    <w:rsid w:val="00E02F15"/>
    <w:rsid w:val="00E03DA3"/>
    <w:rsid w:val="00E04015"/>
    <w:rsid w:val="00E0428B"/>
    <w:rsid w:val="00E047C0"/>
    <w:rsid w:val="00E04C92"/>
    <w:rsid w:val="00E04FE4"/>
    <w:rsid w:val="00E05292"/>
    <w:rsid w:val="00E05879"/>
    <w:rsid w:val="00E06339"/>
    <w:rsid w:val="00E06859"/>
    <w:rsid w:val="00E06BCB"/>
    <w:rsid w:val="00E06C46"/>
    <w:rsid w:val="00E06E88"/>
    <w:rsid w:val="00E1070C"/>
    <w:rsid w:val="00E108B2"/>
    <w:rsid w:val="00E10EFC"/>
    <w:rsid w:val="00E11212"/>
    <w:rsid w:val="00E1162E"/>
    <w:rsid w:val="00E1199C"/>
    <w:rsid w:val="00E129B0"/>
    <w:rsid w:val="00E13D66"/>
    <w:rsid w:val="00E13F6C"/>
    <w:rsid w:val="00E14312"/>
    <w:rsid w:val="00E14442"/>
    <w:rsid w:val="00E148F5"/>
    <w:rsid w:val="00E14E2D"/>
    <w:rsid w:val="00E157F9"/>
    <w:rsid w:val="00E16128"/>
    <w:rsid w:val="00E1630E"/>
    <w:rsid w:val="00E169A3"/>
    <w:rsid w:val="00E169A6"/>
    <w:rsid w:val="00E16BC4"/>
    <w:rsid w:val="00E17075"/>
    <w:rsid w:val="00E17407"/>
    <w:rsid w:val="00E17C79"/>
    <w:rsid w:val="00E17FBE"/>
    <w:rsid w:val="00E20660"/>
    <w:rsid w:val="00E20E42"/>
    <w:rsid w:val="00E20EF4"/>
    <w:rsid w:val="00E21670"/>
    <w:rsid w:val="00E21B46"/>
    <w:rsid w:val="00E21B53"/>
    <w:rsid w:val="00E21CC1"/>
    <w:rsid w:val="00E21DFC"/>
    <w:rsid w:val="00E22483"/>
    <w:rsid w:val="00E22EAB"/>
    <w:rsid w:val="00E23BA3"/>
    <w:rsid w:val="00E2404C"/>
    <w:rsid w:val="00E24890"/>
    <w:rsid w:val="00E24F12"/>
    <w:rsid w:val="00E250AF"/>
    <w:rsid w:val="00E25225"/>
    <w:rsid w:val="00E259E4"/>
    <w:rsid w:val="00E25A58"/>
    <w:rsid w:val="00E25B41"/>
    <w:rsid w:val="00E26039"/>
    <w:rsid w:val="00E26232"/>
    <w:rsid w:val="00E262C7"/>
    <w:rsid w:val="00E26B36"/>
    <w:rsid w:val="00E2723A"/>
    <w:rsid w:val="00E27569"/>
    <w:rsid w:val="00E276BF"/>
    <w:rsid w:val="00E27E5C"/>
    <w:rsid w:val="00E30236"/>
    <w:rsid w:val="00E30284"/>
    <w:rsid w:val="00E30475"/>
    <w:rsid w:val="00E3072B"/>
    <w:rsid w:val="00E31191"/>
    <w:rsid w:val="00E317F6"/>
    <w:rsid w:val="00E31A62"/>
    <w:rsid w:val="00E321B5"/>
    <w:rsid w:val="00E32356"/>
    <w:rsid w:val="00E325E9"/>
    <w:rsid w:val="00E330BF"/>
    <w:rsid w:val="00E3322C"/>
    <w:rsid w:val="00E3359B"/>
    <w:rsid w:val="00E3388F"/>
    <w:rsid w:val="00E33BBD"/>
    <w:rsid w:val="00E33EEC"/>
    <w:rsid w:val="00E3445A"/>
    <w:rsid w:val="00E344CA"/>
    <w:rsid w:val="00E34A58"/>
    <w:rsid w:val="00E352BD"/>
    <w:rsid w:val="00E35473"/>
    <w:rsid w:val="00E35A6B"/>
    <w:rsid w:val="00E360E5"/>
    <w:rsid w:val="00E36702"/>
    <w:rsid w:val="00E36EDE"/>
    <w:rsid w:val="00E40694"/>
    <w:rsid w:val="00E40C90"/>
    <w:rsid w:val="00E40D3C"/>
    <w:rsid w:val="00E42991"/>
    <w:rsid w:val="00E43028"/>
    <w:rsid w:val="00E43627"/>
    <w:rsid w:val="00E43991"/>
    <w:rsid w:val="00E43E57"/>
    <w:rsid w:val="00E4538E"/>
    <w:rsid w:val="00E4544E"/>
    <w:rsid w:val="00E457AB"/>
    <w:rsid w:val="00E460A6"/>
    <w:rsid w:val="00E4684B"/>
    <w:rsid w:val="00E46A43"/>
    <w:rsid w:val="00E46D4F"/>
    <w:rsid w:val="00E47397"/>
    <w:rsid w:val="00E47F17"/>
    <w:rsid w:val="00E502BC"/>
    <w:rsid w:val="00E504FE"/>
    <w:rsid w:val="00E50793"/>
    <w:rsid w:val="00E509E4"/>
    <w:rsid w:val="00E50C4A"/>
    <w:rsid w:val="00E515E0"/>
    <w:rsid w:val="00E51610"/>
    <w:rsid w:val="00E517E1"/>
    <w:rsid w:val="00E52270"/>
    <w:rsid w:val="00E52D76"/>
    <w:rsid w:val="00E52FEA"/>
    <w:rsid w:val="00E53321"/>
    <w:rsid w:val="00E53792"/>
    <w:rsid w:val="00E54167"/>
    <w:rsid w:val="00E54390"/>
    <w:rsid w:val="00E54628"/>
    <w:rsid w:val="00E546C6"/>
    <w:rsid w:val="00E55928"/>
    <w:rsid w:val="00E56357"/>
    <w:rsid w:val="00E563BF"/>
    <w:rsid w:val="00E56CA5"/>
    <w:rsid w:val="00E5741A"/>
    <w:rsid w:val="00E57B01"/>
    <w:rsid w:val="00E57C44"/>
    <w:rsid w:val="00E57F40"/>
    <w:rsid w:val="00E6038C"/>
    <w:rsid w:val="00E6071D"/>
    <w:rsid w:val="00E60BB9"/>
    <w:rsid w:val="00E6164A"/>
    <w:rsid w:val="00E6192B"/>
    <w:rsid w:val="00E62141"/>
    <w:rsid w:val="00E6254D"/>
    <w:rsid w:val="00E628D6"/>
    <w:rsid w:val="00E6297A"/>
    <w:rsid w:val="00E62CFA"/>
    <w:rsid w:val="00E6315F"/>
    <w:rsid w:val="00E63676"/>
    <w:rsid w:val="00E63DE7"/>
    <w:rsid w:val="00E63E90"/>
    <w:rsid w:val="00E63F7D"/>
    <w:rsid w:val="00E641E9"/>
    <w:rsid w:val="00E64397"/>
    <w:rsid w:val="00E646ED"/>
    <w:rsid w:val="00E64C30"/>
    <w:rsid w:val="00E64F7A"/>
    <w:rsid w:val="00E65494"/>
    <w:rsid w:val="00E6595E"/>
    <w:rsid w:val="00E65C18"/>
    <w:rsid w:val="00E66342"/>
    <w:rsid w:val="00E66477"/>
    <w:rsid w:val="00E66677"/>
    <w:rsid w:val="00E66712"/>
    <w:rsid w:val="00E66986"/>
    <w:rsid w:val="00E66E09"/>
    <w:rsid w:val="00E6772B"/>
    <w:rsid w:val="00E67E62"/>
    <w:rsid w:val="00E67F5A"/>
    <w:rsid w:val="00E7016A"/>
    <w:rsid w:val="00E70BC4"/>
    <w:rsid w:val="00E70D0D"/>
    <w:rsid w:val="00E710F6"/>
    <w:rsid w:val="00E71239"/>
    <w:rsid w:val="00E71983"/>
    <w:rsid w:val="00E71EA1"/>
    <w:rsid w:val="00E7206A"/>
    <w:rsid w:val="00E721BA"/>
    <w:rsid w:val="00E723A3"/>
    <w:rsid w:val="00E726A3"/>
    <w:rsid w:val="00E72F36"/>
    <w:rsid w:val="00E73063"/>
    <w:rsid w:val="00E73347"/>
    <w:rsid w:val="00E740AC"/>
    <w:rsid w:val="00E74C0B"/>
    <w:rsid w:val="00E74C29"/>
    <w:rsid w:val="00E74C60"/>
    <w:rsid w:val="00E75C5C"/>
    <w:rsid w:val="00E7628D"/>
    <w:rsid w:val="00E76F8D"/>
    <w:rsid w:val="00E778F9"/>
    <w:rsid w:val="00E77B12"/>
    <w:rsid w:val="00E77B9B"/>
    <w:rsid w:val="00E80010"/>
    <w:rsid w:val="00E8062A"/>
    <w:rsid w:val="00E806D9"/>
    <w:rsid w:val="00E80871"/>
    <w:rsid w:val="00E80E60"/>
    <w:rsid w:val="00E8182F"/>
    <w:rsid w:val="00E81D5B"/>
    <w:rsid w:val="00E82DF2"/>
    <w:rsid w:val="00E82F48"/>
    <w:rsid w:val="00E83105"/>
    <w:rsid w:val="00E8422F"/>
    <w:rsid w:val="00E843CE"/>
    <w:rsid w:val="00E85129"/>
    <w:rsid w:val="00E85239"/>
    <w:rsid w:val="00E85639"/>
    <w:rsid w:val="00E86037"/>
    <w:rsid w:val="00E862AB"/>
    <w:rsid w:val="00E86C41"/>
    <w:rsid w:val="00E8755F"/>
    <w:rsid w:val="00E876D8"/>
    <w:rsid w:val="00E877B1"/>
    <w:rsid w:val="00E879DF"/>
    <w:rsid w:val="00E9198B"/>
    <w:rsid w:val="00E92CC8"/>
    <w:rsid w:val="00E92DD5"/>
    <w:rsid w:val="00E93961"/>
    <w:rsid w:val="00E93B09"/>
    <w:rsid w:val="00E93D0A"/>
    <w:rsid w:val="00E9453C"/>
    <w:rsid w:val="00E946F3"/>
    <w:rsid w:val="00E9505B"/>
    <w:rsid w:val="00E950A0"/>
    <w:rsid w:val="00E95347"/>
    <w:rsid w:val="00E95817"/>
    <w:rsid w:val="00E95976"/>
    <w:rsid w:val="00E95F58"/>
    <w:rsid w:val="00E9749B"/>
    <w:rsid w:val="00E97CF7"/>
    <w:rsid w:val="00EA03D2"/>
    <w:rsid w:val="00EA07B2"/>
    <w:rsid w:val="00EA09E8"/>
    <w:rsid w:val="00EA0ACD"/>
    <w:rsid w:val="00EA148E"/>
    <w:rsid w:val="00EA1919"/>
    <w:rsid w:val="00EA1D05"/>
    <w:rsid w:val="00EA1D1F"/>
    <w:rsid w:val="00EA223B"/>
    <w:rsid w:val="00EA22D5"/>
    <w:rsid w:val="00EA29AC"/>
    <w:rsid w:val="00EA2B82"/>
    <w:rsid w:val="00EA2CC8"/>
    <w:rsid w:val="00EA2FA8"/>
    <w:rsid w:val="00EA313D"/>
    <w:rsid w:val="00EA3583"/>
    <w:rsid w:val="00EA3BA7"/>
    <w:rsid w:val="00EA3FD2"/>
    <w:rsid w:val="00EA427C"/>
    <w:rsid w:val="00EA4838"/>
    <w:rsid w:val="00EA51B1"/>
    <w:rsid w:val="00EA5637"/>
    <w:rsid w:val="00EA577E"/>
    <w:rsid w:val="00EA5A6E"/>
    <w:rsid w:val="00EA62A0"/>
    <w:rsid w:val="00EA632D"/>
    <w:rsid w:val="00EA642F"/>
    <w:rsid w:val="00EA6599"/>
    <w:rsid w:val="00EA7CE4"/>
    <w:rsid w:val="00EB053B"/>
    <w:rsid w:val="00EB0576"/>
    <w:rsid w:val="00EB0D38"/>
    <w:rsid w:val="00EB0FE4"/>
    <w:rsid w:val="00EB1187"/>
    <w:rsid w:val="00EB147B"/>
    <w:rsid w:val="00EB1D99"/>
    <w:rsid w:val="00EB1DED"/>
    <w:rsid w:val="00EB206B"/>
    <w:rsid w:val="00EB2245"/>
    <w:rsid w:val="00EB25AB"/>
    <w:rsid w:val="00EB30B0"/>
    <w:rsid w:val="00EB325C"/>
    <w:rsid w:val="00EB35A7"/>
    <w:rsid w:val="00EB3626"/>
    <w:rsid w:val="00EB3AAA"/>
    <w:rsid w:val="00EB3B68"/>
    <w:rsid w:val="00EB3BBB"/>
    <w:rsid w:val="00EB3DB7"/>
    <w:rsid w:val="00EB3DD9"/>
    <w:rsid w:val="00EB3F68"/>
    <w:rsid w:val="00EB3FDA"/>
    <w:rsid w:val="00EB3FF2"/>
    <w:rsid w:val="00EB4787"/>
    <w:rsid w:val="00EB4BE2"/>
    <w:rsid w:val="00EB53F1"/>
    <w:rsid w:val="00EB5421"/>
    <w:rsid w:val="00EB58AC"/>
    <w:rsid w:val="00EB5B17"/>
    <w:rsid w:val="00EB62D8"/>
    <w:rsid w:val="00EB6495"/>
    <w:rsid w:val="00EB6858"/>
    <w:rsid w:val="00EB70FF"/>
    <w:rsid w:val="00EB73D4"/>
    <w:rsid w:val="00EB75C8"/>
    <w:rsid w:val="00EB77BE"/>
    <w:rsid w:val="00EB79B6"/>
    <w:rsid w:val="00EB7A7F"/>
    <w:rsid w:val="00EB7C07"/>
    <w:rsid w:val="00EB7C10"/>
    <w:rsid w:val="00EC00A7"/>
    <w:rsid w:val="00EC0721"/>
    <w:rsid w:val="00EC0805"/>
    <w:rsid w:val="00EC1657"/>
    <w:rsid w:val="00EC17D6"/>
    <w:rsid w:val="00EC2669"/>
    <w:rsid w:val="00EC298F"/>
    <w:rsid w:val="00EC2CC1"/>
    <w:rsid w:val="00EC2FC1"/>
    <w:rsid w:val="00EC39F5"/>
    <w:rsid w:val="00EC3B7D"/>
    <w:rsid w:val="00EC4065"/>
    <w:rsid w:val="00EC4085"/>
    <w:rsid w:val="00EC43B1"/>
    <w:rsid w:val="00EC4638"/>
    <w:rsid w:val="00EC47DD"/>
    <w:rsid w:val="00EC495E"/>
    <w:rsid w:val="00EC4C75"/>
    <w:rsid w:val="00EC4F2B"/>
    <w:rsid w:val="00EC5038"/>
    <w:rsid w:val="00EC549B"/>
    <w:rsid w:val="00EC5508"/>
    <w:rsid w:val="00EC56BD"/>
    <w:rsid w:val="00EC5822"/>
    <w:rsid w:val="00EC63D5"/>
    <w:rsid w:val="00EC66B1"/>
    <w:rsid w:val="00EC68EA"/>
    <w:rsid w:val="00EC6BFF"/>
    <w:rsid w:val="00EC6FD2"/>
    <w:rsid w:val="00EC7F37"/>
    <w:rsid w:val="00ED076F"/>
    <w:rsid w:val="00ED08ED"/>
    <w:rsid w:val="00ED0FFB"/>
    <w:rsid w:val="00ED1139"/>
    <w:rsid w:val="00ED12F6"/>
    <w:rsid w:val="00ED13E1"/>
    <w:rsid w:val="00ED16DA"/>
    <w:rsid w:val="00ED26C4"/>
    <w:rsid w:val="00ED2813"/>
    <w:rsid w:val="00ED29D0"/>
    <w:rsid w:val="00ED2B3C"/>
    <w:rsid w:val="00ED2C3D"/>
    <w:rsid w:val="00ED2E34"/>
    <w:rsid w:val="00ED2FFE"/>
    <w:rsid w:val="00ED3593"/>
    <w:rsid w:val="00ED5AE3"/>
    <w:rsid w:val="00ED5FE1"/>
    <w:rsid w:val="00ED6169"/>
    <w:rsid w:val="00ED6268"/>
    <w:rsid w:val="00ED6AD5"/>
    <w:rsid w:val="00ED6D7D"/>
    <w:rsid w:val="00ED6E43"/>
    <w:rsid w:val="00ED733F"/>
    <w:rsid w:val="00ED7355"/>
    <w:rsid w:val="00ED752F"/>
    <w:rsid w:val="00EE01BC"/>
    <w:rsid w:val="00EE0251"/>
    <w:rsid w:val="00EE0330"/>
    <w:rsid w:val="00EE05BB"/>
    <w:rsid w:val="00EE0FC1"/>
    <w:rsid w:val="00EE16DE"/>
    <w:rsid w:val="00EE19FF"/>
    <w:rsid w:val="00EE1E71"/>
    <w:rsid w:val="00EE2044"/>
    <w:rsid w:val="00EE257F"/>
    <w:rsid w:val="00EE2EF9"/>
    <w:rsid w:val="00EE313F"/>
    <w:rsid w:val="00EE329B"/>
    <w:rsid w:val="00EE38AA"/>
    <w:rsid w:val="00EE3C16"/>
    <w:rsid w:val="00EE3EA5"/>
    <w:rsid w:val="00EE4709"/>
    <w:rsid w:val="00EE47B4"/>
    <w:rsid w:val="00EE4DA5"/>
    <w:rsid w:val="00EE5728"/>
    <w:rsid w:val="00EE58B0"/>
    <w:rsid w:val="00EE5B4F"/>
    <w:rsid w:val="00EE5E3D"/>
    <w:rsid w:val="00EE5ECF"/>
    <w:rsid w:val="00EE769F"/>
    <w:rsid w:val="00EE7A7F"/>
    <w:rsid w:val="00EF0214"/>
    <w:rsid w:val="00EF025F"/>
    <w:rsid w:val="00EF05C2"/>
    <w:rsid w:val="00EF0D39"/>
    <w:rsid w:val="00EF1000"/>
    <w:rsid w:val="00EF12DF"/>
    <w:rsid w:val="00EF1946"/>
    <w:rsid w:val="00EF1D60"/>
    <w:rsid w:val="00EF252D"/>
    <w:rsid w:val="00EF26CD"/>
    <w:rsid w:val="00EF3156"/>
    <w:rsid w:val="00EF332C"/>
    <w:rsid w:val="00EF3545"/>
    <w:rsid w:val="00EF420B"/>
    <w:rsid w:val="00EF4FA8"/>
    <w:rsid w:val="00EF5255"/>
    <w:rsid w:val="00EF5FA7"/>
    <w:rsid w:val="00EF604C"/>
    <w:rsid w:val="00EF60DA"/>
    <w:rsid w:val="00EF628C"/>
    <w:rsid w:val="00EF637F"/>
    <w:rsid w:val="00EF63F4"/>
    <w:rsid w:val="00EF67DD"/>
    <w:rsid w:val="00EF6A94"/>
    <w:rsid w:val="00EF7E54"/>
    <w:rsid w:val="00F00816"/>
    <w:rsid w:val="00F00A92"/>
    <w:rsid w:val="00F00EB8"/>
    <w:rsid w:val="00F00ECA"/>
    <w:rsid w:val="00F01C1E"/>
    <w:rsid w:val="00F01F07"/>
    <w:rsid w:val="00F02642"/>
    <w:rsid w:val="00F02706"/>
    <w:rsid w:val="00F02AAD"/>
    <w:rsid w:val="00F02B00"/>
    <w:rsid w:val="00F0386D"/>
    <w:rsid w:val="00F03E25"/>
    <w:rsid w:val="00F045AC"/>
    <w:rsid w:val="00F04AFB"/>
    <w:rsid w:val="00F04DEF"/>
    <w:rsid w:val="00F05232"/>
    <w:rsid w:val="00F05C1B"/>
    <w:rsid w:val="00F05C61"/>
    <w:rsid w:val="00F061CB"/>
    <w:rsid w:val="00F0623A"/>
    <w:rsid w:val="00F0748F"/>
    <w:rsid w:val="00F079F3"/>
    <w:rsid w:val="00F1063C"/>
    <w:rsid w:val="00F10A69"/>
    <w:rsid w:val="00F110AA"/>
    <w:rsid w:val="00F111D3"/>
    <w:rsid w:val="00F1187E"/>
    <w:rsid w:val="00F11A94"/>
    <w:rsid w:val="00F12E14"/>
    <w:rsid w:val="00F131D3"/>
    <w:rsid w:val="00F132D5"/>
    <w:rsid w:val="00F1393D"/>
    <w:rsid w:val="00F13948"/>
    <w:rsid w:val="00F13E75"/>
    <w:rsid w:val="00F14118"/>
    <w:rsid w:val="00F143AA"/>
    <w:rsid w:val="00F14FE7"/>
    <w:rsid w:val="00F1524D"/>
    <w:rsid w:val="00F15499"/>
    <w:rsid w:val="00F15546"/>
    <w:rsid w:val="00F15680"/>
    <w:rsid w:val="00F157C9"/>
    <w:rsid w:val="00F1585A"/>
    <w:rsid w:val="00F15A9B"/>
    <w:rsid w:val="00F15CCF"/>
    <w:rsid w:val="00F1655F"/>
    <w:rsid w:val="00F16BE7"/>
    <w:rsid w:val="00F174FF"/>
    <w:rsid w:val="00F17733"/>
    <w:rsid w:val="00F1782B"/>
    <w:rsid w:val="00F17A62"/>
    <w:rsid w:val="00F20075"/>
    <w:rsid w:val="00F20969"/>
    <w:rsid w:val="00F20CF1"/>
    <w:rsid w:val="00F20D93"/>
    <w:rsid w:val="00F2144A"/>
    <w:rsid w:val="00F21C60"/>
    <w:rsid w:val="00F2220F"/>
    <w:rsid w:val="00F2223F"/>
    <w:rsid w:val="00F2231D"/>
    <w:rsid w:val="00F22C5B"/>
    <w:rsid w:val="00F22D17"/>
    <w:rsid w:val="00F2312E"/>
    <w:rsid w:val="00F232B1"/>
    <w:rsid w:val="00F23898"/>
    <w:rsid w:val="00F23990"/>
    <w:rsid w:val="00F23E77"/>
    <w:rsid w:val="00F2441C"/>
    <w:rsid w:val="00F247CB"/>
    <w:rsid w:val="00F24BDE"/>
    <w:rsid w:val="00F24F19"/>
    <w:rsid w:val="00F25191"/>
    <w:rsid w:val="00F253D4"/>
    <w:rsid w:val="00F25410"/>
    <w:rsid w:val="00F2553C"/>
    <w:rsid w:val="00F2579F"/>
    <w:rsid w:val="00F25AC3"/>
    <w:rsid w:val="00F25BCE"/>
    <w:rsid w:val="00F25F7D"/>
    <w:rsid w:val="00F264B4"/>
    <w:rsid w:val="00F270B2"/>
    <w:rsid w:val="00F27B1D"/>
    <w:rsid w:val="00F27F22"/>
    <w:rsid w:val="00F302F1"/>
    <w:rsid w:val="00F3079D"/>
    <w:rsid w:val="00F315BE"/>
    <w:rsid w:val="00F3233E"/>
    <w:rsid w:val="00F324D2"/>
    <w:rsid w:val="00F3286F"/>
    <w:rsid w:val="00F328A6"/>
    <w:rsid w:val="00F32A4F"/>
    <w:rsid w:val="00F33371"/>
    <w:rsid w:val="00F33463"/>
    <w:rsid w:val="00F3357C"/>
    <w:rsid w:val="00F338AC"/>
    <w:rsid w:val="00F33B9A"/>
    <w:rsid w:val="00F34573"/>
    <w:rsid w:val="00F354D5"/>
    <w:rsid w:val="00F355E7"/>
    <w:rsid w:val="00F35BF5"/>
    <w:rsid w:val="00F35F09"/>
    <w:rsid w:val="00F3618E"/>
    <w:rsid w:val="00F361EE"/>
    <w:rsid w:val="00F36274"/>
    <w:rsid w:val="00F36604"/>
    <w:rsid w:val="00F36722"/>
    <w:rsid w:val="00F3682C"/>
    <w:rsid w:val="00F36833"/>
    <w:rsid w:val="00F36A2F"/>
    <w:rsid w:val="00F36F9F"/>
    <w:rsid w:val="00F37071"/>
    <w:rsid w:val="00F37108"/>
    <w:rsid w:val="00F371EA"/>
    <w:rsid w:val="00F371F3"/>
    <w:rsid w:val="00F37560"/>
    <w:rsid w:val="00F379B2"/>
    <w:rsid w:val="00F37C85"/>
    <w:rsid w:val="00F40178"/>
    <w:rsid w:val="00F402D4"/>
    <w:rsid w:val="00F40377"/>
    <w:rsid w:val="00F403D0"/>
    <w:rsid w:val="00F4041E"/>
    <w:rsid w:val="00F40A02"/>
    <w:rsid w:val="00F40A32"/>
    <w:rsid w:val="00F40C6B"/>
    <w:rsid w:val="00F40CCE"/>
    <w:rsid w:val="00F40D20"/>
    <w:rsid w:val="00F40DDB"/>
    <w:rsid w:val="00F40FB8"/>
    <w:rsid w:val="00F412AD"/>
    <w:rsid w:val="00F416A4"/>
    <w:rsid w:val="00F41817"/>
    <w:rsid w:val="00F41A32"/>
    <w:rsid w:val="00F41E38"/>
    <w:rsid w:val="00F41E3F"/>
    <w:rsid w:val="00F425DC"/>
    <w:rsid w:val="00F42B06"/>
    <w:rsid w:val="00F43491"/>
    <w:rsid w:val="00F43CF5"/>
    <w:rsid w:val="00F441A9"/>
    <w:rsid w:val="00F443C7"/>
    <w:rsid w:val="00F447D5"/>
    <w:rsid w:val="00F44F85"/>
    <w:rsid w:val="00F45A74"/>
    <w:rsid w:val="00F46441"/>
    <w:rsid w:val="00F46526"/>
    <w:rsid w:val="00F46B7C"/>
    <w:rsid w:val="00F47322"/>
    <w:rsid w:val="00F4735B"/>
    <w:rsid w:val="00F50435"/>
    <w:rsid w:val="00F50463"/>
    <w:rsid w:val="00F51061"/>
    <w:rsid w:val="00F51162"/>
    <w:rsid w:val="00F512B8"/>
    <w:rsid w:val="00F51BE7"/>
    <w:rsid w:val="00F52F8A"/>
    <w:rsid w:val="00F537F5"/>
    <w:rsid w:val="00F53C29"/>
    <w:rsid w:val="00F54326"/>
    <w:rsid w:val="00F54A77"/>
    <w:rsid w:val="00F54F5B"/>
    <w:rsid w:val="00F552AA"/>
    <w:rsid w:val="00F5576D"/>
    <w:rsid w:val="00F55E40"/>
    <w:rsid w:val="00F55F8E"/>
    <w:rsid w:val="00F569E2"/>
    <w:rsid w:val="00F5709F"/>
    <w:rsid w:val="00F5723C"/>
    <w:rsid w:val="00F577F5"/>
    <w:rsid w:val="00F60066"/>
    <w:rsid w:val="00F60769"/>
    <w:rsid w:val="00F60791"/>
    <w:rsid w:val="00F60C47"/>
    <w:rsid w:val="00F613E0"/>
    <w:rsid w:val="00F61C9B"/>
    <w:rsid w:val="00F61CBA"/>
    <w:rsid w:val="00F6204D"/>
    <w:rsid w:val="00F62635"/>
    <w:rsid w:val="00F62A70"/>
    <w:rsid w:val="00F62DD8"/>
    <w:rsid w:val="00F62FC9"/>
    <w:rsid w:val="00F63764"/>
    <w:rsid w:val="00F63989"/>
    <w:rsid w:val="00F63B1C"/>
    <w:rsid w:val="00F63D57"/>
    <w:rsid w:val="00F646D5"/>
    <w:rsid w:val="00F64BDF"/>
    <w:rsid w:val="00F64DA9"/>
    <w:rsid w:val="00F64E84"/>
    <w:rsid w:val="00F65030"/>
    <w:rsid w:val="00F65147"/>
    <w:rsid w:val="00F6520A"/>
    <w:rsid w:val="00F65847"/>
    <w:rsid w:val="00F65A9B"/>
    <w:rsid w:val="00F65D15"/>
    <w:rsid w:val="00F66DDE"/>
    <w:rsid w:val="00F66FD1"/>
    <w:rsid w:val="00F67719"/>
    <w:rsid w:val="00F7053F"/>
    <w:rsid w:val="00F706CA"/>
    <w:rsid w:val="00F70CD9"/>
    <w:rsid w:val="00F70EE5"/>
    <w:rsid w:val="00F714ED"/>
    <w:rsid w:val="00F71521"/>
    <w:rsid w:val="00F71605"/>
    <w:rsid w:val="00F72471"/>
    <w:rsid w:val="00F72828"/>
    <w:rsid w:val="00F72BD1"/>
    <w:rsid w:val="00F7300D"/>
    <w:rsid w:val="00F73759"/>
    <w:rsid w:val="00F73789"/>
    <w:rsid w:val="00F73904"/>
    <w:rsid w:val="00F73E92"/>
    <w:rsid w:val="00F73F76"/>
    <w:rsid w:val="00F74681"/>
    <w:rsid w:val="00F74AA2"/>
    <w:rsid w:val="00F7500E"/>
    <w:rsid w:val="00F75BDF"/>
    <w:rsid w:val="00F75E85"/>
    <w:rsid w:val="00F76997"/>
    <w:rsid w:val="00F76DB2"/>
    <w:rsid w:val="00F77B6C"/>
    <w:rsid w:val="00F80390"/>
    <w:rsid w:val="00F809D3"/>
    <w:rsid w:val="00F81013"/>
    <w:rsid w:val="00F8185E"/>
    <w:rsid w:val="00F81B56"/>
    <w:rsid w:val="00F81BAC"/>
    <w:rsid w:val="00F81C16"/>
    <w:rsid w:val="00F81D59"/>
    <w:rsid w:val="00F8211D"/>
    <w:rsid w:val="00F82215"/>
    <w:rsid w:val="00F82399"/>
    <w:rsid w:val="00F8261F"/>
    <w:rsid w:val="00F8282B"/>
    <w:rsid w:val="00F829D8"/>
    <w:rsid w:val="00F82A78"/>
    <w:rsid w:val="00F82C07"/>
    <w:rsid w:val="00F82E3D"/>
    <w:rsid w:val="00F83ACC"/>
    <w:rsid w:val="00F8493F"/>
    <w:rsid w:val="00F85041"/>
    <w:rsid w:val="00F859B1"/>
    <w:rsid w:val="00F85B26"/>
    <w:rsid w:val="00F86125"/>
    <w:rsid w:val="00F866FA"/>
    <w:rsid w:val="00F86D56"/>
    <w:rsid w:val="00F86DE4"/>
    <w:rsid w:val="00F870A5"/>
    <w:rsid w:val="00F87853"/>
    <w:rsid w:val="00F87AE5"/>
    <w:rsid w:val="00F9022A"/>
    <w:rsid w:val="00F906CB"/>
    <w:rsid w:val="00F90D2C"/>
    <w:rsid w:val="00F90FFD"/>
    <w:rsid w:val="00F913FF"/>
    <w:rsid w:val="00F915EF"/>
    <w:rsid w:val="00F916AE"/>
    <w:rsid w:val="00F919CD"/>
    <w:rsid w:val="00F91DD7"/>
    <w:rsid w:val="00F91FDD"/>
    <w:rsid w:val="00F92650"/>
    <w:rsid w:val="00F93C48"/>
    <w:rsid w:val="00F93E52"/>
    <w:rsid w:val="00F93ECA"/>
    <w:rsid w:val="00F940B5"/>
    <w:rsid w:val="00F94488"/>
    <w:rsid w:val="00F944CF"/>
    <w:rsid w:val="00F94948"/>
    <w:rsid w:val="00F94B42"/>
    <w:rsid w:val="00F94E0A"/>
    <w:rsid w:val="00F94F15"/>
    <w:rsid w:val="00F95412"/>
    <w:rsid w:val="00F95C3B"/>
    <w:rsid w:val="00F96063"/>
    <w:rsid w:val="00F9623E"/>
    <w:rsid w:val="00F963CE"/>
    <w:rsid w:val="00F965C1"/>
    <w:rsid w:val="00F9663F"/>
    <w:rsid w:val="00F97964"/>
    <w:rsid w:val="00F97D5E"/>
    <w:rsid w:val="00FA0493"/>
    <w:rsid w:val="00FA09C9"/>
    <w:rsid w:val="00FA0ACF"/>
    <w:rsid w:val="00FA0C0C"/>
    <w:rsid w:val="00FA1171"/>
    <w:rsid w:val="00FA195D"/>
    <w:rsid w:val="00FA1B5F"/>
    <w:rsid w:val="00FA1EA7"/>
    <w:rsid w:val="00FA1FBE"/>
    <w:rsid w:val="00FA213B"/>
    <w:rsid w:val="00FA270E"/>
    <w:rsid w:val="00FA2777"/>
    <w:rsid w:val="00FA342E"/>
    <w:rsid w:val="00FA3762"/>
    <w:rsid w:val="00FA4494"/>
    <w:rsid w:val="00FA49B8"/>
    <w:rsid w:val="00FA5090"/>
    <w:rsid w:val="00FA5317"/>
    <w:rsid w:val="00FA5611"/>
    <w:rsid w:val="00FA5E3C"/>
    <w:rsid w:val="00FA5E86"/>
    <w:rsid w:val="00FA5F42"/>
    <w:rsid w:val="00FA61F8"/>
    <w:rsid w:val="00FA6321"/>
    <w:rsid w:val="00FA6A1A"/>
    <w:rsid w:val="00FA6BE0"/>
    <w:rsid w:val="00FA6CA3"/>
    <w:rsid w:val="00FA6CAE"/>
    <w:rsid w:val="00FA701B"/>
    <w:rsid w:val="00FA7343"/>
    <w:rsid w:val="00FA787C"/>
    <w:rsid w:val="00FA7BE7"/>
    <w:rsid w:val="00FB005C"/>
    <w:rsid w:val="00FB086C"/>
    <w:rsid w:val="00FB1B6A"/>
    <w:rsid w:val="00FB2CB1"/>
    <w:rsid w:val="00FB3136"/>
    <w:rsid w:val="00FB3F82"/>
    <w:rsid w:val="00FB40E9"/>
    <w:rsid w:val="00FB4A21"/>
    <w:rsid w:val="00FB4BD8"/>
    <w:rsid w:val="00FB4D7B"/>
    <w:rsid w:val="00FB561B"/>
    <w:rsid w:val="00FB5756"/>
    <w:rsid w:val="00FB5C7D"/>
    <w:rsid w:val="00FB5DAB"/>
    <w:rsid w:val="00FB5DD8"/>
    <w:rsid w:val="00FB65EE"/>
    <w:rsid w:val="00FB68C5"/>
    <w:rsid w:val="00FB7343"/>
    <w:rsid w:val="00FB76BC"/>
    <w:rsid w:val="00FB799F"/>
    <w:rsid w:val="00FB7E6E"/>
    <w:rsid w:val="00FC09DD"/>
    <w:rsid w:val="00FC13D3"/>
    <w:rsid w:val="00FC1CED"/>
    <w:rsid w:val="00FC1FB8"/>
    <w:rsid w:val="00FC27FA"/>
    <w:rsid w:val="00FC2A3D"/>
    <w:rsid w:val="00FC2E18"/>
    <w:rsid w:val="00FC3048"/>
    <w:rsid w:val="00FC306F"/>
    <w:rsid w:val="00FC3231"/>
    <w:rsid w:val="00FC48C4"/>
    <w:rsid w:val="00FC57B7"/>
    <w:rsid w:val="00FC586A"/>
    <w:rsid w:val="00FC5E30"/>
    <w:rsid w:val="00FC6F69"/>
    <w:rsid w:val="00FC7249"/>
    <w:rsid w:val="00FC7327"/>
    <w:rsid w:val="00FC73F2"/>
    <w:rsid w:val="00FC75CD"/>
    <w:rsid w:val="00FC7A4A"/>
    <w:rsid w:val="00FC7BED"/>
    <w:rsid w:val="00FD059B"/>
    <w:rsid w:val="00FD06A5"/>
    <w:rsid w:val="00FD091E"/>
    <w:rsid w:val="00FD09D8"/>
    <w:rsid w:val="00FD0DC2"/>
    <w:rsid w:val="00FD120A"/>
    <w:rsid w:val="00FD120C"/>
    <w:rsid w:val="00FD139A"/>
    <w:rsid w:val="00FD1B15"/>
    <w:rsid w:val="00FD1DAA"/>
    <w:rsid w:val="00FD212E"/>
    <w:rsid w:val="00FD27B7"/>
    <w:rsid w:val="00FD2EAD"/>
    <w:rsid w:val="00FD3367"/>
    <w:rsid w:val="00FD378C"/>
    <w:rsid w:val="00FD39D9"/>
    <w:rsid w:val="00FD4D69"/>
    <w:rsid w:val="00FD4FD2"/>
    <w:rsid w:val="00FD5910"/>
    <w:rsid w:val="00FD5A4A"/>
    <w:rsid w:val="00FD5D23"/>
    <w:rsid w:val="00FD5ED3"/>
    <w:rsid w:val="00FD60CB"/>
    <w:rsid w:val="00FD63E3"/>
    <w:rsid w:val="00FD678B"/>
    <w:rsid w:val="00FD6C89"/>
    <w:rsid w:val="00FE0379"/>
    <w:rsid w:val="00FE0528"/>
    <w:rsid w:val="00FE06A4"/>
    <w:rsid w:val="00FE0959"/>
    <w:rsid w:val="00FE0B06"/>
    <w:rsid w:val="00FE117F"/>
    <w:rsid w:val="00FE12C1"/>
    <w:rsid w:val="00FE1849"/>
    <w:rsid w:val="00FE19AD"/>
    <w:rsid w:val="00FE2092"/>
    <w:rsid w:val="00FE267C"/>
    <w:rsid w:val="00FE2719"/>
    <w:rsid w:val="00FE2DAF"/>
    <w:rsid w:val="00FE30A4"/>
    <w:rsid w:val="00FE3440"/>
    <w:rsid w:val="00FE3756"/>
    <w:rsid w:val="00FE3F69"/>
    <w:rsid w:val="00FE3F77"/>
    <w:rsid w:val="00FE42EE"/>
    <w:rsid w:val="00FE47CB"/>
    <w:rsid w:val="00FE56E2"/>
    <w:rsid w:val="00FE5C92"/>
    <w:rsid w:val="00FE64CA"/>
    <w:rsid w:val="00FE67F9"/>
    <w:rsid w:val="00FE6CBA"/>
    <w:rsid w:val="00FE6D12"/>
    <w:rsid w:val="00FE735B"/>
    <w:rsid w:val="00FE735E"/>
    <w:rsid w:val="00FE7557"/>
    <w:rsid w:val="00FE7577"/>
    <w:rsid w:val="00FE7673"/>
    <w:rsid w:val="00FE789C"/>
    <w:rsid w:val="00FE7A5B"/>
    <w:rsid w:val="00FE7E30"/>
    <w:rsid w:val="00FF02E3"/>
    <w:rsid w:val="00FF0762"/>
    <w:rsid w:val="00FF08ED"/>
    <w:rsid w:val="00FF0B3F"/>
    <w:rsid w:val="00FF1223"/>
    <w:rsid w:val="00FF1622"/>
    <w:rsid w:val="00FF172C"/>
    <w:rsid w:val="00FF1B72"/>
    <w:rsid w:val="00FF1F14"/>
    <w:rsid w:val="00FF2BA8"/>
    <w:rsid w:val="00FF2C55"/>
    <w:rsid w:val="00FF3445"/>
    <w:rsid w:val="00FF3C9C"/>
    <w:rsid w:val="00FF3F9B"/>
    <w:rsid w:val="00FF43C8"/>
    <w:rsid w:val="00FF474D"/>
    <w:rsid w:val="00FF4829"/>
    <w:rsid w:val="00FF48D2"/>
    <w:rsid w:val="00FF4BC8"/>
    <w:rsid w:val="00FF4FA6"/>
    <w:rsid w:val="00FF51F3"/>
    <w:rsid w:val="00FF5683"/>
    <w:rsid w:val="00FF578F"/>
    <w:rsid w:val="00FF5A93"/>
    <w:rsid w:val="00FF5C82"/>
    <w:rsid w:val="00FF5DD4"/>
    <w:rsid w:val="00FF61B6"/>
    <w:rsid w:val="00FF61E4"/>
    <w:rsid w:val="00FF68F3"/>
    <w:rsid w:val="00FF6C2C"/>
    <w:rsid w:val="00FF6D4B"/>
    <w:rsid w:val="00FF79FE"/>
    <w:rsid w:val="00FF7AAA"/>
    <w:rsid w:val="00FF7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8FB"/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  <w:u w:val="single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u w:val="single"/>
    </w:rPr>
  </w:style>
  <w:style w:type="paragraph" w:styleId="3">
    <w:name w:val="heading 3"/>
    <w:basedOn w:val="a"/>
    <w:next w:val="a"/>
    <w:link w:val="30"/>
    <w:uiPriority w:val="99"/>
    <w:qFormat/>
    <w:pPr>
      <w:keepNext/>
      <w:outlineLvl w:val="2"/>
    </w:pPr>
    <w:rPr>
      <w:b/>
      <w:bCs/>
      <w:i/>
      <w:iCs/>
      <w:sz w:val="24"/>
      <w:szCs w:val="24"/>
      <w:u w:val="single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b/>
      <w:bCs/>
      <w:sz w:val="24"/>
      <w:szCs w:val="24"/>
      <w:u w:val="single"/>
    </w:rPr>
  </w:style>
  <w:style w:type="paragraph" w:styleId="5">
    <w:name w:val="heading 5"/>
    <w:basedOn w:val="a"/>
    <w:next w:val="a"/>
    <w:link w:val="50"/>
    <w:uiPriority w:val="99"/>
    <w:qFormat/>
    <w:pPr>
      <w:keepNext/>
      <w:numPr>
        <w:numId w:val="2"/>
      </w:numPr>
      <w:outlineLvl w:val="4"/>
    </w:pPr>
    <w:rPr>
      <w:b/>
      <w:bCs/>
      <w:sz w:val="24"/>
      <w:szCs w:val="24"/>
      <w:u w:val="single"/>
    </w:rPr>
  </w:style>
  <w:style w:type="paragraph" w:styleId="6">
    <w:name w:val="heading 6"/>
    <w:basedOn w:val="a"/>
    <w:next w:val="a"/>
    <w:link w:val="60"/>
    <w:uiPriority w:val="99"/>
    <w:qFormat/>
    <w:pPr>
      <w:keepNext/>
      <w:jc w:val="center"/>
      <w:outlineLvl w:val="5"/>
    </w:pPr>
    <w:rPr>
      <w:b/>
      <w:bCs/>
      <w:i/>
      <w:iCs/>
      <w:color w:val="000000"/>
      <w:sz w:val="29"/>
      <w:szCs w:val="29"/>
    </w:rPr>
  </w:style>
  <w:style w:type="paragraph" w:styleId="7">
    <w:name w:val="heading 7"/>
    <w:basedOn w:val="a"/>
    <w:next w:val="a"/>
    <w:link w:val="70"/>
    <w:uiPriority w:val="99"/>
    <w:qFormat/>
    <w:pPr>
      <w:keepNext/>
      <w:outlineLvl w:val="6"/>
    </w:pPr>
    <w:rPr>
      <w:b/>
      <w:bCs/>
    </w:rPr>
  </w:style>
  <w:style w:type="paragraph" w:styleId="8">
    <w:name w:val="heading 8"/>
    <w:basedOn w:val="a"/>
    <w:next w:val="a"/>
    <w:link w:val="80"/>
    <w:uiPriority w:val="99"/>
    <w:qFormat/>
    <w:pPr>
      <w:keepNext/>
      <w:outlineLvl w:val="7"/>
    </w:pPr>
    <w:rPr>
      <w:b/>
      <w:b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pPr>
      <w:keepNext/>
      <w:outlineLvl w:val="8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rPr>
      <w:b/>
      <w:bCs/>
      <w:sz w:val="24"/>
      <w:szCs w:val="24"/>
      <w:u w:val="single"/>
      <w:lang w:val="ru-RU" w:eastAsia="ru-RU" w:bidi="ar-SA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locked/>
    <w:rsid w:val="001243BE"/>
    <w:rPr>
      <w:lang w:val="ru-RU" w:eastAsia="ru-RU"/>
    </w:rPr>
  </w:style>
  <w:style w:type="paragraph" w:styleId="a5">
    <w:name w:val="Title"/>
    <w:basedOn w:val="a"/>
    <w:link w:val="a6"/>
    <w:uiPriority w:val="99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6">
    <w:name w:val="Название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Plain Text"/>
    <w:basedOn w:val="a"/>
    <w:link w:val="a8"/>
    <w:uiPriority w:val="99"/>
    <w:rPr>
      <w:rFonts w:ascii="Courier New" w:hAnsi="Courier New" w:cs="Courier New"/>
    </w:rPr>
  </w:style>
  <w:style w:type="character" w:customStyle="1" w:styleId="a8">
    <w:name w:val="Текст Знак"/>
    <w:link w:val="a7"/>
    <w:uiPriority w:val="99"/>
    <w:rPr>
      <w:rFonts w:ascii="Courier New" w:hAnsi="Courier New" w:cs="Courier New"/>
      <w:sz w:val="20"/>
      <w:szCs w:val="20"/>
    </w:rPr>
  </w:style>
  <w:style w:type="paragraph" w:styleId="a9">
    <w:name w:val="Body Text Indent"/>
    <w:basedOn w:val="a"/>
    <w:link w:val="aa"/>
    <w:uiPriority w:val="99"/>
    <w:pPr>
      <w:ind w:left="426" w:hanging="426"/>
    </w:pPr>
    <w:rPr>
      <w:sz w:val="24"/>
      <w:szCs w:val="24"/>
    </w:rPr>
  </w:style>
  <w:style w:type="character" w:customStyle="1" w:styleId="aa">
    <w:name w:val="Основной текст с отступом Знак"/>
    <w:link w:val="a9"/>
    <w:uiPriority w:val="99"/>
    <w:semiHidden/>
    <w:rPr>
      <w:sz w:val="20"/>
      <w:szCs w:val="20"/>
    </w:rPr>
  </w:style>
  <w:style w:type="paragraph" w:styleId="21">
    <w:name w:val="Body Text Indent 2"/>
    <w:basedOn w:val="a"/>
    <w:link w:val="22"/>
    <w:uiPriority w:val="99"/>
    <w:pPr>
      <w:ind w:left="360"/>
    </w:pPr>
    <w:rPr>
      <w:sz w:val="24"/>
      <w:szCs w:val="24"/>
      <w:lang w:val="en-US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0"/>
      <w:szCs w:val="20"/>
    </w:rPr>
  </w:style>
  <w:style w:type="paragraph" w:styleId="31">
    <w:name w:val="Body Text Indent 3"/>
    <w:basedOn w:val="a"/>
    <w:link w:val="32"/>
    <w:uiPriority w:val="99"/>
    <w:pPr>
      <w:ind w:left="480"/>
    </w:pPr>
    <w:rPr>
      <w:sz w:val="24"/>
      <w:szCs w:val="24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b">
    <w:name w:val="foot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link w:val="ab"/>
    <w:uiPriority w:val="99"/>
    <w:semiHidden/>
    <w:rPr>
      <w:sz w:val="20"/>
      <w:szCs w:val="20"/>
    </w:rPr>
  </w:style>
  <w:style w:type="paragraph" w:styleId="ad">
    <w:name w:val="Body Text"/>
    <w:basedOn w:val="a"/>
    <w:link w:val="11"/>
    <w:uiPriority w:val="99"/>
    <w:rPr>
      <w:b/>
      <w:bCs/>
      <w:sz w:val="24"/>
      <w:szCs w:val="24"/>
    </w:rPr>
  </w:style>
  <w:style w:type="character" w:customStyle="1" w:styleId="11">
    <w:name w:val="Основной текст Знак1"/>
    <w:link w:val="ad"/>
    <w:uiPriority w:val="99"/>
    <w:locked/>
    <w:rsid w:val="00327895"/>
    <w:rPr>
      <w:b/>
      <w:bCs/>
      <w:sz w:val="24"/>
      <w:szCs w:val="24"/>
      <w:lang w:val="ru-RU" w:eastAsia="ru-RU"/>
    </w:rPr>
  </w:style>
  <w:style w:type="character" w:styleId="ae">
    <w:name w:val="page number"/>
    <w:basedOn w:val="a0"/>
    <w:uiPriority w:val="99"/>
  </w:style>
  <w:style w:type="paragraph" w:styleId="23">
    <w:name w:val="Body Text 2"/>
    <w:basedOn w:val="a"/>
    <w:link w:val="24"/>
    <w:uiPriority w:val="99"/>
    <w:rPr>
      <w:sz w:val="24"/>
      <w:szCs w:val="24"/>
    </w:rPr>
  </w:style>
  <w:style w:type="character" w:customStyle="1" w:styleId="24">
    <w:name w:val="Основной текст 2 Знак"/>
    <w:link w:val="23"/>
    <w:uiPriority w:val="99"/>
    <w:semiHidden/>
    <w:rPr>
      <w:sz w:val="20"/>
      <w:szCs w:val="20"/>
    </w:rPr>
  </w:style>
  <w:style w:type="paragraph" w:styleId="33">
    <w:name w:val="Body Text 3"/>
    <w:basedOn w:val="a"/>
    <w:link w:val="34"/>
    <w:uiPriority w:val="99"/>
    <w:pPr>
      <w:jc w:val="both"/>
    </w:pPr>
    <w:rPr>
      <w:sz w:val="24"/>
      <w:szCs w:val="24"/>
    </w:rPr>
  </w:style>
  <w:style w:type="character" w:customStyle="1" w:styleId="34">
    <w:name w:val="Основной текст 3 Знак"/>
    <w:link w:val="33"/>
    <w:uiPriority w:val="99"/>
    <w:semiHidden/>
    <w:rPr>
      <w:sz w:val="16"/>
      <w:szCs w:val="16"/>
    </w:rPr>
  </w:style>
  <w:style w:type="paragraph" w:customStyle="1" w:styleId="xl24">
    <w:name w:val="xl24"/>
    <w:basedOn w:val="a"/>
    <w:uiPriority w:val="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25">
    <w:name w:val="xl25"/>
    <w:basedOn w:val="a"/>
    <w:uiPriority w:val="99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26">
    <w:name w:val="xl26"/>
    <w:basedOn w:val="a"/>
    <w:uiPriority w:val="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27">
    <w:name w:val="xl27"/>
    <w:basedOn w:val="a"/>
    <w:uiPriority w:val="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28">
    <w:name w:val="xl28"/>
    <w:basedOn w:val="a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29">
    <w:name w:val="xl29"/>
    <w:basedOn w:val="a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30">
    <w:name w:val="xl30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31">
    <w:name w:val="xl31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32">
    <w:name w:val="xl32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33">
    <w:name w:val="xl33"/>
    <w:basedOn w:val="a"/>
    <w:uiPriority w:val="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FF"/>
      <w:sz w:val="22"/>
      <w:szCs w:val="22"/>
    </w:rPr>
  </w:style>
  <w:style w:type="paragraph" w:customStyle="1" w:styleId="xl34">
    <w:name w:val="xl34"/>
    <w:basedOn w:val="a"/>
    <w:uiPriority w:val="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FF"/>
      <w:sz w:val="22"/>
      <w:szCs w:val="22"/>
    </w:rPr>
  </w:style>
  <w:style w:type="paragraph" w:customStyle="1" w:styleId="xl35">
    <w:name w:val="xl35"/>
    <w:basedOn w:val="a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FF"/>
      <w:sz w:val="22"/>
      <w:szCs w:val="22"/>
    </w:rPr>
  </w:style>
  <w:style w:type="paragraph" w:customStyle="1" w:styleId="xl36">
    <w:name w:val="xl36"/>
    <w:basedOn w:val="a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FF"/>
      <w:sz w:val="22"/>
      <w:szCs w:val="22"/>
    </w:rPr>
  </w:style>
  <w:style w:type="paragraph" w:customStyle="1" w:styleId="xl37">
    <w:name w:val="xl37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hAnsi="MS Sans Serif" w:cs="MS Sans Serif"/>
      <w:sz w:val="16"/>
      <w:szCs w:val="16"/>
    </w:rPr>
  </w:style>
  <w:style w:type="paragraph" w:customStyle="1" w:styleId="xl38">
    <w:name w:val="xl38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22"/>
      <w:szCs w:val="22"/>
    </w:rPr>
  </w:style>
  <w:style w:type="paragraph" w:customStyle="1" w:styleId="xl39">
    <w:name w:val="xl39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2"/>
      <w:szCs w:val="22"/>
    </w:rPr>
  </w:style>
  <w:style w:type="paragraph" w:customStyle="1" w:styleId="xl40">
    <w:name w:val="xl40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41">
    <w:name w:val="xl41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42">
    <w:name w:val="xl42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43">
    <w:name w:val="xl43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44">
    <w:name w:val="xl44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45">
    <w:name w:val="xl45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46">
    <w:name w:val="xl46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47">
    <w:name w:val="xl47"/>
    <w:basedOn w:val="a"/>
    <w:uiPriority w:val="99"/>
    <w:pPr>
      <w:pBdr>
        <w:top w:val="single" w:sz="4" w:space="0" w:color="auto"/>
        <w:left w:val="single" w:sz="8" w:space="0" w:color="000000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8">
    <w:name w:val="xl48"/>
    <w:basedOn w:val="a"/>
    <w:uiPriority w:val="99"/>
    <w:pPr>
      <w:pBdr>
        <w:top w:val="single" w:sz="4" w:space="0" w:color="auto"/>
        <w:bottom w:val="single" w:sz="4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9">
    <w:name w:val="xl49"/>
    <w:basedOn w:val="a"/>
    <w:uiPriority w:val="9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50">
    <w:name w:val="xl50"/>
    <w:basedOn w:val="a"/>
    <w:uiPriority w:val="9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51">
    <w:name w:val="xl51"/>
    <w:basedOn w:val="a"/>
    <w:uiPriority w:val="9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52">
    <w:name w:val="xl52"/>
    <w:basedOn w:val="a"/>
    <w:uiPriority w:val="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53">
    <w:name w:val="xl53"/>
    <w:basedOn w:val="a"/>
    <w:uiPriority w:val="9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54">
    <w:name w:val="xl54"/>
    <w:basedOn w:val="a"/>
    <w:uiPriority w:val="9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55">
    <w:name w:val="xl55"/>
    <w:basedOn w:val="a"/>
    <w:uiPriority w:val="9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56">
    <w:name w:val="xl56"/>
    <w:basedOn w:val="a"/>
    <w:uiPriority w:val="9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font5">
    <w:name w:val="font5"/>
    <w:basedOn w:val="a"/>
    <w:uiPriority w:val="99"/>
    <w:pPr>
      <w:spacing w:before="100" w:beforeAutospacing="1" w:after="100" w:afterAutospacing="1"/>
    </w:pPr>
    <w:rPr>
      <w:rFonts w:ascii="Palatino Linotype" w:hAnsi="Palatino Linotype" w:cs="Palatino Linotype"/>
      <w:i/>
      <w:iCs/>
      <w:sz w:val="22"/>
      <w:szCs w:val="22"/>
    </w:rPr>
  </w:style>
  <w:style w:type="paragraph" w:customStyle="1" w:styleId="font6">
    <w:name w:val="font6"/>
    <w:basedOn w:val="a"/>
    <w:uiPriority w:val="99"/>
    <w:pPr>
      <w:spacing w:before="100" w:beforeAutospacing="1" w:after="100" w:afterAutospacing="1"/>
    </w:pPr>
    <w:rPr>
      <w:rFonts w:ascii="Palatino Linotype" w:hAnsi="Palatino Linotype" w:cs="Palatino Linotype"/>
      <w:i/>
      <w:iCs/>
      <w:color w:val="000000"/>
      <w:sz w:val="22"/>
      <w:szCs w:val="22"/>
    </w:rPr>
  </w:style>
  <w:style w:type="table" w:styleId="af">
    <w:name w:val="Table Grid"/>
    <w:basedOn w:val="a1"/>
    <w:uiPriority w:val="99"/>
    <w:rsid w:val="00210E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Classic 1"/>
    <w:basedOn w:val="a1"/>
    <w:uiPriority w:val="99"/>
    <w:rsid w:val="0018272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0">
    <w:name w:val="Hyperlink"/>
    <w:uiPriority w:val="99"/>
    <w:rsid w:val="00662961"/>
    <w:rPr>
      <w:color w:val="0000FF"/>
      <w:u w:val="single"/>
    </w:rPr>
  </w:style>
  <w:style w:type="character" w:styleId="af1">
    <w:name w:val="FollowedHyperlink"/>
    <w:uiPriority w:val="99"/>
    <w:rsid w:val="00662961"/>
    <w:rPr>
      <w:color w:val="800080"/>
      <w:u w:val="single"/>
    </w:rPr>
  </w:style>
  <w:style w:type="paragraph" w:customStyle="1" w:styleId="xl58">
    <w:name w:val="xl58"/>
    <w:basedOn w:val="a"/>
    <w:uiPriority w:val="99"/>
    <w:rsid w:val="00662961"/>
    <w:pPr>
      <w:pBdr>
        <w:left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59">
    <w:name w:val="xl59"/>
    <w:basedOn w:val="a"/>
    <w:uiPriority w:val="99"/>
    <w:rsid w:val="006629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60">
    <w:name w:val="xl60"/>
    <w:basedOn w:val="a"/>
    <w:uiPriority w:val="99"/>
    <w:rsid w:val="00662961"/>
    <w:pPr>
      <w:pBdr>
        <w:left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61">
    <w:name w:val="xl61"/>
    <w:basedOn w:val="a"/>
    <w:uiPriority w:val="99"/>
    <w:rsid w:val="00662961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62">
    <w:name w:val="xl62"/>
    <w:basedOn w:val="a"/>
    <w:uiPriority w:val="99"/>
    <w:rsid w:val="00662961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63">
    <w:name w:val="xl63"/>
    <w:basedOn w:val="a"/>
    <w:uiPriority w:val="99"/>
    <w:rsid w:val="00662961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64">
    <w:name w:val="xl64"/>
    <w:basedOn w:val="a"/>
    <w:uiPriority w:val="99"/>
    <w:rsid w:val="00662961"/>
    <w:pPr>
      <w:pBdr>
        <w:top w:val="double" w:sz="6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65">
    <w:name w:val="xl65"/>
    <w:basedOn w:val="a"/>
    <w:uiPriority w:val="99"/>
    <w:rsid w:val="00662961"/>
    <w:pPr>
      <w:pBdr>
        <w:top w:val="double" w:sz="6" w:space="0" w:color="auto"/>
        <w:left w:val="double" w:sz="6" w:space="9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Chars="100" w:firstLine="100"/>
      <w:textAlignment w:val="center"/>
    </w:pPr>
    <w:rPr>
      <w:b/>
      <w:bCs/>
      <w:sz w:val="24"/>
      <w:szCs w:val="24"/>
    </w:rPr>
  </w:style>
  <w:style w:type="paragraph" w:customStyle="1" w:styleId="xl66">
    <w:name w:val="xl66"/>
    <w:basedOn w:val="a"/>
    <w:uiPriority w:val="99"/>
    <w:rsid w:val="00662961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67">
    <w:name w:val="xl67"/>
    <w:basedOn w:val="a"/>
    <w:uiPriority w:val="99"/>
    <w:rsid w:val="006629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68">
    <w:name w:val="xl68"/>
    <w:basedOn w:val="a"/>
    <w:uiPriority w:val="99"/>
    <w:rsid w:val="006629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69">
    <w:name w:val="xl69"/>
    <w:basedOn w:val="a"/>
    <w:uiPriority w:val="99"/>
    <w:rsid w:val="00662961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70">
    <w:name w:val="xl70"/>
    <w:basedOn w:val="a"/>
    <w:uiPriority w:val="99"/>
    <w:rsid w:val="00662961"/>
    <w:pPr>
      <w:pBdr>
        <w:top w:val="single" w:sz="4" w:space="0" w:color="auto"/>
        <w:left w:val="double" w:sz="6" w:space="9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Chars="100" w:firstLine="100"/>
      <w:textAlignment w:val="center"/>
    </w:pPr>
    <w:rPr>
      <w:b/>
      <w:bCs/>
      <w:sz w:val="24"/>
      <w:szCs w:val="24"/>
    </w:rPr>
  </w:style>
  <w:style w:type="paragraph" w:customStyle="1" w:styleId="xl71">
    <w:name w:val="xl71"/>
    <w:basedOn w:val="a"/>
    <w:uiPriority w:val="99"/>
    <w:rsid w:val="00662961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72">
    <w:name w:val="xl72"/>
    <w:basedOn w:val="a"/>
    <w:uiPriority w:val="99"/>
    <w:rsid w:val="006629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73">
    <w:name w:val="xl73"/>
    <w:basedOn w:val="a"/>
    <w:uiPriority w:val="99"/>
    <w:rsid w:val="006629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3300"/>
      <w:sz w:val="28"/>
      <w:szCs w:val="28"/>
    </w:rPr>
  </w:style>
  <w:style w:type="paragraph" w:customStyle="1" w:styleId="xl74">
    <w:name w:val="xl74"/>
    <w:basedOn w:val="a"/>
    <w:uiPriority w:val="99"/>
    <w:rsid w:val="00662961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a"/>
    <w:uiPriority w:val="99"/>
    <w:rsid w:val="006629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FF0000"/>
      <w:sz w:val="28"/>
      <w:szCs w:val="28"/>
    </w:rPr>
  </w:style>
  <w:style w:type="paragraph" w:customStyle="1" w:styleId="xl76">
    <w:name w:val="xl76"/>
    <w:basedOn w:val="a"/>
    <w:uiPriority w:val="99"/>
    <w:rsid w:val="00662961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77">
    <w:name w:val="xl77"/>
    <w:basedOn w:val="a"/>
    <w:uiPriority w:val="99"/>
    <w:rsid w:val="00662961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78">
    <w:name w:val="xl78"/>
    <w:basedOn w:val="a"/>
    <w:uiPriority w:val="99"/>
    <w:rsid w:val="00662961"/>
    <w:pPr>
      <w:pBdr>
        <w:top w:val="single" w:sz="4" w:space="0" w:color="auto"/>
        <w:left w:val="double" w:sz="6" w:space="9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Chars="100" w:firstLine="100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"/>
    <w:uiPriority w:val="99"/>
    <w:rsid w:val="00662961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80">
    <w:name w:val="xl80"/>
    <w:basedOn w:val="a"/>
    <w:uiPriority w:val="99"/>
    <w:rsid w:val="00662961"/>
    <w:pPr>
      <w:pBdr>
        <w:top w:val="single" w:sz="4" w:space="0" w:color="auto"/>
        <w:left w:val="double" w:sz="6" w:space="9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Chars="100" w:firstLine="100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"/>
    <w:uiPriority w:val="99"/>
    <w:rsid w:val="00662961"/>
    <w:pPr>
      <w:pBdr>
        <w:top w:val="single" w:sz="4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82">
    <w:name w:val="xl82"/>
    <w:basedOn w:val="a"/>
    <w:uiPriority w:val="99"/>
    <w:rsid w:val="00662961"/>
    <w:pPr>
      <w:pBdr>
        <w:top w:val="double" w:sz="6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83">
    <w:name w:val="xl83"/>
    <w:basedOn w:val="a"/>
    <w:uiPriority w:val="99"/>
    <w:rsid w:val="00662961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84">
    <w:name w:val="xl84"/>
    <w:basedOn w:val="a"/>
    <w:uiPriority w:val="99"/>
    <w:rsid w:val="00662961"/>
    <w:pPr>
      <w:pBdr>
        <w:top w:val="double" w:sz="6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85">
    <w:name w:val="xl85"/>
    <w:basedOn w:val="a"/>
    <w:uiPriority w:val="99"/>
    <w:rsid w:val="00662961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86">
    <w:name w:val="xl86"/>
    <w:basedOn w:val="a"/>
    <w:uiPriority w:val="99"/>
    <w:rsid w:val="00662961"/>
    <w:pPr>
      <w:pBdr>
        <w:top w:val="double" w:sz="6" w:space="0" w:color="auto"/>
        <w:left w:val="double" w:sz="6" w:space="9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Chars="100" w:firstLine="100"/>
    </w:pPr>
    <w:rPr>
      <w:b/>
      <w:bCs/>
      <w:sz w:val="24"/>
      <w:szCs w:val="24"/>
    </w:rPr>
  </w:style>
  <w:style w:type="paragraph" w:customStyle="1" w:styleId="xl87">
    <w:name w:val="xl87"/>
    <w:basedOn w:val="a"/>
    <w:uiPriority w:val="99"/>
    <w:rsid w:val="00662961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88">
    <w:name w:val="xl88"/>
    <w:basedOn w:val="a"/>
    <w:uiPriority w:val="99"/>
    <w:rsid w:val="00662961"/>
    <w:pPr>
      <w:pBdr>
        <w:top w:val="double" w:sz="6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89">
    <w:name w:val="xl89"/>
    <w:basedOn w:val="a"/>
    <w:uiPriority w:val="99"/>
    <w:rsid w:val="00662961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90">
    <w:name w:val="xl90"/>
    <w:basedOn w:val="a"/>
    <w:uiPriority w:val="99"/>
    <w:rsid w:val="00662961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91">
    <w:name w:val="xl91"/>
    <w:basedOn w:val="a"/>
    <w:uiPriority w:val="99"/>
    <w:rsid w:val="00662961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92">
    <w:name w:val="xl92"/>
    <w:basedOn w:val="a"/>
    <w:uiPriority w:val="99"/>
    <w:rsid w:val="00662961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93">
    <w:name w:val="xl93"/>
    <w:basedOn w:val="a"/>
    <w:uiPriority w:val="99"/>
    <w:rsid w:val="00662961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4">
    <w:name w:val="xl94"/>
    <w:basedOn w:val="a"/>
    <w:uiPriority w:val="99"/>
    <w:rsid w:val="00662961"/>
    <w:pPr>
      <w:pBdr>
        <w:left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5">
    <w:name w:val="xl95"/>
    <w:basedOn w:val="a"/>
    <w:uiPriority w:val="99"/>
    <w:rsid w:val="00662961"/>
    <w:pPr>
      <w:pBdr>
        <w:top w:val="single" w:sz="4" w:space="0" w:color="auto"/>
        <w:left w:val="double" w:sz="6" w:space="9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6">
    <w:name w:val="xl96"/>
    <w:basedOn w:val="a"/>
    <w:uiPriority w:val="99"/>
    <w:rsid w:val="00662961"/>
    <w:pPr>
      <w:pBdr>
        <w:top w:val="double" w:sz="6" w:space="0" w:color="auto"/>
        <w:left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97">
    <w:name w:val="xl97"/>
    <w:basedOn w:val="a"/>
    <w:uiPriority w:val="99"/>
    <w:rsid w:val="00662961"/>
    <w:pPr>
      <w:pBdr>
        <w:top w:val="single" w:sz="4" w:space="0" w:color="auto"/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8"/>
      <w:szCs w:val="28"/>
    </w:rPr>
  </w:style>
  <w:style w:type="paragraph" w:customStyle="1" w:styleId="xl98">
    <w:name w:val="xl98"/>
    <w:basedOn w:val="a"/>
    <w:uiPriority w:val="99"/>
    <w:rsid w:val="00662961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99">
    <w:name w:val="xl99"/>
    <w:basedOn w:val="a"/>
    <w:uiPriority w:val="99"/>
    <w:rsid w:val="00662961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0">
    <w:name w:val="xl100"/>
    <w:basedOn w:val="a"/>
    <w:uiPriority w:val="99"/>
    <w:rsid w:val="00662961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1">
    <w:name w:val="xl101"/>
    <w:basedOn w:val="a"/>
    <w:uiPriority w:val="99"/>
    <w:rsid w:val="00662961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02">
    <w:name w:val="xl102"/>
    <w:basedOn w:val="a"/>
    <w:uiPriority w:val="99"/>
    <w:rsid w:val="00662961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03">
    <w:name w:val="xl103"/>
    <w:basedOn w:val="a"/>
    <w:uiPriority w:val="99"/>
    <w:rsid w:val="00662961"/>
    <w:pPr>
      <w:pBdr>
        <w:top w:val="double" w:sz="6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40"/>
      <w:szCs w:val="40"/>
    </w:rPr>
  </w:style>
  <w:style w:type="paragraph" w:customStyle="1" w:styleId="xl104">
    <w:name w:val="xl104"/>
    <w:basedOn w:val="a"/>
    <w:uiPriority w:val="99"/>
    <w:rsid w:val="00662961"/>
    <w:pPr>
      <w:pBdr>
        <w:left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40"/>
      <w:szCs w:val="40"/>
    </w:rPr>
  </w:style>
  <w:style w:type="paragraph" w:styleId="af2">
    <w:name w:val="List Bullet"/>
    <w:basedOn w:val="a"/>
    <w:autoRedefine/>
    <w:uiPriority w:val="99"/>
    <w:rsid w:val="00872B86"/>
    <w:pPr>
      <w:widowControl w:val="0"/>
      <w:tabs>
        <w:tab w:val="num" w:pos="360"/>
      </w:tabs>
      <w:adjustRightInd w:val="0"/>
      <w:spacing w:line="360" w:lineRule="atLeast"/>
      <w:ind w:left="360" w:hanging="360"/>
      <w:jc w:val="both"/>
      <w:textAlignment w:val="baseline"/>
    </w:pPr>
    <w:rPr>
      <w:sz w:val="24"/>
      <w:szCs w:val="24"/>
    </w:rPr>
  </w:style>
  <w:style w:type="paragraph" w:customStyle="1" w:styleId="font7">
    <w:name w:val="font7"/>
    <w:basedOn w:val="a"/>
    <w:uiPriority w:val="99"/>
    <w:rsid w:val="00872B86"/>
    <w:pPr>
      <w:spacing w:before="100" w:beforeAutospacing="1" w:after="100" w:afterAutospacing="1"/>
    </w:pPr>
    <w:rPr>
      <w:rFonts w:ascii="Tahoma" w:hAnsi="Tahoma" w:cs="Tahoma"/>
      <w:i/>
      <w:iCs/>
      <w:color w:val="FF0000"/>
      <w:sz w:val="16"/>
      <w:szCs w:val="16"/>
    </w:rPr>
  </w:style>
  <w:style w:type="paragraph" w:styleId="af3">
    <w:name w:val="Balloon Text"/>
    <w:basedOn w:val="a"/>
    <w:link w:val="af4"/>
    <w:uiPriority w:val="99"/>
    <w:semiHidden/>
    <w:rsid w:val="00C54C0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Pr>
      <w:rFonts w:ascii="Tahoma" w:hAnsi="Tahoma" w:cs="Tahoma"/>
      <w:sz w:val="16"/>
      <w:szCs w:val="16"/>
    </w:rPr>
  </w:style>
  <w:style w:type="paragraph" w:styleId="af5">
    <w:name w:val="caption"/>
    <w:basedOn w:val="a"/>
    <w:next w:val="a"/>
    <w:uiPriority w:val="99"/>
    <w:qFormat/>
    <w:rsid w:val="00DE5E01"/>
    <w:pPr>
      <w:widowControl w:val="0"/>
      <w:spacing w:line="360" w:lineRule="auto"/>
      <w:jc w:val="center"/>
    </w:pPr>
    <w:rPr>
      <w:b/>
      <w:bCs/>
      <w:sz w:val="24"/>
      <w:szCs w:val="24"/>
      <w:lang w:eastAsia="en-US"/>
    </w:rPr>
  </w:style>
  <w:style w:type="character" w:styleId="af6">
    <w:name w:val="line number"/>
    <w:basedOn w:val="a0"/>
    <w:uiPriority w:val="99"/>
    <w:rsid w:val="002145D4"/>
  </w:style>
  <w:style w:type="paragraph" w:styleId="af7">
    <w:name w:val="Document Map"/>
    <w:basedOn w:val="a"/>
    <w:link w:val="af8"/>
    <w:uiPriority w:val="99"/>
    <w:semiHidden/>
    <w:rsid w:val="002145D4"/>
    <w:pPr>
      <w:shd w:val="clear" w:color="auto" w:fill="000080"/>
    </w:pPr>
    <w:rPr>
      <w:rFonts w:ascii="Tahoma" w:hAnsi="Tahoma" w:cs="Tahoma"/>
      <w:sz w:val="24"/>
      <w:szCs w:val="24"/>
    </w:rPr>
  </w:style>
  <w:style w:type="character" w:customStyle="1" w:styleId="af8">
    <w:name w:val="Схема документа Знак"/>
    <w:link w:val="af7"/>
    <w:uiPriority w:val="99"/>
    <w:semiHidden/>
    <w:rPr>
      <w:rFonts w:ascii="Tahoma" w:hAnsi="Tahoma" w:cs="Tahoma"/>
      <w:sz w:val="16"/>
      <w:szCs w:val="16"/>
    </w:rPr>
  </w:style>
  <w:style w:type="character" w:customStyle="1" w:styleId="af9">
    <w:name w:val="Без интервала Знак"/>
    <w:link w:val="afa"/>
    <w:uiPriority w:val="99"/>
    <w:locked/>
    <w:rsid w:val="007664D5"/>
    <w:rPr>
      <w:rFonts w:ascii="Calibri" w:hAnsi="Calibri" w:cs="Calibri"/>
      <w:sz w:val="22"/>
      <w:szCs w:val="22"/>
      <w:lang w:val="ru-RU" w:eastAsia="en-US" w:bidi="ar-SA"/>
    </w:rPr>
  </w:style>
  <w:style w:type="paragraph" w:styleId="afa">
    <w:name w:val="No Spacing"/>
    <w:link w:val="af9"/>
    <w:uiPriority w:val="99"/>
    <w:qFormat/>
    <w:rsid w:val="007664D5"/>
    <w:rPr>
      <w:rFonts w:ascii="Calibri" w:hAnsi="Calibri" w:cs="Calibri"/>
      <w:sz w:val="22"/>
      <w:szCs w:val="22"/>
      <w:lang w:eastAsia="en-US"/>
    </w:rPr>
  </w:style>
  <w:style w:type="character" w:customStyle="1" w:styleId="afb">
    <w:name w:val="Основной текст Знак"/>
    <w:uiPriority w:val="99"/>
    <w:rsid w:val="0018753D"/>
    <w:rPr>
      <w:b/>
      <w:bCs/>
      <w:sz w:val="24"/>
      <w:szCs w:val="24"/>
      <w:lang w:val="ru-RU" w:eastAsia="ru-RU"/>
    </w:rPr>
  </w:style>
  <w:style w:type="paragraph" w:customStyle="1" w:styleId="afc">
    <w:name w:val="Нормальный"/>
    <w:uiPriority w:val="99"/>
    <w:rsid w:val="0018753D"/>
  </w:style>
  <w:style w:type="character" w:customStyle="1" w:styleId="25">
    <w:name w:val="Маркированный список 2 Знак"/>
    <w:link w:val="26"/>
    <w:uiPriority w:val="99"/>
    <w:locked/>
    <w:rsid w:val="0018753D"/>
    <w:rPr>
      <w:color w:val="000000"/>
      <w:sz w:val="24"/>
      <w:szCs w:val="24"/>
    </w:rPr>
  </w:style>
  <w:style w:type="paragraph" w:styleId="26">
    <w:name w:val="List Bullet 2"/>
    <w:basedOn w:val="a"/>
    <w:link w:val="25"/>
    <w:uiPriority w:val="99"/>
    <w:rsid w:val="0018753D"/>
    <w:pPr>
      <w:tabs>
        <w:tab w:val="num" w:pos="643"/>
      </w:tabs>
      <w:ind w:left="643" w:hanging="360"/>
    </w:pPr>
    <w:rPr>
      <w:color w:val="000000"/>
      <w:sz w:val="24"/>
      <w:szCs w:val="24"/>
    </w:rPr>
  </w:style>
  <w:style w:type="table" w:styleId="afd">
    <w:name w:val="Table Elegant"/>
    <w:basedOn w:val="afe"/>
    <w:uiPriority w:val="99"/>
    <w:rsid w:val="00901CDF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hAnsi="Times New Roman"/>
        <w:b/>
        <w:bCs/>
        <w:i/>
        <w:iCs/>
        <w:color w:val="FFFFFF"/>
      </w:rPr>
      <w:tblPr/>
      <w:tcPr>
        <w:tcBorders>
          <w:bottom w:val="single" w:sz="4" w:space="0" w:color="000000" w:themeColor="text1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OC-1">
    <w:name w:val="TOC-1"/>
    <w:rsid w:val="003D1B35"/>
    <w:pPr>
      <w:tabs>
        <w:tab w:val="num" w:pos="360"/>
      </w:tabs>
      <w:ind w:left="360" w:hanging="360"/>
    </w:pPr>
    <w:rPr>
      <w:rFonts w:ascii="Copperplate Gothic Bold" w:hAnsi="Copperplate Gothic Bold"/>
      <w:color w:val="0000FF"/>
      <w:sz w:val="32"/>
      <w:lang w:val="en-US" w:eastAsia="en-US"/>
    </w:rPr>
  </w:style>
  <w:style w:type="paragraph" w:customStyle="1" w:styleId="Style1">
    <w:name w:val="Style1"/>
    <w:basedOn w:val="TOC-1"/>
    <w:next w:val="TOC-1"/>
    <w:rsid w:val="003D1B35"/>
    <w:pPr>
      <w:tabs>
        <w:tab w:val="clear" w:pos="360"/>
        <w:tab w:val="num" w:pos="1080"/>
      </w:tabs>
      <w:ind w:left="1080" w:hanging="720"/>
    </w:pPr>
    <w:rPr>
      <w:rFonts w:ascii="Copperplate Gothic Light" w:hAnsi="Copperplate Gothic Light"/>
      <w:sz w:val="24"/>
    </w:rPr>
  </w:style>
  <w:style w:type="paragraph" w:customStyle="1" w:styleId="TOC-3">
    <w:name w:val="TOC-3"/>
    <w:basedOn w:val="TOC-1"/>
    <w:rsid w:val="003D1B35"/>
    <w:pPr>
      <w:tabs>
        <w:tab w:val="clear" w:pos="360"/>
        <w:tab w:val="num" w:pos="1440"/>
      </w:tabs>
      <w:ind w:left="1440" w:hanging="720"/>
    </w:pPr>
    <w:rPr>
      <w:rFonts w:ascii="Copperplate Gothic Light" w:hAnsi="Copperplate Gothic Light"/>
      <w:i/>
      <w:sz w:val="16"/>
    </w:rPr>
  </w:style>
  <w:style w:type="paragraph" w:customStyle="1" w:styleId="TOCBase">
    <w:name w:val="TOC Base"/>
    <w:basedOn w:val="a"/>
    <w:rsid w:val="003D1B35"/>
    <w:pPr>
      <w:tabs>
        <w:tab w:val="right" w:leader="dot" w:pos="6480"/>
      </w:tabs>
      <w:spacing w:after="240" w:line="240" w:lineRule="atLeast"/>
    </w:pPr>
    <w:rPr>
      <w:rFonts w:ascii="Arial" w:hAnsi="Arial"/>
      <w:spacing w:val="-5"/>
      <w:lang w:val="en-US" w:eastAsia="en-US"/>
    </w:rPr>
  </w:style>
  <w:style w:type="paragraph" w:styleId="aff">
    <w:name w:val="Subtitle"/>
    <w:basedOn w:val="a"/>
    <w:qFormat/>
    <w:rsid w:val="003D1B35"/>
    <w:rPr>
      <w:rFonts w:ascii="Arial" w:hAnsi="Arial"/>
      <w:b/>
      <w:sz w:val="22"/>
      <w:lang w:val="en-GB" w:eastAsia="en-US"/>
    </w:rPr>
  </w:style>
  <w:style w:type="paragraph" w:customStyle="1" w:styleId="12HelContent">
    <w:name w:val="12 Hel Content"/>
    <w:basedOn w:val="a"/>
    <w:rsid w:val="003D1B35"/>
    <w:pPr>
      <w:tabs>
        <w:tab w:val="decimal" w:pos="3360"/>
        <w:tab w:val="decimal" w:pos="7360"/>
        <w:tab w:val="left" w:pos="7900"/>
      </w:tabs>
      <w:ind w:left="3760" w:hanging="940"/>
    </w:pPr>
    <w:rPr>
      <w:rFonts w:ascii="Helvetica" w:hAnsi="Helvetica"/>
      <w:sz w:val="24"/>
      <w:lang w:val="en-GB" w:eastAsia="en-US"/>
    </w:rPr>
  </w:style>
  <w:style w:type="paragraph" w:customStyle="1" w:styleId="Tableheader">
    <w:name w:val="Table header"/>
    <w:basedOn w:val="a"/>
    <w:rsid w:val="003D1B35"/>
    <w:pPr>
      <w:spacing w:before="80" w:after="80"/>
      <w:jc w:val="both"/>
    </w:pPr>
    <w:rPr>
      <w:rFonts w:ascii="Arial" w:hAnsi="Arial"/>
      <w:lang w:val="fr-FR"/>
    </w:rPr>
  </w:style>
  <w:style w:type="paragraph" w:styleId="aff0">
    <w:name w:val="List Paragraph"/>
    <w:basedOn w:val="a"/>
    <w:qFormat/>
    <w:rsid w:val="003D1B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harCharCharCharCharCharCharCharCharCharCharChar">
    <w:name w:val="Знак Знак Char Char Знак Знак Char Char Знак Знак Char Char Знак Знак Char Char Знак Знак Char Char Char Char"/>
    <w:basedOn w:val="a"/>
    <w:rsid w:val="00667B78"/>
    <w:pPr>
      <w:spacing w:after="160" w:line="240" w:lineRule="exact"/>
    </w:pPr>
    <w:rPr>
      <w:rFonts w:ascii="Verdana" w:hAnsi="Verdana" w:cs="Verdana"/>
      <w:lang w:val="en-US" w:eastAsia="en-US"/>
    </w:rPr>
  </w:style>
  <w:style w:type="table" w:styleId="-4">
    <w:name w:val="Light List Accent 4"/>
    <w:basedOn w:val="a1"/>
    <w:uiPriority w:val="61"/>
    <w:rsid w:val="00730279"/>
    <w:tblPr>
      <w:tblStyleRowBandSize w:val="1"/>
      <w:tblStyleColBandSize w:val="1"/>
      <w:tblInd w:w="0" w:type="dxa"/>
      <w:tblBorders>
        <w:top w:val="single" w:sz="8" w:space="0" w:color="F5CD2D" w:themeColor="accent4"/>
        <w:left w:val="single" w:sz="8" w:space="0" w:color="F5CD2D" w:themeColor="accent4"/>
        <w:bottom w:val="single" w:sz="8" w:space="0" w:color="F5CD2D" w:themeColor="accent4"/>
        <w:right w:val="single" w:sz="8" w:space="0" w:color="F5CD2D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5CD2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5CD2D" w:themeColor="accent4"/>
          <w:left w:val="single" w:sz="8" w:space="0" w:color="F5CD2D" w:themeColor="accent4"/>
          <w:bottom w:val="single" w:sz="8" w:space="0" w:color="F5CD2D" w:themeColor="accent4"/>
          <w:right w:val="single" w:sz="8" w:space="0" w:color="F5CD2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5CD2D" w:themeColor="accent4"/>
          <w:left w:val="single" w:sz="8" w:space="0" w:color="F5CD2D" w:themeColor="accent4"/>
          <w:bottom w:val="single" w:sz="8" w:space="0" w:color="F5CD2D" w:themeColor="accent4"/>
          <w:right w:val="single" w:sz="8" w:space="0" w:color="F5CD2D" w:themeColor="accent4"/>
        </w:tcBorders>
      </w:tcPr>
    </w:tblStylePr>
    <w:tblStylePr w:type="band1Horz">
      <w:tblPr/>
      <w:tcPr>
        <w:tcBorders>
          <w:top w:val="single" w:sz="8" w:space="0" w:color="F5CD2D" w:themeColor="accent4"/>
          <w:left w:val="single" w:sz="8" w:space="0" w:color="F5CD2D" w:themeColor="accent4"/>
          <w:bottom w:val="single" w:sz="8" w:space="0" w:color="F5CD2D" w:themeColor="accent4"/>
          <w:right w:val="single" w:sz="8" w:space="0" w:color="F5CD2D" w:themeColor="accent4"/>
        </w:tcBorders>
      </w:tcPr>
    </w:tblStylePr>
  </w:style>
  <w:style w:type="table" w:styleId="-5">
    <w:name w:val="Light List Accent 5"/>
    <w:basedOn w:val="a1"/>
    <w:uiPriority w:val="61"/>
    <w:rsid w:val="00730279"/>
    <w:tblPr>
      <w:tblStyleRowBandSize w:val="1"/>
      <w:tblStyleColBandSize w:val="1"/>
      <w:tblInd w:w="0" w:type="dxa"/>
      <w:tblBorders>
        <w:top w:val="single" w:sz="8" w:space="0" w:color="AEBAD5" w:themeColor="accent5"/>
        <w:left w:val="single" w:sz="8" w:space="0" w:color="AEBAD5" w:themeColor="accent5"/>
        <w:bottom w:val="single" w:sz="8" w:space="0" w:color="AEBAD5" w:themeColor="accent5"/>
        <w:right w:val="single" w:sz="8" w:space="0" w:color="AEBA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EBA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EBAD5" w:themeColor="accent5"/>
          <w:left w:val="single" w:sz="8" w:space="0" w:color="AEBAD5" w:themeColor="accent5"/>
          <w:bottom w:val="single" w:sz="8" w:space="0" w:color="AEBAD5" w:themeColor="accent5"/>
          <w:right w:val="single" w:sz="8" w:space="0" w:color="AEBA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EBAD5" w:themeColor="accent5"/>
          <w:left w:val="single" w:sz="8" w:space="0" w:color="AEBAD5" w:themeColor="accent5"/>
          <w:bottom w:val="single" w:sz="8" w:space="0" w:color="AEBAD5" w:themeColor="accent5"/>
          <w:right w:val="single" w:sz="8" w:space="0" w:color="AEBAD5" w:themeColor="accent5"/>
        </w:tcBorders>
      </w:tcPr>
    </w:tblStylePr>
    <w:tblStylePr w:type="band1Horz">
      <w:tblPr/>
      <w:tcPr>
        <w:tcBorders>
          <w:top w:val="single" w:sz="8" w:space="0" w:color="AEBAD5" w:themeColor="accent5"/>
          <w:left w:val="single" w:sz="8" w:space="0" w:color="AEBAD5" w:themeColor="accent5"/>
          <w:bottom w:val="single" w:sz="8" w:space="0" w:color="AEBAD5" w:themeColor="accent5"/>
          <w:right w:val="single" w:sz="8" w:space="0" w:color="AEBAD5" w:themeColor="accent5"/>
        </w:tcBorders>
      </w:tcPr>
    </w:tblStylePr>
  </w:style>
  <w:style w:type="table" w:styleId="-6">
    <w:name w:val="Light Shading Accent 6"/>
    <w:basedOn w:val="a1"/>
    <w:uiPriority w:val="60"/>
    <w:rsid w:val="00730279"/>
    <w:rPr>
      <w:color w:val="595C62" w:themeColor="accent6" w:themeShade="BF"/>
    </w:rPr>
    <w:tblPr>
      <w:tblStyleRowBandSize w:val="1"/>
      <w:tblStyleColBandSize w:val="1"/>
      <w:tblInd w:w="0" w:type="dxa"/>
      <w:tblBorders>
        <w:top w:val="single" w:sz="8" w:space="0" w:color="777C84" w:themeColor="accent6"/>
        <w:bottom w:val="single" w:sz="8" w:space="0" w:color="777C84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77C84" w:themeColor="accent6"/>
          <w:left w:val="nil"/>
          <w:bottom w:val="single" w:sz="8" w:space="0" w:color="777C84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77C84" w:themeColor="accent6"/>
          <w:left w:val="nil"/>
          <w:bottom w:val="single" w:sz="8" w:space="0" w:color="777C84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DDEE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DDEE0" w:themeFill="accent6" w:themeFillTint="3F"/>
      </w:tcPr>
    </w:tblStylePr>
  </w:style>
  <w:style w:type="table" w:styleId="aff1">
    <w:name w:val="Light List"/>
    <w:basedOn w:val="a1"/>
    <w:uiPriority w:val="61"/>
    <w:rsid w:val="00730279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">
    <w:name w:val="Light List Accent 1"/>
    <w:basedOn w:val="a1"/>
    <w:uiPriority w:val="61"/>
    <w:rsid w:val="00831C42"/>
    <w:tblPr>
      <w:tblStyleRowBandSize w:val="1"/>
      <w:tblStyleColBandSize w:val="1"/>
      <w:tblInd w:w="0" w:type="dxa"/>
      <w:tblBorders>
        <w:top w:val="single" w:sz="8" w:space="0" w:color="FE8637" w:themeColor="accent1"/>
        <w:left w:val="single" w:sz="8" w:space="0" w:color="FE8637" w:themeColor="accent1"/>
        <w:bottom w:val="single" w:sz="8" w:space="0" w:color="FE8637" w:themeColor="accent1"/>
        <w:right w:val="single" w:sz="8" w:space="0" w:color="FE8637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E863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E8637" w:themeColor="accent1"/>
          <w:left w:val="single" w:sz="8" w:space="0" w:color="FE8637" w:themeColor="accent1"/>
          <w:bottom w:val="single" w:sz="8" w:space="0" w:color="FE8637" w:themeColor="accent1"/>
          <w:right w:val="single" w:sz="8" w:space="0" w:color="FE863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E8637" w:themeColor="accent1"/>
          <w:left w:val="single" w:sz="8" w:space="0" w:color="FE8637" w:themeColor="accent1"/>
          <w:bottom w:val="single" w:sz="8" w:space="0" w:color="FE8637" w:themeColor="accent1"/>
          <w:right w:val="single" w:sz="8" w:space="0" w:color="FE8637" w:themeColor="accent1"/>
        </w:tcBorders>
      </w:tcPr>
    </w:tblStylePr>
    <w:tblStylePr w:type="band1Horz">
      <w:tblPr/>
      <w:tcPr>
        <w:tcBorders>
          <w:top w:val="single" w:sz="8" w:space="0" w:color="FE8637" w:themeColor="accent1"/>
          <w:left w:val="single" w:sz="8" w:space="0" w:color="FE8637" w:themeColor="accent1"/>
          <w:bottom w:val="single" w:sz="8" w:space="0" w:color="FE8637" w:themeColor="accent1"/>
          <w:right w:val="single" w:sz="8" w:space="0" w:color="FE8637" w:themeColor="accent1"/>
        </w:tcBorders>
      </w:tcPr>
    </w:tblStylePr>
  </w:style>
  <w:style w:type="table" w:styleId="-2">
    <w:name w:val="Light List Accent 2"/>
    <w:basedOn w:val="a1"/>
    <w:uiPriority w:val="61"/>
    <w:rsid w:val="00831C42"/>
    <w:tblPr>
      <w:tblStyleRowBandSize w:val="1"/>
      <w:tblStyleColBandSize w:val="1"/>
      <w:tblInd w:w="0" w:type="dxa"/>
      <w:tblBorders>
        <w:top w:val="single" w:sz="8" w:space="0" w:color="7598D9" w:themeColor="accent2"/>
        <w:left w:val="single" w:sz="8" w:space="0" w:color="7598D9" w:themeColor="accent2"/>
        <w:bottom w:val="single" w:sz="8" w:space="0" w:color="7598D9" w:themeColor="accent2"/>
        <w:right w:val="single" w:sz="8" w:space="0" w:color="7598D9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598D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98D9" w:themeColor="accent2"/>
          <w:left w:val="single" w:sz="8" w:space="0" w:color="7598D9" w:themeColor="accent2"/>
          <w:bottom w:val="single" w:sz="8" w:space="0" w:color="7598D9" w:themeColor="accent2"/>
          <w:right w:val="single" w:sz="8" w:space="0" w:color="7598D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598D9" w:themeColor="accent2"/>
          <w:left w:val="single" w:sz="8" w:space="0" w:color="7598D9" w:themeColor="accent2"/>
          <w:bottom w:val="single" w:sz="8" w:space="0" w:color="7598D9" w:themeColor="accent2"/>
          <w:right w:val="single" w:sz="8" w:space="0" w:color="7598D9" w:themeColor="accent2"/>
        </w:tcBorders>
      </w:tcPr>
    </w:tblStylePr>
    <w:tblStylePr w:type="band1Horz">
      <w:tblPr/>
      <w:tcPr>
        <w:tcBorders>
          <w:top w:val="single" w:sz="8" w:space="0" w:color="7598D9" w:themeColor="accent2"/>
          <w:left w:val="single" w:sz="8" w:space="0" w:color="7598D9" w:themeColor="accent2"/>
          <w:bottom w:val="single" w:sz="8" w:space="0" w:color="7598D9" w:themeColor="accent2"/>
          <w:right w:val="single" w:sz="8" w:space="0" w:color="7598D9" w:themeColor="accent2"/>
        </w:tcBorders>
      </w:tcPr>
    </w:tblStylePr>
  </w:style>
  <w:style w:type="table" w:styleId="-3">
    <w:name w:val="Light List Accent 3"/>
    <w:basedOn w:val="a1"/>
    <w:uiPriority w:val="61"/>
    <w:rsid w:val="00831C42"/>
    <w:tblPr>
      <w:tblStyleRowBandSize w:val="1"/>
      <w:tblStyleColBandSize w:val="1"/>
      <w:tblInd w:w="0" w:type="dxa"/>
      <w:tblBorders>
        <w:top w:val="single" w:sz="8" w:space="0" w:color="B32C16" w:themeColor="accent3"/>
        <w:left w:val="single" w:sz="8" w:space="0" w:color="B32C16" w:themeColor="accent3"/>
        <w:bottom w:val="single" w:sz="8" w:space="0" w:color="B32C16" w:themeColor="accent3"/>
        <w:right w:val="single" w:sz="8" w:space="0" w:color="B32C1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32C1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2C16" w:themeColor="accent3"/>
          <w:left w:val="single" w:sz="8" w:space="0" w:color="B32C16" w:themeColor="accent3"/>
          <w:bottom w:val="single" w:sz="8" w:space="0" w:color="B32C16" w:themeColor="accent3"/>
          <w:right w:val="single" w:sz="8" w:space="0" w:color="B32C1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32C16" w:themeColor="accent3"/>
          <w:left w:val="single" w:sz="8" w:space="0" w:color="B32C16" w:themeColor="accent3"/>
          <w:bottom w:val="single" w:sz="8" w:space="0" w:color="B32C16" w:themeColor="accent3"/>
          <w:right w:val="single" w:sz="8" w:space="0" w:color="B32C16" w:themeColor="accent3"/>
        </w:tcBorders>
      </w:tcPr>
    </w:tblStylePr>
    <w:tblStylePr w:type="band1Horz">
      <w:tblPr/>
      <w:tcPr>
        <w:tcBorders>
          <w:top w:val="single" w:sz="8" w:space="0" w:color="B32C16" w:themeColor="accent3"/>
          <w:left w:val="single" w:sz="8" w:space="0" w:color="B32C16" w:themeColor="accent3"/>
          <w:bottom w:val="single" w:sz="8" w:space="0" w:color="B32C16" w:themeColor="accent3"/>
          <w:right w:val="single" w:sz="8" w:space="0" w:color="B32C16" w:themeColor="accent3"/>
        </w:tcBorders>
      </w:tcPr>
    </w:tblStylePr>
  </w:style>
  <w:style w:type="table" w:styleId="-40">
    <w:name w:val="Colorful List Accent 4"/>
    <w:basedOn w:val="a1"/>
    <w:uiPriority w:val="72"/>
    <w:rsid w:val="00831C4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AE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F2211" w:themeFill="accent3" w:themeFillShade="CC"/>
      </w:tcPr>
    </w:tblStylePr>
    <w:tblStylePr w:type="lastRow">
      <w:rPr>
        <w:b/>
        <w:bCs/>
        <w:color w:val="8F221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F2CA" w:themeFill="accent4" w:themeFillTint="3F"/>
      </w:tcPr>
    </w:tblStylePr>
    <w:tblStylePr w:type="band1Horz">
      <w:tblPr/>
      <w:tcPr>
        <w:shd w:val="clear" w:color="auto" w:fill="FDF5D5" w:themeFill="accent4" w:themeFillTint="33"/>
      </w:tcPr>
    </w:tblStylePr>
  </w:style>
  <w:style w:type="table" w:styleId="-50">
    <w:name w:val="Colorful List Accent 5"/>
    <w:basedOn w:val="a1"/>
    <w:uiPriority w:val="72"/>
    <w:rsid w:val="00831C4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8F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6369" w:themeFill="accent6" w:themeFillShade="CC"/>
      </w:tcPr>
    </w:tblStylePr>
    <w:tblStylePr w:type="lastRow">
      <w:rPr>
        <w:b/>
        <w:bCs/>
        <w:color w:val="5F6369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DF4" w:themeFill="accent5" w:themeFillTint="3F"/>
      </w:tcPr>
    </w:tblStylePr>
    <w:tblStylePr w:type="band1Horz">
      <w:tblPr/>
      <w:tcPr>
        <w:shd w:val="clear" w:color="auto" w:fill="EEF1F6" w:themeFill="accent5" w:themeFillTint="33"/>
      </w:tcPr>
    </w:tblStylePr>
  </w:style>
  <w:style w:type="table" w:styleId="-10">
    <w:name w:val="Colorful List Accent 1"/>
    <w:basedOn w:val="a1"/>
    <w:uiPriority w:val="72"/>
    <w:rsid w:val="00831C4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E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70CA" w:themeFill="accent2" w:themeFillShade="CC"/>
      </w:tcPr>
    </w:tblStylePr>
    <w:tblStylePr w:type="lastRow">
      <w:rPr>
        <w:b/>
        <w:bCs/>
        <w:color w:val="4070C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E1CD" w:themeFill="accent1" w:themeFillTint="3F"/>
      </w:tcPr>
    </w:tblStylePr>
    <w:tblStylePr w:type="band1Horz">
      <w:tblPr/>
      <w:tcPr>
        <w:shd w:val="clear" w:color="auto" w:fill="FEE6D6" w:themeFill="accent1" w:themeFillTint="33"/>
      </w:tcPr>
    </w:tblStylePr>
  </w:style>
  <w:style w:type="table" w:styleId="aff2">
    <w:name w:val="Colorful List"/>
    <w:basedOn w:val="a1"/>
    <w:uiPriority w:val="72"/>
    <w:rsid w:val="00831C4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70CA" w:themeFill="accent2" w:themeFillShade="CC"/>
      </w:tcPr>
    </w:tblStylePr>
    <w:tblStylePr w:type="lastRow">
      <w:rPr>
        <w:b/>
        <w:bCs/>
        <w:color w:val="4070C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1">
    <w:name w:val="Colorful Grid Accent 1"/>
    <w:basedOn w:val="a1"/>
    <w:uiPriority w:val="73"/>
    <w:rsid w:val="00901CDF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6D6" w:themeFill="accent1" w:themeFillTint="33"/>
    </w:tcPr>
    <w:tblStylePr w:type="firstRow">
      <w:rPr>
        <w:b/>
        <w:bCs/>
      </w:rPr>
      <w:tblPr/>
      <w:tcPr>
        <w:shd w:val="clear" w:color="auto" w:fill="FECEA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ECEA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E65B0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E65B01" w:themeFill="accent1" w:themeFillShade="BF"/>
      </w:tcPr>
    </w:tblStylePr>
    <w:tblStylePr w:type="band1Vert">
      <w:tblPr/>
      <w:tcPr>
        <w:shd w:val="clear" w:color="auto" w:fill="FEC29B" w:themeFill="accent1" w:themeFillTint="7F"/>
      </w:tcPr>
    </w:tblStylePr>
    <w:tblStylePr w:type="band1Horz">
      <w:tblPr/>
      <w:tcPr>
        <w:shd w:val="clear" w:color="auto" w:fill="FEC29B" w:themeFill="accent1" w:themeFillTint="7F"/>
      </w:tcPr>
    </w:tblStylePr>
  </w:style>
  <w:style w:type="table" w:styleId="-30">
    <w:name w:val="Dark List Accent 3"/>
    <w:basedOn w:val="a1"/>
    <w:uiPriority w:val="70"/>
    <w:rsid w:val="00901CDF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32C1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9150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5201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5201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201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2010" w:themeFill="accent3" w:themeFillShade="BF"/>
      </w:tcPr>
    </w:tblStylePr>
  </w:style>
  <w:style w:type="table" w:styleId="27">
    <w:name w:val="Table Colorful 2"/>
    <w:basedOn w:val="a1"/>
    <w:uiPriority w:val="99"/>
    <w:semiHidden/>
    <w:unhideWhenUsed/>
    <w:rsid w:val="00901CDF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1">
    <w:name w:val="Dark List Accent 4"/>
    <w:basedOn w:val="a1"/>
    <w:uiPriority w:val="70"/>
    <w:rsid w:val="00901CDF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CD2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96F0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FA70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FA70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A70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A70A" w:themeFill="accent4" w:themeFillShade="BF"/>
      </w:tcPr>
    </w:tblStylePr>
  </w:style>
  <w:style w:type="table" w:styleId="afe">
    <w:name w:val="Table Theme"/>
    <w:basedOn w:val="a1"/>
    <w:uiPriority w:val="99"/>
    <w:semiHidden/>
    <w:unhideWhenUsed/>
    <w:rsid w:val="00901C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1">
    <w:name w:val="Dark List Accent 5"/>
    <w:basedOn w:val="a1"/>
    <w:uiPriority w:val="70"/>
    <w:rsid w:val="00901CDF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EBA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1547E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D83B3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D83B3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83B3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83B3" w:themeFill="accent5" w:themeFillShade="BF"/>
      </w:tcPr>
    </w:tblStylePr>
  </w:style>
  <w:style w:type="table" w:customStyle="1" w:styleId="13">
    <w:name w:val="Стиль1"/>
    <w:basedOn w:val="a1"/>
    <w:uiPriority w:val="99"/>
    <w:rsid w:val="00901CD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8FB"/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  <w:u w:val="single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u w:val="single"/>
    </w:rPr>
  </w:style>
  <w:style w:type="paragraph" w:styleId="3">
    <w:name w:val="heading 3"/>
    <w:basedOn w:val="a"/>
    <w:next w:val="a"/>
    <w:link w:val="30"/>
    <w:uiPriority w:val="99"/>
    <w:qFormat/>
    <w:pPr>
      <w:keepNext/>
      <w:outlineLvl w:val="2"/>
    </w:pPr>
    <w:rPr>
      <w:b/>
      <w:bCs/>
      <w:i/>
      <w:iCs/>
      <w:sz w:val="24"/>
      <w:szCs w:val="24"/>
      <w:u w:val="single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b/>
      <w:bCs/>
      <w:sz w:val="24"/>
      <w:szCs w:val="24"/>
      <w:u w:val="single"/>
    </w:rPr>
  </w:style>
  <w:style w:type="paragraph" w:styleId="5">
    <w:name w:val="heading 5"/>
    <w:basedOn w:val="a"/>
    <w:next w:val="a"/>
    <w:link w:val="50"/>
    <w:uiPriority w:val="99"/>
    <w:qFormat/>
    <w:pPr>
      <w:keepNext/>
      <w:numPr>
        <w:numId w:val="2"/>
      </w:numPr>
      <w:outlineLvl w:val="4"/>
    </w:pPr>
    <w:rPr>
      <w:b/>
      <w:bCs/>
      <w:sz w:val="24"/>
      <w:szCs w:val="24"/>
      <w:u w:val="single"/>
    </w:rPr>
  </w:style>
  <w:style w:type="paragraph" w:styleId="6">
    <w:name w:val="heading 6"/>
    <w:basedOn w:val="a"/>
    <w:next w:val="a"/>
    <w:link w:val="60"/>
    <w:uiPriority w:val="99"/>
    <w:qFormat/>
    <w:pPr>
      <w:keepNext/>
      <w:jc w:val="center"/>
      <w:outlineLvl w:val="5"/>
    </w:pPr>
    <w:rPr>
      <w:b/>
      <w:bCs/>
      <w:i/>
      <w:iCs/>
      <w:color w:val="000000"/>
      <w:sz w:val="29"/>
      <w:szCs w:val="29"/>
    </w:rPr>
  </w:style>
  <w:style w:type="paragraph" w:styleId="7">
    <w:name w:val="heading 7"/>
    <w:basedOn w:val="a"/>
    <w:next w:val="a"/>
    <w:link w:val="70"/>
    <w:uiPriority w:val="99"/>
    <w:qFormat/>
    <w:pPr>
      <w:keepNext/>
      <w:outlineLvl w:val="6"/>
    </w:pPr>
    <w:rPr>
      <w:b/>
      <w:bCs/>
    </w:rPr>
  </w:style>
  <w:style w:type="paragraph" w:styleId="8">
    <w:name w:val="heading 8"/>
    <w:basedOn w:val="a"/>
    <w:next w:val="a"/>
    <w:link w:val="80"/>
    <w:uiPriority w:val="99"/>
    <w:qFormat/>
    <w:pPr>
      <w:keepNext/>
      <w:outlineLvl w:val="7"/>
    </w:pPr>
    <w:rPr>
      <w:b/>
      <w:b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pPr>
      <w:keepNext/>
      <w:outlineLvl w:val="8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rPr>
      <w:b/>
      <w:bCs/>
      <w:sz w:val="24"/>
      <w:szCs w:val="24"/>
      <w:u w:val="single"/>
      <w:lang w:val="ru-RU" w:eastAsia="ru-RU" w:bidi="ar-SA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locked/>
    <w:rsid w:val="001243BE"/>
    <w:rPr>
      <w:lang w:val="ru-RU" w:eastAsia="ru-RU"/>
    </w:rPr>
  </w:style>
  <w:style w:type="paragraph" w:styleId="a5">
    <w:name w:val="Title"/>
    <w:basedOn w:val="a"/>
    <w:link w:val="a6"/>
    <w:uiPriority w:val="99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6">
    <w:name w:val="Название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Plain Text"/>
    <w:basedOn w:val="a"/>
    <w:link w:val="a8"/>
    <w:uiPriority w:val="99"/>
    <w:rPr>
      <w:rFonts w:ascii="Courier New" w:hAnsi="Courier New" w:cs="Courier New"/>
    </w:rPr>
  </w:style>
  <w:style w:type="character" w:customStyle="1" w:styleId="a8">
    <w:name w:val="Текст Знак"/>
    <w:link w:val="a7"/>
    <w:uiPriority w:val="99"/>
    <w:rPr>
      <w:rFonts w:ascii="Courier New" w:hAnsi="Courier New" w:cs="Courier New"/>
      <w:sz w:val="20"/>
      <w:szCs w:val="20"/>
    </w:rPr>
  </w:style>
  <w:style w:type="paragraph" w:styleId="a9">
    <w:name w:val="Body Text Indent"/>
    <w:basedOn w:val="a"/>
    <w:link w:val="aa"/>
    <w:uiPriority w:val="99"/>
    <w:pPr>
      <w:ind w:left="426" w:hanging="426"/>
    </w:pPr>
    <w:rPr>
      <w:sz w:val="24"/>
      <w:szCs w:val="24"/>
    </w:rPr>
  </w:style>
  <w:style w:type="character" w:customStyle="1" w:styleId="aa">
    <w:name w:val="Основной текст с отступом Знак"/>
    <w:link w:val="a9"/>
    <w:uiPriority w:val="99"/>
    <w:semiHidden/>
    <w:rPr>
      <w:sz w:val="20"/>
      <w:szCs w:val="20"/>
    </w:rPr>
  </w:style>
  <w:style w:type="paragraph" w:styleId="21">
    <w:name w:val="Body Text Indent 2"/>
    <w:basedOn w:val="a"/>
    <w:link w:val="22"/>
    <w:uiPriority w:val="99"/>
    <w:pPr>
      <w:ind w:left="360"/>
    </w:pPr>
    <w:rPr>
      <w:sz w:val="24"/>
      <w:szCs w:val="24"/>
      <w:lang w:val="en-US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0"/>
      <w:szCs w:val="20"/>
    </w:rPr>
  </w:style>
  <w:style w:type="paragraph" w:styleId="31">
    <w:name w:val="Body Text Indent 3"/>
    <w:basedOn w:val="a"/>
    <w:link w:val="32"/>
    <w:uiPriority w:val="99"/>
    <w:pPr>
      <w:ind w:left="480"/>
    </w:pPr>
    <w:rPr>
      <w:sz w:val="24"/>
      <w:szCs w:val="24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b">
    <w:name w:val="foot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link w:val="ab"/>
    <w:uiPriority w:val="99"/>
    <w:semiHidden/>
    <w:rPr>
      <w:sz w:val="20"/>
      <w:szCs w:val="20"/>
    </w:rPr>
  </w:style>
  <w:style w:type="paragraph" w:styleId="ad">
    <w:name w:val="Body Text"/>
    <w:basedOn w:val="a"/>
    <w:link w:val="11"/>
    <w:uiPriority w:val="99"/>
    <w:rPr>
      <w:b/>
      <w:bCs/>
      <w:sz w:val="24"/>
      <w:szCs w:val="24"/>
    </w:rPr>
  </w:style>
  <w:style w:type="character" w:customStyle="1" w:styleId="11">
    <w:name w:val="Основной текст Знак1"/>
    <w:link w:val="ad"/>
    <w:uiPriority w:val="99"/>
    <w:locked/>
    <w:rsid w:val="00327895"/>
    <w:rPr>
      <w:b/>
      <w:bCs/>
      <w:sz w:val="24"/>
      <w:szCs w:val="24"/>
      <w:lang w:val="ru-RU" w:eastAsia="ru-RU"/>
    </w:rPr>
  </w:style>
  <w:style w:type="character" w:styleId="ae">
    <w:name w:val="page number"/>
    <w:basedOn w:val="a0"/>
    <w:uiPriority w:val="99"/>
  </w:style>
  <w:style w:type="paragraph" w:styleId="23">
    <w:name w:val="Body Text 2"/>
    <w:basedOn w:val="a"/>
    <w:link w:val="24"/>
    <w:uiPriority w:val="99"/>
    <w:rPr>
      <w:sz w:val="24"/>
      <w:szCs w:val="24"/>
    </w:rPr>
  </w:style>
  <w:style w:type="character" w:customStyle="1" w:styleId="24">
    <w:name w:val="Основной текст 2 Знак"/>
    <w:link w:val="23"/>
    <w:uiPriority w:val="99"/>
    <w:semiHidden/>
    <w:rPr>
      <w:sz w:val="20"/>
      <w:szCs w:val="20"/>
    </w:rPr>
  </w:style>
  <w:style w:type="paragraph" w:styleId="33">
    <w:name w:val="Body Text 3"/>
    <w:basedOn w:val="a"/>
    <w:link w:val="34"/>
    <w:uiPriority w:val="99"/>
    <w:pPr>
      <w:jc w:val="both"/>
    </w:pPr>
    <w:rPr>
      <w:sz w:val="24"/>
      <w:szCs w:val="24"/>
    </w:rPr>
  </w:style>
  <w:style w:type="character" w:customStyle="1" w:styleId="34">
    <w:name w:val="Основной текст 3 Знак"/>
    <w:link w:val="33"/>
    <w:uiPriority w:val="99"/>
    <w:semiHidden/>
    <w:rPr>
      <w:sz w:val="16"/>
      <w:szCs w:val="16"/>
    </w:rPr>
  </w:style>
  <w:style w:type="paragraph" w:customStyle="1" w:styleId="xl24">
    <w:name w:val="xl24"/>
    <w:basedOn w:val="a"/>
    <w:uiPriority w:val="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25">
    <w:name w:val="xl25"/>
    <w:basedOn w:val="a"/>
    <w:uiPriority w:val="99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26">
    <w:name w:val="xl26"/>
    <w:basedOn w:val="a"/>
    <w:uiPriority w:val="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27">
    <w:name w:val="xl27"/>
    <w:basedOn w:val="a"/>
    <w:uiPriority w:val="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28">
    <w:name w:val="xl28"/>
    <w:basedOn w:val="a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29">
    <w:name w:val="xl29"/>
    <w:basedOn w:val="a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30">
    <w:name w:val="xl30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31">
    <w:name w:val="xl31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32">
    <w:name w:val="xl32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33">
    <w:name w:val="xl33"/>
    <w:basedOn w:val="a"/>
    <w:uiPriority w:val="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FF"/>
      <w:sz w:val="22"/>
      <w:szCs w:val="22"/>
    </w:rPr>
  </w:style>
  <w:style w:type="paragraph" w:customStyle="1" w:styleId="xl34">
    <w:name w:val="xl34"/>
    <w:basedOn w:val="a"/>
    <w:uiPriority w:val="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FF"/>
      <w:sz w:val="22"/>
      <w:szCs w:val="22"/>
    </w:rPr>
  </w:style>
  <w:style w:type="paragraph" w:customStyle="1" w:styleId="xl35">
    <w:name w:val="xl35"/>
    <w:basedOn w:val="a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FF"/>
      <w:sz w:val="22"/>
      <w:szCs w:val="22"/>
    </w:rPr>
  </w:style>
  <w:style w:type="paragraph" w:customStyle="1" w:styleId="xl36">
    <w:name w:val="xl36"/>
    <w:basedOn w:val="a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FF"/>
      <w:sz w:val="22"/>
      <w:szCs w:val="22"/>
    </w:rPr>
  </w:style>
  <w:style w:type="paragraph" w:customStyle="1" w:styleId="xl37">
    <w:name w:val="xl37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hAnsi="MS Sans Serif" w:cs="MS Sans Serif"/>
      <w:sz w:val="16"/>
      <w:szCs w:val="16"/>
    </w:rPr>
  </w:style>
  <w:style w:type="paragraph" w:customStyle="1" w:styleId="xl38">
    <w:name w:val="xl38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22"/>
      <w:szCs w:val="22"/>
    </w:rPr>
  </w:style>
  <w:style w:type="paragraph" w:customStyle="1" w:styleId="xl39">
    <w:name w:val="xl39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2"/>
      <w:szCs w:val="22"/>
    </w:rPr>
  </w:style>
  <w:style w:type="paragraph" w:customStyle="1" w:styleId="xl40">
    <w:name w:val="xl40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41">
    <w:name w:val="xl41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42">
    <w:name w:val="xl42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43">
    <w:name w:val="xl43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44">
    <w:name w:val="xl44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45">
    <w:name w:val="xl45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46">
    <w:name w:val="xl46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47">
    <w:name w:val="xl47"/>
    <w:basedOn w:val="a"/>
    <w:uiPriority w:val="99"/>
    <w:pPr>
      <w:pBdr>
        <w:top w:val="single" w:sz="4" w:space="0" w:color="auto"/>
        <w:left w:val="single" w:sz="8" w:space="0" w:color="000000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8">
    <w:name w:val="xl48"/>
    <w:basedOn w:val="a"/>
    <w:uiPriority w:val="99"/>
    <w:pPr>
      <w:pBdr>
        <w:top w:val="single" w:sz="4" w:space="0" w:color="auto"/>
        <w:bottom w:val="single" w:sz="4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9">
    <w:name w:val="xl49"/>
    <w:basedOn w:val="a"/>
    <w:uiPriority w:val="9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50">
    <w:name w:val="xl50"/>
    <w:basedOn w:val="a"/>
    <w:uiPriority w:val="9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51">
    <w:name w:val="xl51"/>
    <w:basedOn w:val="a"/>
    <w:uiPriority w:val="9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52">
    <w:name w:val="xl52"/>
    <w:basedOn w:val="a"/>
    <w:uiPriority w:val="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53">
    <w:name w:val="xl53"/>
    <w:basedOn w:val="a"/>
    <w:uiPriority w:val="9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54">
    <w:name w:val="xl54"/>
    <w:basedOn w:val="a"/>
    <w:uiPriority w:val="9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55">
    <w:name w:val="xl55"/>
    <w:basedOn w:val="a"/>
    <w:uiPriority w:val="9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56">
    <w:name w:val="xl56"/>
    <w:basedOn w:val="a"/>
    <w:uiPriority w:val="9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font5">
    <w:name w:val="font5"/>
    <w:basedOn w:val="a"/>
    <w:uiPriority w:val="99"/>
    <w:pPr>
      <w:spacing w:before="100" w:beforeAutospacing="1" w:after="100" w:afterAutospacing="1"/>
    </w:pPr>
    <w:rPr>
      <w:rFonts w:ascii="Palatino Linotype" w:hAnsi="Palatino Linotype" w:cs="Palatino Linotype"/>
      <w:i/>
      <w:iCs/>
      <w:sz w:val="22"/>
      <w:szCs w:val="22"/>
    </w:rPr>
  </w:style>
  <w:style w:type="paragraph" w:customStyle="1" w:styleId="font6">
    <w:name w:val="font6"/>
    <w:basedOn w:val="a"/>
    <w:uiPriority w:val="99"/>
    <w:pPr>
      <w:spacing w:before="100" w:beforeAutospacing="1" w:after="100" w:afterAutospacing="1"/>
    </w:pPr>
    <w:rPr>
      <w:rFonts w:ascii="Palatino Linotype" w:hAnsi="Palatino Linotype" w:cs="Palatino Linotype"/>
      <w:i/>
      <w:iCs/>
      <w:color w:val="000000"/>
      <w:sz w:val="22"/>
      <w:szCs w:val="22"/>
    </w:rPr>
  </w:style>
  <w:style w:type="table" w:styleId="af">
    <w:name w:val="Table Grid"/>
    <w:basedOn w:val="a1"/>
    <w:uiPriority w:val="99"/>
    <w:rsid w:val="00210E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Classic 1"/>
    <w:basedOn w:val="a1"/>
    <w:uiPriority w:val="99"/>
    <w:rsid w:val="0018272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0">
    <w:name w:val="Hyperlink"/>
    <w:uiPriority w:val="99"/>
    <w:rsid w:val="00662961"/>
    <w:rPr>
      <w:color w:val="0000FF"/>
      <w:u w:val="single"/>
    </w:rPr>
  </w:style>
  <w:style w:type="character" w:styleId="af1">
    <w:name w:val="FollowedHyperlink"/>
    <w:uiPriority w:val="99"/>
    <w:rsid w:val="00662961"/>
    <w:rPr>
      <w:color w:val="800080"/>
      <w:u w:val="single"/>
    </w:rPr>
  </w:style>
  <w:style w:type="paragraph" w:customStyle="1" w:styleId="xl58">
    <w:name w:val="xl58"/>
    <w:basedOn w:val="a"/>
    <w:uiPriority w:val="99"/>
    <w:rsid w:val="00662961"/>
    <w:pPr>
      <w:pBdr>
        <w:left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59">
    <w:name w:val="xl59"/>
    <w:basedOn w:val="a"/>
    <w:uiPriority w:val="99"/>
    <w:rsid w:val="006629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60">
    <w:name w:val="xl60"/>
    <w:basedOn w:val="a"/>
    <w:uiPriority w:val="99"/>
    <w:rsid w:val="00662961"/>
    <w:pPr>
      <w:pBdr>
        <w:left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61">
    <w:name w:val="xl61"/>
    <w:basedOn w:val="a"/>
    <w:uiPriority w:val="99"/>
    <w:rsid w:val="00662961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62">
    <w:name w:val="xl62"/>
    <w:basedOn w:val="a"/>
    <w:uiPriority w:val="99"/>
    <w:rsid w:val="00662961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63">
    <w:name w:val="xl63"/>
    <w:basedOn w:val="a"/>
    <w:uiPriority w:val="99"/>
    <w:rsid w:val="00662961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64">
    <w:name w:val="xl64"/>
    <w:basedOn w:val="a"/>
    <w:uiPriority w:val="99"/>
    <w:rsid w:val="00662961"/>
    <w:pPr>
      <w:pBdr>
        <w:top w:val="double" w:sz="6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65">
    <w:name w:val="xl65"/>
    <w:basedOn w:val="a"/>
    <w:uiPriority w:val="99"/>
    <w:rsid w:val="00662961"/>
    <w:pPr>
      <w:pBdr>
        <w:top w:val="double" w:sz="6" w:space="0" w:color="auto"/>
        <w:left w:val="double" w:sz="6" w:space="9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Chars="100" w:firstLine="100"/>
      <w:textAlignment w:val="center"/>
    </w:pPr>
    <w:rPr>
      <w:b/>
      <w:bCs/>
      <w:sz w:val="24"/>
      <w:szCs w:val="24"/>
    </w:rPr>
  </w:style>
  <w:style w:type="paragraph" w:customStyle="1" w:styleId="xl66">
    <w:name w:val="xl66"/>
    <w:basedOn w:val="a"/>
    <w:uiPriority w:val="99"/>
    <w:rsid w:val="00662961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67">
    <w:name w:val="xl67"/>
    <w:basedOn w:val="a"/>
    <w:uiPriority w:val="99"/>
    <w:rsid w:val="006629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68">
    <w:name w:val="xl68"/>
    <w:basedOn w:val="a"/>
    <w:uiPriority w:val="99"/>
    <w:rsid w:val="006629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69">
    <w:name w:val="xl69"/>
    <w:basedOn w:val="a"/>
    <w:uiPriority w:val="99"/>
    <w:rsid w:val="00662961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70">
    <w:name w:val="xl70"/>
    <w:basedOn w:val="a"/>
    <w:uiPriority w:val="99"/>
    <w:rsid w:val="00662961"/>
    <w:pPr>
      <w:pBdr>
        <w:top w:val="single" w:sz="4" w:space="0" w:color="auto"/>
        <w:left w:val="double" w:sz="6" w:space="9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Chars="100" w:firstLine="100"/>
      <w:textAlignment w:val="center"/>
    </w:pPr>
    <w:rPr>
      <w:b/>
      <w:bCs/>
      <w:sz w:val="24"/>
      <w:szCs w:val="24"/>
    </w:rPr>
  </w:style>
  <w:style w:type="paragraph" w:customStyle="1" w:styleId="xl71">
    <w:name w:val="xl71"/>
    <w:basedOn w:val="a"/>
    <w:uiPriority w:val="99"/>
    <w:rsid w:val="00662961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72">
    <w:name w:val="xl72"/>
    <w:basedOn w:val="a"/>
    <w:uiPriority w:val="99"/>
    <w:rsid w:val="006629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73">
    <w:name w:val="xl73"/>
    <w:basedOn w:val="a"/>
    <w:uiPriority w:val="99"/>
    <w:rsid w:val="006629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3300"/>
      <w:sz w:val="28"/>
      <w:szCs w:val="28"/>
    </w:rPr>
  </w:style>
  <w:style w:type="paragraph" w:customStyle="1" w:styleId="xl74">
    <w:name w:val="xl74"/>
    <w:basedOn w:val="a"/>
    <w:uiPriority w:val="99"/>
    <w:rsid w:val="00662961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a"/>
    <w:uiPriority w:val="99"/>
    <w:rsid w:val="006629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FF0000"/>
      <w:sz w:val="28"/>
      <w:szCs w:val="28"/>
    </w:rPr>
  </w:style>
  <w:style w:type="paragraph" w:customStyle="1" w:styleId="xl76">
    <w:name w:val="xl76"/>
    <w:basedOn w:val="a"/>
    <w:uiPriority w:val="99"/>
    <w:rsid w:val="00662961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77">
    <w:name w:val="xl77"/>
    <w:basedOn w:val="a"/>
    <w:uiPriority w:val="99"/>
    <w:rsid w:val="00662961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78">
    <w:name w:val="xl78"/>
    <w:basedOn w:val="a"/>
    <w:uiPriority w:val="99"/>
    <w:rsid w:val="00662961"/>
    <w:pPr>
      <w:pBdr>
        <w:top w:val="single" w:sz="4" w:space="0" w:color="auto"/>
        <w:left w:val="double" w:sz="6" w:space="9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Chars="100" w:firstLine="100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"/>
    <w:uiPriority w:val="99"/>
    <w:rsid w:val="00662961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80">
    <w:name w:val="xl80"/>
    <w:basedOn w:val="a"/>
    <w:uiPriority w:val="99"/>
    <w:rsid w:val="00662961"/>
    <w:pPr>
      <w:pBdr>
        <w:top w:val="single" w:sz="4" w:space="0" w:color="auto"/>
        <w:left w:val="double" w:sz="6" w:space="9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Chars="100" w:firstLine="100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"/>
    <w:uiPriority w:val="99"/>
    <w:rsid w:val="00662961"/>
    <w:pPr>
      <w:pBdr>
        <w:top w:val="single" w:sz="4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82">
    <w:name w:val="xl82"/>
    <w:basedOn w:val="a"/>
    <w:uiPriority w:val="99"/>
    <w:rsid w:val="00662961"/>
    <w:pPr>
      <w:pBdr>
        <w:top w:val="double" w:sz="6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83">
    <w:name w:val="xl83"/>
    <w:basedOn w:val="a"/>
    <w:uiPriority w:val="99"/>
    <w:rsid w:val="00662961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84">
    <w:name w:val="xl84"/>
    <w:basedOn w:val="a"/>
    <w:uiPriority w:val="99"/>
    <w:rsid w:val="00662961"/>
    <w:pPr>
      <w:pBdr>
        <w:top w:val="double" w:sz="6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85">
    <w:name w:val="xl85"/>
    <w:basedOn w:val="a"/>
    <w:uiPriority w:val="99"/>
    <w:rsid w:val="00662961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86">
    <w:name w:val="xl86"/>
    <w:basedOn w:val="a"/>
    <w:uiPriority w:val="99"/>
    <w:rsid w:val="00662961"/>
    <w:pPr>
      <w:pBdr>
        <w:top w:val="double" w:sz="6" w:space="0" w:color="auto"/>
        <w:left w:val="double" w:sz="6" w:space="9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Chars="100" w:firstLine="100"/>
    </w:pPr>
    <w:rPr>
      <w:b/>
      <w:bCs/>
      <w:sz w:val="24"/>
      <w:szCs w:val="24"/>
    </w:rPr>
  </w:style>
  <w:style w:type="paragraph" w:customStyle="1" w:styleId="xl87">
    <w:name w:val="xl87"/>
    <w:basedOn w:val="a"/>
    <w:uiPriority w:val="99"/>
    <w:rsid w:val="00662961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88">
    <w:name w:val="xl88"/>
    <w:basedOn w:val="a"/>
    <w:uiPriority w:val="99"/>
    <w:rsid w:val="00662961"/>
    <w:pPr>
      <w:pBdr>
        <w:top w:val="double" w:sz="6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89">
    <w:name w:val="xl89"/>
    <w:basedOn w:val="a"/>
    <w:uiPriority w:val="99"/>
    <w:rsid w:val="00662961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90">
    <w:name w:val="xl90"/>
    <w:basedOn w:val="a"/>
    <w:uiPriority w:val="99"/>
    <w:rsid w:val="00662961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91">
    <w:name w:val="xl91"/>
    <w:basedOn w:val="a"/>
    <w:uiPriority w:val="99"/>
    <w:rsid w:val="00662961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92">
    <w:name w:val="xl92"/>
    <w:basedOn w:val="a"/>
    <w:uiPriority w:val="99"/>
    <w:rsid w:val="00662961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93">
    <w:name w:val="xl93"/>
    <w:basedOn w:val="a"/>
    <w:uiPriority w:val="99"/>
    <w:rsid w:val="00662961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4">
    <w:name w:val="xl94"/>
    <w:basedOn w:val="a"/>
    <w:uiPriority w:val="99"/>
    <w:rsid w:val="00662961"/>
    <w:pPr>
      <w:pBdr>
        <w:left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5">
    <w:name w:val="xl95"/>
    <w:basedOn w:val="a"/>
    <w:uiPriority w:val="99"/>
    <w:rsid w:val="00662961"/>
    <w:pPr>
      <w:pBdr>
        <w:top w:val="single" w:sz="4" w:space="0" w:color="auto"/>
        <w:left w:val="double" w:sz="6" w:space="9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6">
    <w:name w:val="xl96"/>
    <w:basedOn w:val="a"/>
    <w:uiPriority w:val="99"/>
    <w:rsid w:val="00662961"/>
    <w:pPr>
      <w:pBdr>
        <w:top w:val="double" w:sz="6" w:space="0" w:color="auto"/>
        <w:left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97">
    <w:name w:val="xl97"/>
    <w:basedOn w:val="a"/>
    <w:uiPriority w:val="99"/>
    <w:rsid w:val="00662961"/>
    <w:pPr>
      <w:pBdr>
        <w:top w:val="single" w:sz="4" w:space="0" w:color="auto"/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8"/>
      <w:szCs w:val="28"/>
    </w:rPr>
  </w:style>
  <w:style w:type="paragraph" w:customStyle="1" w:styleId="xl98">
    <w:name w:val="xl98"/>
    <w:basedOn w:val="a"/>
    <w:uiPriority w:val="99"/>
    <w:rsid w:val="00662961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99">
    <w:name w:val="xl99"/>
    <w:basedOn w:val="a"/>
    <w:uiPriority w:val="99"/>
    <w:rsid w:val="00662961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0">
    <w:name w:val="xl100"/>
    <w:basedOn w:val="a"/>
    <w:uiPriority w:val="99"/>
    <w:rsid w:val="00662961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1">
    <w:name w:val="xl101"/>
    <w:basedOn w:val="a"/>
    <w:uiPriority w:val="99"/>
    <w:rsid w:val="00662961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02">
    <w:name w:val="xl102"/>
    <w:basedOn w:val="a"/>
    <w:uiPriority w:val="99"/>
    <w:rsid w:val="00662961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03">
    <w:name w:val="xl103"/>
    <w:basedOn w:val="a"/>
    <w:uiPriority w:val="99"/>
    <w:rsid w:val="00662961"/>
    <w:pPr>
      <w:pBdr>
        <w:top w:val="double" w:sz="6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40"/>
      <w:szCs w:val="40"/>
    </w:rPr>
  </w:style>
  <w:style w:type="paragraph" w:customStyle="1" w:styleId="xl104">
    <w:name w:val="xl104"/>
    <w:basedOn w:val="a"/>
    <w:uiPriority w:val="99"/>
    <w:rsid w:val="00662961"/>
    <w:pPr>
      <w:pBdr>
        <w:left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40"/>
      <w:szCs w:val="40"/>
    </w:rPr>
  </w:style>
  <w:style w:type="paragraph" w:styleId="af2">
    <w:name w:val="List Bullet"/>
    <w:basedOn w:val="a"/>
    <w:autoRedefine/>
    <w:uiPriority w:val="99"/>
    <w:rsid w:val="00872B86"/>
    <w:pPr>
      <w:widowControl w:val="0"/>
      <w:tabs>
        <w:tab w:val="num" w:pos="360"/>
      </w:tabs>
      <w:adjustRightInd w:val="0"/>
      <w:spacing w:line="360" w:lineRule="atLeast"/>
      <w:ind w:left="360" w:hanging="360"/>
      <w:jc w:val="both"/>
      <w:textAlignment w:val="baseline"/>
    </w:pPr>
    <w:rPr>
      <w:sz w:val="24"/>
      <w:szCs w:val="24"/>
    </w:rPr>
  </w:style>
  <w:style w:type="paragraph" w:customStyle="1" w:styleId="font7">
    <w:name w:val="font7"/>
    <w:basedOn w:val="a"/>
    <w:uiPriority w:val="99"/>
    <w:rsid w:val="00872B86"/>
    <w:pPr>
      <w:spacing w:before="100" w:beforeAutospacing="1" w:after="100" w:afterAutospacing="1"/>
    </w:pPr>
    <w:rPr>
      <w:rFonts w:ascii="Tahoma" w:hAnsi="Tahoma" w:cs="Tahoma"/>
      <w:i/>
      <w:iCs/>
      <w:color w:val="FF0000"/>
      <w:sz w:val="16"/>
      <w:szCs w:val="16"/>
    </w:rPr>
  </w:style>
  <w:style w:type="paragraph" w:styleId="af3">
    <w:name w:val="Balloon Text"/>
    <w:basedOn w:val="a"/>
    <w:link w:val="af4"/>
    <w:uiPriority w:val="99"/>
    <w:semiHidden/>
    <w:rsid w:val="00C54C0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Pr>
      <w:rFonts w:ascii="Tahoma" w:hAnsi="Tahoma" w:cs="Tahoma"/>
      <w:sz w:val="16"/>
      <w:szCs w:val="16"/>
    </w:rPr>
  </w:style>
  <w:style w:type="paragraph" w:styleId="af5">
    <w:name w:val="caption"/>
    <w:basedOn w:val="a"/>
    <w:next w:val="a"/>
    <w:uiPriority w:val="99"/>
    <w:qFormat/>
    <w:rsid w:val="00DE5E01"/>
    <w:pPr>
      <w:widowControl w:val="0"/>
      <w:spacing w:line="360" w:lineRule="auto"/>
      <w:jc w:val="center"/>
    </w:pPr>
    <w:rPr>
      <w:b/>
      <w:bCs/>
      <w:sz w:val="24"/>
      <w:szCs w:val="24"/>
      <w:lang w:eastAsia="en-US"/>
    </w:rPr>
  </w:style>
  <w:style w:type="character" w:styleId="af6">
    <w:name w:val="line number"/>
    <w:basedOn w:val="a0"/>
    <w:uiPriority w:val="99"/>
    <w:rsid w:val="002145D4"/>
  </w:style>
  <w:style w:type="paragraph" w:styleId="af7">
    <w:name w:val="Document Map"/>
    <w:basedOn w:val="a"/>
    <w:link w:val="af8"/>
    <w:uiPriority w:val="99"/>
    <w:semiHidden/>
    <w:rsid w:val="002145D4"/>
    <w:pPr>
      <w:shd w:val="clear" w:color="auto" w:fill="000080"/>
    </w:pPr>
    <w:rPr>
      <w:rFonts w:ascii="Tahoma" w:hAnsi="Tahoma" w:cs="Tahoma"/>
      <w:sz w:val="24"/>
      <w:szCs w:val="24"/>
    </w:rPr>
  </w:style>
  <w:style w:type="character" w:customStyle="1" w:styleId="af8">
    <w:name w:val="Схема документа Знак"/>
    <w:link w:val="af7"/>
    <w:uiPriority w:val="99"/>
    <w:semiHidden/>
    <w:rPr>
      <w:rFonts w:ascii="Tahoma" w:hAnsi="Tahoma" w:cs="Tahoma"/>
      <w:sz w:val="16"/>
      <w:szCs w:val="16"/>
    </w:rPr>
  </w:style>
  <w:style w:type="character" w:customStyle="1" w:styleId="af9">
    <w:name w:val="Без интервала Знак"/>
    <w:link w:val="afa"/>
    <w:uiPriority w:val="99"/>
    <w:locked/>
    <w:rsid w:val="007664D5"/>
    <w:rPr>
      <w:rFonts w:ascii="Calibri" w:hAnsi="Calibri" w:cs="Calibri"/>
      <w:sz w:val="22"/>
      <w:szCs w:val="22"/>
      <w:lang w:val="ru-RU" w:eastAsia="en-US" w:bidi="ar-SA"/>
    </w:rPr>
  </w:style>
  <w:style w:type="paragraph" w:styleId="afa">
    <w:name w:val="No Spacing"/>
    <w:link w:val="af9"/>
    <w:uiPriority w:val="99"/>
    <w:qFormat/>
    <w:rsid w:val="007664D5"/>
    <w:rPr>
      <w:rFonts w:ascii="Calibri" w:hAnsi="Calibri" w:cs="Calibri"/>
      <w:sz w:val="22"/>
      <w:szCs w:val="22"/>
      <w:lang w:eastAsia="en-US"/>
    </w:rPr>
  </w:style>
  <w:style w:type="character" w:customStyle="1" w:styleId="afb">
    <w:name w:val="Основной текст Знак"/>
    <w:uiPriority w:val="99"/>
    <w:rsid w:val="0018753D"/>
    <w:rPr>
      <w:b/>
      <w:bCs/>
      <w:sz w:val="24"/>
      <w:szCs w:val="24"/>
      <w:lang w:val="ru-RU" w:eastAsia="ru-RU"/>
    </w:rPr>
  </w:style>
  <w:style w:type="paragraph" w:customStyle="1" w:styleId="afc">
    <w:name w:val="Нормальный"/>
    <w:uiPriority w:val="99"/>
    <w:rsid w:val="0018753D"/>
  </w:style>
  <w:style w:type="character" w:customStyle="1" w:styleId="25">
    <w:name w:val="Маркированный список 2 Знак"/>
    <w:link w:val="26"/>
    <w:uiPriority w:val="99"/>
    <w:locked/>
    <w:rsid w:val="0018753D"/>
    <w:rPr>
      <w:color w:val="000000"/>
      <w:sz w:val="24"/>
      <w:szCs w:val="24"/>
    </w:rPr>
  </w:style>
  <w:style w:type="paragraph" w:styleId="26">
    <w:name w:val="List Bullet 2"/>
    <w:basedOn w:val="a"/>
    <w:link w:val="25"/>
    <w:uiPriority w:val="99"/>
    <w:rsid w:val="0018753D"/>
    <w:pPr>
      <w:tabs>
        <w:tab w:val="num" w:pos="643"/>
      </w:tabs>
      <w:ind w:left="643" w:hanging="360"/>
    </w:pPr>
    <w:rPr>
      <w:color w:val="000000"/>
      <w:sz w:val="24"/>
      <w:szCs w:val="24"/>
    </w:rPr>
  </w:style>
  <w:style w:type="table" w:styleId="afd">
    <w:name w:val="Table Elegant"/>
    <w:basedOn w:val="afe"/>
    <w:uiPriority w:val="99"/>
    <w:rsid w:val="00901CDF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hAnsi="Times New Roman"/>
        <w:b/>
        <w:bCs/>
        <w:i/>
        <w:iCs/>
        <w:color w:val="FFFFFF"/>
      </w:rPr>
      <w:tblPr/>
      <w:tcPr>
        <w:tcBorders>
          <w:bottom w:val="single" w:sz="4" w:space="0" w:color="000000" w:themeColor="text1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OC-1">
    <w:name w:val="TOC-1"/>
    <w:rsid w:val="003D1B35"/>
    <w:pPr>
      <w:tabs>
        <w:tab w:val="num" w:pos="360"/>
      </w:tabs>
      <w:ind w:left="360" w:hanging="360"/>
    </w:pPr>
    <w:rPr>
      <w:rFonts w:ascii="Copperplate Gothic Bold" w:hAnsi="Copperplate Gothic Bold"/>
      <w:color w:val="0000FF"/>
      <w:sz w:val="32"/>
      <w:lang w:val="en-US" w:eastAsia="en-US"/>
    </w:rPr>
  </w:style>
  <w:style w:type="paragraph" w:customStyle="1" w:styleId="Style1">
    <w:name w:val="Style1"/>
    <w:basedOn w:val="TOC-1"/>
    <w:next w:val="TOC-1"/>
    <w:rsid w:val="003D1B35"/>
    <w:pPr>
      <w:tabs>
        <w:tab w:val="clear" w:pos="360"/>
        <w:tab w:val="num" w:pos="1080"/>
      </w:tabs>
      <w:ind w:left="1080" w:hanging="720"/>
    </w:pPr>
    <w:rPr>
      <w:rFonts w:ascii="Copperplate Gothic Light" w:hAnsi="Copperplate Gothic Light"/>
      <w:sz w:val="24"/>
    </w:rPr>
  </w:style>
  <w:style w:type="paragraph" w:customStyle="1" w:styleId="TOC-3">
    <w:name w:val="TOC-3"/>
    <w:basedOn w:val="TOC-1"/>
    <w:rsid w:val="003D1B35"/>
    <w:pPr>
      <w:tabs>
        <w:tab w:val="clear" w:pos="360"/>
        <w:tab w:val="num" w:pos="1440"/>
      </w:tabs>
      <w:ind w:left="1440" w:hanging="720"/>
    </w:pPr>
    <w:rPr>
      <w:rFonts w:ascii="Copperplate Gothic Light" w:hAnsi="Copperplate Gothic Light"/>
      <w:i/>
      <w:sz w:val="16"/>
    </w:rPr>
  </w:style>
  <w:style w:type="paragraph" w:customStyle="1" w:styleId="TOCBase">
    <w:name w:val="TOC Base"/>
    <w:basedOn w:val="a"/>
    <w:rsid w:val="003D1B35"/>
    <w:pPr>
      <w:tabs>
        <w:tab w:val="right" w:leader="dot" w:pos="6480"/>
      </w:tabs>
      <w:spacing w:after="240" w:line="240" w:lineRule="atLeast"/>
    </w:pPr>
    <w:rPr>
      <w:rFonts w:ascii="Arial" w:hAnsi="Arial"/>
      <w:spacing w:val="-5"/>
      <w:lang w:val="en-US" w:eastAsia="en-US"/>
    </w:rPr>
  </w:style>
  <w:style w:type="paragraph" w:styleId="aff">
    <w:name w:val="Subtitle"/>
    <w:basedOn w:val="a"/>
    <w:qFormat/>
    <w:rsid w:val="003D1B35"/>
    <w:rPr>
      <w:rFonts w:ascii="Arial" w:hAnsi="Arial"/>
      <w:b/>
      <w:sz w:val="22"/>
      <w:lang w:val="en-GB" w:eastAsia="en-US"/>
    </w:rPr>
  </w:style>
  <w:style w:type="paragraph" w:customStyle="1" w:styleId="12HelContent">
    <w:name w:val="12 Hel Content"/>
    <w:basedOn w:val="a"/>
    <w:rsid w:val="003D1B35"/>
    <w:pPr>
      <w:tabs>
        <w:tab w:val="decimal" w:pos="3360"/>
        <w:tab w:val="decimal" w:pos="7360"/>
        <w:tab w:val="left" w:pos="7900"/>
      </w:tabs>
      <w:ind w:left="3760" w:hanging="940"/>
    </w:pPr>
    <w:rPr>
      <w:rFonts w:ascii="Helvetica" w:hAnsi="Helvetica"/>
      <w:sz w:val="24"/>
      <w:lang w:val="en-GB" w:eastAsia="en-US"/>
    </w:rPr>
  </w:style>
  <w:style w:type="paragraph" w:customStyle="1" w:styleId="Tableheader">
    <w:name w:val="Table header"/>
    <w:basedOn w:val="a"/>
    <w:rsid w:val="003D1B35"/>
    <w:pPr>
      <w:spacing w:before="80" w:after="80"/>
      <w:jc w:val="both"/>
    </w:pPr>
    <w:rPr>
      <w:rFonts w:ascii="Arial" w:hAnsi="Arial"/>
      <w:lang w:val="fr-FR"/>
    </w:rPr>
  </w:style>
  <w:style w:type="paragraph" w:styleId="aff0">
    <w:name w:val="List Paragraph"/>
    <w:basedOn w:val="a"/>
    <w:qFormat/>
    <w:rsid w:val="003D1B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harCharCharCharCharCharCharCharCharCharCharChar">
    <w:name w:val="Знак Знак Char Char Знак Знак Char Char Знак Знак Char Char Знак Знак Char Char Знак Знак Char Char Char Char"/>
    <w:basedOn w:val="a"/>
    <w:rsid w:val="00667B78"/>
    <w:pPr>
      <w:spacing w:after="160" w:line="240" w:lineRule="exact"/>
    </w:pPr>
    <w:rPr>
      <w:rFonts w:ascii="Verdana" w:hAnsi="Verdana" w:cs="Verdana"/>
      <w:lang w:val="en-US" w:eastAsia="en-US"/>
    </w:rPr>
  </w:style>
  <w:style w:type="table" w:styleId="-4">
    <w:name w:val="Light List Accent 4"/>
    <w:basedOn w:val="a1"/>
    <w:uiPriority w:val="61"/>
    <w:rsid w:val="00730279"/>
    <w:tblPr>
      <w:tblStyleRowBandSize w:val="1"/>
      <w:tblStyleColBandSize w:val="1"/>
      <w:tblInd w:w="0" w:type="dxa"/>
      <w:tblBorders>
        <w:top w:val="single" w:sz="8" w:space="0" w:color="F5CD2D" w:themeColor="accent4"/>
        <w:left w:val="single" w:sz="8" w:space="0" w:color="F5CD2D" w:themeColor="accent4"/>
        <w:bottom w:val="single" w:sz="8" w:space="0" w:color="F5CD2D" w:themeColor="accent4"/>
        <w:right w:val="single" w:sz="8" w:space="0" w:color="F5CD2D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5CD2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5CD2D" w:themeColor="accent4"/>
          <w:left w:val="single" w:sz="8" w:space="0" w:color="F5CD2D" w:themeColor="accent4"/>
          <w:bottom w:val="single" w:sz="8" w:space="0" w:color="F5CD2D" w:themeColor="accent4"/>
          <w:right w:val="single" w:sz="8" w:space="0" w:color="F5CD2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5CD2D" w:themeColor="accent4"/>
          <w:left w:val="single" w:sz="8" w:space="0" w:color="F5CD2D" w:themeColor="accent4"/>
          <w:bottom w:val="single" w:sz="8" w:space="0" w:color="F5CD2D" w:themeColor="accent4"/>
          <w:right w:val="single" w:sz="8" w:space="0" w:color="F5CD2D" w:themeColor="accent4"/>
        </w:tcBorders>
      </w:tcPr>
    </w:tblStylePr>
    <w:tblStylePr w:type="band1Horz">
      <w:tblPr/>
      <w:tcPr>
        <w:tcBorders>
          <w:top w:val="single" w:sz="8" w:space="0" w:color="F5CD2D" w:themeColor="accent4"/>
          <w:left w:val="single" w:sz="8" w:space="0" w:color="F5CD2D" w:themeColor="accent4"/>
          <w:bottom w:val="single" w:sz="8" w:space="0" w:color="F5CD2D" w:themeColor="accent4"/>
          <w:right w:val="single" w:sz="8" w:space="0" w:color="F5CD2D" w:themeColor="accent4"/>
        </w:tcBorders>
      </w:tcPr>
    </w:tblStylePr>
  </w:style>
  <w:style w:type="table" w:styleId="-5">
    <w:name w:val="Light List Accent 5"/>
    <w:basedOn w:val="a1"/>
    <w:uiPriority w:val="61"/>
    <w:rsid w:val="00730279"/>
    <w:tblPr>
      <w:tblStyleRowBandSize w:val="1"/>
      <w:tblStyleColBandSize w:val="1"/>
      <w:tblInd w:w="0" w:type="dxa"/>
      <w:tblBorders>
        <w:top w:val="single" w:sz="8" w:space="0" w:color="AEBAD5" w:themeColor="accent5"/>
        <w:left w:val="single" w:sz="8" w:space="0" w:color="AEBAD5" w:themeColor="accent5"/>
        <w:bottom w:val="single" w:sz="8" w:space="0" w:color="AEBAD5" w:themeColor="accent5"/>
        <w:right w:val="single" w:sz="8" w:space="0" w:color="AEBA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EBA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EBAD5" w:themeColor="accent5"/>
          <w:left w:val="single" w:sz="8" w:space="0" w:color="AEBAD5" w:themeColor="accent5"/>
          <w:bottom w:val="single" w:sz="8" w:space="0" w:color="AEBAD5" w:themeColor="accent5"/>
          <w:right w:val="single" w:sz="8" w:space="0" w:color="AEBA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EBAD5" w:themeColor="accent5"/>
          <w:left w:val="single" w:sz="8" w:space="0" w:color="AEBAD5" w:themeColor="accent5"/>
          <w:bottom w:val="single" w:sz="8" w:space="0" w:color="AEBAD5" w:themeColor="accent5"/>
          <w:right w:val="single" w:sz="8" w:space="0" w:color="AEBAD5" w:themeColor="accent5"/>
        </w:tcBorders>
      </w:tcPr>
    </w:tblStylePr>
    <w:tblStylePr w:type="band1Horz">
      <w:tblPr/>
      <w:tcPr>
        <w:tcBorders>
          <w:top w:val="single" w:sz="8" w:space="0" w:color="AEBAD5" w:themeColor="accent5"/>
          <w:left w:val="single" w:sz="8" w:space="0" w:color="AEBAD5" w:themeColor="accent5"/>
          <w:bottom w:val="single" w:sz="8" w:space="0" w:color="AEBAD5" w:themeColor="accent5"/>
          <w:right w:val="single" w:sz="8" w:space="0" w:color="AEBAD5" w:themeColor="accent5"/>
        </w:tcBorders>
      </w:tcPr>
    </w:tblStylePr>
  </w:style>
  <w:style w:type="table" w:styleId="-6">
    <w:name w:val="Light Shading Accent 6"/>
    <w:basedOn w:val="a1"/>
    <w:uiPriority w:val="60"/>
    <w:rsid w:val="00730279"/>
    <w:rPr>
      <w:color w:val="595C62" w:themeColor="accent6" w:themeShade="BF"/>
    </w:rPr>
    <w:tblPr>
      <w:tblStyleRowBandSize w:val="1"/>
      <w:tblStyleColBandSize w:val="1"/>
      <w:tblInd w:w="0" w:type="dxa"/>
      <w:tblBorders>
        <w:top w:val="single" w:sz="8" w:space="0" w:color="777C84" w:themeColor="accent6"/>
        <w:bottom w:val="single" w:sz="8" w:space="0" w:color="777C84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77C84" w:themeColor="accent6"/>
          <w:left w:val="nil"/>
          <w:bottom w:val="single" w:sz="8" w:space="0" w:color="777C84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77C84" w:themeColor="accent6"/>
          <w:left w:val="nil"/>
          <w:bottom w:val="single" w:sz="8" w:space="0" w:color="777C84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DDEE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DDEE0" w:themeFill="accent6" w:themeFillTint="3F"/>
      </w:tcPr>
    </w:tblStylePr>
  </w:style>
  <w:style w:type="table" w:styleId="aff1">
    <w:name w:val="Light List"/>
    <w:basedOn w:val="a1"/>
    <w:uiPriority w:val="61"/>
    <w:rsid w:val="00730279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">
    <w:name w:val="Light List Accent 1"/>
    <w:basedOn w:val="a1"/>
    <w:uiPriority w:val="61"/>
    <w:rsid w:val="00831C42"/>
    <w:tblPr>
      <w:tblStyleRowBandSize w:val="1"/>
      <w:tblStyleColBandSize w:val="1"/>
      <w:tblInd w:w="0" w:type="dxa"/>
      <w:tblBorders>
        <w:top w:val="single" w:sz="8" w:space="0" w:color="FE8637" w:themeColor="accent1"/>
        <w:left w:val="single" w:sz="8" w:space="0" w:color="FE8637" w:themeColor="accent1"/>
        <w:bottom w:val="single" w:sz="8" w:space="0" w:color="FE8637" w:themeColor="accent1"/>
        <w:right w:val="single" w:sz="8" w:space="0" w:color="FE8637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E863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E8637" w:themeColor="accent1"/>
          <w:left w:val="single" w:sz="8" w:space="0" w:color="FE8637" w:themeColor="accent1"/>
          <w:bottom w:val="single" w:sz="8" w:space="0" w:color="FE8637" w:themeColor="accent1"/>
          <w:right w:val="single" w:sz="8" w:space="0" w:color="FE863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E8637" w:themeColor="accent1"/>
          <w:left w:val="single" w:sz="8" w:space="0" w:color="FE8637" w:themeColor="accent1"/>
          <w:bottom w:val="single" w:sz="8" w:space="0" w:color="FE8637" w:themeColor="accent1"/>
          <w:right w:val="single" w:sz="8" w:space="0" w:color="FE8637" w:themeColor="accent1"/>
        </w:tcBorders>
      </w:tcPr>
    </w:tblStylePr>
    <w:tblStylePr w:type="band1Horz">
      <w:tblPr/>
      <w:tcPr>
        <w:tcBorders>
          <w:top w:val="single" w:sz="8" w:space="0" w:color="FE8637" w:themeColor="accent1"/>
          <w:left w:val="single" w:sz="8" w:space="0" w:color="FE8637" w:themeColor="accent1"/>
          <w:bottom w:val="single" w:sz="8" w:space="0" w:color="FE8637" w:themeColor="accent1"/>
          <w:right w:val="single" w:sz="8" w:space="0" w:color="FE8637" w:themeColor="accent1"/>
        </w:tcBorders>
      </w:tcPr>
    </w:tblStylePr>
  </w:style>
  <w:style w:type="table" w:styleId="-2">
    <w:name w:val="Light List Accent 2"/>
    <w:basedOn w:val="a1"/>
    <w:uiPriority w:val="61"/>
    <w:rsid w:val="00831C42"/>
    <w:tblPr>
      <w:tblStyleRowBandSize w:val="1"/>
      <w:tblStyleColBandSize w:val="1"/>
      <w:tblInd w:w="0" w:type="dxa"/>
      <w:tblBorders>
        <w:top w:val="single" w:sz="8" w:space="0" w:color="7598D9" w:themeColor="accent2"/>
        <w:left w:val="single" w:sz="8" w:space="0" w:color="7598D9" w:themeColor="accent2"/>
        <w:bottom w:val="single" w:sz="8" w:space="0" w:color="7598D9" w:themeColor="accent2"/>
        <w:right w:val="single" w:sz="8" w:space="0" w:color="7598D9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598D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98D9" w:themeColor="accent2"/>
          <w:left w:val="single" w:sz="8" w:space="0" w:color="7598D9" w:themeColor="accent2"/>
          <w:bottom w:val="single" w:sz="8" w:space="0" w:color="7598D9" w:themeColor="accent2"/>
          <w:right w:val="single" w:sz="8" w:space="0" w:color="7598D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598D9" w:themeColor="accent2"/>
          <w:left w:val="single" w:sz="8" w:space="0" w:color="7598D9" w:themeColor="accent2"/>
          <w:bottom w:val="single" w:sz="8" w:space="0" w:color="7598D9" w:themeColor="accent2"/>
          <w:right w:val="single" w:sz="8" w:space="0" w:color="7598D9" w:themeColor="accent2"/>
        </w:tcBorders>
      </w:tcPr>
    </w:tblStylePr>
    <w:tblStylePr w:type="band1Horz">
      <w:tblPr/>
      <w:tcPr>
        <w:tcBorders>
          <w:top w:val="single" w:sz="8" w:space="0" w:color="7598D9" w:themeColor="accent2"/>
          <w:left w:val="single" w:sz="8" w:space="0" w:color="7598D9" w:themeColor="accent2"/>
          <w:bottom w:val="single" w:sz="8" w:space="0" w:color="7598D9" w:themeColor="accent2"/>
          <w:right w:val="single" w:sz="8" w:space="0" w:color="7598D9" w:themeColor="accent2"/>
        </w:tcBorders>
      </w:tcPr>
    </w:tblStylePr>
  </w:style>
  <w:style w:type="table" w:styleId="-3">
    <w:name w:val="Light List Accent 3"/>
    <w:basedOn w:val="a1"/>
    <w:uiPriority w:val="61"/>
    <w:rsid w:val="00831C42"/>
    <w:tblPr>
      <w:tblStyleRowBandSize w:val="1"/>
      <w:tblStyleColBandSize w:val="1"/>
      <w:tblInd w:w="0" w:type="dxa"/>
      <w:tblBorders>
        <w:top w:val="single" w:sz="8" w:space="0" w:color="B32C16" w:themeColor="accent3"/>
        <w:left w:val="single" w:sz="8" w:space="0" w:color="B32C16" w:themeColor="accent3"/>
        <w:bottom w:val="single" w:sz="8" w:space="0" w:color="B32C16" w:themeColor="accent3"/>
        <w:right w:val="single" w:sz="8" w:space="0" w:color="B32C1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32C1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2C16" w:themeColor="accent3"/>
          <w:left w:val="single" w:sz="8" w:space="0" w:color="B32C16" w:themeColor="accent3"/>
          <w:bottom w:val="single" w:sz="8" w:space="0" w:color="B32C16" w:themeColor="accent3"/>
          <w:right w:val="single" w:sz="8" w:space="0" w:color="B32C1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32C16" w:themeColor="accent3"/>
          <w:left w:val="single" w:sz="8" w:space="0" w:color="B32C16" w:themeColor="accent3"/>
          <w:bottom w:val="single" w:sz="8" w:space="0" w:color="B32C16" w:themeColor="accent3"/>
          <w:right w:val="single" w:sz="8" w:space="0" w:color="B32C16" w:themeColor="accent3"/>
        </w:tcBorders>
      </w:tcPr>
    </w:tblStylePr>
    <w:tblStylePr w:type="band1Horz">
      <w:tblPr/>
      <w:tcPr>
        <w:tcBorders>
          <w:top w:val="single" w:sz="8" w:space="0" w:color="B32C16" w:themeColor="accent3"/>
          <w:left w:val="single" w:sz="8" w:space="0" w:color="B32C16" w:themeColor="accent3"/>
          <w:bottom w:val="single" w:sz="8" w:space="0" w:color="B32C16" w:themeColor="accent3"/>
          <w:right w:val="single" w:sz="8" w:space="0" w:color="B32C16" w:themeColor="accent3"/>
        </w:tcBorders>
      </w:tcPr>
    </w:tblStylePr>
  </w:style>
  <w:style w:type="table" w:styleId="-40">
    <w:name w:val="Colorful List Accent 4"/>
    <w:basedOn w:val="a1"/>
    <w:uiPriority w:val="72"/>
    <w:rsid w:val="00831C4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AE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F2211" w:themeFill="accent3" w:themeFillShade="CC"/>
      </w:tcPr>
    </w:tblStylePr>
    <w:tblStylePr w:type="lastRow">
      <w:rPr>
        <w:b/>
        <w:bCs/>
        <w:color w:val="8F221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F2CA" w:themeFill="accent4" w:themeFillTint="3F"/>
      </w:tcPr>
    </w:tblStylePr>
    <w:tblStylePr w:type="band1Horz">
      <w:tblPr/>
      <w:tcPr>
        <w:shd w:val="clear" w:color="auto" w:fill="FDF5D5" w:themeFill="accent4" w:themeFillTint="33"/>
      </w:tcPr>
    </w:tblStylePr>
  </w:style>
  <w:style w:type="table" w:styleId="-50">
    <w:name w:val="Colorful List Accent 5"/>
    <w:basedOn w:val="a1"/>
    <w:uiPriority w:val="72"/>
    <w:rsid w:val="00831C4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8F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6369" w:themeFill="accent6" w:themeFillShade="CC"/>
      </w:tcPr>
    </w:tblStylePr>
    <w:tblStylePr w:type="lastRow">
      <w:rPr>
        <w:b/>
        <w:bCs/>
        <w:color w:val="5F6369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DF4" w:themeFill="accent5" w:themeFillTint="3F"/>
      </w:tcPr>
    </w:tblStylePr>
    <w:tblStylePr w:type="band1Horz">
      <w:tblPr/>
      <w:tcPr>
        <w:shd w:val="clear" w:color="auto" w:fill="EEF1F6" w:themeFill="accent5" w:themeFillTint="33"/>
      </w:tcPr>
    </w:tblStylePr>
  </w:style>
  <w:style w:type="table" w:styleId="-10">
    <w:name w:val="Colorful List Accent 1"/>
    <w:basedOn w:val="a1"/>
    <w:uiPriority w:val="72"/>
    <w:rsid w:val="00831C4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E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70CA" w:themeFill="accent2" w:themeFillShade="CC"/>
      </w:tcPr>
    </w:tblStylePr>
    <w:tblStylePr w:type="lastRow">
      <w:rPr>
        <w:b/>
        <w:bCs/>
        <w:color w:val="4070C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E1CD" w:themeFill="accent1" w:themeFillTint="3F"/>
      </w:tcPr>
    </w:tblStylePr>
    <w:tblStylePr w:type="band1Horz">
      <w:tblPr/>
      <w:tcPr>
        <w:shd w:val="clear" w:color="auto" w:fill="FEE6D6" w:themeFill="accent1" w:themeFillTint="33"/>
      </w:tcPr>
    </w:tblStylePr>
  </w:style>
  <w:style w:type="table" w:styleId="aff2">
    <w:name w:val="Colorful List"/>
    <w:basedOn w:val="a1"/>
    <w:uiPriority w:val="72"/>
    <w:rsid w:val="00831C4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70CA" w:themeFill="accent2" w:themeFillShade="CC"/>
      </w:tcPr>
    </w:tblStylePr>
    <w:tblStylePr w:type="lastRow">
      <w:rPr>
        <w:b/>
        <w:bCs/>
        <w:color w:val="4070C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1">
    <w:name w:val="Colorful Grid Accent 1"/>
    <w:basedOn w:val="a1"/>
    <w:uiPriority w:val="73"/>
    <w:rsid w:val="00901CDF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6D6" w:themeFill="accent1" w:themeFillTint="33"/>
    </w:tcPr>
    <w:tblStylePr w:type="firstRow">
      <w:rPr>
        <w:b/>
        <w:bCs/>
      </w:rPr>
      <w:tblPr/>
      <w:tcPr>
        <w:shd w:val="clear" w:color="auto" w:fill="FECEA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ECEA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E65B0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E65B01" w:themeFill="accent1" w:themeFillShade="BF"/>
      </w:tcPr>
    </w:tblStylePr>
    <w:tblStylePr w:type="band1Vert">
      <w:tblPr/>
      <w:tcPr>
        <w:shd w:val="clear" w:color="auto" w:fill="FEC29B" w:themeFill="accent1" w:themeFillTint="7F"/>
      </w:tcPr>
    </w:tblStylePr>
    <w:tblStylePr w:type="band1Horz">
      <w:tblPr/>
      <w:tcPr>
        <w:shd w:val="clear" w:color="auto" w:fill="FEC29B" w:themeFill="accent1" w:themeFillTint="7F"/>
      </w:tcPr>
    </w:tblStylePr>
  </w:style>
  <w:style w:type="table" w:styleId="-30">
    <w:name w:val="Dark List Accent 3"/>
    <w:basedOn w:val="a1"/>
    <w:uiPriority w:val="70"/>
    <w:rsid w:val="00901CDF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32C1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9150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5201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5201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201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2010" w:themeFill="accent3" w:themeFillShade="BF"/>
      </w:tcPr>
    </w:tblStylePr>
  </w:style>
  <w:style w:type="table" w:styleId="27">
    <w:name w:val="Table Colorful 2"/>
    <w:basedOn w:val="a1"/>
    <w:uiPriority w:val="99"/>
    <w:semiHidden/>
    <w:unhideWhenUsed/>
    <w:rsid w:val="00901CDF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1">
    <w:name w:val="Dark List Accent 4"/>
    <w:basedOn w:val="a1"/>
    <w:uiPriority w:val="70"/>
    <w:rsid w:val="00901CDF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CD2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96F0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FA70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FA70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A70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A70A" w:themeFill="accent4" w:themeFillShade="BF"/>
      </w:tcPr>
    </w:tblStylePr>
  </w:style>
  <w:style w:type="table" w:styleId="afe">
    <w:name w:val="Table Theme"/>
    <w:basedOn w:val="a1"/>
    <w:uiPriority w:val="99"/>
    <w:semiHidden/>
    <w:unhideWhenUsed/>
    <w:rsid w:val="00901C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1">
    <w:name w:val="Dark List Accent 5"/>
    <w:basedOn w:val="a1"/>
    <w:uiPriority w:val="70"/>
    <w:rsid w:val="00901CDF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EBA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1547E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D83B3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D83B3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83B3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83B3" w:themeFill="accent5" w:themeFillShade="BF"/>
      </w:tcPr>
    </w:tblStylePr>
  </w:style>
  <w:style w:type="table" w:customStyle="1" w:styleId="13">
    <w:name w:val="Стиль1"/>
    <w:basedOn w:val="a1"/>
    <w:uiPriority w:val="99"/>
    <w:rsid w:val="00901CD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0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Баланс</a:t>
            </a:r>
            <a:r>
              <a:rPr lang="ru-RU" baseline="0"/>
              <a:t> </a:t>
            </a:r>
            <a:endParaRPr lang="ru-RU"/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0990363514931783E-2"/>
          <c:y val="0.13600967493803309"/>
          <c:w val="0.8677922630151147"/>
          <c:h val="0.82896193159801523"/>
        </c:manualLayout>
      </c:layout>
      <c:pie3DChart>
        <c:varyColors val="1"/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spPr>
    <a:solidFill>
      <a:schemeClr val="accent2">
        <a:lumMod val="20000"/>
        <a:lumOff val="80000"/>
      </a:schemeClr>
    </a:solidFill>
    <a:ln>
      <a:solidFill>
        <a:schemeClr val="accent2">
          <a:lumMod val="75000"/>
        </a:schemeClr>
      </a:solidFill>
    </a:ln>
  </c:spPr>
  <c:externalData r:id="rId1">
    <c:autoUpdate val="0"/>
  </c:externalData>
</c:chartSpace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Эркер">
  <a:themeElements>
    <a:clrScheme name="Эркер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Эркер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Эркер">
      <a:fillStyleLst>
        <a:solidFill>
          <a:schemeClr val="phClr"/>
        </a:solidFill>
        <a:gradFill rotWithShape="1">
          <a:gsLst>
            <a:gs pos="0">
              <a:schemeClr val="phClr">
                <a:tint val="35000"/>
                <a:satMod val="260000"/>
              </a:schemeClr>
            </a:gs>
            <a:gs pos="30000">
              <a:schemeClr val="phClr">
                <a:tint val="38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5000" t="100000" r="120000" b="10000"/>
          </a:path>
        </a:gradFill>
        <a:gradFill rotWithShape="1">
          <a:gsLst>
            <a:gs pos="0">
              <a:schemeClr val="phClr">
                <a:shade val="63000"/>
                <a:satMod val="165000"/>
              </a:schemeClr>
            </a:gs>
            <a:gs pos="30000">
              <a:schemeClr val="phClr">
                <a:shade val="58000"/>
                <a:satMod val="165000"/>
              </a:schemeClr>
            </a:gs>
            <a:gs pos="75000">
              <a:schemeClr val="phClr">
                <a:shade val="30000"/>
                <a:satMod val="175000"/>
              </a:schemeClr>
            </a:gs>
            <a:gs pos="100000">
              <a:schemeClr val="phClr">
                <a:shade val="15000"/>
                <a:satMod val="175000"/>
              </a:schemeClr>
            </a:gs>
          </a:gsLst>
          <a:path path="circle">
            <a:fillToRect l="5000" t="100000" r="120000" b="10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8000"/>
                <a:satMod val="125000"/>
              </a:schemeClr>
            </a:gs>
            <a:gs pos="40000">
              <a:schemeClr val="phClr">
                <a:tint val="90000"/>
                <a:shade val="90000"/>
                <a:satMod val="120000"/>
              </a:schemeClr>
            </a:gs>
            <a:gs pos="100000">
              <a:schemeClr val="phClr">
                <a:tint val="5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1000"/>
              </a:schemeClr>
            </a:duotone>
          </a:blip>
          <a:tile tx="0" ty="0" sx="40000" sy="50000" flip="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1C6FC-DA95-4C9A-9B82-8FEC53AA2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19</Pages>
  <Words>1364</Words>
  <Characters>7781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nng</Company>
  <LinksUpToDate>false</LinksUpToDate>
  <CharactersWithSpaces>9127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VJTzaplin</dc:creator>
  <cp:keywords/>
  <dc:description/>
  <cp:lastModifiedBy>Нелля Сергеевна Шарыпова</cp:lastModifiedBy>
  <cp:revision>24</cp:revision>
  <cp:lastPrinted>2014-04-04T10:41:00Z</cp:lastPrinted>
  <dcterms:created xsi:type="dcterms:W3CDTF">2014-04-04T10:44:00Z</dcterms:created>
  <dcterms:modified xsi:type="dcterms:W3CDTF">2014-09-29T02:12:00Z</dcterms:modified>
</cp:coreProperties>
</file>