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04530B">
        <w:rPr>
          <w:rFonts w:ascii="Times New Roman" w:hAnsi="Times New Roman"/>
          <w:b/>
          <w:sz w:val="24"/>
        </w:rPr>
        <w:t>4</w:t>
      </w:r>
      <w:r w:rsidR="00C557A4" w:rsidRPr="00506E71">
        <w:rPr>
          <w:rFonts w:ascii="Times New Roman" w:hAnsi="Times New Roman"/>
          <w:b/>
          <w:sz w:val="24"/>
        </w:rPr>
        <w:t>76</w:t>
      </w:r>
      <w:r w:rsidR="0089062D">
        <w:rPr>
          <w:rFonts w:ascii="Times New Roman" w:hAnsi="Times New Roman"/>
          <w:b/>
          <w:sz w:val="24"/>
        </w:rPr>
        <w:t xml:space="preserve">/ТК/2014г. от </w:t>
      </w:r>
      <w:r w:rsidR="00601112" w:rsidRPr="00506E71">
        <w:rPr>
          <w:rFonts w:ascii="Times New Roman" w:hAnsi="Times New Roman"/>
          <w:b/>
          <w:sz w:val="24"/>
        </w:rPr>
        <w:t>15</w:t>
      </w:r>
      <w:r w:rsidR="0089062D">
        <w:rPr>
          <w:rFonts w:ascii="Times New Roman" w:hAnsi="Times New Roman"/>
          <w:b/>
          <w:sz w:val="24"/>
        </w:rPr>
        <w:t>.0</w:t>
      </w:r>
      <w:r w:rsidR="0089062D" w:rsidRPr="00506E71">
        <w:rPr>
          <w:rFonts w:ascii="Times New Roman" w:hAnsi="Times New Roman"/>
          <w:b/>
          <w:sz w:val="24"/>
        </w:rPr>
        <w:t>8</w:t>
      </w:r>
      <w:r w:rsidRPr="000127F9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CB747E">
        <w:rPr>
          <w:rFonts w:ascii="Times New Roman" w:hAnsi="Times New Roman"/>
          <w:b/>
          <w:sz w:val="24"/>
        </w:rPr>
        <w:t>01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CB747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C0C64">
        <w:rPr>
          <w:rFonts w:ascii="Times New Roman" w:hAnsi="Times New Roman"/>
          <w:sz w:val="24"/>
        </w:rPr>
        <w:t xml:space="preserve"> «Таблица цен»</w:t>
      </w:r>
      <w:r w:rsidR="00C37AA8">
        <w:rPr>
          <w:rFonts w:ascii="Times New Roman" w:hAnsi="Times New Roman"/>
          <w:sz w:val="24"/>
        </w:rPr>
        <w:t xml:space="preserve"> </w:t>
      </w:r>
      <w:r w:rsidR="00C37AA8" w:rsidRPr="00C37AA8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="00420D77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7A11D5">
        <w:rPr>
          <w:rFonts w:ascii="Times New Roman" w:hAnsi="Times New Roman"/>
          <w:sz w:val="24"/>
        </w:rPr>
        <w:t xml:space="preserve"> (Форма </w:t>
      </w:r>
      <w:r w:rsidR="007A11D5" w:rsidRPr="007A11D5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Pr="0067186E" w:rsidRDefault="00875B06" w:rsidP="0067186E">
      <w:pPr>
        <w:pStyle w:val="ab"/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7186E">
        <w:rPr>
          <w:rFonts w:ascii="Times New Roman" w:hAnsi="Times New Roman"/>
          <w:sz w:val="24"/>
        </w:rPr>
        <w:t>документы, подтверждающие соответствие под</w:t>
      </w:r>
      <w:r w:rsidR="00C36BD7" w:rsidRPr="0067186E">
        <w:rPr>
          <w:rFonts w:ascii="Times New Roman" w:hAnsi="Times New Roman"/>
          <w:sz w:val="24"/>
        </w:rPr>
        <w:t xml:space="preserve">рядной организации требованиям </w:t>
      </w:r>
      <w:r w:rsidR="0067186E">
        <w:rPr>
          <w:rFonts w:ascii="Times New Roman" w:hAnsi="Times New Roman"/>
          <w:sz w:val="24"/>
        </w:rPr>
        <w:t>«</w:t>
      </w:r>
      <w:r w:rsidR="00C36BD7" w:rsidRPr="0067186E">
        <w:rPr>
          <w:rFonts w:ascii="Times New Roman" w:hAnsi="Times New Roman"/>
          <w:sz w:val="24"/>
        </w:rPr>
        <w:t xml:space="preserve">критериев технической оценки оферт участников закупки, для оказания услуг по техническому обслуживанию многофазных универсальных расходомеров </w:t>
      </w:r>
      <w:r w:rsidRPr="0067186E">
        <w:rPr>
          <w:rFonts w:ascii="Times New Roman" w:hAnsi="Times New Roman"/>
          <w:sz w:val="24"/>
        </w:rPr>
        <w:t>по типу сделки №1</w:t>
      </w:r>
      <w:r w:rsidR="00353248" w:rsidRPr="0067186E">
        <w:rPr>
          <w:rFonts w:ascii="Times New Roman" w:hAnsi="Times New Roman"/>
          <w:sz w:val="24"/>
        </w:rPr>
        <w:t>5</w:t>
      </w:r>
      <w:r w:rsidR="00CB747E" w:rsidRPr="0067186E">
        <w:rPr>
          <w:rFonts w:ascii="Times New Roman" w:hAnsi="Times New Roman"/>
          <w:sz w:val="24"/>
        </w:rPr>
        <w:t>01</w:t>
      </w:r>
      <w:r w:rsidR="00353248" w:rsidRPr="0067186E">
        <w:rPr>
          <w:rFonts w:ascii="Times New Roman" w:hAnsi="Times New Roman"/>
          <w:sz w:val="24"/>
        </w:rPr>
        <w:t xml:space="preserve"> 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67186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663E66" w:rsidRPr="0067186E">
        <w:rPr>
          <w:rFonts w:ascii="Times New Roman" w:hAnsi="Times New Roman"/>
          <w:sz w:val="24"/>
        </w:rPr>
        <w:t xml:space="preserve"> (Форма </w:t>
      </w:r>
      <w:r w:rsidR="00421F01" w:rsidRPr="0067186E">
        <w:rPr>
          <w:rFonts w:ascii="Times New Roman" w:hAnsi="Times New Roman"/>
          <w:sz w:val="24"/>
        </w:rPr>
        <w:t>9</w:t>
      </w:r>
      <w:r w:rsidRPr="0067186E">
        <w:rPr>
          <w:rFonts w:ascii="Times New Roman" w:hAnsi="Times New Roman"/>
          <w:sz w:val="24"/>
        </w:rPr>
        <w:t>).</w:t>
      </w:r>
      <w:proofErr w:type="gramEnd"/>
    </w:p>
    <w:p w:rsidR="006D6F21" w:rsidRPr="00FB3D9A" w:rsidRDefault="006D6F21" w:rsidP="006D6F21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875B06" w:rsidRPr="000127F9" w:rsidRDefault="006D6F21" w:rsidP="000127F9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 xml:space="preserve">           Под опционом понимается право Покупателя уменьшать</w:t>
      </w:r>
      <w:proofErr w:type="gramStart"/>
      <w:r w:rsidRPr="00FB3D9A">
        <w:rPr>
          <w:rFonts w:ascii="Times New Roman" w:hAnsi="Times New Roman"/>
          <w:sz w:val="24"/>
        </w:rPr>
        <w:t xml:space="preserve"> (-) </w:t>
      </w:r>
      <w:proofErr w:type="gramEnd"/>
      <w:r w:rsidRPr="00FB3D9A">
        <w:rPr>
          <w:rFonts w:ascii="Times New Roman" w:hAnsi="Times New Roman"/>
          <w:sz w:val="24"/>
        </w:rPr>
        <w:t xml:space="preserve"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</w:t>
      </w:r>
      <w:r w:rsidR="001A261C">
        <w:rPr>
          <w:rFonts w:ascii="Times New Roman" w:hAnsi="Times New Roman"/>
          <w:sz w:val="24"/>
        </w:rPr>
        <w:t>оказания услуг</w:t>
      </w:r>
      <w:r w:rsidRPr="00FB3D9A">
        <w:rPr>
          <w:rFonts w:ascii="Times New Roman" w:hAnsi="Times New Roman"/>
          <w:sz w:val="24"/>
        </w:rPr>
        <w:t>, согласованных Сторонами в Приложениях</w:t>
      </w:r>
      <w:r w:rsidR="00D05EFE">
        <w:rPr>
          <w:rFonts w:ascii="Times New Roman" w:hAnsi="Times New Roman"/>
          <w:sz w:val="24"/>
        </w:rPr>
        <w:t>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6D6F2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4E4D4D">
        <w:rPr>
          <w:rFonts w:ascii="Times New Roman" w:hAnsi="Times New Roman"/>
          <w:b/>
          <w:sz w:val="24"/>
        </w:rPr>
        <w:t xml:space="preserve">476/ТК/2014г. от </w:t>
      </w:r>
      <w:r w:rsidR="00601112">
        <w:rPr>
          <w:rFonts w:ascii="Times New Roman" w:hAnsi="Times New Roman"/>
          <w:b/>
          <w:sz w:val="24"/>
        </w:rPr>
        <w:t>1</w:t>
      </w:r>
      <w:r w:rsidR="00601112" w:rsidRPr="00601112">
        <w:rPr>
          <w:rFonts w:ascii="Times New Roman" w:hAnsi="Times New Roman"/>
          <w:b/>
          <w:sz w:val="24"/>
        </w:rPr>
        <w:t>5</w:t>
      </w:r>
      <w:r w:rsidR="00BC5650">
        <w:rPr>
          <w:rFonts w:ascii="Times New Roman" w:hAnsi="Times New Roman"/>
          <w:b/>
          <w:sz w:val="24"/>
        </w:rPr>
        <w:t>.08</w:t>
      </w:r>
      <w:r w:rsidR="000022DD" w:rsidRPr="000127F9">
        <w:rPr>
          <w:rFonts w:ascii="Times New Roman" w:hAnsi="Times New Roman"/>
          <w:b/>
          <w:sz w:val="24"/>
        </w:rPr>
        <w:t>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F9768F">
        <w:rPr>
          <w:rFonts w:ascii="Times New Roman" w:eastAsiaTheme="minorHAnsi" w:hAnsi="Times New Roman"/>
          <w:b/>
          <w:sz w:val="24"/>
          <w:lang w:eastAsia="en-US"/>
        </w:rPr>
        <w:t>первый конверт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767AEA" w:rsidRPr="00767AEA">
        <w:rPr>
          <w:rFonts w:ascii="Times New Roman" w:eastAsiaTheme="minorHAnsi" w:hAnsi="Times New Roman"/>
          <w:sz w:val="24"/>
          <w:lang w:eastAsia="en-US"/>
        </w:rPr>
        <w:t xml:space="preserve">   </w:t>
      </w:r>
      <w:r w:rsidR="00D3453A">
        <w:rPr>
          <w:rFonts w:ascii="Times New Roman" w:hAnsi="Times New Roman"/>
          <w:sz w:val="24"/>
        </w:rPr>
        <w:t>«</w:t>
      </w:r>
      <w:r w:rsidR="00D3453A" w:rsidRPr="0067186E">
        <w:rPr>
          <w:rFonts w:ascii="Times New Roman" w:hAnsi="Times New Roman"/>
          <w:sz w:val="24"/>
        </w:rPr>
        <w:t xml:space="preserve"> критериев технической оценки оферт участников закупки, для оказания услуг по техническому обслуживанию многофазных универсальных расходомеров по типу сделки №1501 </w:t>
      </w:r>
      <w:r w:rsidR="00D3453A" w:rsidRPr="0067186E">
        <w:rPr>
          <w:rFonts w:ascii="Times New Roman" w:hAnsi="Times New Roman"/>
          <w:b/>
          <w:bCs/>
          <w:sz w:val="24"/>
          <w:u w:val="single"/>
        </w:rPr>
        <w:t>«Комплексное и текущее сервисное обслуживание средств и систем автоматизации производственных технологических процессов»</w:t>
      </w:r>
      <w:r w:rsidR="00D3453A" w:rsidRPr="0067186E">
        <w:rPr>
          <w:rFonts w:ascii="Times New Roman" w:hAnsi="Times New Roman"/>
          <w:sz w:val="24"/>
        </w:rPr>
        <w:t xml:space="preserve"> </w:t>
      </w:r>
      <w:r w:rsidR="005F1280">
        <w:rPr>
          <w:rFonts w:ascii="Times New Roman" w:eastAsiaTheme="minorHAnsi" w:hAnsi="Times New Roman"/>
          <w:sz w:val="24"/>
          <w:lang w:eastAsia="en-US"/>
        </w:rPr>
        <w:t xml:space="preserve"> (в соответствии с Формой </w:t>
      </w:r>
      <w:r w:rsidR="005F1280" w:rsidRPr="005F1280">
        <w:rPr>
          <w:rFonts w:ascii="Times New Roman" w:eastAsiaTheme="minorHAnsi" w:hAnsi="Times New Roman"/>
          <w:sz w:val="24"/>
          <w:lang w:eastAsia="en-US"/>
        </w:rPr>
        <w:t>9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) (без указания сумм, цен и </w:t>
      </w:r>
      <w:proofErr w:type="spellStart"/>
      <w:r w:rsidRPr="0090454D">
        <w:rPr>
          <w:rFonts w:ascii="Times New Roman" w:eastAsiaTheme="minorHAnsi" w:hAnsi="Times New Roman"/>
          <w:sz w:val="24"/>
          <w:lang w:eastAsia="en-US"/>
        </w:rPr>
        <w:t>т</w:t>
      </w: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.п</w:t>
      </w:r>
      <w:proofErr w:type="spellEnd"/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>);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F9768F">
        <w:rPr>
          <w:rFonts w:ascii="Times New Roman" w:eastAsiaTheme="minorHAnsi" w:hAnsi="Times New Roman"/>
          <w:b/>
          <w:sz w:val="24"/>
          <w:lang w:eastAsia="en-US"/>
        </w:rPr>
        <w:t>второй  конверт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первом конверте»</w:t>
      </w:r>
      <w:r w:rsidR="004D5280">
        <w:rPr>
          <w:rFonts w:ascii="Times New Roman" w:eastAsiaTheme="minorHAnsi" w:hAnsi="Times New Roman"/>
          <w:sz w:val="24"/>
          <w:lang w:eastAsia="en-US"/>
        </w:rPr>
        <w:t>;</w:t>
      </w:r>
    </w:p>
    <w:p w:rsidR="00E43E6D" w:rsidRPr="00E43E6D" w:rsidRDefault="0090454D" w:rsidP="00E43E6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="00E43E6D" w:rsidRPr="00F9768F">
        <w:rPr>
          <w:rFonts w:ascii="Times New Roman" w:eastAsiaTheme="minorHAnsi" w:hAnsi="Times New Roman"/>
          <w:b/>
          <w:sz w:val="24"/>
          <w:lang w:eastAsia="en-US"/>
        </w:rPr>
        <w:t>третий конверт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021FD1">
        <w:rPr>
          <w:rFonts w:ascii="Times New Roman" w:eastAsiaTheme="minorHAnsi" w:hAnsi="Times New Roman"/>
          <w:sz w:val="24"/>
          <w:lang w:eastAsia="en-US"/>
        </w:rPr>
        <w:t>ая таблица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цен (Форма 4) в соответствии с Требованиями к предмету оферты (Форма 5), оформленный со стороны подрядчика и подписанный им договор на оказ</w:t>
      </w:r>
      <w:r w:rsidR="00E43E6D">
        <w:rPr>
          <w:rFonts w:ascii="Times New Roman" w:eastAsiaTheme="minorHAnsi" w:hAnsi="Times New Roman"/>
          <w:sz w:val="24"/>
          <w:lang w:eastAsia="en-US"/>
        </w:rPr>
        <w:t>ание услуг с приложениями (Форма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заполненная и подписанная калькуляция с</w:t>
      </w:r>
      <w:proofErr w:type="gramEnd"/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расшифровкой по статьям затрат (Форма 8). 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345ADE" w:rsidRDefault="00E43E6D" w:rsidP="00E43E6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E43E6D">
        <w:rPr>
          <w:rFonts w:ascii="Times New Roman" w:eastAsiaTheme="minorHAnsi" w:hAnsi="Times New Roman"/>
          <w:sz w:val="24"/>
          <w:lang w:eastAsia="en-US"/>
        </w:rPr>
        <w:lastRenderedPageBreak/>
        <w:t xml:space="preserve">- </w:t>
      </w:r>
      <w:r w:rsidRPr="00F9768F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E43E6D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конверте».</w:t>
      </w:r>
    </w:p>
    <w:p w:rsidR="00203261" w:rsidRPr="000127F9" w:rsidRDefault="00345ADE" w:rsidP="00E43E6D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="00203261"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5F0973" w:rsidRPr="004902A4" w:rsidRDefault="00203261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313047" w:rsidRPr="00313047">
        <w:rPr>
          <w:rFonts w:ascii="Times New Roman" w:hAnsi="Times New Roman"/>
          <w:sz w:val="24"/>
        </w:rPr>
        <w:t xml:space="preserve">                       </w:t>
      </w:r>
      <w:r w:rsidR="005877E1">
        <w:rPr>
          <w:rFonts w:ascii="Times New Roman" w:hAnsi="Times New Roman"/>
          <w:b/>
          <w:sz w:val="24"/>
        </w:rPr>
        <w:t>«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             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7C738D" w:rsidRPr="007C738D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6D6F2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B355D1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B355D1" w:rsidRPr="006D6F21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B355D1"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DC1A6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Азязов Денис Александрович</w:t>
      </w:r>
    </w:p>
    <w:p w:rsidR="00D95F9E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BE1ACE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-</w:t>
      </w:r>
      <w:r w:rsidR="00BE1ACE">
        <w:rPr>
          <w:rFonts w:ascii="Times New Roman" w:hAnsi="Times New Roman"/>
          <w:sz w:val="24"/>
        </w:rPr>
        <w:t>085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BE1ACE" w:rsidRPr="00D55AFF">
          <w:rPr>
            <w:rFonts w:ascii="Times New Roman" w:hAnsi="Times New Roman"/>
            <w:color w:val="003399"/>
            <w:sz w:val="24"/>
            <w:u w:val="single"/>
          </w:rPr>
          <w:t>AziazovDA@mng.slavneft.ru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03E06" w:rsidRDefault="00303E0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F818E2">
        <w:rPr>
          <w:rFonts w:ascii="Times New Roman" w:hAnsi="Times New Roman"/>
          <w:sz w:val="24"/>
        </w:rPr>
        <w:t>891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674414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404678"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674414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п</w:t>
      </w:r>
      <w:r w:rsidR="00A43B77">
        <w:rPr>
          <w:rFonts w:ascii="Times New Roman" w:hAnsi="Times New Roman"/>
          <w:sz w:val="24"/>
        </w:rPr>
        <w:t>одпис</w:t>
      </w:r>
      <w:r w:rsidR="005F0973">
        <w:rPr>
          <w:rFonts w:ascii="Times New Roman" w:hAnsi="Times New Roman"/>
          <w:sz w:val="24"/>
        </w:rPr>
        <w:t>ь</w:t>
      </w:r>
    </w:p>
    <w:p w:rsidR="007200BB" w:rsidRPr="00767AEA" w:rsidRDefault="007200BB" w:rsidP="00066718">
      <w:pPr>
        <w:spacing w:before="0"/>
        <w:rPr>
          <w:rFonts w:ascii="Times New Roman" w:hAnsi="Times New Roman"/>
          <w:b/>
          <w:sz w:val="24"/>
        </w:rPr>
      </w:pPr>
    </w:p>
    <w:p w:rsidR="004D37BC" w:rsidRPr="00767AEA" w:rsidRDefault="004D37BC" w:rsidP="00066718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4E4D4D">
        <w:rPr>
          <w:rFonts w:ascii="Times New Roman" w:hAnsi="Times New Roman"/>
          <w:b/>
          <w:sz w:val="24"/>
        </w:rPr>
        <w:t xml:space="preserve">476/ТК/2014г. от </w:t>
      </w:r>
      <w:r w:rsidR="00601112">
        <w:rPr>
          <w:rFonts w:ascii="Times New Roman" w:hAnsi="Times New Roman"/>
          <w:b/>
          <w:sz w:val="24"/>
        </w:rPr>
        <w:t>1</w:t>
      </w:r>
      <w:r w:rsidR="00601112" w:rsidRPr="00601112">
        <w:rPr>
          <w:rFonts w:ascii="Times New Roman" w:hAnsi="Times New Roman"/>
          <w:b/>
          <w:sz w:val="24"/>
        </w:rPr>
        <w:t>5</w:t>
      </w:r>
      <w:r w:rsidR="0023461F">
        <w:rPr>
          <w:rFonts w:ascii="Times New Roman" w:hAnsi="Times New Roman"/>
          <w:b/>
          <w:sz w:val="24"/>
        </w:rPr>
        <w:t>.08</w:t>
      </w:r>
      <w:r w:rsidRPr="000127F9">
        <w:rPr>
          <w:rFonts w:ascii="Times New Roman" w:hAnsi="Times New Roman"/>
          <w:b/>
          <w:sz w:val="24"/>
        </w:rPr>
        <w:t>.2014г</w:t>
      </w:r>
      <w:r w:rsidR="00E6354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3F1A4A">
        <w:rPr>
          <w:rFonts w:ascii="Times New Roman" w:hAnsi="Times New Roman"/>
          <w:sz w:val="24"/>
        </w:rPr>
        <w:t>авнефть-Мегионнефтегаз</w:t>
      </w:r>
      <w:proofErr w:type="spellEnd"/>
      <w:r w:rsidR="003F1A4A">
        <w:rPr>
          <w:rFonts w:ascii="Times New Roman" w:hAnsi="Times New Roman"/>
          <w:sz w:val="24"/>
        </w:rPr>
        <w:t>» договор</w:t>
      </w:r>
      <w:r w:rsidRPr="000127F9">
        <w:rPr>
          <w:rFonts w:ascii="Times New Roman" w:hAnsi="Times New Roman"/>
          <w:sz w:val="24"/>
        </w:rPr>
        <w:t xml:space="preserve"> на </w:t>
      </w:r>
      <w:r w:rsidR="00E9352B">
        <w:rPr>
          <w:rFonts w:ascii="Times New Roman" w:hAnsi="Times New Roman"/>
          <w:sz w:val="24"/>
        </w:rPr>
        <w:t>оказание услуг по техническому обслуживанию многофа</w:t>
      </w:r>
      <w:r w:rsidR="003F1A4A">
        <w:rPr>
          <w:rFonts w:ascii="Times New Roman" w:hAnsi="Times New Roman"/>
          <w:sz w:val="24"/>
        </w:rPr>
        <w:t>зных универсальных расходомеров</w:t>
      </w:r>
      <w:r w:rsidRPr="000127F9">
        <w:rPr>
          <w:rFonts w:ascii="Times New Roman" w:hAnsi="Times New Roman"/>
          <w:sz w:val="24"/>
        </w:rPr>
        <w:t xml:space="preserve">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E4D4D" w:rsidRPr="00601112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6A7839" w:rsidRDefault="006A7839" w:rsidP="004D111F">
      <w:pPr>
        <w:rPr>
          <w:rFonts w:ascii="Times New Roman" w:hAnsi="Times New Roman"/>
          <w:b/>
          <w:sz w:val="24"/>
        </w:rPr>
      </w:pPr>
    </w:p>
    <w:p w:rsidR="009E4C09" w:rsidRPr="000127F9" w:rsidRDefault="009E4C09" w:rsidP="004D111F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BD0D4D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>
        <w:rPr>
          <w:rFonts w:ascii="Times New Roman" w:hAnsi="Times New Roman"/>
          <w:sz w:val="23"/>
          <w:szCs w:val="23"/>
        </w:rPr>
        <w:t xml:space="preserve">на </w:t>
      </w:r>
      <w:r w:rsidR="00B6254B">
        <w:rPr>
          <w:rFonts w:ascii="Times New Roman" w:hAnsi="Times New Roman"/>
          <w:sz w:val="23"/>
          <w:szCs w:val="23"/>
        </w:rPr>
        <w:t xml:space="preserve">оказание услуг </w:t>
      </w:r>
      <w:r w:rsidR="00013AD6">
        <w:rPr>
          <w:rFonts w:ascii="Times New Roman" w:hAnsi="Times New Roman"/>
          <w:sz w:val="23"/>
          <w:szCs w:val="23"/>
        </w:rPr>
        <w:t>по</w:t>
      </w:r>
      <w:r w:rsidR="00CB747E">
        <w:rPr>
          <w:rFonts w:ascii="Times New Roman" w:hAnsi="Times New Roman"/>
          <w:sz w:val="23"/>
          <w:szCs w:val="23"/>
        </w:rPr>
        <w:t xml:space="preserve"> </w:t>
      </w:r>
      <w:r w:rsidR="00AC0C01" w:rsidRPr="00BD5B3B">
        <w:rPr>
          <w:rFonts w:ascii="Times New Roman" w:hAnsi="Times New Roman"/>
          <w:sz w:val="23"/>
          <w:szCs w:val="23"/>
        </w:rPr>
        <w:t>техническо</w:t>
      </w:r>
      <w:r w:rsidR="00013AD6">
        <w:rPr>
          <w:rFonts w:ascii="Times New Roman" w:hAnsi="Times New Roman"/>
          <w:sz w:val="23"/>
          <w:szCs w:val="23"/>
        </w:rPr>
        <w:t>му обслуживанию</w:t>
      </w:r>
      <w:r w:rsidR="00AC0C01" w:rsidRPr="00BD5B3B">
        <w:rPr>
          <w:rFonts w:ascii="Times New Roman" w:hAnsi="Times New Roman"/>
          <w:sz w:val="23"/>
          <w:szCs w:val="23"/>
        </w:rPr>
        <w:t xml:space="preserve"> </w:t>
      </w:r>
      <w:r w:rsidR="00794D69">
        <w:rPr>
          <w:rFonts w:ascii="Times New Roman" w:hAnsi="Times New Roman"/>
          <w:sz w:val="23"/>
          <w:szCs w:val="23"/>
        </w:rPr>
        <w:t>многофазных универсальных расходомеров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8766B" w:rsidP="0008766B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</w:t>
            </w:r>
            <w:r w:rsidRPr="0008766B">
              <w:rPr>
                <w:rFonts w:ascii="Times New Roman" w:hAnsi="Times New Roman"/>
                <w:sz w:val="23"/>
                <w:szCs w:val="23"/>
              </w:rPr>
              <w:t>ехническо</w:t>
            </w:r>
            <w:r>
              <w:rPr>
                <w:rFonts w:ascii="Times New Roman" w:hAnsi="Times New Roman"/>
                <w:sz w:val="23"/>
                <w:szCs w:val="23"/>
              </w:rPr>
              <w:t>е обслуживание</w:t>
            </w:r>
            <w:r w:rsidRPr="0008766B">
              <w:rPr>
                <w:rFonts w:ascii="Times New Roman" w:hAnsi="Times New Roman"/>
                <w:sz w:val="23"/>
                <w:szCs w:val="23"/>
              </w:rPr>
              <w:t xml:space="preserve"> многофазных универсальных расходомеров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5F0973" w:rsidRPr="00BD5B3B" w:rsidRDefault="005F097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01.01.2015г.-31.12.2015г.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96425C" w:rsidRPr="0096425C" w:rsidRDefault="0096425C" w:rsidP="0096425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425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 оказанных Услуг в течение 90 календарных дней, но не ранее 60 дней, </w:t>
            </w:r>
            <w:proofErr w:type="gramStart"/>
            <w:r w:rsidRPr="0096425C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96425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96425C" w:rsidRPr="0096425C" w:rsidRDefault="0096425C" w:rsidP="0096425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425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  а) акта приемки оказанных услуг;</w:t>
            </w:r>
          </w:p>
          <w:p w:rsidR="0096425C" w:rsidRPr="0096425C" w:rsidRDefault="0096425C" w:rsidP="0096425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425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  б) счета-фактуры;</w:t>
            </w:r>
          </w:p>
          <w:p w:rsidR="00CB3678" w:rsidRPr="00BD5B3B" w:rsidRDefault="0096425C" w:rsidP="0096425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6425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  в) ведомости израсходованных материалов и запасных частей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13AD6" w:rsidP="00B6254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013AD6">
              <w:rPr>
                <w:rFonts w:ascii="Times New Roman" w:hAnsi="Times New Roman"/>
                <w:sz w:val="23"/>
                <w:szCs w:val="23"/>
              </w:rPr>
              <w:t>Увеличение (+30%)</w:t>
            </w:r>
            <w:r w:rsidR="00B6254B">
              <w:rPr>
                <w:rFonts w:ascii="Times New Roman" w:hAnsi="Times New Roman"/>
                <w:sz w:val="23"/>
                <w:szCs w:val="23"/>
              </w:rPr>
              <w:t>/ уменьшение (-30%) объема услуг</w:t>
            </w:r>
            <w:r w:rsidRPr="00013AD6">
              <w:rPr>
                <w:rFonts w:ascii="Times New Roman" w:hAnsi="Times New Roman"/>
                <w:sz w:val="23"/>
                <w:szCs w:val="23"/>
              </w:rPr>
              <w:t xml:space="preserve"> в рамках опциона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13AD6" w:rsidRPr="00BD5B3B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BD5B3B" w:rsidRDefault="00013AD6" w:rsidP="00007CB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BD5B3B" w:rsidRDefault="00013AD6" w:rsidP="00007CB1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22FE5">
        <w:rPr>
          <w:rFonts w:ascii="Times New Roman" w:hAnsi="Times New Roman"/>
          <w:sz w:val="23"/>
          <w:szCs w:val="23"/>
        </w:rPr>
        <w:t>Таблице цен</w:t>
      </w:r>
      <w:r w:rsidRPr="00BD5B3B">
        <w:rPr>
          <w:rFonts w:ascii="Times New Roman" w:hAnsi="Times New Roman"/>
          <w:sz w:val="23"/>
          <w:szCs w:val="23"/>
        </w:rPr>
        <w:t>, прилагаемо</w:t>
      </w:r>
      <w:r w:rsidR="00322FE5">
        <w:rPr>
          <w:rFonts w:ascii="Times New Roman" w:hAnsi="Times New Roman"/>
          <w:sz w:val="23"/>
          <w:szCs w:val="23"/>
        </w:rPr>
        <w:t>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F0973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5F097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9E4C09" w:rsidRPr="009E4C09" w:rsidRDefault="005B0A3B" w:rsidP="009E4C09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Общие положения</w:t>
      </w:r>
      <w:r w:rsidR="00EC6F8F">
        <w:rPr>
          <w:rFonts w:ascii="Times New Roman" w:hAnsi="Times New Roman"/>
          <w:b/>
          <w:sz w:val="24"/>
        </w:rPr>
        <w:t>:</w:t>
      </w:r>
      <w:r w:rsidRPr="000A6477">
        <w:rPr>
          <w:rFonts w:ascii="Times New Roman" w:hAnsi="Times New Roman"/>
          <w:b/>
          <w:sz w:val="24"/>
        </w:rPr>
        <w:t xml:space="preserve"> </w:t>
      </w:r>
    </w:p>
    <w:p w:rsid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выполнения работ:  </w:t>
      </w:r>
      <w:r w:rsidR="0051640B" w:rsidRPr="00013AD6">
        <w:rPr>
          <w:rFonts w:ascii="Times New Roman" w:hAnsi="Times New Roman"/>
          <w:sz w:val="24"/>
        </w:rPr>
        <w:t xml:space="preserve">услуги по техническому обслуживанию </w:t>
      </w:r>
      <w:r w:rsidR="00EF5F7E">
        <w:rPr>
          <w:rFonts w:ascii="Times New Roman" w:hAnsi="Times New Roman"/>
          <w:sz w:val="23"/>
          <w:szCs w:val="23"/>
        </w:rPr>
        <w:t>многофазных универсальных расходомеров</w:t>
      </w:r>
      <w:r w:rsidR="00013AD6" w:rsidRPr="00013AD6">
        <w:rPr>
          <w:rFonts w:ascii="Times New Roman" w:hAnsi="Times New Roman"/>
          <w:sz w:val="23"/>
          <w:szCs w:val="23"/>
        </w:rPr>
        <w:t xml:space="preserve">. </w:t>
      </w:r>
      <w:r w:rsidR="00013AD6"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Pr="00DB7DF8" w:rsidRDefault="005B0A3B" w:rsidP="00876B80">
      <w:pPr>
        <w:pStyle w:val="ab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DB7DF8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01 января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 –  31 декабря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г.;</w:t>
      </w:r>
    </w:p>
    <w:p w:rsidR="005B0A3B" w:rsidRPr="000614E2" w:rsidRDefault="005B0A3B" w:rsidP="007E0DB0">
      <w:pPr>
        <w:pStyle w:val="ab"/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0614E2">
        <w:rPr>
          <w:rFonts w:ascii="Times New Roman" w:hAnsi="Times New Roman"/>
          <w:sz w:val="24"/>
        </w:rPr>
        <w:t xml:space="preserve"> </w:t>
      </w:r>
      <w:r w:rsidR="007E0DB0" w:rsidRPr="000614E2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0614E2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430CBA" w:rsidRPr="00430CBA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CBA">
        <w:rPr>
          <w:rFonts w:ascii="Times New Roman" w:hAnsi="Times New Roman"/>
          <w:sz w:val="24"/>
        </w:rPr>
        <w:t xml:space="preserve">Заказчик обязуется осуществить оплату  оказанных Услуг в течение 90 календарных дней, но не ранее 60 дней, </w:t>
      </w:r>
      <w:proofErr w:type="gramStart"/>
      <w:r w:rsidRPr="00430CBA">
        <w:rPr>
          <w:rFonts w:ascii="Times New Roman" w:hAnsi="Times New Roman"/>
          <w:sz w:val="24"/>
        </w:rPr>
        <w:t>с даты получения</w:t>
      </w:r>
      <w:proofErr w:type="gramEnd"/>
      <w:r w:rsidRPr="00430CBA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30CBA" w:rsidRPr="00430CBA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CBA">
        <w:rPr>
          <w:rFonts w:ascii="Times New Roman" w:hAnsi="Times New Roman"/>
          <w:sz w:val="24"/>
        </w:rPr>
        <w:t xml:space="preserve">        а) акта приемки оказанных услуг;</w:t>
      </w:r>
    </w:p>
    <w:p w:rsidR="00430CBA" w:rsidRPr="00430CBA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CBA">
        <w:rPr>
          <w:rFonts w:ascii="Times New Roman" w:hAnsi="Times New Roman"/>
          <w:sz w:val="24"/>
        </w:rPr>
        <w:t xml:space="preserve">        б) счета-фактуры;</w:t>
      </w:r>
    </w:p>
    <w:p w:rsidR="00430CBA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CBA">
        <w:rPr>
          <w:rFonts w:ascii="Times New Roman" w:hAnsi="Times New Roman"/>
          <w:sz w:val="24"/>
        </w:rPr>
        <w:t xml:space="preserve">        в) ведомости израсходованных материалов и запасных частей</w:t>
      </w:r>
      <w:r>
        <w:rPr>
          <w:rFonts w:ascii="Times New Roman" w:hAnsi="Times New Roman"/>
          <w:sz w:val="24"/>
        </w:rPr>
        <w:t>.</w:t>
      </w:r>
    </w:p>
    <w:p w:rsidR="005B0A3B" w:rsidRDefault="00430CBA" w:rsidP="00430CB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7E0DB0" w:rsidP="007E0DB0">
      <w:pPr>
        <w:pStyle w:val="af"/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</w:t>
      </w:r>
      <w:r>
        <w:t xml:space="preserve"> в</w:t>
      </w:r>
      <w:r w:rsidRPr="000127F9">
        <w:t xml:space="preserve"> </w:t>
      </w:r>
      <w:r w:rsidR="00195DB0">
        <w:t>Форме 4</w:t>
      </w:r>
      <w:r>
        <w:t xml:space="preserve"> </w:t>
      </w:r>
      <w:r w:rsidR="00195DB0">
        <w:t>«Таблица цен»</w:t>
      </w:r>
      <w:r>
        <w:t xml:space="preserve"> 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226AB7">
        <w:rPr>
          <w:iCs/>
        </w:rPr>
        <w:t>Приложении №1</w:t>
      </w:r>
      <w:r w:rsidRPr="000A6477">
        <w:rPr>
          <w:iCs/>
        </w:rPr>
        <w:t xml:space="preserve"> «</w:t>
      </w:r>
      <w:r w:rsidR="00FC5686" w:rsidRPr="00FC5686">
        <w:rPr>
          <w:b/>
          <w:iCs/>
        </w:rPr>
        <w:t xml:space="preserve">Техническое задание для выбора подрядной организации на оказание услуг </w:t>
      </w:r>
      <w:r w:rsidR="00FC5686" w:rsidRPr="00FC5686">
        <w:rPr>
          <w:b/>
          <w:sz w:val="23"/>
          <w:szCs w:val="23"/>
        </w:rPr>
        <w:t>по техническому обслуживанию многофазных универсальных расходомеров»</w:t>
      </w:r>
      <w:r w:rsidR="008C5C03">
        <w:rPr>
          <w:b/>
          <w:sz w:val="23"/>
          <w:szCs w:val="23"/>
        </w:rPr>
        <w:t xml:space="preserve">, </w:t>
      </w:r>
      <w:r w:rsidR="008C5C03" w:rsidRPr="008C5C03">
        <w:rPr>
          <w:sz w:val="23"/>
          <w:szCs w:val="23"/>
        </w:rPr>
        <w:t>к Техническому заданию (Форма 5)</w:t>
      </w:r>
      <w:r w:rsidR="00FC5686" w:rsidRPr="00FC5686">
        <w:rPr>
          <w:iCs/>
        </w:rPr>
        <w:t>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 w:rsidR="00F44BE5">
        <w:t>калькуляции (Форма 8) с расшифровками по статьям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EC6F8F">
        <w:rPr>
          <w:b/>
        </w:rPr>
        <w:t xml:space="preserve"> требования к Претенденту:</w:t>
      </w:r>
    </w:p>
    <w:p w:rsidR="00230F80" w:rsidRPr="000A6477" w:rsidRDefault="003C12D4" w:rsidP="00774510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A409C7">
        <w:rPr>
          <w:rFonts w:ascii="Times New Roman" w:hAnsi="Times New Roman"/>
          <w:sz w:val="24"/>
        </w:rPr>
        <w:t>«</w:t>
      </w:r>
      <w:r w:rsidR="0090231C" w:rsidRPr="0067186E">
        <w:rPr>
          <w:rFonts w:ascii="Times New Roman" w:hAnsi="Times New Roman"/>
          <w:sz w:val="24"/>
        </w:rPr>
        <w:t xml:space="preserve"> критери</w:t>
      </w:r>
      <w:r w:rsidR="0090231C">
        <w:rPr>
          <w:rFonts w:ascii="Times New Roman" w:hAnsi="Times New Roman"/>
          <w:sz w:val="24"/>
        </w:rPr>
        <w:t>ям</w:t>
      </w:r>
      <w:r w:rsidR="0090231C" w:rsidRPr="0067186E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многофазных универсальных расходомеров</w:t>
      </w:r>
      <w:r w:rsidR="0090231C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sz w:val="24"/>
        </w:rPr>
        <w:t xml:space="preserve">по типу сделки №1501 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«Комплексное и текущее сервисное обслуживание средств и систем автоматизации производственных технологических процессов»</w:t>
      </w:r>
      <w:r w:rsidR="0090231C" w:rsidRPr="0067186E">
        <w:rPr>
          <w:rFonts w:ascii="Times New Roman" w:hAnsi="Times New Roman"/>
          <w:sz w:val="24"/>
        </w:rPr>
        <w:t xml:space="preserve"> (Форма 9)</w:t>
      </w:r>
      <w:r w:rsidR="00230F80" w:rsidRPr="000A6477">
        <w:rPr>
          <w:rFonts w:ascii="Times New Roman" w:hAnsi="Times New Roman"/>
          <w:sz w:val="24"/>
        </w:rPr>
        <w:t>;</w:t>
      </w:r>
    </w:p>
    <w:p w:rsidR="000D02DA" w:rsidRPr="000A6477" w:rsidRDefault="00230F80" w:rsidP="003C12D4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A409C7">
        <w:t>«</w:t>
      </w:r>
      <w:r w:rsidR="003C12D4" w:rsidRPr="003C12D4">
        <w:t>критериям технической оценки оферт участников закупки</w:t>
      </w:r>
      <w:bookmarkStart w:id="0" w:name="_GoBack"/>
      <w:bookmarkEnd w:id="0"/>
      <w:r w:rsidR="003C12D4" w:rsidRPr="003C12D4">
        <w:t>, для оказания услуг по техническому обслуживанию многофазных универсальных расходомеров по типу сделки №1501 «</w:t>
      </w:r>
      <w:r w:rsidR="003C12D4" w:rsidRPr="00A75BDF">
        <w:rPr>
          <w:b/>
          <w:u w:val="single"/>
        </w:rPr>
        <w:t xml:space="preserve">Комплексное и </w:t>
      </w:r>
      <w:r w:rsidR="003C12D4" w:rsidRPr="00A75BDF">
        <w:rPr>
          <w:b/>
          <w:u w:val="single"/>
        </w:rPr>
        <w:lastRenderedPageBreak/>
        <w:t>текущее сервисное обслуживание средств и систем автоматизации производственных технологических процессов»</w:t>
      </w:r>
      <w:r w:rsidR="003C12D4" w:rsidRPr="003C12D4">
        <w:t xml:space="preserve"> (Форма 9);</w:t>
      </w: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244B6E" w:rsidRPr="000A6477" w:rsidRDefault="00244B6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230F80" w:rsidRPr="000A6477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DA33E8" w:rsidRPr="000A6477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5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DA33E8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</w:t>
      </w:r>
      <w:r w:rsidR="00774510">
        <w:rPr>
          <w:rFonts w:ascii="Times New Roman" w:hAnsi="Times New Roman"/>
          <w:sz w:val="24"/>
        </w:rPr>
        <w:t>тических и токсических веществ»;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903985" w:rsidRDefault="00F97294" w:rsidP="00CB16E9">
      <w:pPr>
        <w:widowControl w:val="0"/>
        <w:numPr>
          <w:ilvl w:val="0"/>
          <w:numId w:val="19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0E38FA">
        <w:rPr>
          <w:rFonts w:ascii="Times New Roman" w:hAnsi="Times New Roman"/>
          <w:sz w:val="24"/>
        </w:rPr>
        <w:t>,</w:t>
      </w:r>
      <w:r w:rsidR="000E38FA" w:rsidRPr="000E38FA">
        <w:rPr>
          <w:rFonts w:ascii="Times New Roman" w:hAnsi="Times New Roman"/>
          <w:sz w:val="24"/>
        </w:rPr>
        <w:t xml:space="preserve"> </w:t>
      </w:r>
      <w:r w:rsidR="000E38FA">
        <w:rPr>
          <w:rFonts w:ascii="Times New Roman" w:hAnsi="Times New Roman"/>
          <w:sz w:val="24"/>
        </w:rPr>
        <w:t>с включением в договор следующих рисков: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0E38FA" w:rsidRPr="000A6477" w:rsidRDefault="000E38FA" w:rsidP="000E38FA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908C3">
      <w:headerReference w:type="default" r:id="rId13"/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D7A" w:rsidRDefault="00D46D7A">
      <w:pPr>
        <w:spacing w:before="0"/>
      </w:pPr>
      <w:r>
        <w:separator/>
      </w:r>
    </w:p>
  </w:endnote>
  <w:endnote w:type="continuationSeparator" w:id="0">
    <w:p w:rsidR="00D46D7A" w:rsidRDefault="00D46D7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D7A" w:rsidRDefault="00D46D7A">
      <w:pPr>
        <w:spacing w:before="0"/>
      </w:pPr>
      <w:r>
        <w:separator/>
      </w:r>
    </w:p>
  </w:footnote>
  <w:footnote w:type="continuationSeparator" w:id="0">
    <w:p w:rsidR="00D46D7A" w:rsidRDefault="00D46D7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D46D7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B0FC5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8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13AD6"/>
    <w:rsid w:val="00021FD1"/>
    <w:rsid w:val="0004530B"/>
    <w:rsid w:val="00060AE0"/>
    <w:rsid w:val="000614E2"/>
    <w:rsid w:val="00064B61"/>
    <w:rsid w:val="00066718"/>
    <w:rsid w:val="00070C82"/>
    <w:rsid w:val="0008766B"/>
    <w:rsid w:val="000908C3"/>
    <w:rsid w:val="00090A49"/>
    <w:rsid w:val="000A6477"/>
    <w:rsid w:val="000B2601"/>
    <w:rsid w:val="000C09D2"/>
    <w:rsid w:val="000C692A"/>
    <w:rsid w:val="000D02DA"/>
    <w:rsid w:val="000E38FA"/>
    <w:rsid w:val="00100181"/>
    <w:rsid w:val="00103857"/>
    <w:rsid w:val="001104B7"/>
    <w:rsid w:val="00114646"/>
    <w:rsid w:val="001529A1"/>
    <w:rsid w:val="00154E99"/>
    <w:rsid w:val="00157EA4"/>
    <w:rsid w:val="00160FB0"/>
    <w:rsid w:val="0017551F"/>
    <w:rsid w:val="00185706"/>
    <w:rsid w:val="001876F4"/>
    <w:rsid w:val="00195D98"/>
    <w:rsid w:val="00195DB0"/>
    <w:rsid w:val="001A261C"/>
    <w:rsid w:val="001A3589"/>
    <w:rsid w:val="001B6D6E"/>
    <w:rsid w:val="001B6FE4"/>
    <w:rsid w:val="001C6CC4"/>
    <w:rsid w:val="001D6AFF"/>
    <w:rsid w:val="001E4E35"/>
    <w:rsid w:val="00203261"/>
    <w:rsid w:val="00221D11"/>
    <w:rsid w:val="0022633D"/>
    <w:rsid w:val="00226AB7"/>
    <w:rsid w:val="00230F80"/>
    <w:rsid w:val="0023461F"/>
    <w:rsid w:val="0024364E"/>
    <w:rsid w:val="00244B6E"/>
    <w:rsid w:val="002633B5"/>
    <w:rsid w:val="00277969"/>
    <w:rsid w:val="002D00B5"/>
    <w:rsid w:val="002E6752"/>
    <w:rsid w:val="002F2A3B"/>
    <w:rsid w:val="002F4522"/>
    <w:rsid w:val="00303C67"/>
    <w:rsid w:val="00303E06"/>
    <w:rsid w:val="00313047"/>
    <w:rsid w:val="00317A23"/>
    <w:rsid w:val="00322FE5"/>
    <w:rsid w:val="0033013F"/>
    <w:rsid w:val="003454B5"/>
    <w:rsid w:val="00345ADE"/>
    <w:rsid w:val="00353248"/>
    <w:rsid w:val="003730DD"/>
    <w:rsid w:val="00380227"/>
    <w:rsid w:val="00382A75"/>
    <w:rsid w:val="003A27C5"/>
    <w:rsid w:val="003A2B78"/>
    <w:rsid w:val="003A492B"/>
    <w:rsid w:val="003C12D4"/>
    <w:rsid w:val="003D6503"/>
    <w:rsid w:val="003F1714"/>
    <w:rsid w:val="003F1A4A"/>
    <w:rsid w:val="00403CA5"/>
    <w:rsid w:val="00404678"/>
    <w:rsid w:val="00420D77"/>
    <w:rsid w:val="00421F01"/>
    <w:rsid w:val="00430CBA"/>
    <w:rsid w:val="00433159"/>
    <w:rsid w:val="004341CF"/>
    <w:rsid w:val="00475586"/>
    <w:rsid w:val="004902A4"/>
    <w:rsid w:val="00497F42"/>
    <w:rsid w:val="004D111F"/>
    <w:rsid w:val="004D37BC"/>
    <w:rsid w:val="004D4A54"/>
    <w:rsid w:val="004D5280"/>
    <w:rsid w:val="004E4D4D"/>
    <w:rsid w:val="004E5AD6"/>
    <w:rsid w:val="004F546F"/>
    <w:rsid w:val="004F6B25"/>
    <w:rsid w:val="004F72DA"/>
    <w:rsid w:val="00506E71"/>
    <w:rsid w:val="0051640B"/>
    <w:rsid w:val="0055651B"/>
    <w:rsid w:val="005568B8"/>
    <w:rsid w:val="00565F5B"/>
    <w:rsid w:val="00573BEE"/>
    <w:rsid w:val="00584BAB"/>
    <w:rsid w:val="005877E1"/>
    <w:rsid w:val="00591406"/>
    <w:rsid w:val="005B0A3B"/>
    <w:rsid w:val="005D48F3"/>
    <w:rsid w:val="005F0973"/>
    <w:rsid w:val="005F1280"/>
    <w:rsid w:val="005F4868"/>
    <w:rsid w:val="005F69BD"/>
    <w:rsid w:val="005F7876"/>
    <w:rsid w:val="00601112"/>
    <w:rsid w:val="006252D9"/>
    <w:rsid w:val="00634093"/>
    <w:rsid w:val="00643A99"/>
    <w:rsid w:val="00654D39"/>
    <w:rsid w:val="00663E66"/>
    <w:rsid w:val="0067186E"/>
    <w:rsid w:val="00672B79"/>
    <w:rsid w:val="00674414"/>
    <w:rsid w:val="00680485"/>
    <w:rsid w:val="00692B1B"/>
    <w:rsid w:val="006A7839"/>
    <w:rsid w:val="006B0867"/>
    <w:rsid w:val="006C263C"/>
    <w:rsid w:val="006C5306"/>
    <w:rsid w:val="006D6F21"/>
    <w:rsid w:val="006F47E3"/>
    <w:rsid w:val="007200BB"/>
    <w:rsid w:val="00720C92"/>
    <w:rsid w:val="007357F7"/>
    <w:rsid w:val="00736D94"/>
    <w:rsid w:val="00754F58"/>
    <w:rsid w:val="00763EDE"/>
    <w:rsid w:val="00767AEA"/>
    <w:rsid w:val="00774510"/>
    <w:rsid w:val="00794D69"/>
    <w:rsid w:val="00795323"/>
    <w:rsid w:val="007A11D5"/>
    <w:rsid w:val="007A5ECD"/>
    <w:rsid w:val="007A7649"/>
    <w:rsid w:val="007B61E9"/>
    <w:rsid w:val="007C738D"/>
    <w:rsid w:val="007E0DB0"/>
    <w:rsid w:val="007E24D8"/>
    <w:rsid w:val="007E2C75"/>
    <w:rsid w:val="007E4C24"/>
    <w:rsid w:val="007F3DBE"/>
    <w:rsid w:val="008072D3"/>
    <w:rsid w:val="00817444"/>
    <w:rsid w:val="00820E46"/>
    <w:rsid w:val="008318C3"/>
    <w:rsid w:val="00837416"/>
    <w:rsid w:val="00845AEF"/>
    <w:rsid w:val="00855975"/>
    <w:rsid w:val="00875B06"/>
    <w:rsid w:val="00876B80"/>
    <w:rsid w:val="00877B60"/>
    <w:rsid w:val="00890111"/>
    <w:rsid w:val="0089062D"/>
    <w:rsid w:val="008C5C03"/>
    <w:rsid w:val="008D6F5A"/>
    <w:rsid w:val="008D71B1"/>
    <w:rsid w:val="008E3006"/>
    <w:rsid w:val="008F2B4A"/>
    <w:rsid w:val="008F2E0E"/>
    <w:rsid w:val="0090231C"/>
    <w:rsid w:val="00903985"/>
    <w:rsid w:val="0090454D"/>
    <w:rsid w:val="009346CA"/>
    <w:rsid w:val="00942AC3"/>
    <w:rsid w:val="0096095C"/>
    <w:rsid w:val="009613B5"/>
    <w:rsid w:val="00963D7F"/>
    <w:rsid w:val="0096425C"/>
    <w:rsid w:val="009647D8"/>
    <w:rsid w:val="00981FD5"/>
    <w:rsid w:val="009821F1"/>
    <w:rsid w:val="00982CC4"/>
    <w:rsid w:val="009A1C67"/>
    <w:rsid w:val="009A35A4"/>
    <w:rsid w:val="009C792D"/>
    <w:rsid w:val="009D0283"/>
    <w:rsid w:val="009E4C09"/>
    <w:rsid w:val="00A409C7"/>
    <w:rsid w:val="00A43B77"/>
    <w:rsid w:val="00A44017"/>
    <w:rsid w:val="00A53EDB"/>
    <w:rsid w:val="00A54750"/>
    <w:rsid w:val="00A550A9"/>
    <w:rsid w:val="00A57D5A"/>
    <w:rsid w:val="00A62A92"/>
    <w:rsid w:val="00A64528"/>
    <w:rsid w:val="00A75BDF"/>
    <w:rsid w:val="00A8307D"/>
    <w:rsid w:val="00A8439F"/>
    <w:rsid w:val="00A86286"/>
    <w:rsid w:val="00AA5A52"/>
    <w:rsid w:val="00AB12F9"/>
    <w:rsid w:val="00AB4998"/>
    <w:rsid w:val="00AC0C01"/>
    <w:rsid w:val="00AC3E82"/>
    <w:rsid w:val="00AD1C17"/>
    <w:rsid w:val="00AE7C4A"/>
    <w:rsid w:val="00B10BB2"/>
    <w:rsid w:val="00B21C57"/>
    <w:rsid w:val="00B355D1"/>
    <w:rsid w:val="00B35872"/>
    <w:rsid w:val="00B419EF"/>
    <w:rsid w:val="00B6254B"/>
    <w:rsid w:val="00B64CBC"/>
    <w:rsid w:val="00BC44E4"/>
    <w:rsid w:val="00BC4BAB"/>
    <w:rsid w:val="00BC5650"/>
    <w:rsid w:val="00BD0D4D"/>
    <w:rsid w:val="00BD40B8"/>
    <w:rsid w:val="00BD5B3B"/>
    <w:rsid w:val="00BE1ACE"/>
    <w:rsid w:val="00C06100"/>
    <w:rsid w:val="00C10BEF"/>
    <w:rsid w:val="00C3199D"/>
    <w:rsid w:val="00C36BD7"/>
    <w:rsid w:val="00C37AA8"/>
    <w:rsid w:val="00C557A4"/>
    <w:rsid w:val="00C55B89"/>
    <w:rsid w:val="00C60AAC"/>
    <w:rsid w:val="00C624E9"/>
    <w:rsid w:val="00C72071"/>
    <w:rsid w:val="00C777B9"/>
    <w:rsid w:val="00CA10C5"/>
    <w:rsid w:val="00CA55D3"/>
    <w:rsid w:val="00CB16E9"/>
    <w:rsid w:val="00CB32B0"/>
    <w:rsid w:val="00CB3678"/>
    <w:rsid w:val="00CB747E"/>
    <w:rsid w:val="00CC0C64"/>
    <w:rsid w:val="00CE0D94"/>
    <w:rsid w:val="00CE14C3"/>
    <w:rsid w:val="00CE38F5"/>
    <w:rsid w:val="00D05EFE"/>
    <w:rsid w:val="00D15D06"/>
    <w:rsid w:val="00D176B5"/>
    <w:rsid w:val="00D3453A"/>
    <w:rsid w:val="00D45921"/>
    <w:rsid w:val="00D46D7A"/>
    <w:rsid w:val="00D55663"/>
    <w:rsid w:val="00D55AFF"/>
    <w:rsid w:val="00D55DCE"/>
    <w:rsid w:val="00D57732"/>
    <w:rsid w:val="00D92DED"/>
    <w:rsid w:val="00D95F9E"/>
    <w:rsid w:val="00DA0103"/>
    <w:rsid w:val="00DA33E8"/>
    <w:rsid w:val="00DB7DF8"/>
    <w:rsid w:val="00DC1A65"/>
    <w:rsid w:val="00DF1C58"/>
    <w:rsid w:val="00E05954"/>
    <w:rsid w:val="00E17768"/>
    <w:rsid w:val="00E3118B"/>
    <w:rsid w:val="00E4090D"/>
    <w:rsid w:val="00E43E6D"/>
    <w:rsid w:val="00E56069"/>
    <w:rsid w:val="00E63543"/>
    <w:rsid w:val="00E9352B"/>
    <w:rsid w:val="00E96D84"/>
    <w:rsid w:val="00EA2C02"/>
    <w:rsid w:val="00EB30F3"/>
    <w:rsid w:val="00EB6C6B"/>
    <w:rsid w:val="00EC6F8F"/>
    <w:rsid w:val="00ED3854"/>
    <w:rsid w:val="00EF5F7E"/>
    <w:rsid w:val="00EF7057"/>
    <w:rsid w:val="00F00D7B"/>
    <w:rsid w:val="00F024FC"/>
    <w:rsid w:val="00F20217"/>
    <w:rsid w:val="00F24DB3"/>
    <w:rsid w:val="00F24F77"/>
    <w:rsid w:val="00F3476B"/>
    <w:rsid w:val="00F44BE5"/>
    <w:rsid w:val="00F52E67"/>
    <w:rsid w:val="00F818E2"/>
    <w:rsid w:val="00F97294"/>
    <w:rsid w:val="00F9768F"/>
    <w:rsid w:val="00FA06AF"/>
    <w:rsid w:val="00FA4751"/>
    <w:rsid w:val="00FB3B93"/>
    <w:rsid w:val="00FB4C3C"/>
    <w:rsid w:val="00FC5686"/>
    <w:rsid w:val="00FC687E"/>
    <w:rsid w:val="00FE2D07"/>
    <w:rsid w:val="00FF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ziazovD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icevaNI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5DC67-2DC5-40B8-85C0-6FE59204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1594</TotalTime>
  <Pages>1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499</cp:revision>
  <cp:lastPrinted>2014-08-28T05:38:00Z</cp:lastPrinted>
  <dcterms:created xsi:type="dcterms:W3CDTF">2014-07-17T07:15:00Z</dcterms:created>
  <dcterms:modified xsi:type="dcterms:W3CDTF">2014-09-04T14:01:00Z</dcterms:modified>
</cp:coreProperties>
</file>