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________</w:t>
            </w:r>
            <w:r w:rsidR="00B55E8A">
              <w:t>306</w:t>
            </w:r>
            <w:r w:rsidRPr="000127F9">
              <w:t>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B55E8A">
              <w:t>05</w:t>
            </w:r>
            <w:r w:rsidRPr="000127F9">
              <w:t>__» _____</w:t>
            </w:r>
            <w:r w:rsidR="00B55E8A">
              <w:t>08</w:t>
            </w:r>
            <w:r w:rsidRPr="000127F9">
              <w:t>_______  ___</w:t>
            </w:r>
            <w:r w:rsidR="00B55E8A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5B273A">
        <w:rPr>
          <w:b/>
        </w:rPr>
        <w:t xml:space="preserve">ПДО </w:t>
      </w:r>
      <w:r w:rsidRPr="0025574D">
        <w:rPr>
          <w:b/>
        </w:rPr>
        <w:t>№</w:t>
      </w:r>
      <w:r w:rsidR="00B601E2" w:rsidRPr="0025574D">
        <w:rPr>
          <w:b/>
        </w:rPr>
        <w:t xml:space="preserve"> </w:t>
      </w:r>
      <w:r w:rsidR="00417FAB">
        <w:rPr>
          <w:b/>
        </w:rPr>
        <w:t>435</w:t>
      </w:r>
      <w:r w:rsidR="0025574D" w:rsidRPr="0025574D">
        <w:rPr>
          <w:b/>
        </w:rPr>
        <w:t xml:space="preserve"> </w:t>
      </w:r>
      <w:r w:rsidR="00F4555A" w:rsidRPr="0025574D">
        <w:rPr>
          <w:b/>
        </w:rPr>
        <w:t>/</w:t>
      </w:r>
      <w:r w:rsidR="001C558D" w:rsidRPr="0025574D">
        <w:rPr>
          <w:b/>
        </w:rPr>
        <w:t>ТК/201</w:t>
      </w:r>
      <w:r w:rsidR="00130B93" w:rsidRPr="0025574D">
        <w:rPr>
          <w:b/>
        </w:rPr>
        <w:t>5</w:t>
      </w:r>
      <w:r w:rsidR="001C558D" w:rsidRPr="0025574D">
        <w:rPr>
          <w:b/>
        </w:rPr>
        <w:t xml:space="preserve"> от</w:t>
      </w:r>
      <w:r w:rsidR="00130B93" w:rsidRPr="0025574D">
        <w:rPr>
          <w:b/>
        </w:rPr>
        <w:t xml:space="preserve"> </w:t>
      </w:r>
      <w:r w:rsidR="001C558D" w:rsidRPr="0025574D">
        <w:rPr>
          <w:b/>
        </w:rPr>
        <w:t xml:space="preserve"> </w:t>
      </w:r>
      <w:r w:rsidR="00D67B56" w:rsidRPr="0025574D">
        <w:rPr>
          <w:b/>
        </w:rPr>
        <w:t>«</w:t>
      </w:r>
      <w:r w:rsidR="008F3BA9">
        <w:rPr>
          <w:b/>
        </w:rPr>
        <w:t xml:space="preserve">  </w:t>
      </w:r>
      <w:r w:rsidR="00B55E8A">
        <w:rPr>
          <w:b/>
        </w:rPr>
        <w:t>05</w:t>
      </w:r>
      <w:r w:rsidR="008F3BA9">
        <w:rPr>
          <w:b/>
        </w:rPr>
        <w:t xml:space="preserve">    </w:t>
      </w:r>
      <w:r w:rsidR="00322B93">
        <w:rPr>
          <w:b/>
        </w:rPr>
        <w:t>»</w:t>
      </w:r>
      <w:r w:rsidR="00EF449D" w:rsidRPr="0025574D">
        <w:rPr>
          <w:b/>
        </w:rPr>
        <w:t xml:space="preserve"> </w:t>
      </w:r>
      <w:r w:rsidR="00322B93">
        <w:rPr>
          <w:b/>
        </w:rPr>
        <w:t xml:space="preserve"> </w:t>
      </w:r>
      <w:r w:rsidR="008F3BA9">
        <w:rPr>
          <w:b/>
        </w:rPr>
        <w:t xml:space="preserve">      </w:t>
      </w:r>
      <w:r w:rsidR="00B55E8A">
        <w:rPr>
          <w:b/>
        </w:rPr>
        <w:t>08</w:t>
      </w:r>
      <w:r w:rsidR="008F3BA9">
        <w:rPr>
          <w:b/>
        </w:rPr>
        <w:t xml:space="preserve">      </w:t>
      </w:r>
      <w:r w:rsidR="00C0340A" w:rsidRPr="00B3358D">
        <w:rPr>
          <w:b/>
        </w:rPr>
        <w:t xml:space="preserve"> </w:t>
      </w:r>
      <w:r w:rsidR="00052763" w:rsidRPr="00B3358D">
        <w:rPr>
          <w:b/>
        </w:rPr>
        <w:t xml:space="preserve">2015 </w:t>
      </w:r>
      <w:r w:rsidR="00B5448B" w:rsidRPr="00B3358D">
        <w:rPr>
          <w:b/>
        </w:rPr>
        <w:t>г</w:t>
      </w:r>
      <w:r w:rsidR="001C558D" w:rsidRPr="00B3358D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E61100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FF740D" w:rsidRPr="00FF740D">
        <w:t>на выполнение работ по геофизическим исследованиям и работам в скважинах (ГИРС)</w:t>
      </w:r>
      <w:r w:rsidR="00E61100">
        <w:t xml:space="preserve"> </w:t>
      </w:r>
      <w:r w:rsidR="00411ECE" w:rsidRPr="005A0C17">
        <w:rPr>
          <w:b/>
        </w:rPr>
        <w:t xml:space="preserve">типу сделки </w:t>
      </w:r>
      <w:r w:rsidR="00D06698">
        <w:rPr>
          <w:b/>
        </w:rPr>
        <w:t xml:space="preserve">302.303.502 </w:t>
      </w:r>
      <w:r w:rsidR="00D06698" w:rsidRPr="00D06698">
        <w:rPr>
          <w:b/>
          <w:szCs w:val="22"/>
        </w:rPr>
        <w:t xml:space="preserve">«ГИС при ТКРС; ГИС при </w:t>
      </w:r>
      <w:r w:rsidR="00D06698">
        <w:rPr>
          <w:b/>
          <w:szCs w:val="22"/>
        </w:rPr>
        <w:t xml:space="preserve">ЗБС и </w:t>
      </w:r>
      <w:r w:rsidR="00D06698" w:rsidRPr="00D06698">
        <w:rPr>
          <w:b/>
          <w:szCs w:val="22"/>
        </w:rPr>
        <w:t>бурении; Проведение ПВР при строительстве скважин»</w:t>
      </w:r>
      <w:r w:rsidR="00062EDF" w:rsidRPr="00DD42FF">
        <w:rPr>
          <w:szCs w:val="22"/>
        </w:rPr>
        <w:t>.</w:t>
      </w:r>
    </w:p>
    <w:p w:rsidR="00010018" w:rsidRPr="005A0C17" w:rsidRDefault="00010018" w:rsidP="00827289">
      <w:pPr>
        <w:ind w:firstLine="720"/>
        <w:jc w:val="both"/>
      </w:pPr>
    </w:p>
    <w:p w:rsidR="0080164A" w:rsidRPr="00E46CF4" w:rsidRDefault="00010018" w:rsidP="0077222E">
      <w:pPr>
        <w:ind w:firstLine="720"/>
        <w:jc w:val="both"/>
      </w:pPr>
      <w:r w:rsidRPr="00E46CF4">
        <w:t>По результатам рассмотрения предложений ОАО «</w:t>
      </w:r>
      <w:r w:rsidR="000C4DC9" w:rsidRPr="00E46CF4">
        <w:t>СН-МНГ</w:t>
      </w:r>
      <w:r w:rsidRPr="00E46CF4">
        <w:t>» определит контрагента (</w:t>
      </w:r>
      <w:proofErr w:type="spellStart"/>
      <w:r w:rsidRPr="00E46CF4">
        <w:t>ов</w:t>
      </w:r>
      <w:proofErr w:type="spellEnd"/>
      <w:r w:rsidRPr="00E46CF4">
        <w:t>), с которым (</w:t>
      </w:r>
      <w:proofErr w:type="spellStart"/>
      <w:r w:rsidRPr="00E46CF4">
        <w:t>ыми</w:t>
      </w:r>
      <w:proofErr w:type="spellEnd"/>
      <w:r w:rsidRPr="00E46CF4">
        <w:t>) будет заключен договор</w:t>
      </w:r>
      <w:r w:rsidR="005B5CA6" w:rsidRPr="00E46CF4">
        <w:t xml:space="preserve"> на выполнение работ</w:t>
      </w:r>
      <w:r w:rsidRPr="00E46CF4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C2459D">
        <w:t xml:space="preserve">Формами </w:t>
      </w:r>
      <w:r w:rsidR="00841EC3" w:rsidRPr="00C2459D">
        <w:t>3,</w:t>
      </w:r>
      <w:r w:rsidR="003009F8" w:rsidRPr="00C2459D">
        <w:t xml:space="preserve"> 4</w:t>
      </w:r>
      <w:r w:rsidR="00E46CF4" w:rsidRPr="00C2459D">
        <w:t>, 4.1,</w:t>
      </w:r>
      <w:r w:rsidR="00B3358D">
        <w:t xml:space="preserve"> </w:t>
      </w:r>
      <w:r w:rsidR="00E46CF4" w:rsidRPr="00C2459D">
        <w:t>4.2</w:t>
      </w:r>
      <w:r w:rsidR="00B3358D">
        <w:t xml:space="preserve">, </w:t>
      </w:r>
      <w:r w:rsidR="007D6BCE">
        <w:t>4.3, 4.4, 4.5,  Сводом,</w:t>
      </w:r>
      <w:r w:rsidR="00B3358D">
        <w:t xml:space="preserve"> Лотами №</w:t>
      </w:r>
      <w:r w:rsidR="00B3358D" w:rsidRPr="00B3358D">
        <w:t xml:space="preserve">№ </w:t>
      </w:r>
      <w:r w:rsidR="00440F10">
        <w:t>302</w:t>
      </w:r>
      <w:r w:rsidR="00B3358D" w:rsidRPr="00B3358D">
        <w:t xml:space="preserve">-1, </w:t>
      </w:r>
      <w:r w:rsidR="00440F10">
        <w:t>302</w:t>
      </w:r>
      <w:r w:rsidR="00B3358D" w:rsidRPr="00B3358D">
        <w:t xml:space="preserve">-2, </w:t>
      </w:r>
      <w:r w:rsidR="00440F10">
        <w:t>30</w:t>
      </w:r>
      <w:r w:rsidR="00B3358D" w:rsidRPr="00B3358D">
        <w:t xml:space="preserve">2-3, </w:t>
      </w:r>
      <w:r w:rsidR="00440F10">
        <w:t>302</w:t>
      </w:r>
      <w:r w:rsidR="00B3358D" w:rsidRPr="00B3358D">
        <w:t xml:space="preserve">-4, </w:t>
      </w:r>
      <w:r w:rsidR="00440F10">
        <w:t>30</w:t>
      </w:r>
      <w:r w:rsidR="00B3358D" w:rsidRPr="00B3358D">
        <w:t>2</w:t>
      </w:r>
      <w:r w:rsidR="007D6BCE">
        <w:t>-5, с Приложени</w:t>
      </w:r>
      <w:r w:rsidR="006E635C">
        <w:t>ями к Форм</w:t>
      </w:r>
      <w:r w:rsidR="00440F10">
        <w:t xml:space="preserve">ам </w:t>
      </w:r>
      <w:r w:rsidR="006E635C">
        <w:t>4.1</w:t>
      </w:r>
      <w:r w:rsidR="007D6BCE">
        <w:t>,</w:t>
      </w:r>
      <w:r w:rsidR="006E635C">
        <w:t xml:space="preserve"> 4.2, 4.3, 4.4, 4.5.</w:t>
      </w:r>
      <w:r w:rsidR="007D6BCE">
        <w:t xml:space="preserve">  </w:t>
      </w:r>
    </w:p>
    <w:p w:rsidR="0080164A" w:rsidRPr="00E46CF4" w:rsidRDefault="0080164A" w:rsidP="0077222E">
      <w:pPr>
        <w:ind w:firstLine="708"/>
        <w:jc w:val="both"/>
      </w:pPr>
      <w:r w:rsidRPr="00E46CF4">
        <w:t>Подробное техническое задание изложено в Требованиях к предмету оферты (Форма</w:t>
      </w:r>
      <w:r w:rsidR="00D05785" w:rsidRPr="00E46CF4">
        <w:t xml:space="preserve"> 5</w:t>
      </w:r>
      <w:r w:rsidR="00CA4C93">
        <w:t xml:space="preserve"> с Приложениями</w:t>
      </w:r>
      <w:r w:rsidR="00D05785" w:rsidRPr="00E46CF4">
        <w:t xml:space="preserve"> </w:t>
      </w:r>
      <w:r w:rsidR="00C2459D">
        <w:t>№1,№2,№3</w:t>
      </w:r>
      <w:r w:rsidRPr="00E46CF4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C2459D">
        <w:t>31.01</w:t>
      </w:r>
      <w:r w:rsidR="0071567C" w:rsidRPr="005A0C17">
        <w:t>.201</w:t>
      </w:r>
      <w:r w:rsidR="00D05785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E46CF4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П</w:t>
      </w:r>
      <w:r w:rsidR="00010018" w:rsidRPr="00E46CF4">
        <w:t>редложение о заключении договора (Форма 3);</w:t>
      </w:r>
    </w:p>
    <w:p w:rsidR="00010018" w:rsidRPr="00E46CF4" w:rsidRDefault="0053797C" w:rsidP="00557BA0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>заполненны</w:t>
      </w:r>
      <w:r w:rsidR="00730029" w:rsidRPr="00E46CF4">
        <w:t>е</w:t>
      </w:r>
      <w:r w:rsidRPr="00E46CF4">
        <w:t>, подписанны</w:t>
      </w:r>
      <w:r w:rsidR="00730029" w:rsidRPr="00E46CF4">
        <w:t>е</w:t>
      </w:r>
      <w:r w:rsidRPr="00E46CF4">
        <w:t xml:space="preserve"> </w:t>
      </w:r>
      <w:r w:rsidR="00161546" w:rsidRPr="00E46CF4">
        <w:t>Свод</w:t>
      </w:r>
      <w:r w:rsidR="00356C3C">
        <w:t xml:space="preserve">, </w:t>
      </w:r>
      <w:r w:rsidR="00161546" w:rsidRPr="00E46CF4">
        <w:t xml:space="preserve"> </w:t>
      </w:r>
      <w:r w:rsidR="00130B93" w:rsidRPr="00E46CF4">
        <w:t>Л</w:t>
      </w:r>
      <w:r w:rsidRPr="00E46CF4">
        <w:t>от</w:t>
      </w:r>
      <w:r w:rsidR="00730029" w:rsidRPr="00E46CF4">
        <w:t>ы</w:t>
      </w:r>
      <w:r w:rsidRPr="00E46CF4">
        <w:t xml:space="preserve"> №</w:t>
      </w:r>
      <w:r w:rsidR="00130B93" w:rsidRPr="00E46CF4">
        <w:t xml:space="preserve"> </w:t>
      </w:r>
      <w:r w:rsidR="00440F10">
        <w:t>302</w:t>
      </w:r>
      <w:r w:rsidR="00356C3C" w:rsidRPr="00B3358D">
        <w:t xml:space="preserve">-1, </w:t>
      </w:r>
      <w:r w:rsidR="00440F10">
        <w:t>30</w:t>
      </w:r>
      <w:r w:rsidR="00356C3C" w:rsidRPr="00B3358D">
        <w:t xml:space="preserve">2-2, </w:t>
      </w:r>
      <w:r w:rsidR="00440F10">
        <w:t>30</w:t>
      </w:r>
      <w:r w:rsidR="00356C3C" w:rsidRPr="00B3358D">
        <w:t xml:space="preserve">2-3, </w:t>
      </w:r>
      <w:r w:rsidR="00440F10">
        <w:t>30</w:t>
      </w:r>
      <w:r w:rsidR="00356C3C" w:rsidRPr="00B3358D">
        <w:t xml:space="preserve">2-4, </w:t>
      </w:r>
      <w:r w:rsidR="00440F10">
        <w:t>302</w:t>
      </w:r>
      <w:r w:rsidR="00356C3C">
        <w:t>-5</w:t>
      </w:r>
      <w:r w:rsidR="00440F10">
        <w:t xml:space="preserve"> с Приложениями к </w:t>
      </w:r>
      <w:r w:rsidRPr="00E46CF4">
        <w:rPr>
          <w:szCs w:val="16"/>
        </w:rPr>
        <w:t>Форм</w:t>
      </w:r>
      <w:r w:rsidR="00440F10">
        <w:rPr>
          <w:szCs w:val="16"/>
        </w:rPr>
        <w:t>ам</w:t>
      </w:r>
      <w:r w:rsidR="00130B93" w:rsidRPr="00E46CF4">
        <w:rPr>
          <w:szCs w:val="16"/>
        </w:rPr>
        <w:t xml:space="preserve"> 4</w:t>
      </w:r>
      <w:r w:rsidR="007C606A" w:rsidRPr="00E46CF4">
        <w:rPr>
          <w:szCs w:val="16"/>
        </w:rPr>
        <w:t>, 4.1</w:t>
      </w:r>
      <w:r w:rsidR="008816F4" w:rsidRPr="00E46CF4">
        <w:rPr>
          <w:szCs w:val="16"/>
        </w:rPr>
        <w:t>, 4.</w:t>
      </w:r>
      <w:r w:rsidR="006451AF" w:rsidRPr="00E46CF4">
        <w:rPr>
          <w:szCs w:val="16"/>
        </w:rPr>
        <w:t>2</w:t>
      </w:r>
      <w:r w:rsidR="008816F4" w:rsidRPr="00E46CF4">
        <w:rPr>
          <w:szCs w:val="16"/>
        </w:rPr>
        <w:t>,</w:t>
      </w:r>
      <w:r w:rsidR="006451AF" w:rsidRPr="00E46CF4">
        <w:rPr>
          <w:szCs w:val="16"/>
        </w:rPr>
        <w:t xml:space="preserve"> </w:t>
      </w:r>
      <w:r w:rsidR="000F5E25">
        <w:rPr>
          <w:szCs w:val="16"/>
        </w:rPr>
        <w:t>4.3, 4.4, 4.5</w:t>
      </w:r>
      <w:r w:rsidRPr="00E46CF4">
        <w:rPr>
          <w:szCs w:val="16"/>
        </w:rPr>
        <w:t>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0F5E25" w:rsidRDefault="00440F10" w:rsidP="00982AAC">
      <w:pPr>
        <w:numPr>
          <w:ilvl w:val="0"/>
          <w:numId w:val="4"/>
        </w:numPr>
        <w:shd w:val="clear" w:color="auto" w:fill="FFFFFF"/>
        <w:ind w:left="851" w:firstLine="0"/>
        <w:jc w:val="both"/>
      </w:pPr>
      <w:r w:rsidRPr="00E46CF4">
        <w:t xml:space="preserve">заполненная, подписанная Калькуляция </w:t>
      </w:r>
      <w:r w:rsidRPr="006B14F1">
        <w:rPr>
          <w:lang w:val="en-US"/>
        </w:rPr>
        <w:t>c</w:t>
      </w:r>
      <w:r w:rsidRPr="00E46CF4">
        <w:t xml:space="preserve"> расшифровкой по стоимости затрат </w:t>
      </w:r>
      <w:r w:rsidRPr="006B14F1">
        <w:rPr>
          <w:szCs w:val="16"/>
        </w:rPr>
        <w:t xml:space="preserve">(Форма </w:t>
      </w:r>
      <w:r w:rsidR="006B14F1" w:rsidRPr="006B14F1">
        <w:rPr>
          <w:szCs w:val="16"/>
        </w:rPr>
        <w:t>10, Приложение 1 к Форме 10)</w:t>
      </w:r>
      <w:r w:rsidR="006E635C">
        <w:t>;</w:t>
      </w:r>
    </w:p>
    <w:p w:rsidR="00D302C2" w:rsidRDefault="00915A4C" w:rsidP="007B0C9B">
      <w:pPr>
        <w:numPr>
          <w:ilvl w:val="0"/>
          <w:numId w:val="4"/>
        </w:numPr>
        <w:shd w:val="clear" w:color="auto" w:fill="FFFFFF"/>
        <w:tabs>
          <w:tab w:val="clear" w:pos="1428"/>
        </w:tabs>
        <w:ind w:left="1134" w:hanging="283"/>
        <w:jc w:val="both"/>
      </w:pPr>
      <w:r w:rsidRPr="00E46CF4">
        <w:t>д</w:t>
      </w:r>
      <w:r w:rsidR="00D302C2" w:rsidRPr="00E46CF4">
        <w:t xml:space="preserve">окументы, подтверждающие соответствие «Критериям </w:t>
      </w:r>
      <w:r w:rsidR="001E1AE7" w:rsidRPr="00E46CF4">
        <w:t xml:space="preserve">технической </w:t>
      </w:r>
      <w:r w:rsidR="00D302C2" w:rsidRPr="00E46CF4">
        <w:t xml:space="preserve">оценки </w:t>
      </w:r>
      <w:r w:rsidR="001A123D" w:rsidRPr="00E46CF4">
        <w:t xml:space="preserve">оферт участников закупки </w:t>
      </w:r>
      <w:r w:rsidR="00A9342C" w:rsidRPr="00E46CF4">
        <w:t>по сделке №</w:t>
      </w:r>
      <w:r w:rsidR="007B0C9B">
        <w:t>302.303.502.</w:t>
      </w:r>
      <w:r w:rsidR="00A9342C" w:rsidRPr="00E46CF4">
        <w:t xml:space="preserve"> "</w:t>
      </w:r>
      <w:r w:rsidR="007B0C9B" w:rsidRPr="007B0C9B">
        <w:t>ГИС при ТКРС; ГИС при ЗБС и бурении; Проведение ПВР при строительстве скважин</w:t>
      </w:r>
      <w:r w:rsidR="00A9342C" w:rsidRPr="00E46CF4">
        <w:t xml:space="preserve">" </w:t>
      </w:r>
      <w:r w:rsidR="00313E43" w:rsidRPr="00E46CF4">
        <w:t xml:space="preserve"> </w:t>
      </w:r>
      <w:r w:rsidR="00057E82" w:rsidRPr="00E46CF4">
        <w:t xml:space="preserve">(Форма </w:t>
      </w:r>
      <w:r w:rsidR="0050236F">
        <w:t>11</w:t>
      </w:r>
      <w:r w:rsidR="004D1CD2" w:rsidRPr="00E46CF4">
        <w:t>)</w:t>
      </w:r>
      <w:r w:rsidR="00A9342C" w:rsidRPr="00E46CF4">
        <w:t xml:space="preserve">, </w:t>
      </w:r>
      <w:r w:rsidR="004D1CD2" w:rsidRPr="00E46CF4">
        <w:t>с заполненной и подписанной анкетой соответствия критериям технической оценки оферт участников</w:t>
      </w:r>
      <w:r w:rsidR="00DF1D40" w:rsidRPr="00E46CF4">
        <w:t xml:space="preserve"> </w:t>
      </w:r>
      <w:r w:rsidR="000C7DAC">
        <w:t xml:space="preserve">закупки (Приложение 1 к Форме </w:t>
      </w:r>
      <w:r w:rsidR="0050236F">
        <w:t>11</w:t>
      </w:r>
      <w:r w:rsidR="004D1CD2" w:rsidRPr="00E46CF4">
        <w:t>)</w:t>
      </w:r>
      <w:r w:rsidR="00982AAC">
        <w:t>;</w:t>
      </w:r>
    </w:p>
    <w:p w:rsidR="00982AAC" w:rsidRDefault="00982AAC" w:rsidP="008D6397">
      <w:pPr>
        <w:numPr>
          <w:ilvl w:val="0"/>
          <w:numId w:val="4"/>
        </w:numPr>
        <w:shd w:val="clear" w:color="auto" w:fill="FFFFFF"/>
        <w:tabs>
          <w:tab w:val="clear" w:pos="1428"/>
          <w:tab w:val="num" w:pos="1134"/>
        </w:tabs>
        <w:ind w:hanging="577"/>
        <w:jc w:val="both"/>
      </w:pPr>
      <w:r>
        <w:t>З</w:t>
      </w:r>
      <w:r w:rsidRPr="00982AAC">
        <w:t xml:space="preserve">аполненная, подписанная </w:t>
      </w:r>
      <w:r>
        <w:t>с</w:t>
      </w:r>
      <w:r w:rsidRPr="00982AAC">
        <w:t>тоимость зарядочных  комплектов</w:t>
      </w:r>
      <w:r>
        <w:t xml:space="preserve"> (Форма 12);</w:t>
      </w:r>
    </w:p>
    <w:p w:rsidR="00982AAC" w:rsidRDefault="00982AAC" w:rsidP="008D6397">
      <w:pPr>
        <w:numPr>
          <w:ilvl w:val="0"/>
          <w:numId w:val="4"/>
        </w:numPr>
        <w:shd w:val="clear" w:color="auto" w:fill="FFFFFF"/>
        <w:tabs>
          <w:tab w:val="clear" w:pos="1428"/>
        </w:tabs>
        <w:ind w:left="1134" w:hanging="283"/>
        <w:jc w:val="both"/>
      </w:pPr>
      <w:r>
        <w:t>Заполненные и подписанные р</w:t>
      </w:r>
      <w:r w:rsidRPr="00982AAC">
        <w:t>асценки</w:t>
      </w:r>
      <w:r>
        <w:t xml:space="preserve"> </w:t>
      </w:r>
      <w:r w:rsidRPr="00982AAC">
        <w:t>на  сметное содержание комплексных каротажных партий</w:t>
      </w:r>
      <w:r>
        <w:t xml:space="preserve"> (Форма 13);</w:t>
      </w:r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B55E8A">
        <w:rPr>
          <w:b/>
        </w:rPr>
        <w:t>05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B55E8A">
        <w:rPr>
          <w:b/>
        </w:rPr>
        <w:t>08</w:t>
      </w:r>
      <w:r w:rsidR="006434DA">
        <w:rPr>
          <w:b/>
        </w:rPr>
        <w:t xml:space="preserve">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B55E8A">
        <w:rPr>
          <w:b/>
        </w:rPr>
        <w:t>18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</w:t>
      </w:r>
      <w:r w:rsidR="00B55E8A">
        <w:rPr>
          <w:b/>
        </w:rPr>
        <w:t>08</w:t>
      </w:r>
      <w:r w:rsidR="006434DA">
        <w:rPr>
          <w:b/>
        </w:rPr>
        <w:t>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5A2943" w:rsidRPr="006C0155">
        <w:rPr>
          <w:b/>
        </w:rPr>
        <w:t>31</w:t>
      </w:r>
      <w:r w:rsidRPr="006C0155">
        <w:rPr>
          <w:b/>
        </w:rPr>
        <w:t xml:space="preserve">» </w:t>
      </w:r>
      <w:r w:rsidR="005A2943" w:rsidRPr="006C0155">
        <w:rPr>
          <w:b/>
        </w:rPr>
        <w:t>января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5A2943" w:rsidRPr="006C0155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lastRenderedPageBreak/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5B273A">
        <w:t xml:space="preserve">содержать наименование контрагента и ссылку на настоящее сообщение по форме: </w:t>
      </w:r>
      <w:r w:rsidR="001C558D" w:rsidRPr="005B273A">
        <w:rPr>
          <w:b/>
        </w:rPr>
        <w:t>«</w:t>
      </w:r>
      <w:r w:rsidRPr="005B273A">
        <w:rPr>
          <w:b/>
        </w:rPr>
        <w:t>Предложение на №</w:t>
      </w:r>
      <w:r w:rsidR="008A3B65" w:rsidRPr="005B273A">
        <w:rPr>
          <w:b/>
        </w:rPr>
        <w:t xml:space="preserve"> </w:t>
      </w:r>
      <w:r w:rsidR="005B273A" w:rsidRPr="0025574D">
        <w:rPr>
          <w:b/>
        </w:rPr>
        <w:t xml:space="preserve">ПДО </w:t>
      </w:r>
      <w:r w:rsidR="00322B93">
        <w:rPr>
          <w:b/>
        </w:rPr>
        <w:t>435</w:t>
      </w:r>
      <w:r w:rsidR="00EA7538" w:rsidRPr="005B273A">
        <w:rPr>
          <w:b/>
        </w:rPr>
        <w:t>/ТК/2015</w:t>
      </w:r>
      <w:r w:rsidR="001C558D" w:rsidRPr="005B273A">
        <w:rPr>
          <w:b/>
        </w:rPr>
        <w:t>»</w:t>
      </w:r>
      <w:r w:rsidR="000509F7" w:rsidRPr="005B273A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="00243806" w:rsidRPr="00243806">
        <w:t>«Критериям технической оценки оферт участников закупки по сделке №</w:t>
      </w:r>
      <w:r w:rsidR="006B14F1">
        <w:t>302.303.502</w:t>
      </w:r>
      <w:r w:rsidR="00243806" w:rsidRPr="00243806">
        <w:t xml:space="preserve"> </w:t>
      </w:r>
      <w:r w:rsidR="006B14F1" w:rsidRPr="006B14F1">
        <w:t xml:space="preserve">«ГИС при ТКРС; ГИС при ЗБС и бурении; </w:t>
      </w:r>
      <w:proofErr w:type="gramStart"/>
      <w:r w:rsidR="006B14F1" w:rsidRPr="006B14F1">
        <w:t>Проведение ПВР при строительстве скважин»</w:t>
      </w:r>
      <w:r w:rsidR="00243806" w:rsidRPr="00243806">
        <w:t>"</w:t>
      </w:r>
      <w:r w:rsidR="006B14F1">
        <w:t xml:space="preserve"> </w:t>
      </w:r>
      <w:r w:rsidR="00243806" w:rsidRPr="00243806">
        <w:t xml:space="preserve">(Форма </w:t>
      </w:r>
      <w:r w:rsidR="0050236F">
        <w:t>11</w:t>
      </w:r>
      <w:r w:rsidR="00243806" w:rsidRPr="00243806">
        <w:t>)</w:t>
      </w:r>
      <w:r w:rsidRPr="004D1CD2">
        <w:t xml:space="preserve"> с заполненной и подписанной </w:t>
      </w:r>
      <w:r w:rsidR="00CA4C93">
        <w:t>А</w:t>
      </w:r>
      <w:r w:rsidRPr="004D1CD2">
        <w:t>нкетой соответствия критериям технической оценки оферт участников</w:t>
      </w:r>
      <w:r w:rsidR="0084290F">
        <w:t xml:space="preserve"> </w:t>
      </w:r>
      <w:r w:rsidR="0061095B">
        <w:t xml:space="preserve">закупки (Приложение 1 к Форме </w:t>
      </w:r>
      <w:r w:rsidR="0050236F">
        <w:t>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Pr="007224B7" w:rsidRDefault="00160D1C" w:rsidP="008D6397">
      <w:pPr>
        <w:spacing w:line="276" w:lineRule="auto"/>
        <w:ind w:firstLine="708"/>
        <w:jc w:val="both"/>
        <w:rPr>
          <w:color w:val="FF0000"/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7C606A">
        <w:t>е</w:t>
      </w:r>
      <w:r w:rsidRPr="00D302C2">
        <w:t>, подписанны</w:t>
      </w:r>
      <w:r w:rsidR="007C606A">
        <w:t>е</w:t>
      </w:r>
      <w:r w:rsidRPr="00D302C2">
        <w:t xml:space="preserve"> </w:t>
      </w:r>
      <w:r w:rsidR="006B14F1" w:rsidRPr="006B14F1">
        <w:t>Форм</w:t>
      </w:r>
      <w:r w:rsidR="006B14F1">
        <w:t xml:space="preserve">ы </w:t>
      </w:r>
      <w:r w:rsidR="006B14F1" w:rsidRPr="006B14F1">
        <w:t xml:space="preserve"> </w:t>
      </w:r>
      <w:r w:rsidR="00982AAC" w:rsidRPr="00982AAC">
        <w:t>3, 4, 4.1, 4.2, 4.3, 4.4, 4.5,  Свод, Лот</w:t>
      </w:r>
      <w:r w:rsidR="00982AAC">
        <w:t>ы</w:t>
      </w:r>
      <w:r w:rsidR="00982AAC" w:rsidRPr="00982AAC">
        <w:t xml:space="preserve"> №№ 302-1, 302-2, 302-3, 302-4, 302-5, с Приложениями к Формам 4.1, 4.2, 4.3, 4.4, 4.5</w:t>
      </w:r>
      <w:r w:rsidR="006B14F1" w:rsidRPr="006B14F1">
        <w:t xml:space="preserve">  </w:t>
      </w:r>
      <w:r w:rsidRPr="00D302C2">
        <w:t xml:space="preserve">в соответствии с Требованиями к предмету оферты </w:t>
      </w:r>
      <w:r w:rsidR="00243806">
        <w:t xml:space="preserve">(техническое задание) </w:t>
      </w:r>
      <w:r w:rsidRPr="00D302C2">
        <w:t>(Форма 5</w:t>
      </w:r>
      <w:r w:rsidR="007C606A">
        <w:t xml:space="preserve"> с Приложениями</w:t>
      </w:r>
      <w:r w:rsidR="00CA4C93">
        <w:t xml:space="preserve"> 1,</w:t>
      </w:r>
      <w:r w:rsidR="00243806">
        <w:t>2</w:t>
      </w:r>
      <w:r w:rsidR="00CA4C93">
        <w:t>,3,</w:t>
      </w:r>
      <w:r w:rsidR="007C606A">
        <w:t>)</w:t>
      </w:r>
      <w:r w:rsidR="00313E43">
        <w:t>;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CA4C93">
        <w:rPr>
          <w:szCs w:val="16"/>
        </w:rPr>
        <w:t xml:space="preserve">, </w:t>
      </w:r>
      <w:r w:rsidR="0084290F" w:rsidRPr="004471ED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случае,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оформленная на фирменном бланке и 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 xml:space="preserve">лнений в учредительных </w:t>
      </w:r>
      <w:r w:rsidR="0084290F" w:rsidRPr="004471ED">
        <w:rPr>
          <w:szCs w:val="16"/>
        </w:rPr>
        <w:t>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 xml:space="preserve">ия ПДО </w:t>
      </w:r>
      <w:r w:rsidR="00313E43" w:rsidRPr="007B3F24">
        <w:rPr>
          <w:szCs w:val="16"/>
        </w:rPr>
        <w:t>такие изменения имеются;</w:t>
      </w:r>
      <w:r w:rsidR="00404D02" w:rsidRPr="007B3F24">
        <w:rPr>
          <w:szCs w:val="16"/>
        </w:rPr>
        <w:t xml:space="preserve"> </w:t>
      </w:r>
      <w:r w:rsidR="00982AAC">
        <w:rPr>
          <w:szCs w:val="16"/>
        </w:rPr>
        <w:t>З</w:t>
      </w:r>
      <w:r w:rsidR="00982AAC" w:rsidRPr="00982AAC">
        <w:rPr>
          <w:szCs w:val="16"/>
        </w:rPr>
        <w:t>аполненная, подписанная Калькуляция c расшифровкой по стоимости затрат (Форма 10, Приложение 1 к Форме 10)</w:t>
      </w:r>
      <w:r w:rsidR="008D6397">
        <w:rPr>
          <w:szCs w:val="16"/>
        </w:rPr>
        <w:t xml:space="preserve"> </w:t>
      </w:r>
      <w:r w:rsidR="008D6397" w:rsidRPr="008D6397">
        <w:rPr>
          <w:szCs w:val="16"/>
        </w:rPr>
        <w:t>•</w:t>
      </w:r>
      <w:r w:rsidR="008D6397" w:rsidRPr="008D6397">
        <w:rPr>
          <w:szCs w:val="16"/>
        </w:rPr>
        <w:tab/>
        <w:t>Заполненная, подписанная стоимость зарядочных  комплектов (Форма 12);</w:t>
      </w:r>
      <w:r w:rsidR="008D6397">
        <w:rPr>
          <w:szCs w:val="16"/>
        </w:rPr>
        <w:t xml:space="preserve"> </w:t>
      </w:r>
      <w:r w:rsidR="008D6397" w:rsidRPr="008D6397">
        <w:rPr>
          <w:szCs w:val="16"/>
        </w:rPr>
        <w:t xml:space="preserve">Заполненные и подписанные расценки на  сметное </w:t>
      </w:r>
      <w:r w:rsidR="008D6397">
        <w:rPr>
          <w:szCs w:val="16"/>
        </w:rPr>
        <w:t xml:space="preserve"> </w:t>
      </w:r>
      <w:r w:rsidR="008D6397" w:rsidRPr="008D6397">
        <w:rPr>
          <w:szCs w:val="16"/>
        </w:rPr>
        <w:t xml:space="preserve">содержание </w:t>
      </w:r>
      <w:r w:rsidR="008D6397">
        <w:rPr>
          <w:szCs w:val="16"/>
        </w:rPr>
        <w:t xml:space="preserve"> </w:t>
      </w:r>
      <w:r w:rsidR="008D6397" w:rsidRPr="008D6397">
        <w:rPr>
          <w:szCs w:val="16"/>
        </w:rPr>
        <w:t xml:space="preserve">комплексных </w:t>
      </w:r>
      <w:r w:rsidR="008D6397">
        <w:rPr>
          <w:szCs w:val="16"/>
        </w:rPr>
        <w:t xml:space="preserve">   </w:t>
      </w:r>
      <w:r w:rsidR="008D6397" w:rsidRPr="008D6397">
        <w:rPr>
          <w:szCs w:val="16"/>
        </w:rPr>
        <w:t xml:space="preserve">каротажных </w:t>
      </w:r>
      <w:r w:rsidR="008D6397">
        <w:rPr>
          <w:szCs w:val="16"/>
        </w:rPr>
        <w:t xml:space="preserve">   </w:t>
      </w:r>
      <w:r w:rsidR="008D6397" w:rsidRPr="008D6397">
        <w:rPr>
          <w:szCs w:val="16"/>
        </w:rPr>
        <w:t xml:space="preserve">партий </w:t>
      </w:r>
      <w:r w:rsidR="008D6397">
        <w:rPr>
          <w:szCs w:val="16"/>
        </w:rPr>
        <w:t xml:space="preserve">   </w:t>
      </w:r>
      <w:r w:rsidR="008D6397" w:rsidRPr="008D6397">
        <w:rPr>
          <w:szCs w:val="16"/>
        </w:rPr>
        <w:t>(Форма 13)</w:t>
      </w:r>
      <w:r w:rsidR="00AB0937">
        <w:rPr>
          <w:szCs w:val="16"/>
        </w:rPr>
        <w:t>.</w:t>
      </w:r>
    </w:p>
    <w:p w:rsidR="00160D1C" w:rsidRPr="001510F2" w:rsidRDefault="00160D1C" w:rsidP="00160D1C">
      <w:pPr>
        <w:ind w:firstLine="708"/>
        <w:jc w:val="both"/>
      </w:pPr>
      <w:proofErr w:type="gramStart"/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 Форм (</w:t>
      </w:r>
      <w:r w:rsidR="00260D5D">
        <w:t>3,</w:t>
      </w:r>
      <w:r w:rsidR="0050236F">
        <w:t xml:space="preserve"> </w:t>
      </w:r>
      <w:r w:rsidR="00CA4C93">
        <w:t>4</w:t>
      </w:r>
      <w:r w:rsidR="0050236F">
        <w:t xml:space="preserve">.1, 4.2, 4.3, 4.4, 4.5, </w:t>
      </w:r>
      <w:r w:rsidR="000F5E25">
        <w:t>10</w:t>
      </w:r>
      <w:r w:rsidR="0050236F">
        <w:t>,</w:t>
      </w:r>
      <w:r w:rsidR="00982AAC">
        <w:t xml:space="preserve"> </w:t>
      </w:r>
      <w:r w:rsidR="00982AAC">
        <w:lastRenderedPageBreak/>
        <w:t>12, 13, 14</w:t>
      </w:r>
      <w:r w:rsidR="0050236F">
        <w:t xml:space="preserve"> </w:t>
      </w:r>
      <w:r w:rsidR="00260D5D">
        <w:t>с</w:t>
      </w:r>
      <w:r w:rsidR="00EC586F">
        <w:t xml:space="preserve"> Приложениями 1</w:t>
      </w:r>
      <w:r w:rsidR="0050236F">
        <w:t>, 2, 3, 4, 5</w:t>
      </w:r>
      <w:r w:rsidR="00982AAC">
        <w:t>, 6</w:t>
      </w:r>
      <w:r w:rsidR="00EC586F">
        <w:t xml:space="preserve"> к Форме 4</w:t>
      </w:r>
      <w:r w:rsidR="0050236F">
        <w:t>.1</w:t>
      </w:r>
      <w:r w:rsidR="00EC586F">
        <w:t>, 4.</w:t>
      </w:r>
      <w:r w:rsidR="0050236F">
        <w:t>2</w:t>
      </w:r>
      <w:r w:rsidR="00EC586F">
        <w:t>, 4.</w:t>
      </w:r>
      <w:r w:rsidR="0050236F">
        <w:t>3, 4.4, 4.5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  <w:proofErr w:type="gramEnd"/>
    </w:p>
    <w:p w:rsidR="00160D1C" w:rsidRDefault="00160D1C" w:rsidP="00160D1C">
      <w:pPr>
        <w:ind w:firstLine="708"/>
        <w:jc w:val="both"/>
      </w:pPr>
      <w:r w:rsidRPr="00AB0937">
        <w:t xml:space="preserve">В конверт с пометкой «Оригинал» </w:t>
      </w:r>
      <w:r w:rsidRPr="00AB0937">
        <w:rPr>
          <w:u w:val="single"/>
        </w:rPr>
        <w:t xml:space="preserve">коммерческой </w:t>
      </w:r>
      <w:r w:rsidRPr="00AB0937">
        <w:t xml:space="preserve">части вкладывается диск </w:t>
      </w:r>
      <w:r w:rsidRPr="00AB0937">
        <w:rPr>
          <w:color w:val="000000"/>
        </w:rPr>
        <w:t xml:space="preserve">с электронными версиями </w:t>
      </w:r>
      <w:r w:rsidRPr="00AB0937">
        <w:t>Форм (</w:t>
      </w:r>
      <w:r w:rsidR="00260D5D" w:rsidRPr="00AB0937">
        <w:t xml:space="preserve">3, </w:t>
      </w:r>
      <w:r w:rsidR="00EC586F" w:rsidRPr="00AB0937">
        <w:t xml:space="preserve">4, 4.1, 4.2, </w:t>
      </w:r>
      <w:r w:rsidR="0050236F" w:rsidRPr="00AB0937">
        <w:t xml:space="preserve">4.3, 4.4, 4.5, </w:t>
      </w:r>
      <w:r w:rsidR="000F5E25" w:rsidRPr="00AB0937">
        <w:t>10</w:t>
      </w:r>
      <w:r w:rsidR="00AB0937" w:rsidRPr="00AB0937">
        <w:t>, 12, 13</w:t>
      </w:r>
      <w:r w:rsidR="00EC586F" w:rsidRPr="00AB0937">
        <w:t xml:space="preserve"> </w:t>
      </w:r>
      <w:r w:rsidR="00260D5D" w:rsidRPr="00AB0937">
        <w:t xml:space="preserve"> с</w:t>
      </w:r>
      <w:r w:rsidR="00EC586F" w:rsidRPr="00AB0937">
        <w:t xml:space="preserve"> Приложениями 1</w:t>
      </w:r>
      <w:r w:rsidR="0050236F" w:rsidRPr="00AB0937">
        <w:t xml:space="preserve">, 2, 3, 4, 5, </w:t>
      </w:r>
      <w:r w:rsidR="00EC586F" w:rsidRPr="00AB0937">
        <w:t xml:space="preserve"> к Форме 4</w:t>
      </w:r>
      <w:r w:rsidR="0050236F" w:rsidRPr="00AB0937">
        <w:t>.1,</w:t>
      </w:r>
      <w:r w:rsidR="0050236F">
        <w:t xml:space="preserve"> </w:t>
      </w:r>
      <w:r w:rsidR="00EC586F" w:rsidRPr="00EC586F">
        <w:t>4.</w:t>
      </w:r>
      <w:r w:rsidR="0050236F">
        <w:t>2</w:t>
      </w:r>
      <w:r w:rsidR="00EC586F" w:rsidRPr="00EC586F">
        <w:t>, 4.</w:t>
      </w:r>
      <w:r w:rsidR="0050236F">
        <w:t>3, 4.4, 4.5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="00CA4C93">
        <w:rPr>
          <w:color w:val="000000"/>
        </w:rPr>
        <w:t xml:space="preserve">. </w:t>
      </w:r>
      <w:r w:rsidRPr="001510F2">
        <w:t>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 w:rsidRPr="00B3358D">
        <w:rPr>
          <w:b/>
        </w:rPr>
        <w:t>«</w:t>
      </w:r>
      <w:r w:rsidR="00E67AA2" w:rsidRPr="00B3358D">
        <w:rPr>
          <w:u w:val="single"/>
        </w:rPr>
        <w:t xml:space="preserve"> </w:t>
      </w:r>
      <w:r w:rsidR="00B55E8A">
        <w:rPr>
          <w:u w:val="single"/>
        </w:rPr>
        <w:t>13</w:t>
      </w:r>
      <w:r w:rsidR="00C4321F" w:rsidRPr="00B3358D">
        <w:rPr>
          <w:u w:val="single"/>
        </w:rPr>
        <w:t>__</w:t>
      </w:r>
      <w:r w:rsidRPr="00B3358D">
        <w:rPr>
          <w:b/>
        </w:rPr>
        <w:t xml:space="preserve">» </w:t>
      </w:r>
      <w:r w:rsidR="00C4321F" w:rsidRPr="00B3358D">
        <w:rPr>
          <w:b/>
        </w:rPr>
        <w:t>_____</w:t>
      </w:r>
      <w:r w:rsidR="00B55E8A">
        <w:rPr>
          <w:b/>
        </w:rPr>
        <w:t>08</w:t>
      </w:r>
      <w:r w:rsidR="00C4321F" w:rsidRPr="00B3358D">
        <w:rPr>
          <w:b/>
        </w:rPr>
        <w:t>_____</w:t>
      </w:r>
      <w:r w:rsidR="00E67AA2" w:rsidRPr="00B3358D">
        <w:rPr>
          <w:b/>
        </w:rPr>
        <w:t xml:space="preserve"> </w:t>
      </w:r>
      <w:r w:rsidR="00A94804" w:rsidRPr="00B3358D">
        <w:rPr>
          <w:b/>
        </w:rPr>
        <w:t>201</w:t>
      </w:r>
      <w:r w:rsidR="00234BE5">
        <w:rPr>
          <w:b/>
        </w:rPr>
        <w:t>_</w:t>
      </w:r>
      <w:r w:rsidR="00A94804" w:rsidRPr="00B3358D">
        <w:rPr>
          <w:b/>
        </w:rPr>
        <w:t xml:space="preserve"> </w:t>
      </w:r>
      <w:r w:rsidRPr="00B3358D">
        <w:rPr>
          <w:b/>
        </w:rPr>
        <w:t>года</w:t>
      </w:r>
      <w:r w:rsidRPr="00B3358D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8D6397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специалист </w:t>
      </w:r>
      <w:r w:rsidR="00EC586F">
        <w:rPr>
          <w:rFonts w:eastAsia="Calibri"/>
        </w:rPr>
        <w:t>Департамента по строительству скважин</w:t>
      </w:r>
    </w:p>
    <w:p w:rsidR="00F43122" w:rsidRPr="00D4435E" w:rsidRDefault="008D6397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>Фадеев Олег Евгеньевич</w:t>
      </w:r>
      <w:r w:rsidR="00427DC5">
        <w:rPr>
          <w:rFonts w:eastAsia="Calibri"/>
        </w:rPr>
        <w:t xml:space="preserve"> 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>тел. (34643) 4</w:t>
      </w:r>
      <w:r w:rsidR="008D6397">
        <w:rPr>
          <w:rFonts w:eastAsia="Calibri"/>
        </w:rPr>
        <w:t>9</w:t>
      </w:r>
      <w:r w:rsidRPr="00D4435E">
        <w:rPr>
          <w:rFonts w:eastAsia="Calibri"/>
        </w:rPr>
        <w:t>-</w:t>
      </w:r>
      <w:r w:rsidR="008D6397">
        <w:rPr>
          <w:rFonts w:eastAsia="Calibri"/>
        </w:rPr>
        <w:t>025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073697">
        <w:rPr>
          <w:rStyle w:val="af4"/>
          <w:u w:val="none"/>
          <w:lang w:val="en-US"/>
        </w:rPr>
        <w:t>F</w:t>
      </w:r>
      <w:r w:rsidR="00427DC5">
        <w:rPr>
          <w:rStyle w:val="af4"/>
          <w:u w:val="none"/>
          <w:lang w:val="en-US"/>
        </w:rPr>
        <w:t>a</w:t>
      </w:r>
      <w:r w:rsidR="00073697">
        <w:rPr>
          <w:rStyle w:val="af4"/>
          <w:u w:val="none"/>
          <w:lang w:val="en-US"/>
        </w:rPr>
        <w:t>deevOE</w:t>
      </w:r>
      <w:proofErr w:type="spellEnd"/>
      <w:r w:rsidR="00966372" w:rsidRPr="007F760A">
        <w:rPr>
          <w:rStyle w:val="af4"/>
          <w:u w:val="none"/>
        </w:rPr>
        <w:t>@</w:t>
      </w:r>
      <w:proofErr w:type="spellStart"/>
      <w:r w:rsidR="00966372" w:rsidRPr="00966372">
        <w:rPr>
          <w:rStyle w:val="af4"/>
          <w:u w:val="none"/>
          <w:lang w:val="en-US"/>
        </w:rPr>
        <w:t>mng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slavneft</w:t>
      </w:r>
      <w:proofErr w:type="spellEnd"/>
      <w:r w:rsidR="00966372" w:rsidRPr="007F760A">
        <w:rPr>
          <w:rStyle w:val="af4"/>
          <w:u w:val="none"/>
        </w:rPr>
        <w:t>.</w:t>
      </w:r>
      <w:proofErr w:type="spellStart"/>
      <w:r w:rsidR="00966372" w:rsidRPr="00966372">
        <w:rPr>
          <w:rStyle w:val="af4"/>
          <w:u w:val="none"/>
          <w:lang w:val="en-US"/>
        </w:rPr>
        <w:t>ru</w:t>
      </w:r>
      <w:proofErr w:type="spellEnd"/>
      <w:r w:rsidR="00F9013D" w:rsidRPr="007F760A">
        <w:rPr>
          <w:rStyle w:val="af4"/>
          <w:rFonts w:eastAsia="Calibri"/>
          <w:u w:val="none"/>
        </w:rPr>
        <w:t xml:space="preserve"> </w:t>
      </w:r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966372" w:rsidRPr="00270C90" w:rsidRDefault="00EC586F" w:rsidP="00966372">
      <w:pPr>
        <w:ind w:firstLine="708"/>
        <w:jc w:val="both"/>
        <w:rPr>
          <w:rFonts w:eastAsia="Calibri"/>
        </w:rPr>
      </w:pPr>
      <w:r>
        <w:rPr>
          <w:rFonts w:eastAsia="Calibri"/>
        </w:rPr>
        <w:t>Фадеева Эльмира Яваровна</w:t>
      </w:r>
    </w:p>
    <w:p w:rsidR="00966372" w:rsidRPr="007F760A" w:rsidRDefault="00966372" w:rsidP="00C50A22">
      <w:pPr>
        <w:ind w:firstLine="708"/>
        <w:jc w:val="both"/>
        <w:rPr>
          <w:color w:val="0000FF"/>
          <w:u w:val="single"/>
        </w:rPr>
      </w:pPr>
      <w:r w:rsidRPr="00270C90">
        <w:rPr>
          <w:rFonts w:eastAsia="Calibri"/>
        </w:rPr>
        <w:t xml:space="preserve">тел. </w:t>
      </w:r>
      <w:r>
        <w:rPr>
          <w:rFonts w:eastAsia="Calibri"/>
        </w:rPr>
        <w:t>8-34643-</w:t>
      </w:r>
      <w:r w:rsidR="00C75975" w:rsidRPr="00C75975">
        <w:rPr>
          <w:rFonts w:eastAsia="Calibri"/>
        </w:rPr>
        <w:t>45</w:t>
      </w:r>
      <w:r w:rsidR="00C75975" w:rsidRPr="00AF39F6">
        <w:rPr>
          <w:rFonts w:eastAsia="Calibri"/>
        </w:rPr>
        <w:t>-</w:t>
      </w:r>
      <w:r w:rsidR="00EC586F">
        <w:rPr>
          <w:rFonts w:eastAsia="Calibri"/>
        </w:rPr>
        <w:t>834</w:t>
      </w:r>
      <w:r w:rsidRPr="00270C90">
        <w:rPr>
          <w:rFonts w:eastAsia="Calibri"/>
        </w:rPr>
        <w:t xml:space="preserve">, </w:t>
      </w:r>
      <w:proofErr w:type="spellStart"/>
      <w:r w:rsidR="00EC586F">
        <w:rPr>
          <w:rStyle w:val="af4"/>
          <w:u w:val="none"/>
          <w:lang w:val="en-US"/>
        </w:rPr>
        <w:t>FadeevaEA</w:t>
      </w:r>
      <w:proofErr w:type="spellEnd"/>
      <w:r w:rsidRPr="00C50A22">
        <w:rPr>
          <w:rStyle w:val="af4"/>
          <w:u w:val="none"/>
        </w:rPr>
        <w:t>@</w:t>
      </w:r>
      <w:proofErr w:type="spellStart"/>
      <w:r w:rsidRPr="00C50A22">
        <w:rPr>
          <w:rStyle w:val="af4"/>
          <w:u w:val="none"/>
          <w:lang w:val="en-US"/>
        </w:rPr>
        <w:t>mng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slavneft</w:t>
      </w:r>
      <w:proofErr w:type="spellEnd"/>
      <w:r w:rsidRPr="00C50A22">
        <w:rPr>
          <w:rStyle w:val="af4"/>
          <w:u w:val="none"/>
        </w:rPr>
        <w:t>.</w:t>
      </w:r>
      <w:proofErr w:type="spellStart"/>
      <w:r w:rsidRPr="00C50A22">
        <w:rPr>
          <w:rStyle w:val="af4"/>
          <w:u w:val="non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B3358D" w:rsidP="006936BF">
      <w:pPr>
        <w:ind w:firstLine="708"/>
        <w:jc w:val="both"/>
        <w:rPr>
          <w:rFonts w:eastAsia="Calibri"/>
        </w:rPr>
      </w:pPr>
      <w:r w:rsidRPr="00B3358D">
        <w:rPr>
          <w:rFonts w:eastAsia="Calibri"/>
        </w:rPr>
        <w:t xml:space="preserve">Заместитель </w:t>
      </w:r>
      <w:r>
        <w:rPr>
          <w:rFonts w:eastAsia="Calibri"/>
        </w:rPr>
        <w:t>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</w:t>
      </w:r>
      <w:r w:rsidRPr="000127F9">
        <w:rPr>
          <w:b/>
        </w:rPr>
        <w:lastRenderedPageBreak/>
        <w:t>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</w:t>
      </w:r>
      <w:r w:rsidRPr="005B273A">
        <w:rPr>
          <w:sz w:val="22"/>
          <w:szCs w:val="22"/>
        </w:rPr>
        <w:t xml:space="preserve">предложения делать оферты </w:t>
      </w:r>
      <w:r w:rsidRPr="005B273A">
        <w:rPr>
          <w:b/>
          <w:sz w:val="22"/>
          <w:szCs w:val="22"/>
        </w:rPr>
        <w:t>№</w:t>
      </w:r>
      <w:r w:rsidR="00322B93">
        <w:rPr>
          <w:b/>
          <w:sz w:val="22"/>
          <w:szCs w:val="22"/>
        </w:rPr>
        <w:t xml:space="preserve"> 435</w:t>
      </w:r>
      <w:r w:rsidR="00052763" w:rsidRPr="0025574D">
        <w:rPr>
          <w:b/>
          <w:sz w:val="22"/>
          <w:szCs w:val="22"/>
        </w:rPr>
        <w:t>/ТК/2015</w:t>
      </w:r>
      <w:r w:rsidRPr="0025574D">
        <w:rPr>
          <w:b/>
          <w:sz w:val="22"/>
          <w:szCs w:val="22"/>
        </w:rPr>
        <w:t xml:space="preserve"> </w:t>
      </w:r>
      <w:r w:rsidR="00052763" w:rsidRPr="0025574D">
        <w:rPr>
          <w:b/>
          <w:sz w:val="22"/>
          <w:szCs w:val="22"/>
        </w:rPr>
        <w:t>от «</w:t>
      </w:r>
      <w:r w:rsidR="00234BE5">
        <w:rPr>
          <w:b/>
          <w:sz w:val="22"/>
          <w:szCs w:val="22"/>
        </w:rPr>
        <w:t xml:space="preserve">   </w:t>
      </w:r>
      <w:r w:rsidR="00B55E8A">
        <w:rPr>
          <w:b/>
          <w:sz w:val="22"/>
          <w:szCs w:val="22"/>
        </w:rPr>
        <w:t>05</w:t>
      </w:r>
      <w:r w:rsidR="00234BE5">
        <w:rPr>
          <w:b/>
          <w:sz w:val="22"/>
          <w:szCs w:val="22"/>
        </w:rPr>
        <w:t xml:space="preserve">  </w:t>
      </w:r>
      <w:r w:rsidR="00052763" w:rsidRPr="0025574D">
        <w:rPr>
          <w:b/>
          <w:sz w:val="22"/>
          <w:szCs w:val="22"/>
        </w:rPr>
        <w:t>»</w:t>
      </w:r>
      <w:r w:rsidR="00F4114B" w:rsidRPr="0025574D">
        <w:rPr>
          <w:b/>
          <w:sz w:val="22"/>
          <w:szCs w:val="22"/>
        </w:rPr>
        <w:t xml:space="preserve"> </w:t>
      </w:r>
      <w:r w:rsidR="00234BE5">
        <w:rPr>
          <w:b/>
          <w:sz w:val="22"/>
          <w:szCs w:val="22"/>
        </w:rPr>
        <w:t xml:space="preserve">     </w:t>
      </w:r>
      <w:r w:rsidR="00B55E8A">
        <w:rPr>
          <w:b/>
          <w:sz w:val="22"/>
          <w:szCs w:val="22"/>
        </w:rPr>
        <w:t>08</w:t>
      </w:r>
      <w:r w:rsidR="00234BE5">
        <w:rPr>
          <w:b/>
          <w:sz w:val="22"/>
          <w:szCs w:val="22"/>
        </w:rPr>
        <w:t xml:space="preserve">      </w:t>
      </w:r>
      <w:r w:rsidR="00F4114B" w:rsidRPr="0025574D">
        <w:rPr>
          <w:b/>
          <w:sz w:val="22"/>
          <w:szCs w:val="22"/>
        </w:rPr>
        <w:t xml:space="preserve"> </w:t>
      </w:r>
      <w:r w:rsidR="00052763" w:rsidRPr="0025574D">
        <w:rPr>
          <w:b/>
          <w:sz w:val="22"/>
          <w:szCs w:val="22"/>
        </w:rPr>
        <w:t>2015</w:t>
      </w:r>
      <w:r w:rsidR="00D96FC8" w:rsidRPr="0025574D">
        <w:rPr>
          <w:b/>
          <w:sz w:val="22"/>
          <w:szCs w:val="22"/>
        </w:rPr>
        <w:t>г.»,</w:t>
      </w:r>
      <w:r w:rsidR="00D96FC8">
        <w:rPr>
          <w:b/>
          <w:sz w:val="22"/>
          <w:szCs w:val="22"/>
        </w:rPr>
        <w:t xml:space="preserve">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5078A2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F51ACF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>направляет настоящую оферту ОАО «СН-МНГ» с целью заключения</w:t>
      </w:r>
      <w:r w:rsidR="009E432B">
        <w:rPr>
          <w:sz w:val="22"/>
          <w:szCs w:val="22"/>
        </w:rPr>
        <w:t xml:space="preserve"> </w:t>
      </w:r>
      <w:r w:rsidR="00FF740D" w:rsidRPr="00FF740D">
        <w:rPr>
          <w:sz w:val="22"/>
          <w:szCs w:val="22"/>
        </w:rPr>
        <w:t>Договор</w:t>
      </w:r>
      <w:r w:rsidR="009620B7">
        <w:rPr>
          <w:sz w:val="22"/>
          <w:szCs w:val="22"/>
        </w:rPr>
        <w:t>а</w:t>
      </w:r>
      <w:r w:rsidR="00FF740D" w:rsidRPr="00FF740D">
        <w:rPr>
          <w:sz w:val="22"/>
          <w:szCs w:val="22"/>
        </w:rPr>
        <w:t xml:space="preserve"> на выполнение работ по геофизическим исследованиям и работам в скважинах (ГИРС)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9620B7" w:rsidP="009620B7">
            <w:pPr>
              <w:pStyle w:val="aff9"/>
              <w:rPr>
                <w:rFonts w:ascii="Times New Roman" w:hAnsi="Times New Roman"/>
                <w:szCs w:val="24"/>
              </w:rPr>
            </w:pPr>
            <w:r w:rsidRPr="009620B7">
              <w:rPr>
                <w:rFonts w:ascii="Times New Roman" w:hAnsi="Times New Roman"/>
                <w:szCs w:val="24"/>
              </w:rPr>
              <w:t xml:space="preserve">выполнение работ по геофизическим исследованиям и работам в скважинах (ГИРС) 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093ED3">
              <w:rPr>
                <w:sz w:val="22"/>
                <w:szCs w:val="16"/>
              </w:rPr>
              <w:t>0</w:t>
            </w:r>
            <w:r w:rsidR="002A5477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.0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7B3F24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</w:t>
      </w:r>
      <w:r w:rsidR="00966372">
        <w:rPr>
          <w:rFonts w:ascii="Times New Roman" w:hAnsi="Times New Roman"/>
        </w:rPr>
        <w:t>1</w:t>
      </w:r>
      <w:r w:rsidRPr="005719FC">
        <w:rPr>
          <w:rFonts w:ascii="Times New Roman" w:hAnsi="Times New Roman"/>
        </w:rPr>
        <w:t xml:space="preserve">» </w:t>
      </w:r>
      <w:r w:rsidR="00966372">
        <w:rPr>
          <w:rFonts w:ascii="Times New Roman" w:hAnsi="Times New Roman"/>
        </w:rPr>
        <w:t>января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966372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3E12F6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</w:t>
      </w:r>
      <w:r w:rsidR="003E12F6">
        <w:rPr>
          <w:b/>
        </w:rPr>
        <w:t>инженерно-технологическое сопровождение отработки буровых долот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CC30B3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="007F760A">
        <w:t>–</w:t>
      </w:r>
      <w:r w:rsidRPr="00683BCA">
        <w:t xml:space="preserve"> </w:t>
      </w:r>
      <w:r w:rsidR="00CC30B3" w:rsidRPr="00CC30B3">
        <w:t>выполнение работ по геофизическим исследованиям и работам в скважинах (ГИРС)</w:t>
      </w:r>
      <w:r w:rsidR="0037024B">
        <w:t>.</w:t>
      </w:r>
      <w:r w:rsidR="007F760A">
        <w:t xml:space="preserve"> </w:t>
      </w:r>
    </w:p>
    <w:p w:rsidR="003E12F6" w:rsidRDefault="00683BCA" w:rsidP="00CC30B3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CC30B3" w:rsidRPr="00CC30B3">
        <w:t>302.303.502 «ГИС при ТКРС; ГИС при ЗБС и бурении; Проведение ПВР при строительстве скважин».</w:t>
      </w:r>
    </w:p>
    <w:p w:rsidR="00683BCA" w:rsidRPr="00683BCA" w:rsidRDefault="00683BCA" w:rsidP="007F760A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7F760A">
        <w:t>0</w:t>
      </w:r>
      <w:r w:rsidR="00D0595F">
        <w:t>1.0</w:t>
      </w:r>
      <w:r w:rsidR="003E12F6">
        <w:t>1</w:t>
      </w:r>
      <w:r w:rsidR="005B4DE8">
        <w:t>.201</w:t>
      </w:r>
      <w:r w:rsidR="007F760A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CC30B3" w:rsidRPr="00CC30B3">
        <w:t>3</w:t>
      </w:r>
      <w:r w:rsidR="00F52880">
        <w:t>0</w:t>
      </w:r>
      <w:r w:rsidR="00CC30B3" w:rsidRPr="00CC30B3">
        <w:t>2</w:t>
      </w:r>
      <w:r w:rsidR="00F52880">
        <w:t>-1</w:t>
      </w:r>
      <w:r w:rsidRPr="00683BCA">
        <w:t xml:space="preserve"> – без объявления стартовой стоимости (Форма </w:t>
      </w:r>
      <w:r w:rsidR="00F51ACF">
        <w:t>4.</w:t>
      </w:r>
      <w:r w:rsidR="0037024B">
        <w:t>1</w:t>
      </w:r>
      <w:r w:rsidRPr="00683BCA">
        <w:t>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CC30B3" w:rsidRPr="00CC30B3">
        <w:t>302</w:t>
      </w:r>
      <w:r w:rsidR="00F52880" w:rsidRPr="00F52880">
        <w:t>-</w:t>
      </w:r>
      <w:r w:rsidR="00F52880">
        <w:t>2</w:t>
      </w:r>
      <w:r w:rsidR="00F52880" w:rsidRPr="00F52880">
        <w:t xml:space="preserve"> </w:t>
      </w:r>
      <w:r w:rsidR="00D0595F" w:rsidRPr="00D0595F">
        <w:t xml:space="preserve">– без объявления стартовой стоимости (Форма </w:t>
      </w:r>
      <w:r w:rsidR="00F51ACF">
        <w:t>4.2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="00CC30B3" w:rsidRPr="00CC30B3">
        <w:t>302-3</w:t>
      </w:r>
      <w:r w:rsidRPr="00D0595F">
        <w:t xml:space="preserve"> – без объявления стартовой стоимости (Форма </w:t>
      </w:r>
      <w:r w:rsidR="00F51ACF">
        <w:t>4.3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="00CC30B3" w:rsidRPr="00CC30B3">
        <w:t>302</w:t>
      </w:r>
      <w:r w:rsidRPr="00F52880">
        <w:t>-</w:t>
      </w:r>
      <w:r>
        <w:t>4</w:t>
      </w:r>
      <w:r w:rsidRPr="00D0595F">
        <w:t xml:space="preserve"> – без объявления стартовой стоимости (Форма </w:t>
      </w:r>
      <w:r w:rsidR="00F51ACF">
        <w:t>4.4</w:t>
      </w:r>
      <w:r w:rsidRPr="00D0595F">
        <w:t>)</w:t>
      </w:r>
    </w:p>
    <w:p w:rsidR="00F52880" w:rsidRDefault="00F52880" w:rsidP="00F52880">
      <w:pPr>
        <w:ind w:left="1418"/>
        <w:jc w:val="both"/>
      </w:pPr>
      <w:r>
        <w:t xml:space="preserve">по Лоту </w:t>
      </w:r>
      <w:r w:rsidR="00CC30B3" w:rsidRPr="00AB0937">
        <w:t>302</w:t>
      </w:r>
      <w:r w:rsidRPr="00F52880">
        <w:t>-</w:t>
      </w:r>
      <w:r>
        <w:t>5</w:t>
      </w:r>
      <w:r w:rsidRPr="00D0595F">
        <w:t xml:space="preserve"> – без объявления стартовой стоимости (Форма </w:t>
      </w:r>
      <w:r w:rsidR="00F51ACF">
        <w:t>4.5</w:t>
      </w:r>
      <w:r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Pr="007B3F24" w:rsidRDefault="00683BCA" w:rsidP="00E16049">
      <w:pPr>
        <w:jc w:val="both"/>
        <w:rPr>
          <w:b/>
          <w:i/>
          <w:sz w:val="23"/>
          <w:szCs w:val="23"/>
        </w:rPr>
      </w:pPr>
      <w:r w:rsidRPr="007B3F24">
        <w:rPr>
          <w:b/>
          <w:i/>
          <w:sz w:val="23"/>
          <w:szCs w:val="23"/>
        </w:rPr>
        <w:t>Приложение:</w:t>
      </w:r>
    </w:p>
    <w:p w:rsidR="00B47A4A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Техническое задание </w:t>
      </w:r>
      <w:r w:rsidR="00683BCA" w:rsidRPr="000425FC">
        <w:rPr>
          <w:sz w:val="23"/>
          <w:szCs w:val="23"/>
        </w:rPr>
        <w:t>(Приложение 1 к Форме 5)</w:t>
      </w:r>
    </w:p>
    <w:p w:rsidR="00260D5D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>Производственная программа (Приложение 2 к Форме 5)</w:t>
      </w:r>
    </w:p>
    <w:p w:rsidR="000425FC" w:rsidRPr="000425FC" w:rsidRDefault="000425FC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0425FC">
        <w:rPr>
          <w:sz w:val="23"/>
          <w:szCs w:val="23"/>
        </w:rPr>
        <w:t xml:space="preserve">Транспортная схема (Приложение </w:t>
      </w:r>
      <w:r w:rsidR="00F51ACF">
        <w:rPr>
          <w:sz w:val="23"/>
          <w:szCs w:val="23"/>
        </w:rPr>
        <w:t>3</w:t>
      </w:r>
      <w:r w:rsidRPr="000425FC">
        <w:rPr>
          <w:sz w:val="23"/>
          <w:szCs w:val="23"/>
        </w:rPr>
        <w:t xml:space="preserve"> к Форме 5)</w:t>
      </w:r>
    </w:p>
    <w:p w:rsidR="00683BCA" w:rsidRPr="007B3F24" w:rsidRDefault="00683BCA" w:rsidP="0037024B">
      <w:pPr>
        <w:ind w:left="720"/>
        <w:rPr>
          <w:sz w:val="23"/>
          <w:szCs w:val="23"/>
        </w:rPr>
      </w:pP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5078A2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8A2" w:rsidRDefault="005078A2">
      <w:r>
        <w:separator/>
      </w:r>
    </w:p>
  </w:endnote>
  <w:endnote w:type="continuationSeparator" w:id="0">
    <w:p w:rsidR="005078A2" w:rsidRDefault="0050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8A2" w:rsidRDefault="005078A2">
      <w:r>
        <w:separator/>
      </w:r>
    </w:p>
  </w:footnote>
  <w:footnote w:type="continuationSeparator" w:id="0">
    <w:p w:rsidR="005078A2" w:rsidRDefault="00507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05E5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5FC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811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697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ED3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A7792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C7DAC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5E25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078B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BE5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3806"/>
    <w:rsid w:val="002438E2"/>
    <w:rsid w:val="00244108"/>
    <w:rsid w:val="00244559"/>
    <w:rsid w:val="00244A80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74D"/>
    <w:rsid w:val="00255F22"/>
    <w:rsid w:val="00257476"/>
    <w:rsid w:val="0025765C"/>
    <w:rsid w:val="00260D5D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0ED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B6358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325A"/>
    <w:rsid w:val="002E5381"/>
    <w:rsid w:val="002E570D"/>
    <w:rsid w:val="002E5CFD"/>
    <w:rsid w:val="002E6545"/>
    <w:rsid w:val="002E6EA0"/>
    <w:rsid w:val="002E7DD7"/>
    <w:rsid w:val="002F0DFD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A0C"/>
    <w:rsid w:val="0030491F"/>
    <w:rsid w:val="003066E7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2B93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56C3C"/>
    <w:rsid w:val="00361BA0"/>
    <w:rsid w:val="003620E0"/>
    <w:rsid w:val="003632D9"/>
    <w:rsid w:val="00363361"/>
    <w:rsid w:val="00364592"/>
    <w:rsid w:val="003649A6"/>
    <w:rsid w:val="00364C7E"/>
    <w:rsid w:val="00364F76"/>
    <w:rsid w:val="00365A21"/>
    <w:rsid w:val="00366728"/>
    <w:rsid w:val="0037024B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08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2F6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1623D"/>
    <w:rsid w:val="00417830"/>
    <w:rsid w:val="00417FAB"/>
    <w:rsid w:val="00420937"/>
    <w:rsid w:val="00422C3E"/>
    <w:rsid w:val="00424B04"/>
    <w:rsid w:val="004257ED"/>
    <w:rsid w:val="00425B25"/>
    <w:rsid w:val="0042784C"/>
    <w:rsid w:val="00427DC5"/>
    <w:rsid w:val="0043148A"/>
    <w:rsid w:val="00434F10"/>
    <w:rsid w:val="00435473"/>
    <w:rsid w:val="00435F4D"/>
    <w:rsid w:val="004369D3"/>
    <w:rsid w:val="00437B3E"/>
    <w:rsid w:val="00440CE1"/>
    <w:rsid w:val="00440F10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099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236F"/>
    <w:rsid w:val="00503698"/>
    <w:rsid w:val="005050D0"/>
    <w:rsid w:val="00505DE4"/>
    <w:rsid w:val="00506773"/>
    <w:rsid w:val="00506F21"/>
    <w:rsid w:val="00507165"/>
    <w:rsid w:val="005078A2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2E0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57BA0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36B79"/>
    <w:rsid w:val="00641EB0"/>
    <w:rsid w:val="0064216D"/>
    <w:rsid w:val="00642428"/>
    <w:rsid w:val="00642643"/>
    <w:rsid w:val="006429FC"/>
    <w:rsid w:val="006434DA"/>
    <w:rsid w:val="006451A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2BA"/>
    <w:rsid w:val="006B0BFF"/>
    <w:rsid w:val="006B14F1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635C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24B7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A7EEF"/>
    <w:rsid w:val="007B017B"/>
    <w:rsid w:val="007B03B5"/>
    <w:rsid w:val="007B05C5"/>
    <w:rsid w:val="007B0C9B"/>
    <w:rsid w:val="007B122E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0D4"/>
    <w:rsid w:val="007C7A53"/>
    <w:rsid w:val="007D2658"/>
    <w:rsid w:val="007D3A23"/>
    <w:rsid w:val="007D6905"/>
    <w:rsid w:val="007D6BCE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85E"/>
    <w:rsid w:val="008D39C1"/>
    <w:rsid w:val="008D3E1A"/>
    <w:rsid w:val="008D4011"/>
    <w:rsid w:val="008D46B2"/>
    <w:rsid w:val="008D46E7"/>
    <w:rsid w:val="008D639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BA9"/>
    <w:rsid w:val="008F3C0A"/>
    <w:rsid w:val="008F4438"/>
    <w:rsid w:val="008F4A66"/>
    <w:rsid w:val="008F5479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20B7"/>
    <w:rsid w:val="009638A2"/>
    <w:rsid w:val="00964591"/>
    <w:rsid w:val="00966372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2AAC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32B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5E82"/>
    <w:rsid w:val="00A66D5D"/>
    <w:rsid w:val="00A66D69"/>
    <w:rsid w:val="00A67A1B"/>
    <w:rsid w:val="00A70365"/>
    <w:rsid w:val="00A70F44"/>
    <w:rsid w:val="00A71753"/>
    <w:rsid w:val="00A745FD"/>
    <w:rsid w:val="00A767A7"/>
    <w:rsid w:val="00A76CF1"/>
    <w:rsid w:val="00A76DBF"/>
    <w:rsid w:val="00A802E8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0937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9F6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58D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B2C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5E8A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459D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26B1"/>
    <w:rsid w:val="00C52910"/>
    <w:rsid w:val="00C542D9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5975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30B3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698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0E3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100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67DB1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4B99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86F"/>
    <w:rsid w:val="00EC5E3D"/>
    <w:rsid w:val="00EC5F0B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449D"/>
    <w:rsid w:val="00EF6D64"/>
    <w:rsid w:val="00F0117A"/>
    <w:rsid w:val="00F012C3"/>
    <w:rsid w:val="00F031C5"/>
    <w:rsid w:val="00F04513"/>
    <w:rsid w:val="00F103EF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114B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1ACF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  <w:rsid w:val="00FF740D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3C2DE-BAA6-47A5-B899-BF764B6B8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3202</TotalTime>
  <Pages>1</Pages>
  <Words>3588</Words>
  <Characters>20452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23993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293</cp:revision>
  <cp:lastPrinted>2015-07-17T12:20:00Z</cp:lastPrinted>
  <dcterms:created xsi:type="dcterms:W3CDTF">2014-10-02T04:16:00Z</dcterms:created>
  <dcterms:modified xsi:type="dcterms:W3CDTF">2015-08-05T04:02:00Z</dcterms:modified>
</cp:coreProperties>
</file>