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54" w:rsidRPr="00EA4447" w:rsidRDefault="00451154" w:rsidP="00451154">
      <w:pPr>
        <w:pageBreakBefore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2B1D56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</w:t>
      </w:r>
      <w:r w:rsidRPr="00EA4447">
        <w:rPr>
          <w:rFonts w:ascii="Times New Roman" w:eastAsia="Times New Roman" w:hAnsi="Times New Roman" w:cs="Times New Roman"/>
          <w:b/>
          <w:bCs/>
          <w:lang w:eastAsia="ru-RU"/>
        </w:rPr>
        <w:t>Приложение № 1</w:t>
      </w:r>
    </w:p>
    <w:p w:rsidR="00451154" w:rsidRPr="002B1D56" w:rsidRDefault="00451154" w:rsidP="00451154">
      <w:pPr>
        <w:shd w:val="clear" w:color="auto" w:fill="FFFFFF"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lang w:eastAsia="ru-RU"/>
        </w:rPr>
      </w:pPr>
      <w:r w:rsidRPr="00EA4447">
        <w:rPr>
          <w:rFonts w:ascii="Times New Roman" w:eastAsia="Times New Roman" w:hAnsi="Times New Roman" w:cs="Times New Roman"/>
          <w:b/>
          <w:bCs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Форме 4</w:t>
      </w:r>
    </w:p>
    <w:p w:rsidR="00451154" w:rsidRPr="001A1385" w:rsidRDefault="00451154" w:rsidP="00451154">
      <w:pPr>
        <w:suppressAutoHyphens/>
        <w:spacing w:before="24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1A1385">
        <w:rPr>
          <w:rFonts w:ascii="Times New Roman" w:eastAsia="Times New Roman" w:hAnsi="Times New Roman" w:cs="Times New Roman"/>
          <w:b/>
          <w:bCs/>
          <w:iCs/>
          <w:lang w:eastAsia="ru-RU"/>
        </w:rPr>
        <w:t>Перечень лицензионных участков</w:t>
      </w:r>
    </w:p>
    <w:p w:rsidR="00451154" w:rsidRDefault="00451154" w:rsidP="0045115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451154" w:rsidRPr="009A22B8" w:rsidRDefault="00451154" w:rsidP="0045115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tbl>
      <w:tblPr>
        <w:tblStyle w:val="a3"/>
        <w:tblW w:w="8671" w:type="dxa"/>
        <w:tblInd w:w="509" w:type="dxa"/>
        <w:tblLook w:val="04A0" w:firstRow="1" w:lastRow="0" w:firstColumn="1" w:lastColumn="0" w:noHBand="0" w:noVBand="1"/>
      </w:tblPr>
      <w:tblGrid>
        <w:gridCol w:w="662"/>
        <w:gridCol w:w="2765"/>
        <w:gridCol w:w="5244"/>
      </w:tblGrid>
      <w:tr w:rsidR="0092558C" w:rsidRPr="00EE5D4E" w:rsidTr="00EE5D4E">
        <w:tc>
          <w:tcPr>
            <w:tcW w:w="662" w:type="dxa"/>
          </w:tcPr>
          <w:p w:rsidR="0092558C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92558C" w:rsidRPr="00AA5857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765" w:type="dxa"/>
            <w:vAlign w:val="center"/>
          </w:tcPr>
          <w:p w:rsidR="0092558C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Лицензионный участок</w:t>
            </w:r>
          </w:p>
        </w:tc>
        <w:tc>
          <w:tcPr>
            <w:tcW w:w="5244" w:type="dxa"/>
          </w:tcPr>
          <w:p w:rsidR="0092558C" w:rsidRPr="00AA5857" w:rsidRDefault="00EE5D4E" w:rsidP="00EE5D4E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E5D4E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этапа работ, в руб. без НДС</w:t>
            </w: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Ново-</w:t>
            </w: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Покурский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Мегионский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Мыхпайский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Южно-</w:t>
            </w: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Покамасовский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Покамасовский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Северо-</w:t>
            </w: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Покурский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Ватинский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Южно-</w:t>
            </w: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Аганский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Кетовский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Северо-Островной</w:t>
            </w:r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Аганский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Южно-</w:t>
            </w: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Локосовский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Луговой</w:t>
            </w:r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Узунский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Кысомский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Западно-Усть-Балыкский</w:t>
            </w:r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Северо-</w:t>
            </w: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Ореховский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Южно-Островной</w:t>
            </w:r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Максимкинский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Аригольский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Чистинный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Западно-</w:t>
            </w: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Аригольский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Северо-</w:t>
            </w: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Асомкинский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Западно-</w:t>
            </w: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Асомкинский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Тайлаковский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8C" w:rsidTr="00EE5D4E">
        <w:tc>
          <w:tcPr>
            <w:tcW w:w="662" w:type="dxa"/>
            <w:shd w:val="clear" w:color="auto" w:fill="auto"/>
          </w:tcPr>
          <w:p w:rsidR="0092558C" w:rsidRPr="003F680A" w:rsidRDefault="0092558C" w:rsidP="0077139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680A"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2765" w:type="dxa"/>
            <w:shd w:val="clear" w:color="auto" w:fill="auto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Ачимовский</w:t>
            </w:r>
            <w:proofErr w:type="spellEnd"/>
          </w:p>
        </w:tc>
        <w:tc>
          <w:tcPr>
            <w:tcW w:w="5244" w:type="dxa"/>
          </w:tcPr>
          <w:p w:rsidR="0092558C" w:rsidRPr="003F680A" w:rsidRDefault="0092558C" w:rsidP="00771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1154" w:rsidRDefault="00451154" w:rsidP="0045115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7680" w:type="dxa"/>
        <w:tblInd w:w="93" w:type="dxa"/>
        <w:tblLook w:val="04A0" w:firstRow="1" w:lastRow="0" w:firstColumn="1" w:lastColumn="0" w:noHBand="0" w:noVBand="1"/>
      </w:tblPr>
      <w:tblGrid>
        <w:gridCol w:w="14508"/>
        <w:gridCol w:w="3172"/>
      </w:tblGrid>
      <w:tr w:rsidR="00451154" w:rsidRPr="006D23F7" w:rsidTr="00771392">
        <w:trPr>
          <w:trHeight w:val="315"/>
        </w:trPr>
        <w:tc>
          <w:tcPr>
            <w:tcW w:w="6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154" w:rsidRDefault="00451154" w:rsidP="00771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51154" w:rsidRDefault="00451154" w:rsidP="00771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51154" w:rsidRDefault="00451154" w:rsidP="00771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51154" w:rsidRPr="006D23F7" w:rsidRDefault="00451154" w:rsidP="00771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2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ПРЕДПРИЯТИЯ</w:t>
            </w:r>
          </w:p>
        </w:tc>
      </w:tr>
      <w:tr w:rsidR="00451154" w:rsidRPr="006D23F7" w:rsidTr="00771392">
        <w:trPr>
          <w:gridAfter w:val="1"/>
          <w:wAfter w:w="1220" w:type="dxa"/>
          <w:trHeight w:val="21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154" w:rsidRPr="006D23F7" w:rsidRDefault="00451154" w:rsidP="00771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132B1C" w:rsidRDefault="00132B1C"/>
    <w:sectPr w:rsidR="00132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A3A"/>
    <w:rsid w:val="00026328"/>
    <w:rsid w:val="000703D6"/>
    <w:rsid w:val="00070B6E"/>
    <w:rsid w:val="000A1FBC"/>
    <w:rsid w:val="000B02DD"/>
    <w:rsid w:val="000C0D24"/>
    <w:rsid w:val="000E7692"/>
    <w:rsid w:val="0011424C"/>
    <w:rsid w:val="00132B1C"/>
    <w:rsid w:val="001A29C3"/>
    <w:rsid w:val="001A30A1"/>
    <w:rsid w:val="001B777F"/>
    <w:rsid w:val="002025D0"/>
    <w:rsid w:val="00224816"/>
    <w:rsid w:val="00235EDB"/>
    <w:rsid w:val="00296C34"/>
    <w:rsid w:val="002A0144"/>
    <w:rsid w:val="002A118A"/>
    <w:rsid w:val="002B7E42"/>
    <w:rsid w:val="002D335C"/>
    <w:rsid w:val="003E3781"/>
    <w:rsid w:val="003E382A"/>
    <w:rsid w:val="00451154"/>
    <w:rsid w:val="00493A64"/>
    <w:rsid w:val="004B3AD3"/>
    <w:rsid w:val="004D7588"/>
    <w:rsid w:val="005A2377"/>
    <w:rsid w:val="005D1EB9"/>
    <w:rsid w:val="005D3793"/>
    <w:rsid w:val="00625A50"/>
    <w:rsid w:val="00662F45"/>
    <w:rsid w:val="006E01BE"/>
    <w:rsid w:val="0072317F"/>
    <w:rsid w:val="00756547"/>
    <w:rsid w:val="00773B9D"/>
    <w:rsid w:val="00795361"/>
    <w:rsid w:val="007B1FC1"/>
    <w:rsid w:val="007D6D7D"/>
    <w:rsid w:val="007E3E3A"/>
    <w:rsid w:val="008B7BA3"/>
    <w:rsid w:val="008E46EC"/>
    <w:rsid w:val="008F273E"/>
    <w:rsid w:val="00901E89"/>
    <w:rsid w:val="0092558C"/>
    <w:rsid w:val="00927DF7"/>
    <w:rsid w:val="009418F6"/>
    <w:rsid w:val="009A2427"/>
    <w:rsid w:val="009E083E"/>
    <w:rsid w:val="009F4526"/>
    <w:rsid w:val="00AF43AF"/>
    <w:rsid w:val="00B43DA1"/>
    <w:rsid w:val="00B52CC4"/>
    <w:rsid w:val="00B63BFE"/>
    <w:rsid w:val="00BA7BCF"/>
    <w:rsid w:val="00BC2907"/>
    <w:rsid w:val="00BE23F2"/>
    <w:rsid w:val="00BE639D"/>
    <w:rsid w:val="00C02755"/>
    <w:rsid w:val="00C03F74"/>
    <w:rsid w:val="00C33A94"/>
    <w:rsid w:val="00C35312"/>
    <w:rsid w:val="00C72FCE"/>
    <w:rsid w:val="00CA3804"/>
    <w:rsid w:val="00CB43F1"/>
    <w:rsid w:val="00CE19D1"/>
    <w:rsid w:val="00CF12D2"/>
    <w:rsid w:val="00D2417B"/>
    <w:rsid w:val="00D34B51"/>
    <w:rsid w:val="00D63B5B"/>
    <w:rsid w:val="00D817C5"/>
    <w:rsid w:val="00E01AE8"/>
    <w:rsid w:val="00E317EF"/>
    <w:rsid w:val="00E404D1"/>
    <w:rsid w:val="00EE5D4E"/>
    <w:rsid w:val="00EF2924"/>
    <w:rsid w:val="00F11B63"/>
    <w:rsid w:val="00F8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Анастасия Сергеевна Холостова</cp:lastModifiedBy>
  <cp:revision>4</cp:revision>
  <cp:lastPrinted>2016-04-13T10:14:00Z</cp:lastPrinted>
  <dcterms:created xsi:type="dcterms:W3CDTF">2016-04-13T10:12:00Z</dcterms:created>
  <dcterms:modified xsi:type="dcterms:W3CDTF">2016-04-15T02:21:00Z</dcterms:modified>
</cp:coreProperties>
</file>