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946686">
        <w:rPr>
          <w:rFonts w:ascii="Arial" w:hAnsi="Arial" w:cs="Arial"/>
        </w:rPr>
        <w:t>2</w:t>
      </w:r>
      <w:r w:rsidR="00A1002E">
        <w:rPr>
          <w:rFonts w:ascii="Arial" w:hAnsi="Arial" w:cs="Arial"/>
        </w:rPr>
        <w:t>5</w:t>
      </w:r>
      <w:r w:rsidR="00970A79">
        <w:rPr>
          <w:rFonts w:ascii="Arial" w:hAnsi="Arial" w:cs="Arial"/>
        </w:rPr>
        <w:t>.</w:t>
      </w:r>
      <w:r w:rsidR="008379E5">
        <w:rPr>
          <w:rFonts w:ascii="Arial" w:hAnsi="Arial" w:cs="Arial"/>
        </w:rPr>
        <w:t>1</w:t>
      </w:r>
      <w:r w:rsidR="001B2101">
        <w:rPr>
          <w:rFonts w:ascii="Arial" w:hAnsi="Arial" w:cs="Arial"/>
        </w:rPr>
        <w:t>1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2121E8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2121E8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2121E8">
              <w:rPr>
                <w:rFonts w:ascii="Arial" w:hAnsi="Arial" w:cs="Arial"/>
                <w:b/>
              </w:rPr>
              <w:t>590</w:t>
            </w:r>
            <w:r w:rsidR="00E42A1E">
              <w:rPr>
                <w:rFonts w:ascii="Arial" w:hAnsi="Arial" w:cs="Arial"/>
                <w:b/>
              </w:rPr>
              <w:t>/ТК/2015</w:t>
            </w:r>
            <w:r>
              <w:rPr>
                <w:rFonts w:ascii="Arial" w:hAnsi="Arial" w:cs="Arial"/>
              </w:rPr>
              <w:t>)</w:t>
            </w:r>
          </w:p>
          <w:p w:rsidR="008C1F41" w:rsidRDefault="008C1F41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  <w:p w:rsidR="00C1288D" w:rsidRDefault="002121E8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Выбор контрагента на  оказание услуг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супервайзинга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при выполнении подрядных работ по строительству скважин на объектах ОАО «СН-МНГ»</w:t>
            </w:r>
            <w:r w:rsidR="0094668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76CD0" w:rsidRDefault="00676CD0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A1002E" w:rsidRDefault="002121E8" w:rsidP="00946686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Утвердить в качестве победителя с целью заключения договора на  оказание услуг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супервайзинга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при выполнении подрядных работ по строительству скважин на объектах ОАО «СН-МНГ» </w:t>
                  </w:r>
                  <w:r w:rsidRPr="00DA15FE">
                    <w:rPr>
                      <w:rFonts w:ascii="Arial" w:hAnsi="Arial" w:cs="Arial"/>
                      <w:b/>
                      <w:sz w:val="24"/>
                      <w:szCs w:val="24"/>
                    </w:rPr>
                    <w:t>ОАО "НИПЦ ГНТ"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</w:p>
                <w:p w:rsidR="002121E8" w:rsidRPr="00436BC7" w:rsidRDefault="002121E8" w:rsidP="00946686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Утвердить в качестве победителя с целью заключения договора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на  оказание услуг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супервайзинга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при выполнении подрядных работ по строительству скважин на объектах ОАО «СН-МНГ»  </w:t>
                  </w:r>
                  <w:r w:rsidRPr="000A032B">
                    <w:rPr>
                      <w:rFonts w:ascii="Arial" w:hAnsi="Arial" w:cs="Arial"/>
                      <w:b/>
                      <w:sz w:val="24"/>
                      <w:szCs w:val="24"/>
                    </w:rPr>
                    <w:t>ООО «Ойл Сервис Гарант»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. 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1B2101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030" w:rsidRDefault="00066030" w:rsidP="00BE04D2">
      <w:pPr>
        <w:spacing w:after="0" w:line="240" w:lineRule="auto"/>
      </w:pPr>
      <w:r>
        <w:separator/>
      </w:r>
    </w:p>
  </w:endnote>
  <w:endnote w:type="continuationSeparator" w:id="0">
    <w:p w:rsidR="00066030" w:rsidRDefault="00066030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030" w:rsidRDefault="00066030" w:rsidP="00BE04D2">
      <w:pPr>
        <w:spacing w:after="0" w:line="240" w:lineRule="auto"/>
      </w:pPr>
      <w:r>
        <w:separator/>
      </w:r>
    </w:p>
  </w:footnote>
  <w:footnote w:type="continuationSeparator" w:id="0">
    <w:p w:rsidR="00066030" w:rsidRDefault="00066030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7A43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66030"/>
    <w:rsid w:val="00070AC4"/>
    <w:rsid w:val="00075352"/>
    <w:rsid w:val="00076B61"/>
    <w:rsid w:val="00081497"/>
    <w:rsid w:val="000823CD"/>
    <w:rsid w:val="000826C0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1D34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36C7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3491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101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1E8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5999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1F2D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0C10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14AD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BC7"/>
    <w:rsid w:val="00436F88"/>
    <w:rsid w:val="004401AA"/>
    <w:rsid w:val="0044284D"/>
    <w:rsid w:val="00443CB3"/>
    <w:rsid w:val="00445F7F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5BF"/>
    <w:rsid w:val="004F7F0C"/>
    <w:rsid w:val="00504F69"/>
    <w:rsid w:val="0050734E"/>
    <w:rsid w:val="005077EE"/>
    <w:rsid w:val="005101C3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3768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4686F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6CD0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68F5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139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57D8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6F40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379E5"/>
    <w:rsid w:val="00840B00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5DF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3A32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1F41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46686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0A79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D6FCB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292B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002E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4C6"/>
    <w:rsid w:val="00A716E5"/>
    <w:rsid w:val="00A73B70"/>
    <w:rsid w:val="00A75D2F"/>
    <w:rsid w:val="00A764F3"/>
    <w:rsid w:val="00A81EEE"/>
    <w:rsid w:val="00A831B3"/>
    <w:rsid w:val="00A83509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6993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288D"/>
    <w:rsid w:val="00C14085"/>
    <w:rsid w:val="00C14BF9"/>
    <w:rsid w:val="00C2044D"/>
    <w:rsid w:val="00C22226"/>
    <w:rsid w:val="00C23A9E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5C21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D55E4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4712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A77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2A1E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574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232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A44C0-C9AA-4690-A3C2-148AFB93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35</cp:revision>
  <cp:lastPrinted>2014-09-12T10:44:00Z</cp:lastPrinted>
  <dcterms:created xsi:type="dcterms:W3CDTF">2015-02-11T08:19:00Z</dcterms:created>
  <dcterms:modified xsi:type="dcterms:W3CDTF">2015-12-04T11:47:00Z</dcterms:modified>
</cp:coreProperties>
</file>