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AD" w:rsidRPr="003027FB" w:rsidRDefault="002247AD" w:rsidP="002247AD">
      <w:pPr>
        <w:ind w:left="6096" w:firstLine="708"/>
        <w:outlineLvl w:val="0"/>
        <w:rPr>
          <w:szCs w:val="24"/>
        </w:rPr>
      </w:pPr>
      <w:r w:rsidRPr="00282C53">
        <w:rPr>
          <w:szCs w:val="24"/>
        </w:rPr>
        <w:t xml:space="preserve">Приложение № </w:t>
      </w:r>
      <w:r w:rsidR="009742C7" w:rsidRPr="003027FB">
        <w:rPr>
          <w:szCs w:val="24"/>
        </w:rPr>
        <w:t>2</w:t>
      </w:r>
    </w:p>
    <w:p w:rsidR="002247AD" w:rsidRPr="009742C7" w:rsidRDefault="002247AD" w:rsidP="002247AD">
      <w:pPr>
        <w:widowControl w:val="0"/>
        <w:ind w:left="6804"/>
        <w:outlineLvl w:val="0"/>
        <w:rPr>
          <w:szCs w:val="24"/>
        </w:rPr>
      </w:pPr>
      <w:r w:rsidRPr="009742C7">
        <w:rPr>
          <w:szCs w:val="24"/>
        </w:rPr>
        <w:t xml:space="preserve">к договору № ____________ </w:t>
      </w:r>
    </w:p>
    <w:p w:rsidR="002247AD" w:rsidRPr="003027FB" w:rsidRDefault="002247AD" w:rsidP="009742C7">
      <w:pPr>
        <w:widowControl w:val="0"/>
        <w:ind w:left="6804"/>
        <w:outlineLvl w:val="0"/>
        <w:rPr>
          <w:szCs w:val="24"/>
        </w:rPr>
      </w:pPr>
      <w:r w:rsidRPr="009742C7">
        <w:rPr>
          <w:szCs w:val="24"/>
        </w:rPr>
        <w:t>от _____ __________ 20___г.</w:t>
      </w:r>
    </w:p>
    <w:p w:rsidR="008A3669" w:rsidRDefault="008A3669" w:rsidP="00282C53">
      <w:pPr>
        <w:ind w:left="6096" w:firstLine="708"/>
        <w:outlineLvl w:val="0"/>
        <w:rPr>
          <w:szCs w:val="24"/>
        </w:rPr>
      </w:pPr>
    </w:p>
    <w:p w:rsidR="002247AD" w:rsidRPr="00223125" w:rsidRDefault="002247AD" w:rsidP="002247AD">
      <w:pPr>
        <w:jc w:val="center"/>
        <w:outlineLvl w:val="0"/>
        <w:rPr>
          <w:b/>
          <w:sz w:val="20"/>
        </w:rPr>
      </w:pPr>
      <w:r w:rsidRPr="00223125">
        <w:rPr>
          <w:b/>
          <w:sz w:val="20"/>
        </w:rPr>
        <w:t>Акт приема-передачи</w:t>
      </w:r>
    </w:p>
    <w:p w:rsidR="008A3669" w:rsidRPr="00223125" w:rsidRDefault="002247AD" w:rsidP="002247AD">
      <w:pPr>
        <w:jc w:val="center"/>
        <w:outlineLvl w:val="0"/>
        <w:rPr>
          <w:b/>
          <w:sz w:val="20"/>
        </w:rPr>
      </w:pPr>
      <w:r w:rsidRPr="00223125">
        <w:rPr>
          <w:b/>
          <w:sz w:val="20"/>
        </w:rPr>
        <w:t>локальных нормативных актов Заказчика</w:t>
      </w:r>
    </w:p>
    <w:p w:rsidR="008A3669" w:rsidRPr="00223125" w:rsidRDefault="008A3669" w:rsidP="00282C53">
      <w:pPr>
        <w:ind w:left="6096" w:firstLine="708"/>
        <w:outlineLvl w:val="0"/>
        <w:rPr>
          <w:b/>
          <w:sz w:val="20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666"/>
      </w:tblGrid>
      <w:tr w:rsidR="00115B6C" w:rsidRPr="00223125" w:rsidTr="003164D1">
        <w:tc>
          <w:tcPr>
            <w:tcW w:w="675" w:type="dxa"/>
          </w:tcPr>
          <w:p w:rsidR="00115B6C" w:rsidRPr="00223125" w:rsidRDefault="00115B6C" w:rsidP="00115B6C">
            <w:pPr>
              <w:jc w:val="center"/>
              <w:outlineLvl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№</w:t>
            </w:r>
          </w:p>
          <w:p w:rsidR="00115B6C" w:rsidRPr="00223125" w:rsidRDefault="00115B6C" w:rsidP="00115B6C">
            <w:pPr>
              <w:jc w:val="center"/>
              <w:outlineLvl w:val="0"/>
              <w:rPr>
                <w:b/>
                <w:sz w:val="20"/>
              </w:rPr>
            </w:pPr>
            <w:proofErr w:type="gramStart"/>
            <w:r w:rsidRPr="00223125">
              <w:rPr>
                <w:b/>
                <w:sz w:val="20"/>
              </w:rPr>
              <w:t>п</w:t>
            </w:r>
            <w:proofErr w:type="gramEnd"/>
            <w:r w:rsidRPr="00223125">
              <w:rPr>
                <w:b/>
                <w:sz w:val="20"/>
              </w:rPr>
              <w:t>/п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jc w:val="center"/>
              <w:outlineLvl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Наименование локального нормативного акта</w:t>
            </w:r>
          </w:p>
        </w:tc>
        <w:tc>
          <w:tcPr>
            <w:tcW w:w="1666" w:type="dxa"/>
          </w:tcPr>
          <w:p w:rsidR="00115B6C" w:rsidRPr="00223125" w:rsidRDefault="00115B6C" w:rsidP="00115B6C">
            <w:pPr>
              <w:jc w:val="center"/>
              <w:outlineLvl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Объем</w:t>
            </w:r>
          </w:p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(кол-во листов)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1.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jc w:val="both"/>
              <w:rPr>
                <w:bCs/>
                <w:sz w:val="20"/>
              </w:rPr>
            </w:pPr>
            <w:r w:rsidRPr="00223125">
              <w:rPr>
                <w:bCs/>
                <w:sz w:val="20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223125">
              <w:rPr>
                <w:bCs/>
                <w:sz w:val="20"/>
              </w:rPr>
              <w:t>Славнефть</w:t>
            </w:r>
            <w:proofErr w:type="spellEnd"/>
            <w:r w:rsidRPr="00223125">
              <w:rPr>
                <w:bCs/>
                <w:sz w:val="20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223125">
              <w:rPr>
                <w:bCs/>
                <w:sz w:val="20"/>
              </w:rPr>
              <w:t>Славнефть</w:t>
            </w:r>
            <w:proofErr w:type="spellEnd"/>
            <w:r w:rsidRPr="00223125">
              <w:rPr>
                <w:bCs/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735883" w:rsidRDefault="00735883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735883" w:rsidRDefault="00735883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2.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shd w:val="clear" w:color="auto" w:fill="FFFFFF"/>
              <w:jc w:val="both"/>
              <w:rPr>
                <w:sz w:val="20"/>
              </w:rPr>
            </w:pPr>
            <w:r w:rsidRPr="00223125">
              <w:rPr>
                <w:sz w:val="2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666" w:type="dxa"/>
          </w:tcPr>
          <w:p w:rsid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8C4331" w:rsidRDefault="005700F5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3.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shd w:val="clear" w:color="auto" w:fill="FFFFFF"/>
              <w:jc w:val="both"/>
              <w:rPr>
                <w:sz w:val="20"/>
              </w:rPr>
            </w:pPr>
            <w:r w:rsidRPr="00223125">
              <w:rPr>
                <w:sz w:val="20"/>
              </w:rPr>
              <w:t>Стандарт «Транспортная безопасность в открытом акционерном обществе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3027FB" w:rsidRDefault="003027FB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3027FB" w:rsidRDefault="003027FB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4.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shd w:val="clear" w:color="auto" w:fill="FFFFFF"/>
              <w:jc w:val="both"/>
              <w:rPr>
                <w:sz w:val="20"/>
              </w:rPr>
            </w:pPr>
            <w:r w:rsidRPr="00223125">
              <w:rPr>
                <w:sz w:val="20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F2662E" w:rsidRDefault="00AF7D5E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5.</w:t>
            </w:r>
          </w:p>
        </w:tc>
        <w:tc>
          <w:tcPr>
            <w:tcW w:w="7230" w:type="dxa"/>
          </w:tcPr>
          <w:p w:rsidR="00115B6C" w:rsidRPr="00223125" w:rsidRDefault="00E96CF3" w:rsidP="00115B6C">
            <w:pPr>
              <w:shd w:val="clear" w:color="auto" w:fill="FFFFFF"/>
              <w:jc w:val="both"/>
              <w:rPr>
                <w:sz w:val="20"/>
              </w:rPr>
            </w:pPr>
            <w:r w:rsidRPr="00E96CF3">
              <w:rPr>
                <w:sz w:val="20"/>
              </w:rPr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E96CF3">
              <w:rPr>
                <w:sz w:val="20"/>
              </w:rPr>
              <w:t>Славнефть</w:t>
            </w:r>
            <w:proofErr w:type="spellEnd"/>
            <w:r w:rsidRPr="00E96CF3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AF7D5E" w:rsidRPr="00E96CF3" w:rsidRDefault="00AF7D5E" w:rsidP="00115B6C">
            <w:pPr>
              <w:jc w:val="center"/>
              <w:outlineLvl w:val="0"/>
              <w:rPr>
                <w:sz w:val="20"/>
              </w:rPr>
            </w:pPr>
          </w:p>
          <w:p w:rsidR="00115B6C" w:rsidRPr="00E96CF3" w:rsidRDefault="00E96CF3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</w:tr>
      <w:tr w:rsidR="00115B6C" w:rsidRPr="00223125" w:rsidTr="003164D1">
        <w:tc>
          <w:tcPr>
            <w:tcW w:w="675" w:type="dxa"/>
          </w:tcPr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6.</w:t>
            </w:r>
          </w:p>
        </w:tc>
        <w:tc>
          <w:tcPr>
            <w:tcW w:w="7230" w:type="dxa"/>
          </w:tcPr>
          <w:p w:rsidR="00115B6C" w:rsidRPr="00223125" w:rsidRDefault="00A60B89" w:rsidP="000657CE">
            <w:pPr>
              <w:shd w:val="clear" w:color="auto" w:fill="FFFFFF"/>
              <w:jc w:val="both"/>
              <w:rPr>
                <w:sz w:val="20"/>
              </w:rPr>
            </w:pPr>
            <w:r w:rsidRPr="00A60B89">
              <w:rPr>
                <w:sz w:val="20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A60B89">
              <w:rPr>
                <w:sz w:val="20"/>
              </w:rPr>
              <w:t>Славнефть</w:t>
            </w:r>
            <w:proofErr w:type="spellEnd"/>
            <w:r w:rsidRPr="00A60B89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0657CE" w:rsidRPr="00E6512C" w:rsidRDefault="000657CE" w:rsidP="00115B6C">
            <w:pPr>
              <w:jc w:val="center"/>
              <w:outlineLvl w:val="0"/>
              <w:rPr>
                <w:sz w:val="20"/>
              </w:rPr>
            </w:pPr>
          </w:p>
          <w:p w:rsidR="00115B6C" w:rsidRPr="000657CE" w:rsidRDefault="000657CE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</w:tr>
      <w:tr w:rsidR="00115B6C" w:rsidRPr="00223125" w:rsidTr="003164D1">
        <w:tc>
          <w:tcPr>
            <w:tcW w:w="675" w:type="dxa"/>
          </w:tcPr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7.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</w:tr>
      <w:tr w:rsidR="00442048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442048" w:rsidRPr="00223125" w:rsidRDefault="00442048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8.</w:t>
            </w:r>
          </w:p>
        </w:tc>
        <w:tc>
          <w:tcPr>
            <w:tcW w:w="7230" w:type="dxa"/>
          </w:tcPr>
          <w:p w:rsidR="00442048" w:rsidRPr="00223125" w:rsidRDefault="00442048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442048" w:rsidRP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F2662E" w:rsidP="00115B6C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  <w:lang w:val="en-US"/>
              </w:rPr>
              <w:t>9</w:t>
            </w:r>
            <w:r w:rsidR="00115B6C" w:rsidRPr="00223125">
              <w:rPr>
                <w:sz w:val="20"/>
              </w:rPr>
              <w:t>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666" w:type="dxa"/>
          </w:tcPr>
          <w:p w:rsidR="00243DCF" w:rsidRDefault="00243DCF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43DCF" w:rsidRDefault="00243DCF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F2662E" w:rsidP="00115B6C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  <w:lang w:val="en-US"/>
              </w:rPr>
              <w:t>10</w:t>
            </w:r>
            <w:r w:rsidR="00115B6C" w:rsidRPr="00223125">
              <w:rPr>
                <w:sz w:val="20"/>
              </w:rPr>
              <w:t>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Процедура «Контроль употребления алкоголя, наркотических и токсических веществ» с Изменением 1;</w:t>
            </w:r>
          </w:p>
        </w:tc>
        <w:tc>
          <w:tcPr>
            <w:tcW w:w="1666" w:type="dxa"/>
          </w:tcPr>
          <w:p w:rsid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8C4331" w:rsidRDefault="008C4331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F2662E" w:rsidP="00115B6C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1</w:t>
            </w:r>
            <w:r w:rsidR="00115B6C" w:rsidRPr="00223125">
              <w:rPr>
                <w:sz w:val="20"/>
              </w:rPr>
              <w:t>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AF7D5E" w:rsidRDefault="00AF7D5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AF7D5E" w:rsidRDefault="00AF7D5E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115B6C" w:rsidP="00115B6C">
            <w:pPr>
              <w:jc w:val="center"/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1</w:t>
            </w:r>
            <w:r w:rsidR="00F2662E">
              <w:rPr>
                <w:sz w:val="20"/>
                <w:lang w:val="en-US"/>
              </w:rPr>
              <w:t>2</w:t>
            </w:r>
            <w:r w:rsidRPr="00223125">
              <w:rPr>
                <w:sz w:val="20"/>
              </w:rPr>
              <w:t>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>Стандарт «Методические указания по установлению Жизненно важных правил безопасного выполнения работ»;</w:t>
            </w:r>
          </w:p>
        </w:tc>
        <w:tc>
          <w:tcPr>
            <w:tcW w:w="1666" w:type="dxa"/>
          </w:tcPr>
          <w:p w:rsidR="00E6512C" w:rsidRDefault="00E6512C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E6512C" w:rsidRDefault="00E6512C" w:rsidP="00115B6C">
            <w:pPr>
              <w:jc w:val="center"/>
              <w:outlineLvl w:val="0"/>
              <w:rPr>
                <w:sz w:val="20"/>
                <w:lang w:val="en-US"/>
              </w:rPr>
            </w:pPr>
            <w:bookmarkStart w:id="0" w:name="_GoBack"/>
            <w:bookmarkEnd w:id="0"/>
            <w:r>
              <w:rPr>
                <w:sz w:val="20"/>
                <w:lang w:val="en-US"/>
              </w:rPr>
              <w:t>17</w:t>
            </w:r>
          </w:p>
        </w:tc>
      </w:tr>
      <w:tr w:rsidR="00115B6C" w:rsidRPr="00223125" w:rsidTr="003164D1">
        <w:tc>
          <w:tcPr>
            <w:tcW w:w="675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223125" w:rsidRDefault="00F2662E" w:rsidP="00115B6C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  <w:r w:rsidR="00115B6C" w:rsidRPr="00223125">
              <w:rPr>
                <w:sz w:val="20"/>
              </w:rPr>
              <w:t>.</w:t>
            </w:r>
          </w:p>
        </w:tc>
        <w:tc>
          <w:tcPr>
            <w:tcW w:w="7230" w:type="dxa"/>
          </w:tcPr>
          <w:p w:rsidR="00115B6C" w:rsidRPr="00223125" w:rsidRDefault="00115B6C" w:rsidP="00115B6C">
            <w:pPr>
              <w:outlineLvl w:val="0"/>
              <w:rPr>
                <w:sz w:val="20"/>
              </w:rPr>
            </w:pPr>
            <w:r w:rsidRPr="00223125">
              <w:rPr>
                <w:sz w:val="20"/>
              </w:rPr>
              <w:t xml:space="preserve">Положение о </w:t>
            </w:r>
            <w:proofErr w:type="gramStart"/>
            <w:r w:rsidRPr="00223125">
              <w:rPr>
                <w:sz w:val="20"/>
              </w:rPr>
              <w:t>пропускном</w:t>
            </w:r>
            <w:proofErr w:type="gramEnd"/>
            <w:r w:rsidRPr="00223125">
              <w:rPr>
                <w:sz w:val="20"/>
              </w:rPr>
              <w:t xml:space="preserve"> и </w:t>
            </w:r>
            <w:proofErr w:type="spellStart"/>
            <w:r w:rsidRPr="00223125">
              <w:rPr>
                <w:sz w:val="20"/>
              </w:rPr>
              <w:t>внутриобъектовом</w:t>
            </w:r>
            <w:proofErr w:type="spellEnd"/>
            <w:r w:rsidRPr="00223125">
              <w:rPr>
                <w:sz w:val="20"/>
              </w:rPr>
              <w:t xml:space="preserve"> режимах на объектах открытого акционерного общества «</w:t>
            </w:r>
            <w:proofErr w:type="spellStart"/>
            <w:r w:rsidRPr="00223125">
              <w:rPr>
                <w:sz w:val="20"/>
              </w:rPr>
              <w:t>Славнефть</w:t>
            </w:r>
            <w:proofErr w:type="spellEnd"/>
            <w:r w:rsidRPr="00223125">
              <w:rPr>
                <w:sz w:val="20"/>
              </w:rPr>
              <w:t>-Мегионнефтегаз»;</w:t>
            </w:r>
          </w:p>
        </w:tc>
        <w:tc>
          <w:tcPr>
            <w:tcW w:w="1666" w:type="dxa"/>
          </w:tcPr>
          <w:p w:rsid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</w:p>
          <w:p w:rsidR="00115B6C" w:rsidRPr="00F2662E" w:rsidRDefault="00F2662E" w:rsidP="00115B6C">
            <w:pPr>
              <w:jc w:val="center"/>
              <w:outlineLv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</w:tr>
    </w:tbl>
    <w:p w:rsidR="008A3669" w:rsidRPr="003027FB" w:rsidRDefault="008A3669" w:rsidP="00223125">
      <w:pPr>
        <w:outlineLvl w:val="0"/>
        <w:rPr>
          <w:sz w:val="20"/>
        </w:rPr>
      </w:pPr>
    </w:p>
    <w:p w:rsidR="003B6354" w:rsidRPr="00223125" w:rsidRDefault="003B6354" w:rsidP="003B635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0"/>
        </w:rPr>
      </w:pPr>
      <w:r w:rsidRPr="00223125">
        <w:rPr>
          <w:color w:val="000000"/>
          <w:sz w:val="2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8A3669" w:rsidRPr="00223125" w:rsidRDefault="008A3669" w:rsidP="003B6354">
      <w:pPr>
        <w:outlineLvl w:val="0"/>
        <w:rPr>
          <w:sz w:val="20"/>
        </w:rPr>
      </w:pPr>
    </w:p>
    <w:p w:rsidR="008A3669" w:rsidRPr="003027FB" w:rsidRDefault="008A3669" w:rsidP="00223125">
      <w:pPr>
        <w:outlineLvl w:val="0"/>
        <w:rPr>
          <w:sz w:val="20"/>
        </w:rPr>
      </w:pPr>
    </w:p>
    <w:p w:rsidR="003B6354" w:rsidRPr="00223125" w:rsidRDefault="003B6354" w:rsidP="003B635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0"/>
        </w:rPr>
      </w:pPr>
      <w:r w:rsidRPr="00223125">
        <w:rPr>
          <w:b/>
          <w:color w:val="000000"/>
          <w:sz w:val="20"/>
        </w:rPr>
        <w:t>Подписи Сторон</w:t>
      </w:r>
    </w:p>
    <w:p w:rsidR="003B6354" w:rsidRPr="00223125" w:rsidRDefault="003B6354" w:rsidP="003B635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0"/>
        </w:rPr>
      </w:pPr>
    </w:p>
    <w:p w:rsidR="003B6354" w:rsidRPr="00223125" w:rsidRDefault="003B6354" w:rsidP="003B6354">
      <w:pPr>
        <w:widowControl w:val="0"/>
        <w:autoSpaceDE w:val="0"/>
        <w:autoSpaceDN w:val="0"/>
        <w:adjustRightInd w:val="0"/>
        <w:rPr>
          <w:b/>
          <w:color w:val="000000"/>
          <w:sz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B6354" w:rsidRPr="00223125" w:rsidTr="00D2509B">
        <w:trPr>
          <w:trHeight w:val="182"/>
        </w:trPr>
        <w:tc>
          <w:tcPr>
            <w:tcW w:w="4728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Заказчик: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Исполнитель:</w:t>
            </w:r>
          </w:p>
        </w:tc>
      </w:tr>
      <w:tr w:rsidR="003B6354" w:rsidRPr="00223125" w:rsidTr="00D2509B">
        <w:trPr>
          <w:trHeight w:val="182"/>
        </w:trPr>
        <w:tc>
          <w:tcPr>
            <w:tcW w:w="4728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>ОАО «СН-МНГ»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</w:p>
        </w:tc>
      </w:tr>
      <w:tr w:rsidR="003B6354" w:rsidRPr="00223125" w:rsidTr="00D2509B">
        <w:trPr>
          <w:trHeight w:val="182"/>
        </w:trPr>
        <w:tc>
          <w:tcPr>
            <w:tcW w:w="4728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0"/>
              </w:rPr>
            </w:pPr>
            <w:r w:rsidRPr="00223125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3B6354" w:rsidRPr="00223125" w:rsidTr="00D2509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</w:p>
        </w:tc>
      </w:tr>
      <w:tr w:rsidR="003B6354" w:rsidRPr="00223125" w:rsidTr="00D2509B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20"/>
              </w:rPr>
            </w:pPr>
            <w:r w:rsidRPr="00223125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20"/>
              </w:rPr>
            </w:pPr>
            <w:r w:rsidRPr="00223125">
              <w:rPr>
                <w:i/>
                <w:sz w:val="20"/>
              </w:rPr>
              <w:t>(должность)</w:t>
            </w:r>
          </w:p>
        </w:tc>
      </w:tr>
      <w:tr w:rsidR="003B6354" w:rsidRPr="00223125" w:rsidTr="00D2509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364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</w:rPr>
            </w:pPr>
            <w:r w:rsidRPr="00223125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0"/>
              </w:rPr>
            </w:pPr>
            <w:r w:rsidRPr="00223125">
              <w:rPr>
                <w:b/>
                <w:sz w:val="20"/>
              </w:rPr>
              <w:t>(ФИО)</w:t>
            </w:r>
          </w:p>
        </w:tc>
      </w:tr>
      <w:tr w:rsidR="003B6354" w:rsidRPr="00223125" w:rsidTr="00D2509B">
        <w:trPr>
          <w:trHeight w:val="182"/>
        </w:trPr>
        <w:tc>
          <w:tcPr>
            <w:tcW w:w="4728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0"/>
              </w:rPr>
            </w:pPr>
            <w:r w:rsidRPr="00223125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0"/>
              </w:rPr>
            </w:pPr>
            <w:r w:rsidRPr="00223125">
              <w:rPr>
                <w:i/>
                <w:sz w:val="20"/>
              </w:rPr>
              <w:t xml:space="preserve">          (подпись)</w:t>
            </w:r>
          </w:p>
        </w:tc>
      </w:tr>
      <w:tr w:rsidR="003B6354" w:rsidRPr="00223125" w:rsidTr="00D2509B">
        <w:trPr>
          <w:trHeight w:val="180"/>
        </w:trPr>
        <w:tc>
          <w:tcPr>
            <w:tcW w:w="4728" w:type="dxa"/>
            <w:gridSpan w:val="2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0"/>
              </w:rPr>
            </w:pPr>
            <w:r w:rsidRPr="00223125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4444" w:type="dxa"/>
            <w:gridSpan w:val="3"/>
          </w:tcPr>
          <w:p w:rsidR="003B6354" w:rsidRPr="00223125" w:rsidRDefault="003B6354" w:rsidP="003B635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0"/>
              </w:rPr>
            </w:pPr>
            <w:r w:rsidRPr="00223125">
              <w:rPr>
                <w:b/>
                <w:sz w:val="20"/>
              </w:rPr>
              <w:t xml:space="preserve">            М.П.</w:t>
            </w:r>
          </w:p>
        </w:tc>
      </w:tr>
    </w:tbl>
    <w:p w:rsidR="008A3669" w:rsidRPr="00223125" w:rsidRDefault="008A3669" w:rsidP="00223125">
      <w:pPr>
        <w:outlineLvl w:val="0"/>
        <w:rPr>
          <w:sz w:val="20"/>
          <w:lang w:val="en-US"/>
        </w:rPr>
      </w:pPr>
    </w:p>
    <w:p w:rsidR="008A3669" w:rsidRPr="00223125" w:rsidRDefault="008A3669" w:rsidP="00282C53">
      <w:pPr>
        <w:ind w:left="6096" w:firstLine="708"/>
        <w:outlineLvl w:val="0"/>
        <w:rPr>
          <w:sz w:val="20"/>
        </w:rPr>
      </w:pPr>
    </w:p>
    <w:p w:rsidR="0015527D" w:rsidRPr="0015527D" w:rsidRDefault="0015527D" w:rsidP="0015527D">
      <w:pPr>
        <w:jc w:val="center"/>
        <w:rPr>
          <w:b/>
          <w:spacing w:val="60"/>
          <w:sz w:val="28"/>
          <w:szCs w:val="28"/>
        </w:rPr>
      </w:pPr>
    </w:p>
    <w:sectPr w:rsidR="0015527D" w:rsidRPr="0015527D" w:rsidSect="009742C7">
      <w:headerReference w:type="even" r:id="rId9"/>
      <w:footerReference w:type="even" r:id="rId10"/>
      <w:pgSz w:w="11906" w:h="16838" w:code="9"/>
      <w:pgMar w:top="1134" w:right="567" w:bottom="1134" w:left="1418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D1" w:rsidRDefault="003164D1">
      <w:r>
        <w:separator/>
      </w:r>
    </w:p>
  </w:endnote>
  <w:endnote w:type="continuationSeparator" w:id="0">
    <w:p w:rsidR="003164D1" w:rsidRDefault="0031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D1" w:rsidRDefault="003164D1">
      <w:r>
        <w:separator/>
      </w:r>
    </w:p>
  </w:footnote>
  <w:footnote w:type="continuationSeparator" w:id="0">
    <w:p w:rsidR="003164D1" w:rsidRDefault="0031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4D1" w:rsidRDefault="003164D1" w:rsidP="00282C5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64D1" w:rsidRDefault="003164D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DA55E9"/>
    <w:multiLevelType w:val="multilevel"/>
    <w:tmpl w:val="6F8A8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ED24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4A7D1F"/>
    <w:multiLevelType w:val="hybridMultilevel"/>
    <w:tmpl w:val="0152F238"/>
    <w:lvl w:ilvl="0" w:tplc="A8B6ED16">
      <w:start w:val="1"/>
      <w:numFmt w:val="decimal"/>
      <w:lvlText w:val="5.%1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C5B31"/>
    <w:multiLevelType w:val="hybridMultilevel"/>
    <w:tmpl w:val="C52228BC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AB1935"/>
    <w:multiLevelType w:val="multilevel"/>
    <w:tmpl w:val="E4542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A8E1549"/>
    <w:multiLevelType w:val="hybridMultilevel"/>
    <w:tmpl w:val="805EFB28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C03254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A9B22A2"/>
    <w:multiLevelType w:val="hybridMultilevel"/>
    <w:tmpl w:val="CB9A8BBA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F616772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>
    <w:nsid w:val="65AB2F2F"/>
    <w:multiLevelType w:val="multilevel"/>
    <w:tmpl w:val="282EC5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FD6A78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2">
    <w:nsid w:val="6E075DFF"/>
    <w:multiLevelType w:val="hybridMultilevel"/>
    <w:tmpl w:val="27320F28"/>
    <w:lvl w:ilvl="0" w:tplc="ED8499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D0033B7"/>
    <w:multiLevelType w:val="hybridMultilevel"/>
    <w:tmpl w:val="6F0CC2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6"/>
  </w:num>
  <w:num w:numId="5">
    <w:abstractNumId w:val="11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"/>
  </w:num>
  <w:num w:numId="11">
    <w:abstractNumId w:val="18"/>
  </w:num>
  <w:num w:numId="12">
    <w:abstractNumId w:val="24"/>
  </w:num>
  <w:num w:numId="13">
    <w:abstractNumId w:val="17"/>
  </w:num>
  <w:num w:numId="14">
    <w:abstractNumId w:val="12"/>
  </w:num>
  <w:num w:numId="15">
    <w:abstractNumId w:val="21"/>
  </w:num>
  <w:num w:numId="16">
    <w:abstractNumId w:val="8"/>
  </w:num>
  <w:num w:numId="17">
    <w:abstractNumId w:val="10"/>
  </w:num>
  <w:num w:numId="18">
    <w:abstractNumId w:val="4"/>
  </w:num>
  <w:num w:numId="19">
    <w:abstractNumId w:val="1"/>
  </w:num>
  <w:num w:numId="20">
    <w:abstractNumId w:val="23"/>
  </w:num>
  <w:num w:numId="21">
    <w:abstractNumId w:val="9"/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5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26"/>
    <w:rsid w:val="000052A1"/>
    <w:rsid w:val="000153D8"/>
    <w:rsid w:val="000657CE"/>
    <w:rsid w:val="00076899"/>
    <w:rsid w:val="00083619"/>
    <w:rsid w:val="000B63F5"/>
    <w:rsid w:val="000F3B11"/>
    <w:rsid w:val="00102068"/>
    <w:rsid w:val="001049A4"/>
    <w:rsid w:val="00115B6C"/>
    <w:rsid w:val="00122119"/>
    <w:rsid w:val="00141912"/>
    <w:rsid w:val="001442FA"/>
    <w:rsid w:val="0015527D"/>
    <w:rsid w:val="0017186B"/>
    <w:rsid w:val="001832E4"/>
    <w:rsid w:val="00183FBC"/>
    <w:rsid w:val="001A174C"/>
    <w:rsid w:val="001A22D5"/>
    <w:rsid w:val="001A5F2A"/>
    <w:rsid w:val="001C7C25"/>
    <w:rsid w:val="00223125"/>
    <w:rsid w:val="002247AD"/>
    <w:rsid w:val="00243DCF"/>
    <w:rsid w:val="00282C53"/>
    <w:rsid w:val="00284E90"/>
    <w:rsid w:val="002A0E65"/>
    <w:rsid w:val="002C1B35"/>
    <w:rsid w:val="002E42EB"/>
    <w:rsid w:val="002F1D38"/>
    <w:rsid w:val="003027FB"/>
    <w:rsid w:val="003164D1"/>
    <w:rsid w:val="00322025"/>
    <w:rsid w:val="00327170"/>
    <w:rsid w:val="003568AF"/>
    <w:rsid w:val="0037462C"/>
    <w:rsid w:val="00376307"/>
    <w:rsid w:val="00380C1A"/>
    <w:rsid w:val="003B3CA4"/>
    <w:rsid w:val="003B6354"/>
    <w:rsid w:val="003E242A"/>
    <w:rsid w:val="003F7D4D"/>
    <w:rsid w:val="00401426"/>
    <w:rsid w:val="004029A2"/>
    <w:rsid w:val="004063F9"/>
    <w:rsid w:val="00431527"/>
    <w:rsid w:val="00442048"/>
    <w:rsid w:val="00470895"/>
    <w:rsid w:val="0047209E"/>
    <w:rsid w:val="00483EAA"/>
    <w:rsid w:val="00491DAA"/>
    <w:rsid w:val="004B4ED5"/>
    <w:rsid w:val="004D40EF"/>
    <w:rsid w:val="00504010"/>
    <w:rsid w:val="00510F54"/>
    <w:rsid w:val="00512586"/>
    <w:rsid w:val="00516E4D"/>
    <w:rsid w:val="00520FC6"/>
    <w:rsid w:val="00552B66"/>
    <w:rsid w:val="00560FFF"/>
    <w:rsid w:val="005700F5"/>
    <w:rsid w:val="005B1CCB"/>
    <w:rsid w:val="005E5AB7"/>
    <w:rsid w:val="00632A57"/>
    <w:rsid w:val="0064123E"/>
    <w:rsid w:val="00645026"/>
    <w:rsid w:val="00666890"/>
    <w:rsid w:val="0066773A"/>
    <w:rsid w:val="006C351A"/>
    <w:rsid w:val="00735883"/>
    <w:rsid w:val="007576EB"/>
    <w:rsid w:val="00794566"/>
    <w:rsid w:val="007A4B91"/>
    <w:rsid w:val="007A731D"/>
    <w:rsid w:val="007B4324"/>
    <w:rsid w:val="007D4034"/>
    <w:rsid w:val="00802D7B"/>
    <w:rsid w:val="00815584"/>
    <w:rsid w:val="008323F6"/>
    <w:rsid w:val="00857E3F"/>
    <w:rsid w:val="008A3669"/>
    <w:rsid w:val="008C4331"/>
    <w:rsid w:val="008F6220"/>
    <w:rsid w:val="00901A64"/>
    <w:rsid w:val="00942824"/>
    <w:rsid w:val="00957288"/>
    <w:rsid w:val="009742C7"/>
    <w:rsid w:val="009D001C"/>
    <w:rsid w:val="009F760E"/>
    <w:rsid w:val="00A35E0F"/>
    <w:rsid w:val="00A36C92"/>
    <w:rsid w:val="00A44AB7"/>
    <w:rsid w:val="00A60B89"/>
    <w:rsid w:val="00A66941"/>
    <w:rsid w:val="00A928E1"/>
    <w:rsid w:val="00A97D7B"/>
    <w:rsid w:val="00AA3BC2"/>
    <w:rsid w:val="00AF7D5E"/>
    <w:rsid w:val="00B03CDB"/>
    <w:rsid w:val="00B16010"/>
    <w:rsid w:val="00B91CC7"/>
    <w:rsid w:val="00BA4B24"/>
    <w:rsid w:val="00C036D4"/>
    <w:rsid w:val="00C3087A"/>
    <w:rsid w:val="00C351C2"/>
    <w:rsid w:val="00C52AE0"/>
    <w:rsid w:val="00C838B5"/>
    <w:rsid w:val="00CA26FD"/>
    <w:rsid w:val="00CA3C2B"/>
    <w:rsid w:val="00CC3D04"/>
    <w:rsid w:val="00CD0380"/>
    <w:rsid w:val="00CE2649"/>
    <w:rsid w:val="00D13BA7"/>
    <w:rsid w:val="00D16126"/>
    <w:rsid w:val="00D171FB"/>
    <w:rsid w:val="00D2509B"/>
    <w:rsid w:val="00D3434A"/>
    <w:rsid w:val="00D66736"/>
    <w:rsid w:val="00D85290"/>
    <w:rsid w:val="00D920A6"/>
    <w:rsid w:val="00DA0B65"/>
    <w:rsid w:val="00DB3DAB"/>
    <w:rsid w:val="00DB7762"/>
    <w:rsid w:val="00DC384D"/>
    <w:rsid w:val="00DD0ED7"/>
    <w:rsid w:val="00DE7A6D"/>
    <w:rsid w:val="00E22C95"/>
    <w:rsid w:val="00E47C6A"/>
    <w:rsid w:val="00E6512C"/>
    <w:rsid w:val="00E96CF3"/>
    <w:rsid w:val="00E97811"/>
    <w:rsid w:val="00EA7B65"/>
    <w:rsid w:val="00ED09AE"/>
    <w:rsid w:val="00F016BB"/>
    <w:rsid w:val="00F2662E"/>
    <w:rsid w:val="00FD5F89"/>
    <w:rsid w:val="00FD6453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2824"/>
    <w:pPr>
      <w:keepNext/>
      <w:jc w:val="both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94282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942824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42824"/>
    <w:pPr>
      <w:keepNext/>
      <w:outlineLvl w:val="3"/>
    </w:pPr>
  </w:style>
  <w:style w:type="paragraph" w:styleId="8">
    <w:name w:val="heading 8"/>
    <w:basedOn w:val="a"/>
    <w:next w:val="a"/>
    <w:link w:val="80"/>
    <w:qFormat/>
    <w:rsid w:val="00942824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6E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82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28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942824"/>
    <w:pPr>
      <w:keepNext/>
      <w:spacing w:line="240" w:lineRule="atLeast"/>
      <w:ind w:left="6804" w:hanging="567"/>
      <w:jc w:val="both"/>
      <w:outlineLvl w:val="0"/>
    </w:pPr>
  </w:style>
  <w:style w:type="paragraph" w:customStyle="1" w:styleId="21">
    <w:name w:val="заголовок 2"/>
    <w:basedOn w:val="a"/>
    <w:next w:val="a"/>
    <w:rsid w:val="00942824"/>
    <w:pPr>
      <w:keepNext/>
      <w:spacing w:line="240" w:lineRule="atLeast"/>
      <w:jc w:val="both"/>
      <w:outlineLvl w:val="1"/>
    </w:pPr>
    <w:rPr>
      <w:sz w:val="28"/>
    </w:rPr>
  </w:style>
  <w:style w:type="paragraph" w:customStyle="1" w:styleId="31">
    <w:name w:val="заголовок 3"/>
    <w:basedOn w:val="a"/>
    <w:next w:val="a"/>
    <w:rsid w:val="00942824"/>
    <w:pPr>
      <w:keepNext/>
      <w:jc w:val="both"/>
      <w:outlineLvl w:val="2"/>
    </w:pPr>
    <w:rPr>
      <w:sz w:val="28"/>
    </w:rPr>
  </w:style>
  <w:style w:type="paragraph" w:customStyle="1" w:styleId="41">
    <w:name w:val="заголовок 4"/>
    <w:basedOn w:val="a"/>
    <w:next w:val="a"/>
    <w:rsid w:val="00942824"/>
    <w:pPr>
      <w:keepNext/>
      <w:outlineLvl w:val="3"/>
    </w:pPr>
    <w:rPr>
      <w:sz w:val="28"/>
    </w:rPr>
  </w:style>
  <w:style w:type="paragraph" w:customStyle="1" w:styleId="5">
    <w:name w:val="заголовок 5"/>
    <w:basedOn w:val="a"/>
    <w:next w:val="a"/>
    <w:rsid w:val="00942824"/>
    <w:pPr>
      <w:keepNext/>
      <w:jc w:val="center"/>
      <w:outlineLvl w:val="4"/>
    </w:pPr>
    <w:rPr>
      <w:rFonts w:ascii="Arial" w:hAnsi="Arial"/>
      <w:b/>
      <w:sz w:val="28"/>
    </w:rPr>
  </w:style>
  <w:style w:type="paragraph" w:customStyle="1" w:styleId="6">
    <w:name w:val="заголовок 6"/>
    <w:basedOn w:val="a"/>
    <w:next w:val="a"/>
    <w:rsid w:val="00942824"/>
    <w:pPr>
      <w:keepNext/>
      <w:outlineLvl w:val="5"/>
    </w:pPr>
    <w:rPr>
      <w:rFonts w:ascii="Arial" w:hAnsi="Arial"/>
    </w:rPr>
  </w:style>
  <w:style w:type="character" w:customStyle="1" w:styleId="a3">
    <w:name w:val="Основной шрифт"/>
    <w:rsid w:val="00942824"/>
  </w:style>
  <w:style w:type="paragraph" w:styleId="a4">
    <w:name w:val="Body Text"/>
    <w:basedOn w:val="a"/>
    <w:link w:val="a5"/>
    <w:rsid w:val="00942824"/>
    <w:pPr>
      <w:jc w:val="both"/>
    </w:pPr>
  </w:style>
  <w:style w:type="character" w:customStyle="1" w:styleId="a5">
    <w:name w:val="Основной текст Знак"/>
    <w:basedOn w:val="a0"/>
    <w:link w:val="a4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42824"/>
    <w:rPr>
      <w:b/>
    </w:rPr>
  </w:style>
  <w:style w:type="paragraph" w:styleId="a7">
    <w:name w:val="Body Text Indent"/>
    <w:basedOn w:val="a"/>
    <w:link w:val="a8"/>
    <w:rsid w:val="00942824"/>
    <w:pPr>
      <w:jc w:val="both"/>
    </w:pPr>
    <w:rPr>
      <w:color w:val="FF0000"/>
    </w:rPr>
  </w:style>
  <w:style w:type="character" w:customStyle="1" w:styleId="a8">
    <w:name w:val="Основной текст с отступом Знак"/>
    <w:basedOn w:val="a0"/>
    <w:link w:val="a7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character" w:customStyle="1" w:styleId="a9">
    <w:name w:val="номер страницы"/>
    <w:basedOn w:val="a3"/>
    <w:rsid w:val="00942824"/>
  </w:style>
  <w:style w:type="paragraph" w:styleId="aa">
    <w:name w:val="footer"/>
    <w:basedOn w:val="a"/>
    <w:link w:val="ab"/>
    <w:rsid w:val="00942824"/>
    <w:pPr>
      <w:tabs>
        <w:tab w:val="center" w:pos="4536"/>
        <w:tab w:val="right" w:pos="9072"/>
      </w:tabs>
    </w:pPr>
    <w:rPr>
      <w:sz w:val="20"/>
    </w:rPr>
  </w:style>
  <w:style w:type="character" w:customStyle="1" w:styleId="ab">
    <w:name w:val="Нижний колонтитул Знак"/>
    <w:basedOn w:val="a0"/>
    <w:link w:val="aa"/>
    <w:rsid w:val="00942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942824"/>
    <w:pPr>
      <w:ind w:firstLine="705"/>
      <w:jc w:val="both"/>
    </w:pPr>
  </w:style>
  <w:style w:type="character" w:customStyle="1" w:styleId="23">
    <w:name w:val="Основной текст с отступом 2 Знак"/>
    <w:basedOn w:val="a0"/>
    <w:link w:val="22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942824"/>
    <w:pPr>
      <w:spacing w:line="240" w:lineRule="atLeast"/>
      <w:jc w:val="both"/>
    </w:pPr>
    <w:rPr>
      <w:b/>
    </w:rPr>
  </w:style>
  <w:style w:type="character" w:customStyle="1" w:styleId="33">
    <w:name w:val="Основной текст 3 Знак"/>
    <w:basedOn w:val="a0"/>
    <w:link w:val="32"/>
    <w:rsid w:val="009428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c">
    <w:name w:val="header"/>
    <w:basedOn w:val="a"/>
    <w:link w:val="ad"/>
    <w:rsid w:val="00942824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428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page number"/>
    <w:basedOn w:val="a0"/>
    <w:rsid w:val="00942824"/>
  </w:style>
  <w:style w:type="paragraph" w:styleId="34">
    <w:name w:val="Body Text Indent 3"/>
    <w:basedOn w:val="a"/>
    <w:link w:val="35"/>
    <w:rsid w:val="00942824"/>
    <w:pPr>
      <w:ind w:firstLine="708"/>
      <w:jc w:val="both"/>
    </w:pPr>
    <w:rPr>
      <w:color w:val="FF0000"/>
    </w:rPr>
  </w:style>
  <w:style w:type="character" w:customStyle="1" w:styleId="35">
    <w:name w:val="Основной текст с отступом 3 Знак"/>
    <w:basedOn w:val="a0"/>
    <w:link w:val="34"/>
    <w:rsid w:val="00942824"/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942824"/>
    <w:pPr>
      <w:jc w:val="center"/>
    </w:pPr>
    <w:rPr>
      <w:b/>
      <w:sz w:val="32"/>
    </w:rPr>
  </w:style>
  <w:style w:type="character" w:customStyle="1" w:styleId="af0">
    <w:name w:val="Название Знак"/>
    <w:basedOn w:val="a0"/>
    <w:link w:val="af"/>
    <w:rsid w:val="009428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2"/>
    <w:basedOn w:val="a"/>
    <w:link w:val="25"/>
    <w:rsid w:val="00942824"/>
    <w:pPr>
      <w:jc w:val="both"/>
    </w:pPr>
    <w:rPr>
      <w:sz w:val="22"/>
    </w:rPr>
  </w:style>
  <w:style w:type="character" w:customStyle="1" w:styleId="25">
    <w:name w:val="Основной текст 2 Знак"/>
    <w:basedOn w:val="a0"/>
    <w:link w:val="24"/>
    <w:rsid w:val="0094282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1">
    <w:name w:val="Знак Знак"/>
    <w:basedOn w:val="a0"/>
    <w:rsid w:val="00942824"/>
  </w:style>
  <w:style w:type="paragraph" w:customStyle="1" w:styleId="Char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KGK9">
    <w:name w:val="1KG=K9"/>
    <w:rsid w:val="009428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2824"/>
    <w:pPr>
      <w:suppressAutoHyphens/>
      <w:ind w:firstLine="567"/>
      <w:jc w:val="both"/>
    </w:pPr>
    <w:rPr>
      <w:rFonts w:ascii="Arial" w:hAnsi="Arial"/>
      <w:lang w:eastAsia="ar-SA"/>
    </w:rPr>
  </w:style>
  <w:style w:type="paragraph" w:customStyle="1" w:styleId="Char0">
    <w:name w:val="Char"/>
    <w:basedOn w:val="a"/>
    <w:rsid w:val="00942824"/>
    <w:pPr>
      <w:keepLines/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onsNormal">
    <w:name w:val="ConsNormal"/>
    <w:rsid w:val="00942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rsid w:val="00942824"/>
    <w:rPr>
      <w:i/>
      <w:iCs/>
    </w:rPr>
  </w:style>
  <w:style w:type="character" w:customStyle="1" w:styleId="apple-converted-space">
    <w:name w:val="apple-converted-space"/>
    <w:basedOn w:val="a0"/>
    <w:rsid w:val="00942824"/>
  </w:style>
  <w:style w:type="character" w:customStyle="1" w:styleId="sourhr">
    <w:name w:val="sourhr"/>
    <w:basedOn w:val="a0"/>
    <w:rsid w:val="00942824"/>
  </w:style>
  <w:style w:type="paragraph" w:styleId="af2">
    <w:name w:val="Normal (Web)"/>
    <w:basedOn w:val="a"/>
    <w:rsid w:val="00942824"/>
    <w:pPr>
      <w:spacing w:before="100" w:beforeAutospacing="1" w:after="100" w:afterAutospacing="1"/>
    </w:pPr>
    <w:rPr>
      <w:szCs w:val="24"/>
    </w:rPr>
  </w:style>
  <w:style w:type="character" w:styleId="af3">
    <w:name w:val="Hyperlink"/>
    <w:rsid w:val="00942824"/>
    <w:rPr>
      <w:color w:val="0000FF"/>
      <w:u w:val="single"/>
    </w:rPr>
  </w:style>
  <w:style w:type="paragraph" w:customStyle="1" w:styleId="BodyTextIndent31">
    <w:name w:val="Body Text Indent 31"/>
    <w:basedOn w:val="a"/>
    <w:rsid w:val="00942824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-1">
    <w:name w:val="Договор - Пункт 1 уровеня"/>
    <w:basedOn w:val="a"/>
    <w:rsid w:val="00942824"/>
    <w:pPr>
      <w:widowControl w:val="0"/>
      <w:numPr>
        <w:numId w:val="5"/>
      </w:numPr>
      <w:autoSpaceDE w:val="0"/>
      <w:autoSpaceDN w:val="0"/>
      <w:adjustRightInd w:val="0"/>
      <w:jc w:val="both"/>
    </w:pPr>
  </w:style>
  <w:style w:type="paragraph" w:customStyle="1" w:styleId="-2">
    <w:name w:val="Договор - Пункт 2 уровня"/>
    <w:basedOn w:val="a"/>
    <w:rsid w:val="00942824"/>
    <w:pPr>
      <w:widowControl w:val="0"/>
      <w:numPr>
        <w:ilvl w:val="1"/>
        <w:numId w:val="5"/>
      </w:numPr>
      <w:autoSpaceDE w:val="0"/>
      <w:autoSpaceDN w:val="0"/>
      <w:adjustRightInd w:val="0"/>
      <w:jc w:val="both"/>
    </w:pPr>
  </w:style>
  <w:style w:type="paragraph" w:customStyle="1" w:styleId="-3">
    <w:name w:val="Договор - Пункт 3 уровня"/>
    <w:basedOn w:val="a"/>
    <w:rsid w:val="00942824"/>
    <w:pPr>
      <w:widowControl w:val="0"/>
      <w:numPr>
        <w:ilvl w:val="2"/>
        <w:numId w:val="5"/>
      </w:numPr>
      <w:autoSpaceDE w:val="0"/>
      <w:autoSpaceDN w:val="0"/>
      <w:adjustRightInd w:val="0"/>
      <w:jc w:val="both"/>
    </w:pPr>
  </w:style>
  <w:style w:type="paragraph" w:customStyle="1" w:styleId="-4">
    <w:name w:val="Договор - Пункт 4 уровня"/>
    <w:basedOn w:val="a"/>
    <w:rsid w:val="00942824"/>
    <w:pPr>
      <w:widowControl w:val="0"/>
      <w:numPr>
        <w:ilvl w:val="3"/>
        <w:numId w:val="5"/>
      </w:numPr>
      <w:autoSpaceDE w:val="0"/>
      <w:autoSpaceDN w:val="0"/>
      <w:adjustRightInd w:val="0"/>
      <w:jc w:val="both"/>
    </w:pPr>
  </w:style>
  <w:style w:type="paragraph" w:customStyle="1" w:styleId="ConsPlusCell">
    <w:name w:val="ConsPlusCell"/>
    <w:rsid w:val="009428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9428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4">
    <w:name w:val="Table Grid"/>
    <w:basedOn w:val="a1"/>
    <w:rsid w:val="00942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x">
    <w:name w:val="ptx"/>
    <w:basedOn w:val="a"/>
    <w:rsid w:val="00942824"/>
    <w:pPr>
      <w:spacing w:before="100" w:beforeAutospacing="1" w:after="100" w:afterAutospacing="1"/>
    </w:pPr>
    <w:rPr>
      <w:szCs w:val="24"/>
    </w:rPr>
  </w:style>
  <w:style w:type="paragraph" w:customStyle="1" w:styleId="ptx2">
    <w:name w:val="ptx2"/>
    <w:basedOn w:val="a"/>
    <w:rsid w:val="00942824"/>
    <w:pPr>
      <w:spacing w:before="100" w:beforeAutospacing="1" w:after="100" w:afterAutospacing="1"/>
    </w:pPr>
    <w:rPr>
      <w:szCs w:val="24"/>
    </w:rPr>
  </w:style>
  <w:style w:type="paragraph" w:styleId="af5">
    <w:name w:val="Balloon Text"/>
    <w:basedOn w:val="a"/>
    <w:link w:val="af6"/>
    <w:semiHidden/>
    <w:rsid w:val="009428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942824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"/>
    <w:uiPriority w:val="34"/>
    <w:qFormat/>
    <w:rsid w:val="00942824"/>
    <w:pPr>
      <w:ind w:left="708"/>
    </w:pPr>
  </w:style>
  <w:style w:type="table" w:customStyle="1" w:styleId="12">
    <w:name w:val="Сетка таблицы1"/>
    <w:basedOn w:val="a1"/>
    <w:next w:val="af4"/>
    <w:rsid w:val="00FE0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f4"/>
    <w:rsid w:val="00356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4"/>
    <w:rsid w:val="00284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7576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10">
    <w:name w:val="Сетка таблицы11"/>
    <w:basedOn w:val="a1"/>
    <w:next w:val="af4"/>
    <w:rsid w:val="0011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84E6-B2F5-49FA-8A38-303417C0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 Кондратьева</dc:creator>
  <cp:lastModifiedBy>Денис Александрович Азязов</cp:lastModifiedBy>
  <cp:revision>18</cp:revision>
  <cp:lastPrinted>2015-09-17T08:14:00Z</cp:lastPrinted>
  <dcterms:created xsi:type="dcterms:W3CDTF">2015-09-21T08:46:00Z</dcterms:created>
  <dcterms:modified xsi:type="dcterms:W3CDTF">2015-11-21T08:48:00Z</dcterms:modified>
</cp:coreProperties>
</file>