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26C" w:rsidRPr="00F442CA" w:rsidRDefault="00F442CA" w:rsidP="00F442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42CA">
        <w:rPr>
          <w:rFonts w:ascii="Times New Roman" w:hAnsi="Times New Roman" w:cs="Times New Roman"/>
          <w:sz w:val="24"/>
          <w:szCs w:val="24"/>
        </w:rPr>
        <w:t>Приложение №12</w:t>
      </w:r>
    </w:p>
    <w:p w:rsidR="00F442CA" w:rsidRDefault="00F442CA" w:rsidP="00F442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42CA">
        <w:rPr>
          <w:rFonts w:ascii="Times New Roman" w:hAnsi="Times New Roman" w:cs="Times New Roman"/>
          <w:sz w:val="24"/>
          <w:szCs w:val="24"/>
        </w:rPr>
        <w:t>к договору №___от___________2014г.</w:t>
      </w:r>
    </w:p>
    <w:p w:rsidR="00F442CA" w:rsidRDefault="00F442CA" w:rsidP="00F442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42CA" w:rsidRDefault="00F442CA" w:rsidP="00F442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42CA" w:rsidRDefault="00F442CA" w:rsidP="00F442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42CA" w:rsidRPr="00F442CA" w:rsidRDefault="00F442CA" w:rsidP="00F44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47214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72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42CA" w:rsidRPr="00F4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092"/>
    <w:rsid w:val="008C1092"/>
    <w:rsid w:val="00D1126C"/>
    <w:rsid w:val="00F4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2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2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Виктория Анатольевна Токарева</cp:lastModifiedBy>
  <cp:revision>2</cp:revision>
  <dcterms:created xsi:type="dcterms:W3CDTF">2014-08-13T09:55:00Z</dcterms:created>
  <dcterms:modified xsi:type="dcterms:W3CDTF">2014-08-13T09:56:00Z</dcterms:modified>
</cp:coreProperties>
</file>