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</w:p>
    <w:p w:rsidR="00164573" w:rsidRPr="00AB226B" w:rsidRDefault="00164573" w:rsidP="00164573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</w:pPr>
      <w:permStart w:id="221065509" w:edGrp="everyone"/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>Приложение №</w:t>
      </w:r>
      <w:r w:rsidR="00C859DE">
        <w:rPr>
          <w:highlight w:val="lightGray"/>
        </w:rPr>
        <w:t>9</w:t>
      </w:r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 xml:space="preserve"> </w:t>
      </w:r>
    </w:p>
    <w:p w:rsidR="00164573" w:rsidRPr="00AB226B" w:rsidRDefault="00164573" w:rsidP="00164573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</w:pPr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>к договору № </w:t>
      </w:r>
      <w:r w:rsidRPr="00AB226B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_____________</w:t>
      </w:r>
    </w:p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AB226B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            </w:t>
      </w:r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 xml:space="preserve">от  </w:t>
      </w:r>
      <w:r w:rsidRPr="00AB226B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«___»___________</w:t>
      </w:r>
      <w:r w:rsidRPr="00AB226B">
        <w:rPr>
          <w:rFonts w:ascii="Times New Roman" w:eastAsia="Batang" w:hAnsi="Times New Roman" w:cs="Times New Roman"/>
          <w:color w:val="000000"/>
          <w:sz w:val="24"/>
          <w:szCs w:val="24"/>
          <w:highlight w:val="lightGray"/>
          <w:lang w:eastAsia="ko-KR"/>
        </w:rPr>
        <w:t>20__ г.</w:t>
      </w:r>
    </w:p>
    <w:permEnd w:id="221065509"/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</w:p>
    <w:p w:rsidR="00164573" w:rsidRPr="00AB226B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164573" w:rsidRPr="00AB226B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permStart w:id="221722133" w:edGrp="everyone"/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АКТ</w:t>
      </w:r>
    </w:p>
    <w:p w:rsidR="00164573" w:rsidRPr="00AB226B" w:rsidRDefault="00164573" w:rsidP="0016457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приема-передачи</w:t>
      </w:r>
    </w:p>
    <w:p w:rsidR="00164573" w:rsidRPr="00AB226B" w:rsidRDefault="00164573" w:rsidP="0016457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локальных нормативных актов Заказчика </w:t>
      </w:r>
    </w:p>
    <w:p w:rsidR="00164573" w:rsidRPr="00AB226B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согласно Договору № ______ от __________20__г.</w:t>
      </w:r>
    </w:p>
    <w:permEnd w:id="221722133"/>
    <w:p w:rsidR="00164573" w:rsidRPr="00AB226B" w:rsidRDefault="00164573" w:rsidP="00AB226B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 xml:space="preserve">                         </w:t>
      </w:r>
      <w:permStart w:id="1163337117" w:edGrp="everyone"/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«_____»_________20__г.</w:t>
      </w:r>
      <w:permEnd w:id="1163337117"/>
    </w:p>
    <w:tbl>
      <w:tblPr>
        <w:tblpPr w:leftFromText="180" w:rightFromText="180" w:vertAnchor="text" w:horzAnchor="margin" w:tblpXSpec="center" w:tblpY="96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559"/>
      </w:tblGrid>
      <w:tr w:rsidR="00AB226B" w:rsidRPr="00AB226B" w:rsidTr="00AB226B">
        <w:trPr>
          <w:cantSplit/>
          <w:trHeight w:val="847"/>
          <w:tblHeader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ermStart w:id="1176136102" w:edGrp="everyone" w:colFirst="0" w:colLast="0"/>
            <w:permStart w:id="1425677121" w:edGrp="everyone" w:colFirst="1" w:colLast="1"/>
            <w:permStart w:id="383205587" w:edGrp="everyone" w:colFirst="2" w:colLast="2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275937228" w:edGrp="everyone" w:colFirst="0" w:colLast="0"/>
            <w:permStart w:id="268508522" w:edGrp="everyone" w:colFirst="1" w:colLast="1"/>
            <w:permStart w:id="1239101824" w:edGrp="everyone" w:colFirst="2" w:colLast="2"/>
            <w:permEnd w:id="1176136102"/>
            <w:permEnd w:id="1425677121"/>
            <w:permEnd w:id="383205587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 в области охраны труда, промышленной, пожарной и экологической безопасности;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E23BC7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51</w:t>
            </w:r>
          </w:p>
        </w:tc>
      </w:tr>
      <w:tr w:rsidR="00AB226B" w:rsidRPr="00AB226B" w:rsidTr="00AB226B">
        <w:trPr>
          <w:cantSplit/>
          <w:trHeight w:val="560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1860636051" w:edGrp="everyone" w:colFirst="0" w:colLast="0"/>
            <w:permStart w:id="724596080" w:edGrp="everyone" w:colFirst="1" w:colLast="1"/>
            <w:permStart w:id="1433798604" w:edGrp="everyone" w:colFirst="2" w:colLast="2"/>
            <w:permEnd w:id="275937228"/>
            <w:permEnd w:id="268508522"/>
            <w:permEnd w:id="1239101824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Стандарт «Транспортная безопасность в открытом акционерном обществе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E23BC7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54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447896348" w:edGrp="everyone" w:colFirst="0" w:colLast="0"/>
            <w:permStart w:id="207513513" w:edGrp="everyone" w:colFirst="1" w:colLast="1"/>
            <w:permStart w:id="1427845194" w:edGrp="everyone" w:colFirst="2" w:colLast="2"/>
            <w:permEnd w:id="1860636051"/>
            <w:permEnd w:id="724596080"/>
            <w:permEnd w:id="1433798604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E23BC7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12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451294638" w:edGrp="everyone" w:colFirst="0" w:colLast="0"/>
            <w:permStart w:id="1592535548" w:edGrp="everyone" w:colFirst="1" w:colLast="1"/>
            <w:permStart w:id="582504950" w:edGrp="everyone" w:colFirst="2" w:colLast="2"/>
            <w:permEnd w:id="447896348"/>
            <w:permEnd w:id="207513513"/>
            <w:permEnd w:id="1427845194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Процедура «</w:t>
            </w:r>
            <w:proofErr w:type="gram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E23BC7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23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815797490" w:edGrp="everyone" w:colFirst="0" w:colLast="0"/>
            <w:permStart w:id="321923464" w:edGrp="everyone" w:colFirst="1" w:colLast="1"/>
            <w:permStart w:id="124801452" w:edGrp="everyone" w:colFirst="2" w:colLast="2"/>
            <w:permEnd w:id="451294638"/>
            <w:permEnd w:id="1592535548"/>
            <w:permEnd w:id="582504950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E23BC7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34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904493502" w:edGrp="everyone" w:colFirst="0" w:colLast="0"/>
            <w:permStart w:id="1430222173" w:edGrp="everyone" w:colFirst="1" w:colLast="1"/>
            <w:permStart w:id="347807869" w:edGrp="everyone" w:colFirst="2" w:colLast="2"/>
            <w:permEnd w:id="815797490"/>
            <w:permEnd w:id="321923464"/>
            <w:permEnd w:id="124801452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E23BC7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16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806318115" w:edGrp="everyone" w:colFirst="0" w:colLast="0"/>
            <w:permStart w:id="2099670506" w:edGrp="everyone" w:colFirst="1" w:colLast="1"/>
            <w:permStart w:id="2118154154" w:edGrp="everyone" w:colFirst="2" w:colLast="2"/>
            <w:permEnd w:id="904493502"/>
            <w:permEnd w:id="1430222173"/>
            <w:permEnd w:id="347807869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E23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>Процедур</w:t>
            </w:r>
            <w:r w:rsidR="00E23BC7">
              <w:t>а</w:t>
            </w:r>
            <w:r w:rsidRPr="00AB22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 xml:space="preserve"> «Контроль употребления алкоголя, наркотических и токсических веществ»</w:t>
            </w:r>
            <w:r w:rsidR="005C7786">
              <w:t xml:space="preserve"> с Изменением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5C7786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35</w:t>
            </w:r>
            <w:bookmarkStart w:id="0" w:name="_GoBack"/>
            <w:bookmarkEnd w:id="0"/>
          </w:p>
        </w:tc>
      </w:tr>
      <w:permEnd w:id="806318115"/>
      <w:permEnd w:id="2099670506"/>
      <w:permEnd w:id="2118154154"/>
    </w:tbl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ermStart w:id="1286355139" w:edGrp="everyone"/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ermEnd w:id="1286355139"/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permStart w:id="889199315" w:edGrp="everyone" w:colFirst="0" w:colLast="0"/>
            <w:permStart w:id="342457085" w:edGrp="everyone" w:colFirst="1" w:colLast="1"/>
            <w:permStart w:id="1946237805" w:edGrp="everyone" w:colFirst="2" w:colLast="2"/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ИСПОЛНИТЕЛЬ:</w:t>
            </w: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permStart w:id="2082212900" w:edGrp="everyone" w:colFirst="0" w:colLast="0"/>
            <w:permStart w:id="1272455772" w:edGrp="everyone" w:colFirst="1" w:colLast="1"/>
            <w:permStart w:id="1964274935" w:edGrp="everyone" w:colFirst="2" w:colLast="2"/>
            <w:permStart w:id="736383465" w:edGrp="everyone" w:colFirst="3" w:colLast="3"/>
            <w:permEnd w:id="889199315"/>
            <w:permEnd w:id="342457085"/>
            <w:permEnd w:id="1946237805"/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ermStart w:id="1049499123" w:edGrp="everyone" w:colFirst="0" w:colLast="0"/>
            <w:permStart w:id="1087578125" w:edGrp="everyone" w:colFirst="1" w:colLast="1"/>
            <w:permStart w:id="586493908" w:edGrp="everyone" w:colFirst="2" w:colLast="2"/>
            <w:permEnd w:id="2082212900"/>
            <w:permEnd w:id="1272455772"/>
            <w:permEnd w:id="1964274935"/>
            <w:permEnd w:id="736383465"/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permStart w:id="1341668611" w:edGrp="everyone" w:colFirst="0" w:colLast="0"/>
            <w:permStart w:id="1576149346" w:edGrp="everyone" w:colFirst="1" w:colLast="1"/>
            <w:permStart w:id="2021020713" w:edGrp="everyone" w:colFirst="2" w:colLast="2"/>
            <w:permEnd w:id="1049499123"/>
            <w:permEnd w:id="1087578125"/>
            <w:permEnd w:id="586493908"/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permStart w:id="1352861414" w:edGrp="everyone" w:colFirst="0" w:colLast="0"/>
            <w:permStart w:id="1259096303" w:edGrp="everyone" w:colFirst="1" w:colLast="1"/>
            <w:permStart w:id="1633636309" w:edGrp="everyone" w:colFirst="2" w:colLast="2"/>
            <w:permEnd w:id="1341668611"/>
            <w:permEnd w:id="1576149346"/>
            <w:permEnd w:id="2021020713"/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164573" w:rsidRPr="00AB226B" w:rsidTr="00087ED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permStart w:id="152781821" w:edGrp="everyone" w:colFirst="0" w:colLast="0"/>
            <w:permStart w:id="1519521354" w:edGrp="everyone" w:colFirst="1" w:colLast="1"/>
            <w:permStart w:id="1402166563" w:edGrp="everyone" w:colFirst="2" w:colLast="2"/>
            <w:permStart w:id="1719100044" w:edGrp="everyone" w:colFirst="3" w:colLast="3"/>
            <w:permStart w:id="457453010" w:edGrp="everyone" w:colFirst="4" w:colLast="4"/>
            <w:permEnd w:id="1352861414"/>
            <w:permEnd w:id="1259096303"/>
            <w:permEnd w:id="1633636309"/>
          </w:p>
        </w:tc>
        <w:tc>
          <w:tcPr>
            <w:tcW w:w="2364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permStart w:id="847067147" w:edGrp="everyone" w:colFirst="0" w:colLast="0"/>
            <w:permStart w:id="1831547773" w:edGrp="everyone" w:colFirst="1" w:colLast="1"/>
            <w:permStart w:id="1329748382" w:edGrp="everyone" w:colFirst="2" w:colLast="2"/>
            <w:permEnd w:id="152781821"/>
            <w:permEnd w:id="1519521354"/>
            <w:permEnd w:id="1402166563"/>
            <w:permEnd w:id="1719100044"/>
            <w:permEnd w:id="457453010"/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164573" w:rsidRPr="00AB226B" w:rsidTr="00087EDF">
        <w:trPr>
          <w:trHeight w:val="180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ermStart w:id="1215715045" w:edGrp="everyone" w:colFirst="0" w:colLast="0"/>
            <w:permStart w:id="103486915" w:edGrp="everyone" w:colFirst="1" w:colLast="1"/>
            <w:permStart w:id="689065212" w:edGrp="everyone" w:colFirst="2" w:colLast="2"/>
            <w:permEnd w:id="847067147"/>
            <w:permEnd w:id="1831547773"/>
            <w:permEnd w:id="1329748382"/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  <w:permEnd w:id="1215715045"/>
      <w:permEnd w:id="103486915"/>
      <w:permEnd w:id="689065212"/>
    </w:tbl>
    <w:p w:rsidR="000B2F97" w:rsidRPr="00AB226B" w:rsidRDefault="000B2F97" w:rsidP="00AB226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B2F97" w:rsidRPr="00AB226B" w:rsidSect="00AB226B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OBNiotn5MEbdosdBZ/C4n3H200c=" w:salt="iwsuRTOTHVzxL/W+cHt52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73"/>
    <w:rsid w:val="000B2F97"/>
    <w:rsid w:val="00164573"/>
    <w:rsid w:val="001F0989"/>
    <w:rsid w:val="00334B17"/>
    <w:rsid w:val="005217B2"/>
    <w:rsid w:val="005A673D"/>
    <w:rsid w:val="005C7786"/>
    <w:rsid w:val="00740B31"/>
    <w:rsid w:val="00A53FB8"/>
    <w:rsid w:val="00AB226B"/>
    <w:rsid w:val="00C859DE"/>
    <w:rsid w:val="00E23BC7"/>
    <w:rsid w:val="00E24A7C"/>
    <w:rsid w:val="00E95D63"/>
    <w:rsid w:val="00FC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1487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Светлана Павловна Филина</cp:lastModifiedBy>
  <cp:revision>12</cp:revision>
  <cp:lastPrinted>2015-08-12T06:56:00Z</cp:lastPrinted>
  <dcterms:created xsi:type="dcterms:W3CDTF">2015-07-16T07:35:00Z</dcterms:created>
  <dcterms:modified xsi:type="dcterms:W3CDTF">2015-08-12T06:56:00Z</dcterms:modified>
</cp:coreProperties>
</file>