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4E3BE1" w:rsidP="00277921">
      <w:pPr>
        <w:ind w:right="5"/>
        <w:jc w:val="center"/>
        <w:rPr>
          <w:b/>
        </w:rPr>
      </w:pPr>
      <w:r>
        <w:rPr>
          <w:b/>
        </w:rPr>
        <w:t>О</w:t>
      </w:r>
      <w:r w:rsidR="00277921">
        <w:rPr>
          <w:b/>
        </w:rPr>
        <w:t>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«Славнефть-Мегионнефтегаз»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E8513D">
        <w:rPr>
          <w:b/>
        </w:rPr>
        <w:t>14</w:t>
      </w:r>
    </w:p>
    <w:p w:rsidR="003353A2" w:rsidRPr="00D03B85" w:rsidRDefault="004E3BE1" w:rsidP="000A05E2">
      <w:pPr>
        <w:ind w:left="6200" w:right="5"/>
        <w:rPr>
          <w:b/>
        </w:rPr>
      </w:pPr>
      <w:r>
        <w:rPr>
          <w:b/>
        </w:rPr>
        <w:t>к Договору №___</w:t>
      </w:r>
      <w:r w:rsidR="003353A2"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>
        <w:rPr>
          <w:b/>
        </w:rPr>
        <w:t>_________201_</w:t>
      </w:r>
      <w:r w:rsidR="003353A2"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646"/>
        <w:gridCol w:w="596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A206CD" w:rsidRDefault="00A206CD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9064E4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7.25pt;height:145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  <w:bookmarkStart w:id="0" w:name="_GoBack"/>
      <w:bookmarkEnd w:id="0"/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9064E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510pt;height:69.7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E8513D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4E4" w:rsidRDefault="009064E4">
      <w:r>
        <w:separator/>
      </w:r>
    </w:p>
  </w:endnote>
  <w:endnote w:type="continuationSeparator" w:id="0">
    <w:p w:rsidR="009064E4" w:rsidRDefault="00906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4E4" w:rsidRDefault="009064E4">
      <w:r>
        <w:separator/>
      </w:r>
    </w:p>
  </w:footnote>
  <w:footnote w:type="continuationSeparator" w:id="0">
    <w:p w:rsidR="009064E4" w:rsidRDefault="00906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206CD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D34D3"/>
    <w:rsid w:val="004E3BE1"/>
    <w:rsid w:val="005406DA"/>
    <w:rsid w:val="00630132"/>
    <w:rsid w:val="00642652"/>
    <w:rsid w:val="006C7B0F"/>
    <w:rsid w:val="006E1C77"/>
    <w:rsid w:val="00716A8C"/>
    <w:rsid w:val="00785F0E"/>
    <w:rsid w:val="007A1C86"/>
    <w:rsid w:val="007A4CFB"/>
    <w:rsid w:val="00802355"/>
    <w:rsid w:val="0080337F"/>
    <w:rsid w:val="00841096"/>
    <w:rsid w:val="008A16B4"/>
    <w:rsid w:val="008D1A38"/>
    <w:rsid w:val="008F75BC"/>
    <w:rsid w:val="009064E4"/>
    <w:rsid w:val="00945DDA"/>
    <w:rsid w:val="009E2E63"/>
    <w:rsid w:val="009E30C4"/>
    <w:rsid w:val="00A206CD"/>
    <w:rsid w:val="00A467ED"/>
    <w:rsid w:val="00A828DA"/>
    <w:rsid w:val="00AA6F18"/>
    <w:rsid w:val="00AC144C"/>
    <w:rsid w:val="00AD5254"/>
    <w:rsid w:val="00B03E38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76ED9"/>
    <w:rsid w:val="00DB204C"/>
    <w:rsid w:val="00DE1C4A"/>
    <w:rsid w:val="00E01D15"/>
    <w:rsid w:val="00E4213E"/>
    <w:rsid w:val="00E60CBB"/>
    <w:rsid w:val="00E8513D"/>
    <w:rsid w:val="00E92935"/>
    <w:rsid w:val="00F07B21"/>
    <w:rsid w:val="00F14CAB"/>
    <w:rsid w:val="00F55EE9"/>
    <w:rsid w:val="00FA17AC"/>
    <w:rsid w:val="00FE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semiHidden/>
    <w:rsid w:val="0080337F"/>
    <w:rPr>
      <w:color w:val="0000FF"/>
      <w:u w:val="single"/>
    </w:rPr>
  </w:style>
  <w:style w:type="character" w:styleId="a5">
    <w:name w:val="Strong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EDD4C-9E66-4E07-B4EB-7502EB5B0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Радик Надыфович Сафаргалин</cp:lastModifiedBy>
  <cp:revision>8</cp:revision>
  <cp:lastPrinted>2014-08-21T07:19:00Z</cp:lastPrinted>
  <dcterms:created xsi:type="dcterms:W3CDTF">2014-07-28T07:57:00Z</dcterms:created>
  <dcterms:modified xsi:type="dcterms:W3CDTF">2014-08-21T07:19:00Z</dcterms:modified>
</cp:coreProperties>
</file>