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3E217D" w:rsidRDefault="004F3CDF" w:rsidP="003E217D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</w:t>
      </w:r>
      <w:r w:rsidR="003E217D">
        <w:rPr>
          <w:rFonts w:ascii="Arial" w:hAnsi="Arial" w:cs="Arial"/>
          <w:b/>
        </w:rPr>
        <w:t>заочного голосования</w:t>
      </w:r>
    </w:p>
    <w:p w:rsidR="004F3CDF" w:rsidRPr="00775C1B" w:rsidRDefault="004F3CDF" w:rsidP="003E217D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 xml:space="preserve">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A8149E">
        <w:rPr>
          <w:rFonts w:ascii="Arial" w:hAnsi="Arial" w:cs="Arial"/>
        </w:rPr>
        <w:t>26</w:t>
      </w:r>
      <w:r w:rsidRPr="004F3CDF">
        <w:rPr>
          <w:rFonts w:ascii="Arial" w:hAnsi="Arial" w:cs="Arial"/>
        </w:rPr>
        <w:t>.0</w:t>
      </w:r>
      <w:r w:rsidR="00526EDF">
        <w:rPr>
          <w:rFonts w:ascii="Arial" w:hAnsi="Arial" w:cs="Arial"/>
        </w:rPr>
        <w:t>3</w:t>
      </w:r>
      <w:r w:rsidRPr="004F3CDF">
        <w:rPr>
          <w:rFonts w:ascii="Arial" w:hAnsi="Arial" w:cs="Arial"/>
        </w:rPr>
        <w:t>.2015г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00ED9" w:rsidRDefault="00E90D13" w:rsidP="00B8731E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По вопросу №</w:t>
                  </w:r>
                  <w:r w:rsidR="00B8731E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</w:tbl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="003E217D" w:rsidRPr="00DF5E55">
              <w:rPr>
                <w:rFonts w:ascii="Arial" w:hAnsi="Arial" w:cs="Arial"/>
                <w:szCs w:val="24"/>
              </w:rPr>
              <w:t xml:space="preserve">Заявка на заседание Тендерной комиссии </w:t>
            </w:r>
            <w:r w:rsidR="00B8731E" w:rsidRPr="00D8785F">
              <w:rPr>
                <w:rFonts w:ascii="Arial" w:hAnsi="Arial" w:cs="Arial"/>
                <w:szCs w:val="24"/>
              </w:rPr>
              <w:t>№ ЛЗ-</w:t>
            </w:r>
            <w:r w:rsidR="00B8731E">
              <w:rPr>
                <w:rFonts w:ascii="Arial" w:hAnsi="Arial" w:cs="Arial"/>
                <w:szCs w:val="24"/>
              </w:rPr>
              <w:t>965 от 16.03</w:t>
            </w:r>
            <w:r w:rsidR="00B8731E" w:rsidRPr="00D8785F">
              <w:rPr>
                <w:rFonts w:ascii="Arial" w:hAnsi="Arial" w:cs="Arial"/>
                <w:szCs w:val="24"/>
              </w:rPr>
              <w:t>.2015</w:t>
            </w:r>
            <w:r w:rsidR="00B8731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754CA5">
              <w:rPr>
                <w:rFonts w:ascii="Arial" w:hAnsi="Arial" w:cs="Arial"/>
                <w:b/>
              </w:rPr>
              <w:t xml:space="preserve">ПДО </w:t>
            </w:r>
            <w:r w:rsidR="00B8731E">
              <w:rPr>
                <w:rFonts w:ascii="Arial" w:hAnsi="Arial" w:cs="Arial"/>
                <w:b/>
              </w:rPr>
              <w:t>879</w:t>
            </w:r>
            <w:r w:rsidR="00526EDF">
              <w:rPr>
                <w:rFonts w:ascii="Arial" w:hAnsi="Arial" w:cs="Arial"/>
                <w:b/>
              </w:rPr>
              <w:t>/ТК/201</w:t>
            </w:r>
            <w:r w:rsidR="00A8149E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</w:rPr>
              <w:t>)</w:t>
            </w:r>
          </w:p>
          <w:p w:rsidR="00C7241B" w:rsidRPr="00000ED9" w:rsidRDefault="00526EDF" w:rsidP="005573D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A0488">
              <w:rPr>
                <w:rFonts w:ascii="Arial" w:hAnsi="Arial" w:cs="Arial"/>
              </w:rPr>
              <w:t xml:space="preserve">Выбор  контрагентов на </w:t>
            </w:r>
            <w:r w:rsidR="00B8731E" w:rsidRPr="004046E6">
              <w:rPr>
                <w:rFonts w:ascii="Arial" w:hAnsi="Arial" w:cs="Arial"/>
              </w:rPr>
              <w:t>поставку бытового электрооборудования, бытового инструмента</w:t>
            </w:r>
            <w:r>
              <w:rPr>
                <w:rFonts w:ascii="Arial" w:hAnsi="Arial" w:cs="Arial"/>
                <w:szCs w:val="24"/>
              </w:rPr>
              <w:t>.</w:t>
            </w: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4F3CDF" w:rsidRPr="00000ED9" w:rsidRDefault="004F3CD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4F3CDF" w:rsidRDefault="00B8731E" w:rsidP="00526EDF">
                  <w:pPr>
                    <w:tabs>
                      <w:tab w:val="left" w:pos="0"/>
                      <w:tab w:val="left" w:pos="851"/>
                    </w:tabs>
                    <w:ind w:right="85"/>
                    <w:jc w:val="both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</w:rPr>
                    <w:t xml:space="preserve">Утвердить в качестве победителя </w:t>
                  </w:r>
                  <w:r w:rsidRPr="00180CC9">
                    <w:rPr>
                      <w:rFonts w:ascii="Arial" w:hAnsi="Arial" w:cs="Arial"/>
                    </w:rPr>
                    <w:t xml:space="preserve">c целью заключения договора </w:t>
                  </w:r>
                  <w:r w:rsidRPr="004046E6">
                    <w:rPr>
                      <w:rFonts w:ascii="Arial" w:hAnsi="Arial" w:cs="Arial"/>
                    </w:rPr>
                    <w:t>на поставку бытового электрооборудования, бытового инструмента (частично)</w:t>
                  </w:r>
                  <w:r w:rsidRPr="004A0488">
                    <w:rPr>
                      <w:rFonts w:ascii="Arial" w:hAnsi="Arial" w:cs="Arial"/>
                    </w:rPr>
                    <w:t xml:space="preserve"> </w:t>
                  </w:r>
                  <w:r w:rsidRPr="005B3455">
                    <w:rPr>
                      <w:rFonts w:ascii="Arial" w:hAnsi="Arial" w:cs="Arial"/>
                      <w:b/>
                    </w:rPr>
                    <w:t>ООО «Бюро»</w:t>
                  </w:r>
                  <w:r>
                    <w:rPr>
                      <w:rFonts w:ascii="Arial" w:hAnsi="Arial" w:cs="Arial"/>
                    </w:rPr>
                    <w:t xml:space="preserve"> (позиции 1, 4, 8, 10, 11, 49)</w:t>
                  </w:r>
                  <w:r w:rsidR="003E217D" w:rsidRPr="00480791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C7241B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  <w:p w:rsidR="00634247" w:rsidRDefault="00634247" w:rsidP="00526EDF">
                  <w:pPr>
                    <w:tabs>
                      <w:tab w:val="left" w:pos="0"/>
                      <w:tab w:val="left" w:pos="851"/>
                    </w:tabs>
                    <w:ind w:right="85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Утвердить в качестве победителя </w:t>
                  </w:r>
                  <w:r w:rsidRPr="00180CC9">
                    <w:rPr>
                      <w:rFonts w:ascii="Arial" w:hAnsi="Arial" w:cs="Arial"/>
                    </w:rPr>
                    <w:t xml:space="preserve">c целью заключения договора </w:t>
                  </w:r>
                  <w:r w:rsidRPr="004046E6">
                    <w:rPr>
                      <w:rFonts w:ascii="Arial" w:hAnsi="Arial" w:cs="Arial"/>
                    </w:rPr>
                    <w:t>на поставку бытового электрооборудования, бытового инструмента (частично)</w:t>
                  </w:r>
                  <w:r w:rsidRPr="004A0488">
                    <w:rPr>
                      <w:rFonts w:ascii="Arial" w:hAnsi="Arial" w:cs="Arial"/>
                    </w:rPr>
                    <w:t xml:space="preserve"> </w:t>
                  </w:r>
                  <w:r w:rsidRPr="005B3455">
                    <w:rPr>
                      <w:rFonts w:ascii="Arial" w:hAnsi="Arial" w:cs="Arial"/>
                      <w:b/>
                    </w:rPr>
                    <w:t>ООО «НВК-Снабжение»</w:t>
                  </w:r>
                  <w:r>
                    <w:rPr>
                      <w:rFonts w:ascii="Arial" w:hAnsi="Arial" w:cs="Arial"/>
                    </w:rPr>
                    <w:t xml:space="preserve"> (позиции </w:t>
                  </w:r>
                  <w:r w:rsidRPr="005B3455">
                    <w:rPr>
                      <w:rFonts w:ascii="Arial" w:hAnsi="Arial" w:cs="Arial"/>
                    </w:rPr>
                    <w:t>3, 5, 6, 40, 42, 44, 56</w:t>
                  </w:r>
                  <w:r>
                    <w:rPr>
                      <w:rFonts w:ascii="Arial" w:hAnsi="Arial" w:cs="Arial"/>
                    </w:rPr>
                    <w:t>)</w:t>
                  </w:r>
                </w:p>
                <w:p w:rsidR="00634247" w:rsidRDefault="00634247" w:rsidP="00526EDF">
                  <w:pPr>
                    <w:tabs>
                      <w:tab w:val="left" w:pos="0"/>
                      <w:tab w:val="left" w:pos="851"/>
                    </w:tabs>
                    <w:ind w:right="85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Утвердить в качестве победителя </w:t>
                  </w:r>
                  <w:r w:rsidRPr="00180CC9">
                    <w:rPr>
                      <w:rFonts w:ascii="Arial" w:hAnsi="Arial" w:cs="Arial"/>
                    </w:rPr>
                    <w:t xml:space="preserve">c целью заключения договора </w:t>
                  </w:r>
                  <w:r w:rsidRPr="004046E6">
                    <w:rPr>
                      <w:rFonts w:ascii="Arial" w:hAnsi="Arial" w:cs="Arial"/>
                    </w:rPr>
                    <w:t>на поставку бытового электрооборудования, бытового инструмента (частично)</w:t>
                  </w:r>
                  <w:r w:rsidRPr="004A0488">
                    <w:rPr>
                      <w:rFonts w:ascii="Arial" w:hAnsi="Arial" w:cs="Arial"/>
                    </w:rPr>
                    <w:t xml:space="preserve"> </w:t>
                  </w:r>
                  <w:r w:rsidRPr="005B3455">
                    <w:rPr>
                      <w:rFonts w:ascii="Arial" w:hAnsi="Arial" w:cs="Arial"/>
                      <w:b/>
                    </w:rPr>
                    <w:t>ООО «</w:t>
                  </w:r>
                  <w:proofErr w:type="spellStart"/>
                  <w:r w:rsidRPr="005B3455">
                    <w:rPr>
                      <w:rFonts w:ascii="Arial" w:hAnsi="Arial" w:cs="Arial"/>
                      <w:b/>
                    </w:rPr>
                    <w:t>Сантехметурал</w:t>
                  </w:r>
                  <w:proofErr w:type="spellEnd"/>
                  <w:r w:rsidRPr="005B3455">
                    <w:rPr>
                      <w:rFonts w:ascii="Arial" w:hAnsi="Arial" w:cs="Arial"/>
                      <w:b/>
                    </w:rPr>
                    <w:t>»</w:t>
                  </w:r>
                  <w:r>
                    <w:rPr>
                      <w:rFonts w:ascii="Arial" w:hAnsi="Arial" w:cs="Arial"/>
                    </w:rPr>
                    <w:t xml:space="preserve"> (позиции </w:t>
                  </w:r>
                  <w:r w:rsidRPr="005B3455">
                    <w:rPr>
                      <w:rFonts w:ascii="Arial" w:hAnsi="Arial" w:cs="Arial"/>
                    </w:rPr>
                    <w:t>12, 29</w:t>
                  </w:r>
                  <w:r>
                    <w:rPr>
                      <w:rFonts w:ascii="Arial" w:hAnsi="Arial" w:cs="Arial"/>
                    </w:rPr>
                    <w:t>)</w:t>
                  </w:r>
                </w:p>
                <w:p w:rsidR="00634247" w:rsidRPr="00526EDF" w:rsidRDefault="00634247" w:rsidP="00526EDF">
                  <w:pPr>
                    <w:tabs>
                      <w:tab w:val="left" w:pos="0"/>
                      <w:tab w:val="left" w:pos="851"/>
                    </w:tabs>
                    <w:ind w:right="85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Утвердить в качестве победителя </w:t>
                  </w:r>
                  <w:r w:rsidRPr="00180CC9">
                    <w:rPr>
                      <w:rFonts w:ascii="Arial" w:hAnsi="Arial" w:cs="Arial"/>
                    </w:rPr>
                    <w:t xml:space="preserve">c целью заключения договора </w:t>
                  </w:r>
                  <w:r w:rsidRPr="004046E6">
                    <w:rPr>
                      <w:rFonts w:ascii="Arial" w:hAnsi="Arial" w:cs="Arial"/>
                    </w:rPr>
                    <w:t>на поставку бытового электрооборудования, бытового инструмента (частично)</w:t>
                  </w:r>
                  <w:r w:rsidRPr="004A0488">
                    <w:rPr>
                      <w:rFonts w:ascii="Arial" w:hAnsi="Arial" w:cs="Arial"/>
                    </w:rPr>
                    <w:t xml:space="preserve"> </w:t>
                  </w:r>
                  <w:r w:rsidRPr="005B3455">
                    <w:rPr>
                      <w:rFonts w:ascii="Arial" w:hAnsi="Arial" w:cs="Arial"/>
                      <w:b/>
                    </w:rPr>
                    <w:t>ООО «Сервисная компания «Альянс»</w:t>
                  </w:r>
                  <w:r>
                    <w:rPr>
                      <w:rFonts w:ascii="Arial" w:hAnsi="Arial" w:cs="Arial"/>
                    </w:rPr>
                    <w:t xml:space="preserve"> (позиции </w:t>
                  </w:r>
                  <w:r w:rsidRPr="005B3455">
                    <w:rPr>
                      <w:rFonts w:ascii="Arial" w:hAnsi="Arial" w:cs="Arial"/>
                    </w:rPr>
                    <w:t>14, 15, 16,</w:t>
                  </w:r>
                  <w:r>
                    <w:rPr>
                      <w:rFonts w:ascii="Arial" w:hAnsi="Arial" w:cs="Arial"/>
                    </w:rPr>
                    <w:t xml:space="preserve"> 18-20, 22-25, 28, 30, 32, 36, </w:t>
                  </w:r>
                  <w:r w:rsidRPr="005B3455">
                    <w:rPr>
                      <w:rFonts w:ascii="Arial" w:hAnsi="Arial" w:cs="Arial"/>
                    </w:rPr>
                    <w:t>38, 39, 45, 51, 55</w:t>
                  </w:r>
                  <w:r>
                    <w:rPr>
                      <w:rFonts w:ascii="Arial" w:hAnsi="Arial" w:cs="Arial"/>
                    </w:rPr>
                    <w:t>)</w:t>
                  </w:r>
                  <w:bookmarkStart w:id="0" w:name="_GoBack"/>
                  <w:bookmarkEnd w:id="0"/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4F3CDF">
            <w:pPr>
              <w:ind w:left="5926" w:hanging="581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И.о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 w:rsidRPr="00000ED9">
              <w:rPr>
                <w:rFonts w:ascii="Arial" w:hAnsi="Arial" w:cs="Arial"/>
              </w:rPr>
              <w:t>Руководител</w:t>
            </w:r>
            <w:r>
              <w:rPr>
                <w:rFonts w:ascii="Arial" w:hAnsi="Arial" w:cs="Arial"/>
              </w:rPr>
              <w:t xml:space="preserve">я </w:t>
            </w:r>
            <w:r w:rsidRPr="00000ED9">
              <w:rPr>
                <w:rFonts w:ascii="Arial" w:hAnsi="Arial" w:cs="Arial"/>
              </w:rPr>
              <w:t xml:space="preserve">Тендерного комитета </w:t>
            </w:r>
            <w:r>
              <w:rPr>
                <w:rFonts w:ascii="Arial" w:hAnsi="Arial" w:cs="Arial"/>
              </w:rPr>
              <w:t xml:space="preserve">                                                  </w:t>
            </w:r>
            <w:r w:rsidRPr="00000ED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О.А. Дмитриченко</w:t>
            </w:r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Pr="00000ED9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sectPr w:rsidR="004F3CDF" w:rsidRPr="00000ED9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2AE" w:rsidRDefault="007612AE" w:rsidP="00BE04D2">
      <w:pPr>
        <w:spacing w:after="0" w:line="240" w:lineRule="auto"/>
      </w:pPr>
      <w:r>
        <w:separator/>
      </w:r>
    </w:p>
  </w:endnote>
  <w:endnote w:type="continuationSeparator" w:id="0">
    <w:p w:rsidR="007612AE" w:rsidRDefault="007612AE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2AE" w:rsidRDefault="007612AE" w:rsidP="00BE04D2">
      <w:pPr>
        <w:spacing w:after="0" w:line="240" w:lineRule="auto"/>
      </w:pPr>
      <w:r>
        <w:separator/>
      </w:r>
    </w:p>
  </w:footnote>
  <w:footnote w:type="continuationSeparator" w:id="0">
    <w:p w:rsidR="007612AE" w:rsidRDefault="007612AE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2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6"/>
  </w:num>
  <w:num w:numId="5">
    <w:abstractNumId w:val="1"/>
  </w:num>
  <w:num w:numId="6">
    <w:abstractNumId w:val="23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1"/>
  </w:num>
  <w:num w:numId="12">
    <w:abstractNumId w:val="24"/>
  </w:num>
  <w:num w:numId="13">
    <w:abstractNumId w:val="16"/>
  </w:num>
  <w:num w:numId="14">
    <w:abstractNumId w:val="19"/>
  </w:num>
  <w:num w:numId="15">
    <w:abstractNumId w:val="18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0"/>
  </w:num>
  <w:num w:numId="21">
    <w:abstractNumId w:val="3"/>
  </w:num>
  <w:num w:numId="22">
    <w:abstractNumId w:val="22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505D6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5352"/>
    <w:rsid w:val="00076B61"/>
    <w:rsid w:val="00081497"/>
    <w:rsid w:val="000823CD"/>
    <w:rsid w:val="00082EA3"/>
    <w:rsid w:val="00084DA0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2FE5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52C2"/>
    <w:rsid w:val="001F5633"/>
    <w:rsid w:val="001F5680"/>
    <w:rsid w:val="001F60FF"/>
    <w:rsid w:val="001F67C0"/>
    <w:rsid w:val="001F681C"/>
    <w:rsid w:val="001F6DFF"/>
    <w:rsid w:val="00203064"/>
    <w:rsid w:val="00204717"/>
    <w:rsid w:val="0020616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7F54"/>
    <w:rsid w:val="00227F62"/>
    <w:rsid w:val="00231466"/>
    <w:rsid w:val="00231B44"/>
    <w:rsid w:val="00231D8D"/>
    <w:rsid w:val="002325D7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2467"/>
    <w:rsid w:val="00393E90"/>
    <w:rsid w:val="00397CDD"/>
    <w:rsid w:val="003A29FA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D0364"/>
    <w:rsid w:val="003D0A63"/>
    <w:rsid w:val="003D141A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17D"/>
    <w:rsid w:val="003E2BFE"/>
    <w:rsid w:val="003E6C0B"/>
    <w:rsid w:val="003E6DD5"/>
    <w:rsid w:val="003F1074"/>
    <w:rsid w:val="003F2E94"/>
    <w:rsid w:val="003F47C2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F88"/>
    <w:rsid w:val="004401AA"/>
    <w:rsid w:val="0044284D"/>
    <w:rsid w:val="00443CB3"/>
    <w:rsid w:val="004463E5"/>
    <w:rsid w:val="00450BA1"/>
    <w:rsid w:val="00451457"/>
    <w:rsid w:val="00456B34"/>
    <w:rsid w:val="00457172"/>
    <w:rsid w:val="00457345"/>
    <w:rsid w:val="00457A24"/>
    <w:rsid w:val="00457E7C"/>
    <w:rsid w:val="004614E6"/>
    <w:rsid w:val="00461C8F"/>
    <w:rsid w:val="00462D90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B07C1"/>
    <w:rsid w:val="004B1637"/>
    <w:rsid w:val="004B2534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578C"/>
    <w:rsid w:val="004C755F"/>
    <w:rsid w:val="004D01CC"/>
    <w:rsid w:val="004D2F63"/>
    <w:rsid w:val="004D4ABE"/>
    <w:rsid w:val="004E09F7"/>
    <w:rsid w:val="004E4EF0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F0C"/>
    <w:rsid w:val="00504F69"/>
    <w:rsid w:val="0050734E"/>
    <w:rsid w:val="005077EE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6EDF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3DBF"/>
    <w:rsid w:val="006110F5"/>
    <w:rsid w:val="00611742"/>
    <w:rsid w:val="006131A3"/>
    <w:rsid w:val="00614FDA"/>
    <w:rsid w:val="00620BC9"/>
    <w:rsid w:val="00623CB4"/>
    <w:rsid w:val="00624CA7"/>
    <w:rsid w:val="00633388"/>
    <w:rsid w:val="00634247"/>
    <w:rsid w:val="00634915"/>
    <w:rsid w:val="00634BFC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50648"/>
    <w:rsid w:val="00650C74"/>
    <w:rsid w:val="00651233"/>
    <w:rsid w:val="006517DC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3864"/>
    <w:rsid w:val="006842CF"/>
    <w:rsid w:val="0068467C"/>
    <w:rsid w:val="006902C8"/>
    <w:rsid w:val="00690FDA"/>
    <w:rsid w:val="00695FE6"/>
    <w:rsid w:val="00696B25"/>
    <w:rsid w:val="00696E32"/>
    <w:rsid w:val="006A1FEC"/>
    <w:rsid w:val="006A2B8D"/>
    <w:rsid w:val="006A3EEF"/>
    <w:rsid w:val="006A42B2"/>
    <w:rsid w:val="006A634A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696E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7446"/>
    <w:rsid w:val="00720121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2AE"/>
    <w:rsid w:val="00761A5C"/>
    <w:rsid w:val="00762A0D"/>
    <w:rsid w:val="00763652"/>
    <w:rsid w:val="007655A6"/>
    <w:rsid w:val="00766B75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3626"/>
    <w:rsid w:val="007C48DF"/>
    <w:rsid w:val="007C53C2"/>
    <w:rsid w:val="007C5EC2"/>
    <w:rsid w:val="007C72CE"/>
    <w:rsid w:val="007D05B3"/>
    <w:rsid w:val="007D0909"/>
    <w:rsid w:val="007D1CD1"/>
    <w:rsid w:val="007D1F0F"/>
    <w:rsid w:val="007D2372"/>
    <w:rsid w:val="007D3221"/>
    <w:rsid w:val="007D4409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C4"/>
    <w:rsid w:val="00811803"/>
    <w:rsid w:val="0081212E"/>
    <w:rsid w:val="008146A6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3175"/>
    <w:rsid w:val="00835272"/>
    <w:rsid w:val="00835ABC"/>
    <w:rsid w:val="00840B61"/>
    <w:rsid w:val="00840BD3"/>
    <w:rsid w:val="008418D5"/>
    <w:rsid w:val="00842949"/>
    <w:rsid w:val="00842D53"/>
    <w:rsid w:val="008432D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60CF6"/>
    <w:rsid w:val="00862C59"/>
    <w:rsid w:val="00867D08"/>
    <w:rsid w:val="00870595"/>
    <w:rsid w:val="00871368"/>
    <w:rsid w:val="00871493"/>
    <w:rsid w:val="00874415"/>
    <w:rsid w:val="00875685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0F7"/>
    <w:rsid w:val="008A35AF"/>
    <w:rsid w:val="008A4F98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37A1"/>
    <w:rsid w:val="008C5FF7"/>
    <w:rsid w:val="008C60AD"/>
    <w:rsid w:val="008C739D"/>
    <w:rsid w:val="008C7667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63F7"/>
    <w:rsid w:val="00926770"/>
    <w:rsid w:val="00927A8B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2245"/>
    <w:rsid w:val="0095225D"/>
    <w:rsid w:val="00953529"/>
    <w:rsid w:val="009605C2"/>
    <w:rsid w:val="00961524"/>
    <w:rsid w:val="00961F3D"/>
    <w:rsid w:val="00962B9C"/>
    <w:rsid w:val="00964523"/>
    <w:rsid w:val="0096482A"/>
    <w:rsid w:val="00964EAF"/>
    <w:rsid w:val="00967360"/>
    <w:rsid w:val="009722A3"/>
    <w:rsid w:val="0097516A"/>
    <w:rsid w:val="00975A33"/>
    <w:rsid w:val="0097616C"/>
    <w:rsid w:val="00977B3D"/>
    <w:rsid w:val="00981AFF"/>
    <w:rsid w:val="00982DFD"/>
    <w:rsid w:val="0098352E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7A9"/>
    <w:rsid w:val="009D4E0A"/>
    <w:rsid w:val="009D6EBC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34F7"/>
    <w:rsid w:val="009F48A1"/>
    <w:rsid w:val="009F4951"/>
    <w:rsid w:val="009F58C7"/>
    <w:rsid w:val="009F6FDC"/>
    <w:rsid w:val="00A00E4C"/>
    <w:rsid w:val="00A04235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5B98"/>
    <w:rsid w:val="00A264CA"/>
    <w:rsid w:val="00A27843"/>
    <w:rsid w:val="00A3184B"/>
    <w:rsid w:val="00A3302C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6E5"/>
    <w:rsid w:val="00A73B70"/>
    <w:rsid w:val="00A75D2F"/>
    <w:rsid w:val="00A764F3"/>
    <w:rsid w:val="00A8149E"/>
    <w:rsid w:val="00A81EEE"/>
    <w:rsid w:val="00A831B3"/>
    <w:rsid w:val="00A84BDE"/>
    <w:rsid w:val="00A862D7"/>
    <w:rsid w:val="00A87EEA"/>
    <w:rsid w:val="00A9124B"/>
    <w:rsid w:val="00A91860"/>
    <w:rsid w:val="00A939D5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8731E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4E2B"/>
    <w:rsid w:val="00C06A8C"/>
    <w:rsid w:val="00C1083B"/>
    <w:rsid w:val="00C11687"/>
    <w:rsid w:val="00C11A18"/>
    <w:rsid w:val="00C14085"/>
    <w:rsid w:val="00C14BF9"/>
    <w:rsid w:val="00C2044D"/>
    <w:rsid w:val="00C22226"/>
    <w:rsid w:val="00C26A31"/>
    <w:rsid w:val="00C31171"/>
    <w:rsid w:val="00C31921"/>
    <w:rsid w:val="00C31C67"/>
    <w:rsid w:val="00C333D1"/>
    <w:rsid w:val="00C33959"/>
    <w:rsid w:val="00C34304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32EE"/>
    <w:rsid w:val="00C63877"/>
    <w:rsid w:val="00C65AC7"/>
    <w:rsid w:val="00C66C38"/>
    <w:rsid w:val="00C66DEB"/>
    <w:rsid w:val="00C66EBF"/>
    <w:rsid w:val="00C7241B"/>
    <w:rsid w:val="00C749EA"/>
    <w:rsid w:val="00C762EB"/>
    <w:rsid w:val="00C8666B"/>
    <w:rsid w:val="00C8723F"/>
    <w:rsid w:val="00C92895"/>
    <w:rsid w:val="00C957FE"/>
    <w:rsid w:val="00C979B1"/>
    <w:rsid w:val="00CA24B2"/>
    <w:rsid w:val="00CA645D"/>
    <w:rsid w:val="00CB0D85"/>
    <w:rsid w:val="00CB26BA"/>
    <w:rsid w:val="00CB5812"/>
    <w:rsid w:val="00CB5AFF"/>
    <w:rsid w:val="00CB5E16"/>
    <w:rsid w:val="00CB768B"/>
    <w:rsid w:val="00CC0461"/>
    <w:rsid w:val="00CC26DD"/>
    <w:rsid w:val="00CC2BBB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38D3"/>
    <w:rsid w:val="00CF3FBA"/>
    <w:rsid w:val="00CF71A8"/>
    <w:rsid w:val="00D017AB"/>
    <w:rsid w:val="00D02610"/>
    <w:rsid w:val="00D033EB"/>
    <w:rsid w:val="00D03857"/>
    <w:rsid w:val="00D04FB2"/>
    <w:rsid w:val="00D05227"/>
    <w:rsid w:val="00D065B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7D5A"/>
    <w:rsid w:val="00DB06A4"/>
    <w:rsid w:val="00DB08DD"/>
    <w:rsid w:val="00DB0EED"/>
    <w:rsid w:val="00DB1EA3"/>
    <w:rsid w:val="00DB2798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231C"/>
    <w:rsid w:val="00DE32F5"/>
    <w:rsid w:val="00DE624C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CA3"/>
    <w:rsid w:val="00E2700A"/>
    <w:rsid w:val="00E325FB"/>
    <w:rsid w:val="00E32C61"/>
    <w:rsid w:val="00E34CC5"/>
    <w:rsid w:val="00E36F21"/>
    <w:rsid w:val="00E36F4A"/>
    <w:rsid w:val="00E37439"/>
    <w:rsid w:val="00E40C11"/>
    <w:rsid w:val="00E41E5B"/>
    <w:rsid w:val="00E430E5"/>
    <w:rsid w:val="00E45969"/>
    <w:rsid w:val="00E47813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0D13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D59"/>
    <w:rsid w:val="00EF51D7"/>
    <w:rsid w:val="00EF5286"/>
    <w:rsid w:val="00EF6E69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820"/>
    <w:rsid w:val="00F62AEF"/>
    <w:rsid w:val="00F64870"/>
    <w:rsid w:val="00F6560C"/>
    <w:rsid w:val="00F66E90"/>
    <w:rsid w:val="00F70091"/>
    <w:rsid w:val="00F722AD"/>
    <w:rsid w:val="00F7333E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F3892-0F56-4EC4-8DE8-DE53F9316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Светлана Владимировна Морозова</cp:lastModifiedBy>
  <cp:revision>11</cp:revision>
  <cp:lastPrinted>2014-09-12T10:44:00Z</cp:lastPrinted>
  <dcterms:created xsi:type="dcterms:W3CDTF">2015-02-11T08:19:00Z</dcterms:created>
  <dcterms:modified xsi:type="dcterms:W3CDTF">2015-03-31T11:47:00Z</dcterms:modified>
</cp:coreProperties>
</file>