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04530B">
        <w:rPr>
          <w:rFonts w:ascii="Times New Roman" w:hAnsi="Times New Roman"/>
          <w:b/>
          <w:sz w:val="24"/>
        </w:rPr>
        <w:t>4</w:t>
      </w:r>
      <w:r w:rsidR="00FF74F2">
        <w:rPr>
          <w:rFonts w:ascii="Times New Roman" w:hAnsi="Times New Roman"/>
          <w:b/>
          <w:sz w:val="24"/>
        </w:rPr>
        <w:t>72//ТК/2014г. от 04</w:t>
      </w:r>
      <w:r w:rsidRPr="000127F9">
        <w:rPr>
          <w:rFonts w:ascii="Times New Roman" w:hAnsi="Times New Roman"/>
          <w:b/>
          <w:sz w:val="24"/>
        </w:rPr>
        <w:t>.0</w:t>
      </w:r>
      <w:r w:rsidR="00FF74F2">
        <w:rPr>
          <w:rFonts w:ascii="Times New Roman" w:hAnsi="Times New Roman"/>
          <w:b/>
          <w:sz w:val="24"/>
        </w:rPr>
        <w:t>8</w:t>
      </w:r>
      <w:r w:rsidRPr="000127F9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FF74F2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353248">
        <w:rPr>
          <w:rFonts w:ascii="Times New Roman" w:hAnsi="Times New Roman"/>
          <w:b/>
          <w:sz w:val="24"/>
        </w:rPr>
        <w:t>29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«Сервисная поддержка средств безопасности, охранно-пожарной сигнализации и инжиниринг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836DF1" w:rsidRPr="000127F9" w:rsidRDefault="00836DF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FF74F2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FF74F2">
        <w:rPr>
          <w:rFonts w:ascii="Times New Roman" w:hAnsi="Times New Roman"/>
          <w:sz w:val="24"/>
        </w:rPr>
        <w:t xml:space="preserve">оказание услуг </w:t>
      </w:r>
      <w:r w:rsidRPr="000127F9">
        <w:rPr>
          <w:rFonts w:ascii="Times New Roman" w:hAnsi="Times New Roman"/>
          <w:sz w:val="24"/>
        </w:rPr>
        <w:t>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3A4BC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875B06" w:rsidP="00004BD4">
      <w:pPr>
        <w:pStyle w:val="ab"/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004BD4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</w:t>
      </w:r>
      <w:r w:rsidR="00004BD4" w:rsidRPr="00004BD4">
        <w:rPr>
          <w:rFonts w:ascii="Times New Roman" w:hAnsi="Times New Roman"/>
          <w:sz w:val="24"/>
        </w:rPr>
        <w:t xml:space="preserve"> «</w:t>
      </w:r>
      <w:r w:rsidR="00004BD4">
        <w:rPr>
          <w:rFonts w:ascii="Times New Roman" w:hAnsi="Times New Roman"/>
          <w:sz w:val="24"/>
        </w:rPr>
        <w:t>Критериев</w:t>
      </w:r>
      <w:r w:rsidR="00004BD4" w:rsidRPr="00004BD4">
        <w:rPr>
          <w:rFonts w:ascii="Times New Roman" w:hAnsi="Times New Roman"/>
          <w:sz w:val="24"/>
        </w:rPr>
        <w:t xml:space="preserve"> технической оценки оферт участников закупки на 2014-2016 год, для оказания услуг по техническому обслуживанию охранно-пожарной сигнализации по типу сделки 1529 «Сервисная поддержка средств безопасности, охранно-пожарной сигнализации и инжиниринг» </w:t>
      </w:r>
      <w:r w:rsidR="003A4BC3">
        <w:rPr>
          <w:rFonts w:ascii="Times New Roman" w:hAnsi="Times New Roman"/>
          <w:sz w:val="24"/>
        </w:rPr>
        <w:t>(Форма 9</w:t>
      </w:r>
      <w:r w:rsidRPr="00004BD4">
        <w:rPr>
          <w:rFonts w:ascii="Times New Roman" w:hAnsi="Times New Roman"/>
          <w:sz w:val="24"/>
        </w:rPr>
        <w:t>).</w:t>
      </w:r>
      <w:proofErr w:type="gramEnd"/>
    </w:p>
    <w:p w:rsidR="003A4BC3" w:rsidRPr="00004BD4" w:rsidRDefault="003A4BC3" w:rsidP="003A4BC3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A83AAA" w:rsidRPr="00A83AAA" w:rsidRDefault="00A83AAA" w:rsidP="00A83AAA">
      <w:pPr>
        <w:spacing w:before="0"/>
        <w:jc w:val="both"/>
        <w:rPr>
          <w:rFonts w:ascii="Times New Roman" w:hAnsi="Times New Roman"/>
          <w:sz w:val="24"/>
        </w:rPr>
      </w:pPr>
      <w:r w:rsidRPr="00A83AAA">
        <w:rPr>
          <w:rFonts w:ascii="Times New Roman" w:hAnsi="Times New Roman"/>
          <w:sz w:val="24"/>
        </w:rPr>
        <w:t xml:space="preserve">           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A83AAA" w:rsidRDefault="00A83AAA" w:rsidP="00A83AAA">
      <w:pPr>
        <w:spacing w:before="0"/>
        <w:jc w:val="both"/>
        <w:rPr>
          <w:rFonts w:ascii="Times New Roman" w:hAnsi="Times New Roman"/>
          <w:sz w:val="24"/>
        </w:rPr>
      </w:pPr>
      <w:r w:rsidRPr="00A83AAA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A83AAA">
        <w:rPr>
          <w:rFonts w:ascii="Times New Roman" w:hAnsi="Times New Roman"/>
          <w:sz w:val="24"/>
        </w:rPr>
        <w:t xml:space="preserve"> (-) </w:t>
      </w:r>
      <w:proofErr w:type="gramEnd"/>
      <w:r w:rsidRPr="00A83AAA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  <w:r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03CA5">
        <w:rPr>
          <w:rFonts w:ascii="Times New Roman" w:hAnsi="Times New Roman"/>
          <w:b/>
          <w:sz w:val="24"/>
        </w:rPr>
        <w:t>«</w:t>
      </w:r>
      <w:r w:rsidR="00981991">
        <w:rPr>
          <w:rFonts w:ascii="Times New Roman" w:hAnsi="Times New Roman"/>
          <w:b/>
          <w:sz w:val="24"/>
        </w:rPr>
        <w:t xml:space="preserve">___» 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981991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>15:00 МСК  «</w:t>
      </w:r>
      <w:r w:rsidR="00981991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981991">
        <w:rPr>
          <w:rFonts w:ascii="Times New Roman" w:hAnsi="Times New Roman"/>
          <w:b/>
          <w:sz w:val="24"/>
        </w:rPr>
        <w:t xml:space="preserve">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A83AAA" w:rsidRPr="000127F9" w:rsidRDefault="00A83AAA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D92DED">
        <w:rPr>
          <w:rFonts w:ascii="Times New Roman" w:hAnsi="Times New Roman"/>
          <w:b/>
          <w:sz w:val="24"/>
        </w:rPr>
        <w:t>4</w:t>
      </w:r>
      <w:r w:rsidR="00FF74F2">
        <w:rPr>
          <w:rFonts w:ascii="Times New Roman" w:hAnsi="Times New Roman"/>
          <w:b/>
          <w:sz w:val="24"/>
        </w:rPr>
        <w:t>72/ТК/2014г. от 04</w:t>
      </w:r>
      <w:r w:rsidR="000022DD" w:rsidRPr="000127F9">
        <w:rPr>
          <w:rFonts w:ascii="Times New Roman" w:hAnsi="Times New Roman"/>
          <w:b/>
          <w:sz w:val="24"/>
        </w:rPr>
        <w:t>.0</w:t>
      </w:r>
      <w:r w:rsidR="00FF74F2">
        <w:rPr>
          <w:rFonts w:ascii="Times New Roman" w:hAnsi="Times New Roman"/>
          <w:b/>
          <w:sz w:val="24"/>
        </w:rPr>
        <w:t>8</w:t>
      </w:r>
      <w:r w:rsidR="000022DD" w:rsidRPr="000127F9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981991" w:rsidRPr="00981991" w:rsidRDefault="00981991" w:rsidP="00981991">
      <w:pPr>
        <w:spacing w:before="0"/>
        <w:ind w:firstLine="708"/>
        <w:jc w:val="center"/>
        <w:rPr>
          <w:rFonts w:ascii="Times New Roman" w:hAnsi="Times New Roman"/>
          <w:sz w:val="24"/>
        </w:rPr>
      </w:pPr>
      <w:r w:rsidRPr="00981991">
        <w:rPr>
          <w:rFonts w:ascii="Times New Roman" w:hAnsi="Times New Roman"/>
          <w:sz w:val="24"/>
        </w:rPr>
        <w:t>«Участник передает четыре конверта документов:</w:t>
      </w:r>
    </w:p>
    <w:p w:rsidR="00981991" w:rsidRPr="00981991" w:rsidRDefault="00981991" w:rsidP="00981991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981991">
        <w:rPr>
          <w:rFonts w:ascii="Times New Roman" w:hAnsi="Times New Roman"/>
          <w:sz w:val="24"/>
        </w:rPr>
        <w:t xml:space="preserve">- </w:t>
      </w:r>
      <w:r w:rsidRPr="007B2B1B">
        <w:rPr>
          <w:rFonts w:ascii="Times New Roman" w:hAnsi="Times New Roman"/>
          <w:b/>
          <w:sz w:val="24"/>
        </w:rPr>
        <w:t>первый конверт</w:t>
      </w:r>
      <w:r w:rsidRPr="0098199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</w:t>
      </w:r>
      <w:r w:rsidR="00004BD4" w:rsidRPr="000A6477">
        <w:rPr>
          <w:rFonts w:ascii="Times New Roman" w:hAnsi="Times New Roman"/>
          <w:sz w:val="24"/>
        </w:rPr>
        <w:t xml:space="preserve"> «</w:t>
      </w:r>
      <w:r w:rsidR="00004BD4">
        <w:rPr>
          <w:rFonts w:ascii="Times New Roman" w:hAnsi="Times New Roman"/>
          <w:sz w:val="24"/>
        </w:rPr>
        <w:t xml:space="preserve">Критериев технической оценки оферт участников закупки на 2014-2016 год, для оказания услуг по техническому обслуживанию охранно-пожарной сигнализации </w:t>
      </w:r>
      <w:r w:rsidR="00004BD4" w:rsidRPr="000A6477">
        <w:rPr>
          <w:rFonts w:ascii="Times New Roman" w:hAnsi="Times New Roman"/>
          <w:sz w:val="24"/>
        </w:rPr>
        <w:t>по типу сделки 1</w:t>
      </w:r>
      <w:r w:rsidR="00004BD4">
        <w:rPr>
          <w:rFonts w:ascii="Times New Roman" w:hAnsi="Times New Roman"/>
          <w:sz w:val="24"/>
        </w:rPr>
        <w:t>529</w:t>
      </w:r>
      <w:r w:rsidR="00004BD4" w:rsidRPr="000A6477">
        <w:rPr>
          <w:rFonts w:ascii="Times New Roman" w:hAnsi="Times New Roman"/>
          <w:sz w:val="24"/>
        </w:rPr>
        <w:t xml:space="preserve"> «</w:t>
      </w:r>
      <w:r w:rsidR="00004BD4" w:rsidRPr="00AD1C17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="00004BD4" w:rsidRPr="000A6477">
        <w:rPr>
          <w:rFonts w:ascii="Times New Roman" w:hAnsi="Times New Roman"/>
          <w:sz w:val="24"/>
        </w:rPr>
        <w:t xml:space="preserve">» </w:t>
      </w:r>
      <w:r w:rsidR="003A4BC3">
        <w:rPr>
          <w:rFonts w:ascii="Times New Roman" w:hAnsi="Times New Roman"/>
          <w:sz w:val="24"/>
        </w:rPr>
        <w:t>в соответствии с Формой 9</w:t>
      </w:r>
      <w:r w:rsidRPr="00981991">
        <w:rPr>
          <w:rFonts w:ascii="Times New Roman" w:hAnsi="Times New Roman"/>
          <w:sz w:val="24"/>
        </w:rPr>
        <w:t xml:space="preserve"> (без указания сумм, цен и т. п.);</w:t>
      </w:r>
      <w:proofErr w:type="gramEnd"/>
    </w:p>
    <w:p w:rsidR="00981991" w:rsidRPr="00981991" w:rsidRDefault="00981991" w:rsidP="0098199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1991">
        <w:rPr>
          <w:rFonts w:ascii="Times New Roman" w:hAnsi="Times New Roman"/>
          <w:sz w:val="24"/>
        </w:rPr>
        <w:t xml:space="preserve">- </w:t>
      </w:r>
      <w:r w:rsidRPr="007B2B1B">
        <w:rPr>
          <w:rFonts w:ascii="Times New Roman" w:hAnsi="Times New Roman"/>
          <w:b/>
          <w:sz w:val="24"/>
        </w:rPr>
        <w:t>второй  конверт</w:t>
      </w:r>
      <w:r w:rsidRPr="00981991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конверте;</w:t>
      </w:r>
    </w:p>
    <w:p w:rsidR="00981991" w:rsidRPr="00981991" w:rsidRDefault="00981991" w:rsidP="00981991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981991">
        <w:rPr>
          <w:rFonts w:ascii="Times New Roman" w:hAnsi="Times New Roman"/>
          <w:sz w:val="24"/>
        </w:rPr>
        <w:t xml:space="preserve">- </w:t>
      </w:r>
      <w:r w:rsidRPr="007B2B1B">
        <w:rPr>
          <w:rFonts w:ascii="Times New Roman" w:hAnsi="Times New Roman"/>
          <w:b/>
          <w:sz w:val="24"/>
        </w:rPr>
        <w:t>третий конверт</w:t>
      </w:r>
      <w:r w:rsidRPr="00981991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</w:t>
      </w:r>
      <w:r>
        <w:rPr>
          <w:rFonts w:ascii="Times New Roman" w:hAnsi="Times New Roman"/>
          <w:sz w:val="24"/>
        </w:rPr>
        <w:t xml:space="preserve">оказание услуг </w:t>
      </w:r>
      <w:r w:rsidRPr="00981991">
        <w:rPr>
          <w:rFonts w:ascii="Times New Roman" w:hAnsi="Times New Roman"/>
          <w:sz w:val="24"/>
        </w:rPr>
        <w:t>с 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981991">
        <w:rPr>
          <w:rFonts w:ascii="Times New Roman" w:hAnsi="Times New Roman"/>
          <w:sz w:val="24"/>
        </w:rPr>
        <w:t xml:space="preserve"> расшифровкой по статьям затрат (Форма </w:t>
      </w:r>
      <w:r w:rsidR="003A4BC3">
        <w:rPr>
          <w:rFonts w:ascii="Times New Roman" w:hAnsi="Times New Roman"/>
          <w:sz w:val="24"/>
        </w:rPr>
        <w:t>8</w:t>
      </w:r>
      <w:r w:rsidRPr="00981991">
        <w:rPr>
          <w:rFonts w:ascii="Times New Roman" w:hAnsi="Times New Roman"/>
          <w:sz w:val="24"/>
        </w:rPr>
        <w:t xml:space="preserve">). В конверт с пометкой «Оригинал» вкладывается электронный </w:t>
      </w:r>
      <w:r w:rsidRPr="00981991">
        <w:rPr>
          <w:rFonts w:ascii="Times New Roman" w:hAnsi="Times New Roman"/>
          <w:sz w:val="24"/>
        </w:rPr>
        <w:lastRenderedPageBreak/>
        <w:t>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981991" w:rsidRPr="00981991" w:rsidRDefault="00981991" w:rsidP="0098199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81991">
        <w:rPr>
          <w:rFonts w:ascii="Times New Roman" w:hAnsi="Times New Roman"/>
          <w:sz w:val="24"/>
        </w:rPr>
        <w:t xml:space="preserve">- </w:t>
      </w:r>
      <w:r w:rsidRPr="007B2B1B">
        <w:rPr>
          <w:rFonts w:ascii="Times New Roman" w:hAnsi="Times New Roman"/>
          <w:b/>
          <w:sz w:val="24"/>
        </w:rPr>
        <w:t>четвертый  конверт</w:t>
      </w:r>
      <w:r w:rsidRPr="00981991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 </w:t>
      </w:r>
    </w:p>
    <w:p w:rsidR="00A83AAA" w:rsidRPr="00353248" w:rsidRDefault="00A83AAA" w:rsidP="0035324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83AAA" w:rsidRPr="00A43B77" w:rsidRDefault="00A83AAA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981991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981991">
        <w:rPr>
          <w:rFonts w:ascii="Times New Roman" w:hAnsi="Times New Roman"/>
          <w:b/>
          <w:sz w:val="24"/>
        </w:rPr>
        <w:t xml:space="preserve">______________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981991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F0973" w:rsidRPr="004902A4" w:rsidRDefault="005F0973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r w:rsidR="001104B7" w:rsidRPr="001104B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ZaicevaNI@mng.slavneft.ru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F0973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-</w:t>
      </w:r>
      <w:r w:rsidR="005F0973">
        <w:rPr>
          <w:rFonts w:ascii="Times New Roman" w:hAnsi="Times New Roman"/>
          <w:sz w:val="24"/>
        </w:rPr>
        <w:t>346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9346CA">
          <w:rPr>
            <w:rFonts w:ascii="Times New Roman" w:hAnsi="Times New Roman"/>
            <w:color w:val="003399"/>
            <w:sz w:val="24"/>
            <w:u w:val="single"/>
            <w:lang w:val="en-US"/>
          </w:rPr>
          <w:t>FilinaSP</w:t>
        </w:r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3A4BC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Голбан</w:t>
      </w:r>
      <w:proofErr w:type="spellEnd"/>
      <w:r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3A4BC3">
        <w:rPr>
          <w:rFonts w:ascii="Times New Roman" w:hAnsi="Times New Roman"/>
          <w:sz w:val="24"/>
        </w:rPr>
        <w:t>650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A43B77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</w:t>
      </w:r>
      <w:r w:rsidR="005F0973">
        <w:rPr>
          <w:rFonts w:ascii="Times New Roman" w:hAnsi="Times New Roman"/>
          <w:sz w:val="24"/>
        </w:rPr>
        <w:t>ь</w:t>
      </w: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3AAA" w:rsidRDefault="00A83A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A83AAA" w:rsidRDefault="00A83AAA" w:rsidP="000127F9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0C09D2">
        <w:rPr>
          <w:rFonts w:ascii="Times New Roman" w:hAnsi="Times New Roman"/>
          <w:b/>
          <w:sz w:val="24"/>
        </w:rPr>
        <w:t>4</w:t>
      </w:r>
      <w:r w:rsidR="00FF74F2">
        <w:rPr>
          <w:rFonts w:ascii="Times New Roman" w:hAnsi="Times New Roman"/>
          <w:b/>
          <w:sz w:val="24"/>
        </w:rPr>
        <w:t>72/ТК/2014г. от 04.08</w:t>
      </w:r>
      <w:r w:rsidRPr="000127F9">
        <w:rPr>
          <w:rFonts w:ascii="Times New Roman" w:hAnsi="Times New Roman"/>
          <w:b/>
          <w:sz w:val="24"/>
        </w:rPr>
        <w:t>.2014г</w:t>
      </w:r>
      <w:r w:rsidR="00E6354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</w:t>
      </w:r>
      <w:r w:rsidR="003A4BC3" w:rsidRPr="00BD5B3B">
        <w:rPr>
          <w:rFonts w:ascii="Times New Roman" w:hAnsi="Times New Roman"/>
          <w:sz w:val="23"/>
          <w:szCs w:val="23"/>
        </w:rPr>
        <w:t xml:space="preserve">на оказание услуг по техническому обслуживанию </w:t>
      </w:r>
      <w:r w:rsidR="003A4BC3">
        <w:rPr>
          <w:rFonts w:ascii="Times New Roman" w:hAnsi="Times New Roman"/>
          <w:sz w:val="23"/>
          <w:szCs w:val="23"/>
        </w:rPr>
        <w:t>охранно-пожарной сигнализации</w:t>
      </w:r>
      <w:r w:rsidR="003A4BC3" w:rsidRPr="00BD5B3B">
        <w:rPr>
          <w:rFonts w:ascii="Times New Roman" w:hAnsi="Times New Roman"/>
          <w:sz w:val="23"/>
          <w:szCs w:val="23"/>
        </w:rPr>
        <w:t>,</w:t>
      </w:r>
      <w:r w:rsidRPr="000127F9">
        <w:rPr>
          <w:rFonts w:ascii="Times New Roman" w:hAnsi="Times New Roman"/>
          <w:sz w:val="24"/>
        </w:rPr>
        <w:t xml:space="preserve"> 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DE1580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техническому обслуживанию </w:t>
      </w:r>
      <w:r w:rsidR="00FF74F2">
        <w:rPr>
          <w:rFonts w:ascii="Times New Roman" w:hAnsi="Times New Roman"/>
          <w:sz w:val="23"/>
          <w:szCs w:val="23"/>
        </w:rPr>
        <w:t>охранно-пожарной</w:t>
      </w:r>
      <w:r w:rsidR="005F0973">
        <w:rPr>
          <w:rFonts w:ascii="Times New Roman" w:hAnsi="Times New Roman"/>
          <w:sz w:val="23"/>
          <w:szCs w:val="23"/>
        </w:rPr>
        <w:t xml:space="preserve"> сигнализации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5F0973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Оказание услуг по </w:t>
            </w:r>
            <w:r w:rsidR="005F0973">
              <w:rPr>
                <w:rFonts w:ascii="Times New Roman" w:hAnsi="Times New Roman"/>
                <w:sz w:val="23"/>
                <w:szCs w:val="23"/>
              </w:rPr>
              <w:t>те</w:t>
            </w:r>
            <w:r w:rsidR="00FF74F2">
              <w:rPr>
                <w:rFonts w:ascii="Times New Roman" w:hAnsi="Times New Roman"/>
                <w:sz w:val="23"/>
                <w:szCs w:val="23"/>
              </w:rPr>
              <w:t>хническому обслуживанию охранно-пожарной</w:t>
            </w:r>
            <w:r w:rsidR="005F0973">
              <w:rPr>
                <w:rFonts w:ascii="Times New Roman" w:hAnsi="Times New Roman"/>
                <w:sz w:val="23"/>
                <w:szCs w:val="23"/>
              </w:rPr>
              <w:t xml:space="preserve"> сигнализации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5F0973" w:rsidRPr="00BD5B3B" w:rsidRDefault="005F097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01.01.2015г.-31.12.2015г.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FF74F2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157EA4"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FF74F2" w:rsidP="00FF74F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счета-фактуры.</w:t>
            </w:r>
            <w:r w:rsid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FF74F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FF74F2">
              <w:rPr>
                <w:rFonts w:ascii="Times New Roman" w:hAnsi="Times New Roman"/>
                <w:sz w:val="23"/>
                <w:szCs w:val="23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F74F2" w:rsidRPr="000127F9" w:rsidTr="00FF74F2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F2" w:rsidRPr="00FF74F2" w:rsidRDefault="00FF74F2" w:rsidP="002D16C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FF74F2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F2" w:rsidRPr="00FF74F2" w:rsidRDefault="00FF74F2" w:rsidP="002D16CC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7B2B1B">
        <w:rPr>
          <w:rFonts w:ascii="Times New Roman" w:hAnsi="Times New Roman"/>
          <w:sz w:val="23"/>
          <w:szCs w:val="23"/>
        </w:rPr>
        <w:t>Таблице цен</w:t>
      </w:r>
      <w:r w:rsidRPr="00BD5B3B">
        <w:rPr>
          <w:rFonts w:ascii="Times New Roman" w:hAnsi="Times New Roman"/>
          <w:sz w:val="23"/>
          <w:szCs w:val="23"/>
        </w:rPr>
        <w:t xml:space="preserve">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F0973" w:rsidRDefault="005F0973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 xml:space="preserve">услуги по техническому обслуживанию </w:t>
      </w:r>
      <w:r w:rsidR="001C6A2B">
        <w:rPr>
          <w:rFonts w:ascii="Times New Roman" w:hAnsi="Times New Roman"/>
          <w:sz w:val="24"/>
        </w:rPr>
        <w:t>охранно-пожарной сигнализации.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7E0DB0" w:rsidRPr="003A4BC3" w:rsidRDefault="005B0A3B" w:rsidP="007E0DB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7E0DB0" w:rsidRPr="003A4BC3">
        <w:rPr>
          <w:rFonts w:ascii="Times New Roman" w:hAnsi="Times New Roman"/>
          <w:sz w:val="24"/>
        </w:rPr>
        <w:t xml:space="preserve">  01 января 2015г. –  31 декабря 2015г.;</w:t>
      </w:r>
    </w:p>
    <w:p w:rsidR="005B0A3B" w:rsidRPr="003A4BC3" w:rsidRDefault="005B0A3B" w:rsidP="007E0DB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7E0DB0" w:rsidRPr="003A4BC3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3A4BC3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оказанных услуг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</w:p>
    <w:p w:rsidR="005B0A3B" w:rsidRDefault="009613B5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proofErr w:type="gramStart"/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>
        <w:t xml:space="preserve">Форме </w:t>
      </w:r>
      <w:r w:rsidR="003A4BC3">
        <w:t>4</w:t>
      </w:r>
      <w:r>
        <w:t xml:space="preserve"> </w:t>
      </w:r>
      <w:r w:rsidR="003A4BC3">
        <w:t>«Таблица цен»</w:t>
      </w:r>
      <w:bookmarkStart w:id="0" w:name="_GoBack"/>
      <w:bookmarkEnd w:id="0"/>
      <w:r>
        <w:t xml:space="preserve">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981991">
        <w:rPr>
          <w:iCs/>
        </w:rPr>
        <w:t>Приложении № 1 «Техническое задание для выбора подрядной организации на оказание услуг по техническому обслуживанию охранно-пожарной сигнализации» к Техническому заданию (Ф</w:t>
      </w:r>
      <w:r w:rsidRPr="000A6477">
        <w:rPr>
          <w:iCs/>
        </w:rPr>
        <w:t>орм</w:t>
      </w:r>
      <w:r w:rsidR="00981991">
        <w:rPr>
          <w:iCs/>
        </w:rPr>
        <w:t>а 5)</w:t>
      </w:r>
      <w:r w:rsidRPr="000A6477">
        <w:rPr>
          <w:iCs/>
        </w:rPr>
        <w:t xml:space="preserve"> </w:t>
      </w:r>
      <w:r w:rsidRPr="000A6477">
        <w:t xml:space="preserve">Обязательным условием является заполнение </w:t>
      </w:r>
      <w:r w:rsidR="003A4BC3">
        <w:t>калькуляции с расшифровками по статьям затрат</w:t>
      </w:r>
      <w:r>
        <w:t xml:space="preserve"> согласно Форме</w:t>
      </w:r>
      <w:proofErr w:type="gramEnd"/>
      <w:r>
        <w:t xml:space="preserve"> </w:t>
      </w:r>
      <w:r w:rsidR="003A4BC3">
        <w:t>8</w:t>
      </w:r>
      <w:r w:rsidRPr="000A6477">
        <w:t>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230F80" w:rsidRPr="000A6477">
        <w:rPr>
          <w:b/>
        </w:rPr>
        <w:t xml:space="preserve"> требования к Претенденту. </w:t>
      </w:r>
    </w:p>
    <w:p w:rsidR="00230F80" w:rsidRPr="000A6477" w:rsidRDefault="00230F80" w:rsidP="00AD1C17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142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Соответствие  «</w:t>
      </w:r>
      <w:r w:rsidR="00EE3A0A">
        <w:rPr>
          <w:rFonts w:ascii="Times New Roman" w:hAnsi="Times New Roman"/>
          <w:sz w:val="24"/>
        </w:rPr>
        <w:t>Критериям технической оценки оферт</w:t>
      </w:r>
      <w:r w:rsidR="00607C42">
        <w:rPr>
          <w:rFonts w:ascii="Times New Roman" w:hAnsi="Times New Roman"/>
          <w:sz w:val="24"/>
        </w:rPr>
        <w:t xml:space="preserve"> </w:t>
      </w:r>
      <w:r w:rsidR="00EE3A0A">
        <w:rPr>
          <w:rFonts w:ascii="Times New Roman" w:hAnsi="Times New Roman"/>
          <w:sz w:val="24"/>
        </w:rPr>
        <w:t>участников закупки</w:t>
      </w:r>
      <w:r w:rsidR="00607C42">
        <w:rPr>
          <w:rFonts w:ascii="Times New Roman" w:hAnsi="Times New Roman"/>
          <w:sz w:val="24"/>
        </w:rPr>
        <w:t xml:space="preserve"> на 2014-2016 год, для оказания услуг по техническому обслуживанию охранно-пожарной сигнализации </w:t>
      </w:r>
      <w:r w:rsidRPr="000A6477">
        <w:rPr>
          <w:rFonts w:ascii="Times New Roman" w:hAnsi="Times New Roman"/>
          <w:sz w:val="24"/>
        </w:rPr>
        <w:t>по типу сделки 1</w:t>
      </w:r>
      <w:r w:rsidR="00AD1C17">
        <w:rPr>
          <w:rFonts w:ascii="Times New Roman" w:hAnsi="Times New Roman"/>
          <w:sz w:val="24"/>
        </w:rPr>
        <w:t>529</w:t>
      </w:r>
      <w:r w:rsidRPr="000A6477">
        <w:rPr>
          <w:rFonts w:ascii="Times New Roman" w:hAnsi="Times New Roman"/>
          <w:sz w:val="24"/>
        </w:rPr>
        <w:t xml:space="preserve"> «</w:t>
      </w:r>
      <w:r w:rsidR="00AD1C17" w:rsidRPr="00AD1C17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="003A4BC3">
        <w:rPr>
          <w:rFonts w:ascii="Times New Roman" w:hAnsi="Times New Roman"/>
          <w:sz w:val="24"/>
        </w:rPr>
        <w:t>» (Форма 9</w:t>
      </w:r>
      <w:r w:rsidRPr="000A6477">
        <w:rPr>
          <w:rFonts w:ascii="Times New Roman" w:hAnsi="Times New Roman"/>
          <w:sz w:val="24"/>
        </w:rPr>
        <w:t>);</w:t>
      </w:r>
    </w:p>
    <w:p w:rsidR="00230F80" w:rsidRDefault="00230F80" w:rsidP="00AD1C17">
      <w:pPr>
        <w:pStyle w:val="af"/>
        <w:numPr>
          <w:ilvl w:val="0"/>
          <w:numId w:val="10"/>
        </w:numPr>
        <w:spacing w:line="276" w:lineRule="auto"/>
        <w:ind w:left="0" w:firstLine="360"/>
        <w:jc w:val="both"/>
      </w:pPr>
      <w:r w:rsidRPr="000A6477">
        <w:t>Предоставление полного пакета документов к «</w:t>
      </w:r>
      <w:r w:rsidR="00607C42">
        <w:t xml:space="preserve">Критериям технической оценки оферт участников закупки на 2014-2016 год, для оказания услуг по техническому обслуживанию охранно-пожарной сигнализации </w:t>
      </w:r>
      <w:r w:rsidR="00AD1C17">
        <w:t>по типу сделки 1529</w:t>
      </w:r>
      <w:r w:rsidRPr="000A6477">
        <w:t xml:space="preserve"> «</w:t>
      </w:r>
      <w:r w:rsidR="00AD1C17" w:rsidRPr="00AD1C17">
        <w:t>Сервисная поддержка средств безопасности, охранно-пожарной сигнализации и инжиниринг</w:t>
      </w:r>
      <w:r w:rsidR="003A4BC3">
        <w:t>»  (Форма 9</w:t>
      </w:r>
      <w:r w:rsidRPr="000A6477">
        <w:t>).</w:t>
      </w:r>
    </w:p>
    <w:p w:rsidR="00AD1C17" w:rsidRPr="000A6477" w:rsidRDefault="00AD1C17" w:rsidP="00AD1C17">
      <w:pPr>
        <w:pStyle w:val="af"/>
        <w:spacing w:line="276" w:lineRule="auto"/>
        <w:ind w:left="360"/>
        <w:jc w:val="both"/>
      </w:pP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230F80" w:rsidRPr="000A6477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веществ».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DE1580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4C2" w:rsidRDefault="00B814C2">
      <w:pPr>
        <w:spacing w:before="0"/>
      </w:pPr>
      <w:r>
        <w:separator/>
      </w:r>
    </w:p>
  </w:endnote>
  <w:endnote w:type="continuationSeparator" w:id="0">
    <w:p w:rsidR="00B814C2" w:rsidRDefault="00B814C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4C2" w:rsidRDefault="00B814C2">
      <w:pPr>
        <w:spacing w:before="0"/>
      </w:pPr>
      <w:r>
        <w:separator/>
      </w:r>
    </w:p>
  </w:footnote>
  <w:footnote w:type="continuationSeparator" w:id="0">
    <w:p w:rsidR="00B814C2" w:rsidRDefault="00B814C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B814C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71DA1CE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4BD4"/>
    <w:rsid w:val="000127F9"/>
    <w:rsid w:val="0004530B"/>
    <w:rsid w:val="00064B61"/>
    <w:rsid w:val="000A6477"/>
    <w:rsid w:val="000B2601"/>
    <w:rsid w:val="000C09D2"/>
    <w:rsid w:val="00100181"/>
    <w:rsid w:val="00103857"/>
    <w:rsid w:val="001104B7"/>
    <w:rsid w:val="00114646"/>
    <w:rsid w:val="00157EA4"/>
    <w:rsid w:val="00185706"/>
    <w:rsid w:val="001876F4"/>
    <w:rsid w:val="00195D98"/>
    <w:rsid w:val="001A3589"/>
    <w:rsid w:val="001B6D6E"/>
    <w:rsid w:val="001C6A2B"/>
    <w:rsid w:val="001C6CC4"/>
    <w:rsid w:val="00203261"/>
    <w:rsid w:val="00230F80"/>
    <w:rsid w:val="0024364E"/>
    <w:rsid w:val="00244B6E"/>
    <w:rsid w:val="002633B5"/>
    <w:rsid w:val="00277969"/>
    <w:rsid w:val="002D00B5"/>
    <w:rsid w:val="002E6752"/>
    <w:rsid w:val="002F4522"/>
    <w:rsid w:val="00303C67"/>
    <w:rsid w:val="0033013F"/>
    <w:rsid w:val="003454B5"/>
    <w:rsid w:val="00353248"/>
    <w:rsid w:val="003730DD"/>
    <w:rsid w:val="00380227"/>
    <w:rsid w:val="00382A75"/>
    <w:rsid w:val="003A27C5"/>
    <w:rsid w:val="003A2B78"/>
    <w:rsid w:val="003A492B"/>
    <w:rsid w:val="003A4BC3"/>
    <w:rsid w:val="003F1714"/>
    <w:rsid w:val="00403CA5"/>
    <w:rsid w:val="00404678"/>
    <w:rsid w:val="00433159"/>
    <w:rsid w:val="004341CF"/>
    <w:rsid w:val="00475586"/>
    <w:rsid w:val="004902A4"/>
    <w:rsid w:val="00497F42"/>
    <w:rsid w:val="004D4A54"/>
    <w:rsid w:val="004E5AD6"/>
    <w:rsid w:val="004F546F"/>
    <w:rsid w:val="004F6B25"/>
    <w:rsid w:val="0051640B"/>
    <w:rsid w:val="00526A2C"/>
    <w:rsid w:val="0055651B"/>
    <w:rsid w:val="00565F5B"/>
    <w:rsid w:val="005877E1"/>
    <w:rsid w:val="00591406"/>
    <w:rsid w:val="005B0A3B"/>
    <w:rsid w:val="005D48F3"/>
    <w:rsid w:val="005F0973"/>
    <w:rsid w:val="005F69BD"/>
    <w:rsid w:val="005F7876"/>
    <w:rsid w:val="00607C42"/>
    <w:rsid w:val="00634093"/>
    <w:rsid w:val="00643A99"/>
    <w:rsid w:val="00692B1B"/>
    <w:rsid w:val="006B0867"/>
    <w:rsid w:val="006F47E3"/>
    <w:rsid w:val="00736D94"/>
    <w:rsid w:val="00754F58"/>
    <w:rsid w:val="007A5ECD"/>
    <w:rsid w:val="007B2B1B"/>
    <w:rsid w:val="007B61E9"/>
    <w:rsid w:val="007E0DB0"/>
    <w:rsid w:val="007E24D8"/>
    <w:rsid w:val="007E4C24"/>
    <w:rsid w:val="007F3DBE"/>
    <w:rsid w:val="00817444"/>
    <w:rsid w:val="008318C3"/>
    <w:rsid w:val="00836DF1"/>
    <w:rsid w:val="00837416"/>
    <w:rsid w:val="00845AEF"/>
    <w:rsid w:val="00875B06"/>
    <w:rsid w:val="00877B60"/>
    <w:rsid w:val="00890111"/>
    <w:rsid w:val="008D6F5A"/>
    <w:rsid w:val="008D71B1"/>
    <w:rsid w:val="008E3006"/>
    <w:rsid w:val="008F2B4A"/>
    <w:rsid w:val="008F2E0E"/>
    <w:rsid w:val="009346CA"/>
    <w:rsid w:val="00942AC3"/>
    <w:rsid w:val="0096095C"/>
    <w:rsid w:val="009613B5"/>
    <w:rsid w:val="00963D7F"/>
    <w:rsid w:val="00981991"/>
    <w:rsid w:val="00981FD5"/>
    <w:rsid w:val="009821F1"/>
    <w:rsid w:val="009A35A4"/>
    <w:rsid w:val="009C792D"/>
    <w:rsid w:val="009D0283"/>
    <w:rsid w:val="00A43B77"/>
    <w:rsid w:val="00A44017"/>
    <w:rsid w:val="00A550A9"/>
    <w:rsid w:val="00A62A92"/>
    <w:rsid w:val="00A64528"/>
    <w:rsid w:val="00A8307D"/>
    <w:rsid w:val="00A83AAA"/>
    <w:rsid w:val="00A8439F"/>
    <w:rsid w:val="00AA5A52"/>
    <w:rsid w:val="00AB12F9"/>
    <w:rsid w:val="00AC0C01"/>
    <w:rsid w:val="00AC3E82"/>
    <w:rsid w:val="00AD1C17"/>
    <w:rsid w:val="00B10BB2"/>
    <w:rsid w:val="00B21C57"/>
    <w:rsid w:val="00B419EF"/>
    <w:rsid w:val="00B64CBC"/>
    <w:rsid w:val="00B814C2"/>
    <w:rsid w:val="00BC44E4"/>
    <w:rsid w:val="00BD40B8"/>
    <w:rsid w:val="00BD5B3B"/>
    <w:rsid w:val="00C10BEF"/>
    <w:rsid w:val="00C3199D"/>
    <w:rsid w:val="00C55B89"/>
    <w:rsid w:val="00C60AAC"/>
    <w:rsid w:val="00C624E9"/>
    <w:rsid w:val="00CA10C5"/>
    <w:rsid w:val="00CB3678"/>
    <w:rsid w:val="00CE0D94"/>
    <w:rsid w:val="00CE14C3"/>
    <w:rsid w:val="00CE38F5"/>
    <w:rsid w:val="00D15D06"/>
    <w:rsid w:val="00D55663"/>
    <w:rsid w:val="00D55AFF"/>
    <w:rsid w:val="00D57732"/>
    <w:rsid w:val="00D92DED"/>
    <w:rsid w:val="00D95F9E"/>
    <w:rsid w:val="00DA0103"/>
    <w:rsid w:val="00DA33E8"/>
    <w:rsid w:val="00DE1580"/>
    <w:rsid w:val="00E05954"/>
    <w:rsid w:val="00E17768"/>
    <w:rsid w:val="00E3118B"/>
    <w:rsid w:val="00E4090D"/>
    <w:rsid w:val="00E56069"/>
    <w:rsid w:val="00E63543"/>
    <w:rsid w:val="00E96D84"/>
    <w:rsid w:val="00EA2C02"/>
    <w:rsid w:val="00EB30F3"/>
    <w:rsid w:val="00ED3854"/>
    <w:rsid w:val="00EE3A0A"/>
    <w:rsid w:val="00EF7057"/>
    <w:rsid w:val="00F00D7B"/>
    <w:rsid w:val="00F024FC"/>
    <w:rsid w:val="00F24DB3"/>
    <w:rsid w:val="00F24F77"/>
    <w:rsid w:val="00F3476B"/>
    <w:rsid w:val="00F52E67"/>
    <w:rsid w:val="00F97294"/>
    <w:rsid w:val="00FA4751"/>
    <w:rsid w:val="00FB3B93"/>
    <w:rsid w:val="00FB4C3C"/>
    <w:rsid w:val="00FC687E"/>
    <w:rsid w:val="00FF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iazovDA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0CD5-AD3C-4ECF-9CE5-F973FB0B0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9</Pages>
  <Words>2520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282</cp:revision>
  <cp:lastPrinted>2014-07-25T03:52:00Z</cp:lastPrinted>
  <dcterms:created xsi:type="dcterms:W3CDTF">2014-07-17T07:15:00Z</dcterms:created>
  <dcterms:modified xsi:type="dcterms:W3CDTF">2014-08-29T07:58:00Z</dcterms:modified>
</cp:coreProperties>
</file>