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BD5E2E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  <w:bookmarkStart w:id="0" w:name="_GoBack"/>
      <w:bookmarkEnd w:id="0"/>
    </w:p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D5E2E" w:rsidP="00BD5E2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74370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Сводная таблица стоимости объектов по лоту № КНГ/7</w:t>
            </w:r>
            <w:r w:rsidR="0074370F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>-2014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74370F" w:rsidP="00BE5971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 «Карьер строительного грунта №11»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BE5971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 «Подъезд к карьеру грунта №11»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74370F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объекту: «Автодорога Причал - ЦПС»</w:t>
            </w:r>
            <w:r w:rsidRPr="00F36E54">
              <w:rPr>
                <w:rFonts w:cs="Arial"/>
                <w:kern w:val="28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74370F" w:rsidP="0074370F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 «Площадка временного складирования материалов с автодорогой до плавучего причала и площадки складирования ЦПС»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</w:t>
            </w:r>
            <w:r>
              <w:rPr>
                <w:rFonts w:cs="Arial"/>
                <w:sz w:val="20"/>
                <w:szCs w:val="20"/>
              </w:rPr>
              <w:t>риложение 4.4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74370F" w:rsidP="0074370F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 «Кустовая площадка №10»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</w:t>
            </w:r>
            <w:r>
              <w:rPr>
                <w:rFonts w:cs="Arial"/>
                <w:sz w:val="20"/>
                <w:szCs w:val="20"/>
              </w:rPr>
              <w:t>риложение 4.5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74370F" w:rsidP="0074370F">
            <w:pPr>
              <w:rPr>
                <w:rFonts w:cs="Arial"/>
                <w:sz w:val="20"/>
                <w:szCs w:val="20"/>
              </w:rPr>
            </w:pPr>
            <w:r w:rsidRPr="0074370F">
              <w:rPr>
                <w:rFonts w:cs="Arial"/>
                <w:sz w:val="20"/>
                <w:szCs w:val="20"/>
              </w:rPr>
              <w:t>Расчет стоимости по объекту: «Подъезд к кустовой площадке №10»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</w:t>
            </w:r>
            <w:r>
              <w:rPr>
                <w:rFonts w:cs="Arial"/>
                <w:sz w:val="20"/>
                <w:szCs w:val="20"/>
              </w:rPr>
              <w:t>риложение 4.6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Графики производства работ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7437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1</w:t>
            </w:r>
            <w:r w:rsidR="00EE69F4">
              <w:rPr>
                <w:rFonts w:cs="Arial"/>
                <w:sz w:val="20"/>
                <w:szCs w:val="20"/>
              </w:rPr>
              <w:t>.1</w:t>
            </w:r>
            <w:r w:rsidR="0074370F">
              <w:rPr>
                <w:rFonts w:cs="Arial"/>
                <w:sz w:val="20"/>
                <w:szCs w:val="20"/>
              </w:rPr>
              <w:t xml:space="preserve">-1.6 </w:t>
            </w:r>
            <w:r w:rsidR="00EE69F4">
              <w:rPr>
                <w:rFonts w:cs="Arial"/>
                <w:sz w:val="20"/>
                <w:szCs w:val="20"/>
              </w:rPr>
              <w:t>к</w:t>
            </w:r>
            <w:r>
              <w:rPr>
                <w:rFonts w:cs="Arial"/>
                <w:sz w:val="20"/>
                <w:szCs w:val="20"/>
              </w:rPr>
              <w:t xml:space="preserve">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EE69F4">
        <w:trPr>
          <w:trHeight w:val="113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Ведомость поставки материалов Заказчика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7437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2</w:t>
            </w:r>
            <w:r w:rsidR="00EE69F4">
              <w:rPr>
                <w:rFonts w:cs="Arial"/>
                <w:sz w:val="20"/>
                <w:szCs w:val="20"/>
              </w:rPr>
              <w:t>,1</w:t>
            </w:r>
            <w:r w:rsidR="0074370F">
              <w:rPr>
                <w:rFonts w:cs="Arial"/>
                <w:sz w:val="20"/>
                <w:szCs w:val="20"/>
              </w:rPr>
              <w:t>-2.10</w:t>
            </w:r>
            <w:r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EE69F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EE69F4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Локально-сметные расчеты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4 к Техническому заданию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790A1F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16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EE69F4">
              <w:rPr>
                <w:rFonts w:cs="Arial"/>
                <w:sz w:val="20"/>
                <w:szCs w:val="20"/>
              </w:rPr>
              <w:t>с приложениями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 w:rsidSect="00EE69F4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F564B"/>
    <w:rsid w:val="0074370F"/>
    <w:rsid w:val="00790A1F"/>
    <w:rsid w:val="007B2BDB"/>
    <w:rsid w:val="00860421"/>
    <w:rsid w:val="008B7D84"/>
    <w:rsid w:val="00997AB5"/>
    <w:rsid w:val="009F1018"/>
    <w:rsid w:val="00A05C10"/>
    <w:rsid w:val="00B20589"/>
    <w:rsid w:val="00B72F62"/>
    <w:rsid w:val="00BA7351"/>
    <w:rsid w:val="00BA7CD9"/>
    <w:rsid w:val="00BD5E2E"/>
    <w:rsid w:val="00BE5971"/>
    <w:rsid w:val="00C05B7B"/>
    <w:rsid w:val="00C4272B"/>
    <w:rsid w:val="00D13BAA"/>
    <w:rsid w:val="00EE69F4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25</cp:revision>
  <cp:lastPrinted>2014-10-22T08:44:00Z</cp:lastPrinted>
  <dcterms:created xsi:type="dcterms:W3CDTF">2014-09-11T03:17:00Z</dcterms:created>
  <dcterms:modified xsi:type="dcterms:W3CDTF">2014-10-22T08:47:00Z</dcterms:modified>
</cp:coreProperties>
</file>