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14:paraId="57F9A848" w14:textId="3C3E88AB" w:rsidR="00152338" w:rsidRPr="008416E6" w:rsidRDefault="001E51D7" w:rsidP="008416E6">
      <w:pPr>
        <w:pStyle w:val="a3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Arial" w:eastAsia="Times New Roman" w:hAnsi="Arial" w:cs="Arial"/>
          <w:b/>
          <w:highlight w:val="yellow"/>
          <w:lang w:eastAsia="ru-RU"/>
        </w:rPr>
      </w:pPr>
      <w:r w:rsidRPr="008416E6">
        <w:rPr>
          <w:rFonts w:ascii="Arial" w:eastAsia="Times New Roman" w:hAnsi="Arial" w:cs="Arial"/>
          <w:b/>
          <w:highlight w:val="yellow"/>
          <w:lang w:eastAsia="ru-RU"/>
        </w:rPr>
        <w:t>«</w:t>
      </w:r>
      <w:r w:rsidR="003012DA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>Поставка</w:t>
      </w:r>
      <w:r w:rsidR="00F6067C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 </w:t>
      </w:r>
      <w:r w:rsidR="008416E6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>комплектов</w:t>
      </w:r>
      <w:r w:rsidR="002A1762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 </w:t>
      </w:r>
      <w:r w:rsidR="00735165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>металлоконструкций</w:t>
      </w:r>
      <w:r w:rsidR="00DB6937" w:rsidRPr="008416E6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» </w:t>
      </w:r>
      <w:r w:rsidR="00047B2D" w:rsidRPr="008416E6">
        <w:rPr>
          <w:rFonts w:ascii="Arial" w:eastAsia="Times New Roman" w:hAnsi="Arial" w:cs="Arial"/>
          <w:b/>
          <w:highlight w:val="yellow"/>
          <w:lang w:eastAsia="ru-RU"/>
        </w:rPr>
        <w:t xml:space="preserve">(далее – </w:t>
      </w:r>
      <w:r w:rsidR="004E0418" w:rsidRPr="008416E6">
        <w:rPr>
          <w:rFonts w:ascii="Arial" w:eastAsia="Times New Roman" w:hAnsi="Arial" w:cs="Arial"/>
          <w:b/>
          <w:highlight w:val="yellow"/>
          <w:lang w:eastAsia="ru-RU"/>
        </w:rPr>
        <w:t>Товар</w:t>
      </w:r>
      <w:r w:rsidR="00047B2D" w:rsidRPr="008416E6">
        <w:rPr>
          <w:rFonts w:ascii="Arial" w:eastAsia="Times New Roman" w:hAnsi="Arial" w:cs="Arial"/>
          <w:b/>
          <w:highlight w:val="yellow"/>
          <w:lang w:eastAsia="ru-RU"/>
        </w:rPr>
        <w:t>)</w:t>
      </w:r>
      <w:r w:rsidR="00A27311" w:rsidRPr="008416E6">
        <w:rPr>
          <w:rFonts w:ascii="Arial" w:eastAsia="Times New Roman" w:hAnsi="Arial" w:cs="Arial"/>
          <w:b/>
          <w:highlight w:val="yellow"/>
          <w:lang w:eastAsia="ru-RU"/>
        </w:rPr>
        <w:t xml:space="preserve"> в кол-ве </w:t>
      </w:r>
      <w:r w:rsidR="008416E6" w:rsidRPr="008416E6">
        <w:rPr>
          <w:rFonts w:ascii="Arial" w:eastAsia="Times New Roman" w:hAnsi="Arial" w:cs="Arial"/>
          <w:b/>
          <w:highlight w:val="yellow"/>
          <w:lang w:eastAsia="ru-RU"/>
        </w:rPr>
        <w:t>458 комплектов</w:t>
      </w:r>
      <w:r w:rsidR="00F6067C" w:rsidRPr="008416E6">
        <w:rPr>
          <w:rFonts w:ascii="Arial" w:eastAsia="Times New Roman" w:hAnsi="Arial" w:cs="Arial"/>
          <w:b/>
          <w:highlight w:val="yellow"/>
          <w:lang w:eastAsia="ru-RU"/>
        </w:rPr>
        <w:t>.</w:t>
      </w:r>
    </w:p>
    <w:p w14:paraId="3130CE8D" w14:textId="59ACA5F9" w:rsidR="00DB6937" w:rsidRPr="003012DA" w:rsidRDefault="00DB6937" w:rsidP="003012DA">
      <w:pPr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1FB9AA20" w14:textId="62D74150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u w:val="single"/>
          <w:lang w:eastAsia="ru-RU"/>
        </w:rPr>
        <w:t xml:space="preserve">на </w:t>
      </w:r>
      <w:r w:rsidR="00AF6CF9">
        <w:rPr>
          <w:rFonts w:ascii="Arial" w:eastAsia="Times New Roman" w:hAnsi="Arial" w:cs="Arial"/>
          <w:u w:val="single"/>
          <w:lang w:eastAsia="ru-RU"/>
        </w:rPr>
        <w:t>весь</w:t>
      </w:r>
      <w:r w:rsidRPr="00D55CEA">
        <w:rPr>
          <w:rFonts w:ascii="Arial" w:eastAsia="Times New Roman" w:hAnsi="Arial" w:cs="Arial"/>
          <w:u w:val="single"/>
          <w:lang w:eastAsia="ru-RU"/>
        </w:rPr>
        <w:t xml:space="preserve"> объем </w:t>
      </w:r>
      <w:r w:rsidR="00AF6CF9">
        <w:rPr>
          <w:rFonts w:ascii="Arial" w:eastAsia="Times New Roman" w:hAnsi="Arial" w:cs="Arial"/>
          <w:u w:val="single"/>
          <w:lang w:eastAsia="ru-RU"/>
        </w:rPr>
        <w:t xml:space="preserve">или на часть объема 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закупки</w:t>
      </w:r>
      <w:r w:rsidR="00AF6CF9">
        <w:rPr>
          <w:rFonts w:ascii="Arial" w:eastAsia="Times New Roman" w:hAnsi="Arial" w:cs="Arial"/>
          <w:u w:val="single"/>
          <w:lang w:eastAsia="ru-RU"/>
        </w:rPr>
        <w:t xml:space="preserve"> </w:t>
      </w:r>
      <w:r w:rsidR="004E0418">
        <w:rPr>
          <w:rFonts w:ascii="Arial" w:eastAsia="Times New Roman" w:hAnsi="Arial" w:cs="Arial"/>
          <w:u w:val="single"/>
          <w:lang w:eastAsia="ru-RU"/>
        </w:rPr>
        <w:t>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22C477EB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="008416E6">
        <w:rPr>
          <w:rFonts w:ascii="Arial" w:eastAsia="Times New Roman" w:hAnsi="Arial" w:cs="Arial"/>
          <w:lang w:eastAsia="ru-RU"/>
        </w:rPr>
        <w:t xml:space="preserve"> не должно быть менее заявленного Товара</w:t>
      </w:r>
      <w:r w:rsidRPr="00D55CEA">
        <w:rPr>
          <w:rFonts w:ascii="Arial" w:eastAsia="Times New Roman" w:hAnsi="Arial" w:cs="Arial"/>
          <w:lang w:eastAsia="ru-RU"/>
        </w:rPr>
        <w:t xml:space="preserve"> </w:t>
      </w:r>
      <w:r w:rsidR="008416E6">
        <w:rPr>
          <w:rFonts w:ascii="Arial" w:eastAsia="Times New Roman" w:hAnsi="Arial" w:cs="Arial"/>
          <w:lang w:eastAsia="ru-RU"/>
        </w:rPr>
        <w:t xml:space="preserve">по позиции </w:t>
      </w:r>
      <w:r w:rsidR="008416E6" w:rsidRPr="008416E6">
        <w:rPr>
          <w:rFonts w:ascii="Arial" w:eastAsia="Times New Roman" w:hAnsi="Arial" w:cs="Arial"/>
          <w:b/>
          <w:lang w:eastAsia="ru-RU"/>
        </w:rPr>
        <w:t>(количество по каждой позиции не менее заявленного</w:t>
      </w:r>
      <w:r w:rsidR="008416E6">
        <w:rPr>
          <w:rFonts w:ascii="Arial" w:eastAsia="Times New Roman" w:hAnsi="Arial" w:cs="Arial"/>
          <w:b/>
          <w:lang w:eastAsia="ru-RU"/>
        </w:rPr>
        <w:t>)</w:t>
      </w:r>
      <w:r w:rsidR="008416E6">
        <w:rPr>
          <w:rFonts w:ascii="Arial" w:eastAsia="Times New Roman" w:hAnsi="Arial" w:cs="Arial"/>
          <w:lang w:eastAsia="ru-RU"/>
        </w:rPr>
        <w:t>,</w:t>
      </w:r>
      <w:r w:rsidR="00047B2D" w:rsidRPr="00D55CEA">
        <w:rPr>
          <w:rFonts w:ascii="Arial" w:eastAsia="Times New Roman" w:hAnsi="Arial" w:cs="Arial"/>
          <w:lang w:eastAsia="ru-RU"/>
        </w:rPr>
        <w:t xml:space="preserve">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3E478FA3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</w:t>
      </w:r>
      <w:r w:rsidR="00BB57EB">
        <w:rPr>
          <w:rFonts w:ascii="Arial" w:eastAsia="Times New Roman" w:hAnsi="Arial" w:cs="Arial"/>
          <w:lang w:eastAsia="ru-RU"/>
        </w:rPr>
        <w:t>/Типового проекта,</w:t>
      </w:r>
      <w:r w:rsidR="008416E6">
        <w:rPr>
          <w:rFonts w:ascii="Arial" w:eastAsia="Times New Roman" w:hAnsi="Arial" w:cs="Arial"/>
          <w:lang w:eastAsia="ru-RU"/>
        </w:rPr>
        <w:t xml:space="preserve"> чертежа,</w:t>
      </w:r>
      <w:r w:rsidRPr="00D55CEA">
        <w:rPr>
          <w:rFonts w:ascii="Arial" w:eastAsia="Times New Roman" w:hAnsi="Arial" w:cs="Arial"/>
          <w:lang w:eastAsia="ru-RU"/>
        </w:rPr>
        <w:t xml:space="preserve">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 xml:space="preserve">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2F57A1">
        <w:rPr>
          <w:rFonts w:ascii="Arial" w:eastAsia="Times New Roman" w:hAnsi="Arial" w:cs="Arial"/>
          <w:lang w:eastAsia="ru-RU"/>
        </w:rPr>
        <w:t>чертежи</w:t>
      </w:r>
      <w:r w:rsidR="00047B2D" w:rsidRPr="00D55CEA">
        <w:rPr>
          <w:rFonts w:ascii="Arial" w:eastAsia="Times New Roman" w:hAnsi="Arial" w:cs="Arial"/>
          <w:lang w:eastAsia="ru-RU"/>
        </w:rPr>
        <w:t>,</w:t>
      </w:r>
      <w:r w:rsidR="002F57A1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14:paraId="2AE4EB6B" w14:textId="77777777"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14:paraId="040FCD01" w14:textId="514D3C8A" w:rsidR="00F6067C" w:rsidRPr="00F6067C" w:rsidRDefault="00F6067C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60146E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F6067C">
        <w:rPr>
          <w:rFonts w:ascii="Arial" w:eastAsia="Times New Roman" w:hAnsi="Arial" w:cs="Arial"/>
          <w:lang w:eastAsia="ru-RU"/>
        </w:rPr>
        <w:t xml:space="preserve">: </w:t>
      </w:r>
      <w:r w:rsidR="009B53CB" w:rsidRPr="009B53CB">
        <w:rPr>
          <w:rFonts w:ascii="Arial" w:eastAsia="Times New Roman" w:hAnsi="Arial" w:cs="Arial"/>
          <w:lang w:eastAsia="ru-RU"/>
        </w:rPr>
        <w:t xml:space="preserve">Грузополучатель: ООО «Терминал» Красноярский край, 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 xml:space="preserve"> район, п. Таежный, ул. Чапаева 3В, строение 1, контейнерная площадка по поручению ООО «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»</w:t>
      </w:r>
      <w:r w:rsidR="00A8138E">
        <w:rPr>
          <w:rFonts w:ascii="Arial" w:eastAsia="Times New Roman" w:hAnsi="Arial" w:cs="Arial"/>
          <w:lang w:eastAsia="ru-RU"/>
        </w:rPr>
        <w:t xml:space="preserve">. </w:t>
      </w:r>
      <w:r w:rsidRPr="00F6067C">
        <w:rPr>
          <w:rFonts w:ascii="Arial" w:eastAsia="Times New Roman" w:hAnsi="Arial" w:cs="Arial"/>
          <w:lang w:eastAsia="ru-RU"/>
        </w:rPr>
        <w:t>В графе "Особые отметки и заявления отправителя" обязательно указывать: Груз собственность ООО "Славнефть-Красноярскнефтегаз"</w:t>
      </w:r>
    </w:p>
    <w:p w14:paraId="2659F66D" w14:textId="77777777" w:rsidR="009B53CB" w:rsidRDefault="00F6067C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 w:rsidRPr="00F6067C">
        <w:rPr>
          <w:rFonts w:ascii="Arial" w:eastAsia="Times New Roman" w:hAnsi="Arial" w:cs="Arial"/>
          <w:lang w:eastAsia="ru-RU"/>
        </w:rPr>
        <w:t xml:space="preserve">       </w:t>
      </w:r>
      <w:r w:rsidRPr="0060146E">
        <w:rPr>
          <w:rFonts w:ascii="Arial" w:eastAsia="Times New Roman" w:hAnsi="Arial" w:cs="Arial"/>
          <w:b/>
          <w:lang w:eastAsia="ru-RU"/>
        </w:rPr>
        <w:t>Для доставки Ж/Д транспортом:</w:t>
      </w:r>
      <w:r w:rsidRPr="00F6067C">
        <w:rPr>
          <w:rFonts w:ascii="Arial" w:eastAsia="Times New Roman" w:hAnsi="Arial" w:cs="Arial"/>
          <w:lang w:eastAsia="ru-RU"/>
        </w:rPr>
        <w:t xml:space="preserve"> </w:t>
      </w:r>
      <w:r w:rsidR="009B53CB" w:rsidRPr="009B53CB">
        <w:rPr>
          <w:rFonts w:ascii="Arial" w:eastAsia="Times New Roman" w:hAnsi="Arial" w:cs="Arial"/>
          <w:lang w:eastAsia="ru-RU"/>
        </w:rPr>
        <w:t xml:space="preserve">Станция назначения: 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Карабула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, Красноярской ЖД, Код станции: 895807, Грузополучатель: ООО «</w:t>
      </w:r>
      <w:proofErr w:type="spellStart"/>
      <w:r w:rsidR="009B53CB" w:rsidRPr="009B53CB">
        <w:rPr>
          <w:rFonts w:ascii="Arial" w:eastAsia="Times New Roman" w:hAnsi="Arial" w:cs="Arial"/>
          <w:lang w:eastAsia="ru-RU"/>
        </w:rPr>
        <w:t>Кройл</w:t>
      </w:r>
      <w:proofErr w:type="spellEnd"/>
      <w:r w:rsidR="009B53CB" w:rsidRPr="009B53CB">
        <w:rPr>
          <w:rFonts w:ascii="Arial" w:eastAsia="Times New Roman" w:hAnsi="Arial" w:cs="Arial"/>
          <w:lang w:eastAsia="ru-RU"/>
        </w:rPr>
        <w:t>» (код 1275), ОКПО 49691895</w:t>
      </w:r>
      <w:r w:rsidRPr="00F6067C">
        <w:rPr>
          <w:rFonts w:ascii="Arial" w:eastAsia="Times New Roman" w:hAnsi="Arial" w:cs="Arial"/>
          <w:lang w:eastAsia="ru-RU"/>
        </w:rPr>
        <w:t>. В графе "Особые отметки и заявления отправителя" обязательно указывать: Груз собственность ООО "Славнефть-Красноярскнефтегаз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44CA10BE" w14:textId="1437423E" w:rsidR="00152338" w:rsidRDefault="00152338" w:rsidP="009B53CB">
      <w:pPr>
        <w:pStyle w:val="a3"/>
        <w:numPr>
          <w:ilvl w:val="1"/>
          <w:numId w:val="7"/>
        </w:numPr>
        <w:ind w:left="709" w:hanging="596"/>
        <w:jc w:val="both"/>
        <w:rPr>
          <w:rFonts w:ascii="Arial" w:eastAsia="Times New Roman" w:hAnsi="Arial" w:cs="Arial"/>
          <w:lang w:eastAsia="ru-RU"/>
        </w:rPr>
      </w:pPr>
      <w:r w:rsidRPr="00AD23F7">
        <w:rPr>
          <w:rFonts w:ascii="Arial" w:eastAsia="Times New Roman" w:hAnsi="Arial" w:cs="Arial"/>
          <w:lang w:eastAsia="ru-RU"/>
        </w:rPr>
        <w:t xml:space="preserve">Плановые сроки поставки – </w:t>
      </w:r>
      <w:r w:rsidR="00534DAD">
        <w:rPr>
          <w:rFonts w:ascii="Arial" w:eastAsia="Times New Roman" w:hAnsi="Arial" w:cs="Arial"/>
          <w:b/>
          <w:lang w:eastAsia="ru-RU"/>
        </w:rPr>
        <w:t>2</w:t>
      </w:r>
      <w:r w:rsidR="008416E6">
        <w:rPr>
          <w:rFonts w:ascii="Arial" w:eastAsia="Times New Roman" w:hAnsi="Arial" w:cs="Arial"/>
          <w:b/>
          <w:lang w:eastAsia="ru-RU"/>
        </w:rPr>
        <w:t>0.09.2016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7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268"/>
        <w:gridCol w:w="3118"/>
        <w:gridCol w:w="709"/>
        <w:gridCol w:w="1276"/>
      </w:tblGrid>
      <w:tr w:rsidR="00DB6937" w:rsidRPr="007D5715" w14:paraId="7510AD26" w14:textId="77777777" w:rsidTr="00BC2A40">
        <w:trPr>
          <w:trHeight w:val="207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2693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2268" w:type="dxa"/>
          </w:tcPr>
          <w:p w14:paraId="188D0DD3" w14:textId="40802865" w:rsidR="00DB6937" w:rsidRPr="00206D1A" w:rsidRDefault="009B53CB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677326">
              <w:rPr>
                <w:rFonts w:ascii="Times New Roman" w:hAnsi="Times New Roman" w:cs="Times New Roman"/>
                <w:b/>
                <w:bCs/>
              </w:rPr>
              <w:t>иповой проект</w:t>
            </w:r>
            <w:r w:rsidR="00BB57EB">
              <w:rPr>
                <w:rFonts w:ascii="Times New Roman" w:hAnsi="Times New Roman" w:cs="Times New Roman"/>
                <w:b/>
                <w:bCs/>
              </w:rPr>
              <w:t>/чертеж</w:t>
            </w:r>
            <w:r w:rsidR="00F251E3">
              <w:rPr>
                <w:rFonts w:ascii="Times New Roman" w:hAnsi="Times New Roman" w:cs="Times New Roman"/>
                <w:b/>
                <w:bCs/>
              </w:rPr>
              <w:t>, проектная рабочая документация</w:t>
            </w:r>
          </w:p>
        </w:tc>
        <w:tc>
          <w:tcPr>
            <w:tcW w:w="3118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709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276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BC2A40">
        <w:trPr>
          <w:trHeight w:val="15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2268" w:type="dxa"/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661DB" w:rsidRPr="007D5715" w14:paraId="5B0529E3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1BCF7581" w14:textId="0994AEA9" w:rsidR="004661DB" w:rsidRPr="008416E6" w:rsidRDefault="004661DB" w:rsidP="004661DB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A285" w14:textId="04AE2011" w:rsidR="004661DB" w:rsidRPr="00735165" w:rsidRDefault="004661DB" w:rsidP="004661D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металлоконструкций </w:t>
            </w:r>
            <w:proofErr w:type="spellStart"/>
            <w:r w:rsidRPr="00BC2A40">
              <w:rPr>
                <w:rFonts w:ascii="Times New Roman" w:hAnsi="Times New Roman" w:cs="Times New Roman"/>
                <w:kern w:val="28"/>
              </w:rPr>
              <w:t>Дождеприемный</w:t>
            </w:r>
            <w:proofErr w:type="spellEnd"/>
            <w:r w:rsidRPr="00BC2A40">
              <w:rPr>
                <w:rFonts w:ascii="Times New Roman" w:hAnsi="Times New Roman" w:cs="Times New Roman"/>
                <w:kern w:val="28"/>
              </w:rPr>
              <w:t xml:space="preserve"> колодец - 1 (60001-АС-Ч-006)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3F1D" w14:textId="037F5FF0" w:rsidR="004661DB" w:rsidRPr="00735165" w:rsidRDefault="004661DB" w:rsidP="004661D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35П2015-05-60001-АС-Ч-006</w:t>
            </w:r>
          </w:p>
        </w:tc>
        <w:tc>
          <w:tcPr>
            <w:tcW w:w="3118" w:type="dxa"/>
          </w:tcPr>
          <w:p w14:paraId="04F674D4" w14:textId="1EE6F39B" w:rsidR="004661DB" w:rsidRPr="001E51D7" w:rsidRDefault="004661DB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8264E">
              <w:rPr>
                <w:rFonts w:ascii="Times New Roman" w:hAnsi="Times New Roman" w:cs="Times New Roman"/>
                <w:kern w:val="28"/>
              </w:rPr>
              <w:t xml:space="preserve">Заполненная Техническая часть оферты Форма 6Т, </w:t>
            </w:r>
            <w:r w:rsidR="00613575">
              <w:rPr>
                <w:rFonts w:ascii="Times New Roman" w:hAnsi="Times New Roman" w:cs="Times New Roman"/>
                <w:kern w:val="28"/>
              </w:rPr>
              <w:t>техническое предложение Форма 2.1, в случае аналога чертежи.</w:t>
            </w:r>
          </w:p>
        </w:tc>
        <w:tc>
          <w:tcPr>
            <w:tcW w:w="709" w:type="dxa"/>
            <w:vAlign w:val="center"/>
          </w:tcPr>
          <w:p w14:paraId="7DEC9871" w14:textId="35F6C50E" w:rsidR="004661DB" w:rsidRPr="001E51D7" w:rsidRDefault="004661DB" w:rsidP="004661DB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  <w:vAlign w:val="center"/>
          </w:tcPr>
          <w:p w14:paraId="78A131EC" w14:textId="6D5C5C39" w:rsidR="004661DB" w:rsidRPr="0060146E" w:rsidRDefault="004661DB" w:rsidP="004661D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0146E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60146E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FFBC6CD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18EA7D38" w14:textId="59069A76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7FC4" w14:textId="4EAB6C7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Звено 1 (60001-АС, 60003-АС, 60011-АС)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8BC7" w14:textId="5DD008F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60001АС, 60003АС, 60011АС</w:t>
            </w:r>
          </w:p>
        </w:tc>
        <w:tc>
          <w:tcPr>
            <w:tcW w:w="3118" w:type="dxa"/>
          </w:tcPr>
          <w:p w14:paraId="390AF14A" w14:textId="288631AB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3D76CDC" w14:textId="2A21516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A7830FB" w14:textId="5D62A42E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372CCEA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5CBEC0D9" w14:textId="6D608199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91DED" w14:textId="6E29192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Звено 2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BF74" w14:textId="0C59F8D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70A67B03" w14:textId="1EC552E6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DCA12EF" w14:textId="6040A490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C452395" w14:textId="627B8C3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46A242B" w14:textId="77777777" w:rsidTr="00BC2A40">
        <w:trPr>
          <w:trHeight w:val="1606"/>
        </w:trPr>
        <w:tc>
          <w:tcPr>
            <w:tcW w:w="709" w:type="dxa"/>
            <w:vAlign w:val="center"/>
          </w:tcPr>
          <w:p w14:paraId="6FDAE4A4" w14:textId="37D49F26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5340" w14:textId="5CABB50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Кронштейн Кр-1 (60003-АС)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98D7" w14:textId="39EFEDA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35П2015-05-60003-АС-Ч-005</w:t>
            </w:r>
          </w:p>
        </w:tc>
        <w:tc>
          <w:tcPr>
            <w:tcW w:w="3118" w:type="dxa"/>
          </w:tcPr>
          <w:p w14:paraId="24B43ABC" w14:textId="00DBDC24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13E14D7" w14:textId="3E86184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5B24E14" w14:textId="0B9D6A8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2A2CC97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5ABE8F09" w14:textId="20D52D41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2BE0" w14:textId="6A6E910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Молниеотвод 60001-АС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27E3" w14:textId="17B99DE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35П2015-05-60001-АС-Ч-008</w:t>
            </w:r>
          </w:p>
        </w:tc>
        <w:tc>
          <w:tcPr>
            <w:tcW w:w="3118" w:type="dxa"/>
          </w:tcPr>
          <w:p w14:paraId="6B38FE70" w14:textId="4328238F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485F9C4" w14:textId="504452B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2CB770C" w14:textId="32D2A47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D0D93C1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0DE2EE84" w14:textId="075C7A94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0270" w14:textId="77923AA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Молниеотвод 60003-АС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5D46" w14:textId="63AEEC3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35П2015-05-60003-АС-Ч-002</w:t>
            </w:r>
          </w:p>
        </w:tc>
        <w:tc>
          <w:tcPr>
            <w:tcW w:w="3118" w:type="dxa"/>
          </w:tcPr>
          <w:p w14:paraId="5C56376C" w14:textId="07D7FDB2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29900C6" w14:textId="78D0AA9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2BFA443" w14:textId="522B990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3AA3D30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6E29D59E" w14:textId="373A6A2E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0E4D" w14:textId="1159E36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Оп-10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7C36" w14:textId="3F29CFB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6CD3EE18" w14:textId="32FBB05F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961FDB1" w14:textId="6CEB06D7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F4E2339" w14:textId="7F9864D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A3D0EF1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2D25427A" w14:textId="716AD7DD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16B1" w14:textId="2C0E1E7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металлоконструкций Опора трубопровода Оп-11 60002-AС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4C02" w14:textId="65D4459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584BBC0C" w14:textId="1F165B26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C79F199" w14:textId="2E5969A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D36613C" w14:textId="0896829B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857DFC5" w14:textId="77777777" w:rsidTr="00BC2A40">
        <w:trPr>
          <w:trHeight w:val="826"/>
        </w:trPr>
        <w:tc>
          <w:tcPr>
            <w:tcW w:w="709" w:type="dxa"/>
            <w:vAlign w:val="center"/>
          </w:tcPr>
          <w:p w14:paraId="5F78E92E" w14:textId="263ACCE4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66C18" w14:textId="45FA91D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Оп-12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9B26" w14:textId="3C1023F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11F5F71F" w14:textId="7DB11B19" w:rsidR="00613575" w:rsidRPr="00AB7792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4160C8C" w14:textId="5EAE4CB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CEC17BE" w14:textId="2860A69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E91FAD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FAA4992" w14:textId="2B36119D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52B6C" w14:textId="5CB6571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Оп-13 60002-AС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FAFB8" w14:textId="1E4F2F7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434E562" w14:textId="7F87BAAA" w:rsidR="00613575" w:rsidRPr="00DB6937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C50BBA5" w14:textId="4E8A088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03B50A8" w14:textId="43161B9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E196D0F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668FDB2" w14:textId="6152C253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726C" w14:textId="0C2E9C9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Оп-14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947E" w14:textId="2BA7E68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ED877F9" w14:textId="488C1EFB" w:rsidR="00613575" w:rsidRPr="00DB6937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17F48E5" w14:textId="193A357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B1C774C" w14:textId="4B4BFFD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C69547A" w14:textId="77777777" w:rsidTr="002049DE">
        <w:trPr>
          <w:trHeight w:val="42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859F48B" w14:textId="79F044F4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3CD5" w14:textId="3DDF42B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Оп-15 60002-AС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8409" w14:textId="4F52184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C96F9C7" w14:textId="448F9CD8" w:rsidR="00613575" w:rsidRPr="00DB6937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6F91D16" w14:textId="7DBACAC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DDDAE02" w14:textId="2116925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ED486DF" w14:textId="77777777" w:rsidTr="002049DE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EE4A" w14:textId="32487126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B74A9" w14:textId="274EF84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Оп-16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40D2" w14:textId="6421F8F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B8CA" w14:textId="6DCC7300" w:rsidR="00613575" w:rsidRPr="00DB6937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AEE" w14:textId="2F9B194A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155F" w14:textId="7B504B4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25A3CAF" w14:textId="77777777" w:rsidTr="002049DE">
        <w:trPr>
          <w:trHeight w:val="425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9AD4DC4" w14:textId="7650696E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1CFC" w14:textId="7B82ED1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Оп-17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E602" w14:textId="05B9094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C8DBB4F" w14:textId="4F0195CF" w:rsidR="00613575" w:rsidRPr="00DB6937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457A4B6" w14:textId="05BFC08A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15699E1" w14:textId="3101551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2E9CB3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9FD45B5" w14:textId="6DD305B2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  <w:r w:rsidRPr="008416E6">
              <w:rPr>
                <w:rFonts w:ascii="Arial" w:hAnsi="Arial" w:cs="Arial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2E43" w14:textId="55908CE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Оп-18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7D56" w14:textId="0F61C45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35ABFA2D" w14:textId="5BB06D4B" w:rsidR="00613575" w:rsidRPr="00E15B7C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1A95116" w14:textId="3D15451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798906E" w14:textId="12D0E41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B2C86F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465B79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24D3" w14:textId="257B130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Оп-2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8DFD" w14:textId="34B5230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300A0CDC" w14:textId="1B01C215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C9C279F" w14:textId="74079EB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DA8AE1D" w14:textId="72CBD6F1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33FEA1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5E13EB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FD4B" w14:textId="7D96A0F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Оп-3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FCC9" w14:textId="240DA7F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7369A35A" w14:textId="0D2A705E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6ACA91C" w14:textId="63612195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8E062ED" w14:textId="1101D46A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FACD48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43BFE4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3E43" w14:textId="16AA8D0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Оп-4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55B9" w14:textId="3AF0D80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74E87BB0" w14:textId="26FA34D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5DDF4D8" w14:textId="20522D11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F06B724" w14:textId="0E3E998A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4839ED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52EEE7B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A2DF" w14:textId="27F2443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Оп-5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3C12" w14:textId="449CCB6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6E457081" w14:textId="4D990C4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8F9E944" w14:textId="0B97BA2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676BED4" w14:textId="1294EAF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008743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2A3DB57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86C0" w14:textId="142F4AD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Оп-6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4E0A" w14:textId="4E340B1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53F6AAC0" w14:textId="6A348BA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9016EC7" w14:textId="56CCF68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70398C5" w14:textId="7608046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55F75F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DE01A45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751F" w14:textId="7558078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Оп-7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1EF9" w14:textId="3D9AD8B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54DF01D5" w14:textId="5B0DD47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A563E3F" w14:textId="101A9820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99E9FA6" w14:textId="2C9D3C4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3AA87B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C5B0F07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42FB" w14:textId="4D25C0E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Оп-8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5CF1" w14:textId="78797A8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06346784" w14:textId="4C6FC9F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373DDE4" w14:textId="674AB97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F142A61" w14:textId="271F5D5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9AD23E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CDEA73E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022B" w14:textId="3C6719B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Оп-9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DCD9" w14:textId="675EDC9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35П2015-05-60002-AС-Ч-004</w:t>
            </w:r>
          </w:p>
        </w:tc>
        <w:tc>
          <w:tcPr>
            <w:tcW w:w="3118" w:type="dxa"/>
          </w:tcPr>
          <w:p w14:paraId="7BC357A1" w14:textId="7FB79B8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005C3C9" w14:textId="38BB2DFB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834B915" w14:textId="794DC19A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CCAEEC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2D5B5B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0843" w14:textId="5A53591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DEB0" w14:textId="3D4192C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67D8D296" w14:textId="3341D6C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413BDBB" w14:textId="7FDFBEC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4625E5E" w14:textId="370924B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5FEC2B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615FDC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FE4E" w14:textId="4A8E146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</w:t>
            </w:r>
            <w:proofErr w:type="gramStart"/>
            <w:r w:rsidRPr="00BC2A40">
              <w:rPr>
                <w:rFonts w:ascii="Times New Roman" w:hAnsi="Times New Roman" w:cs="Times New Roman"/>
                <w:kern w:val="28"/>
              </w:rPr>
              <w:t>металлоконструкций  Опора</w:t>
            </w:r>
            <w:proofErr w:type="gramEnd"/>
            <w:r w:rsidRPr="00BC2A40">
              <w:rPr>
                <w:rFonts w:ascii="Times New Roman" w:hAnsi="Times New Roman" w:cs="Times New Roman"/>
                <w:kern w:val="28"/>
              </w:rPr>
              <w:t xml:space="preserve"> трубопровода Ст-22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AF5A" w14:textId="17A7C04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763018A9" w14:textId="6F4BC3AA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E2F0D19" w14:textId="45A7259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E163BBE" w14:textId="74D2260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36ADE4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CFFBB3C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9243" w14:textId="47B2C5E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E749" w14:textId="1988D05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D9EB847" w14:textId="783F310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D10770D" w14:textId="385A2CB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BB3FFD7" w14:textId="3D0967BB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3055D6C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7F859E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65A8" w14:textId="306032F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металлоконструкций Опора трубопровода Ст-24 без свай оголовков и косынок (60001-АС)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1B219" w14:textId="30AD844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0B2A61A5" w14:textId="287C7C0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3F0B461" w14:textId="7672ED1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444EB57" w14:textId="2CDD499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FAC8B06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B1A9B6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EA62" w14:textId="7590496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Ст-25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6B60" w14:textId="0BB970F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6427F712" w14:textId="3505863B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C3E6C64" w14:textId="31FE0EBA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1D12606" w14:textId="405C61A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9C31E88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558827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1857D" w14:textId="3B5DEC0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Ст-26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F53C" w14:textId="64306CC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B5EDD0E" w14:textId="585ABF6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1534F68" w14:textId="7A87D62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41A2325" w14:textId="331BD21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9DCDE3F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7DD269F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94D9" w14:textId="1D34DE7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Ст-27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4909" w14:textId="30CA0A7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B64B004" w14:textId="2382831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0C169D0" w14:textId="482F752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7051AAA" w14:textId="4D575E3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29DC4D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0283CE5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BA91" w14:textId="1047B38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Ст-28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07F3" w14:textId="51FFB6C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074BAAC8" w14:textId="4979A572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CE3624A" w14:textId="5FAF257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A3EB475" w14:textId="2BC68E7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547E3B6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C4B7F1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5277" w14:textId="29C0222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Ст-29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8E45" w14:textId="5A145B7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11ACF49D" w14:textId="01A7051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330F524" w14:textId="5D3D82E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8393234" w14:textId="7B5367CE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71E2E4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9ED9ED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E7E3" w14:textId="4AEA3A2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Ст-30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3CF60" w14:textId="5A06D12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0E075C89" w14:textId="118024E4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B75B242" w14:textId="1BD399A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D447A8B" w14:textId="49C2331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C9369E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DBF158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A1E8" w14:textId="16C504A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1978" w14:textId="5291CF7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306808C8" w14:textId="28317EB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225A19F" w14:textId="1FB99ACB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8B616BF" w14:textId="3A2F9AF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D0B718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4058E826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DAD7" w14:textId="1F4FDCB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2632" w14:textId="3ED087A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7AFC3FED" w14:textId="387D8E1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A2D595D" w14:textId="2E742767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8CA1EC5" w14:textId="4F585E0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B36866C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7367E3E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BADB" w14:textId="55D27FB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5574" w14:textId="60F01A4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B90FA36" w14:textId="5C98087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3DBD6DC" w14:textId="3918631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3CEAFAF" w14:textId="0C1D09A5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DDE722A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244584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0491" w14:textId="077979C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металлоконструкций Опора трубопровода Ст-34 без свай оголовков и косынок (60001-АС)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FCAE" w14:textId="762E14F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BEC560F" w14:textId="73C78AE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4AE55CB" w14:textId="779E9743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F1E0623" w14:textId="5107A827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9EB558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A979C45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CAB2" w14:textId="5A417DE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"Комплект металлоконструкций Опора трубопровода Ст-34/1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0161" w14:textId="60E7913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3D3CC399" w14:textId="2415833B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F28AADC" w14:textId="1A1DD5B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62F9170" w14:textId="2DCAB64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44C9B6C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91C4C5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7573" w14:textId="63E9804A" w:rsidR="00613575" w:rsidRPr="00BC2A40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Ст-35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9532" w14:textId="2EBAAF1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6E9E5F86" w14:textId="1DA2D99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CC39901" w14:textId="059D527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6D1A8FD" w14:textId="54BEF6D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B3B029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B4F618E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E6F83" w14:textId="56A0B74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Ст-35/1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AFC9" w14:textId="4ADBE37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5DAC7887" w14:textId="7365611D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C98A9F6" w14:textId="7F711F1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7BD10D1" w14:textId="3D1163E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BDE84A0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1974A2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60A2" w14:textId="6EA338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Ст-36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2136" w14:textId="70B22B7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2F5BDFEC" w14:textId="52274E9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2AA2943" w14:textId="31C2348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4FDE8F4" w14:textId="5F32C38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8ABFA1C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07B5CF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AF77B" w14:textId="06AABCE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Ст-37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EB8D" w14:textId="7E3A48E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2D2D323D" w14:textId="6E51DF9B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9ED1E39" w14:textId="02661F6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8AD3A8C" w14:textId="3982E7E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A5E082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C53E74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146A" w14:textId="5F1D53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Ст-38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F1E3" w14:textId="1D0B834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6AD760F6" w14:textId="485501D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3AFB2DA" w14:textId="22CF454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66D4E34" w14:textId="6E068F88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2F6B82F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E80A50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D42" w14:textId="03087DA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Ст-39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C64C" w14:textId="5DB8585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689529B9" w14:textId="5D504E7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D6E8F6D" w14:textId="04A26C20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5810DAE" w14:textId="0CBD4AB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3EFE78E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1B075FB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D196" w14:textId="77C95EA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Ст-40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3232" w14:textId="0422E79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058D85AE" w14:textId="1DE9ECB2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14E0BB3" w14:textId="661AC73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A23A14D" w14:textId="54E8477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EB6AD4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0EFCE3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CDB9" w14:textId="03406D6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Ст-41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F439" w14:textId="4A1C473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0BB2E329" w14:textId="144CE557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8C15510" w14:textId="2C5A512B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BE942DB" w14:textId="6E0B6DA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93EC990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41A5C21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12ED" w14:textId="59B2FA3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Ст-42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969" w14:textId="39E56A1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38A3A42C" w14:textId="56B1A43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8DDFA35" w14:textId="1FE8A89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6D4B55E" w14:textId="477AD1C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B75929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21634E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3691" w14:textId="4234EC7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Ст-43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0D33" w14:textId="3122DA8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7A084407" w14:textId="577D3834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A26ACF7" w14:textId="3B97F3F5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8C65347" w14:textId="4DCE69A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0B20C4A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4FC928B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ED63B" w14:textId="03615B3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Ст-44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D7951" w14:textId="21264A6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41E3D0C6" w14:textId="6EDFD5A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BCD062F" w14:textId="4F76CEB3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3731323" w14:textId="02B71105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E52516A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268BC9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B8DC" w14:textId="48F524B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Ст-53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CA5B" w14:textId="550137B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46F7D741" w14:textId="3B61D8F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D09BC6B" w14:textId="1BE49AE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98E2C9C" w14:textId="4414A3E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12F534B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732527C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3178" w14:textId="7F8E9B9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Ст-55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9AF0" w14:textId="2AC27F2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758DDAED" w14:textId="6B49865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E14ABF5" w14:textId="2C1806C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A15CB91" w14:textId="66E028B6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27F5F5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D778C8F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F1E3" w14:textId="1CF37CD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Ст-56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642F" w14:textId="0295E78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35П2015-05-60001-АС-Ч-013</w:t>
            </w:r>
          </w:p>
        </w:tc>
        <w:tc>
          <w:tcPr>
            <w:tcW w:w="3118" w:type="dxa"/>
          </w:tcPr>
          <w:p w14:paraId="1DFB4D4C" w14:textId="2901EEA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CD11781" w14:textId="30C9FA15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C7F80DD" w14:textId="4086B88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051762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7688E2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2A512" w14:textId="4408481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ТТ-10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65DA" w14:textId="4BE0A58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4E072C85" w14:textId="1CC00134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443C4DF" w14:textId="4F8BCB06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6E45303" w14:textId="0B61771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C9C0666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6025B55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9F47" w14:textId="0CC2CFA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20A3" w14:textId="043BD4D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66F5EFBE" w14:textId="0FFAA899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3FB46C3" w14:textId="40F88563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9D6482F" w14:textId="3522B71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E3A9FF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65BE2AF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F72B" w14:textId="28A635E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EAD0" w14:textId="0660F29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5E25FE42" w14:textId="33B96ABE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2981BDD" w14:textId="19220980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071F115" w14:textId="0FD6283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0C94EB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0BE0E91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814F" w14:textId="71B4AAB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 xml:space="preserve">Комплект металлоконструкций Опора трубопровода ТТ-13 без свай оголовков и косынок (60001-АС)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62C1" w14:textId="5046F3A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2B7B6E27" w14:textId="2E86D2BD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93D9CD8" w14:textId="49D32181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BB6D9AC" w14:textId="25D0ED4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F94E85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D8F85A6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32EF" w14:textId="58F1182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ТТ-14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B797" w14:textId="4CFD357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0A45019D" w14:textId="51F27BA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45B8AC7" w14:textId="43B93FE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6E7A440" w14:textId="5B2B2125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769BDF7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4D706AF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F971" w14:textId="34387F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ТТ-15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45FC" w14:textId="28F9D99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3D9A979C" w14:textId="40D71DD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EB704F3" w14:textId="34D68725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E45D0D7" w14:textId="20A3614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05CA91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C6C438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3ED2" w14:textId="766F5C0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ТТ-16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ED67" w14:textId="141E811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6F9496EE" w14:textId="32DF12D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26F14E2" w14:textId="250B6FA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A80F5A5" w14:textId="36D8D78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6057C440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238698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66EA" w14:textId="292B7DB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ТТ-17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F70E" w14:textId="714BA23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1947889D" w14:textId="3510637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850AF2C" w14:textId="42C84CD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A5D1767" w14:textId="37D07ED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8F81DBF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2ADF7A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1025" w14:textId="0482E6C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ТТ-18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0C85" w14:textId="7D9A83F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2C17232F" w14:textId="7C0514C7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EAD85E3" w14:textId="19398E4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1F617B4" w14:textId="549E545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80C3CF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D79CA7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2B56" w14:textId="2CDBCEC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ТТ-19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7DCC" w14:textId="2BC5D4A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507DE92E" w14:textId="6205079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9675D1C" w14:textId="50142B6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D6BB504" w14:textId="591793AE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6C9ECA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7E04A9A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A680" w14:textId="0797D55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ТТ-20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4AF3" w14:textId="5F7AF0F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07322CF0" w14:textId="1E2AC78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AF2B2CE" w14:textId="30D13687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BC2447B" w14:textId="78896BE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5B13470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80D4C0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1105" w14:textId="66E08E3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ТТ-21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9EF2" w14:textId="0A7C053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256D713F" w14:textId="119FB209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29E54BA" w14:textId="6525B06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F25516A" w14:textId="4AFC5F45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DE3EF3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684CE1E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20F4" w14:textId="4FBDFBB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ТТ-22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F222" w14:textId="52E0A04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23E5AC63" w14:textId="0E12637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D1327FC" w14:textId="71ED7E0A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2F1B61B" w14:textId="4EDFAD5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983B04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AD61EAC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705F" w14:textId="466DE2A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ТТ-23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B5B8" w14:textId="0E720F2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397A1914" w14:textId="27BA854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C20E7D0" w14:textId="3F0933E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569DE58" w14:textId="7608A855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D14512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7E62F26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A0BE" w14:textId="009E398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ТТ-24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6DFE" w14:textId="48BBFD9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0A82825E" w14:textId="27ACDC5B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BD00280" w14:textId="5F19F35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5FCC4BE" w14:textId="452EAFA7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19D0218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3AF0D0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6A84" w14:textId="5112B83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ТТ-4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05AD" w14:textId="6EFC936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1B316869" w14:textId="471102A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17F3E37" w14:textId="0198840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982950E" w14:textId="2B156D5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2DBD028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2940CB7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9E20" w14:textId="5632796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ТТ-5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FCB4" w14:textId="6AB082F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10695F62" w14:textId="4D9B4AA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57CEBD9" w14:textId="530DE851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470B4FB" w14:textId="70115E8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D0C2DD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1DB294C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1CAD" w14:textId="6967BAF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ТТ-6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1169" w14:textId="109CBA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0A29A697" w14:textId="48FDE36A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AE8A03B" w14:textId="57965B3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957EC2C" w14:textId="65634CE8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84CEABE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4D8994F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48C2" w14:textId="4B7D1E3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ТТ-7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A2B3E" w14:textId="679AAF1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1019D187" w14:textId="57325A0D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987E004" w14:textId="3E3658F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CA9C73A" w14:textId="2D8A5C97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6D0EE87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E338AC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332D" w14:textId="19FD784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ТТ-8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4B78" w14:textId="343CA0F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4ACB19D4" w14:textId="6E23852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CAAAEAF" w14:textId="45FF2171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AFC5327" w14:textId="300ECD7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F9A027E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342BAA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99C" w14:textId="2BFB1FA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ТТ-9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D2F7" w14:textId="14F7C46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1B4E178A" w14:textId="57B7315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DE9D064" w14:textId="67B2CA9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DEC5C34" w14:textId="42EC57EB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3F7BFB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DC7113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B1450" w14:textId="5BF9C21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УУ-0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0B8A" w14:textId="00365E6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3B029C1A" w14:textId="5750B224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E2B6BA8" w14:textId="5113A55A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2CE008C" w14:textId="7FF5B37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2C1A49F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EA437F7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F351" w14:textId="17982C0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УУ-1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5C8B" w14:textId="40CFD3E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0BDD0C8D" w14:textId="14E17B85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A373EB6" w14:textId="79BB4FF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46D9C83" w14:textId="0FF338B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A8CF77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B1587C1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C14B" w14:textId="43DDAE1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УУ-2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2D58" w14:textId="000234B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2C394D4E" w14:textId="73BAFFC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D5775FD" w14:textId="21F8F5D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F563DC9" w14:textId="00D4C0B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008C08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DFD976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7D6B" w14:textId="2A6C358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Опора трубопровода УУ-3 без свай оголовков и косынок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6FC0" w14:textId="6FAE38B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35П2015-05-60001-АС-Ч-014</w:t>
            </w:r>
          </w:p>
        </w:tc>
        <w:tc>
          <w:tcPr>
            <w:tcW w:w="3118" w:type="dxa"/>
          </w:tcPr>
          <w:p w14:paraId="7799F895" w14:textId="6B54FF4A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8E2522E" w14:textId="66FB9A2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D7797D6" w14:textId="7CF30C31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6ACA5D99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7F70ACA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B4B5" w14:textId="144EEE2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Опоры трубопровода Опр-1 (60004-АС)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6EFB" w14:textId="09C36AB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35П2015-05-60004-АС-Ч-003</w:t>
            </w:r>
          </w:p>
        </w:tc>
        <w:tc>
          <w:tcPr>
            <w:tcW w:w="3118" w:type="dxa"/>
          </w:tcPr>
          <w:p w14:paraId="2EF843F7" w14:textId="4AE0EAD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55417BA" w14:textId="5D55F00F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61EE881" w14:textId="1327A579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4D5E3D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A5FC43A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7AA02" w14:textId="331289F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Опоры трубопровода Опр-2 (60004-АС)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C665" w14:textId="28E22E8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35П2015-05-60004-АС-Ч-003</w:t>
            </w:r>
          </w:p>
        </w:tc>
        <w:tc>
          <w:tcPr>
            <w:tcW w:w="3118" w:type="dxa"/>
          </w:tcPr>
          <w:p w14:paraId="04650F53" w14:textId="1D0D676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4099595" w14:textId="44E74F2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EBC31F8" w14:textId="7303C0B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B07536E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A55C03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A1C1" w14:textId="6944572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Опоры трубопровода Опр-3 (60004-АС)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286D" w14:textId="081F93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35П2015-05-60004-АС-Ч-003</w:t>
            </w:r>
          </w:p>
        </w:tc>
        <w:tc>
          <w:tcPr>
            <w:tcW w:w="3118" w:type="dxa"/>
          </w:tcPr>
          <w:p w14:paraId="6499CA18" w14:textId="61D372A9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AEAD527" w14:textId="78D3A377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E004297" w14:textId="7205EBD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00D1AC6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B256C99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1C86" w14:textId="7DD0150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Переносная лестница к КТП (60001-АС, 60003-АС)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0CBC" w14:textId="3E59921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60001АС, 60003АС</w:t>
            </w:r>
          </w:p>
        </w:tc>
        <w:tc>
          <w:tcPr>
            <w:tcW w:w="3118" w:type="dxa"/>
          </w:tcPr>
          <w:p w14:paraId="1B0049C9" w14:textId="20038E98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51B746A" w14:textId="6A32FD7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94E02E4" w14:textId="6834DD7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91965B7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6A2565A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8135" w14:textId="32C3D80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Рама под КТП 60003-АС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7ECF" w14:textId="0D4789C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35П2015-05-60003-АС-Ч-004</w:t>
            </w:r>
          </w:p>
        </w:tc>
        <w:tc>
          <w:tcPr>
            <w:tcW w:w="3118" w:type="dxa"/>
          </w:tcPr>
          <w:p w14:paraId="700199A6" w14:textId="713A1DA6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87055F7" w14:textId="4131E9F0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89EA47E" w14:textId="4F21C42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6ED4D88A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0B22D6AB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1B69" w14:textId="1E428132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Рама под КТП-60001-АС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27B50" w14:textId="0C7D5AF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35П2015-05-60001-АС-Ч-009</w:t>
            </w:r>
          </w:p>
        </w:tc>
        <w:tc>
          <w:tcPr>
            <w:tcW w:w="3118" w:type="dxa"/>
          </w:tcPr>
          <w:p w14:paraId="0DB182AF" w14:textId="08ED096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6DEF2626" w14:textId="32E868C4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A9770F3" w14:textId="5D6FBBE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C9A7F35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F3FC22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DCBC" w14:textId="7863250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Рама РМ-1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E34C" w14:textId="40171D4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35П2015-05-60001-АС-Ч-011</w:t>
            </w:r>
          </w:p>
        </w:tc>
        <w:tc>
          <w:tcPr>
            <w:tcW w:w="3118" w:type="dxa"/>
          </w:tcPr>
          <w:p w14:paraId="313BD3FF" w14:textId="4418AC82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F409B00" w14:textId="1907F31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C874623" w14:textId="22895B2D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CAC3FC8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7508EFD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6884" w14:textId="0E90F49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Рама РМ-2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3E69" w14:textId="51CC0AE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35П2015-05-60001-АС-Ч-011</w:t>
            </w:r>
          </w:p>
        </w:tc>
        <w:tc>
          <w:tcPr>
            <w:tcW w:w="3118" w:type="dxa"/>
          </w:tcPr>
          <w:p w14:paraId="52DF0D4C" w14:textId="41EA4BD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20DFD91" w14:textId="61062CB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DC57F29" w14:textId="0A7B8C4B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CD93B5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124B443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4445B" w14:textId="6A03CD0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Ростверк Р-1 (60003-АС)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44FA" w14:textId="1BCC453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35П2015-05-60003-АС-Ч-003</w:t>
            </w:r>
          </w:p>
        </w:tc>
        <w:tc>
          <w:tcPr>
            <w:tcW w:w="3118" w:type="dxa"/>
          </w:tcPr>
          <w:p w14:paraId="2BE61692" w14:textId="459BC0B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4FC9A29" w14:textId="44EE8DD9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9B2D66F" w14:textId="40C1BC8A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94EA08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70120395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6988" w14:textId="2EDD314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Ростверк Рм-2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70BB" w14:textId="0689543D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35П2015-05-60001-АС-Ч-005</w:t>
            </w:r>
          </w:p>
        </w:tc>
        <w:tc>
          <w:tcPr>
            <w:tcW w:w="3118" w:type="dxa"/>
          </w:tcPr>
          <w:p w14:paraId="335A862F" w14:textId="33B2A1E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2DA8128" w14:textId="0EC4931B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399AB55" w14:textId="636AC2D0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2E8A17A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0BB0096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34B7" w14:textId="76B933C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Ростверк Рм-3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D0921" w14:textId="5D714D2C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35П2015-05-60001-АС-Ч-005</w:t>
            </w:r>
          </w:p>
        </w:tc>
        <w:tc>
          <w:tcPr>
            <w:tcW w:w="3118" w:type="dxa"/>
          </w:tcPr>
          <w:p w14:paraId="11D3F6C1" w14:textId="717F21DE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BAE13B3" w14:textId="264C1B0C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30366C61" w14:textId="11C086B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5BAE11AF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210F0F9A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4AAE" w14:textId="3A056810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Стойка Сто-1 (60001-АС, 60003-АС, 60011-АС)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D6D9" w14:textId="5EAA86D8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346DE9F2" w14:textId="6C2EA8CF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77B4BBB5" w14:textId="50B66397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6B9203F0" w14:textId="21FE176B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AECE75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910E1A8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C5BE" w14:textId="7C75FBF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Стойка Сто-2 (60001-АС, 60011-АС)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F073" w14:textId="4F0401F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5A20514E" w14:textId="3D681B67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4DBFBE6" w14:textId="0017759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65B62E0" w14:textId="2BD52908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898F9CD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92FD7E8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ADFB5" w14:textId="554FF78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Стойка Сто-3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2055" w14:textId="67CBE6A6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68164733" w14:textId="60B3F891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39B66611" w14:textId="1F07049D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25765B4A" w14:textId="2B93E47C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94156B1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9EC8156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B4E8" w14:textId="77D75333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Стойка Сто-4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FB00" w14:textId="145C558F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792C1D37" w14:textId="6ECE55F0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2C69CE9A" w14:textId="6B48BDF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7227BB17" w14:textId="63B134F3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11C3FD92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5506634F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AB22" w14:textId="1A9FB9F9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Стойка Сто-5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2498" w14:textId="354B0DF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2C2ED521" w14:textId="7E6E5BCC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BB31AD9" w14:textId="60ABDC41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4119B1BA" w14:textId="2049283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3B590424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1C12D8D4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F8D0" w14:textId="7CAE5567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Ферма Фк-1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F517" w14:textId="1B638D5B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7A5C4FAA" w14:textId="15AF3D54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42692491" w14:textId="3C2DA6D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56ACB999" w14:textId="3197B871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03D30B3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48281D3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85E4" w14:textId="470F495A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Ферма Фк-2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524B" w14:textId="5532A09E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237EF89D" w14:textId="1EA742A3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5914720E" w14:textId="3E658DC5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06866D2" w14:textId="248B9C52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498B1988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3738BA3B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3916" w14:textId="307DE22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Ферма Фк-3 (60001-АС)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B7B1" w14:textId="1248AEF5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35П2015-05-60001-АС-Ч-004</w:t>
            </w:r>
          </w:p>
        </w:tc>
        <w:tc>
          <w:tcPr>
            <w:tcW w:w="3118" w:type="dxa"/>
          </w:tcPr>
          <w:p w14:paraId="5CFACBB4" w14:textId="46EC38E7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1C65A065" w14:textId="58FCA358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01C6FAAB" w14:textId="1AF8C464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  <w:tr w:rsidR="00613575" w:rsidRPr="007D5715" w14:paraId="76161C96" w14:textId="77777777" w:rsidTr="00BC2A40">
        <w:trPr>
          <w:trHeight w:val="425"/>
        </w:trPr>
        <w:tc>
          <w:tcPr>
            <w:tcW w:w="709" w:type="dxa"/>
            <w:vAlign w:val="center"/>
          </w:tcPr>
          <w:p w14:paraId="64CC1E50" w14:textId="77777777" w:rsidR="00613575" w:rsidRPr="008416E6" w:rsidRDefault="00613575" w:rsidP="00613575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DAA7" w14:textId="1648A481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BC2A40">
              <w:rPr>
                <w:rFonts w:ascii="Times New Roman" w:hAnsi="Times New Roman" w:cs="Times New Roman"/>
                <w:kern w:val="28"/>
              </w:rPr>
              <w:t>Комплект металлоконструкций Эстакада трубопровода №2 60002-AС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E83F" w14:textId="096CB384" w:rsidR="00613575" w:rsidRPr="00735165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644BCB">
              <w:t>35П2015-05-60002-АС-Ч-003</w:t>
            </w:r>
          </w:p>
        </w:tc>
        <w:tc>
          <w:tcPr>
            <w:tcW w:w="3118" w:type="dxa"/>
          </w:tcPr>
          <w:p w14:paraId="78F59FD6" w14:textId="62C863D2" w:rsidR="00613575" w:rsidRPr="003E7403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10D21">
              <w:rPr>
                <w:rFonts w:ascii="Times New Roman" w:hAnsi="Times New Roman" w:cs="Times New Roman"/>
                <w:kern w:val="28"/>
              </w:rPr>
              <w:t>Заполненная Техническая часть оферты Форма 6Т, техническое предложение Форма 2.1, в случае аналога чертежи.</w:t>
            </w:r>
          </w:p>
        </w:tc>
        <w:tc>
          <w:tcPr>
            <w:tcW w:w="709" w:type="dxa"/>
          </w:tcPr>
          <w:p w14:paraId="0201C49D" w14:textId="6F134C92" w:rsidR="00613575" w:rsidRDefault="00613575" w:rsidP="00613575">
            <w:pPr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 w:rsidRPr="001B7C7C"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B7C7C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276" w:type="dxa"/>
          </w:tcPr>
          <w:p w14:paraId="18E075DB" w14:textId="5492F88F" w:rsidR="00613575" w:rsidRPr="0060146E" w:rsidRDefault="00613575" w:rsidP="00613575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55353C">
              <w:rPr>
                <w:rFonts w:ascii="Times New Roman" w:hAnsi="Times New Roman" w:cs="Times New Roman"/>
                <w:kern w:val="28"/>
              </w:rPr>
              <w:t>Соответствует/</w:t>
            </w:r>
            <w:proofErr w:type="spellStart"/>
            <w:r w:rsidRPr="0055353C">
              <w:rPr>
                <w:rFonts w:ascii="Times New Roman" w:hAnsi="Times New Roman" w:cs="Times New Roman"/>
                <w:kern w:val="28"/>
              </w:rPr>
              <w:t>несоответствует</w:t>
            </w:r>
            <w:proofErr w:type="spellEnd"/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7BD1EDFC" w14:textId="720F8DD7" w:rsidR="00571481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highlight w:val="yellow"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571481">
        <w:rPr>
          <w:rFonts w:ascii="Arial" w:eastAsia="Times New Roman" w:hAnsi="Arial" w:cs="Arial"/>
          <w:b/>
          <w:iCs/>
          <w:lang w:eastAsia="ru-RU"/>
        </w:rPr>
        <w:t xml:space="preserve">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2C5EBE" w:rsidRPr="002C5EBE">
        <w:rPr>
          <w:rFonts w:ascii="Arial" w:eastAsia="Times New Roman" w:hAnsi="Arial" w:cs="Arial"/>
          <w:iCs/>
          <w:lang w:eastAsia="ru-RU"/>
        </w:rPr>
        <w:t>2.2.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Участник закупки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предоставляя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>техническо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е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предложени</w:t>
      </w:r>
      <w:r w:rsidR="00B60754">
        <w:rPr>
          <w:rFonts w:ascii="Arial" w:eastAsia="Times New Roman" w:hAnsi="Arial" w:cs="Arial"/>
          <w:iCs/>
          <w:highlight w:val="yellow"/>
          <w:lang w:eastAsia="ru-RU"/>
        </w:rPr>
        <w:t>е на поставку Товара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 (форма 2.1)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по 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>лот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у</w:t>
      </w:r>
      <w:r w:rsidR="00601F2C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КНГ</w:t>
      </w:r>
      <w:r w:rsidR="00735165" w:rsidRPr="004661DB">
        <w:rPr>
          <w:rFonts w:ascii="Arial" w:eastAsia="Times New Roman" w:hAnsi="Arial" w:cs="Arial"/>
          <w:iCs/>
          <w:highlight w:val="yellow"/>
          <w:lang w:eastAsia="ru-RU"/>
        </w:rPr>
        <w:t>-</w:t>
      </w:r>
      <w:r w:rsidR="00BC2A40" w:rsidRPr="004661DB">
        <w:rPr>
          <w:rFonts w:ascii="Arial" w:eastAsia="Times New Roman" w:hAnsi="Arial" w:cs="Arial"/>
          <w:iCs/>
          <w:highlight w:val="yellow"/>
          <w:lang w:eastAsia="ru-RU"/>
        </w:rPr>
        <w:t>РН-</w:t>
      </w:r>
      <w:r w:rsidR="00735165" w:rsidRPr="004661DB">
        <w:rPr>
          <w:rFonts w:ascii="Arial" w:eastAsia="Times New Roman" w:hAnsi="Arial" w:cs="Arial"/>
          <w:iCs/>
          <w:highlight w:val="yellow"/>
          <w:lang w:eastAsia="ru-RU"/>
        </w:rPr>
        <w:t>1</w:t>
      </w:r>
      <w:r w:rsidR="00BC2A40" w:rsidRPr="004661DB">
        <w:rPr>
          <w:rFonts w:ascii="Arial" w:eastAsia="Times New Roman" w:hAnsi="Arial" w:cs="Arial"/>
          <w:iCs/>
          <w:highlight w:val="yellow"/>
          <w:lang w:eastAsia="ru-RU"/>
        </w:rPr>
        <w:t>79</w:t>
      </w:r>
      <w:r w:rsidR="00601F2C" w:rsidRPr="004661DB">
        <w:rPr>
          <w:rFonts w:ascii="Arial" w:eastAsia="Times New Roman" w:hAnsi="Arial" w:cs="Arial"/>
          <w:iCs/>
          <w:highlight w:val="yellow"/>
          <w:lang w:eastAsia="ru-RU"/>
        </w:rPr>
        <w:t>-МТР-2016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, подтверждает</w:t>
      </w:r>
      <w:r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>соответствие предлагаемого к поставке Товара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,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требованиями, указанными в чертежах, проектной рабочей документацией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,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>входящей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в состав тендерной документации ООО «</w:t>
      </w:r>
      <w:proofErr w:type="spellStart"/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>Славнефть-Красноярскнефтегаз</w:t>
      </w:r>
      <w:proofErr w:type="spellEnd"/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>»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 и</w:t>
      </w:r>
      <w:r w:rsidR="00D71099" w:rsidRPr="004661DB">
        <w:rPr>
          <w:rFonts w:ascii="Arial" w:eastAsia="Times New Roman" w:hAnsi="Arial" w:cs="Arial"/>
          <w:iCs/>
          <w:highlight w:val="yellow"/>
          <w:lang w:eastAsia="ru-RU"/>
        </w:rPr>
        <w:t xml:space="preserve"> указанной в настоящих требованиях к предмету оферты и Формах 6т и 6к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.  </w:t>
      </w:r>
    </w:p>
    <w:p w14:paraId="124049B4" w14:textId="0A4A7B18" w:rsidR="00571481" w:rsidRDefault="00571481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highlight w:val="yellow"/>
          <w:lang w:eastAsia="ru-RU"/>
        </w:rPr>
        <w:t xml:space="preserve">            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В случае невозможности предложения поставки Товара </w:t>
      </w:r>
      <w:r>
        <w:rPr>
          <w:rFonts w:ascii="Arial" w:eastAsia="Times New Roman" w:hAnsi="Arial" w:cs="Arial"/>
          <w:iCs/>
          <w:highlight w:val="yellow"/>
          <w:lang w:eastAsia="ru-RU"/>
        </w:rPr>
        <w:t xml:space="preserve">в соответствии 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с вышеуказанными </w:t>
      </w:r>
      <w:r>
        <w:rPr>
          <w:rFonts w:ascii="Arial" w:eastAsia="Times New Roman" w:hAnsi="Arial" w:cs="Arial"/>
          <w:iCs/>
          <w:highlight w:val="yellow"/>
          <w:lang w:eastAsia="ru-RU"/>
        </w:rPr>
        <w:t>требованиями,</w:t>
      </w:r>
      <w:r w:rsidR="00D71099">
        <w:rPr>
          <w:rFonts w:ascii="Arial" w:eastAsia="Times New Roman" w:hAnsi="Arial" w:cs="Arial"/>
          <w:iCs/>
          <w:highlight w:val="yellow"/>
          <w:lang w:eastAsia="ru-RU"/>
        </w:rPr>
        <w:t xml:space="preserve"> участник в праве предложить его аналог</w:t>
      </w:r>
      <w:r>
        <w:rPr>
          <w:rFonts w:ascii="Arial" w:eastAsia="Times New Roman" w:hAnsi="Arial" w:cs="Arial"/>
          <w:iCs/>
          <w:highlight w:val="yellow"/>
          <w:lang w:eastAsia="ru-RU"/>
        </w:rPr>
        <w:t>. При условии, что</w:t>
      </w:r>
      <w:r>
        <w:rPr>
          <w:rFonts w:ascii="Arial" w:eastAsia="Times New Roman" w:hAnsi="Arial" w:cs="Arial"/>
          <w:iCs/>
          <w:lang w:eastAsia="ru-RU"/>
        </w:rPr>
        <w:t xml:space="preserve"> участник </w:t>
      </w:r>
      <w:r w:rsidRPr="00571481">
        <w:rPr>
          <w:rFonts w:ascii="Arial" w:eastAsia="Times New Roman" w:hAnsi="Arial" w:cs="Arial"/>
          <w:iCs/>
          <w:lang w:eastAsia="ru-RU"/>
        </w:rPr>
        <w:t>предоставит техническое описание, чертежи, необходимые ООО "</w:t>
      </w:r>
      <w:proofErr w:type="spellStart"/>
      <w:r w:rsidRPr="00571481">
        <w:rPr>
          <w:rFonts w:ascii="Arial" w:eastAsia="Times New Roman" w:hAnsi="Arial" w:cs="Arial"/>
          <w:iCs/>
          <w:lang w:eastAsia="ru-RU"/>
        </w:rPr>
        <w:t>Славнефть-Красноярскнефтегаз</w:t>
      </w:r>
      <w:proofErr w:type="spellEnd"/>
      <w:r w:rsidRPr="00571481">
        <w:rPr>
          <w:rFonts w:ascii="Arial" w:eastAsia="Times New Roman" w:hAnsi="Arial" w:cs="Arial"/>
          <w:iCs/>
          <w:lang w:eastAsia="ru-RU"/>
        </w:rPr>
        <w:t>" для принятия решения о возможности/невозможности применения данной продукции</w:t>
      </w:r>
      <w:r>
        <w:rPr>
          <w:rFonts w:ascii="Arial" w:eastAsia="Times New Roman" w:hAnsi="Arial" w:cs="Arial"/>
          <w:iCs/>
          <w:lang w:eastAsia="ru-RU"/>
        </w:rPr>
        <w:t>.</w:t>
      </w:r>
      <w:r w:rsidRPr="00571481">
        <w:rPr>
          <w:rFonts w:ascii="Arial" w:eastAsia="Times New Roman" w:hAnsi="Arial" w:cs="Arial"/>
          <w:iCs/>
          <w:lang w:eastAsia="ru-RU"/>
        </w:rPr>
        <w:t xml:space="preserve"> </w:t>
      </w:r>
    </w:p>
    <w:p w14:paraId="0B96C140" w14:textId="1C47714A" w:rsidR="00BB57EB" w:rsidRDefault="00571481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   </w:t>
      </w:r>
      <w:r w:rsidR="00BB57EB" w:rsidRPr="00BB57EB">
        <w:rPr>
          <w:rFonts w:ascii="Arial" w:eastAsia="Times New Roman" w:hAnsi="Arial" w:cs="Arial"/>
          <w:iCs/>
          <w:lang w:eastAsia="ru-RU"/>
        </w:rPr>
        <w:t>Документация предоставляется</w:t>
      </w:r>
      <w:r w:rsidR="00E15B7C">
        <w:rPr>
          <w:rFonts w:ascii="Arial" w:eastAsia="Times New Roman" w:hAnsi="Arial" w:cs="Arial"/>
          <w:iCs/>
          <w:lang w:eastAsia="ru-RU"/>
        </w:rPr>
        <w:t xml:space="preserve"> с подписью и печатью Участника</w:t>
      </w:r>
      <w:r w:rsidR="00BB57EB" w:rsidRPr="00BB57EB">
        <w:rPr>
          <w:rFonts w:ascii="Arial" w:eastAsia="Times New Roman" w:hAnsi="Arial" w:cs="Arial"/>
          <w:iCs/>
          <w:lang w:eastAsia="ru-RU"/>
        </w:rPr>
        <w:t xml:space="preserve"> в электронном виде, в формате PDF на СD диске.</w:t>
      </w:r>
    </w:p>
    <w:p w14:paraId="2336BEDF" w14:textId="5CFC891A" w:rsidR="00713014" w:rsidRPr="00BB57EB" w:rsidRDefault="00713014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  2.3. Предоставление</w:t>
      </w:r>
      <w:r w:rsidRPr="00713014">
        <w:rPr>
          <w:rFonts w:ascii="Arial" w:eastAsia="Times New Roman" w:hAnsi="Arial" w:cs="Arial"/>
          <w:iCs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 xml:space="preserve">и согласование чертежей </w:t>
      </w:r>
      <w:r w:rsidRPr="00713014">
        <w:rPr>
          <w:rFonts w:ascii="Arial" w:eastAsia="Times New Roman" w:hAnsi="Arial" w:cs="Arial"/>
          <w:iCs/>
          <w:lang w:eastAsia="ru-RU"/>
        </w:rPr>
        <w:t>КМД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713014">
        <w:rPr>
          <w:rFonts w:ascii="Arial" w:eastAsia="Times New Roman" w:hAnsi="Arial" w:cs="Arial"/>
          <w:iCs/>
          <w:lang w:eastAsia="ru-RU"/>
        </w:rPr>
        <w:t xml:space="preserve">(Конструкции Металлические </w:t>
      </w:r>
      <w:proofErr w:type="spellStart"/>
      <w:r w:rsidRPr="00713014">
        <w:rPr>
          <w:rFonts w:ascii="Arial" w:eastAsia="Times New Roman" w:hAnsi="Arial" w:cs="Arial"/>
          <w:iCs/>
          <w:lang w:eastAsia="ru-RU"/>
        </w:rPr>
        <w:t>Деталировочные</w:t>
      </w:r>
      <w:proofErr w:type="spellEnd"/>
      <w:r w:rsidRPr="00713014">
        <w:rPr>
          <w:rFonts w:ascii="Arial" w:eastAsia="Times New Roman" w:hAnsi="Arial" w:cs="Arial"/>
          <w:iCs/>
          <w:lang w:eastAsia="ru-RU"/>
        </w:rPr>
        <w:t>)</w:t>
      </w:r>
      <w:r>
        <w:rPr>
          <w:rFonts w:ascii="Arial" w:eastAsia="Times New Roman" w:hAnsi="Arial" w:cs="Arial"/>
          <w:iCs/>
          <w:lang w:eastAsia="ru-RU"/>
        </w:rPr>
        <w:t xml:space="preserve"> с </w:t>
      </w:r>
      <w:r w:rsidRPr="00713014">
        <w:rPr>
          <w:rFonts w:ascii="Arial" w:eastAsia="Times New Roman" w:hAnsi="Arial" w:cs="Arial"/>
          <w:iCs/>
          <w:lang w:eastAsia="ru-RU"/>
        </w:rPr>
        <w:t>ООО «</w:t>
      </w:r>
      <w:proofErr w:type="spellStart"/>
      <w:r w:rsidRPr="00713014">
        <w:rPr>
          <w:rFonts w:ascii="Arial" w:eastAsia="Times New Roman" w:hAnsi="Arial" w:cs="Arial"/>
          <w:iCs/>
          <w:lang w:eastAsia="ru-RU"/>
        </w:rPr>
        <w:t>Славнефть-Красноярскнефтегаз</w:t>
      </w:r>
      <w:proofErr w:type="spellEnd"/>
      <w:r w:rsidRPr="00713014">
        <w:rPr>
          <w:rFonts w:ascii="Arial" w:eastAsia="Times New Roman" w:hAnsi="Arial" w:cs="Arial"/>
          <w:iCs/>
          <w:lang w:eastAsia="ru-RU"/>
        </w:rPr>
        <w:t xml:space="preserve">» перед изготовлением </w:t>
      </w:r>
      <w:r>
        <w:rPr>
          <w:rFonts w:ascii="Arial" w:eastAsia="Times New Roman" w:hAnsi="Arial" w:cs="Arial"/>
          <w:iCs/>
          <w:lang w:eastAsia="ru-RU"/>
        </w:rPr>
        <w:t xml:space="preserve">и поставкой </w:t>
      </w:r>
      <w:r w:rsidRPr="00713014">
        <w:rPr>
          <w:rFonts w:ascii="Arial" w:eastAsia="Times New Roman" w:hAnsi="Arial" w:cs="Arial"/>
          <w:iCs/>
          <w:lang w:eastAsia="ru-RU"/>
        </w:rPr>
        <w:t>продукции является обязательным условием для победителя тендера</w:t>
      </w:r>
      <w:r>
        <w:rPr>
          <w:rFonts w:ascii="Arial" w:eastAsia="Times New Roman" w:hAnsi="Arial" w:cs="Arial"/>
          <w:iCs/>
          <w:lang w:eastAsia="ru-RU"/>
        </w:rPr>
        <w:t>.</w:t>
      </w:r>
    </w:p>
    <w:p w14:paraId="6532A73D" w14:textId="59C168D7" w:rsidR="00244B47" w:rsidRPr="00BB57EB" w:rsidRDefault="00BB57EB" w:rsidP="00BB57E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   </w:t>
      </w:r>
      <w:r w:rsidR="00DF3285">
        <w:rPr>
          <w:rFonts w:ascii="Arial" w:eastAsia="Times New Roman" w:hAnsi="Arial" w:cs="Arial"/>
          <w:iCs/>
          <w:lang w:eastAsia="ru-RU"/>
        </w:rPr>
        <w:t xml:space="preserve"> </w:t>
      </w:r>
      <w:r w:rsidRPr="00BB57EB">
        <w:rPr>
          <w:rFonts w:ascii="Arial" w:eastAsia="Times New Roman" w:hAnsi="Arial" w:cs="Arial"/>
          <w:iCs/>
          <w:lang w:eastAsia="ru-RU"/>
        </w:rPr>
        <w:t>2.</w:t>
      </w:r>
      <w:r w:rsidR="002C5EBE">
        <w:rPr>
          <w:rFonts w:ascii="Arial" w:eastAsia="Times New Roman" w:hAnsi="Arial" w:cs="Arial"/>
          <w:iCs/>
          <w:lang w:eastAsia="ru-RU"/>
        </w:rPr>
        <w:t>4</w:t>
      </w:r>
      <w:r w:rsidRPr="00BB57EB">
        <w:rPr>
          <w:rFonts w:ascii="Arial" w:eastAsia="Times New Roman" w:hAnsi="Arial" w:cs="Arial"/>
          <w:iCs/>
          <w:lang w:eastAsia="ru-RU"/>
        </w:rPr>
        <w:t>.   Качество и комплектность, объем предлагаемого Товара должны соответствовать заказн</w:t>
      </w:r>
      <w:r w:rsidR="004661DB">
        <w:rPr>
          <w:rFonts w:ascii="Arial" w:eastAsia="Times New Roman" w:hAnsi="Arial" w:cs="Arial"/>
          <w:iCs/>
          <w:lang w:eastAsia="ru-RU"/>
        </w:rPr>
        <w:t>ым</w:t>
      </w:r>
      <w:r w:rsidRPr="00BB57EB">
        <w:rPr>
          <w:rFonts w:ascii="Arial" w:eastAsia="Times New Roman" w:hAnsi="Arial" w:cs="Arial"/>
          <w:iCs/>
          <w:lang w:eastAsia="ru-RU"/>
        </w:rPr>
        <w:t xml:space="preserve"> спецификаци</w:t>
      </w:r>
      <w:r w:rsidR="004661DB">
        <w:rPr>
          <w:rFonts w:ascii="Arial" w:eastAsia="Times New Roman" w:hAnsi="Arial" w:cs="Arial"/>
          <w:iCs/>
          <w:lang w:eastAsia="ru-RU"/>
        </w:rPr>
        <w:t>ям</w:t>
      </w:r>
      <w:r w:rsidR="00CF2D11">
        <w:rPr>
          <w:rFonts w:ascii="Arial" w:eastAsia="Times New Roman" w:hAnsi="Arial" w:cs="Arial"/>
          <w:iCs/>
          <w:lang w:eastAsia="ru-RU"/>
        </w:rPr>
        <w:t>, спецификаци</w:t>
      </w:r>
      <w:r w:rsidR="004661DB">
        <w:rPr>
          <w:rFonts w:ascii="Arial" w:eastAsia="Times New Roman" w:hAnsi="Arial" w:cs="Arial"/>
          <w:iCs/>
          <w:lang w:eastAsia="ru-RU"/>
        </w:rPr>
        <w:t>ям</w:t>
      </w:r>
      <w:r w:rsidR="00CF2D11">
        <w:rPr>
          <w:rFonts w:ascii="Arial" w:eastAsia="Times New Roman" w:hAnsi="Arial" w:cs="Arial"/>
          <w:iCs/>
          <w:lang w:eastAsia="ru-RU"/>
        </w:rPr>
        <w:t xml:space="preserve"> элементов, спецификациям </w:t>
      </w:r>
      <w:r w:rsidR="004661DB">
        <w:rPr>
          <w:rFonts w:ascii="Arial" w:eastAsia="Times New Roman" w:hAnsi="Arial" w:cs="Arial"/>
          <w:iCs/>
          <w:lang w:eastAsia="ru-RU"/>
        </w:rPr>
        <w:t>металлических изделий,</w:t>
      </w:r>
      <w:r w:rsidR="00E15B7C">
        <w:rPr>
          <w:rFonts w:ascii="Arial" w:eastAsia="Times New Roman" w:hAnsi="Arial" w:cs="Arial"/>
          <w:iCs/>
          <w:lang w:eastAsia="ru-RU"/>
        </w:rPr>
        <w:t xml:space="preserve"> </w:t>
      </w:r>
      <w:r w:rsidR="004661DB">
        <w:rPr>
          <w:rFonts w:ascii="Arial" w:eastAsia="Times New Roman" w:hAnsi="Arial" w:cs="Arial"/>
          <w:iCs/>
          <w:lang w:eastAsia="ru-RU"/>
        </w:rPr>
        <w:t>указанных</w:t>
      </w:r>
      <w:r w:rsidR="00CF2D11">
        <w:rPr>
          <w:rFonts w:ascii="Arial" w:eastAsia="Times New Roman" w:hAnsi="Arial" w:cs="Arial"/>
          <w:iCs/>
          <w:lang w:eastAsia="ru-RU"/>
        </w:rPr>
        <w:t xml:space="preserve"> </w:t>
      </w:r>
      <w:r w:rsidR="00E15B7C">
        <w:rPr>
          <w:rFonts w:ascii="Arial" w:eastAsia="Times New Roman" w:hAnsi="Arial" w:cs="Arial"/>
          <w:iCs/>
          <w:lang w:eastAsia="ru-RU"/>
        </w:rPr>
        <w:t xml:space="preserve">в </w:t>
      </w:r>
      <w:r w:rsidR="00E15B7C" w:rsidRPr="00E15B7C">
        <w:rPr>
          <w:rFonts w:ascii="Arial" w:eastAsia="Times New Roman" w:hAnsi="Arial" w:cs="Arial"/>
          <w:iCs/>
          <w:lang w:eastAsia="ru-RU"/>
        </w:rPr>
        <w:t>чертежах проектной документацией</w:t>
      </w:r>
      <w:r w:rsidR="00F73E77">
        <w:rPr>
          <w:rFonts w:ascii="Arial" w:eastAsia="Times New Roman" w:hAnsi="Arial" w:cs="Arial"/>
          <w:iCs/>
          <w:lang w:eastAsia="ru-RU"/>
        </w:rPr>
        <w:t>. И</w:t>
      </w:r>
      <w:r w:rsidR="00F73E77"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="00F73E77">
        <w:rPr>
          <w:rFonts w:ascii="Arial" w:eastAsia="Times New Roman" w:hAnsi="Arial" w:cs="Arial"/>
          <w:iCs/>
          <w:lang w:eastAsia="ru-RU"/>
        </w:rPr>
        <w:t>при</w:t>
      </w:r>
      <w:r w:rsidR="00E15B7C">
        <w:rPr>
          <w:rFonts w:ascii="Arial" w:eastAsia="Times New Roman" w:hAnsi="Arial" w:cs="Arial"/>
          <w:iCs/>
          <w:lang w:eastAsia="ru-RU"/>
        </w:rPr>
        <w:t xml:space="preserve"> выполнении Поставки Товара</w:t>
      </w:r>
      <w:r w:rsidRPr="00BB57EB">
        <w:rPr>
          <w:rFonts w:ascii="Arial" w:eastAsia="Times New Roman" w:hAnsi="Arial" w:cs="Arial"/>
          <w:iCs/>
          <w:lang w:eastAsia="ru-RU"/>
        </w:rPr>
        <w:t xml:space="preserve"> должно быть подтверждено сертификатом/паспортом качества Производителя</w:t>
      </w:r>
      <w:r w:rsidR="00E15B7C">
        <w:rPr>
          <w:rFonts w:ascii="Arial" w:eastAsia="Times New Roman" w:hAnsi="Arial" w:cs="Arial"/>
          <w:iCs/>
          <w:lang w:eastAsia="ru-RU"/>
        </w:rPr>
        <w:t>.</w:t>
      </w:r>
      <w:r w:rsidR="00244B47" w:rsidRPr="00BB57EB">
        <w:rPr>
          <w:rFonts w:ascii="Arial" w:eastAsia="Times New Roman" w:hAnsi="Arial" w:cs="Arial"/>
          <w:iCs/>
          <w:lang w:eastAsia="ru-RU"/>
        </w:rPr>
        <w:t xml:space="preserve"> </w:t>
      </w:r>
      <w:r w:rsidR="00F73E77" w:rsidRPr="00F73E77">
        <w:rPr>
          <w:rFonts w:ascii="Arial" w:eastAsia="Times New Roman" w:hAnsi="Arial" w:cs="Arial"/>
          <w:iCs/>
          <w:highlight w:val="yellow"/>
          <w:lang w:eastAsia="ru-RU"/>
        </w:rPr>
        <w:t>В случае невозможности предложения поставки Товара в соответствии с вышеуказанными спецификациями, участник в праве предложить его аналог.</w:t>
      </w:r>
    </w:p>
    <w:p w14:paraId="4CAF9FE5" w14:textId="77777777" w:rsidR="002C5EBE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BB57EB">
        <w:rPr>
          <w:rFonts w:ascii="Arial" w:eastAsia="Times New Roman" w:hAnsi="Arial" w:cs="Arial"/>
          <w:iCs/>
          <w:lang w:eastAsia="ru-RU"/>
        </w:rPr>
        <w:t xml:space="preserve"> 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 w:rsidR="002C5EBE"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7A74DF1A" w:rsidR="00244B47" w:rsidRPr="00DF3285" w:rsidRDefault="002C5EBE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0A6A92B9" w14:textId="767C3A24"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</w:t>
      </w:r>
      <w:r w:rsidR="002C5EBE">
        <w:rPr>
          <w:rFonts w:ascii="Arial" w:eastAsia="Times New Roman" w:hAnsi="Arial" w:cs="Arial"/>
          <w:lang w:eastAsia="ru-RU"/>
        </w:rPr>
        <w:t>5</w:t>
      </w:r>
      <w:r w:rsidR="001E476F" w:rsidRPr="001E476F">
        <w:rPr>
          <w:rFonts w:ascii="Arial" w:eastAsia="Times New Roman" w:hAnsi="Arial" w:cs="Arial"/>
          <w:lang w:eastAsia="ru-RU"/>
        </w:rPr>
        <w:t>. Вся поставляемая продукция должна быть новой и ранее неиспользованной</w:t>
      </w:r>
      <w:r>
        <w:rPr>
          <w:rFonts w:ascii="Arial" w:eastAsia="Times New Roman" w:hAnsi="Arial" w:cs="Arial"/>
          <w:lang w:eastAsia="ru-RU"/>
        </w:rPr>
        <w:t xml:space="preserve"> 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="002B73BB">
        <w:rPr>
          <w:rFonts w:ascii="Arial" w:eastAsia="Times New Roman" w:hAnsi="Arial" w:cs="Arial"/>
          <w:highlight w:val="yellow"/>
          <w:lang w:eastAsia="ru-RU"/>
        </w:rPr>
        <w:t>КНГ-</w:t>
      </w:r>
      <w:r w:rsidR="00BC2A40">
        <w:rPr>
          <w:rFonts w:ascii="Arial" w:eastAsia="Times New Roman" w:hAnsi="Arial" w:cs="Arial"/>
          <w:highlight w:val="yellow"/>
          <w:lang w:eastAsia="ru-RU"/>
        </w:rPr>
        <w:t>РН-179</w:t>
      </w:r>
      <w:r w:rsidRPr="00152338">
        <w:rPr>
          <w:rFonts w:ascii="Arial" w:eastAsia="Times New Roman" w:hAnsi="Arial" w:cs="Arial"/>
          <w:highlight w:val="yellow"/>
          <w:lang w:eastAsia="ru-RU"/>
        </w:rPr>
        <w:t>-МТР-201</w:t>
      </w:r>
      <w:r w:rsidR="00601F2C">
        <w:rPr>
          <w:rFonts w:ascii="Arial" w:eastAsia="Times New Roman" w:hAnsi="Arial" w:cs="Arial"/>
          <w:highlight w:val="yellow"/>
          <w:lang w:eastAsia="ru-RU"/>
        </w:rPr>
        <w:t>6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14:paraId="4593C27E" w14:textId="77777777" w:rsidR="002C5EB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6</w:t>
      </w:r>
      <w:r w:rsidRPr="001E476F">
        <w:rPr>
          <w:rFonts w:ascii="Arial" w:eastAsia="Times New Roman" w:hAnsi="Arial" w:cs="Arial"/>
          <w:lang w:eastAsia="ru-RU"/>
        </w:rPr>
        <w:t>. Гарантийный сро</w:t>
      </w:r>
      <w:r>
        <w:rPr>
          <w:rFonts w:ascii="Arial" w:eastAsia="Times New Roman" w:hAnsi="Arial" w:cs="Arial"/>
          <w:lang w:eastAsia="ru-RU"/>
        </w:rPr>
        <w:t xml:space="preserve">к на Товар </w:t>
      </w:r>
      <w:r w:rsidR="004E0418" w:rsidRPr="004E0418">
        <w:rPr>
          <w:rFonts w:ascii="Arial" w:eastAsia="Times New Roman" w:hAnsi="Arial" w:cs="Arial"/>
          <w:lang w:eastAsia="ru-RU"/>
        </w:rPr>
        <w:t xml:space="preserve">срок согласно </w:t>
      </w:r>
      <w:r w:rsidR="002C5EBE" w:rsidRPr="004E0418">
        <w:rPr>
          <w:rFonts w:ascii="Arial" w:eastAsia="Times New Roman" w:hAnsi="Arial" w:cs="Arial"/>
          <w:lang w:eastAsia="ru-RU"/>
        </w:rPr>
        <w:t>гарантии производителя,</w:t>
      </w:r>
      <w:r w:rsidR="004E0418" w:rsidRPr="004E0418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  <w:r w:rsidR="002C5EBE">
        <w:rPr>
          <w:rFonts w:ascii="Arial" w:eastAsia="Times New Roman" w:hAnsi="Arial" w:cs="Arial"/>
          <w:lang w:eastAsia="ru-RU"/>
        </w:rPr>
        <w:t>.</w:t>
      </w:r>
    </w:p>
    <w:p w14:paraId="4C6BBE0F" w14:textId="16F75EA8"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2C5EBE">
        <w:rPr>
          <w:rFonts w:ascii="Arial" w:eastAsia="Times New Roman" w:hAnsi="Arial" w:cs="Arial"/>
          <w:lang w:eastAsia="ru-RU"/>
        </w:rPr>
        <w:t xml:space="preserve">  </w:t>
      </w:r>
      <w:r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7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14:paraId="5B7CBB35" w14:textId="624894D1" w:rsidR="00B873D4" w:rsidRDefault="00172EC9" w:rsidP="00172EC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AD23F7">
        <w:rPr>
          <w:rFonts w:ascii="Arial" w:eastAsia="Times New Roman" w:hAnsi="Arial" w:cs="Arial"/>
          <w:lang w:eastAsia="ru-RU"/>
        </w:rPr>
        <w:t xml:space="preserve">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8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</w:t>
      </w:r>
      <w:r w:rsidR="00B873D4">
        <w:rPr>
          <w:rFonts w:ascii="Arial" w:eastAsia="Times New Roman" w:hAnsi="Arial" w:cs="Arial"/>
          <w:lang w:eastAsia="ru-RU"/>
        </w:rPr>
        <w:t xml:space="preserve">звития РФ от 20 марта 1998 №16). </w:t>
      </w:r>
      <w:r w:rsidR="00B873D4" w:rsidRPr="00B873D4">
        <w:rPr>
          <w:rFonts w:ascii="Arial" w:eastAsia="Times New Roman" w:hAnsi="Arial" w:cs="Arial"/>
          <w:lang w:eastAsia="ru-RU"/>
        </w:rPr>
        <w:t>Тара и упаковка должны содержать одно наименование продукции</w:t>
      </w:r>
      <w:r w:rsidR="00B873D4">
        <w:rPr>
          <w:rFonts w:ascii="Arial" w:eastAsia="Times New Roman" w:hAnsi="Arial" w:cs="Arial"/>
          <w:lang w:eastAsia="ru-RU"/>
        </w:rPr>
        <w:t xml:space="preserve"> </w:t>
      </w:r>
      <w:r w:rsidR="00B873D4" w:rsidRPr="00B873D4">
        <w:rPr>
          <w:rFonts w:ascii="Arial" w:eastAsia="Times New Roman" w:hAnsi="Arial" w:cs="Arial"/>
          <w:lang w:eastAsia="ru-RU"/>
        </w:rPr>
        <w:t xml:space="preserve">- одно </w:t>
      </w:r>
      <w:proofErr w:type="spellStart"/>
      <w:r w:rsidR="00B873D4" w:rsidRPr="00B873D4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B873D4">
        <w:rPr>
          <w:rFonts w:ascii="Arial" w:eastAsia="Times New Roman" w:hAnsi="Arial" w:cs="Arial"/>
          <w:lang w:eastAsia="ru-RU"/>
        </w:rPr>
        <w:t>;</w:t>
      </w:r>
    </w:p>
    <w:p w14:paraId="22F9BE60" w14:textId="152EE0AD" w:rsidR="0049479B" w:rsidRPr="00601F2C" w:rsidRDefault="00AD23F7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 w:rsidRPr="005E64DD">
        <w:rPr>
          <w:rFonts w:ascii="Arial" w:eastAsia="Times New Roman" w:hAnsi="Arial" w:cs="Arial"/>
          <w:lang w:eastAsia="ru-RU"/>
        </w:rPr>
        <w:t>2</w:t>
      </w:r>
      <w:r w:rsidR="00172EC9">
        <w:rPr>
          <w:rFonts w:ascii="Arial" w:eastAsia="Times New Roman" w:hAnsi="Arial" w:cs="Arial"/>
          <w:lang w:eastAsia="ru-RU"/>
        </w:rPr>
        <w:t>.</w:t>
      </w:r>
      <w:r w:rsidR="002C5EBE">
        <w:rPr>
          <w:rFonts w:ascii="Arial" w:eastAsia="Times New Roman" w:hAnsi="Arial" w:cs="Arial"/>
          <w:lang w:eastAsia="ru-RU"/>
        </w:rPr>
        <w:t>9</w:t>
      </w:r>
      <w:r w:rsidR="00172EC9">
        <w:rPr>
          <w:rFonts w:ascii="Arial" w:eastAsia="Times New Roman" w:hAnsi="Arial" w:cs="Arial"/>
          <w:lang w:eastAsia="ru-RU"/>
        </w:rPr>
        <w:t>.</w:t>
      </w:r>
      <w:r w:rsidR="0049479B" w:rsidRPr="005E64DD">
        <w:rPr>
          <w:rFonts w:ascii="Arial" w:eastAsia="Times New Roman" w:hAnsi="Arial" w:cs="Arial"/>
          <w:lang w:eastAsia="ru-RU"/>
        </w:rPr>
        <w:t xml:space="preserve"> </w:t>
      </w:r>
      <w:r w:rsidR="00601F2C" w:rsidRPr="00601F2C">
        <w:rPr>
          <w:rFonts w:ascii="Arial" w:eastAsia="Times New Roman" w:hAnsi="Arial" w:cs="Arial"/>
          <w:lang w:eastAsia="ru-RU"/>
        </w:rPr>
        <w:t xml:space="preserve">Тара и упаковка должна содержать одно наименование продукции - одно 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 xml:space="preserve">. Допускается упаковка мелкой продукции в один ящик, но только на один объект. На каждый ящик/пакет/ крепится бирка с указанием: название материала, объект (данные указаны в </w:t>
      </w:r>
      <w:r w:rsidR="00601F2C">
        <w:rPr>
          <w:rFonts w:ascii="Arial" w:eastAsia="Times New Roman" w:hAnsi="Arial" w:cs="Arial"/>
          <w:lang w:eastAsia="ru-RU"/>
        </w:rPr>
        <w:t>приложении к договору), надпись "груз собственность ОО</w:t>
      </w:r>
      <w:r w:rsidR="00601F2C" w:rsidRPr="00601F2C">
        <w:rPr>
          <w:rFonts w:ascii="Arial" w:eastAsia="Times New Roman" w:hAnsi="Arial" w:cs="Arial"/>
          <w:lang w:eastAsia="ru-RU"/>
        </w:rPr>
        <w:t>О "</w:t>
      </w:r>
      <w:r w:rsidR="00601F2C">
        <w:rPr>
          <w:rFonts w:ascii="Arial" w:eastAsia="Times New Roman" w:hAnsi="Arial" w:cs="Arial"/>
          <w:lang w:eastAsia="ru-RU"/>
        </w:rPr>
        <w:t>Славнефть-Красноярскнефтегаз</w:t>
      </w:r>
      <w:r w:rsidR="00601F2C" w:rsidRPr="00601F2C">
        <w:rPr>
          <w:rFonts w:ascii="Arial" w:eastAsia="Times New Roman" w:hAnsi="Arial" w:cs="Arial"/>
          <w:lang w:eastAsia="ru-RU"/>
        </w:rPr>
        <w:t>". Если материалы упакованы в коробки/ящики, отметки должны быть нанесены на наружную поверхность коробок/ящиков. Запрещается комплектовать одну упаковку материалами, поставляемыми по разным заказам и на разные объекты.</w:t>
      </w:r>
    </w:p>
    <w:p w14:paraId="3BDE28FC" w14:textId="288A38A8" w:rsidR="00601F2C" w:rsidRDefault="00AD23F7" w:rsidP="00601F2C">
      <w:pPr>
        <w:pStyle w:val="a3"/>
        <w:ind w:left="0" w:firstLine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10</w:t>
      </w:r>
      <w:r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Для всех единиц упакованных материалов, которые не могут быть погружены - выгружены вручную, должны быть предусмотрены специальные карманы для использования вилочного погрузчика или подъемные петли для подъема лебедкой или краном, согласно необходимости. Проволока и ленты, закрепляющие груз, которые предлагается использовать при погрузке-выгрузке, должны быть специально предназначены для таких операций. Запрещается погрузка товара "навалом" без упаковки, маркировки</w:t>
      </w:r>
      <w:r w:rsidR="00601F2C">
        <w:rPr>
          <w:rFonts w:ascii="Arial" w:eastAsia="Times New Roman" w:hAnsi="Arial" w:cs="Arial"/>
          <w:lang w:eastAsia="ru-RU"/>
        </w:rPr>
        <w:t>.</w:t>
      </w:r>
    </w:p>
    <w:p w14:paraId="6D8EE363" w14:textId="54D72336" w:rsidR="00B873D4" w:rsidRPr="00601F2C" w:rsidRDefault="00B873D4" w:rsidP="00601F2C">
      <w:pPr>
        <w:pStyle w:val="a3"/>
        <w:ind w:left="0" w:firstLine="709"/>
        <w:jc w:val="both"/>
        <w:rPr>
          <w:rFonts w:ascii="Arial" w:eastAsia="Times New Roman" w:hAnsi="Arial" w:cs="Arial"/>
          <w:b/>
          <w:lang w:eastAsia="ru-RU"/>
        </w:rPr>
      </w:pPr>
      <w:r w:rsidRPr="00B873D4">
        <w:rPr>
          <w:rFonts w:ascii="Arial" w:eastAsia="Times New Roman" w:hAnsi="Arial" w:cs="Arial"/>
          <w:lang w:eastAsia="ru-RU"/>
        </w:rPr>
        <w:t xml:space="preserve"> </w:t>
      </w:r>
      <w:r w:rsidRPr="00601F2C">
        <w:rPr>
          <w:rFonts w:ascii="Arial" w:eastAsia="Times New Roman" w:hAnsi="Arial" w:cs="Arial"/>
          <w:b/>
          <w:lang w:eastAsia="ru-RU"/>
        </w:rPr>
        <w:t>Запрещается погрузка товара навалом, без упаковки и маркировки.</w:t>
      </w:r>
    </w:p>
    <w:p w14:paraId="29AF23ED" w14:textId="77777777" w:rsidR="00172EC9" w:rsidRDefault="00172EC9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53B62FFA" w14:textId="76169374"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2C5EBE">
        <w:rPr>
          <w:rFonts w:ascii="Arial" w:eastAsia="Times New Roman" w:hAnsi="Arial" w:cs="Arial"/>
          <w:lang w:eastAsia="ru-RU"/>
        </w:rPr>
        <w:t>11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14:paraId="0F5B6191" w14:textId="77777777" w:rsid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14:paraId="59AC43D2" w14:textId="192577F1" w:rsidR="00601F2C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- комплектовочную ведомость (приложение к договору поставки);</w:t>
      </w:r>
    </w:p>
    <w:p w14:paraId="68558443" w14:textId="49A8EE70" w:rsidR="00601F2C" w:rsidRPr="001E476F" w:rsidRDefault="00601F2C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- паспорта, сертификаты качества на материалы (детали металлоконструкций)</w:t>
      </w:r>
    </w:p>
    <w:p w14:paraId="3FBA9FB0" w14:textId="224B5A70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языке и оформленные в соответствии с требованиями действующей НТД РФ;</w:t>
      </w:r>
    </w:p>
    <w:p w14:paraId="758CFCA0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7FF9977E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2535C73E" w14:textId="77777777" w:rsidR="00152338" w:rsidRPr="00152338" w:rsidRDefault="00152338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14:paraId="1B2962C7" w14:textId="77777777" w:rsidR="00152338" w:rsidRPr="00152338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14:paraId="4123E66D" w14:textId="4A605DBD" w:rsidR="00B17D28" w:rsidRDefault="00C12D40" w:rsidP="00B17D28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 w:rsidRPr="00C12D40">
        <w:rPr>
          <w:rFonts w:ascii="Arial" w:eastAsia="Times New Roman" w:hAnsi="Arial" w:cs="Arial"/>
          <w:lang w:eastAsia="ru-RU"/>
        </w:rPr>
        <w:t xml:space="preserve">       </w:t>
      </w:r>
      <w:r w:rsidR="00AF4905">
        <w:rPr>
          <w:rFonts w:ascii="Arial" w:eastAsia="Times New Roman" w:hAnsi="Arial" w:cs="Arial"/>
          <w:lang w:eastAsia="ru-RU"/>
        </w:rPr>
        <w:t xml:space="preserve"> </w:t>
      </w:r>
      <w:r w:rsidRPr="00C12D40">
        <w:rPr>
          <w:rFonts w:ascii="Arial" w:eastAsia="Times New Roman" w:hAnsi="Arial" w:cs="Arial"/>
          <w:lang w:eastAsia="ru-RU"/>
        </w:rPr>
        <w:t xml:space="preserve"> </w:t>
      </w:r>
      <w:r w:rsidR="00152338" w:rsidRPr="00152338">
        <w:rPr>
          <w:rFonts w:ascii="Arial" w:eastAsia="Times New Roman" w:hAnsi="Arial" w:cs="Arial"/>
          <w:lang w:eastAsia="ru-RU"/>
        </w:rPr>
        <w:t xml:space="preserve">3.1. </w:t>
      </w:r>
      <w:r w:rsidR="00B17D28" w:rsidRPr="00B17D28">
        <w:rPr>
          <w:rFonts w:ascii="Arial" w:eastAsia="Times New Roman" w:hAnsi="Arial" w:cs="Arial"/>
          <w:lang w:eastAsia="ru-RU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 с опытом работы с производителем не менее 1 года. Контрагенты, являющиеся торговыми домами, дилерами/дистрибьюторами должны предоставить надлежащим образом оформленные доку</w:t>
      </w:r>
      <w:r w:rsidR="00B17D28">
        <w:rPr>
          <w:rFonts w:ascii="Arial" w:eastAsia="Times New Roman" w:hAnsi="Arial" w:cs="Arial"/>
          <w:lang w:eastAsia="ru-RU"/>
        </w:rPr>
        <w:t xml:space="preserve">менты, подтверждающие их статус </w:t>
      </w:r>
      <w:r w:rsidR="00B17D28" w:rsidRPr="00B17D28">
        <w:rPr>
          <w:rFonts w:ascii="Arial" w:eastAsia="Times New Roman" w:hAnsi="Arial" w:cs="Arial"/>
          <w:lang w:eastAsia="ru-RU"/>
        </w:rPr>
        <w:t>(копия письма от производителя/импортера или копия первого и последнего листа соглашения)</w:t>
      </w:r>
      <w:r w:rsidR="00B17D28">
        <w:rPr>
          <w:rFonts w:ascii="Arial" w:eastAsia="Times New Roman" w:hAnsi="Arial" w:cs="Arial"/>
          <w:lang w:eastAsia="ru-RU"/>
        </w:rPr>
        <w:t>.</w:t>
      </w:r>
      <w:r w:rsidR="00B17D28" w:rsidRPr="00B17D28">
        <w:rPr>
          <w:rFonts w:ascii="Arial" w:eastAsia="Times New Roman" w:hAnsi="Arial" w:cs="Arial"/>
          <w:lang w:eastAsia="ru-RU"/>
        </w:rPr>
        <w:t xml:space="preserve"> </w:t>
      </w:r>
    </w:p>
    <w:p w14:paraId="1F4819BF" w14:textId="0821A27D" w:rsidR="0086579F" w:rsidRPr="00B17D28" w:rsidRDefault="0086579F" w:rsidP="00B17D28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</w:t>
      </w:r>
      <w:r w:rsidRPr="0086579F">
        <w:rPr>
          <w:rFonts w:ascii="Arial" w:eastAsia="Times New Roman" w:hAnsi="Arial" w:cs="Arial"/>
          <w:lang w:eastAsia="ru-RU"/>
        </w:rPr>
        <w:t>Участник</w:t>
      </w:r>
      <w:bookmarkStart w:id="0" w:name="_GoBack"/>
      <w:bookmarkEnd w:id="0"/>
      <w:r>
        <w:rPr>
          <w:rFonts w:ascii="Arial" w:eastAsia="Times New Roman" w:hAnsi="Arial" w:cs="Arial"/>
          <w:lang w:eastAsia="ru-RU"/>
        </w:rPr>
        <w:t xml:space="preserve"> </w:t>
      </w:r>
      <w:r w:rsidRPr="0086579F">
        <w:rPr>
          <w:rFonts w:ascii="Arial" w:eastAsia="Times New Roman" w:hAnsi="Arial" w:cs="Arial"/>
          <w:lang w:eastAsia="ru-RU"/>
        </w:rPr>
        <w:t xml:space="preserve">обязуется изготовить и поставить МТР в </w:t>
      </w:r>
      <w:r>
        <w:rPr>
          <w:rFonts w:ascii="Arial" w:eastAsia="Times New Roman" w:hAnsi="Arial" w:cs="Arial"/>
          <w:lang w:eastAsia="ru-RU"/>
        </w:rPr>
        <w:t xml:space="preserve">адрес базиса поставки- </w:t>
      </w:r>
      <w:r w:rsidRPr="0086579F">
        <w:rPr>
          <w:rFonts w:ascii="Arial" w:eastAsia="Times New Roman" w:hAnsi="Arial" w:cs="Arial"/>
          <w:lang w:eastAsia="ru-RU"/>
        </w:rPr>
        <w:t>Красноярск</w:t>
      </w:r>
      <w:r>
        <w:rPr>
          <w:rFonts w:ascii="Arial" w:eastAsia="Times New Roman" w:hAnsi="Arial" w:cs="Arial"/>
          <w:lang w:eastAsia="ru-RU"/>
        </w:rPr>
        <w:t xml:space="preserve">ий край, </w:t>
      </w:r>
      <w:proofErr w:type="spellStart"/>
      <w:r>
        <w:rPr>
          <w:rFonts w:ascii="Arial" w:eastAsia="Times New Roman" w:hAnsi="Arial" w:cs="Arial"/>
          <w:lang w:eastAsia="ru-RU"/>
        </w:rPr>
        <w:t>Богучанский</w:t>
      </w:r>
      <w:proofErr w:type="spellEnd"/>
      <w:r>
        <w:rPr>
          <w:rFonts w:ascii="Arial" w:eastAsia="Times New Roman" w:hAnsi="Arial" w:cs="Arial"/>
          <w:lang w:eastAsia="ru-RU"/>
        </w:rPr>
        <w:t xml:space="preserve"> район, </w:t>
      </w:r>
      <w:proofErr w:type="spellStart"/>
      <w:r>
        <w:rPr>
          <w:rFonts w:ascii="Arial" w:eastAsia="Times New Roman" w:hAnsi="Arial" w:cs="Arial"/>
          <w:lang w:eastAsia="ru-RU"/>
        </w:rPr>
        <w:t>п.Таежный</w:t>
      </w:r>
      <w:proofErr w:type="spellEnd"/>
      <w:r>
        <w:rPr>
          <w:rFonts w:ascii="Arial" w:eastAsia="Times New Roman" w:hAnsi="Arial" w:cs="Arial"/>
          <w:lang w:eastAsia="ru-RU"/>
        </w:rPr>
        <w:t xml:space="preserve"> в срок</w:t>
      </w:r>
      <w:r w:rsidRPr="0086579F">
        <w:rPr>
          <w:rFonts w:ascii="Arial" w:eastAsia="Times New Roman" w:hAnsi="Arial" w:cs="Arial"/>
          <w:lang w:eastAsia="ru-RU"/>
        </w:rPr>
        <w:t xml:space="preserve"> не п</w:t>
      </w:r>
      <w:r>
        <w:rPr>
          <w:rFonts w:ascii="Arial" w:eastAsia="Times New Roman" w:hAnsi="Arial" w:cs="Arial"/>
          <w:lang w:eastAsia="ru-RU"/>
        </w:rPr>
        <w:t>озднее 20</w:t>
      </w:r>
      <w:r w:rsidRPr="0086579F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сентября</w:t>
      </w:r>
      <w:r w:rsidRPr="0086579F">
        <w:rPr>
          <w:rFonts w:ascii="Arial" w:eastAsia="Times New Roman" w:hAnsi="Arial" w:cs="Arial"/>
          <w:lang w:eastAsia="ru-RU"/>
        </w:rPr>
        <w:t xml:space="preserve"> 2016г. – предоставить письмо согласие за подписью руководителя, печать</w:t>
      </w:r>
    </w:p>
    <w:p w14:paraId="58AE4ADC" w14:textId="2137B80A" w:rsidR="004661DB" w:rsidRDefault="004661DB" w:rsidP="004661DB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</w:p>
    <w:p w14:paraId="646D976A" w14:textId="449D1152" w:rsidR="00601F2C" w:rsidRDefault="0060146E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</w:t>
      </w:r>
      <w:r w:rsidR="00620800">
        <w:rPr>
          <w:rFonts w:ascii="Arial" w:eastAsia="Times New Roman" w:hAnsi="Arial" w:cs="Arial"/>
          <w:lang w:eastAsia="ru-RU"/>
        </w:rPr>
        <w:t>3.2</w:t>
      </w:r>
      <w:r w:rsidR="00152338" w:rsidRPr="00152338">
        <w:rPr>
          <w:rFonts w:ascii="Arial" w:eastAsia="Times New Roman" w:hAnsi="Arial" w:cs="Arial"/>
          <w:lang w:eastAsia="ru-RU"/>
        </w:rPr>
        <w:t xml:space="preserve">. </w:t>
      </w:r>
      <w:r w:rsidR="00601F2C"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</w:t>
      </w:r>
      <w:proofErr w:type="spellStart"/>
      <w:r w:rsidR="00601F2C" w:rsidRPr="00601F2C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601F2C" w:rsidRPr="00601F2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696B628F" w14:textId="77777777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</w:t>
      </w:r>
    </w:p>
    <w:p w14:paraId="1F90332F" w14:textId="2D676CE0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3.3. </w:t>
      </w:r>
      <w:r w:rsidRPr="00C07A09">
        <w:rPr>
          <w:rFonts w:ascii="Arial" w:eastAsia="Times New Roman" w:hAnsi="Arial" w:cs="Arial"/>
          <w:lang w:eastAsia="ru-RU"/>
        </w:rPr>
        <w:t xml:space="preserve">Наличие успешного подтвержденного опыта поставок аналогичных МТР не менее </w:t>
      </w:r>
      <w:r>
        <w:rPr>
          <w:rFonts w:ascii="Arial" w:eastAsia="Times New Roman" w:hAnsi="Arial" w:cs="Arial"/>
          <w:lang w:eastAsia="ru-RU"/>
        </w:rPr>
        <w:t>2</w:t>
      </w:r>
      <w:r w:rsidRPr="00C07A09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лет</w:t>
      </w:r>
      <w:r w:rsidRPr="00C07A09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5C5A3D42" w14:textId="77777777" w:rsidR="00075D7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</w:p>
    <w:p w14:paraId="73C8A424" w14:textId="589B640D" w:rsidR="00075D7C" w:rsidRPr="00601F2C" w:rsidRDefault="00075D7C" w:rsidP="0060146E">
      <w:pPr>
        <w:spacing w:after="0" w:line="240" w:lineRule="auto"/>
        <w:ind w:left="284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3.4.  </w:t>
      </w:r>
      <w:r w:rsidRPr="00075D7C">
        <w:rPr>
          <w:rFonts w:ascii="Arial" w:eastAsia="Times New Roman" w:hAnsi="Arial" w:cs="Arial"/>
          <w:lang w:eastAsia="ru-RU"/>
        </w:rPr>
        <w:t>Прохождение аккредитации.</w:t>
      </w:r>
    </w:p>
    <w:p w14:paraId="388F6E5A" w14:textId="2F8D8D2C" w:rsidR="00152338" w:rsidRPr="00152338" w:rsidRDefault="00152338" w:rsidP="00152338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</w:p>
    <w:p w14:paraId="2F0D5E88" w14:textId="34AFC83E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77BD6B88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="00620800"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D925DA0" w14:textId="77777777" w:rsidR="008B2E45" w:rsidRDefault="008B2E45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777777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8416E6">
      <w:footerReference w:type="default" r:id="rId7"/>
      <w:pgSz w:w="11906" w:h="16838"/>
      <w:pgMar w:top="426" w:right="850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08B39" w14:textId="77777777" w:rsidR="00D71099" w:rsidRDefault="00D71099" w:rsidP="005718E7">
      <w:pPr>
        <w:spacing w:after="0" w:line="240" w:lineRule="auto"/>
      </w:pPr>
      <w:r>
        <w:separator/>
      </w:r>
    </w:p>
  </w:endnote>
  <w:endnote w:type="continuationSeparator" w:id="0">
    <w:p w14:paraId="7ED18005" w14:textId="77777777" w:rsidR="00D71099" w:rsidRDefault="00D71099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D71099" w:rsidRDefault="00D7109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28B">
          <w:rPr>
            <w:noProof/>
          </w:rPr>
          <w:t>13</w:t>
        </w:r>
        <w:r>
          <w:fldChar w:fldCharType="end"/>
        </w:r>
      </w:p>
    </w:sdtContent>
  </w:sdt>
  <w:p w14:paraId="4FA0D3B8" w14:textId="77777777" w:rsidR="00D71099" w:rsidRDefault="00D710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31DD2" w14:textId="77777777" w:rsidR="00D71099" w:rsidRDefault="00D71099" w:rsidP="005718E7">
      <w:pPr>
        <w:spacing w:after="0" w:line="240" w:lineRule="auto"/>
      </w:pPr>
      <w:r>
        <w:separator/>
      </w:r>
    </w:p>
  </w:footnote>
  <w:footnote w:type="continuationSeparator" w:id="0">
    <w:p w14:paraId="69AF3CE0" w14:textId="77777777" w:rsidR="00D71099" w:rsidRDefault="00D71099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7BF2C52"/>
    <w:multiLevelType w:val="hybridMultilevel"/>
    <w:tmpl w:val="834C59F2"/>
    <w:lvl w:ilvl="0" w:tplc="2BFCC96A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7B2D"/>
    <w:rsid w:val="000657B3"/>
    <w:rsid w:val="00075D7C"/>
    <w:rsid w:val="000D28B9"/>
    <w:rsid w:val="001354F7"/>
    <w:rsid w:val="00152338"/>
    <w:rsid w:val="00172EC9"/>
    <w:rsid w:val="001D42C1"/>
    <w:rsid w:val="001E476F"/>
    <w:rsid w:val="001E51D7"/>
    <w:rsid w:val="002049DE"/>
    <w:rsid w:val="00205926"/>
    <w:rsid w:val="00206D1A"/>
    <w:rsid w:val="00216F1E"/>
    <w:rsid w:val="002326C3"/>
    <w:rsid w:val="00244B47"/>
    <w:rsid w:val="002A1762"/>
    <w:rsid w:val="002B1C52"/>
    <w:rsid w:val="002B73BB"/>
    <w:rsid w:val="002C5EBE"/>
    <w:rsid w:val="002E7D40"/>
    <w:rsid w:val="002F57A1"/>
    <w:rsid w:val="002F7BDF"/>
    <w:rsid w:val="003012DA"/>
    <w:rsid w:val="00356CCE"/>
    <w:rsid w:val="00392CC6"/>
    <w:rsid w:val="003C0DA4"/>
    <w:rsid w:val="00400029"/>
    <w:rsid w:val="004661DB"/>
    <w:rsid w:val="0049479B"/>
    <w:rsid w:val="00497FC1"/>
    <w:rsid w:val="004B4AA7"/>
    <w:rsid w:val="004C0F44"/>
    <w:rsid w:val="004C1C18"/>
    <w:rsid w:val="004E0418"/>
    <w:rsid w:val="004E4423"/>
    <w:rsid w:val="00505D79"/>
    <w:rsid w:val="00534DAD"/>
    <w:rsid w:val="0055333A"/>
    <w:rsid w:val="00571481"/>
    <w:rsid w:val="005718E7"/>
    <w:rsid w:val="005E64DD"/>
    <w:rsid w:val="0060146E"/>
    <w:rsid w:val="00601F2C"/>
    <w:rsid w:val="00613575"/>
    <w:rsid w:val="0061542C"/>
    <w:rsid w:val="00620800"/>
    <w:rsid w:val="006252B6"/>
    <w:rsid w:val="00677326"/>
    <w:rsid w:val="00681878"/>
    <w:rsid w:val="006A2E2E"/>
    <w:rsid w:val="006A5672"/>
    <w:rsid w:val="006A570C"/>
    <w:rsid w:val="006C5350"/>
    <w:rsid w:val="00711A1E"/>
    <w:rsid w:val="00713014"/>
    <w:rsid w:val="00735165"/>
    <w:rsid w:val="007705CA"/>
    <w:rsid w:val="007E68CB"/>
    <w:rsid w:val="007F232E"/>
    <w:rsid w:val="008416E6"/>
    <w:rsid w:val="0086579F"/>
    <w:rsid w:val="008B2E45"/>
    <w:rsid w:val="00915975"/>
    <w:rsid w:val="0092028B"/>
    <w:rsid w:val="00932253"/>
    <w:rsid w:val="00942E48"/>
    <w:rsid w:val="00951F12"/>
    <w:rsid w:val="009B53CB"/>
    <w:rsid w:val="009E05EC"/>
    <w:rsid w:val="00A01D7C"/>
    <w:rsid w:val="00A27311"/>
    <w:rsid w:val="00A355D6"/>
    <w:rsid w:val="00A540F6"/>
    <w:rsid w:val="00A8138E"/>
    <w:rsid w:val="00A870E4"/>
    <w:rsid w:val="00A91D76"/>
    <w:rsid w:val="00AB7792"/>
    <w:rsid w:val="00AD23F7"/>
    <w:rsid w:val="00AD4F47"/>
    <w:rsid w:val="00AF0A32"/>
    <w:rsid w:val="00AF4905"/>
    <w:rsid w:val="00AF6CF9"/>
    <w:rsid w:val="00B17D28"/>
    <w:rsid w:val="00B60754"/>
    <w:rsid w:val="00B84D68"/>
    <w:rsid w:val="00B873D4"/>
    <w:rsid w:val="00BB57EB"/>
    <w:rsid w:val="00BC2A40"/>
    <w:rsid w:val="00BE1E0B"/>
    <w:rsid w:val="00BE6E26"/>
    <w:rsid w:val="00BF437A"/>
    <w:rsid w:val="00C12D40"/>
    <w:rsid w:val="00C439CF"/>
    <w:rsid w:val="00C472D2"/>
    <w:rsid w:val="00C90A61"/>
    <w:rsid w:val="00CF2D11"/>
    <w:rsid w:val="00CF70DB"/>
    <w:rsid w:val="00D52D27"/>
    <w:rsid w:val="00D55CEA"/>
    <w:rsid w:val="00D6246E"/>
    <w:rsid w:val="00D71099"/>
    <w:rsid w:val="00DB6937"/>
    <w:rsid w:val="00DF3285"/>
    <w:rsid w:val="00E04DD3"/>
    <w:rsid w:val="00E15B7C"/>
    <w:rsid w:val="00E162BC"/>
    <w:rsid w:val="00E8033F"/>
    <w:rsid w:val="00EB4C38"/>
    <w:rsid w:val="00ED471E"/>
    <w:rsid w:val="00EF0231"/>
    <w:rsid w:val="00EF38CA"/>
    <w:rsid w:val="00F251E3"/>
    <w:rsid w:val="00F6067C"/>
    <w:rsid w:val="00F73E77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FCE6B22"/>
  <w15:docId w15:val="{DB8AED84-CB9D-46FE-873C-8A859D30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4987</Words>
  <Characters>28429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cp:lastPrinted>2016-05-24T05:03:00Z</cp:lastPrinted>
  <dcterms:created xsi:type="dcterms:W3CDTF">2016-05-24T05:00:00Z</dcterms:created>
  <dcterms:modified xsi:type="dcterms:W3CDTF">2016-05-24T05:03:00Z</dcterms:modified>
</cp:coreProperties>
</file>