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9F6720">
                              <w:t xml:space="preserve">№ </w:t>
                            </w:r>
                          </w:p>
                          <w:p w:rsidR="00E11634" w:rsidRDefault="00E11634" w:rsidP="00A101D9">
                            <w:r w:rsidRPr="004979C5">
                              <w:t>КНГ</w:t>
                            </w:r>
                            <w:r>
                              <w:t>/170</w:t>
                            </w:r>
                            <w:r w:rsidRPr="004979C5">
                              <w:t>-МТР-2016 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9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A152F9" w:rsidRDefault="001C4379" w:rsidP="00A101D9"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52F9" w:rsidRPr="00A152F9">
                              <w:t>Поставка</w:t>
                            </w:r>
                            <w:r w:rsidR="00E11634">
                              <w:t xml:space="preserve"> </w:t>
                            </w:r>
                            <w:r w:rsidR="00E11634" w:rsidRPr="00E11634">
                              <w:t>дизельных электростанций</w:t>
                            </w:r>
                            <w:r w:rsidR="00A152F9">
                              <w:t>»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9F6720">
                        <w:t xml:space="preserve">№ </w:t>
                      </w:r>
                    </w:p>
                    <w:p w:rsidR="00E11634" w:rsidRDefault="00E11634" w:rsidP="00A101D9">
                      <w:r w:rsidRPr="004979C5">
                        <w:t>КНГ</w:t>
                      </w:r>
                      <w:r>
                        <w:t>/170</w:t>
                      </w:r>
                      <w:r w:rsidRPr="004979C5">
                        <w:t>-МТР-2016 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10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A152F9" w:rsidRDefault="001C4379" w:rsidP="00A101D9">
                      <w:r>
                        <w:rPr>
                          <w:rFonts w:cs="Arial"/>
                        </w:rPr>
                        <w:t>«</w:t>
                      </w:r>
                      <w:r w:rsidR="00A152F9" w:rsidRPr="00A152F9">
                        <w:t>Поставка</w:t>
                      </w:r>
                      <w:r w:rsidR="00E11634">
                        <w:t xml:space="preserve"> </w:t>
                      </w:r>
                      <w:r w:rsidR="00E11634" w:rsidRPr="00E11634">
                        <w:t>дизельных электростанций</w:t>
                      </w:r>
                      <w:r w:rsidR="00A152F9">
                        <w:t>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1"/>
      <w:headerReference w:type="first" r:id="rId12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9C" w:rsidRDefault="00CC239C">
      <w:r>
        <w:separator/>
      </w:r>
    </w:p>
  </w:endnote>
  <w:endnote w:type="continuationSeparator" w:id="0">
    <w:p w:rsidR="00CC239C" w:rsidRDefault="00CC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11634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9C" w:rsidRDefault="00CC239C">
      <w:r>
        <w:separator/>
      </w:r>
    </w:p>
  </w:footnote>
  <w:footnote w:type="continuationSeparator" w:id="0">
    <w:p w:rsidR="00CC239C" w:rsidRDefault="00CC2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92D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72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52F9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239C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1634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2F43-7D6A-440F-91BE-8FD9BD2B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Убак Юлия Викторовна</cp:lastModifiedBy>
  <cp:revision>7</cp:revision>
  <cp:lastPrinted>2016-04-05T11:54:00Z</cp:lastPrinted>
  <dcterms:created xsi:type="dcterms:W3CDTF">2015-12-10T10:31:00Z</dcterms:created>
  <dcterms:modified xsi:type="dcterms:W3CDTF">2016-04-18T05:11:00Z</dcterms:modified>
</cp:coreProperties>
</file>