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5419BB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орма  № 8  Образец оформления конвертов. </w:t>
      </w: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F450F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 xml:space="preserve">№ </w:t>
                            </w:r>
                            <w:r w:rsidRPr="00EF6607">
                              <w:rPr>
                                <w:i/>
                              </w:rPr>
                              <w:t>_____(Извещения о проведении тендера)</w:t>
                            </w:r>
                            <w:r>
                              <w:t xml:space="preserve">: </w:t>
                            </w:r>
                            <w:r w:rsidRPr="00BD00BD">
                              <w:t xml:space="preserve">Лот </w:t>
                            </w:r>
                            <w:r w:rsidR="00FE638D">
                              <w:t>№ КНГ-</w:t>
                            </w:r>
                            <w:r w:rsidR="00DC7D87">
                              <w:t>1</w:t>
                            </w:r>
                            <w:r w:rsidR="00CA6602">
                              <w:t>7</w:t>
                            </w:r>
                            <w:r w:rsidR="00155DD8">
                              <w:t>5</w:t>
                            </w:r>
                            <w:r w:rsidR="007A3877">
                              <w:t>-МТР-201</w:t>
                            </w:r>
                            <w:r w:rsidR="00155DD8">
                              <w:t>7</w:t>
                            </w:r>
                            <w:bookmarkStart w:id="0" w:name="_GoBack"/>
                            <w:bookmarkEnd w:id="0"/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"Славнефть-Красноярскнефтегаз"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Default="00A101D9" w:rsidP="00A101D9">
                      <w:r>
                        <w:t xml:space="preserve">№ </w:t>
                      </w:r>
                      <w:r w:rsidRPr="00EF6607">
                        <w:rPr>
                          <w:i/>
                        </w:rPr>
                        <w:t>_____(Извещения о проведении тендера)</w:t>
                      </w:r>
                      <w:r>
                        <w:t xml:space="preserve">: </w:t>
                      </w:r>
                      <w:r w:rsidRPr="00BD00BD">
                        <w:t xml:space="preserve">Лот </w:t>
                      </w:r>
                      <w:r w:rsidR="00FE638D">
                        <w:t>№ КНГ-</w:t>
                      </w:r>
                      <w:r w:rsidR="00DC7D87">
                        <w:t>1</w:t>
                      </w:r>
                      <w:r w:rsidR="00CA6602">
                        <w:t>7</w:t>
                      </w:r>
                      <w:r w:rsidR="00155DD8">
                        <w:t>5</w:t>
                      </w:r>
                      <w:r w:rsidR="007A3877">
                        <w:t>-МТР-201</w:t>
                      </w:r>
                      <w:r w:rsidR="00155DD8">
                        <w:t>7</w:t>
                      </w:r>
                      <w:bookmarkStart w:id="1" w:name="_GoBack"/>
                      <w:bookmarkEnd w:id="1"/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"Славнефть-Красноярскнефтегаз"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1544C7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ED2FC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2E0876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6BEA62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 xml:space="preserve">Кому: 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 xml:space="preserve">Кому: 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5A25C6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18368F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42234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F8224A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014" w:rsidRDefault="00F86014">
      <w:r>
        <w:separator/>
      </w:r>
    </w:p>
  </w:endnote>
  <w:endnote w:type="continuationSeparator" w:id="0">
    <w:p w:rsidR="00F86014" w:rsidRDefault="00F8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155DD8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014" w:rsidRDefault="00F86014">
      <w:r>
        <w:separator/>
      </w:r>
    </w:p>
  </w:footnote>
  <w:footnote w:type="continuationSeparator" w:id="0">
    <w:p w:rsidR="00F86014" w:rsidRDefault="00F86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DD8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0D3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24DF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37211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6CB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4C5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D75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1A2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19D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C00D0D"/>
    <w:rsid w:val="00C0108C"/>
    <w:rsid w:val="00C0150B"/>
    <w:rsid w:val="00C01525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6602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142F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0FE2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D87"/>
    <w:rsid w:val="00DC7FB0"/>
    <w:rsid w:val="00DD0288"/>
    <w:rsid w:val="00DD03EC"/>
    <w:rsid w:val="00DD19A4"/>
    <w:rsid w:val="00DD4FDA"/>
    <w:rsid w:val="00DD588A"/>
    <w:rsid w:val="00DD720A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5FA7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388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84E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5:docId w15:val="{2354C301-18D7-404A-BF51-42969C2C1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3EEAA-F51C-43EC-9297-FDFD19600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108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Демьянова Анастасия Михайловна</cp:lastModifiedBy>
  <cp:revision>18</cp:revision>
  <cp:lastPrinted>2015-09-11T08:29:00Z</cp:lastPrinted>
  <dcterms:created xsi:type="dcterms:W3CDTF">2015-09-25T09:11:00Z</dcterms:created>
  <dcterms:modified xsi:type="dcterms:W3CDTF">2016-05-11T02:33:00Z</dcterms:modified>
</cp:coreProperties>
</file>