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BD5E2E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3A1D79">
        <w:rPr>
          <w:b/>
        </w:rPr>
        <w:t>1</w:t>
      </w:r>
      <w:r w:rsidRPr="002B1BD0">
        <w:rPr>
          <w:b/>
        </w:rPr>
        <w:t>. Типовое предложение делать оферты</w:t>
      </w:r>
    </w:p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BD5E2E" w:rsidP="00BD5E2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74370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74370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971" w:rsidRPr="00790A1F" w:rsidRDefault="006D1DF1" w:rsidP="006D1DF1">
            <w:pPr>
              <w:rPr>
                <w:rFonts w:cs="Arial"/>
                <w:sz w:val="20"/>
                <w:szCs w:val="20"/>
              </w:rPr>
            </w:pPr>
            <w:r w:rsidRPr="00677069">
              <w:rPr>
                <w:rFonts w:cs="Arial"/>
                <w:sz w:val="20"/>
                <w:szCs w:val="20"/>
              </w:rPr>
              <w:t>Ориентирово</w:t>
            </w:r>
            <w:r>
              <w:rPr>
                <w:rFonts w:cs="Arial"/>
                <w:sz w:val="20"/>
                <w:szCs w:val="20"/>
              </w:rPr>
              <w:t>чный</w:t>
            </w:r>
            <w:r w:rsidR="00677069" w:rsidRPr="00677069">
              <w:rPr>
                <w:rFonts w:cs="Arial"/>
                <w:sz w:val="20"/>
                <w:szCs w:val="20"/>
              </w:rPr>
              <w:t xml:space="preserve"> расчет оказания услуг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EE69F4">
              <w:rPr>
                <w:rFonts w:cs="Arial"/>
                <w:sz w:val="20"/>
                <w:szCs w:val="20"/>
              </w:rPr>
              <w:t>Форма 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74370F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Default="00677069" w:rsidP="00677069">
            <w:pPr>
              <w:rPr>
                <w:rFonts w:cs="Arial"/>
                <w:sz w:val="20"/>
                <w:szCs w:val="20"/>
              </w:rPr>
            </w:pPr>
            <w:r w:rsidRPr="00677069">
              <w:rPr>
                <w:rFonts w:cs="Arial"/>
                <w:sz w:val="20"/>
                <w:szCs w:val="20"/>
              </w:rPr>
              <w:t>Тарифный план на оказание</w:t>
            </w:r>
            <w:bookmarkStart w:id="0" w:name="_GoBack"/>
            <w:bookmarkEnd w:id="0"/>
            <w:r w:rsidRPr="00677069">
              <w:rPr>
                <w:rFonts w:cs="Arial"/>
                <w:sz w:val="20"/>
                <w:szCs w:val="20"/>
              </w:rPr>
              <w:t xml:space="preserve"> услуг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77069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Форма</w:t>
            </w:r>
            <w:r w:rsidR="00BE5971">
              <w:rPr>
                <w:rFonts w:cs="Arial"/>
                <w:sz w:val="20"/>
                <w:szCs w:val="20"/>
              </w:rPr>
              <w:t xml:space="preserve"> 4.1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7706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677069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67706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C32FB0" w:rsidRDefault="00C32FB0" w:rsidP="00C32FB0">
            <w:pPr>
              <w:rPr>
                <w:rFonts w:cs="Arial"/>
                <w:sz w:val="20"/>
                <w:szCs w:val="20"/>
              </w:rPr>
            </w:pPr>
            <w:r w:rsidRPr="00C32FB0">
              <w:rPr>
                <w:rFonts w:cs="Arial"/>
                <w:sz w:val="20"/>
                <w:szCs w:val="20"/>
              </w:rPr>
              <w:t>Технические условия на оказание услуг корпоративной сотовой связи для ООО «Славнефть-Красноярскнефтегаз»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C32FB0" w:rsidRDefault="00C32FB0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1</w:t>
            </w:r>
            <w:r w:rsidR="00860421" w:rsidRPr="00C32FB0"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C32FB0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C32FB0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77069" w:rsidP="00997AB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  <w:r w:rsidR="00EE69F4">
              <w:rPr>
                <w:rFonts w:cs="Arial"/>
                <w:sz w:val="20"/>
                <w:szCs w:val="20"/>
              </w:rPr>
              <w:t>с приложениями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7706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67706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 w:rsidSect="00EE69F4">
      <w:pgSz w:w="11906" w:h="16838"/>
      <w:pgMar w:top="851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A3371"/>
    <w:rsid w:val="004E7918"/>
    <w:rsid w:val="00677069"/>
    <w:rsid w:val="006D1DF1"/>
    <w:rsid w:val="006F564B"/>
    <w:rsid w:val="0074370F"/>
    <w:rsid w:val="00790A1F"/>
    <w:rsid w:val="007B2BDB"/>
    <w:rsid w:val="00860421"/>
    <w:rsid w:val="008B7D84"/>
    <w:rsid w:val="00997AB5"/>
    <w:rsid w:val="009F1018"/>
    <w:rsid w:val="00A05C10"/>
    <w:rsid w:val="00B20589"/>
    <w:rsid w:val="00B72F62"/>
    <w:rsid w:val="00BA7351"/>
    <w:rsid w:val="00BA7CD9"/>
    <w:rsid w:val="00BD5E2E"/>
    <w:rsid w:val="00BE5971"/>
    <w:rsid w:val="00C05B7B"/>
    <w:rsid w:val="00C32FB0"/>
    <w:rsid w:val="00C4272B"/>
    <w:rsid w:val="00D13BAA"/>
    <w:rsid w:val="00EE69F4"/>
    <w:rsid w:val="00EF4B0D"/>
    <w:rsid w:val="00FC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30</cp:revision>
  <cp:lastPrinted>2014-11-11T07:55:00Z</cp:lastPrinted>
  <dcterms:created xsi:type="dcterms:W3CDTF">2014-09-11T03:17:00Z</dcterms:created>
  <dcterms:modified xsi:type="dcterms:W3CDTF">2014-11-11T07:57:00Z</dcterms:modified>
</cp:coreProperties>
</file>