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E30B6B" w:rsidRDefault="009C573B" w:rsidP="003B62D3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30B6B">
                    <w:rPr>
                      <w:rFonts w:ascii="Arial" w:eastAsia="Times New Roman" w:hAnsi="Arial" w:cs="Arial"/>
                      <w:lang w:eastAsia="ru-RU"/>
                    </w:rPr>
                    <w:t>«</w:t>
                  </w:r>
                  <w:r w:rsidR="00E30B6B" w:rsidRPr="00E30B6B">
                    <w:rPr>
                      <w:rFonts w:ascii="Arial" w:eastAsia="Times New Roman" w:hAnsi="Arial" w:cs="Arial"/>
                      <w:lang w:eastAsia="ru-RU"/>
                    </w:rPr>
                    <w:t>Поставк</w:t>
                  </w:r>
                  <w:r w:rsidR="006D5666">
                    <w:rPr>
                      <w:rFonts w:ascii="Arial" w:eastAsia="Times New Roman" w:hAnsi="Arial" w:cs="Arial"/>
                      <w:lang w:eastAsia="ru-RU"/>
                    </w:rPr>
                    <w:t xml:space="preserve">а </w:t>
                  </w:r>
                  <w:r w:rsidR="003B62D3">
                    <w:rPr>
                      <w:rFonts w:ascii="Arial" w:eastAsia="Times New Roman" w:hAnsi="Arial" w:cs="Arial"/>
                      <w:lang w:eastAsia="ru-RU"/>
                    </w:rPr>
                    <w:t>шкафов АСУТП</w:t>
                  </w:r>
                  <w:r w:rsidRPr="00E30B6B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 w:rsidRPr="00E30B6B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6D5666">
                    <w:rPr>
                      <w:rFonts w:ascii="Arial" w:eastAsia="Times New Roman" w:hAnsi="Arial" w:cs="Arial"/>
                      <w:lang w:eastAsia="ru-RU"/>
                    </w:rPr>
                    <w:t>-РН-2</w:t>
                  </w:r>
                  <w:r w:rsidR="003B62D3">
                    <w:rPr>
                      <w:rFonts w:ascii="Arial" w:eastAsia="Times New Roman" w:hAnsi="Arial" w:cs="Arial"/>
                      <w:lang w:eastAsia="ru-RU"/>
                    </w:rPr>
                    <w:t>12</w:t>
                  </w:r>
                  <w:r w:rsidR="00125ECA" w:rsidRPr="00E30B6B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790A68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  <w:r w:rsidR="003B62D3">
                    <w:rPr>
                      <w:rFonts w:ascii="Arial" w:hAnsi="Arial" w:cs="Arial"/>
                    </w:rPr>
                    <w:t xml:space="preserve">  </w:t>
                  </w:r>
                  <w:r w:rsidR="00790A68">
                    <w:rPr>
                      <w:rFonts w:ascii="Arial" w:hAnsi="Arial" w:cs="Arial"/>
                    </w:rPr>
                    <w:t>сентябрь</w:t>
                  </w:r>
                  <w:bookmarkStart w:id="0" w:name="_GoBack"/>
                  <w:bookmarkEnd w:id="0"/>
                  <w:r w:rsidR="003B62D3">
                    <w:rPr>
                      <w:rFonts w:ascii="Arial" w:hAnsi="Arial" w:cs="Arial"/>
                    </w:rPr>
                    <w:t xml:space="preserve"> </w:t>
                  </w:r>
                  <w:r w:rsidR="006D5666">
                    <w:rPr>
                      <w:rFonts w:ascii="Arial" w:hAnsi="Arial" w:cs="Arial"/>
                    </w:rPr>
                    <w:t xml:space="preserve"> 2016</w:t>
                  </w:r>
                  <w:r w:rsidR="003B62D3">
                    <w:rPr>
                      <w:rFonts w:ascii="Arial" w:hAnsi="Arial" w:cs="Arial"/>
                    </w:rPr>
                    <w:t xml:space="preserve"> г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1518B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>
                    <w:rPr>
                      <w:rFonts w:ascii="Arial" w:hAnsi="Arial" w:cs="Arial"/>
                    </w:rPr>
                    <w:t xml:space="preserve"> 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245C2B" w:rsidRPr="00CA6B7F" w:rsidRDefault="00582313" w:rsidP="00245C2B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</w:t>
                  </w:r>
                  <w:r w:rsidRPr="00CA6B7F">
                    <w:rPr>
                      <w:rFonts w:ascii="Arial" w:hAnsi="Arial" w:cs="Arial"/>
                    </w:rPr>
                    <w:t xml:space="preserve">условия поставки в соответствии с </w:t>
                  </w:r>
                  <w:proofErr w:type="spellStart"/>
                  <w:r w:rsidRPr="00CA6B7F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CA6B7F">
                    <w:rPr>
                      <w:rFonts w:ascii="Arial" w:hAnsi="Arial" w:cs="Arial"/>
                    </w:rPr>
                    <w:t xml:space="preserve"> 2010</w:t>
                  </w:r>
                  <w:r w:rsidR="00B120CE" w:rsidRPr="00CA6B7F">
                    <w:rPr>
                      <w:rFonts w:ascii="Arial" w:hAnsi="Arial" w:cs="Arial"/>
                    </w:rPr>
                    <w:t>:</w:t>
                  </w:r>
                </w:p>
                <w:p w:rsidR="00582313" w:rsidRPr="00457D29" w:rsidRDefault="000119F3" w:rsidP="00457D29">
                  <w:pPr>
                    <w:pStyle w:val="a6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ind w:left="279" w:hanging="284"/>
                    <w:rPr>
                      <w:rFonts w:ascii="Arial" w:eastAsia="Times New Roman" w:hAnsi="Arial" w:cs="Arial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lang w:eastAsia="ru-RU"/>
                    </w:rPr>
                    <w:t>В соответствии с формами 6К и 6Т</w:t>
                  </w:r>
                  <w:r w:rsidR="00457D29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CA2175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Типовой Договор поставки ООО «</w:t>
                  </w:r>
                  <w:proofErr w:type="spellStart"/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Славнефть-Красноярскнефтегаз</w:t>
                  </w:r>
                  <w:proofErr w:type="spellEnd"/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6D5666">
              <w:rPr>
                <w:rFonts w:ascii="Arial" w:hAnsi="Arial" w:cs="Arial"/>
              </w:rPr>
              <w:t>30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6D5666">
              <w:rPr>
                <w:rFonts w:ascii="Arial" w:hAnsi="Arial" w:cs="Arial"/>
              </w:rPr>
              <w:t>сентября</w:t>
            </w:r>
            <w:r w:rsidR="00112C66">
              <w:rPr>
                <w:rFonts w:ascii="Arial" w:hAnsi="Arial" w:cs="Arial"/>
              </w:rPr>
              <w:t xml:space="preserve">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</w:t>
            </w:r>
            <w:r w:rsidR="00184A2C" w:rsidRPr="00184A2C">
              <w:rPr>
                <w:rFonts w:ascii="Arial" w:hAnsi="Arial" w:cs="Arial"/>
              </w:rPr>
              <w:lastRenderedPageBreak/>
              <w:t xml:space="preserve">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119F3"/>
    <w:rsid w:val="00112C66"/>
    <w:rsid w:val="00125ECA"/>
    <w:rsid w:val="001518BA"/>
    <w:rsid w:val="00182078"/>
    <w:rsid w:val="00184A2C"/>
    <w:rsid w:val="00231321"/>
    <w:rsid w:val="00245C2B"/>
    <w:rsid w:val="0028000F"/>
    <w:rsid w:val="003B62D3"/>
    <w:rsid w:val="003F1301"/>
    <w:rsid w:val="00457D29"/>
    <w:rsid w:val="004C0F44"/>
    <w:rsid w:val="00582313"/>
    <w:rsid w:val="005A6DDC"/>
    <w:rsid w:val="006B1926"/>
    <w:rsid w:val="006D5666"/>
    <w:rsid w:val="00734D26"/>
    <w:rsid w:val="00755961"/>
    <w:rsid w:val="00761F94"/>
    <w:rsid w:val="00790A68"/>
    <w:rsid w:val="00815658"/>
    <w:rsid w:val="008348F8"/>
    <w:rsid w:val="008C70D1"/>
    <w:rsid w:val="00955C3D"/>
    <w:rsid w:val="009C573B"/>
    <w:rsid w:val="00AC1D57"/>
    <w:rsid w:val="00B120CE"/>
    <w:rsid w:val="00B82650"/>
    <w:rsid w:val="00C6233C"/>
    <w:rsid w:val="00CA2175"/>
    <w:rsid w:val="00CA6B7F"/>
    <w:rsid w:val="00CB0927"/>
    <w:rsid w:val="00DC3B1D"/>
    <w:rsid w:val="00E30B6B"/>
    <w:rsid w:val="00EA150F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38DD0-AD83-4761-82F2-C7C3D704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47</cp:revision>
  <cp:lastPrinted>2016-03-16T05:14:00Z</cp:lastPrinted>
  <dcterms:created xsi:type="dcterms:W3CDTF">2015-09-24T10:41:00Z</dcterms:created>
  <dcterms:modified xsi:type="dcterms:W3CDTF">2016-06-08T09:46:00Z</dcterms:modified>
</cp:coreProperties>
</file>