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416656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E6791E">
        <w:rPr>
          <w:rFonts w:ascii="Arial" w:hAnsi="Arial" w:cs="Arial"/>
          <w:b/>
        </w:rPr>
        <w:t>-РН</w:t>
      </w:r>
      <w:r>
        <w:rPr>
          <w:rFonts w:ascii="Arial" w:hAnsi="Arial" w:cs="Arial"/>
          <w:b/>
        </w:rPr>
        <w:t>/</w:t>
      </w:r>
      <w:r w:rsidR="00E6791E">
        <w:rPr>
          <w:rFonts w:ascii="Arial" w:hAnsi="Arial" w:cs="Arial"/>
          <w:b/>
        </w:rPr>
        <w:t>190</w:t>
      </w:r>
      <w:r w:rsidR="00E63D72">
        <w:rPr>
          <w:rFonts w:ascii="Arial" w:hAnsi="Arial" w:cs="Arial"/>
          <w:b/>
        </w:rPr>
        <w:t>-МТР-2016</w:t>
      </w:r>
    </w:p>
    <w:p w:rsidR="00A101D9" w:rsidRPr="008B6B7B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72DC5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E6791E">
                              <w:t>-РН</w:t>
                            </w:r>
                            <w:r w:rsidR="00416656">
                              <w:t>/</w:t>
                            </w:r>
                            <w:r w:rsidR="00E6791E">
                              <w:t>190</w:t>
                            </w:r>
                            <w:bookmarkStart w:id="0" w:name="_GoBack"/>
                            <w:bookmarkEnd w:id="0"/>
                            <w:r w:rsidR="00416656">
                              <w:t>-</w:t>
                            </w:r>
                            <w:r w:rsidR="002472DC" w:rsidRPr="002472DC">
                              <w:t>МТР-2016г.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E6791E">
                        <w:t>-РН</w:t>
                      </w:r>
                      <w:r w:rsidR="00416656">
                        <w:t>/</w:t>
                      </w:r>
                      <w:r w:rsidR="00E6791E">
                        <w:t>190</w:t>
                      </w:r>
                      <w:bookmarkStart w:id="1" w:name="_GoBack"/>
                      <w:bookmarkEnd w:id="1"/>
                      <w:r w:rsidR="00416656">
                        <w:t>-</w:t>
                      </w:r>
                      <w:r w:rsidR="002472DC" w:rsidRPr="002472DC">
                        <w:t>МТР-2016г.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60AEB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6E13A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094F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93824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ACA16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420D60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4E76A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C5F08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C64" w:rsidRDefault="00177C64">
      <w:r>
        <w:separator/>
      </w:r>
    </w:p>
  </w:endnote>
  <w:endnote w:type="continuationSeparator" w:id="0">
    <w:p w:rsidR="00177C64" w:rsidRDefault="0017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6791E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C64" w:rsidRDefault="00177C64">
      <w:r>
        <w:separator/>
      </w:r>
    </w:p>
  </w:footnote>
  <w:footnote w:type="continuationSeparator" w:id="0">
    <w:p w:rsidR="00177C64" w:rsidRDefault="00177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77C64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96309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16656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057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328E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6791E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E8978-C9D4-4909-89D3-13AB061D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137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20</cp:revision>
  <cp:lastPrinted>2015-12-23T10:01:00Z</cp:lastPrinted>
  <dcterms:created xsi:type="dcterms:W3CDTF">2015-09-25T09:11:00Z</dcterms:created>
  <dcterms:modified xsi:type="dcterms:W3CDTF">2016-05-23T07:52:00Z</dcterms:modified>
</cp:coreProperties>
</file>