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567951" w:rsidRDefault="00231321" w:rsidP="00231321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___________________________________________________ 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:rsidRPr="00567951" w:rsidTr="00231321">
              <w:tc>
                <w:tcPr>
                  <w:tcW w:w="4390" w:type="dxa"/>
                </w:tcPr>
                <w:p w:rsidR="00231321" w:rsidRPr="0056795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 xml:space="preserve">Предмет оферты: </w:t>
                  </w:r>
                </w:p>
              </w:tc>
              <w:tc>
                <w:tcPr>
                  <w:tcW w:w="5982" w:type="dxa"/>
                </w:tcPr>
                <w:p w:rsidR="00231321" w:rsidRPr="00567951" w:rsidRDefault="00231321" w:rsidP="00631713">
                  <w:pPr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 xml:space="preserve">Поставка </w:t>
                  </w:r>
                  <w:r w:rsidR="00631713">
                    <w:rPr>
                      <w:rFonts w:ascii="Arial" w:hAnsi="Arial" w:cs="Arial"/>
                    </w:rPr>
                    <w:t>деревянных матов</w:t>
                  </w:r>
                  <w:r w:rsidR="00567951" w:rsidRPr="00567951">
                    <w:rPr>
                      <w:rFonts w:ascii="Arial" w:hAnsi="Arial" w:cs="Arial"/>
                    </w:rPr>
                    <w:t>, плит</w:t>
                  </w:r>
                  <w:r w:rsidR="00AB2F77" w:rsidRPr="00567951">
                    <w:rPr>
                      <w:rFonts w:ascii="Arial" w:hAnsi="Arial" w:cs="Arial"/>
                      <w:color w:val="000000"/>
                      <w:lang w:eastAsia="ru-RU"/>
                    </w:rPr>
                    <w:t xml:space="preserve"> по лоту </w:t>
                  </w:r>
                  <w:r w:rsidR="00AB2F77" w:rsidRPr="00567951">
                    <w:rPr>
                      <w:rFonts w:ascii="Arial" w:hAnsi="Arial" w:cs="Arial"/>
                    </w:rPr>
                    <w:t>КНГ-</w:t>
                  </w:r>
                  <w:r w:rsidR="002A63FD">
                    <w:rPr>
                      <w:rFonts w:ascii="Arial" w:hAnsi="Arial" w:cs="Arial"/>
                    </w:rPr>
                    <w:t>РН-21</w:t>
                  </w:r>
                  <w:r w:rsidR="00631713">
                    <w:rPr>
                      <w:rFonts w:ascii="Arial" w:hAnsi="Arial" w:cs="Arial"/>
                    </w:rPr>
                    <w:t>6</w:t>
                  </w:r>
                  <w:r w:rsidR="00AB2F77" w:rsidRPr="00567951">
                    <w:rPr>
                      <w:rFonts w:ascii="Arial" w:hAnsi="Arial" w:cs="Arial"/>
                    </w:rPr>
                    <w:t xml:space="preserve">-МТР-2016  </w:t>
                  </w:r>
                </w:p>
              </w:tc>
            </w:tr>
            <w:tr w:rsidR="00184A2C" w:rsidRPr="00567951" w:rsidTr="00231321">
              <w:tc>
                <w:tcPr>
                  <w:tcW w:w="4390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5982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:rsidTr="00231321">
              <w:tc>
                <w:tcPr>
                  <w:tcW w:w="4390" w:type="dxa"/>
                </w:tcPr>
                <w:p w:rsidR="00184A2C" w:rsidRPr="0056795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Стоимость товаров в руб. (без НДС) с учетом доставки до станции</w:t>
                  </w:r>
                  <w:r w:rsidR="00582313" w:rsidRPr="00567951">
                    <w:rPr>
                      <w:rFonts w:ascii="Arial" w:hAnsi="Arial" w:cs="Arial"/>
                    </w:rPr>
                    <w:t xml:space="preserve"> назначения</w:t>
                  </w:r>
                  <w:r w:rsidRPr="00567951"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24523" w:rsidRPr="00567951" w:rsidTr="00224523">
              <w:trPr>
                <w:trHeight w:val="664"/>
              </w:trPr>
              <w:tc>
                <w:tcPr>
                  <w:tcW w:w="4390" w:type="dxa"/>
                </w:tcPr>
                <w:p w:rsidR="00224523" w:rsidRPr="00567951" w:rsidRDefault="00224523" w:rsidP="00224523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Стоимость товаров в руб. (</w:t>
                  </w:r>
                  <w:r>
                    <w:rPr>
                      <w:rFonts w:ascii="Arial" w:hAnsi="Arial" w:cs="Arial"/>
                    </w:rPr>
                    <w:t>с</w:t>
                  </w:r>
                  <w:r w:rsidRPr="00567951">
                    <w:rPr>
                      <w:rFonts w:ascii="Arial" w:hAnsi="Arial" w:cs="Arial"/>
                    </w:rPr>
                    <w:t xml:space="preserve"> НДС) с учетом доставки до станции назначения:</w:t>
                  </w:r>
                </w:p>
              </w:tc>
              <w:tc>
                <w:tcPr>
                  <w:tcW w:w="5982" w:type="dxa"/>
                </w:tcPr>
                <w:p w:rsidR="00224523" w:rsidRPr="00567951" w:rsidRDefault="0022452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:rsidTr="00E076E8">
              <w:trPr>
                <w:trHeight w:val="463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567951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 (форма 6к)</w:t>
                  </w:r>
                </w:p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RPr="00567951" w:rsidTr="00184A2C">
              <w:tc>
                <w:tcPr>
                  <w:tcW w:w="4390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Наличие скидок или условия их получения:</w:t>
                  </w:r>
                </w:p>
              </w:tc>
              <w:tc>
                <w:tcPr>
                  <w:tcW w:w="5982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:rsidTr="00184A2C">
              <w:tc>
                <w:tcPr>
                  <w:tcW w:w="4390" w:type="dxa"/>
                </w:tcPr>
                <w:p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Условия оплаты:</w:t>
                  </w:r>
                </w:p>
              </w:tc>
              <w:tc>
                <w:tcPr>
                  <w:tcW w:w="5982" w:type="dxa"/>
                </w:tcPr>
                <w:p w:rsidR="00184A2C" w:rsidRPr="00567951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RPr="00567951" w:rsidTr="00184A2C">
              <w:tc>
                <w:tcPr>
                  <w:tcW w:w="4390" w:type="dxa"/>
                </w:tcPr>
                <w:p w:rsidR="00582313" w:rsidRPr="00D457F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  <w:highlight w:val="red"/>
                    </w:rPr>
                  </w:pPr>
                  <w:r w:rsidRPr="00E076E8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:rsidR="00582313" w:rsidRPr="00D457F3" w:rsidRDefault="00E076E8" w:rsidP="00385481">
                  <w:pPr>
                    <w:jc w:val="both"/>
                    <w:rPr>
                      <w:rFonts w:ascii="Arial" w:hAnsi="Arial" w:cs="Arial"/>
                      <w:highlight w:val="red"/>
                    </w:rPr>
                  </w:pPr>
                  <w:r w:rsidRPr="00E076E8">
                    <w:rPr>
                      <w:rFonts w:ascii="Arial" w:hAnsi="Arial" w:cs="Arial"/>
                    </w:rPr>
                    <w:t>Автодоставка - ООО "Терминал</w:t>
                  </w:r>
                  <w:proofErr w:type="gramStart"/>
                  <w:r w:rsidRPr="00E076E8">
                    <w:rPr>
                      <w:rFonts w:ascii="Arial" w:hAnsi="Arial" w:cs="Arial"/>
                    </w:rPr>
                    <w:t>"  Красноярский</w:t>
                  </w:r>
                  <w:proofErr w:type="gramEnd"/>
                  <w:r w:rsidRPr="00E076E8">
                    <w:rPr>
                      <w:rFonts w:ascii="Arial" w:hAnsi="Arial" w:cs="Arial"/>
                    </w:rPr>
                    <w:t xml:space="preserve"> край, 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Богучанский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 xml:space="preserve"> район, п. Таёжный, (ул. Чапаева 3В, строение 1, контейнерная площадка) для ООО «Славнефть-Красноярскнефтегаз». ЖД доставка: Станция назначения: 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Карабула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E076E8">
                    <w:rPr>
                      <w:rFonts w:ascii="Arial" w:hAnsi="Arial" w:cs="Arial"/>
                    </w:rPr>
                    <w:t>Кройл</w:t>
                  </w:r>
                  <w:proofErr w:type="spellEnd"/>
                  <w:r w:rsidRPr="00E076E8">
                    <w:rPr>
                      <w:rFonts w:ascii="Arial" w:hAnsi="Arial" w:cs="Arial"/>
                    </w:rPr>
                    <w:t>» (код 1275), ОКПО 49691895,</w:t>
                  </w:r>
                </w:p>
              </w:tc>
            </w:tr>
            <w:tr w:rsidR="00582313" w:rsidRPr="00567951" w:rsidTr="00175871">
              <w:trPr>
                <w:trHeight w:val="351"/>
              </w:trPr>
              <w:tc>
                <w:tcPr>
                  <w:tcW w:w="4390" w:type="dxa"/>
                </w:tcPr>
                <w:p w:rsidR="00582313" w:rsidRPr="00567951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Дополнительные условия:</w:t>
                  </w:r>
                </w:p>
              </w:tc>
              <w:tc>
                <w:tcPr>
                  <w:tcW w:w="5982" w:type="dxa"/>
                </w:tcPr>
                <w:p w:rsidR="00582313" w:rsidRPr="00567951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A65330" w:rsidRPr="00567951" w:rsidRDefault="00631713" w:rsidP="00631713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 +3</w:t>
                  </w:r>
                  <w:bookmarkStart w:id="0" w:name="_GoBack"/>
                  <w:bookmarkEnd w:id="0"/>
                  <w:r w:rsidR="00BE6302">
                    <w:rPr>
                      <w:rFonts w:ascii="Arial" w:hAnsi="Arial" w:cs="Arial"/>
                    </w:rPr>
                    <w:t>0%</w:t>
                  </w:r>
                </w:p>
              </w:tc>
            </w:tr>
          </w:tbl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1. Настоящее предложение может быть акцептовано </w:t>
            </w:r>
            <w:r w:rsidRPr="00567951">
              <w:rPr>
                <w:rFonts w:ascii="Arial" w:hAnsi="Arial" w:cs="Arial"/>
                <w:highlight w:val="yellow"/>
              </w:rPr>
              <w:t>до «</w:t>
            </w:r>
            <w:r w:rsidR="00BE6302">
              <w:rPr>
                <w:rFonts w:ascii="Arial" w:hAnsi="Arial" w:cs="Arial"/>
                <w:highlight w:val="yellow"/>
              </w:rPr>
              <w:t>30</w:t>
            </w:r>
            <w:r w:rsidRPr="00567951">
              <w:rPr>
                <w:rFonts w:ascii="Arial" w:hAnsi="Arial" w:cs="Arial"/>
                <w:highlight w:val="yellow"/>
              </w:rPr>
              <w:t>»</w:t>
            </w:r>
            <w:r w:rsidR="00D457F3">
              <w:rPr>
                <w:rFonts w:ascii="Arial" w:hAnsi="Arial" w:cs="Arial"/>
                <w:highlight w:val="yellow"/>
              </w:rPr>
              <w:t xml:space="preserve"> </w:t>
            </w:r>
            <w:r w:rsidR="00BE6302">
              <w:rPr>
                <w:rFonts w:ascii="Arial" w:hAnsi="Arial" w:cs="Arial"/>
                <w:highlight w:val="yellow"/>
              </w:rPr>
              <w:t>сентября</w:t>
            </w:r>
            <w:r w:rsidR="00D457F3">
              <w:rPr>
                <w:rFonts w:ascii="Arial" w:hAnsi="Arial" w:cs="Arial"/>
                <w:highlight w:val="yellow"/>
              </w:rPr>
              <w:t xml:space="preserve"> </w:t>
            </w:r>
            <w:r w:rsidR="00CB16EE" w:rsidRPr="00567951">
              <w:rPr>
                <w:rFonts w:ascii="Arial" w:hAnsi="Arial" w:cs="Arial"/>
                <w:highlight w:val="yellow"/>
              </w:rPr>
              <w:t>2016</w:t>
            </w:r>
            <w:r w:rsidRPr="00567951">
              <w:rPr>
                <w:rFonts w:ascii="Arial" w:hAnsi="Arial" w:cs="Arial"/>
                <w:highlight w:val="yellow"/>
              </w:rPr>
              <w:t xml:space="preserve"> г.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</w:t>
            </w:r>
            <w:r w:rsidRPr="00567951">
              <w:rPr>
                <w:rFonts w:ascii="Arial" w:hAnsi="Arial" w:cs="Arial"/>
              </w:rPr>
              <w:lastRenderedPageBreak/>
              <w:t xml:space="preserve">частью оферты. </w:t>
            </w:r>
          </w:p>
          <w:p w:rsidR="00231321" w:rsidRPr="00567951" w:rsidRDefault="00567D1B" w:rsidP="00A65330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>Подпись: _</w:t>
            </w:r>
            <w:r w:rsidR="00184A2C" w:rsidRPr="00567951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:rsidR="004C0F44" w:rsidRPr="00231321" w:rsidRDefault="004C0F44" w:rsidP="00175871">
      <w:pPr>
        <w:rPr>
          <w:rFonts w:ascii="Arial" w:hAnsi="Arial" w:cs="Arial"/>
        </w:rPr>
      </w:pPr>
    </w:p>
    <w:sectPr w:rsidR="004C0F44" w:rsidRPr="00231321" w:rsidSect="00567D1B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321"/>
    <w:rsid w:val="000162E5"/>
    <w:rsid w:val="000515E7"/>
    <w:rsid w:val="000B4528"/>
    <w:rsid w:val="001309A8"/>
    <w:rsid w:val="00175871"/>
    <w:rsid w:val="00184A2C"/>
    <w:rsid w:val="00224523"/>
    <w:rsid w:val="00231321"/>
    <w:rsid w:val="002A63FD"/>
    <w:rsid w:val="00385481"/>
    <w:rsid w:val="003C3E0F"/>
    <w:rsid w:val="004C0F44"/>
    <w:rsid w:val="004E1391"/>
    <w:rsid w:val="00567951"/>
    <w:rsid w:val="00567D1B"/>
    <w:rsid w:val="00582313"/>
    <w:rsid w:val="00631713"/>
    <w:rsid w:val="0067562F"/>
    <w:rsid w:val="007965E3"/>
    <w:rsid w:val="007C6F14"/>
    <w:rsid w:val="00836E33"/>
    <w:rsid w:val="008B415D"/>
    <w:rsid w:val="009C2FAE"/>
    <w:rsid w:val="00A65330"/>
    <w:rsid w:val="00AB2F77"/>
    <w:rsid w:val="00B5194E"/>
    <w:rsid w:val="00B83064"/>
    <w:rsid w:val="00BD4454"/>
    <w:rsid w:val="00BE6302"/>
    <w:rsid w:val="00CB16EE"/>
    <w:rsid w:val="00CD37D5"/>
    <w:rsid w:val="00D457F3"/>
    <w:rsid w:val="00D65F66"/>
    <w:rsid w:val="00E076E8"/>
    <w:rsid w:val="00F75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1A3D1-4E5B-4418-A380-48324010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965E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65E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65E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65E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65E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96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6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31</cp:revision>
  <cp:lastPrinted>2015-12-04T06:02:00Z</cp:lastPrinted>
  <dcterms:created xsi:type="dcterms:W3CDTF">2015-09-24T10:41:00Z</dcterms:created>
  <dcterms:modified xsi:type="dcterms:W3CDTF">2016-06-16T07:04:00Z</dcterms:modified>
</cp:coreProperties>
</file>