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217" w:rsidRPr="0013768C" w:rsidRDefault="00714DAC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</w:t>
      </w:r>
      <w:r w:rsidR="008B7217"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</w:t>
      </w:r>
      <w:r w:rsidR="008B7217" w:rsidRPr="0013768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</w:t>
      </w:r>
      <w:r w:rsidRPr="0013768C">
        <w:rPr>
          <w:rFonts w:ascii="Times New Roman" w:hAnsi="Times New Roman" w:cs="Times New Roman"/>
          <w:szCs w:val="24"/>
        </w:rPr>
        <w:t xml:space="preserve">Приложение № </w:t>
      </w:r>
      <w:r w:rsidR="00195C1C" w:rsidRPr="0013768C">
        <w:rPr>
          <w:rFonts w:ascii="Times New Roman" w:hAnsi="Times New Roman" w:cs="Times New Roman"/>
          <w:szCs w:val="24"/>
        </w:rPr>
        <w:t>8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к ДОГОВОРУ № ___/202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_</w:t>
      </w:r>
      <w:proofErr w:type="gramStart"/>
      <w:r w:rsidRPr="0013768C">
        <w:rPr>
          <w:rFonts w:ascii="Times New Roman" w:hAnsi="Times New Roman" w:cs="Times New Roman"/>
          <w:szCs w:val="24"/>
        </w:rPr>
        <w:t>_._</w:t>
      </w:r>
      <w:proofErr w:type="gramEnd"/>
      <w:r w:rsidRPr="0013768C">
        <w:rPr>
          <w:rFonts w:ascii="Times New Roman" w:hAnsi="Times New Roman" w:cs="Times New Roman"/>
          <w:szCs w:val="24"/>
        </w:rPr>
        <w:t>_.202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:rsidR="008B7217" w:rsidRPr="0013768C" w:rsidRDefault="008B7217" w:rsidP="008B72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«_</w:t>
      </w:r>
      <w:proofErr w:type="gramStart"/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_»_</w:t>
      </w:r>
      <w:proofErr w:type="gramEnd"/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________ 202</w:t>
      </w:r>
      <w:r w:rsidR="002835CE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8B7217" w:rsidRPr="0013768C" w:rsidRDefault="008B7217" w:rsidP="008B7217">
      <w:pPr>
        <w:rPr>
          <w:szCs w:val="24"/>
        </w:rPr>
      </w:pP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 xml:space="preserve"> экспедиция», именуемое в дальнейшем «ЗАКАЗЧИК», в лице Генерального директора Ганиева Наиля </w:t>
      </w:r>
      <w:proofErr w:type="spellStart"/>
      <w:r w:rsidRPr="0013768C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13768C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 и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:rsidR="008B7217" w:rsidRPr="0013768C" w:rsidRDefault="008B7217" w:rsidP="008B7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14DAC" w:rsidRPr="0013768C" w:rsidRDefault="008B7217" w:rsidP="00F647E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912"/>
        <w:gridCol w:w="4763"/>
      </w:tblGrid>
      <w:tr w:rsidR="00FD0766" w:rsidRPr="0013768C" w:rsidTr="00C3641D">
        <w:trPr>
          <w:trHeight w:val="702"/>
        </w:trPr>
        <w:tc>
          <w:tcPr>
            <w:tcW w:w="0" w:type="auto"/>
            <w:shd w:val="clear" w:color="auto" w:fill="auto"/>
            <w:vAlign w:val="center"/>
            <w:hideMark/>
          </w:tcPr>
          <w:p w:rsidR="00C752EA" w:rsidRPr="00C3641D" w:rsidRDefault="00C752EA" w:rsidP="006A7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52EA" w:rsidRPr="00C3641D" w:rsidRDefault="00C752EA" w:rsidP="006A7E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52EA" w:rsidRPr="00C3641D" w:rsidRDefault="00C752EA" w:rsidP="006A7E6C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846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>
            <w:pPr>
              <w:pStyle w:val="aa"/>
              <w:suppressAutoHyphens/>
              <w:outlineLvl w:val="0"/>
              <w:rPr>
                <w:lang w:eastAsia="en-US"/>
              </w:rPr>
            </w:pPr>
            <w:r w:rsidRPr="00C3641D">
              <w:rPr>
                <w:lang w:eastAsia="en-US"/>
              </w:rPr>
              <w:t>СтБНГРЭ-19-2018</w:t>
            </w:r>
          </w:p>
          <w:p w:rsidR="00C752EA" w:rsidRPr="00C3641D" w:rsidRDefault="00C752EA" w:rsidP="00DE46C2">
            <w:pPr>
              <w:pStyle w:val="aa"/>
              <w:suppressAutoHyphens/>
              <w:outlineLvl w:val="0"/>
              <w:rPr>
                <w:rFonts w:eastAsiaTheme="minorHAnsi"/>
                <w:lang w:eastAsia="en-US"/>
              </w:rPr>
            </w:pPr>
            <w:r w:rsidRPr="00C3641D">
              <w:rPr>
                <w:rFonts w:eastAsiaTheme="minorHAnsi"/>
                <w:lang w:eastAsia="en-US"/>
              </w:rPr>
              <w:t>Версия 2</w:t>
            </w:r>
          </w:p>
          <w:p w:rsidR="00C752EA" w:rsidRPr="00C3641D" w:rsidRDefault="00C752EA">
            <w:pPr>
              <w:pStyle w:val="aa"/>
              <w:suppressAutoHyphens/>
              <w:outlineLvl w:val="0"/>
              <w:rPr>
                <w:lang w:eastAsia="en-US"/>
              </w:rPr>
            </w:pPr>
          </w:p>
          <w:p w:rsidR="00C752EA" w:rsidRPr="00C3641D" w:rsidRDefault="00C752EA" w:rsidP="00DE4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E4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к Приказу ООО «</w:t>
            </w:r>
            <w:proofErr w:type="gramStart"/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БНГРЭ»  №</w:t>
            </w:r>
            <w:proofErr w:type="gramEnd"/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192-п от «28 » 04 2018 г.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846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Редакция 1</w:t>
            </w:r>
          </w:p>
          <w:p w:rsidR="00C752EA" w:rsidRPr="00C3641D" w:rsidRDefault="00C752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приказом № 050-п от 05.02.2018 г.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846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ООО «</w:t>
            </w:r>
            <w:proofErr w:type="gramStart"/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БНГРЭ»  «</w:t>
            </w:r>
            <w:proofErr w:type="gramEnd"/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846D3">
            <w:pPr>
              <w:pStyle w:val="a3"/>
              <w:numPr>
                <w:ilvl w:val="0"/>
                <w:numId w:val="4"/>
              </w:numPr>
              <w:ind w:left="142" w:hanging="76"/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E4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Times New Roman" w:hAnsi="Times New Roman" w:cs="Times New Roman"/>
                <w:sz w:val="24"/>
                <w:szCs w:val="24"/>
              </w:rPr>
              <w:t>СтБНГРЭ-20-2023 Версия 2</w:t>
            </w:r>
          </w:p>
          <w:p w:rsidR="00C752EA" w:rsidRPr="00C3641D" w:rsidRDefault="00C752EA" w:rsidP="002835CE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Утверждено приказом ООО «БНГРЭ» от 10.02.2023 г. № 56-П</w:t>
            </w:r>
          </w:p>
          <w:p w:rsidR="00C752EA" w:rsidRPr="00C3641D" w:rsidRDefault="00C752EA" w:rsidP="002835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10.02.2023 г.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6. 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ООО «БНГРЭ» «Порядок взаимодействия с подрядными организациями в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216E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Введено в действие </w:t>
            </w:r>
          </w:p>
          <w:p w:rsidR="00C752EA" w:rsidRPr="00C3641D" w:rsidRDefault="00C752EA" w:rsidP="00216E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приказом Генерального директора ООО «БНГРЭ»</w:t>
            </w:r>
          </w:p>
          <w:p w:rsidR="00C752EA" w:rsidRPr="00C3641D" w:rsidRDefault="00C752EA" w:rsidP="00216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08.12.2021 г. № 526/1-п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 ООО «БНГРЭ» от «25» мая 2022 г. № 259-п</w:t>
            </w:r>
          </w:p>
        </w:tc>
      </w:tr>
      <w:tr w:rsidR="00C752EA" w:rsidRPr="0013768C" w:rsidTr="00C3641D">
        <w:trPr>
          <w:trHeight w:val="409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C3641D" w:rsidRDefault="00525F51" w:rsidP="00850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 ООО «РН</w:t>
            </w:r>
            <w:r w:rsidR="00E728E3" w:rsidRPr="00C364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D0766" w:rsidRPr="0013768C" w:rsidTr="00C3641D">
        <w:trPr>
          <w:trHeight w:val="55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2EA" w:rsidRPr="00C3641D" w:rsidRDefault="00525F51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Р-0122</w:t>
            </w:r>
          </w:p>
          <w:p w:rsidR="00850352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850352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C36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:rsidR="00850352" w:rsidRPr="00C3641D" w:rsidRDefault="00850352" w:rsidP="008503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11.05.2017 № РНВ-168/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DE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1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714D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:rsidR="00C752EA" w:rsidRPr="00C3641D" w:rsidRDefault="00C752EA" w:rsidP="00347E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«30» декабря 2022 г. №РНВ-473/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FD0766" w:rsidRPr="0013768C" w:rsidTr="00C3641D">
        <w:trPr>
          <w:trHeight w:val="2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EA" w:rsidRPr="00C3641D" w:rsidRDefault="00C752EA" w:rsidP="00850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Компании  ПАО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 «Порядок расследования происшествий»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85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Р-0778</w:t>
            </w:r>
          </w:p>
          <w:p w:rsidR="00850352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850352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 «НК «Роснефть» от 28.02.2017 №</w:t>
            </w:r>
            <w:r w:rsidRPr="00C36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:rsidR="00850352" w:rsidRPr="00C3641D" w:rsidRDefault="00850352" w:rsidP="008503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850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расследования причин инцидентов и их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учета  на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:rsidR="00850352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850352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24.01.2018 №РНВ-28/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25.05.2018 №РНВ-176/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«Предупреждение и ликвидация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П3-05 С-0257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080234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изм. 4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661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:rsidR="00C752EA" w:rsidRPr="00C3641D" w:rsidRDefault="00C752EA" w:rsidP="00661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26.04.2022 № РНВ-164/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 xml:space="preserve">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3-05 Р-0905 ЮЛ-583         ВЕРСИЯ 1.00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28.02.2019 №РНВ-80/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05.06.2019 №РНВ-191/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01.10.2019 №РНВ-334/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П4-05 СД-021.01</w:t>
            </w:r>
          </w:p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1.01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ОАО «НК «Роснефть» от 15.12.2008 г.  № 698)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приказом от 12.04.2016 № 8/РНВ-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C36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:rsidR="00850352" w:rsidRPr="00C3641D" w:rsidRDefault="00850352" w:rsidP="0036519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02.02.2018 № РНВ-46/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352" w:rsidRPr="00C3641D" w:rsidRDefault="00850352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85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850352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в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И-86790 ЮЛ-583, версия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3  (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№ РНВ-236/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от 16.06.2021)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36519F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D84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«Предупреждение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2EA" w:rsidRPr="00C3641D" w:rsidRDefault="00462E38" w:rsidP="0036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П3-05 И-87865 ЮЛ-583 версия 3 изм. 1 Введена в действие 01.12.2022г., Приказ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01.12.2022г. № РНВ-416/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752EA" w:rsidRPr="00C3641D" w:rsidRDefault="0036519F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 xml:space="preserve"> 10.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C752EA" w:rsidRPr="00C3641D" w:rsidRDefault="00C752EA" w:rsidP="0034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П2-10 Р-0003 ЮЛ-583 </w:t>
            </w:r>
          </w:p>
          <w:p w:rsidR="00C752EA" w:rsidRPr="00C3641D" w:rsidRDefault="00C752EA" w:rsidP="0034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ВЕРСИЯ 2.00 </w:t>
            </w:r>
          </w:p>
          <w:p w:rsidR="0036519F" w:rsidRPr="00C3641D" w:rsidRDefault="0036519F" w:rsidP="003F0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36519F" w:rsidRPr="00C3641D" w:rsidRDefault="0036519F" w:rsidP="003F0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:rsidR="0036519F" w:rsidRPr="00C3641D" w:rsidRDefault="0036519F" w:rsidP="003F0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РНВ-367/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36519F" w:rsidRPr="00C3641D" w:rsidRDefault="0036519F" w:rsidP="003F0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:rsidR="00341307" w:rsidRPr="00C3641D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31.12.2019 №РНВ-497/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307" w:rsidRPr="00C3641D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14.08.2020 № РНВ-222/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307" w:rsidRPr="00C3641D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26.01.2021 № РНВ-21/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1307" w:rsidRPr="00C3641D" w:rsidRDefault="00341307" w:rsidP="00341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27.07.2022 № РНВ-284/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6519F" w:rsidRPr="00C3641D" w:rsidRDefault="0036519F" w:rsidP="0034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C80FEE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1. 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Компании  (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включая временные здания и сооружения»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C8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:rsidR="00C752EA" w:rsidRPr="00C3641D" w:rsidRDefault="00C752EA" w:rsidP="00C8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80FEE" w:rsidRPr="00C3641D" w:rsidRDefault="00C80FEE" w:rsidP="00C8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:rsidR="00C752EA" w:rsidRPr="00C3641D" w:rsidRDefault="00C80FEE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18.05.2017 № РНВ-177/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C80FEE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2. 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C8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Р-0975 ЮЛ-583</w:t>
            </w:r>
          </w:p>
          <w:p w:rsidR="00C80FEE" w:rsidRPr="00C3641D" w:rsidRDefault="00C752EA" w:rsidP="00C80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C80FEE" w:rsidRPr="00C364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0FEE" w:rsidRPr="00C3641D" w:rsidRDefault="00C80FEE" w:rsidP="00C80FEE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27.06.2017 №РНВ-216/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80FEE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13. 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 Подготовка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D4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Р-0592 ЮЛ-583</w:t>
            </w:r>
          </w:p>
          <w:p w:rsidR="00C752EA" w:rsidRPr="00C3641D" w:rsidRDefault="00C752EA" w:rsidP="001D4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1D4E4A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4E4A" w:rsidRPr="00C3641D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D4E4A" w:rsidRPr="00C3641D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1D4E4A" w:rsidRPr="00C3641D" w:rsidRDefault="001D4E4A" w:rsidP="001D4E4A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:rsidR="001D4E4A" w:rsidRPr="00C3641D" w:rsidRDefault="001D4E4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1D4E4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 «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14DA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П3-11.04 С-0013 ЮЛ-583 </w:t>
            </w:r>
          </w:p>
          <w:p w:rsidR="00C752EA" w:rsidRPr="00C3641D" w:rsidRDefault="00C752EA" w:rsidP="00714DA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Версия 2.00</w:t>
            </w:r>
          </w:p>
          <w:p w:rsidR="00C752EA" w:rsidRPr="00C3641D" w:rsidRDefault="00C752EA" w:rsidP="00714D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» от 25.12.2020 № РНВ-359/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714D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1D4E4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15. 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» «Организация авиационного обеспечения» </w:t>
            </w:r>
          </w:p>
        </w:tc>
        <w:tc>
          <w:tcPr>
            <w:tcW w:w="0" w:type="auto"/>
            <w:shd w:val="clear" w:color="auto" w:fill="auto"/>
          </w:tcPr>
          <w:p w:rsidR="001D4E4A" w:rsidRPr="00C3641D" w:rsidRDefault="00C752EA" w:rsidP="001D4E4A">
            <w:pPr>
              <w:pStyle w:val="a8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П2-07 Р-0180 ЮЛ-583, версия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  <w:r w:rsidR="001D4E4A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УТВЕРЖДЕНО</w:t>
            </w:r>
            <w:proofErr w:type="gramEnd"/>
          </w:p>
          <w:p w:rsidR="001D4E4A" w:rsidRPr="00C3641D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«07» ноября 2017 г. </w:t>
            </w:r>
          </w:p>
          <w:p w:rsidR="001D4E4A" w:rsidRPr="00C3641D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РНВ-332/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1D4E4A" w:rsidRPr="00C3641D" w:rsidRDefault="001D4E4A" w:rsidP="001D4E4A">
            <w:pPr>
              <w:pStyle w:val="a8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«07» ноября 2017 г.</w:t>
            </w:r>
          </w:p>
          <w:p w:rsidR="00C752EA" w:rsidRPr="00C3641D" w:rsidRDefault="00C752EA" w:rsidP="001D4E4A">
            <w:pPr>
              <w:spacing w:after="0" w:line="240" w:lineRule="auto"/>
              <w:ind w:hanging="53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06DA3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16. 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2A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ЮЛ-583    </w:t>
            </w:r>
          </w:p>
          <w:p w:rsidR="00C752EA" w:rsidRPr="00C3641D" w:rsidRDefault="00C752EA" w:rsidP="002A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906DA3" w:rsidRPr="00C3641D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>УТВЕРЖДЕНА</w:t>
            </w:r>
          </w:p>
          <w:p w:rsidR="00906DA3" w:rsidRPr="00C3641D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Приказом от </w:t>
            </w:r>
            <w:proofErr w:type="gramStart"/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>« 11</w:t>
            </w:r>
            <w:proofErr w:type="gramEnd"/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 xml:space="preserve"> » июля 2016 г. </w:t>
            </w:r>
          </w:p>
          <w:p w:rsidR="00906DA3" w:rsidRPr="00C3641D" w:rsidRDefault="00906DA3" w:rsidP="002A354D">
            <w:pPr>
              <w:pStyle w:val="ae"/>
              <w:spacing w:line="240" w:lineRule="auto"/>
              <w:ind w:right="17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>№ 110/РНВ-</w:t>
            </w:r>
            <w:proofErr w:type="spellStart"/>
            <w:r w:rsidRPr="00C3641D">
              <w:rPr>
                <w:rFonts w:ascii="Times New Roman" w:hAnsi="Times New Roman"/>
                <w:b w:val="0"/>
                <w:sz w:val="24"/>
                <w:szCs w:val="24"/>
              </w:rPr>
              <w:t>лнд</w:t>
            </w:r>
            <w:proofErr w:type="spellEnd"/>
          </w:p>
          <w:p w:rsidR="00906DA3" w:rsidRPr="00C3641D" w:rsidRDefault="00906DA3" w:rsidP="002A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Введена в действие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 11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» июля    2016 г.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06DA3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17. 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:rsidR="00906DA3" w:rsidRPr="00C3641D" w:rsidRDefault="00FD0766" w:rsidP="00FD0766">
            <w:pPr>
              <w:tabs>
                <w:tab w:val="left" w:pos="279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23.09.2019г. № РНВ-325/ЛНД</w:t>
            </w:r>
          </w:p>
          <w:p w:rsidR="00906DA3" w:rsidRPr="00C3641D" w:rsidRDefault="00906DA3" w:rsidP="00906DA3">
            <w:pPr>
              <w:pStyle w:val="a8"/>
              <w:spacing w:line="360" w:lineRule="auto"/>
              <w:ind w:left="53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DA3" w:rsidRPr="00C3641D" w:rsidRDefault="00906DA3" w:rsidP="00E13EC8">
            <w:pPr>
              <w:pStyle w:val="a8"/>
              <w:spacing w:line="360" w:lineRule="auto"/>
              <w:ind w:left="53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563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18.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77E61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:rsidR="00C752EA" w:rsidRPr="00C3641D" w:rsidRDefault="00C752EA" w:rsidP="00F77E61">
            <w:pPr>
              <w:tabs>
                <w:tab w:val="left" w:pos="4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П3-11.03 П-04</w:t>
            </w:r>
            <w:r w:rsidR="00721032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ВЕРСИЯ 1.00</w:t>
            </w:r>
          </w:p>
          <w:p w:rsidR="00721032" w:rsidRPr="00C3641D" w:rsidRDefault="00721032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Решением Совета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директоров  ПАО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21.05.2018г. протокол № 19</w:t>
            </w:r>
          </w:p>
          <w:p w:rsidR="00C752EA" w:rsidRPr="00C3641D" w:rsidRDefault="00721032" w:rsidP="00721032">
            <w:pPr>
              <w:spacing w:line="360" w:lineRule="auto"/>
              <w:ind w:left="539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Введена в д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ействие приказом ООО «РН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09.07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.2018г. № РНВ-216/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19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:rsidR="00C752EA" w:rsidRPr="00C3641D" w:rsidRDefault="00C752EA" w:rsidP="007A4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:rsidR="007A453C" w:rsidRPr="00C3641D" w:rsidRDefault="007A453C" w:rsidP="00A928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453C" w:rsidRPr="00C3641D" w:rsidRDefault="007A453C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Р-0136 ЮЛ-583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21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П3-05 Р-0354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актуальной редакции, </w:t>
            </w: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22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23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«По безаварийному ведению буровых работ»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ТИ-1034 ЮЛ-583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С-0183 ЮЛ-583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26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И-75484 ЮЛ-583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 изм. 1</w:t>
            </w:r>
          </w:p>
          <w:p w:rsidR="00C752EA" w:rsidRPr="00C3641D" w:rsidRDefault="00C752EA" w:rsidP="00137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«24» июня 2021 г. №РНВ-248/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r w:rsidR="00080234" w:rsidRPr="00C364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действие «24» июня 2022 г.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27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И-90052 ЮЛ-583, версия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3.00  В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актуальной редакции, 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№ РНВ-347/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от 21.09.2021 года</w:t>
            </w:r>
            <w:r w:rsidRPr="00C3641D" w:rsidDel="0071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28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3B5B3F" w:rsidRPr="00C3641D" w:rsidRDefault="003B5B3F" w:rsidP="003B5B3F">
            <w:pPr>
              <w:pStyle w:val="11"/>
              <w:suppressAutoHyphens/>
              <w:spacing w:line="360" w:lineRule="auto"/>
              <w:ind w:left="5387"/>
              <w:rPr>
                <w:rFonts w:ascii="Times New Roman" w:hAnsi="Times New Roman"/>
                <w:sz w:val="24"/>
                <w:szCs w:val="24"/>
              </w:rPr>
            </w:pPr>
          </w:p>
          <w:p w:rsidR="003B5B3F" w:rsidRPr="00C3641D" w:rsidRDefault="003B5B3F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введена в действие приказом ООО «РН_ </w:t>
            </w:r>
            <w:proofErr w:type="spellStart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» от 24.12.2018г. № РНВ-460/</w:t>
            </w:r>
            <w:proofErr w:type="spellStart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3B5B3F" w:rsidRPr="00C3641D" w:rsidRDefault="003B5B3F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29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Регламент Компании ИСПОЛЬЗОВАНИЕ ЛИЦЕНЗИОННОГО ПРОГРАММНОГО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«УДАЛЕННЫЙ МОНИТОРИНГ БУРЕНИЯ»</w:t>
            </w:r>
          </w:p>
          <w:p w:rsidR="003B5B3F" w:rsidRPr="00C3641D" w:rsidRDefault="003B5B3F" w:rsidP="00F24AA9">
            <w:pPr>
              <w:pStyle w:val="a8"/>
              <w:spacing w:line="360" w:lineRule="auto"/>
              <w:ind w:left="53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П3-04 ТР-0001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3.00</w:t>
            </w:r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, введен в действие Приказом ООО «РН-</w:t>
            </w:r>
            <w:proofErr w:type="spellStart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» 09.08.2019г. № РНВ-270/</w:t>
            </w:r>
            <w:proofErr w:type="spellStart"/>
            <w:r w:rsidR="003B5B3F"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30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«М</w:t>
            </w:r>
            <w:r w:rsidRPr="00C3641D">
              <w:rPr>
                <w:rFonts w:ascii="Times New Roman" w:hAnsi="Times New Roman" w:cs="Times New Roman"/>
                <w:bCs/>
                <w:sz w:val="24"/>
                <w:szCs w:val="24"/>
              </w:rPr>
              <w:t>онтаж и эксплуатация противовыбросового оборудования на буровых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C364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C364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П2-10 ТИ-1021 ЮЛ-583</w:t>
            </w:r>
          </w:p>
          <w:p w:rsidR="00C752EA" w:rsidRPr="00C3641D" w:rsidRDefault="00C752EA" w:rsidP="001661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F24AA9" w:rsidRPr="00C3641D" w:rsidRDefault="00F24AA9" w:rsidP="00F2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распоряжением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27.03.2019 №РНВ-76/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31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С-0011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32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И-01084 ЮЛ-583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33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16618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приспособлений,  инструментов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М-0076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с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изменениями,  внесенными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E13EC8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35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УПРАВЛЕНИЕ ПОДРЯДНЫМИ ОРГАНИЗАЦИЯМИ В ОБЛАСТИ ПРОМЫШЛЕННОЙ БЕЗОПАСНОСТИ, ОХРАНЫ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И ОКРУЖАЮЩЕЙ СРЕДЫ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П3-05 Р-0771 ЮЛ-583 </w:t>
            </w:r>
          </w:p>
          <w:p w:rsidR="00C752EA" w:rsidRPr="00C3641D" w:rsidRDefault="00C752EA" w:rsidP="001661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36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B079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Р-0133</w:t>
            </w:r>
          </w:p>
          <w:p w:rsidR="00C752EA" w:rsidRPr="00C3641D" w:rsidRDefault="00C752EA" w:rsidP="00B079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37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:rsidR="00C752EA" w:rsidRPr="00C3641D" w:rsidRDefault="00C752EA" w:rsidP="00B079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П3-11.04 П-02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38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B079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B079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39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П2-09 И-01045 ЮП-583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ТИ-1021 ЮЛ-583, 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="003A30CD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="003A30CD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Р-0853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43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«Организация и проведение работ повышенной опасности»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Р-0009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охраны труда и окружающей среды» 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П3-05 С-0082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46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П3-03 Р-0098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47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48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С-0390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3A30CD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49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П2-01 Р-0211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  <w:r w:rsidR="003A30CD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0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П2-05.01 ТИ-1208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  <w:r w:rsidR="00932ABC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«Применение буровых растворов»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ТИ-1036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E8301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  <w:r w:rsidR="00932ABC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«Наклонно-направленное и горизонтальное бурение»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М-0037 ЮЛ-583 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E8301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53.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Технологическия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инструкция 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«Бурение наклонно-направленных и горизонтальных скважин»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П2-10 М-0037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54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М-0024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55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М-0020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56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П2-01 Р-0197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57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«Исследование керна»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П1-01.03 Р-0136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58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10.02.2021 № РНВ-42/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2EA" w:rsidRPr="00C3641D" w:rsidRDefault="00C752EA" w:rsidP="0027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59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60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Р-0090 ЮЛ-583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Утверждено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«18» декабря 2017 г. №РНВ-397/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«18» декабря 2017 г.</w:t>
            </w:r>
          </w:p>
          <w:p w:rsidR="00C752EA" w:rsidRPr="00C3641D" w:rsidRDefault="00C752EA" w:rsidP="00137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05.09.2019 №РНВ-302/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137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31.12.2019 № РНВ-497/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137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29.07.2021 № РНВ-300/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137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19.01.2023 №РНВ-21/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6</w:t>
            </w:r>
            <w:r w:rsidR="00932ABC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П1-01.05 Р-0339</w:t>
            </w:r>
          </w:p>
          <w:p w:rsidR="00C752EA" w:rsidRPr="00C3641D" w:rsidRDefault="00C752EA" w:rsidP="00DE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  <w:r w:rsidR="00932ABC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Положения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«Обеспечение безопасной деятельности Общества в период пандемии»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14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:rsidR="00C752EA" w:rsidRPr="00C3641D" w:rsidRDefault="00C752EA" w:rsidP="00714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06.10.2020 №РНВ-274/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63.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14D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:rsidR="00C752EA" w:rsidRPr="00C3641D" w:rsidRDefault="00C752EA" w:rsidP="00714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64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заканчивания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скважин»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П2-05.01 М-0045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«07» декабря 2017 г. № РНВ-372/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65.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6D61F7">
            <w:pPr>
              <w:widowControl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Toc120808398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End w:id="9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П2-10 ТТР-0005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Введены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«01» июня 2018 г. № РНВ-183/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распоряжением ПАО «НК «Роснефть» от 18.11.2020 № 138)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Приказом от 01.12.2020 № РНВ-325/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28.03.2022 № 164)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DE46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66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E8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6D61F7">
            <w:pPr>
              <w:widowControl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М-0038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«23» августа 2018 г. № РНВ-260/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6D61F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67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2EA" w:rsidRPr="00C3641D" w:rsidRDefault="00C752EA" w:rsidP="00347E5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3D3E19">
            <w:pPr>
              <w:widowControl w:val="0"/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</w:p>
          <w:p w:rsidR="00C752EA" w:rsidRPr="00C3641D" w:rsidRDefault="00C752EA" w:rsidP="003D3E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3.00</w:t>
            </w:r>
          </w:p>
          <w:p w:rsidR="00C752EA" w:rsidRPr="00C3641D" w:rsidRDefault="00C752EA" w:rsidP="003D3E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:rsidR="00C752EA" w:rsidRPr="00C3641D" w:rsidRDefault="00C752EA" w:rsidP="003D3E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«08» апреля 2020 г. № РНВ-102/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3D3E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:rsidR="00C752EA" w:rsidRPr="00C3641D" w:rsidRDefault="00C752EA" w:rsidP="003D3E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6D61F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68</w:t>
            </w:r>
            <w:r w:rsidR="00C752EA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работ»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ПЗ-05 РГБП-9407 ЮЛ-583 Версия </w:t>
            </w:r>
            <w:r w:rsidR="00A371CF" w:rsidRPr="00C36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52EA" w:rsidRPr="00C3641D" w:rsidRDefault="00C752EA" w:rsidP="006D61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r w:rsidR="00A371CF"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14.07.2023 г.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РНВ-</w:t>
            </w:r>
            <w:r w:rsidR="00A371CF" w:rsidRPr="00C3641D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C752EA" w:rsidRPr="00C3641D" w:rsidRDefault="00C752EA" w:rsidP="00A37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</w:t>
            </w:r>
            <w:r w:rsidR="00A371CF" w:rsidRPr="00C3641D">
              <w:rPr>
                <w:rFonts w:ascii="Times New Roman" w:hAnsi="Times New Roman" w:cs="Times New Roman"/>
                <w:sz w:val="24"/>
                <w:szCs w:val="24"/>
              </w:rPr>
              <w:t>14.07.2023</w:t>
            </w:r>
            <w:r w:rsidR="00A371CF" w:rsidRPr="00C3641D" w:rsidDel="00A37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ООО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11.05.2021 № РНВ-190/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932ABC" w:rsidP="007009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Компании  ПАО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ТТР-0010 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действие с «12» апреля 2022 г. 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Приказом  ООО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«12» апреля 2022 г. № РНВ-119/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7009C2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932ABC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0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№ П3-05 РГБП-0881 ЮЛ-583 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:rsidR="00C752EA" w:rsidRPr="00C3641D" w:rsidRDefault="00C752EA" w:rsidP="007009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  ООО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«10» декабря 2021 г. № РНВ-460/ЛНД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752EA" w:rsidRPr="00C3641D" w:rsidRDefault="00C752EA" w:rsidP="00C752E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79571F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C752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0" w:type="auto"/>
            <w:shd w:val="clear" w:color="auto" w:fill="auto"/>
          </w:tcPr>
          <w:p w:rsidR="00C752EA" w:rsidRPr="00C3641D" w:rsidRDefault="00C752EA" w:rsidP="00C752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П2-10 ТР-1029 версия 1 изм. 3 Введены в действие 06.02.2020</w:t>
            </w: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г. ,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ОАО «НК «Роснефть» от 28.03.2016г. № 119, Приказ ООО «РН 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06.02.2020г. № РНВ-42/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CC3E34" w:rsidRPr="00C3641D" w:rsidRDefault="00932ABC" w:rsidP="00C752E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79571F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C3E34" w:rsidRPr="00C3641D" w:rsidRDefault="00CC3E34" w:rsidP="00C752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shd w:val="clear" w:color="auto" w:fill="auto"/>
          </w:tcPr>
          <w:p w:rsidR="00CC3E34" w:rsidRPr="00C3641D" w:rsidRDefault="00CC3E34" w:rsidP="00CC3E3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П3-05 ТТПР-0010 Версия 1, утв. Приказом ПАО «НК «Роснефть» от 27.03.2023г. № 100,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12.04.2023г. № РНВ-119/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, вступило в силу 27.03.2023г.</w:t>
            </w:r>
          </w:p>
          <w:p w:rsidR="00CC3E34" w:rsidRPr="00C3641D" w:rsidRDefault="00CC3E34" w:rsidP="00C752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766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827CC1" w:rsidRPr="00C3641D" w:rsidRDefault="00932ABC" w:rsidP="00C752E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79571F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27CC1" w:rsidRPr="00C3641D" w:rsidRDefault="00827CC1" w:rsidP="00C752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0" w:type="auto"/>
            <w:shd w:val="clear" w:color="auto" w:fill="auto"/>
          </w:tcPr>
          <w:p w:rsidR="00827CC1" w:rsidRPr="00C3641D" w:rsidRDefault="00827CC1" w:rsidP="00827C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</w:p>
          <w:p w:rsidR="00827CC1" w:rsidRPr="00C3641D" w:rsidRDefault="00827CC1" w:rsidP="00827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827CC1" w:rsidRPr="00C3641D" w:rsidRDefault="00827CC1" w:rsidP="00827CC1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27CC1" w:rsidRPr="00C3641D" w:rsidRDefault="00827CC1" w:rsidP="00827CC1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827CC1" w:rsidRPr="00C3641D" w:rsidRDefault="00827CC1" w:rsidP="00827CC1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:rsidR="00827CC1" w:rsidRPr="00C3641D" w:rsidRDefault="00827CC1" w:rsidP="00CC3E3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3A0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4323A0" w:rsidRPr="00C3641D" w:rsidRDefault="00932ABC" w:rsidP="00C752E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="0079571F"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4323A0" w:rsidRPr="00C3641D" w:rsidRDefault="004323A0" w:rsidP="0005069F">
            <w:pPr>
              <w:pStyle w:val="a4"/>
              <w:spacing w:before="120" w:after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C364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gram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</w:tc>
        <w:tc>
          <w:tcPr>
            <w:tcW w:w="0" w:type="auto"/>
            <w:shd w:val="clear" w:color="auto" w:fill="auto"/>
          </w:tcPr>
          <w:p w:rsidR="004323A0" w:rsidRPr="00C3641D" w:rsidRDefault="004323A0" w:rsidP="00C364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П2-01 Р-0363</w:t>
            </w:r>
          </w:p>
          <w:p w:rsidR="004323A0" w:rsidRPr="00C3641D" w:rsidRDefault="004323A0" w:rsidP="00C3641D">
            <w:pPr>
              <w:spacing w:after="0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ВЕРСИЯ 1 ИЗМ. 2</w:t>
            </w:r>
          </w:p>
          <w:p w:rsidR="004323A0" w:rsidRPr="00C3641D" w:rsidRDefault="004323A0" w:rsidP="00C364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01.03.2017г. № РНВ-79лнд</w:t>
            </w:r>
          </w:p>
        </w:tc>
      </w:tr>
      <w:tr w:rsidR="00A371CF" w:rsidRPr="0013768C" w:rsidTr="00C3641D">
        <w:trPr>
          <w:trHeight w:val="846"/>
        </w:trPr>
        <w:tc>
          <w:tcPr>
            <w:tcW w:w="0" w:type="auto"/>
            <w:shd w:val="clear" w:color="auto" w:fill="auto"/>
            <w:noWrap/>
            <w:vAlign w:val="center"/>
          </w:tcPr>
          <w:p w:rsidR="00A371CF" w:rsidRPr="00C3641D" w:rsidRDefault="00A371CF" w:rsidP="00C752E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bookmarkStart w:id="10" w:name="_GoBack" w:colFirst="1" w:colLast="1"/>
            <w:r w:rsidRPr="00C3641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75. </w:t>
            </w:r>
          </w:p>
        </w:tc>
        <w:tc>
          <w:tcPr>
            <w:tcW w:w="0" w:type="auto"/>
            <w:shd w:val="clear" w:color="auto" w:fill="auto"/>
          </w:tcPr>
          <w:p w:rsidR="00A371CF" w:rsidRPr="00C3641D" w:rsidRDefault="00A371CF" w:rsidP="0005069F">
            <w:pPr>
              <w:pStyle w:val="a4"/>
              <w:spacing w:before="120" w:after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 xml:space="preserve">» «О мерах пожарной безопасности для </w:t>
            </w: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постоянных мест проведения огневых работ – сварочных постов»</w:t>
            </w:r>
          </w:p>
        </w:tc>
        <w:tc>
          <w:tcPr>
            <w:tcW w:w="0" w:type="auto"/>
            <w:shd w:val="clear" w:color="auto" w:fill="auto"/>
          </w:tcPr>
          <w:p w:rsidR="00A371CF" w:rsidRPr="00C3641D" w:rsidRDefault="00A371CF" w:rsidP="00A371C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ПЗ-05 И-89687 ЮЛ-583 Версия 1.00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19.06.2017 №РНВ-212/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30.08.2019 №РНВ-292/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31.12.2019 №РНВ-497/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15.02.2021 №РНВ-41/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16.05.2022 №РНВ-188/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A371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19.07.2023 №РНВ-244/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371CF" w:rsidRPr="00C3641D" w:rsidRDefault="00A371CF" w:rsidP="00C364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1CF" w:rsidRPr="00C3641D" w:rsidRDefault="00A371CF" w:rsidP="00C364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» от 03.02.2017г. № РНВ-35/</w:t>
            </w:r>
            <w:proofErr w:type="spellStart"/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A371CF" w:rsidRPr="00C3641D" w:rsidRDefault="00A371CF" w:rsidP="00C364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41D">
              <w:rPr>
                <w:rFonts w:ascii="Times New Roman" w:hAnsi="Times New Roman" w:cs="Times New Roman"/>
                <w:sz w:val="24"/>
                <w:szCs w:val="24"/>
              </w:rPr>
              <w:t>Введена в действие «03» февраля 2017 г.</w:t>
            </w:r>
          </w:p>
        </w:tc>
      </w:tr>
      <w:bookmarkEnd w:id="10"/>
    </w:tbl>
    <w:p w:rsidR="008B7217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752EA" w:rsidRPr="0013768C" w:rsidRDefault="00C752EA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:rsidR="008B7217" w:rsidRPr="0013768C" w:rsidRDefault="008B7217" w:rsidP="008B7217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 w:rsidRPr="0013768C">
        <w:rPr>
          <w:rFonts w:ascii="Times New Roman" w:eastAsia="Times New Roman" w:hAnsi="Times New Roman" w:cs="Times New Roman"/>
          <w:szCs w:val="24"/>
          <w:lang w:eastAsia="ru-RU"/>
        </w:rPr>
        <w:t>требований,  установленных</w:t>
      </w:r>
      <w:proofErr w:type="gramEnd"/>
      <w:r w:rsidRPr="0013768C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8B7217" w:rsidRPr="0013768C" w:rsidRDefault="008B7217" w:rsidP="008B721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998"/>
      </w:tblGrid>
      <w:tr w:rsidR="0013768C" w:rsidRPr="0013768C" w:rsidTr="009158C2">
        <w:trPr>
          <w:trHeight w:val="438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3768C" w:rsidTr="009158C2">
        <w:trPr>
          <w:trHeight w:val="1438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Pr="0013768C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217" w:rsidRPr="0013768C" w:rsidRDefault="008B7217" w:rsidP="0091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RPr="0013768C" w:rsidTr="009158C2">
        <w:trPr>
          <w:trHeight w:val="261"/>
        </w:trPr>
        <w:tc>
          <w:tcPr>
            <w:tcW w:w="5285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8B7217" w:rsidRPr="0013768C" w:rsidRDefault="008B7217" w:rsidP="00915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37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8B7217" w:rsidRPr="0013768C" w:rsidRDefault="008B7217" w:rsidP="008B721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7217" w:rsidRPr="0013768C" w:rsidRDefault="008B7217" w:rsidP="008B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83017" w:rsidRPr="0013768C" w:rsidRDefault="00E83017" w:rsidP="00C312E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E83017" w:rsidRPr="0013768C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7D7" w:rsidRDefault="00AC17D7" w:rsidP="008E176D">
      <w:pPr>
        <w:spacing w:after="0" w:line="240" w:lineRule="auto"/>
      </w:pPr>
      <w:r>
        <w:separator/>
      </w:r>
    </w:p>
  </w:endnote>
  <w:endnote w:type="continuationSeparator" w:id="0">
    <w:p w:rsidR="00AC17D7" w:rsidRDefault="00AC17D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7D7" w:rsidRDefault="00AC17D7" w:rsidP="008E176D">
      <w:pPr>
        <w:spacing w:after="0" w:line="240" w:lineRule="auto"/>
      </w:pPr>
      <w:r>
        <w:separator/>
      </w:r>
    </w:p>
  </w:footnote>
  <w:footnote w:type="continuationSeparator" w:id="0">
    <w:p w:rsidR="00AC17D7" w:rsidRDefault="00AC17D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69BE"/>
    <w:rsid w:val="00020A14"/>
    <w:rsid w:val="0005069F"/>
    <w:rsid w:val="00062690"/>
    <w:rsid w:val="00080234"/>
    <w:rsid w:val="00096190"/>
    <w:rsid w:val="000B6585"/>
    <w:rsid w:val="000B7342"/>
    <w:rsid w:val="000C1649"/>
    <w:rsid w:val="00104086"/>
    <w:rsid w:val="00105CBD"/>
    <w:rsid w:val="001203CD"/>
    <w:rsid w:val="0013768C"/>
    <w:rsid w:val="00160A67"/>
    <w:rsid w:val="0016618A"/>
    <w:rsid w:val="0018008E"/>
    <w:rsid w:val="0018351A"/>
    <w:rsid w:val="0019269E"/>
    <w:rsid w:val="00194E53"/>
    <w:rsid w:val="00195C1C"/>
    <w:rsid w:val="001963BB"/>
    <w:rsid w:val="00196797"/>
    <w:rsid w:val="001B190A"/>
    <w:rsid w:val="001B7307"/>
    <w:rsid w:val="001D4E4A"/>
    <w:rsid w:val="001E15FB"/>
    <w:rsid w:val="001E5E84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41307"/>
    <w:rsid w:val="00341CD8"/>
    <w:rsid w:val="00347E5C"/>
    <w:rsid w:val="00350247"/>
    <w:rsid w:val="003641F3"/>
    <w:rsid w:val="0036519F"/>
    <w:rsid w:val="00381654"/>
    <w:rsid w:val="003874CA"/>
    <w:rsid w:val="003A30CD"/>
    <w:rsid w:val="003B4AB0"/>
    <w:rsid w:val="003B5B3F"/>
    <w:rsid w:val="003D1395"/>
    <w:rsid w:val="003D3E19"/>
    <w:rsid w:val="003F0CE0"/>
    <w:rsid w:val="003F2B30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94182"/>
    <w:rsid w:val="00594763"/>
    <w:rsid w:val="005A21D1"/>
    <w:rsid w:val="005B37B4"/>
    <w:rsid w:val="005C7D29"/>
    <w:rsid w:val="005D2C43"/>
    <w:rsid w:val="005E1CC2"/>
    <w:rsid w:val="005E3589"/>
    <w:rsid w:val="006043F7"/>
    <w:rsid w:val="00613654"/>
    <w:rsid w:val="00630FB9"/>
    <w:rsid w:val="00641DC5"/>
    <w:rsid w:val="006451C2"/>
    <w:rsid w:val="00645A34"/>
    <w:rsid w:val="00650595"/>
    <w:rsid w:val="006616B1"/>
    <w:rsid w:val="006837F9"/>
    <w:rsid w:val="006856F8"/>
    <w:rsid w:val="00696DF8"/>
    <w:rsid w:val="006A1377"/>
    <w:rsid w:val="006A7E6C"/>
    <w:rsid w:val="006C656D"/>
    <w:rsid w:val="006D55D4"/>
    <w:rsid w:val="006D61F7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D58C6"/>
    <w:rsid w:val="008E176D"/>
    <w:rsid w:val="00900290"/>
    <w:rsid w:val="009064AC"/>
    <w:rsid w:val="00906DA3"/>
    <w:rsid w:val="00915025"/>
    <w:rsid w:val="009158C2"/>
    <w:rsid w:val="00924685"/>
    <w:rsid w:val="00932ABC"/>
    <w:rsid w:val="00947FBC"/>
    <w:rsid w:val="009841C8"/>
    <w:rsid w:val="009854CE"/>
    <w:rsid w:val="00986074"/>
    <w:rsid w:val="009A4FA0"/>
    <w:rsid w:val="009C0E33"/>
    <w:rsid w:val="009C5266"/>
    <w:rsid w:val="009F3489"/>
    <w:rsid w:val="009F6859"/>
    <w:rsid w:val="00A01FE2"/>
    <w:rsid w:val="00A25883"/>
    <w:rsid w:val="00A357A2"/>
    <w:rsid w:val="00A36184"/>
    <w:rsid w:val="00A371CF"/>
    <w:rsid w:val="00A426B7"/>
    <w:rsid w:val="00A70A58"/>
    <w:rsid w:val="00A80CCD"/>
    <w:rsid w:val="00A8305E"/>
    <w:rsid w:val="00A85495"/>
    <w:rsid w:val="00A91CE1"/>
    <w:rsid w:val="00A928E5"/>
    <w:rsid w:val="00AA5252"/>
    <w:rsid w:val="00AB1C3A"/>
    <w:rsid w:val="00AC17D7"/>
    <w:rsid w:val="00AC62FE"/>
    <w:rsid w:val="00AD42B1"/>
    <w:rsid w:val="00AF0289"/>
    <w:rsid w:val="00B04DE9"/>
    <w:rsid w:val="00B05F97"/>
    <w:rsid w:val="00B079E9"/>
    <w:rsid w:val="00B45472"/>
    <w:rsid w:val="00B45BC5"/>
    <w:rsid w:val="00B5454A"/>
    <w:rsid w:val="00B82826"/>
    <w:rsid w:val="00B97314"/>
    <w:rsid w:val="00BA08CC"/>
    <w:rsid w:val="00BB0993"/>
    <w:rsid w:val="00BB0BB5"/>
    <w:rsid w:val="00BB6CCA"/>
    <w:rsid w:val="00BC33F8"/>
    <w:rsid w:val="00BE1696"/>
    <w:rsid w:val="00C01D65"/>
    <w:rsid w:val="00C134BF"/>
    <w:rsid w:val="00C312EE"/>
    <w:rsid w:val="00C3641D"/>
    <w:rsid w:val="00C62E36"/>
    <w:rsid w:val="00C65AC8"/>
    <w:rsid w:val="00C752EA"/>
    <w:rsid w:val="00C80FEE"/>
    <w:rsid w:val="00C8365D"/>
    <w:rsid w:val="00CA4D4B"/>
    <w:rsid w:val="00CA58B2"/>
    <w:rsid w:val="00CC3E34"/>
    <w:rsid w:val="00D10994"/>
    <w:rsid w:val="00D12C80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728E3"/>
    <w:rsid w:val="00E8076E"/>
    <w:rsid w:val="00E83017"/>
    <w:rsid w:val="00E875EA"/>
    <w:rsid w:val="00EA1035"/>
    <w:rsid w:val="00EA615F"/>
    <w:rsid w:val="00EC1869"/>
    <w:rsid w:val="00EE7398"/>
    <w:rsid w:val="00F042FF"/>
    <w:rsid w:val="00F05B34"/>
    <w:rsid w:val="00F24AA9"/>
    <w:rsid w:val="00F43106"/>
    <w:rsid w:val="00F50852"/>
    <w:rsid w:val="00F51524"/>
    <w:rsid w:val="00F61EBB"/>
    <w:rsid w:val="00F647EF"/>
    <w:rsid w:val="00F707FE"/>
    <w:rsid w:val="00F7377A"/>
    <w:rsid w:val="00F77E61"/>
    <w:rsid w:val="00FA7638"/>
    <w:rsid w:val="00FB2F9E"/>
    <w:rsid w:val="00FB41D7"/>
    <w:rsid w:val="00FD0766"/>
    <w:rsid w:val="00FD7F6B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1364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16</Pages>
  <Words>3437</Words>
  <Characters>19594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Щербакова Екатерина Александровна</cp:lastModifiedBy>
  <cp:revision>13</cp:revision>
  <cp:lastPrinted>2015-04-16T04:05:00Z</cp:lastPrinted>
  <dcterms:created xsi:type="dcterms:W3CDTF">2023-08-14T03:36:00Z</dcterms:created>
  <dcterms:modified xsi:type="dcterms:W3CDTF">2023-08-16T10:47:00Z</dcterms:modified>
</cp:coreProperties>
</file>