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E870FF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__________________ 202</w:t>
      </w:r>
      <w:r w:rsidR="00161F37">
        <w:rPr>
          <w:rFonts w:ascii="Times New Roman" w:hAnsi="Times New Roman"/>
          <w:szCs w:val="22"/>
        </w:rPr>
        <w:t>3</w:t>
      </w:r>
      <w:r w:rsidR="00322003" w:rsidRPr="00337DCA">
        <w:rPr>
          <w:rFonts w:ascii="Times New Roman" w:hAnsi="Times New Roman"/>
          <w:szCs w:val="22"/>
        </w:rPr>
        <w:t xml:space="preserve"> г.</w:t>
      </w:r>
    </w:p>
    <w:p w:rsidR="00E870FF" w:rsidRPr="00CD3699" w:rsidRDefault="00E870FF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250A45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sz w:val="20"/>
        </w:rPr>
      </w:pPr>
      <w:r w:rsidRPr="006E53D4">
        <w:rPr>
          <w:rFonts w:ascii="Times New Roman" w:hAnsi="Times New Roman"/>
          <w:sz w:val="20"/>
          <w:highlight w:val="yellow"/>
        </w:rPr>
        <w:t>__________________</w:t>
      </w:r>
      <w:r w:rsidR="00E870FF" w:rsidRPr="006E53D4">
        <w:rPr>
          <w:rFonts w:ascii="Times New Roman" w:hAnsi="Times New Roman"/>
          <w:sz w:val="20"/>
          <w:highlight w:val="yellow"/>
        </w:rPr>
        <w:t>___________________________</w:t>
      </w:r>
      <w:r w:rsidRPr="006E53D4">
        <w:rPr>
          <w:rFonts w:ascii="Times New Roman" w:hAnsi="Times New Roman"/>
          <w:sz w:val="20"/>
          <w:highlight w:val="yellow"/>
        </w:rPr>
        <w:t>_</w:t>
      </w:r>
      <w:r w:rsidRPr="006E53D4">
        <w:rPr>
          <w:rFonts w:ascii="Times New Roman" w:hAnsi="Times New Roman"/>
          <w:sz w:val="20"/>
        </w:rPr>
        <w:t xml:space="preserve"> </w:t>
      </w:r>
      <w:r w:rsidR="00635E03" w:rsidRPr="006E53D4">
        <w:rPr>
          <w:rFonts w:ascii="Times New Roman" w:hAnsi="Times New Roman"/>
          <w:sz w:val="20"/>
        </w:rPr>
        <w:t xml:space="preserve">направляет настоящую оферту ООО «БНГРЭ» с целью заключения договора </w:t>
      </w:r>
      <w:r w:rsidR="00635E03" w:rsidRPr="006D3128">
        <w:rPr>
          <w:rFonts w:ascii="Times New Roman" w:hAnsi="Times New Roman"/>
          <w:b/>
          <w:sz w:val="20"/>
        </w:rPr>
        <w:t>«</w:t>
      </w:r>
      <w:r w:rsidR="006D3128" w:rsidRPr="006D3128">
        <w:rPr>
          <w:rFonts w:ascii="Times New Roman" w:hAnsi="Times New Roman"/>
          <w:b/>
        </w:rPr>
        <w:t xml:space="preserve">Вертикальная планировка площадки скважины № 3 </w:t>
      </w:r>
      <w:proofErr w:type="spellStart"/>
      <w:r w:rsidR="006D3128" w:rsidRPr="006D3128">
        <w:rPr>
          <w:rFonts w:ascii="Times New Roman" w:hAnsi="Times New Roman"/>
          <w:b/>
        </w:rPr>
        <w:t>Ичемминского</w:t>
      </w:r>
      <w:proofErr w:type="spellEnd"/>
      <w:r w:rsidR="006D3128" w:rsidRPr="006D3128">
        <w:rPr>
          <w:rFonts w:ascii="Times New Roman" w:hAnsi="Times New Roman"/>
          <w:b/>
        </w:rPr>
        <w:t xml:space="preserve"> лицензионного участка </w:t>
      </w:r>
      <w:proofErr w:type="spellStart"/>
      <w:r w:rsidR="006D3128" w:rsidRPr="006D3128">
        <w:rPr>
          <w:rFonts w:ascii="Times New Roman" w:hAnsi="Times New Roman"/>
          <w:b/>
        </w:rPr>
        <w:t>гидронамывным</w:t>
      </w:r>
      <w:proofErr w:type="spellEnd"/>
      <w:r w:rsidR="006D3128" w:rsidRPr="006D3128">
        <w:rPr>
          <w:rFonts w:ascii="Times New Roman" w:hAnsi="Times New Roman"/>
          <w:b/>
        </w:rPr>
        <w:t xml:space="preserve"> грунтом в 2023-2024г.г.</w:t>
      </w:r>
      <w:r w:rsidR="00C0615C" w:rsidRPr="00250A45">
        <w:rPr>
          <w:rFonts w:ascii="Times New Roman" w:hAnsi="Times New Roman"/>
          <w:b/>
        </w:rPr>
        <w:t xml:space="preserve">» </w:t>
      </w:r>
      <w:r w:rsidR="00171AB5" w:rsidRPr="00946C30">
        <w:rPr>
          <w:rFonts w:ascii="Times New Roman" w:hAnsi="Times New Roman"/>
          <w:sz w:val="20"/>
        </w:rPr>
        <w:t>по</w:t>
      </w:r>
      <w:r w:rsidR="00171AB5" w:rsidRPr="00250A45">
        <w:rPr>
          <w:rFonts w:ascii="Times New Roman" w:hAnsi="Times New Roman"/>
          <w:b/>
        </w:rPr>
        <w:t xml:space="preserve"> </w:t>
      </w:r>
      <w:r w:rsidR="002D2202" w:rsidRPr="00250A45">
        <w:rPr>
          <w:rFonts w:ascii="Times New Roman" w:hAnsi="Times New Roman"/>
          <w:b/>
        </w:rPr>
        <w:t>ПДО №</w:t>
      </w:r>
      <w:r w:rsidR="006D68DF" w:rsidRPr="00250A45">
        <w:rPr>
          <w:rFonts w:ascii="Times New Roman" w:hAnsi="Times New Roman"/>
          <w:b/>
        </w:rPr>
        <w:t xml:space="preserve"> </w:t>
      </w:r>
      <w:r w:rsidR="00250A45" w:rsidRPr="00250A45">
        <w:rPr>
          <w:rFonts w:ascii="Times New Roman" w:hAnsi="Times New Roman"/>
          <w:b/>
        </w:rPr>
        <w:t>36</w:t>
      </w:r>
      <w:r w:rsidR="00E14D15" w:rsidRPr="00250A45">
        <w:rPr>
          <w:rFonts w:ascii="Times New Roman" w:hAnsi="Times New Roman"/>
          <w:b/>
        </w:rPr>
        <w:t>-БНГРЭ-20</w:t>
      </w:r>
      <w:r w:rsidR="006C5FC9" w:rsidRPr="00250A45">
        <w:rPr>
          <w:rFonts w:ascii="Times New Roman" w:hAnsi="Times New Roman"/>
          <w:b/>
        </w:rPr>
        <w:t>2</w:t>
      </w:r>
      <w:r w:rsidR="00161F37" w:rsidRPr="00250A45">
        <w:rPr>
          <w:rFonts w:ascii="Times New Roman" w:hAnsi="Times New Roman"/>
          <w:b/>
        </w:rPr>
        <w:t>3</w:t>
      </w:r>
      <w:r w:rsidR="0009453C" w:rsidRPr="006E53D4">
        <w:rPr>
          <w:rFonts w:ascii="Times New Roman" w:hAnsi="Times New Roman"/>
          <w:b/>
          <w:sz w:val="20"/>
        </w:rPr>
        <w:t xml:space="preserve"> </w:t>
      </w:r>
      <w:r w:rsidR="002D2202" w:rsidRPr="006E53D4">
        <w:rPr>
          <w:rFonts w:ascii="Times New Roman" w:hAnsi="Times New Roman"/>
          <w:sz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379"/>
        <w:gridCol w:w="3367"/>
      </w:tblGrid>
      <w:tr w:rsidR="00DA352A" w:rsidRPr="00167CAC" w:rsidTr="00A34FB1">
        <w:trPr>
          <w:trHeight w:val="363"/>
        </w:trPr>
        <w:tc>
          <w:tcPr>
            <w:tcW w:w="567" w:type="dxa"/>
          </w:tcPr>
          <w:p w:rsidR="00DA352A" w:rsidRPr="00167C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DA352A" w:rsidRPr="00167C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367" w:type="dxa"/>
          </w:tcPr>
          <w:p w:rsidR="00DA352A" w:rsidRPr="00167CAC" w:rsidRDefault="006D3128" w:rsidP="008F01D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Вертикальная планировка площадки скважины № 3 </w:t>
            </w:r>
            <w:proofErr w:type="spellStart"/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Ичемминского</w:t>
            </w:r>
            <w:proofErr w:type="spellEnd"/>
            <w:r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 лицензионного участка </w:t>
            </w:r>
            <w:proofErr w:type="spellStart"/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гидронамывным</w:t>
            </w:r>
            <w:proofErr w:type="spellEnd"/>
            <w:r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 грунтом в 2023-2024</w:t>
            </w:r>
            <w:r w:rsidR="00167CAC"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гг.</w:t>
            </w:r>
          </w:p>
        </w:tc>
      </w:tr>
      <w:tr w:rsidR="00092C03" w:rsidRPr="00167CAC" w:rsidTr="00A34FB1">
        <w:trPr>
          <w:trHeight w:val="56"/>
        </w:trPr>
        <w:tc>
          <w:tcPr>
            <w:tcW w:w="567" w:type="dxa"/>
          </w:tcPr>
          <w:p w:rsidR="00092C03" w:rsidRPr="00167CAC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A61BAA" w:rsidRPr="00167CAC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167CAC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167CAC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167CAC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167CAC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167CAC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167CAC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167CAC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167CAC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167CAC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167CAC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167CAC">
              <w:rPr>
                <w:rFonts w:ascii="Times New Roman" w:hAnsi="Times New Roman"/>
                <w:sz w:val="20"/>
                <w:szCs w:val="20"/>
              </w:rPr>
              <w:t>1</w:t>
            </w:r>
            <w:r w:rsidR="009F3E01" w:rsidRPr="00167CAC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3367" w:type="dxa"/>
          </w:tcPr>
          <w:p w:rsidR="00092C03" w:rsidRPr="00167CAC" w:rsidRDefault="00092C03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167CAC" w:rsidTr="00A34FB1">
        <w:trPr>
          <w:trHeight w:val="56"/>
        </w:trPr>
        <w:tc>
          <w:tcPr>
            <w:tcW w:w="567" w:type="dxa"/>
          </w:tcPr>
          <w:p w:rsidR="0009453C" w:rsidRPr="00167CAC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09453C" w:rsidRPr="00167CAC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>руб. (с учетом НДС) по лоту №1</w:t>
            </w:r>
            <w:r w:rsidR="009F3E01" w:rsidRPr="00167CAC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3367" w:type="dxa"/>
          </w:tcPr>
          <w:p w:rsidR="0009453C" w:rsidRPr="00167CAC" w:rsidRDefault="0009453C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4409" w:rsidRPr="00167CAC" w:rsidTr="00812210">
        <w:trPr>
          <w:trHeight w:val="299"/>
        </w:trPr>
        <w:tc>
          <w:tcPr>
            <w:tcW w:w="567" w:type="dxa"/>
          </w:tcPr>
          <w:p w:rsidR="00FA4409" w:rsidRPr="00167CAC" w:rsidRDefault="006D3128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FA4409" w:rsidRPr="00167CAC" w:rsidTr="00A34FB1">
        <w:trPr>
          <w:trHeight w:val="206"/>
        </w:trPr>
        <w:tc>
          <w:tcPr>
            <w:tcW w:w="567" w:type="dxa"/>
          </w:tcPr>
          <w:p w:rsidR="00FA4409" w:rsidRPr="00167CAC" w:rsidRDefault="006D3128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FA4409" w:rsidRPr="00167CAC" w:rsidRDefault="00FA4409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367" w:type="dxa"/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E40" w:rsidRPr="00167CAC" w:rsidTr="00A34FB1">
        <w:trPr>
          <w:trHeight w:val="429"/>
        </w:trPr>
        <w:tc>
          <w:tcPr>
            <w:tcW w:w="567" w:type="dxa"/>
          </w:tcPr>
          <w:p w:rsidR="00D76E40" w:rsidRPr="00167CAC" w:rsidRDefault="006D3128" w:rsidP="00B10AA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D76E40" w:rsidRPr="00167CAC" w:rsidRDefault="00D76E40" w:rsidP="00B10AA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 xml:space="preserve"> - в соответствии с Формой 2.</w:t>
            </w:r>
          </w:p>
        </w:tc>
        <w:tc>
          <w:tcPr>
            <w:tcW w:w="3367" w:type="dxa"/>
          </w:tcPr>
          <w:p w:rsidR="00D76E40" w:rsidRPr="00167CAC" w:rsidRDefault="00D76E40" w:rsidP="00B10AA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FA4409" w:rsidRPr="00167CAC" w:rsidTr="00A34FB1">
        <w:trPr>
          <w:trHeight w:val="215"/>
        </w:trPr>
        <w:tc>
          <w:tcPr>
            <w:tcW w:w="567" w:type="dxa"/>
          </w:tcPr>
          <w:p w:rsidR="00FA4409" w:rsidRPr="00167CAC" w:rsidRDefault="006D3128" w:rsidP="00FA4409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</w:tcPr>
          <w:p w:rsidR="00946C30" w:rsidRPr="00167CAC" w:rsidRDefault="00FA4409" w:rsidP="00167CA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ПОРЯДОК РАСЧЕТОВ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>:</w:t>
            </w:r>
            <w:r w:rsidR="00946C30" w:rsidRPr="00167CAC">
              <w:rPr>
                <w:rFonts w:ascii="Times New Roman" w:hAnsi="Times New Roman"/>
                <w:sz w:val="20"/>
                <w:szCs w:val="20"/>
              </w:rPr>
              <w:t xml:space="preserve"> ЗАКАЗЧИК оплачивает фактически выполненные и принятые работы на 60 (шестидесятый) день со дня предъявления ПОДРЯДЧИКОМ ЗАКАЗЧИКУ оригиналов документов</w:t>
            </w:r>
          </w:p>
        </w:tc>
        <w:tc>
          <w:tcPr>
            <w:tcW w:w="3367" w:type="dxa"/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:rsidR="00FA4409" w:rsidRPr="00167CAC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FA4409" w:rsidRPr="00167CAC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FA4409" w:rsidRPr="00167CAC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A4409" w:rsidRPr="00167CAC" w:rsidTr="00A34FB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6D3128" w:rsidP="00FA440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FA4409" w:rsidP="00FA440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 xml:space="preserve">: +/100% -/50% от объема </w:t>
            </w:r>
            <w:r w:rsidR="00A34FB1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163E99">
              <w:rPr>
                <w:rFonts w:ascii="Times New Roman" w:hAnsi="Times New Roman"/>
                <w:sz w:val="20"/>
                <w:szCs w:val="20"/>
              </w:rPr>
              <w:t xml:space="preserve"> по договору</w:t>
            </w:r>
            <w:bookmarkStart w:id="0" w:name="_GoBack"/>
            <w:bookmarkEnd w:id="0"/>
            <w:r w:rsidRPr="00167CAC">
              <w:rPr>
                <w:rFonts w:ascii="Times New Roman" w:hAnsi="Times New Roman"/>
                <w:sz w:val="20"/>
                <w:szCs w:val="20"/>
              </w:rPr>
              <w:t>. Срок действия опциона: условие 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Pr="00167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FA4409" w:rsidRPr="00167CAC" w:rsidTr="00A34FB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6D3128" w:rsidP="00FA440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167CAC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CAC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:rsidR="00322003" w:rsidRPr="00167C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67C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167CAC">
        <w:rPr>
          <w:rFonts w:ascii="Times New Roman" w:hAnsi="Times New Roman"/>
          <w:color w:val="000000" w:themeColor="text1"/>
          <w:sz w:val="20"/>
          <w:szCs w:val="20"/>
        </w:rPr>
        <w:t xml:space="preserve">акцептовано </w:t>
      </w:r>
      <w:r w:rsidR="00BB33BC" w:rsidRPr="00167CAC">
        <w:rPr>
          <w:rFonts w:ascii="Times New Roman" w:hAnsi="Times New Roman"/>
          <w:b/>
          <w:color w:val="000000" w:themeColor="text1"/>
          <w:sz w:val="20"/>
          <w:szCs w:val="20"/>
        </w:rPr>
        <w:t xml:space="preserve">до </w:t>
      </w:r>
      <w:r w:rsidR="00CC24EB" w:rsidRPr="00167CAC">
        <w:rPr>
          <w:rFonts w:ascii="Times New Roman" w:hAnsi="Times New Roman"/>
          <w:b/>
          <w:color w:val="000000" w:themeColor="text1"/>
          <w:sz w:val="20"/>
          <w:szCs w:val="20"/>
        </w:rPr>
        <w:t>«</w:t>
      </w:r>
      <w:r w:rsidR="00167CAC" w:rsidRPr="00167CAC">
        <w:rPr>
          <w:rFonts w:ascii="Times New Roman" w:hAnsi="Times New Roman"/>
          <w:b/>
          <w:color w:val="000000" w:themeColor="text1"/>
          <w:sz w:val="20"/>
          <w:szCs w:val="20"/>
        </w:rPr>
        <w:t>30</w:t>
      </w:r>
      <w:r w:rsidR="00CC24EB" w:rsidRPr="00167CAC">
        <w:rPr>
          <w:rFonts w:ascii="Times New Roman" w:hAnsi="Times New Roman"/>
          <w:b/>
          <w:color w:val="000000" w:themeColor="text1"/>
          <w:sz w:val="20"/>
          <w:szCs w:val="20"/>
        </w:rPr>
        <w:t>»</w:t>
      </w:r>
      <w:r w:rsidR="00167CAC" w:rsidRPr="00167CAC">
        <w:rPr>
          <w:rFonts w:ascii="Times New Roman" w:hAnsi="Times New Roman"/>
          <w:b/>
          <w:color w:val="000000" w:themeColor="text1"/>
          <w:sz w:val="20"/>
          <w:szCs w:val="20"/>
        </w:rPr>
        <w:t xml:space="preserve"> ноября 2023</w:t>
      </w:r>
      <w:r w:rsidR="00102B95" w:rsidRPr="00167CAC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167CAC">
        <w:rPr>
          <w:rFonts w:ascii="Times New Roman" w:hAnsi="Times New Roman"/>
          <w:b/>
          <w:sz w:val="20"/>
          <w:szCs w:val="20"/>
        </w:rPr>
        <w:t>г.</w:t>
      </w:r>
    </w:p>
    <w:p w:rsidR="00322003" w:rsidRPr="00167C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67C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167C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67C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167C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67C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167C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67C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167C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167C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B18" w:rsidRDefault="00FC1B18" w:rsidP="004F6EB3">
      <w:pPr>
        <w:pStyle w:val="a7"/>
      </w:pPr>
      <w:r>
        <w:separator/>
      </w:r>
    </w:p>
  </w:endnote>
  <w:endnote w:type="continuationSeparator" w:id="0">
    <w:p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Pr="004F6EB3" w:rsidRDefault="00FC1B1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FC1B18" w:rsidRPr="00FE0C1D" w:rsidRDefault="00FC1B18" w:rsidP="00FE0C1D">
    <w:pPr>
      <w:spacing w:before="0"/>
      <w:jc w:val="both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B18" w:rsidRDefault="00FC1B18" w:rsidP="004F6EB3">
      <w:pPr>
        <w:pStyle w:val="a7"/>
      </w:pPr>
      <w:r>
        <w:separator/>
      </w:r>
    </w:p>
  </w:footnote>
  <w:footnote w:type="continuationSeparator" w:id="0">
    <w:p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Default="00FC1B1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7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2B95"/>
    <w:rsid w:val="00120D01"/>
    <w:rsid w:val="00122077"/>
    <w:rsid w:val="00126B28"/>
    <w:rsid w:val="001306EF"/>
    <w:rsid w:val="00153B6B"/>
    <w:rsid w:val="00161F37"/>
    <w:rsid w:val="0016384E"/>
    <w:rsid w:val="00163E99"/>
    <w:rsid w:val="00165EDE"/>
    <w:rsid w:val="00166B0E"/>
    <w:rsid w:val="001670FF"/>
    <w:rsid w:val="00167443"/>
    <w:rsid w:val="00167930"/>
    <w:rsid w:val="00167CAC"/>
    <w:rsid w:val="00171AB5"/>
    <w:rsid w:val="00176DD0"/>
    <w:rsid w:val="001905F2"/>
    <w:rsid w:val="001961D5"/>
    <w:rsid w:val="00197DEF"/>
    <w:rsid w:val="001B2EBF"/>
    <w:rsid w:val="001B3BE5"/>
    <w:rsid w:val="001B595E"/>
    <w:rsid w:val="001C0533"/>
    <w:rsid w:val="001D4C2A"/>
    <w:rsid w:val="001D4D71"/>
    <w:rsid w:val="001D5C08"/>
    <w:rsid w:val="001E31CA"/>
    <w:rsid w:val="001F0D8A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40196"/>
    <w:rsid w:val="00245ECC"/>
    <w:rsid w:val="00250A45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3305"/>
    <w:rsid w:val="00474E87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603850"/>
    <w:rsid w:val="00607848"/>
    <w:rsid w:val="00613206"/>
    <w:rsid w:val="006133F2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C5FC9"/>
    <w:rsid w:val="006D3128"/>
    <w:rsid w:val="006D68DF"/>
    <w:rsid w:val="006D78D2"/>
    <w:rsid w:val="006E53D4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6C30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4FB1"/>
    <w:rsid w:val="00A35901"/>
    <w:rsid w:val="00A4683A"/>
    <w:rsid w:val="00A5205A"/>
    <w:rsid w:val="00A536B2"/>
    <w:rsid w:val="00A60E5D"/>
    <w:rsid w:val="00A61181"/>
    <w:rsid w:val="00A61BAA"/>
    <w:rsid w:val="00A622C4"/>
    <w:rsid w:val="00A710BF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78B4"/>
    <w:rsid w:val="00DA2C8B"/>
    <w:rsid w:val="00DA352A"/>
    <w:rsid w:val="00DA71EE"/>
    <w:rsid w:val="00DC2DB0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52EA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7535-56D8-4BFE-8D8A-46CF8CCE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33</cp:revision>
  <cp:lastPrinted>2022-05-24T07:58:00Z</cp:lastPrinted>
  <dcterms:created xsi:type="dcterms:W3CDTF">2020-12-28T03:29:00Z</dcterms:created>
  <dcterms:modified xsi:type="dcterms:W3CDTF">2023-08-18T06:59:00Z</dcterms:modified>
</cp:coreProperties>
</file>