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6F5C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0EF04F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C9F653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29536D0" w14:textId="75D302BF" w:rsidR="00810EEA" w:rsidRPr="00946268" w:rsidRDefault="00810EEA" w:rsidP="00810EEA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Pr="00EE5E68">
        <w:rPr>
          <w:rFonts w:ascii="Times New Roman" w:hAnsi="Times New Roman"/>
          <w:b/>
          <w:szCs w:val="22"/>
        </w:rPr>
        <w:t xml:space="preserve">ПДО № </w:t>
      </w:r>
      <w:r w:rsidR="00B36D95">
        <w:rPr>
          <w:rFonts w:ascii="Times New Roman" w:hAnsi="Times New Roman"/>
          <w:b/>
          <w:szCs w:val="22"/>
        </w:rPr>
        <w:t>49</w:t>
      </w:r>
      <w:r w:rsidRPr="00EE5E68">
        <w:rPr>
          <w:rFonts w:ascii="Times New Roman" w:hAnsi="Times New Roman"/>
          <w:b/>
          <w:szCs w:val="22"/>
        </w:rPr>
        <w:t>-БНГРЭ-20</w:t>
      </w:r>
      <w:r>
        <w:rPr>
          <w:rFonts w:ascii="Times New Roman" w:hAnsi="Times New Roman"/>
          <w:b/>
          <w:szCs w:val="22"/>
        </w:rPr>
        <w:t>25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</w:t>
      </w:r>
      <w:r w:rsidRPr="00810EEA">
        <w:rPr>
          <w:rFonts w:ascii="Times New Roman" w:hAnsi="Times New Roman"/>
          <w:b/>
          <w:szCs w:val="22"/>
        </w:rPr>
        <w:t>в</w:t>
      </w:r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>ыполнение работ по утилизации отходов бурения, образованных при строительстве кустов</w:t>
      </w:r>
      <w:r w:rsidR="00B36D95">
        <w:rPr>
          <w:rFonts w:ascii="Times New Roman" w:hAnsi="Times New Roman"/>
          <w:b/>
          <w:color w:val="000000" w:themeColor="text1"/>
          <w:sz w:val="23"/>
          <w:szCs w:val="23"/>
        </w:rPr>
        <w:t>ых</w:t>
      </w:r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 xml:space="preserve"> площад</w:t>
      </w:r>
      <w:r w:rsidR="00B36D95">
        <w:rPr>
          <w:rFonts w:ascii="Times New Roman" w:hAnsi="Times New Roman"/>
          <w:b/>
          <w:color w:val="000000" w:themeColor="text1"/>
          <w:sz w:val="23"/>
          <w:szCs w:val="23"/>
        </w:rPr>
        <w:t>о</w:t>
      </w:r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>к</w:t>
      </w:r>
      <w:bookmarkStart w:id="0" w:name="_GoBack"/>
      <w:bookmarkEnd w:id="0"/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 xml:space="preserve"> на </w:t>
      </w:r>
      <w:proofErr w:type="spellStart"/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>Куюмбинском</w:t>
      </w:r>
      <w:proofErr w:type="spellEnd"/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 xml:space="preserve"> лицензионном участке в 2025-2026 гг.</w:t>
      </w:r>
      <w:r w:rsidRPr="00FC2F3A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E097D6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02C82" w14:paraId="69D42B2F" w14:textId="77777777" w:rsidTr="00F661D8">
        <w:tc>
          <w:tcPr>
            <w:tcW w:w="5210" w:type="dxa"/>
          </w:tcPr>
          <w:p w14:paraId="6800CCC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1BDCFA9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85AA582" w14:textId="77777777" w:rsidTr="00F661D8">
        <w:tc>
          <w:tcPr>
            <w:tcW w:w="5210" w:type="dxa"/>
          </w:tcPr>
          <w:p w14:paraId="0B898B0A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6A7A46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C6C0707" w14:textId="77777777" w:rsidTr="00F661D8">
        <w:tc>
          <w:tcPr>
            <w:tcW w:w="5210" w:type="dxa"/>
          </w:tcPr>
          <w:p w14:paraId="288C5EDE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C20410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7776B0A4" w14:textId="77777777" w:rsidTr="00F661D8">
        <w:tc>
          <w:tcPr>
            <w:tcW w:w="5210" w:type="dxa"/>
          </w:tcPr>
          <w:p w14:paraId="0756950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FA0D0C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3B0B0370" w14:textId="77777777" w:rsidTr="00F661D8">
        <w:tc>
          <w:tcPr>
            <w:tcW w:w="5210" w:type="dxa"/>
          </w:tcPr>
          <w:p w14:paraId="1F638CE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92211A0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2908F1D" w14:textId="77777777" w:rsidTr="00F661D8">
        <w:tc>
          <w:tcPr>
            <w:tcW w:w="5210" w:type="dxa"/>
          </w:tcPr>
          <w:p w14:paraId="308FB123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8B5034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12AE9578" w14:textId="77777777" w:rsidTr="00F661D8">
        <w:tc>
          <w:tcPr>
            <w:tcW w:w="5210" w:type="dxa"/>
          </w:tcPr>
          <w:p w14:paraId="5ECF3C87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F51DD9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D42D0F8" w14:textId="77777777" w:rsidTr="00F661D8">
        <w:tc>
          <w:tcPr>
            <w:tcW w:w="5210" w:type="dxa"/>
          </w:tcPr>
          <w:p w14:paraId="4EA8C521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B9F6718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C616511" w14:textId="77777777" w:rsidTr="00F661D8">
        <w:tc>
          <w:tcPr>
            <w:tcW w:w="5210" w:type="dxa"/>
          </w:tcPr>
          <w:p w14:paraId="37579E59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6297AC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024D7001" w14:textId="77777777" w:rsidTr="00F661D8">
        <w:tc>
          <w:tcPr>
            <w:tcW w:w="5210" w:type="dxa"/>
          </w:tcPr>
          <w:p w14:paraId="1F6F373C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A6CE85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65AC72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43974C95" w14:textId="26E137C6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E61BE0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6C4F55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0473F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5EE21D3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3873693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14:paraId="15456159" w14:textId="77777777" w:rsidR="00112915" w:rsidRDefault="00112915" w:rsidP="003256BD">
      <w:pPr>
        <w:rPr>
          <w:rFonts w:ascii="Times New Roman" w:hAnsi="Times New Roman"/>
          <w:szCs w:val="22"/>
        </w:rPr>
      </w:pPr>
    </w:p>
    <w:sectPr w:rsidR="0011291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C82"/>
    <w:rsid w:val="00006519"/>
    <w:rsid w:val="000365EC"/>
    <w:rsid w:val="000614C5"/>
    <w:rsid w:val="00066308"/>
    <w:rsid w:val="0008617D"/>
    <w:rsid w:val="000879DD"/>
    <w:rsid w:val="00094724"/>
    <w:rsid w:val="000A3783"/>
    <w:rsid w:val="000A447D"/>
    <w:rsid w:val="000F4A26"/>
    <w:rsid w:val="00112915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7E632C"/>
    <w:rsid w:val="00810EEA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36D9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E43B5"/>
    <w:rsid w:val="00CF7027"/>
    <w:rsid w:val="00D34626"/>
    <w:rsid w:val="00D43D01"/>
    <w:rsid w:val="00D46199"/>
    <w:rsid w:val="00D70B34"/>
    <w:rsid w:val="00D72E21"/>
    <w:rsid w:val="00D82180"/>
    <w:rsid w:val="00DA32BB"/>
    <w:rsid w:val="00DE7E43"/>
    <w:rsid w:val="00DF0A1E"/>
    <w:rsid w:val="00DF0D10"/>
    <w:rsid w:val="00E35884"/>
    <w:rsid w:val="00E456E6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01BB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Возмилов Максим Игоревич</cp:lastModifiedBy>
  <cp:revision>72</cp:revision>
  <dcterms:created xsi:type="dcterms:W3CDTF">2016-11-30T12:38:00Z</dcterms:created>
  <dcterms:modified xsi:type="dcterms:W3CDTF">2025-07-22T08:54:00Z</dcterms:modified>
</cp:coreProperties>
</file>