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71A03" w:rsidRDefault="00D7446E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A7A" w:rsidRPr="00971A0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71A03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A0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EA52B0" w:rsidRDefault="008902C4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EA52B0">
        <w:rPr>
          <w:rFonts w:ascii="Times New Roman" w:hAnsi="Times New Roman" w:cs="Times New Roman"/>
          <w:b/>
          <w:i/>
          <w:iCs/>
          <w:szCs w:val="24"/>
        </w:rPr>
        <w:t xml:space="preserve">1.Общие </w:t>
      </w:r>
      <w:r w:rsidR="008D3A7A" w:rsidRPr="00EA52B0">
        <w:rPr>
          <w:rFonts w:ascii="Times New Roman" w:hAnsi="Times New Roman" w:cs="Times New Roman"/>
          <w:b/>
          <w:i/>
          <w:iCs/>
          <w:szCs w:val="24"/>
        </w:rPr>
        <w:t>положения</w:t>
      </w:r>
    </w:p>
    <w:p w:rsidR="00EF71CA" w:rsidRPr="00EA52B0" w:rsidRDefault="008D3A7A" w:rsidP="00FE765F">
      <w:pPr>
        <w:spacing w:after="0" w:line="240" w:lineRule="auto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  <w:u w:val="single"/>
        </w:rPr>
        <w:t>Предмет закупки</w:t>
      </w:r>
      <w:r w:rsidRPr="00EA52B0">
        <w:rPr>
          <w:rFonts w:ascii="Times New Roman" w:hAnsi="Times New Roman" w:cs="Times New Roman"/>
          <w:iCs/>
          <w:szCs w:val="24"/>
        </w:rPr>
        <w:t xml:space="preserve">: </w:t>
      </w:r>
      <w:bookmarkStart w:id="0" w:name="_Hlk167186578"/>
      <w:r w:rsidR="007D2CFC">
        <w:rPr>
          <w:rFonts w:ascii="Times New Roman" w:hAnsi="Times New Roman" w:cs="Times New Roman"/>
          <w:iCs/>
          <w:szCs w:val="24"/>
        </w:rPr>
        <w:t>Поставка</w:t>
      </w:r>
      <w:r w:rsidR="007D2CFC" w:rsidRPr="007D2CFC">
        <w:rPr>
          <w:rFonts w:ascii="Times New Roman" w:hAnsi="Times New Roman" w:cs="Times New Roman"/>
          <w:iCs/>
          <w:szCs w:val="24"/>
        </w:rPr>
        <w:t xml:space="preserve"> сварочных аппаратов, комплектующих и расходных материалов к ним</w:t>
      </w:r>
      <w:r w:rsidR="002530DB">
        <w:rPr>
          <w:rFonts w:ascii="Times New Roman" w:hAnsi="Times New Roman" w:cs="Times New Roman"/>
          <w:iCs/>
          <w:szCs w:val="24"/>
        </w:rPr>
        <w:t xml:space="preserve"> в 2024 году</w:t>
      </w:r>
      <w:bookmarkEnd w:id="0"/>
    </w:p>
    <w:p w:rsidR="00CE2ED4" w:rsidRPr="00EA52B0" w:rsidRDefault="008D3A7A" w:rsidP="00FE76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iCs/>
          <w:szCs w:val="24"/>
          <w:u w:val="single"/>
        </w:rPr>
        <w:t>Инициатор закупки</w:t>
      </w:r>
      <w:r w:rsidRPr="00EA52B0">
        <w:rPr>
          <w:rFonts w:ascii="Times New Roman" w:hAnsi="Times New Roman" w:cs="Times New Roman"/>
          <w:iCs/>
          <w:szCs w:val="24"/>
        </w:rPr>
        <w:t xml:space="preserve">: </w:t>
      </w:r>
      <w:r w:rsidR="00E15695" w:rsidRPr="00EA52B0">
        <w:rPr>
          <w:rFonts w:ascii="Times New Roman" w:hAnsi="Times New Roman" w:cs="Times New Roman"/>
          <w:szCs w:val="24"/>
        </w:rPr>
        <w:t>Общество с ограниченной ответственностью «</w:t>
      </w:r>
      <w:proofErr w:type="spellStart"/>
      <w:r w:rsidR="00E15695" w:rsidRPr="00EA52B0">
        <w:rPr>
          <w:rFonts w:ascii="Times New Roman" w:hAnsi="Times New Roman" w:cs="Times New Roman"/>
          <w:szCs w:val="24"/>
        </w:rPr>
        <w:t>Байкитская</w:t>
      </w:r>
      <w:proofErr w:type="spellEnd"/>
      <w:r w:rsidR="00E15695" w:rsidRPr="00EA52B0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E15695" w:rsidRPr="00EA52B0">
        <w:rPr>
          <w:rFonts w:ascii="Times New Roman" w:hAnsi="Times New Roman" w:cs="Times New Roman"/>
          <w:szCs w:val="24"/>
        </w:rPr>
        <w:t>нефтегазоразведочная</w:t>
      </w:r>
      <w:proofErr w:type="spellEnd"/>
      <w:r w:rsidR="00E15695" w:rsidRPr="00EA52B0">
        <w:rPr>
          <w:rFonts w:ascii="Times New Roman" w:hAnsi="Times New Roman" w:cs="Times New Roman"/>
          <w:szCs w:val="24"/>
        </w:rPr>
        <w:t xml:space="preserve"> экспедиция» (ООО «БНГРЭ»).</w:t>
      </w:r>
    </w:p>
    <w:p w:rsidR="00F00868" w:rsidRPr="00EA52B0" w:rsidRDefault="00F00868" w:rsidP="00FE76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Срок поставки: Лот</w:t>
      </w:r>
      <w:r w:rsidR="000F777C" w:rsidRPr="00EA52B0">
        <w:rPr>
          <w:rFonts w:ascii="Times New Roman" w:hAnsi="Times New Roman" w:cs="Times New Roman"/>
          <w:szCs w:val="24"/>
        </w:rPr>
        <w:t>ы</w:t>
      </w:r>
      <w:r w:rsidRPr="00EA52B0">
        <w:rPr>
          <w:rFonts w:ascii="Times New Roman" w:hAnsi="Times New Roman" w:cs="Times New Roman"/>
          <w:szCs w:val="24"/>
        </w:rPr>
        <w:t xml:space="preserve"> </w:t>
      </w:r>
      <w:r w:rsidR="000F777C" w:rsidRPr="00EA52B0">
        <w:rPr>
          <w:rFonts w:ascii="Times New Roman" w:hAnsi="Times New Roman" w:cs="Times New Roman"/>
          <w:szCs w:val="24"/>
        </w:rPr>
        <w:t xml:space="preserve">№ </w:t>
      </w:r>
      <w:r w:rsidRPr="00EA52B0">
        <w:rPr>
          <w:rFonts w:ascii="Times New Roman" w:hAnsi="Times New Roman" w:cs="Times New Roman"/>
          <w:szCs w:val="24"/>
        </w:rPr>
        <w:t>1</w:t>
      </w:r>
      <w:r w:rsidR="00E03318" w:rsidRPr="00EA52B0">
        <w:rPr>
          <w:rFonts w:ascii="Times New Roman" w:hAnsi="Times New Roman" w:cs="Times New Roman"/>
          <w:szCs w:val="24"/>
        </w:rPr>
        <w:t>-</w:t>
      </w:r>
      <w:r w:rsidR="007D491A">
        <w:rPr>
          <w:rFonts w:ascii="Times New Roman" w:hAnsi="Times New Roman" w:cs="Times New Roman"/>
          <w:szCs w:val="24"/>
        </w:rPr>
        <w:t>2</w:t>
      </w:r>
      <w:r w:rsidR="000F777C" w:rsidRPr="00EA52B0">
        <w:rPr>
          <w:rFonts w:ascii="Times New Roman" w:hAnsi="Times New Roman" w:cs="Times New Roman"/>
          <w:szCs w:val="24"/>
        </w:rPr>
        <w:t xml:space="preserve">: </w:t>
      </w:r>
      <w:r w:rsidR="001428B5">
        <w:rPr>
          <w:rFonts w:ascii="Times New Roman" w:hAnsi="Times New Roman" w:cs="Times New Roman"/>
          <w:szCs w:val="24"/>
        </w:rPr>
        <w:t>Июль</w:t>
      </w:r>
      <w:r w:rsidR="00F844FC" w:rsidRPr="00EA52B0">
        <w:rPr>
          <w:rFonts w:ascii="Times New Roman" w:hAnsi="Times New Roman" w:cs="Times New Roman"/>
          <w:szCs w:val="24"/>
        </w:rPr>
        <w:t>-</w:t>
      </w:r>
      <w:r w:rsidR="001428B5">
        <w:rPr>
          <w:rFonts w:ascii="Times New Roman" w:hAnsi="Times New Roman" w:cs="Times New Roman"/>
          <w:szCs w:val="24"/>
        </w:rPr>
        <w:t>Август</w:t>
      </w:r>
      <w:r w:rsidRPr="00EA52B0">
        <w:rPr>
          <w:rFonts w:ascii="Times New Roman" w:hAnsi="Times New Roman" w:cs="Times New Roman"/>
          <w:szCs w:val="24"/>
        </w:rPr>
        <w:t xml:space="preserve"> 202</w:t>
      </w:r>
      <w:r w:rsidR="00FF0DF4" w:rsidRPr="00EA52B0">
        <w:rPr>
          <w:rFonts w:ascii="Times New Roman" w:hAnsi="Times New Roman" w:cs="Times New Roman"/>
          <w:szCs w:val="24"/>
        </w:rPr>
        <w:t xml:space="preserve">4 </w:t>
      </w:r>
      <w:r w:rsidRPr="00EA52B0">
        <w:rPr>
          <w:rFonts w:ascii="Times New Roman" w:hAnsi="Times New Roman" w:cs="Times New Roman"/>
          <w:szCs w:val="24"/>
        </w:rPr>
        <w:t>г.</w:t>
      </w:r>
    </w:p>
    <w:p w:rsidR="000B7A50" w:rsidRPr="00EA52B0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</w:rPr>
      </w:pPr>
      <w:r w:rsidRPr="00EA52B0">
        <w:rPr>
          <w:sz w:val="22"/>
          <w:u w:val="single"/>
        </w:rPr>
        <w:t xml:space="preserve">Базис </w:t>
      </w:r>
      <w:r w:rsidR="000B7A50" w:rsidRPr="00EA52B0">
        <w:rPr>
          <w:sz w:val="22"/>
          <w:u w:val="single"/>
        </w:rPr>
        <w:t>поставки</w:t>
      </w:r>
      <w:r w:rsidR="000B7A50" w:rsidRPr="00EA52B0">
        <w:rPr>
          <w:sz w:val="22"/>
        </w:rPr>
        <w:t xml:space="preserve">: </w:t>
      </w:r>
    </w:p>
    <w:p w:rsidR="00A87E60" w:rsidRPr="00050728" w:rsidRDefault="00207101" w:rsidP="00CA46C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  <w:u w:val="single"/>
        </w:rPr>
      </w:pPr>
      <w:r w:rsidRPr="00EA52B0">
        <w:rPr>
          <w:rFonts w:ascii="Times New Roman" w:hAnsi="Times New Roman"/>
          <w:szCs w:val="24"/>
        </w:rPr>
        <w:t>Лот</w:t>
      </w:r>
      <w:r w:rsidR="00130B74">
        <w:rPr>
          <w:rFonts w:ascii="Times New Roman" w:hAnsi="Times New Roman"/>
          <w:szCs w:val="24"/>
        </w:rPr>
        <w:t>ы</w:t>
      </w:r>
      <w:r w:rsidRPr="00EA52B0">
        <w:rPr>
          <w:rFonts w:ascii="Times New Roman" w:hAnsi="Times New Roman"/>
          <w:szCs w:val="24"/>
        </w:rPr>
        <w:t xml:space="preserve"> </w:t>
      </w:r>
      <w:r w:rsidR="00130B74">
        <w:rPr>
          <w:rFonts w:ascii="Times New Roman" w:hAnsi="Times New Roman"/>
          <w:szCs w:val="24"/>
        </w:rPr>
        <w:t>№</w:t>
      </w:r>
      <w:r w:rsidR="000F777C" w:rsidRPr="00EA52B0">
        <w:rPr>
          <w:rFonts w:ascii="Times New Roman" w:hAnsi="Times New Roman"/>
          <w:szCs w:val="24"/>
        </w:rPr>
        <w:t>№</w:t>
      </w:r>
      <w:r w:rsidRPr="00EA52B0">
        <w:rPr>
          <w:rFonts w:ascii="Times New Roman" w:hAnsi="Times New Roman"/>
          <w:szCs w:val="24"/>
        </w:rPr>
        <w:t xml:space="preserve"> 1</w:t>
      </w:r>
      <w:r w:rsidR="00B7428F">
        <w:rPr>
          <w:rFonts w:ascii="Times New Roman" w:hAnsi="Times New Roman"/>
          <w:szCs w:val="24"/>
        </w:rPr>
        <w:t>-</w:t>
      </w:r>
      <w:r w:rsidR="007D491A">
        <w:rPr>
          <w:rFonts w:ascii="Times New Roman" w:hAnsi="Times New Roman"/>
          <w:szCs w:val="24"/>
        </w:rPr>
        <w:t>2</w:t>
      </w:r>
      <w:r w:rsidR="00BC36BE" w:rsidRPr="00EA52B0">
        <w:rPr>
          <w:rFonts w:ascii="Times New Roman" w:hAnsi="Times New Roman"/>
          <w:szCs w:val="24"/>
        </w:rPr>
        <w:t xml:space="preserve"> </w:t>
      </w:r>
      <w:r w:rsidR="00A87E60" w:rsidRPr="00EA52B0">
        <w:rPr>
          <w:rFonts w:ascii="Times New Roman" w:hAnsi="Times New Roman"/>
          <w:szCs w:val="24"/>
        </w:rPr>
        <w:t>-</w:t>
      </w:r>
      <w:r w:rsidR="007945FA" w:rsidRPr="00EA52B0">
        <w:rPr>
          <w:rFonts w:ascii="Times New Roman" w:hAnsi="Times New Roman"/>
          <w:szCs w:val="24"/>
        </w:rPr>
        <w:t xml:space="preserve"> </w:t>
      </w:r>
      <w:r w:rsidR="00A87E60" w:rsidRPr="00EA52B0">
        <w:rPr>
          <w:rFonts w:ascii="Times New Roman" w:hAnsi="Times New Roman"/>
          <w:szCs w:val="24"/>
          <w:lang w:val="en-US"/>
        </w:rPr>
        <w:t>DAP</w:t>
      </w:r>
      <w:r w:rsidR="00A87E60" w:rsidRPr="00EA52B0">
        <w:rPr>
          <w:rFonts w:ascii="Times New Roman" w:hAnsi="Times New Roman"/>
          <w:szCs w:val="24"/>
        </w:rPr>
        <w:t xml:space="preserve">, Красноярский край, </w:t>
      </w:r>
      <w:proofErr w:type="spellStart"/>
      <w:r w:rsidR="00A87E60" w:rsidRPr="00EA52B0">
        <w:rPr>
          <w:rFonts w:ascii="Times New Roman" w:hAnsi="Times New Roman"/>
          <w:szCs w:val="24"/>
        </w:rPr>
        <w:t>Богучанский</w:t>
      </w:r>
      <w:proofErr w:type="spellEnd"/>
      <w:r w:rsidR="00A87E60" w:rsidRPr="00EA52B0">
        <w:rPr>
          <w:rFonts w:ascii="Times New Roman" w:hAnsi="Times New Roman"/>
          <w:szCs w:val="24"/>
        </w:rPr>
        <w:t xml:space="preserve"> р-н, пос. Таежный</w:t>
      </w:r>
      <w:r w:rsidR="00130B74">
        <w:rPr>
          <w:rFonts w:ascii="Times New Roman" w:hAnsi="Times New Roman"/>
          <w:szCs w:val="24"/>
        </w:rPr>
        <w:t>.</w:t>
      </w:r>
    </w:p>
    <w:p w:rsidR="00CE2ED4" w:rsidRPr="00EA52B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EA52B0">
        <w:rPr>
          <w:rFonts w:ascii="Times New Roman" w:hAnsi="Times New Roman" w:cs="Times New Roman"/>
          <w:szCs w:val="24"/>
          <w:u w:val="single"/>
        </w:rPr>
        <w:t>Планируемый объем</w:t>
      </w:r>
      <w:r w:rsidR="000B6882" w:rsidRPr="00EA52B0">
        <w:rPr>
          <w:rFonts w:ascii="Times New Roman" w:hAnsi="Times New Roman" w:cs="Times New Roman"/>
          <w:szCs w:val="24"/>
          <w:u w:val="single"/>
        </w:rPr>
        <w:t xml:space="preserve"> </w:t>
      </w:r>
      <w:r w:rsidR="00207101" w:rsidRPr="00EA52B0">
        <w:rPr>
          <w:rFonts w:ascii="Times New Roman" w:hAnsi="Times New Roman" w:cs="Times New Roman"/>
          <w:szCs w:val="24"/>
          <w:u w:val="single"/>
        </w:rPr>
        <w:t xml:space="preserve">и сроки </w:t>
      </w:r>
      <w:r w:rsidR="000B6882" w:rsidRPr="00EA52B0">
        <w:rPr>
          <w:rFonts w:ascii="Times New Roman" w:hAnsi="Times New Roman" w:cs="Times New Roman"/>
          <w:szCs w:val="24"/>
          <w:u w:val="single"/>
        </w:rPr>
        <w:t>поставки</w:t>
      </w:r>
      <w:r w:rsidRPr="00EA52B0">
        <w:rPr>
          <w:rFonts w:ascii="Times New Roman" w:hAnsi="Times New Roman" w:cs="Times New Roman"/>
          <w:szCs w:val="24"/>
          <w:u w:val="single"/>
        </w:rPr>
        <w:t>:</w:t>
      </w:r>
      <w:r w:rsidR="00897E70" w:rsidRPr="00EA52B0">
        <w:rPr>
          <w:rFonts w:ascii="Times New Roman" w:hAnsi="Times New Roman" w:cs="Times New Roman"/>
          <w:szCs w:val="24"/>
          <w:u w:val="single"/>
        </w:rPr>
        <w:t xml:space="preserve"> </w:t>
      </w:r>
    </w:p>
    <w:tbl>
      <w:tblPr>
        <w:tblW w:w="4776" w:type="pct"/>
        <w:jc w:val="center"/>
        <w:tblLook w:val="04A0" w:firstRow="1" w:lastRow="0" w:firstColumn="1" w:lastColumn="0" w:noHBand="0" w:noVBand="1"/>
      </w:tblPr>
      <w:tblGrid>
        <w:gridCol w:w="652"/>
        <w:gridCol w:w="64"/>
        <w:gridCol w:w="7512"/>
        <w:gridCol w:w="63"/>
        <w:gridCol w:w="871"/>
        <w:gridCol w:w="63"/>
        <w:gridCol w:w="973"/>
        <w:gridCol w:w="6"/>
      </w:tblGrid>
      <w:tr w:rsidR="006A36FB" w:rsidRPr="00971A03" w:rsidTr="00A903BD">
        <w:trPr>
          <w:gridAfter w:val="1"/>
          <w:wAfter w:w="4" w:type="pct"/>
          <w:trHeight w:val="1099"/>
          <w:jc w:val="center"/>
        </w:trPr>
        <w:tc>
          <w:tcPr>
            <w:tcW w:w="3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12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458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971A03" w:rsidRDefault="006A36FB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6A36FB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499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0535C3" w:rsidRDefault="006A36FB" w:rsidP="00582E34">
            <w:pPr>
              <w:spacing w:after="0" w:line="240" w:lineRule="auto"/>
              <w:ind w:left="-387" w:hanging="567"/>
              <w:jc w:val="center"/>
              <w:rPr>
                <w:rFonts w:ascii="Times New Roman" w:hAnsi="Times New Roman" w:cs="Times New Roman"/>
              </w:rPr>
            </w:pPr>
            <w:r w:rsidRPr="000535C3">
              <w:rPr>
                <w:rFonts w:ascii="Times New Roman" w:hAnsi="Times New Roman" w:cs="Times New Roman"/>
                <w:b/>
              </w:rPr>
              <w:t>Лот №1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817B6">
              <w:rPr>
                <w:rFonts w:ascii="Times New Roman" w:hAnsi="Times New Roman" w:cs="Times New Roman"/>
              </w:rPr>
              <w:t>Полуавтомат</w:t>
            </w:r>
            <w:r w:rsidRPr="001817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17B6">
              <w:rPr>
                <w:rFonts w:ascii="Times New Roman" w:hAnsi="Times New Roman" w:cs="Times New Roman"/>
              </w:rPr>
              <w:t>сварочный</w:t>
            </w:r>
            <w:r w:rsidRPr="001817B6">
              <w:rPr>
                <w:rFonts w:ascii="Times New Roman" w:hAnsi="Times New Roman" w:cs="Times New Roman"/>
                <w:lang w:val="en-US"/>
              </w:rPr>
              <w:t xml:space="preserve"> WELDESTAR MIG-275 Pulse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1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Головка аппарата плазменной резки PF0145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2</w:t>
            </w:r>
          </w:p>
        </w:tc>
      </w:tr>
      <w:tr w:rsidR="00235C0B" w:rsidRPr="00F17A1C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817B6">
              <w:rPr>
                <w:rFonts w:ascii="Times New Roman" w:hAnsi="Times New Roman" w:cs="Times New Roman"/>
              </w:rPr>
              <w:t>Горелка</w:t>
            </w:r>
            <w:r w:rsidRPr="001817B6">
              <w:rPr>
                <w:rFonts w:ascii="Times New Roman" w:hAnsi="Times New Roman" w:cs="Times New Roman"/>
                <w:lang w:val="en-US"/>
              </w:rPr>
              <w:t xml:space="preserve"> WS 25 230A/Air/Euro/3m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1</w:t>
            </w:r>
          </w:p>
        </w:tc>
      </w:tr>
      <w:tr w:rsidR="00235C0B" w:rsidRPr="00F17A1C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817B6">
              <w:rPr>
                <w:rFonts w:ascii="Times New Roman" w:hAnsi="Times New Roman" w:cs="Times New Roman"/>
              </w:rPr>
              <w:t>Горелка</w:t>
            </w:r>
            <w:r w:rsidRPr="001817B6">
              <w:rPr>
                <w:rFonts w:ascii="Times New Roman" w:hAnsi="Times New Roman" w:cs="Times New Roman"/>
                <w:lang w:val="en-US"/>
              </w:rPr>
              <w:t xml:space="preserve"> WS 25 230A/Air/Euro/5m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1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Диффузор воздушный аппарата плазменной резки АПР-150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20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Диффузор газовый аппарата плазменной резки АПР-150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20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817B6">
              <w:rPr>
                <w:rFonts w:ascii="Times New Roman" w:hAnsi="Times New Roman" w:cs="Times New Roman"/>
              </w:rPr>
              <w:t>Канал</w:t>
            </w:r>
            <w:proofErr w:type="gramEnd"/>
            <w:r w:rsidRPr="001817B6">
              <w:rPr>
                <w:rFonts w:ascii="Times New Roman" w:hAnsi="Times New Roman" w:cs="Times New Roman"/>
              </w:rPr>
              <w:t xml:space="preserve"> направляющий тефлоновый WS d0.6-0.9/синий/5,5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2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Кольцо уплотнительное аппарата плазменной резки АПР-150 EA0131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20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Наконечник контактный 1,0 ММ М6х25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5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Наконечник контактный 1,2 ММ М6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10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Насадка защитная аппарата плазменной резки АПР-150 PC0109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5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Проволока алюминиевая ER-5356 0,8 ММ 2 КГ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16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Проволока сварочная WELDESTAR D300 1,0 ММ 15 КГ АЭМЗ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15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Рукав длиной 12 М аппарата плазменной резки АПР-</w:t>
            </w:r>
            <w:r w:rsidR="001428B5" w:rsidRPr="001817B6">
              <w:rPr>
                <w:rFonts w:ascii="Times New Roman" w:hAnsi="Times New Roman" w:cs="Times New Roman"/>
              </w:rPr>
              <w:t>150</w:t>
            </w:r>
            <w:r w:rsidRPr="001817B6">
              <w:rPr>
                <w:rFonts w:ascii="Times New Roman" w:hAnsi="Times New Roman" w:cs="Times New Roman"/>
              </w:rPr>
              <w:t xml:space="preserve"> РА 1452/12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3</w:t>
            </w:r>
          </w:p>
        </w:tc>
      </w:tr>
      <w:tr w:rsidR="00235C0B" w:rsidRPr="00971A03" w:rsidTr="00A903BD">
        <w:trPr>
          <w:trHeight w:val="46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E2BC7" w:rsidRDefault="00235C0B" w:rsidP="00582E34">
            <w:pPr>
              <w:pStyle w:val="a5"/>
              <w:numPr>
                <w:ilvl w:val="0"/>
                <w:numId w:val="33"/>
              </w:numPr>
              <w:spacing w:after="0" w:line="240" w:lineRule="auto"/>
              <w:ind w:hanging="7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Рукав длиной 6 М аппарата плазменной резки АПР-</w:t>
            </w:r>
            <w:r w:rsidR="001428B5" w:rsidRPr="001817B6">
              <w:rPr>
                <w:rFonts w:ascii="Times New Roman" w:hAnsi="Times New Roman" w:cs="Times New Roman"/>
              </w:rPr>
              <w:t>150</w:t>
            </w:r>
            <w:r w:rsidRPr="001817B6">
              <w:rPr>
                <w:rFonts w:ascii="Times New Roman" w:hAnsi="Times New Roman" w:cs="Times New Roman"/>
              </w:rPr>
              <w:t xml:space="preserve"> РА 1452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Ш</w:t>
            </w:r>
            <w:r w:rsidR="00235C0B" w:rsidRPr="001817B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3</w:t>
            </w:r>
          </w:p>
        </w:tc>
      </w:tr>
      <w:tr w:rsidR="001E2BC7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499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BC7" w:rsidRPr="001817B6" w:rsidRDefault="001E2BC7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35C3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35C0B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Электрод сварочный МР-4 4 ММ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75</w:t>
            </w:r>
          </w:p>
        </w:tc>
      </w:tr>
      <w:tr w:rsidR="00235C0B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Электрод сварочный ОЗС-12 d=4 ММ, Производитель ESAB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350</w:t>
            </w:r>
          </w:p>
        </w:tc>
      </w:tr>
      <w:tr w:rsidR="00235C0B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Электрод сварочный ОК-46 d=3 ММ, Производитель ESAB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780</w:t>
            </w:r>
          </w:p>
        </w:tc>
      </w:tr>
      <w:tr w:rsidR="00235C0B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Электрод сварочный ОК-46 d=4 ММ, Производитель ESAB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740</w:t>
            </w:r>
          </w:p>
        </w:tc>
      </w:tr>
      <w:tr w:rsidR="00235C0B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Электрод сварочный УОНИ13/</w:t>
            </w:r>
            <w:proofErr w:type="gramStart"/>
            <w:r w:rsidRPr="001817B6">
              <w:rPr>
                <w:rFonts w:ascii="Times New Roman" w:hAnsi="Times New Roman" w:cs="Times New Roman"/>
              </w:rPr>
              <w:t>45  d</w:t>
            </w:r>
            <w:proofErr w:type="gramEnd"/>
            <w:r w:rsidRPr="001817B6">
              <w:rPr>
                <w:rFonts w:ascii="Times New Roman" w:hAnsi="Times New Roman" w:cs="Times New Roman"/>
              </w:rPr>
              <w:t>=3 ММ, Производитель ESAB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156</w:t>
            </w:r>
          </w:p>
        </w:tc>
      </w:tr>
      <w:tr w:rsidR="00235C0B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Электрод сварочный УОНИ13/</w:t>
            </w:r>
            <w:proofErr w:type="gramStart"/>
            <w:r w:rsidRPr="001817B6">
              <w:rPr>
                <w:rFonts w:ascii="Times New Roman" w:hAnsi="Times New Roman" w:cs="Times New Roman"/>
              </w:rPr>
              <w:t>55  d</w:t>
            </w:r>
            <w:proofErr w:type="gramEnd"/>
            <w:r w:rsidRPr="001817B6">
              <w:rPr>
                <w:rFonts w:ascii="Times New Roman" w:hAnsi="Times New Roman" w:cs="Times New Roman"/>
              </w:rPr>
              <w:t>=3 ММ, Производитель ESAB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270</w:t>
            </w:r>
          </w:p>
        </w:tc>
      </w:tr>
      <w:tr w:rsidR="00235C0B" w:rsidRPr="00971A03" w:rsidTr="00A903BD">
        <w:trPr>
          <w:gridAfter w:val="1"/>
          <w:wAfter w:w="4" w:type="pct"/>
          <w:trHeight w:val="462"/>
          <w:jc w:val="center"/>
        </w:trPr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130B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Электрод сварочный УОНИ13/</w:t>
            </w:r>
            <w:proofErr w:type="gramStart"/>
            <w:r w:rsidRPr="001817B6">
              <w:rPr>
                <w:rFonts w:ascii="Times New Roman" w:hAnsi="Times New Roman" w:cs="Times New Roman"/>
              </w:rPr>
              <w:t>55  d</w:t>
            </w:r>
            <w:proofErr w:type="gramEnd"/>
            <w:r w:rsidRPr="001817B6">
              <w:rPr>
                <w:rFonts w:ascii="Times New Roman" w:hAnsi="Times New Roman" w:cs="Times New Roman"/>
              </w:rPr>
              <w:t>=4 ММ, Производитель ESAB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130B74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К</w:t>
            </w:r>
            <w:r w:rsidR="00235C0B" w:rsidRPr="001817B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C0B" w:rsidRPr="001817B6" w:rsidRDefault="00235C0B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17B6">
              <w:rPr>
                <w:rFonts w:ascii="Times New Roman" w:hAnsi="Times New Roman" w:cs="Times New Roman"/>
              </w:rPr>
              <w:t>2 720</w:t>
            </w:r>
          </w:p>
        </w:tc>
      </w:tr>
    </w:tbl>
    <w:p w:rsidR="000B7A50" w:rsidRPr="00EA52B0" w:rsidRDefault="000B7A50" w:rsidP="00582E3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2"/>
        </w:rPr>
      </w:pPr>
      <w:r w:rsidRPr="00EA52B0">
        <w:rPr>
          <w:sz w:val="22"/>
          <w:u w:val="single"/>
        </w:rPr>
        <w:lastRenderedPageBreak/>
        <w:t>Заявленная стоимость</w:t>
      </w:r>
      <w:r w:rsidR="00A87E60" w:rsidRPr="00EA52B0">
        <w:rPr>
          <w:sz w:val="22"/>
          <w:u w:val="single"/>
        </w:rPr>
        <w:t xml:space="preserve"> по лот</w:t>
      </w:r>
      <w:r w:rsidR="000F777C" w:rsidRPr="00EA52B0">
        <w:rPr>
          <w:sz w:val="22"/>
          <w:u w:val="single"/>
        </w:rPr>
        <w:t>ам</w:t>
      </w:r>
      <w:r w:rsidRPr="00EA52B0">
        <w:rPr>
          <w:sz w:val="22"/>
          <w:u w:val="single"/>
        </w:rPr>
        <w:t xml:space="preserve"> </w:t>
      </w:r>
      <w:r w:rsidR="000F777C" w:rsidRPr="00EA52B0">
        <w:rPr>
          <w:sz w:val="22"/>
          <w:u w:val="single"/>
        </w:rPr>
        <w:t>№</w:t>
      </w:r>
      <w:r w:rsidR="00130B74">
        <w:rPr>
          <w:sz w:val="22"/>
          <w:u w:val="single"/>
        </w:rPr>
        <w:t>№</w:t>
      </w:r>
      <w:r w:rsidR="006B6F05" w:rsidRPr="00EA52B0">
        <w:rPr>
          <w:sz w:val="22"/>
          <w:u w:val="single"/>
        </w:rPr>
        <w:t xml:space="preserve"> 1</w:t>
      </w:r>
      <w:r w:rsidR="001428B5">
        <w:rPr>
          <w:sz w:val="22"/>
          <w:u w:val="single"/>
        </w:rPr>
        <w:t>-</w:t>
      </w:r>
      <w:r w:rsidR="007D491A">
        <w:rPr>
          <w:sz w:val="22"/>
          <w:u w:val="single"/>
        </w:rPr>
        <w:t>2</w:t>
      </w:r>
      <w:r w:rsidR="00905576" w:rsidRPr="00EA52B0">
        <w:rPr>
          <w:sz w:val="22"/>
          <w:u w:val="single"/>
        </w:rPr>
        <w:t xml:space="preserve"> </w:t>
      </w:r>
      <w:r w:rsidRPr="00EA52B0">
        <w:rPr>
          <w:sz w:val="22"/>
        </w:rPr>
        <w:t>должна включать расходы п</w:t>
      </w:r>
      <w:r w:rsidR="00FE765F" w:rsidRPr="00EA52B0">
        <w:rPr>
          <w:sz w:val="22"/>
        </w:rPr>
        <w:t>оставщика</w:t>
      </w:r>
      <w:r w:rsidRPr="00EA52B0">
        <w:rPr>
          <w:sz w:val="22"/>
        </w:rPr>
        <w:t xml:space="preserve"> в соответствии с базисными условиями поставки </w:t>
      </w:r>
      <w:r w:rsidRPr="00EA52B0">
        <w:rPr>
          <w:sz w:val="22"/>
          <w:lang w:val="en-US"/>
        </w:rPr>
        <w:t>DAP</w:t>
      </w:r>
      <w:r w:rsidRPr="00EA52B0">
        <w:rPr>
          <w:sz w:val="22"/>
        </w:rPr>
        <w:t xml:space="preserve"> (ИНКОТЕРМС 2010).</w:t>
      </w:r>
    </w:p>
    <w:p w:rsidR="00B24181" w:rsidRPr="00EA52B0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>Лот</w:t>
      </w:r>
      <w:r w:rsidR="00E344CB"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>ы</w:t>
      </w:r>
      <w:r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 </w:t>
      </w:r>
      <w:r w:rsidR="00E344CB"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>являются</w:t>
      </w:r>
      <w:r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EA52B0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EA52B0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EA52B0">
        <w:rPr>
          <w:rFonts w:ascii="Times New Roman" w:hAnsi="Times New Roman"/>
          <w:szCs w:val="24"/>
        </w:rPr>
        <w:t xml:space="preserve"> ±10</w:t>
      </w:r>
      <w:r w:rsidR="003A180E" w:rsidRPr="00EA52B0">
        <w:rPr>
          <w:rFonts w:ascii="Times New Roman" w:hAnsi="Times New Roman"/>
          <w:szCs w:val="24"/>
        </w:rPr>
        <w:t>0%</w:t>
      </w:r>
      <w:r w:rsidRPr="00EA52B0">
        <w:rPr>
          <w:rFonts w:ascii="Times New Roman" w:hAnsi="Times New Roman"/>
          <w:szCs w:val="24"/>
        </w:rPr>
        <w:t xml:space="preserve"> согласованного в договоре опциона.</w:t>
      </w:r>
    </w:p>
    <w:p w:rsidR="00E76A3D" w:rsidRPr="00EA52B0" w:rsidRDefault="00E76A3D" w:rsidP="00E76A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Cs w:val="24"/>
        </w:rPr>
      </w:pPr>
      <w:r w:rsidRPr="00EA52B0">
        <w:rPr>
          <w:rFonts w:ascii="Times New Roman" w:hAnsi="Times New Roman"/>
          <w:szCs w:val="24"/>
        </w:rPr>
        <w:t>Общество оставляет за собой право принять товар с о</w:t>
      </w:r>
      <w:r w:rsidRPr="00EA52B0">
        <w:rPr>
          <w:rFonts w:ascii="Times New Roman" w:hAnsi="Times New Roman"/>
          <w:color w:val="000000" w:themeColor="text1"/>
          <w:spacing w:val="-3"/>
          <w:szCs w:val="24"/>
        </w:rPr>
        <w:t>тклонением в количестве поставленного Товара по причинам, связанным с технологической нормой отгрузки продукции, не превышающее 10%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3A180E" w:rsidRPr="00EA52B0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FD1551" w:rsidRPr="00EA52B0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A52B0">
        <w:rPr>
          <w:rFonts w:ascii="Times New Roman" w:hAnsi="Times New Roman" w:cs="Times New Roman"/>
          <w:szCs w:val="24"/>
        </w:rPr>
        <w:t>.</w:t>
      </w:r>
    </w:p>
    <w:p w:rsidR="008D3A7A" w:rsidRPr="00EA52B0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EA52B0">
        <w:rPr>
          <w:rFonts w:ascii="Times New Roman" w:hAnsi="Times New Roman" w:cs="Times New Roman"/>
          <w:szCs w:val="24"/>
          <w:u w:val="single"/>
        </w:rPr>
        <w:t>Реквизиты ООО «БНГРЭ»: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Почтовый адрес: 660135, Россия, Красноярский край, Красноярск г., Весн</w:t>
      </w:r>
      <w:r w:rsidR="00607BD2" w:rsidRPr="00EA52B0">
        <w:rPr>
          <w:rFonts w:ascii="Times New Roman" w:hAnsi="Times New Roman" w:cs="Times New Roman"/>
          <w:szCs w:val="24"/>
        </w:rPr>
        <w:t xml:space="preserve">ы ул., д. 3 «А», БЦ «Весна», 13 </w:t>
      </w:r>
      <w:proofErr w:type="spellStart"/>
      <w:r w:rsidRPr="00EA52B0">
        <w:rPr>
          <w:rFonts w:ascii="Times New Roman" w:hAnsi="Times New Roman" w:cs="Times New Roman"/>
          <w:szCs w:val="24"/>
        </w:rPr>
        <w:t>эт</w:t>
      </w:r>
      <w:proofErr w:type="spellEnd"/>
      <w:r w:rsidRPr="00EA52B0">
        <w:rPr>
          <w:rFonts w:ascii="Times New Roman" w:hAnsi="Times New Roman" w:cs="Times New Roman"/>
          <w:szCs w:val="24"/>
        </w:rPr>
        <w:t xml:space="preserve">. 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Тел./факс: (391)274-86-81/(391)274-86-82 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ОГРН 103 880 000 3990 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ИНН/КПП 880 101 1908/246 501 001 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ОКПО 47833210 </w:t>
      </w:r>
    </w:p>
    <w:p w:rsidR="008D3A7A" w:rsidRPr="00EA52B0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Cs w:val="24"/>
        </w:rPr>
      </w:pPr>
      <w:r w:rsidRPr="00EA52B0">
        <w:rPr>
          <w:rFonts w:ascii="Times New Roman" w:hAnsi="Times New Roman" w:cs="Times New Roman"/>
          <w:bCs/>
          <w:iCs/>
          <w:szCs w:val="24"/>
        </w:rPr>
        <w:t>Банк ВТБ (ПАО) в г.Красноярске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БИК: 040407777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к/с: 30101810200000000777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р/с: 40702810300030003480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ИНН/КПП: 7702070139/246602001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ОГРН: 1027739609391</w:t>
      </w:r>
    </w:p>
    <w:p w:rsidR="00607BD2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Код ОКПО: 21864130</w:t>
      </w:r>
    </w:p>
    <w:p w:rsidR="004E2D9F" w:rsidRPr="000535C3" w:rsidRDefault="004E2D9F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0535C3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0535C3">
        <w:rPr>
          <w:rFonts w:ascii="Times New Roman" w:hAnsi="Times New Roman"/>
          <w:b/>
          <w:i/>
        </w:rPr>
        <w:t xml:space="preserve">2. </w:t>
      </w:r>
      <w:r w:rsidR="00DC435C" w:rsidRPr="000535C3">
        <w:rPr>
          <w:rFonts w:ascii="Times New Roman" w:hAnsi="Times New Roman"/>
          <w:b/>
          <w:i/>
        </w:rPr>
        <w:t>Требования к</w:t>
      </w:r>
      <w:r w:rsidR="002D7F84" w:rsidRPr="000535C3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27" w:type="pct"/>
        <w:tblLook w:val="04A0" w:firstRow="1" w:lastRow="0" w:firstColumn="1" w:lastColumn="0" w:noHBand="0" w:noVBand="1"/>
      </w:tblPr>
      <w:tblGrid>
        <w:gridCol w:w="817"/>
        <w:gridCol w:w="4311"/>
        <w:gridCol w:w="3078"/>
        <w:gridCol w:w="879"/>
        <w:gridCol w:w="1656"/>
      </w:tblGrid>
      <w:tr w:rsidR="00B73754" w:rsidRPr="003469BF" w:rsidTr="003F5DCF">
        <w:trPr>
          <w:trHeight w:val="567"/>
          <w:tblHeader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469BF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469BF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469BF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469BF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469BF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6E2F01" w:rsidRPr="003469BF" w:rsidTr="003469BF">
        <w:trPr>
          <w:trHeight w:val="6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E2F01" w:rsidRPr="003469BF" w:rsidRDefault="006E2F01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412666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66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77F" w:rsidRPr="003469BF" w:rsidRDefault="00797984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 xml:space="preserve">Полуавтомат сварочный </w:t>
            </w:r>
            <w:r w:rsidRPr="003469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WELDESTAR</w:t>
            </w: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9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MIG</w:t>
            </w: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 xml:space="preserve">-275 </w:t>
            </w:r>
            <w:r w:rsidRPr="003469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Pulse</w:t>
            </w:r>
          </w:p>
          <w:p w:rsidR="00421435" w:rsidRPr="003469BF" w:rsidRDefault="00421435" w:rsidP="00130B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Характеристики:</w:t>
            </w:r>
          </w:p>
          <w:p w:rsidR="00421435" w:rsidRPr="003469BF" w:rsidRDefault="00421435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Диапазон регулирования сварочного напряжения. В - 15 ~ 27,8</w:t>
            </w:r>
          </w:p>
          <w:p w:rsidR="00421435" w:rsidRPr="003469BF" w:rsidRDefault="00421435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Максимальный сварочный ток при 60% ПВ – 275А</w:t>
            </w:r>
          </w:p>
          <w:p w:rsidR="00421435" w:rsidRPr="003469BF" w:rsidRDefault="00421435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Диаметр сварочной проволоки, мм -</w:t>
            </w:r>
            <w:r w:rsidRPr="003469BF">
              <w:rPr>
                <w:sz w:val="20"/>
                <w:szCs w:val="20"/>
              </w:rPr>
              <w:t xml:space="preserve"> </w:t>
            </w: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0,8/1,0/1,2</w:t>
            </w:r>
          </w:p>
          <w:p w:rsidR="00421435" w:rsidRPr="003469BF" w:rsidRDefault="00FC47B7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Максимальная сила тока – 275А</w:t>
            </w:r>
          </w:p>
          <w:p w:rsidR="00053DDF" w:rsidRPr="003469BF" w:rsidRDefault="00FC47B7" w:rsidP="00130B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Ориентировочные габариты -</w:t>
            </w:r>
            <w:r w:rsidRPr="003469BF">
              <w:rPr>
                <w:sz w:val="20"/>
                <w:szCs w:val="20"/>
              </w:rPr>
              <w:t xml:space="preserve"> </w:t>
            </w: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675х270х571мм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77F" w:rsidRPr="003469BF" w:rsidRDefault="00F7777F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Паспорт/Руководство </w:t>
            </w:r>
          </w:p>
          <w:p w:rsidR="00412666" w:rsidRPr="003469BF" w:rsidRDefault="00F7777F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66" w:rsidRPr="003469BF" w:rsidRDefault="00412666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66" w:rsidRPr="003469BF" w:rsidRDefault="00412666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Головка аппарата плазменной резки PF0145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Горелка</w:t>
            </w:r>
            <w:r w:rsidRPr="003469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WS 25 230A/Air/Euro/3m 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Горелка</w:t>
            </w:r>
            <w:r w:rsidRPr="003469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WS 25 230A/Air/Euro/5m 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Диффузор воздушный аппарата плазменной резки АПР-150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Диффузор газовый аппарата плазменной резки АПР-150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Канал</w:t>
            </w:r>
            <w:proofErr w:type="gramEnd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 xml:space="preserve"> направляющий тефлоновый WS d0.6-0.9/синий/5,5 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аппарата плазменной резки АПР-150 EA0131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Наконечник контактный 1,0 ММ М6х25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Наконечник контактный 1,2 ММ М6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Насадка защитная аппарата плазменной резки АПР-150 PC0109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Проволока алюминиевая ER-5356 0,8 ММ 2 КГ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2.13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Проволока сварочная WELDESTAR D300 1,0 ММ 15 КГ АЭМЗ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2.14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Рукав длиной 12 М аппарата плазменной резки АПР-150 РА 1452/12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2.15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30B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Рукав длиной 6 М аппарата плазменной резки АПР-150 РА 1452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469BF">
        <w:trPr>
          <w:trHeight w:val="48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903BD" w:rsidRPr="003469BF" w:rsidRDefault="00A903BD" w:rsidP="006E2AAF">
            <w:pPr>
              <w:pStyle w:val="a5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2.16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Электрод сварочный МР-4 4 ММ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2.17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ОЗС-12 d=4 ММ, Производитель ESAB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2.18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d=3 ММ, Производитель ESAB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2.19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Электрод сварочный ОК-46 d=4 ММ, Производитель ESAB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2.20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</w:t>
            </w:r>
            <w:proofErr w:type="gramStart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45  d</w:t>
            </w:r>
            <w:proofErr w:type="gramEnd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=3 ММ, Производитель ESAB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2.21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</w:t>
            </w:r>
            <w:proofErr w:type="gramStart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55  d</w:t>
            </w:r>
            <w:proofErr w:type="gramEnd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=3 ММ, Производитель ESAB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2.22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Электрод сварочный УОНИ13/</w:t>
            </w:r>
            <w:proofErr w:type="gramStart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55  d</w:t>
            </w:r>
            <w:proofErr w:type="gramEnd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=4 ММ, Производитель ESAB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145AA9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582E3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/>
                <w:sz w:val="20"/>
                <w:szCs w:val="20"/>
              </w:rPr>
              <w:t>2.23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0F7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должны быть надежно упакованы любым методом на усмотрение Поставщика,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903BD" w:rsidRPr="003469BF" w:rsidTr="003F5DCF">
        <w:trPr>
          <w:trHeight w:val="567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3F5DCF" w:rsidP="003F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/>
                <w:sz w:val="20"/>
                <w:szCs w:val="20"/>
              </w:rPr>
              <w:t>2.24</w:t>
            </w:r>
          </w:p>
        </w:tc>
        <w:tc>
          <w:tcPr>
            <w:tcW w:w="2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181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поставляются новыми, не бывшими в эксплуатации, выпущенные не ранее 01.01.2023 г.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3BD" w:rsidRPr="003469BF" w:rsidRDefault="00A903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3BD" w:rsidRPr="003469BF" w:rsidRDefault="00A903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971A03" w:rsidRDefault="00130B74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971A0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3. </w:t>
      </w:r>
      <w:r w:rsidR="005B1E2F" w:rsidRPr="00677C46">
        <w:rPr>
          <w:rFonts w:ascii="Times New Roman" w:hAnsi="Times New Roman" w:cs="Times New Roman"/>
          <w:b/>
          <w:i/>
          <w:iCs/>
          <w:szCs w:val="24"/>
        </w:rPr>
        <w:t>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4"/>
        <w:gridCol w:w="3971"/>
        <w:gridCol w:w="3117"/>
        <w:gridCol w:w="1419"/>
        <w:gridCol w:w="1502"/>
      </w:tblGrid>
      <w:tr w:rsidR="000C115F" w:rsidRPr="00971A03" w:rsidTr="00130B74">
        <w:trPr>
          <w:trHeight w:val="567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469B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469B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469B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469B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469B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674783" w:rsidRPr="00971A03" w:rsidTr="00130B74">
        <w:trPr>
          <w:trHeight w:val="2559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83" w:rsidRPr="003469BF" w:rsidRDefault="00674783" w:rsidP="0067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783" w:rsidRPr="003469BF" w:rsidRDefault="00674783" w:rsidP="003469BF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469BF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83" w:rsidRPr="003469BF" w:rsidRDefault="00674783" w:rsidP="00130B7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469BF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83" w:rsidRPr="003469BF" w:rsidRDefault="00674783" w:rsidP="0013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83" w:rsidRPr="003469BF" w:rsidRDefault="00674783" w:rsidP="0013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971A03" w:rsidTr="00130B74">
        <w:trPr>
          <w:trHeight w:val="32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469BF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231FE3"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469BF" w:rsidRDefault="00231FE3" w:rsidP="0034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469BF" w:rsidRDefault="00971A03" w:rsidP="00130B7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469BF" w:rsidRDefault="00231FE3" w:rsidP="0013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469BF" w:rsidRDefault="00231FE3" w:rsidP="0013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A1933" w:rsidRPr="00971A03" w:rsidTr="00130B74">
        <w:trPr>
          <w:trHeight w:val="576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3469BF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BA1933"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3469BF" w:rsidRDefault="00DB4C1E" w:rsidP="003469BF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3469BF" w:rsidRDefault="00BA1933" w:rsidP="00130B74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-лист), подтверждающие опыт выполнения аналогичных договоров с указанием</w:t>
            </w:r>
            <w:r w:rsidR="00971A03" w:rsidRPr="00346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3469BF" w:rsidRDefault="00BA1933" w:rsidP="00130B74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3469BF" w:rsidRDefault="00BA1933" w:rsidP="00130B74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971A03" w:rsidTr="00130B74">
        <w:trPr>
          <w:trHeight w:val="1854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3469BF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9233E3"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3469BF" w:rsidRDefault="007852B6" w:rsidP="003469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3469BF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3469BF" w:rsidRDefault="007852B6" w:rsidP="00130B74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3469BF" w:rsidRDefault="007852B6" w:rsidP="00130B74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3469BF" w:rsidRDefault="007852B6" w:rsidP="00130B74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971A03" w:rsidTr="00130B74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469BF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9233E3"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469BF" w:rsidRDefault="00231FE3" w:rsidP="00346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469BF" w:rsidRDefault="00231FE3" w:rsidP="0013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469BF" w:rsidRDefault="00231FE3" w:rsidP="0013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469BF" w:rsidRDefault="00231FE3" w:rsidP="0013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62CA" w:rsidRPr="00971A03" w:rsidTr="00130B74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3469BF" w:rsidRDefault="001162CA" w:rsidP="0034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3469B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3469BF" w:rsidRDefault="001162CA" w:rsidP="003469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1162CA" w:rsidRPr="003469BF" w:rsidRDefault="001162CA" w:rsidP="003469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поставки МТР и/или ПО </w:t>
            </w:r>
            <w:r w:rsidRPr="00346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(включая несвоевременную передачу неисключительного права/лицензии)</w:t>
            </w:r>
          </w:p>
          <w:p w:rsidR="001162CA" w:rsidRPr="003469BF" w:rsidRDefault="001162CA" w:rsidP="003469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1162CA" w:rsidRPr="003469BF" w:rsidRDefault="001162CA" w:rsidP="003469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1162CA" w:rsidRPr="003469BF" w:rsidRDefault="001162CA" w:rsidP="003469BF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3469BF" w:rsidRDefault="001162CA" w:rsidP="00130B74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3469BF" w:rsidRDefault="001162CA" w:rsidP="00130B74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3469BF" w:rsidRDefault="001162CA" w:rsidP="00130B74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69B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EA52B0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971A0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EA52B0">
        <w:rPr>
          <w:rFonts w:ascii="Times New Roman" w:hAnsi="Times New Roman" w:cs="Times New Roman"/>
          <w:b/>
          <w:i/>
          <w:iCs/>
          <w:szCs w:val="24"/>
        </w:rPr>
        <w:t>Прочие требования</w:t>
      </w:r>
    </w:p>
    <w:p w:rsidR="00AF2771" w:rsidRPr="00EA52B0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EA52B0">
        <w:rPr>
          <w:sz w:val="22"/>
        </w:rPr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д. 3А в </w:t>
      </w:r>
      <w:bookmarkStart w:id="1" w:name="_GoBack"/>
      <w:bookmarkEnd w:id="1"/>
      <w:r w:rsidRPr="00EA52B0">
        <w:rPr>
          <w:sz w:val="22"/>
        </w:rPr>
        <w:t>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EA52B0" w:rsidRDefault="007D07A8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EA52B0">
        <w:rPr>
          <w:sz w:val="22"/>
        </w:rPr>
        <w:t>Технические характеристики и комплектность могут корректироваться по согласованию с заказчиком.</w:t>
      </w:r>
    </w:p>
    <w:p w:rsidR="006F7736" w:rsidRDefault="006F7736" w:rsidP="006F7736">
      <w:pPr>
        <w:pStyle w:val="a3"/>
        <w:numPr>
          <w:ilvl w:val="0"/>
          <w:numId w:val="2"/>
        </w:numPr>
        <w:jc w:val="both"/>
        <w:rPr>
          <w:sz w:val="22"/>
        </w:rPr>
      </w:pPr>
      <w:r w:rsidRPr="00EA52B0">
        <w:rPr>
          <w:sz w:val="22"/>
        </w:rPr>
        <w:t xml:space="preserve">Наименование ТМЦ в форме 6 может отличаться от наименований ТМЦ в форме 2, что подразумевает отличия орфографические, но не технические. </w:t>
      </w:r>
    </w:p>
    <w:p w:rsidR="00895CBA" w:rsidRPr="00EA52B0" w:rsidRDefault="00895CBA" w:rsidP="006F7736">
      <w:pPr>
        <w:pStyle w:val="a3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Производитель «</w:t>
      </w:r>
      <w:proofErr w:type="spellStart"/>
      <w:r>
        <w:rPr>
          <w:sz w:val="22"/>
        </w:rPr>
        <w:t>Спецэлектрод</w:t>
      </w:r>
      <w:proofErr w:type="spellEnd"/>
      <w:r>
        <w:rPr>
          <w:sz w:val="22"/>
        </w:rPr>
        <w:t>» к приобретению не рассматривается.</w:t>
      </w:r>
    </w:p>
    <w:p w:rsidR="00EE17F5" w:rsidRDefault="00EE17F5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3469BF" w:rsidRPr="00EA52B0" w:rsidRDefault="003469BF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5B1E2F" w:rsidRPr="00EA52B0" w:rsidRDefault="005B1E2F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Руководитель Ответственного подразделения</w:t>
      </w:r>
      <w:r w:rsidR="001F079D" w:rsidRPr="00EA52B0">
        <w:rPr>
          <w:rFonts w:ascii="Times New Roman" w:hAnsi="Times New Roman" w:cs="Times New Roman"/>
          <w:szCs w:val="24"/>
        </w:rPr>
        <w:t>:</w:t>
      </w:r>
    </w:p>
    <w:p w:rsidR="00AB397D" w:rsidRPr="00EA52B0" w:rsidRDefault="00AB397D" w:rsidP="00A240AB">
      <w:pPr>
        <w:spacing w:after="240" w:line="240" w:lineRule="auto"/>
        <w:rPr>
          <w:rFonts w:ascii="Times New Roman" w:hAnsi="Times New Roman" w:cs="Times New Roman"/>
          <w:szCs w:val="24"/>
        </w:rPr>
      </w:pPr>
    </w:p>
    <w:p w:rsidR="00A240AB" w:rsidRPr="00971A03" w:rsidRDefault="0087393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Главный механик </w:t>
      </w:r>
      <w:r w:rsidR="00305870" w:rsidRPr="00EA52B0">
        <w:rPr>
          <w:rFonts w:ascii="Times New Roman" w:hAnsi="Times New Roman" w:cs="Times New Roman"/>
          <w:szCs w:val="24"/>
        </w:rPr>
        <w:t xml:space="preserve"> </w:t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Бондарь И.И.</w:t>
      </w:r>
    </w:p>
    <w:sectPr w:rsidR="00A240AB" w:rsidRPr="00971A0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BD3" w:rsidRDefault="00E86BD3" w:rsidP="007852B6">
      <w:pPr>
        <w:spacing w:after="0" w:line="240" w:lineRule="auto"/>
      </w:pPr>
      <w:r>
        <w:separator/>
      </w:r>
    </w:p>
  </w:endnote>
  <w:endnote w:type="continuationSeparator" w:id="0">
    <w:p w:rsidR="00E86BD3" w:rsidRDefault="00E86BD3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BD3" w:rsidRDefault="00E86BD3" w:rsidP="007852B6">
      <w:pPr>
        <w:spacing w:after="0" w:line="240" w:lineRule="auto"/>
      </w:pPr>
      <w:r>
        <w:separator/>
      </w:r>
    </w:p>
  </w:footnote>
  <w:footnote w:type="continuationSeparator" w:id="0">
    <w:p w:rsidR="00E86BD3" w:rsidRDefault="00E86BD3" w:rsidP="007852B6">
      <w:pPr>
        <w:spacing w:after="0" w:line="240" w:lineRule="auto"/>
      </w:pPr>
      <w:r>
        <w:continuationSeparator/>
      </w:r>
    </w:p>
  </w:footnote>
  <w:footnote w:id="1">
    <w:p w:rsidR="00D7446E" w:rsidRDefault="00D7446E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84B73"/>
    <w:multiLevelType w:val="hybridMultilevel"/>
    <w:tmpl w:val="E918BD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300AA"/>
    <w:multiLevelType w:val="hybridMultilevel"/>
    <w:tmpl w:val="9926F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C2454"/>
    <w:multiLevelType w:val="multilevel"/>
    <w:tmpl w:val="0419001F"/>
    <w:styleLink w:val="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A2697B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C75DBB"/>
    <w:multiLevelType w:val="hybridMultilevel"/>
    <w:tmpl w:val="B6D8F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06638"/>
    <w:multiLevelType w:val="hybridMultilevel"/>
    <w:tmpl w:val="7C88E2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558D7"/>
    <w:multiLevelType w:val="hybridMultilevel"/>
    <w:tmpl w:val="ED4E8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BB4425"/>
    <w:multiLevelType w:val="hybridMultilevel"/>
    <w:tmpl w:val="7C88E2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B33"/>
    <w:multiLevelType w:val="hybridMultilevel"/>
    <w:tmpl w:val="998071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B131E7"/>
    <w:multiLevelType w:val="hybridMultilevel"/>
    <w:tmpl w:val="EC1A3A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E593C"/>
    <w:multiLevelType w:val="hybridMultilevel"/>
    <w:tmpl w:val="3774E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35452"/>
    <w:multiLevelType w:val="hybridMultilevel"/>
    <w:tmpl w:val="EC1A3A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7F2AFA"/>
    <w:multiLevelType w:val="hybridMultilevel"/>
    <w:tmpl w:val="6F58EB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522FA"/>
    <w:multiLevelType w:val="hybridMultilevel"/>
    <w:tmpl w:val="36DE5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F20F84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84680B"/>
    <w:multiLevelType w:val="hybridMultilevel"/>
    <w:tmpl w:val="9926F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C43351"/>
    <w:multiLevelType w:val="hybridMultilevel"/>
    <w:tmpl w:val="DF647B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482F85"/>
    <w:multiLevelType w:val="hybridMultilevel"/>
    <w:tmpl w:val="C3A404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8C665C"/>
    <w:multiLevelType w:val="hybridMultilevel"/>
    <w:tmpl w:val="84E6E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AD483E"/>
    <w:multiLevelType w:val="hybridMultilevel"/>
    <w:tmpl w:val="D63C5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A31DF4"/>
    <w:multiLevelType w:val="hybridMultilevel"/>
    <w:tmpl w:val="79B8F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C05127"/>
    <w:multiLevelType w:val="hybridMultilevel"/>
    <w:tmpl w:val="AE1AA0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32BE1"/>
    <w:multiLevelType w:val="multilevel"/>
    <w:tmpl w:val="0419001F"/>
    <w:numStyleLink w:val="2"/>
  </w:abstractNum>
  <w:abstractNum w:abstractNumId="25" w15:restartNumberingAfterBreak="0">
    <w:nsid w:val="686C4326"/>
    <w:multiLevelType w:val="hybridMultilevel"/>
    <w:tmpl w:val="AA0AD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F2CA9"/>
    <w:multiLevelType w:val="hybridMultilevel"/>
    <w:tmpl w:val="D85E08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4C7651"/>
    <w:multiLevelType w:val="hybridMultilevel"/>
    <w:tmpl w:val="C394B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67DF4"/>
    <w:multiLevelType w:val="hybridMultilevel"/>
    <w:tmpl w:val="2E3E78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B75617"/>
    <w:multiLevelType w:val="hybridMultilevel"/>
    <w:tmpl w:val="EE6C6A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3D3B56"/>
    <w:multiLevelType w:val="hybridMultilevel"/>
    <w:tmpl w:val="0A7A3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7"/>
  </w:num>
  <w:num w:numId="5">
    <w:abstractNumId w:val="12"/>
  </w:num>
  <w:num w:numId="6">
    <w:abstractNumId w:val="2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20"/>
  </w:num>
  <w:num w:numId="12">
    <w:abstractNumId w:val="13"/>
  </w:num>
  <w:num w:numId="13">
    <w:abstractNumId w:val="29"/>
  </w:num>
  <w:num w:numId="14">
    <w:abstractNumId w:val="15"/>
  </w:num>
  <w:num w:numId="15">
    <w:abstractNumId w:val="30"/>
  </w:num>
  <w:num w:numId="16">
    <w:abstractNumId w:val="31"/>
  </w:num>
  <w:num w:numId="17">
    <w:abstractNumId w:val="26"/>
  </w:num>
  <w:num w:numId="18">
    <w:abstractNumId w:val="5"/>
  </w:num>
  <w:num w:numId="19">
    <w:abstractNumId w:val="16"/>
  </w:num>
  <w:num w:numId="20">
    <w:abstractNumId w:val="4"/>
  </w:num>
  <w:num w:numId="21">
    <w:abstractNumId w:val="0"/>
  </w:num>
  <w:num w:numId="22">
    <w:abstractNumId w:val="28"/>
  </w:num>
  <w:num w:numId="23">
    <w:abstractNumId w:val="8"/>
  </w:num>
  <w:num w:numId="24">
    <w:abstractNumId w:val="18"/>
  </w:num>
  <w:num w:numId="25">
    <w:abstractNumId w:val="23"/>
  </w:num>
  <w:num w:numId="26">
    <w:abstractNumId w:val="22"/>
  </w:num>
  <w:num w:numId="27">
    <w:abstractNumId w:val="21"/>
  </w:num>
  <w:num w:numId="28">
    <w:abstractNumId w:val="17"/>
  </w:num>
  <w:num w:numId="29">
    <w:abstractNumId w:val="1"/>
  </w:num>
  <w:num w:numId="30">
    <w:abstractNumId w:val="10"/>
  </w:num>
  <w:num w:numId="31">
    <w:abstractNumId w:val="19"/>
  </w:num>
  <w:num w:numId="32">
    <w:abstractNumId w:val="11"/>
  </w:num>
  <w:num w:numId="33">
    <w:abstractNumId w:val="25"/>
  </w:num>
  <w:num w:numId="3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70C0"/>
    <w:rsid w:val="00012F86"/>
    <w:rsid w:val="0001359F"/>
    <w:rsid w:val="000147D6"/>
    <w:rsid w:val="0001488B"/>
    <w:rsid w:val="00017DA8"/>
    <w:rsid w:val="0002056F"/>
    <w:rsid w:val="00021143"/>
    <w:rsid w:val="00022D83"/>
    <w:rsid w:val="00023977"/>
    <w:rsid w:val="00027AC9"/>
    <w:rsid w:val="00027BFD"/>
    <w:rsid w:val="00030987"/>
    <w:rsid w:val="00034335"/>
    <w:rsid w:val="0003648B"/>
    <w:rsid w:val="000365CC"/>
    <w:rsid w:val="00037D00"/>
    <w:rsid w:val="00041292"/>
    <w:rsid w:val="00041B13"/>
    <w:rsid w:val="00043536"/>
    <w:rsid w:val="000449B7"/>
    <w:rsid w:val="00046312"/>
    <w:rsid w:val="000463C4"/>
    <w:rsid w:val="00050728"/>
    <w:rsid w:val="00051AFB"/>
    <w:rsid w:val="000521B8"/>
    <w:rsid w:val="000524E9"/>
    <w:rsid w:val="000535C3"/>
    <w:rsid w:val="00053DDF"/>
    <w:rsid w:val="00056DCD"/>
    <w:rsid w:val="000570B2"/>
    <w:rsid w:val="000617A6"/>
    <w:rsid w:val="000640B1"/>
    <w:rsid w:val="000647D3"/>
    <w:rsid w:val="00065549"/>
    <w:rsid w:val="00065D2B"/>
    <w:rsid w:val="000725A0"/>
    <w:rsid w:val="00080291"/>
    <w:rsid w:val="000814FE"/>
    <w:rsid w:val="000830BC"/>
    <w:rsid w:val="00083FF6"/>
    <w:rsid w:val="00085745"/>
    <w:rsid w:val="00091362"/>
    <w:rsid w:val="00092418"/>
    <w:rsid w:val="00092D9A"/>
    <w:rsid w:val="00094D8C"/>
    <w:rsid w:val="000A23C3"/>
    <w:rsid w:val="000A31BC"/>
    <w:rsid w:val="000A5C36"/>
    <w:rsid w:val="000A7E6D"/>
    <w:rsid w:val="000B0EC6"/>
    <w:rsid w:val="000B1828"/>
    <w:rsid w:val="000B3732"/>
    <w:rsid w:val="000B4926"/>
    <w:rsid w:val="000B6882"/>
    <w:rsid w:val="000B6901"/>
    <w:rsid w:val="000B6E09"/>
    <w:rsid w:val="000B6EA7"/>
    <w:rsid w:val="000B7065"/>
    <w:rsid w:val="000B7A50"/>
    <w:rsid w:val="000C115F"/>
    <w:rsid w:val="000C2193"/>
    <w:rsid w:val="000C492E"/>
    <w:rsid w:val="000C5663"/>
    <w:rsid w:val="000C6EEF"/>
    <w:rsid w:val="000D3688"/>
    <w:rsid w:val="000D5024"/>
    <w:rsid w:val="000D65E8"/>
    <w:rsid w:val="000D79FD"/>
    <w:rsid w:val="000E29C9"/>
    <w:rsid w:val="000E340F"/>
    <w:rsid w:val="000E7CCA"/>
    <w:rsid w:val="000F20AB"/>
    <w:rsid w:val="000F701C"/>
    <w:rsid w:val="000F777C"/>
    <w:rsid w:val="00103B3F"/>
    <w:rsid w:val="00105434"/>
    <w:rsid w:val="001148D5"/>
    <w:rsid w:val="00114FF2"/>
    <w:rsid w:val="001162CA"/>
    <w:rsid w:val="00117C4E"/>
    <w:rsid w:val="0012280E"/>
    <w:rsid w:val="00122CE2"/>
    <w:rsid w:val="00124B3B"/>
    <w:rsid w:val="00130B74"/>
    <w:rsid w:val="001336A3"/>
    <w:rsid w:val="001353EB"/>
    <w:rsid w:val="00136903"/>
    <w:rsid w:val="001404D9"/>
    <w:rsid w:val="0014141F"/>
    <w:rsid w:val="001426E7"/>
    <w:rsid w:val="001428B5"/>
    <w:rsid w:val="00142C3C"/>
    <w:rsid w:val="00145AA9"/>
    <w:rsid w:val="00147A9D"/>
    <w:rsid w:val="001500C2"/>
    <w:rsid w:val="00150350"/>
    <w:rsid w:val="00151627"/>
    <w:rsid w:val="00153D34"/>
    <w:rsid w:val="0015725D"/>
    <w:rsid w:val="00160459"/>
    <w:rsid w:val="0016133B"/>
    <w:rsid w:val="00163086"/>
    <w:rsid w:val="001633C1"/>
    <w:rsid w:val="001704FE"/>
    <w:rsid w:val="00170836"/>
    <w:rsid w:val="00171A53"/>
    <w:rsid w:val="00173F31"/>
    <w:rsid w:val="00175588"/>
    <w:rsid w:val="0017716B"/>
    <w:rsid w:val="001817B6"/>
    <w:rsid w:val="00182AC2"/>
    <w:rsid w:val="0018349D"/>
    <w:rsid w:val="001835F7"/>
    <w:rsid w:val="00184483"/>
    <w:rsid w:val="00184B94"/>
    <w:rsid w:val="001917B3"/>
    <w:rsid w:val="0019333C"/>
    <w:rsid w:val="00193E29"/>
    <w:rsid w:val="001962B3"/>
    <w:rsid w:val="0019737C"/>
    <w:rsid w:val="001A0B63"/>
    <w:rsid w:val="001A1706"/>
    <w:rsid w:val="001A1E43"/>
    <w:rsid w:val="001B0B17"/>
    <w:rsid w:val="001B134A"/>
    <w:rsid w:val="001B159C"/>
    <w:rsid w:val="001B3AF1"/>
    <w:rsid w:val="001B609C"/>
    <w:rsid w:val="001B75DF"/>
    <w:rsid w:val="001B7D26"/>
    <w:rsid w:val="001C2D9A"/>
    <w:rsid w:val="001C44D7"/>
    <w:rsid w:val="001C45EA"/>
    <w:rsid w:val="001C6DE3"/>
    <w:rsid w:val="001C7136"/>
    <w:rsid w:val="001E0125"/>
    <w:rsid w:val="001E0E32"/>
    <w:rsid w:val="001E13D4"/>
    <w:rsid w:val="001E2BC7"/>
    <w:rsid w:val="001E3780"/>
    <w:rsid w:val="001E3857"/>
    <w:rsid w:val="001E3A9F"/>
    <w:rsid w:val="001E653D"/>
    <w:rsid w:val="001F013F"/>
    <w:rsid w:val="001F079D"/>
    <w:rsid w:val="001F2DE8"/>
    <w:rsid w:val="001F2F21"/>
    <w:rsid w:val="001F671C"/>
    <w:rsid w:val="001F6846"/>
    <w:rsid w:val="00204799"/>
    <w:rsid w:val="00204C0C"/>
    <w:rsid w:val="00207101"/>
    <w:rsid w:val="00211982"/>
    <w:rsid w:val="00212C76"/>
    <w:rsid w:val="0021525F"/>
    <w:rsid w:val="002162C1"/>
    <w:rsid w:val="00220388"/>
    <w:rsid w:val="00220416"/>
    <w:rsid w:val="00222CC8"/>
    <w:rsid w:val="0022417D"/>
    <w:rsid w:val="00231FE3"/>
    <w:rsid w:val="00232813"/>
    <w:rsid w:val="00233A7E"/>
    <w:rsid w:val="00235C0B"/>
    <w:rsid w:val="00236AD6"/>
    <w:rsid w:val="002377F3"/>
    <w:rsid w:val="00237BDF"/>
    <w:rsid w:val="00240B9D"/>
    <w:rsid w:val="002418D3"/>
    <w:rsid w:val="00245E16"/>
    <w:rsid w:val="00252B8E"/>
    <w:rsid w:val="002530DB"/>
    <w:rsid w:val="002647E2"/>
    <w:rsid w:val="00267D3F"/>
    <w:rsid w:val="00273F33"/>
    <w:rsid w:val="002740F6"/>
    <w:rsid w:val="002748FE"/>
    <w:rsid w:val="00281EC6"/>
    <w:rsid w:val="002839A0"/>
    <w:rsid w:val="00284E80"/>
    <w:rsid w:val="00287026"/>
    <w:rsid w:val="0029093F"/>
    <w:rsid w:val="00293219"/>
    <w:rsid w:val="002A112F"/>
    <w:rsid w:val="002A3385"/>
    <w:rsid w:val="002A3EE4"/>
    <w:rsid w:val="002A7F8E"/>
    <w:rsid w:val="002B0A07"/>
    <w:rsid w:val="002B0D13"/>
    <w:rsid w:val="002B3D23"/>
    <w:rsid w:val="002C1861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E7C84"/>
    <w:rsid w:val="002F2F3B"/>
    <w:rsid w:val="002F42C1"/>
    <w:rsid w:val="002F496A"/>
    <w:rsid w:val="002F759E"/>
    <w:rsid w:val="003007D9"/>
    <w:rsid w:val="003038CB"/>
    <w:rsid w:val="003042F7"/>
    <w:rsid w:val="0030482A"/>
    <w:rsid w:val="00305870"/>
    <w:rsid w:val="00305EF6"/>
    <w:rsid w:val="00307132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36CAC"/>
    <w:rsid w:val="00341543"/>
    <w:rsid w:val="003419FF"/>
    <w:rsid w:val="00344F96"/>
    <w:rsid w:val="003451E9"/>
    <w:rsid w:val="003469BF"/>
    <w:rsid w:val="003470C2"/>
    <w:rsid w:val="00351B7F"/>
    <w:rsid w:val="00351BCA"/>
    <w:rsid w:val="00351C8B"/>
    <w:rsid w:val="0035216E"/>
    <w:rsid w:val="00356435"/>
    <w:rsid w:val="0036188D"/>
    <w:rsid w:val="00364C7B"/>
    <w:rsid w:val="0036516A"/>
    <w:rsid w:val="00370D2E"/>
    <w:rsid w:val="0037235F"/>
    <w:rsid w:val="003729B9"/>
    <w:rsid w:val="00373138"/>
    <w:rsid w:val="00373E54"/>
    <w:rsid w:val="0037580D"/>
    <w:rsid w:val="00380082"/>
    <w:rsid w:val="00383420"/>
    <w:rsid w:val="00385296"/>
    <w:rsid w:val="0039711E"/>
    <w:rsid w:val="003A180E"/>
    <w:rsid w:val="003A1CCB"/>
    <w:rsid w:val="003A2FA5"/>
    <w:rsid w:val="003A3D21"/>
    <w:rsid w:val="003B28A9"/>
    <w:rsid w:val="003B4174"/>
    <w:rsid w:val="003C0BD1"/>
    <w:rsid w:val="003C460C"/>
    <w:rsid w:val="003C4869"/>
    <w:rsid w:val="003C70FE"/>
    <w:rsid w:val="003D1E16"/>
    <w:rsid w:val="003D243A"/>
    <w:rsid w:val="003D4481"/>
    <w:rsid w:val="003D4D96"/>
    <w:rsid w:val="003D519F"/>
    <w:rsid w:val="003E0930"/>
    <w:rsid w:val="003E142F"/>
    <w:rsid w:val="003E4AD8"/>
    <w:rsid w:val="003E56BE"/>
    <w:rsid w:val="003E6203"/>
    <w:rsid w:val="003E64E2"/>
    <w:rsid w:val="003E6F99"/>
    <w:rsid w:val="003E7FC4"/>
    <w:rsid w:val="003F1DFB"/>
    <w:rsid w:val="003F4F17"/>
    <w:rsid w:val="003F5105"/>
    <w:rsid w:val="003F5677"/>
    <w:rsid w:val="003F5DCF"/>
    <w:rsid w:val="004027CD"/>
    <w:rsid w:val="00403418"/>
    <w:rsid w:val="00404F9E"/>
    <w:rsid w:val="00405A91"/>
    <w:rsid w:val="00412666"/>
    <w:rsid w:val="00414003"/>
    <w:rsid w:val="004152F8"/>
    <w:rsid w:val="00420D97"/>
    <w:rsid w:val="00421435"/>
    <w:rsid w:val="0042192C"/>
    <w:rsid w:val="00425A03"/>
    <w:rsid w:val="004262EA"/>
    <w:rsid w:val="00427A7E"/>
    <w:rsid w:val="0043073C"/>
    <w:rsid w:val="0043149E"/>
    <w:rsid w:val="004317DF"/>
    <w:rsid w:val="00432D89"/>
    <w:rsid w:val="00434EAE"/>
    <w:rsid w:val="004358EF"/>
    <w:rsid w:val="00435AB9"/>
    <w:rsid w:val="00437276"/>
    <w:rsid w:val="00440B12"/>
    <w:rsid w:val="00442607"/>
    <w:rsid w:val="00444821"/>
    <w:rsid w:val="00445AFD"/>
    <w:rsid w:val="00447182"/>
    <w:rsid w:val="004500D2"/>
    <w:rsid w:val="00453477"/>
    <w:rsid w:val="004579DA"/>
    <w:rsid w:val="00460991"/>
    <w:rsid w:val="004623BC"/>
    <w:rsid w:val="0046278B"/>
    <w:rsid w:val="004646CC"/>
    <w:rsid w:val="0046517C"/>
    <w:rsid w:val="00465387"/>
    <w:rsid w:val="00465475"/>
    <w:rsid w:val="00465BB7"/>
    <w:rsid w:val="0046686D"/>
    <w:rsid w:val="0047278A"/>
    <w:rsid w:val="00473DF1"/>
    <w:rsid w:val="00475AF9"/>
    <w:rsid w:val="0048049C"/>
    <w:rsid w:val="00480BE4"/>
    <w:rsid w:val="00487233"/>
    <w:rsid w:val="00487D0C"/>
    <w:rsid w:val="00490F06"/>
    <w:rsid w:val="004926B0"/>
    <w:rsid w:val="00492C4F"/>
    <w:rsid w:val="00494B1A"/>
    <w:rsid w:val="0049533B"/>
    <w:rsid w:val="00496E9D"/>
    <w:rsid w:val="004A1DD7"/>
    <w:rsid w:val="004A26DB"/>
    <w:rsid w:val="004A3809"/>
    <w:rsid w:val="004B45B2"/>
    <w:rsid w:val="004C009E"/>
    <w:rsid w:val="004C0166"/>
    <w:rsid w:val="004C04FD"/>
    <w:rsid w:val="004C0A54"/>
    <w:rsid w:val="004C0E9D"/>
    <w:rsid w:val="004C2CC4"/>
    <w:rsid w:val="004C496C"/>
    <w:rsid w:val="004C6D42"/>
    <w:rsid w:val="004C717B"/>
    <w:rsid w:val="004D07D8"/>
    <w:rsid w:val="004D2FE4"/>
    <w:rsid w:val="004D387A"/>
    <w:rsid w:val="004D5441"/>
    <w:rsid w:val="004D6258"/>
    <w:rsid w:val="004D68AC"/>
    <w:rsid w:val="004E1283"/>
    <w:rsid w:val="004E2C11"/>
    <w:rsid w:val="004E2D9F"/>
    <w:rsid w:val="004E666A"/>
    <w:rsid w:val="004F0555"/>
    <w:rsid w:val="00502D0A"/>
    <w:rsid w:val="005034A2"/>
    <w:rsid w:val="00503B6E"/>
    <w:rsid w:val="005044F3"/>
    <w:rsid w:val="00504835"/>
    <w:rsid w:val="005101A0"/>
    <w:rsid w:val="00510435"/>
    <w:rsid w:val="005107F1"/>
    <w:rsid w:val="00512F6F"/>
    <w:rsid w:val="0051380C"/>
    <w:rsid w:val="00515B6B"/>
    <w:rsid w:val="00522318"/>
    <w:rsid w:val="005224F7"/>
    <w:rsid w:val="00522E27"/>
    <w:rsid w:val="005232CD"/>
    <w:rsid w:val="00525013"/>
    <w:rsid w:val="005264DE"/>
    <w:rsid w:val="00526AD0"/>
    <w:rsid w:val="00526F68"/>
    <w:rsid w:val="00530D40"/>
    <w:rsid w:val="005312C4"/>
    <w:rsid w:val="00531ACE"/>
    <w:rsid w:val="00531EDA"/>
    <w:rsid w:val="00532DF7"/>
    <w:rsid w:val="00533137"/>
    <w:rsid w:val="005343FD"/>
    <w:rsid w:val="00534F1C"/>
    <w:rsid w:val="00535CA9"/>
    <w:rsid w:val="00535DF1"/>
    <w:rsid w:val="0053643C"/>
    <w:rsid w:val="005407E7"/>
    <w:rsid w:val="00543C14"/>
    <w:rsid w:val="005512BF"/>
    <w:rsid w:val="0055198E"/>
    <w:rsid w:val="00553092"/>
    <w:rsid w:val="00560A10"/>
    <w:rsid w:val="0056315D"/>
    <w:rsid w:val="00563299"/>
    <w:rsid w:val="00564472"/>
    <w:rsid w:val="005667D2"/>
    <w:rsid w:val="00572336"/>
    <w:rsid w:val="00572EF5"/>
    <w:rsid w:val="00582E34"/>
    <w:rsid w:val="00582E50"/>
    <w:rsid w:val="00583F0A"/>
    <w:rsid w:val="00587B46"/>
    <w:rsid w:val="005900E0"/>
    <w:rsid w:val="00592166"/>
    <w:rsid w:val="005924E1"/>
    <w:rsid w:val="005929A0"/>
    <w:rsid w:val="00595C93"/>
    <w:rsid w:val="005A50B0"/>
    <w:rsid w:val="005A707E"/>
    <w:rsid w:val="005B0305"/>
    <w:rsid w:val="005B1E2F"/>
    <w:rsid w:val="005C0F73"/>
    <w:rsid w:val="005C49B9"/>
    <w:rsid w:val="005D0FBB"/>
    <w:rsid w:val="005D23B3"/>
    <w:rsid w:val="005D33D5"/>
    <w:rsid w:val="005D3EDE"/>
    <w:rsid w:val="005D4AF1"/>
    <w:rsid w:val="005D6087"/>
    <w:rsid w:val="005E133C"/>
    <w:rsid w:val="005E3227"/>
    <w:rsid w:val="005E4197"/>
    <w:rsid w:val="005E64A4"/>
    <w:rsid w:val="005E697C"/>
    <w:rsid w:val="005E6FEE"/>
    <w:rsid w:val="005F2DDC"/>
    <w:rsid w:val="005F5A63"/>
    <w:rsid w:val="005F6D51"/>
    <w:rsid w:val="005F746C"/>
    <w:rsid w:val="00600D72"/>
    <w:rsid w:val="00601AA6"/>
    <w:rsid w:val="0060309D"/>
    <w:rsid w:val="006061C8"/>
    <w:rsid w:val="006070A2"/>
    <w:rsid w:val="00607BD2"/>
    <w:rsid w:val="00610407"/>
    <w:rsid w:val="00610639"/>
    <w:rsid w:val="006112C5"/>
    <w:rsid w:val="00611728"/>
    <w:rsid w:val="00612124"/>
    <w:rsid w:val="006140D3"/>
    <w:rsid w:val="00615097"/>
    <w:rsid w:val="00617E3C"/>
    <w:rsid w:val="00620A2E"/>
    <w:rsid w:val="006246A6"/>
    <w:rsid w:val="00625BE3"/>
    <w:rsid w:val="00630796"/>
    <w:rsid w:val="00636D69"/>
    <w:rsid w:val="0064266B"/>
    <w:rsid w:val="0064486A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1DF1"/>
    <w:rsid w:val="00673103"/>
    <w:rsid w:val="006736F3"/>
    <w:rsid w:val="00674783"/>
    <w:rsid w:val="00676B67"/>
    <w:rsid w:val="00677C46"/>
    <w:rsid w:val="006801B1"/>
    <w:rsid w:val="00681BA0"/>
    <w:rsid w:val="0068243B"/>
    <w:rsid w:val="0068372E"/>
    <w:rsid w:val="00687731"/>
    <w:rsid w:val="00692044"/>
    <w:rsid w:val="00694DBB"/>
    <w:rsid w:val="00695860"/>
    <w:rsid w:val="00697501"/>
    <w:rsid w:val="006A0D32"/>
    <w:rsid w:val="006A12E7"/>
    <w:rsid w:val="006A14CD"/>
    <w:rsid w:val="006A2D4D"/>
    <w:rsid w:val="006A36FB"/>
    <w:rsid w:val="006A3BA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C620E"/>
    <w:rsid w:val="006D27FE"/>
    <w:rsid w:val="006D46E3"/>
    <w:rsid w:val="006E1A20"/>
    <w:rsid w:val="006E2AAF"/>
    <w:rsid w:val="006E2F01"/>
    <w:rsid w:val="006E36CF"/>
    <w:rsid w:val="006E7C26"/>
    <w:rsid w:val="006F03E6"/>
    <w:rsid w:val="006F2A1D"/>
    <w:rsid w:val="006F558A"/>
    <w:rsid w:val="006F6D86"/>
    <w:rsid w:val="006F7736"/>
    <w:rsid w:val="00701833"/>
    <w:rsid w:val="007031F1"/>
    <w:rsid w:val="00707F83"/>
    <w:rsid w:val="007105BC"/>
    <w:rsid w:val="00714E89"/>
    <w:rsid w:val="00715EF2"/>
    <w:rsid w:val="00720B72"/>
    <w:rsid w:val="007232C9"/>
    <w:rsid w:val="0072401A"/>
    <w:rsid w:val="007258FB"/>
    <w:rsid w:val="00726C8D"/>
    <w:rsid w:val="007277C2"/>
    <w:rsid w:val="00727B75"/>
    <w:rsid w:val="00732177"/>
    <w:rsid w:val="00732894"/>
    <w:rsid w:val="00732F2B"/>
    <w:rsid w:val="00733DF5"/>
    <w:rsid w:val="00734320"/>
    <w:rsid w:val="007368E3"/>
    <w:rsid w:val="00736F36"/>
    <w:rsid w:val="00737B6D"/>
    <w:rsid w:val="0074014E"/>
    <w:rsid w:val="0074116F"/>
    <w:rsid w:val="0074364C"/>
    <w:rsid w:val="00744C9E"/>
    <w:rsid w:val="00746D3A"/>
    <w:rsid w:val="00746E0A"/>
    <w:rsid w:val="0074742C"/>
    <w:rsid w:val="007509FB"/>
    <w:rsid w:val="00752835"/>
    <w:rsid w:val="007532AE"/>
    <w:rsid w:val="0076127D"/>
    <w:rsid w:val="00761DE5"/>
    <w:rsid w:val="00765E4D"/>
    <w:rsid w:val="0076744B"/>
    <w:rsid w:val="00767E57"/>
    <w:rsid w:val="00772B98"/>
    <w:rsid w:val="0077305A"/>
    <w:rsid w:val="0077658D"/>
    <w:rsid w:val="0078022D"/>
    <w:rsid w:val="00780254"/>
    <w:rsid w:val="00781D4C"/>
    <w:rsid w:val="007852B6"/>
    <w:rsid w:val="00787B02"/>
    <w:rsid w:val="00793206"/>
    <w:rsid w:val="007945FA"/>
    <w:rsid w:val="007952B7"/>
    <w:rsid w:val="00796722"/>
    <w:rsid w:val="00797984"/>
    <w:rsid w:val="007A0371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4491"/>
    <w:rsid w:val="007B6266"/>
    <w:rsid w:val="007B6540"/>
    <w:rsid w:val="007B657B"/>
    <w:rsid w:val="007B7AD0"/>
    <w:rsid w:val="007D07A8"/>
    <w:rsid w:val="007D0D8A"/>
    <w:rsid w:val="007D29E1"/>
    <w:rsid w:val="007D2C89"/>
    <w:rsid w:val="007D2CFC"/>
    <w:rsid w:val="007D491A"/>
    <w:rsid w:val="007D52CA"/>
    <w:rsid w:val="007D6D31"/>
    <w:rsid w:val="007E06D0"/>
    <w:rsid w:val="007E5D8F"/>
    <w:rsid w:val="007E656B"/>
    <w:rsid w:val="007E7F54"/>
    <w:rsid w:val="007F13D1"/>
    <w:rsid w:val="007F646C"/>
    <w:rsid w:val="007F6BF7"/>
    <w:rsid w:val="007F75FF"/>
    <w:rsid w:val="00800F40"/>
    <w:rsid w:val="00802004"/>
    <w:rsid w:val="008070AE"/>
    <w:rsid w:val="00807D47"/>
    <w:rsid w:val="00811DD7"/>
    <w:rsid w:val="00812895"/>
    <w:rsid w:val="00812CDF"/>
    <w:rsid w:val="00812E42"/>
    <w:rsid w:val="00813FA5"/>
    <w:rsid w:val="00815DA8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365B6"/>
    <w:rsid w:val="00836BD3"/>
    <w:rsid w:val="008400FE"/>
    <w:rsid w:val="00841AE9"/>
    <w:rsid w:val="00841F2B"/>
    <w:rsid w:val="00845872"/>
    <w:rsid w:val="00845D45"/>
    <w:rsid w:val="0084684E"/>
    <w:rsid w:val="0085008B"/>
    <w:rsid w:val="008509EB"/>
    <w:rsid w:val="008530D3"/>
    <w:rsid w:val="008540E3"/>
    <w:rsid w:val="008572AD"/>
    <w:rsid w:val="00857B85"/>
    <w:rsid w:val="00857DEB"/>
    <w:rsid w:val="00860863"/>
    <w:rsid w:val="0086126A"/>
    <w:rsid w:val="00865716"/>
    <w:rsid w:val="008735DC"/>
    <w:rsid w:val="00873938"/>
    <w:rsid w:val="0087480C"/>
    <w:rsid w:val="00874B02"/>
    <w:rsid w:val="00874FFE"/>
    <w:rsid w:val="008755DE"/>
    <w:rsid w:val="00880014"/>
    <w:rsid w:val="008801A2"/>
    <w:rsid w:val="00881B5E"/>
    <w:rsid w:val="00882357"/>
    <w:rsid w:val="00882E01"/>
    <w:rsid w:val="00884647"/>
    <w:rsid w:val="00885D90"/>
    <w:rsid w:val="008902C4"/>
    <w:rsid w:val="00891326"/>
    <w:rsid w:val="00891AB9"/>
    <w:rsid w:val="008928BD"/>
    <w:rsid w:val="00892C85"/>
    <w:rsid w:val="0089547F"/>
    <w:rsid w:val="008956C4"/>
    <w:rsid w:val="00895CBA"/>
    <w:rsid w:val="00897E70"/>
    <w:rsid w:val="008B10BC"/>
    <w:rsid w:val="008B160B"/>
    <w:rsid w:val="008B39FA"/>
    <w:rsid w:val="008B72B7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C6B58"/>
    <w:rsid w:val="008D3A7A"/>
    <w:rsid w:val="008D6C82"/>
    <w:rsid w:val="008E0EDA"/>
    <w:rsid w:val="008E1507"/>
    <w:rsid w:val="008E31BB"/>
    <w:rsid w:val="008E4B6B"/>
    <w:rsid w:val="008F370B"/>
    <w:rsid w:val="008F72A5"/>
    <w:rsid w:val="008F7800"/>
    <w:rsid w:val="009012AB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179A6"/>
    <w:rsid w:val="009224C2"/>
    <w:rsid w:val="009233E3"/>
    <w:rsid w:val="00927C99"/>
    <w:rsid w:val="009322C9"/>
    <w:rsid w:val="0093381E"/>
    <w:rsid w:val="009355C2"/>
    <w:rsid w:val="00936AB5"/>
    <w:rsid w:val="009407BE"/>
    <w:rsid w:val="00942289"/>
    <w:rsid w:val="009426B9"/>
    <w:rsid w:val="009454CA"/>
    <w:rsid w:val="00951513"/>
    <w:rsid w:val="0095372A"/>
    <w:rsid w:val="0095480D"/>
    <w:rsid w:val="00955877"/>
    <w:rsid w:val="00955C72"/>
    <w:rsid w:val="00956B6F"/>
    <w:rsid w:val="0095795D"/>
    <w:rsid w:val="00961685"/>
    <w:rsid w:val="00964D01"/>
    <w:rsid w:val="00965726"/>
    <w:rsid w:val="009664E4"/>
    <w:rsid w:val="00971A03"/>
    <w:rsid w:val="00972CB9"/>
    <w:rsid w:val="0097302B"/>
    <w:rsid w:val="00974F7D"/>
    <w:rsid w:val="0097524C"/>
    <w:rsid w:val="00975570"/>
    <w:rsid w:val="00981639"/>
    <w:rsid w:val="009821F8"/>
    <w:rsid w:val="00982773"/>
    <w:rsid w:val="009827C7"/>
    <w:rsid w:val="0098439A"/>
    <w:rsid w:val="00987127"/>
    <w:rsid w:val="00987511"/>
    <w:rsid w:val="00993BF4"/>
    <w:rsid w:val="00996EE8"/>
    <w:rsid w:val="009A1D4D"/>
    <w:rsid w:val="009A2F7F"/>
    <w:rsid w:val="009A4845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1632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44B"/>
    <w:rsid w:val="009F5A78"/>
    <w:rsid w:val="009F7761"/>
    <w:rsid w:val="00A0116C"/>
    <w:rsid w:val="00A03B41"/>
    <w:rsid w:val="00A047B7"/>
    <w:rsid w:val="00A04E77"/>
    <w:rsid w:val="00A05B00"/>
    <w:rsid w:val="00A07294"/>
    <w:rsid w:val="00A10827"/>
    <w:rsid w:val="00A126DB"/>
    <w:rsid w:val="00A22D97"/>
    <w:rsid w:val="00A240AB"/>
    <w:rsid w:val="00A251A3"/>
    <w:rsid w:val="00A251DC"/>
    <w:rsid w:val="00A31CE5"/>
    <w:rsid w:val="00A32F0A"/>
    <w:rsid w:val="00A34E48"/>
    <w:rsid w:val="00A40275"/>
    <w:rsid w:val="00A40AC3"/>
    <w:rsid w:val="00A4197C"/>
    <w:rsid w:val="00A42418"/>
    <w:rsid w:val="00A446CD"/>
    <w:rsid w:val="00A45981"/>
    <w:rsid w:val="00A4671B"/>
    <w:rsid w:val="00A47747"/>
    <w:rsid w:val="00A5002F"/>
    <w:rsid w:val="00A506C8"/>
    <w:rsid w:val="00A51F99"/>
    <w:rsid w:val="00A52E85"/>
    <w:rsid w:val="00A5554C"/>
    <w:rsid w:val="00A62920"/>
    <w:rsid w:val="00A7362C"/>
    <w:rsid w:val="00A73973"/>
    <w:rsid w:val="00A746A3"/>
    <w:rsid w:val="00A8040B"/>
    <w:rsid w:val="00A8077C"/>
    <w:rsid w:val="00A84258"/>
    <w:rsid w:val="00A87872"/>
    <w:rsid w:val="00A87E60"/>
    <w:rsid w:val="00A903BD"/>
    <w:rsid w:val="00A90B3E"/>
    <w:rsid w:val="00A90B55"/>
    <w:rsid w:val="00A92227"/>
    <w:rsid w:val="00A9435F"/>
    <w:rsid w:val="00A961DA"/>
    <w:rsid w:val="00A97DC7"/>
    <w:rsid w:val="00AA5D9B"/>
    <w:rsid w:val="00AA6435"/>
    <w:rsid w:val="00AB076F"/>
    <w:rsid w:val="00AB397D"/>
    <w:rsid w:val="00AB3ACC"/>
    <w:rsid w:val="00AB45F7"/>
    <w:rsid w:val="00AB6667"/>
    <w:rsid w:val="00AC0FAF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58D"/>
    <w:rsid w:val="00AF0DBF"/>
    <w:rsid w:val="00AF1D6F"/>
    <w:rsid w:val="00AF240D"/>
    <w:rsid w:val="00AF2771"/>
    <w:rsid w:val="00AF55CD"/>
    <w:rsid w:val="00AF63E5"/>
    <w:rsid w:val="00B017E7"/>
    <w:rsid w:val="00B027B5"/>
    <w:rsid w:val="00B046EE"/>
    <w:rsid w:val="00B058E0"/>
    <w:rsid w:val="00B072F7"/>
    <w:rsid w:val="00B10B79"/>
    <w:rsid w:val="00B13757"/>
    <w:rsid w:val="00B149B2"/>
    <w:rsid w:val="00B225EE"/>
    <w:rsid w:val="00B233E4"/>
    <w:rsid w:val="00B24181"/>
    <w:rsid w:val="00B244F2"/>
    <w:rsid w:val="00B249AA"/>
    <w:rsid w:val="00B2720E"/>
    <w:rsid w:val="00B31D56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2F18"/>
    <w:rsid w:val="00B47DF8"/>
    <w:rsid w:val="00B50627"/>
    <w:rsid w:val="00B51117"/>
    <w:rsid w:val="00B51DD6"/>
    <w:rsid w:val="00B54C7D"/>
    <w:rsid w:val="00B55412"/>
    <w:rsid w:val="00B56985"/>
    <w:rsid w:val="00B60932"/>
    <w:rsid w:val="00B62A4E"/>
    <w:rsid w:val="00B63FEA"/>
    <w:rsid w:val="00B72937"/>
    <w:rsid w:val="00B73754"/>
    <w:rsid w:val="00B73C3A"/>
    <w:rsid w:val="00B7428F"/>
    <w:rsid w:val="00B80A80"/>
    <w:rsid w:val="00B82328"/>
    <w:rsid w:val="00B8492C"/>
    <w:rsid w:val="00B85E6C"/>
    <w:rsid w:val="00B8668B"/>
    <w:rsid w:val="00B91BF5"/>
    <w:rsid w:val="00B94CA5"/>
    <w:rsid w:val="00B950C4"/>
    <w:rsid w:val="00B95A48"/>
    <w:rsid w:val="00BA1933"/>
    <w:rsid w:val="00BB0232"/>
    <w:rsid w:val="00BB7B14"/>
    <w:rsid w:val="00BC36BE"/>
    <w:rsid w:val="00BC4095"/>
    <w:rsid w:val="00BC5B58"/>
    <w:rsid w:val="00BC6A76"/>
    <w:rsid w:val="00BC7100"/>
    <w:rsid w:val="00BD0864"/>
    <w:rsid w:val="00BD50D8"/>
    <w:rsid w:val="00BD59BE"/>
    <w:rsid w:val="00BD59FF"/>
    <w:rsid w:val="00BD7FAB"/>
    <w:rsid w:val="00BE006D"/>
    <w:rsid w:val="00BE07A2"/>
    <w:rsid w:val="00BE0D65"/>
    <w:rsid w:val="00BE4073"/>
    <w:rsid w:val="00BE53A6"/>
    <w:rsid w:val="00BE644C"/>
    <w:rsid w:val="00BF4D3E"/>
    <w:rsid w:val="00BF6C3F"/>
    <w:rsid w:val="00C01374"/>
    <w:rsid w:val="00C030FE"/>
    <w:rsid w:val="00C03A29"/>
    <w:rsid w:val="00C051A0"/>
    <w:rsid w:val="00C05276"/>
    <w:rsid w:val="00C0638A"/>
    <w:rsid w:val="00C0645F"/>
    <w:rsid w:val="00C104DE"/>
    <w:rsid w:val="00C105EB"/>
    <w:rsid w:val="00C142D2"/>
    <w:rsid w:val="00C15D5F"/>
    <w:rsid w:val="00C23245"/>
    <w:rsid w:val="00C257D3"/>
    <w:rsid w:val="00C301A8"/>
    <w:rsid w:val="00C326F2"/>
    <w:rsid w:val="00C35210"/>
    <w:rsid w:val="00C36D99"/>
    <w:rsid w:val="00C422D1"/>
    <w:rsid w:val="00C439ED"/>
    <w:rsid w:val="00C43C0D"/>
    <w:rsid w:val="00C47EFD"/>
    <w:rsid w:val="00C50D40"/>
    <w:rsid w:val="00C5122F"/>
    <w:rsid w:val="00C513A3"/>
    <w:rsid w:val="00C52835"/>
    <w:rsid w:val="00C52AD0"/>
    <w:rsid w:val="00C52D74"/>
    <w:rsid w:val="00C542EB"/>
    <w:rsid w:val="00C56BBE"/>
    <w:rsid w:val="00C56CAE"/>
    <w:rsid w:val="00C611E7"/>
    <w:rsid w:val="00C63A09"/>
    <w:rsid w:val="00C63DB2"/>
    <w:rsid w:val="00C6541D"/>
    <w:rsid w:val="00C67037"/>
    <w:rsid w:val="00C67CF0"/>
    <w:rsid w:val="00C71CCE"/>
    <w:rsid w:val="00C729A8"/>
    <w:rsid w:val="00C75435"/>
    <w:rsid w:val="00C7692E"/>
    <w:rsid w:val="00C83081"/>
    <w:rsid w:val="00C85755"/>
    <w:rsid w:val="00C90458"/>
    <w:rsid w:val="00C91238"/>
    <w:rsid w:val="00C936B8"/>
    <w:rsid w:val="00C93D9A"/>
    <w:rsid w:val="00CA419F"/>
    <w:rsid w:val="00CA46CE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2712"/>
    <w:rsid w:val="00CC273D"/>
    <w:rsid w:val="00CC5F74"/>
    <w:rsid w:val="00CD4826"/>
    <w:rsid w:val="00CE0AA6"/>
    <w:rsid w:val="00CE2ED4"/>
    <w:rsid w:val="00CE5A55"/>
    <w:rsid w:val="00CF1764"/>
    <w:rsid w:val="00CF3CD1"/>
    <w:rsid w:val="00D00C0C"/>
    <w:rsid w:val="00D03DA7"/>
    <w:rsid w:val="00D043BE"/>
    <w:rsid w:val="00D05363"/>
    <w:rsid w:val="00D079E2"/>
    <w:rsid w:val="00D07E14"/>
    <w:rsid w:val="00D102CB"/>
    <w:rsid w:val="00D124B5"/>
    <w:rsid w:val="00D1749C"/>
    <w:rsid w:val="00D176DA"/>
    <w:rsid w:val="00D20614"/>
    <w:rsid w:val="00D26621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5D6B"/>
    <w:rsid w:val="00D56E0B"/>
    <w:rsid w:val="00D5707B"/>
    <w:rsid w:val="00D61EF1"/>
    <w:rsid w:val="00D62747"/>
    <w:rsid w:val="00D63603"/>
    <w:rsid w:val="00D6593A"/>
    <w:rsid w:val="00D713C8"/>
    <w:rsid w:val="00D7446E"/>
    <w:rsid w:val="00D76E1F"/>
    <w:rsid w:val="00D829FD"/>
    <w:rsid w:val="00D955AD"/>
    <w:rsid w:val="00DA0275"/>
    <w:rsid w:val="00DB0618"/>
    <w:rsid w:val="00DB294B"/>
    <w:rsid w:val="00DB4C1E"/>
    <w:rsid w:val="00DB50FE"/>
    <w:rsid w:val="00DC1F8E"/>
    <w:rsid w:val="00DC435C"/>
    <w:rsid w:val="00DD0237"/>
    <w:rsid w:val="00DD2475"/>
    <w:rsid w:val="00DD4EED"/>
    <w:rsid w:val="00DD5799"/>
    <w:rsid w:val="00DD6EC7"/>
    <w:rsid w:val="00DE0807"/>
    <w:rsid w:val="00DE0D14"/>
    <w:rsid w:val="00DE1E1E"/>
    <w:rsid w:val="00DE4FCC"/>
    <w:rsid w:val="00DE530F"/>
    <w:rsid w:val="00DE54A0"/>
    <w:rsid w:val="00DF1054"/>
    <w:rsid w:val="00DF2821"/>
    <w:rsid w:val="00DF3EBC"/>
    <w:rsid w:val="00DF4AD6"/>
    <w:rsid w:val="00DF69E3"/>
    <w:rsid w:val="00DF701A"/>
    <w:rsid w:val="00DF71F5"/>
    <w:rsid w:val="00E0035D"/>
    <w:rsid w:val="00E03318"/>
    <w:rsid w:val="00E1039D"/>
    <w:rsid w:val="00E10AC1"/>
    <w:rsid w:val="00E12B77"/>
    <w:rsid w:val="00E1389C"/>
    <w:rsid w:val="00E15695"/>
    <w:rsid w:val="00E167FE"/>
    <w:rsid w:val="00E17859"/>
    <w:rsid w:val="00E20FB7"/>
    <w:rsid w:val="00E21459"/>
    <w:rsid w:val="00E21915"/>
    <w:rsid w:val="00E2481D"/>
    <w:rsid w:val="00E24EA0"/>
    <w:rsid w:val="00E26CD8"/>
    <w:rsid w:val="00E3003A"/>
    <w:rsid w:val="00E32072"/>
    <w:rsid w:val="00E344CB"/>
    <w:rsid w:val="00E34F51"/>
    <w:rsid w:val="00E353B5"/>
    <w:rsid w:val="00E379A6"/>
    <w:rsid w:val="00E37EEC"/>
    <w:rsid w:val="00E40D2E"/>
    <w:rsid w:val="00E42126"/>
    <w:rsid w:val="00E430FA"/>
    <w:rsid w:val="00E44620"/>
    <w:rsid w:val="00E45BBF"/>
    <w:rsid w:val="00E45D85"/>
    <w:rsid w:val="00E5273A"/>
    <w:rsid w:val="00E52EB6"/>
    <w:rsid w:val="00E531CF"/>
    <w:rsid w:val="00E54316"/>
    <w:rsid w:val="00E56193"/>
    <w:rsid w:val="00E60027"/>
    <w:rsid w:val="00E614B9"/>
    <w:rsid w:val="00E7178E"/>
    <w:rsid w:val="00E72124"/>
    <w:rsid w:val="00E73B67"/>
    <w:rsid w:val="00E75020"/>
    <w:rsid w:val="00E76A3D"/>
    <w:rsid w:val="00E807A9"/>
    <w:rsid w:val="00E82416"/>
    <w:rsid w:val="00E82854"/>
    <w:rsid w:val="00E83F45"/>
    <w:rsid w:val="00E86BD3"/>
    <w:rsid w:val="00E86D41"/>
    <w:rsid w:val="00E9083C"/>
    <w:rsid w:val="00E91B33"/>
    <w:rsid w:val="00E96258"/>
    <w:rsid w:val="00E96346"/>
    <w:rsid w:val="00EA0483"/>
    <w:rsid w:val="00EA1460"/>
    <w:rsid w:val="00EA1D59"/>
    <w:rsid w:val="00EA41D1"/>
    <w:rsid w:val="00EA52B0"/>
    <w:rsid w:val="00EA577C"/>
    <w:rsid w:val="00EB09BA"/>
    <w:rsid w:val="00EB31CC"/>
    <w:rsid w:val="00EB70EB"/>
    <w:rsid w:val="00EC1B22"/>
    <w:rsid w:val="00EC36B4"/>
    <w:rsid w:val="00EC6C62"/>
    <w:rsid w:val="00EC7082"/>
    <w:rsid w:val="00ED1A98"/>
    <w:rsid w:val="00ED6742"/>
    <w:rsid w:val="00EE17F5"/>
    <w:rsid w:val="00EE2644"/>
    <w:rsid w:val="00EE36F0"/>
    <w:rsid w:val="00EE3896"/>
    <w:rsid w:val="00EE55E1"/>
    <w:rsid w:val="00EE762B"/>
    <w:rsid w:val="00EF1679"/>
    <w:rsid w:val="00EF71CA"/>
    <w:rsid w:val="00EF741A"/>
    <w:rsid w:val="00F00343"/>
    <w:rsid w:val="00F00868"/>
    <w:rsid w:val="00F06627"/>
    <w:rsid w:val="00F0754D"/>
    <w:rsid w:val="00F111A9"/>
    <w:rsid w:val="00F12648"/>
    <w:rsid w:val="00F13707"/>
    <w:rsid w:val="00F1473E"/>
    <w:rsid w:val="00F15AD0"/>
    <w:rsid w:val="00F1659E"/>
    <w:rsid w:val="00F17A1C"/>
    <w:rsid w:val="00F17F5C"/>
    <w:rsid w:val="00F20C0F"/>
    <w:rsid w:val="00F259DB"/>
    <w:rsid w:val="00F26A84"/>
    <w:rsid w:val="00F30208"/>
    <w:rsid w:val="00F3518A"/>
    <w:rsid w:val="00F36B57"/>
    <w:rsid w:val="00F37A83"/>
    <w:rsid w:val="00F41B37"/>
    <w:rsid w:val="00F47FDC"/>
    <w:rsid w:val="00F568C3"/>
    <w:rsid w:val="00F56AA8"/>
    <w:rsid w:val="00F57786"/>
    <w:rsid w:val="00F62EBF"/>
    <w:rsid w:val="00F640D9"/>
    <w:rsid w:val="00F648D6"/>
    <w:rsid w:val="00F661D6"/>
    <w:rsid w:val="00F6795B"/>
    <w:rsid w:val="00F71EC8"/>
    <w:rsid w:val="00F7777F"/>
    <w:rsid w:val="00F80272"/>
    <w:rsid w:val="00F844FC"/>
    <w:rsid w:val="00F8510A"/>
    <w:rsid w:val="00F864C3"/>
    <w:rsid w:val="00F932FF"/>
    <w:rsid w:val="00F95904"/>
    <w:rsid w:val="00FA0FC7"/>
    <w:rsid w:val="00FA5489"/>
    <w:rsid w:val="00FB0C4E"/>
    <w:rsid w:val="00FB1236"/>
    <w:rsid w:val="00FB36F2"/>
    <w:rsid w:val="00FB3A05"/>
    <w:rsid w:val="00FB6782"/>
    <w:rsid w:val="00FB700E"/>
    <w:rsid w:val="00FB7BC5"/>
    <w:rsid w:val="00FC0763"/>
    <w:rsid w:val="00FC1B0E"/>
    <w:rsid w:val="00FC47B7"/>
    <w:rsid w:val="00FD1551"/>
    <w:rsid w:val="00FD1753"/>
    <w:rsid w:val="00FD58DA"/>
    <w:rsid w:val="00FD5DA4"/>
    <w:rsid w:val="00FE06C3"/>
    <w:rsid w:val="00FE1B48"/>
    <w:rsid w:val="00FE292A"/>
    <w:rsid w:val="00FE29F5"/>
    <w:rsid w:val="00FE378F"/>
    <w:rsid w:val="00FE72EA"/>
    <w:rsid w:val="00FE765F"/>
    <w:rsid w:val="00FE77BC"/>
    <w:rsid w:val="00FE7E6C"/>
    <w:rsid w:val="00FF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48E97"/>
  <w15:docId w15:val="{131133F2-6E40-48B5-8419-C543EEAB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numbering" w:customStyle="1" w:styleId="2">
    <w:name w:val="Стиль2"/>
    <w:uiPriority w:val="99"/>
    <w:rsid w:val="00B058E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FB5BD-79B9-4074-8745-D7189291B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20470</TotalTime>
  <Pages>5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153</cp:revision>
  <cp:lastPrinted>2024-05-20T02:35:00Z</cp:lastPrinted>
  <dcterms:created xsi:type="dcterms:W3CDTF">2021-12-07T12:29:00Z</dcterms:created>
  <dcterms:modified xsi:type="dcterms:W3CDTF">2024-05-30T02:23:00Z</dcterms:modified>
</cp:coreProperties>
</file>