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B75AA" w14:textId="532EE792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>Приложение №</w:t>
      </w:r>
      <w:r w:rsidR="00C57E07">
        <w:rPr>
          <w:rFonts w:ascii="Times New Roman" w:hAnsi="Times New Roman" w:cs="Times New Roman"/>
          <w:szCs w:val="24"/>
        </w:rPr>
        <w:t xml:space="preserve"> </w:t>
      </w:r>
      <w:r w:rsidR="00BC4C7A">
        <w:rPr>
          <w:rFonts w:ascii="Times New Roman" w:hAnsi="Times New Roman" w:cs="Times New Roman"/>
          <w:szCs w:val="24"/>
        </w:rPr>
        <w:t>14</w:t>
      </w:r>
    </w:p>
    <w:p w14:paraId="09FDE90E" w14:textId="56024765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к ДОГОВОРУ № </w:t>
      </w:r>
      <w:r w:rsidR="00BC4C7A">
        <w:rPr>
          <w:rFonts w:ascii="Times New Roman" w:hAnsi="Times New Roman" w:cs="Times New Roman"/>
          <w:szCs w:val="24"/>
        </w:rPr>
        <w:t>___</w:t>
      </w:r>
      <w:r w:rsidR="00E943BC">
        <w:rPr>
          <w:rFonts w:ascii="Times New Roman" w:hAnsi="Times New Roman" w:cs="Times New Roman"/>
          <w:szCs w:val="24"/>
        </w:rPr>
        <w:t>/</w:t>
      </w:r>
      <w:r w:rsidR="00BC4C7A">
        <w:rPr>
          <w:rFonts w:ascii="Times New Roman" w:hAnsi="Times New Roman" w:cs="Times New Roman"/>
          <w:szCs w:val="24"/>
        </w:rPr>
        <w:t>______</w:t>
      </w:r>
    </w:p>
    <w:p w14:paraId="6CE27FF2" w14:textId="0E07B082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от </w:t>
      </w:r>
      <w:r w:rsidR="00BC4C7A">
        <w:rPr>
          <w:rFonts w:ascii="Times New Roman" w:hAnsi="Times New Roman" w:cs="Times New Roman"/>
          <w:szCs w:val="24"/>
        </w:rPr>
        <w:t>____________</w:t>
      </w:r>
      <w:r w:rsidRPr="0013768C">
        <w:rPr>
          <w:rFonts w:ascii="Times New Roman" w:hAnsi="Times New Roman" w:cs="Times New Roman"/>
          <w:szCs w:val="24"/>
        </w:rPr>
        <w:t>202</w:t>
      </w:r>
      <w:r w:rsidR="00BC4C7A">
        <w:rPr>
          <w:rFonts w:ascii="Times New Roman" w:hAnsi="Times New Roman" w:cs="Times New Roman"/>
          <w:szCs w:val="24"/>
        </w:rPr>
        <w:t>4</w:t>
      </w:r>
    </w:p>
    <w:p w14:paraId="48535A27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243DA16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>АКТ</w:t>
      </w:r>
    </w:p>
    <w:p w14:paraId="70124FE3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098FA5C3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66D6EBB3" w14:textId="48F34C9E" w:rsidR="001A5E25" w:rsidRPr="0013768C" w:rsidRDefault="001A5E25" w:rsidP="001A5E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«</w:t>
      </w:r>
      <w:r w:rsidR="00892655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1020BD"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 </w:t>
      </w:r>
      <w:r w:rsidR="00892655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892655">
        <w:rPr>
          <w:rFonts w:ascii="Times New Roman" w:eastAsia="Times New Roman" w:hAnsi="Times New Roman" w:cs="Times New Roman"/>
          <w:bCs/>
          <w:szCs w:val="24"/>
          <w:lang w:eastAsia="ru-RU"/>
        </w:rPr>
        <w:t>4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14:paraId="5E1D2544" w14:textId="77777777" w:rsidR="001A5E25" w:rsidRPr="0013768C" w:rsidRDefault="001A5E25" w:rsidP="001A5E25">
      <w:pPr>
        <w:rPr>
          <w:szCs w:val="24"/>
        </w:rPr>
      </w:pPr>
    </w:p>
    <w:p w14:paraId="1F2B897B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Ганиева Наиля Фаритовича, действующего на основании Устава, с одной стороны и</w:t>
      </w:r>
    </w:p>
    <w:p w14:paraId="6445FD1D" w14:textId="0BCCA900" w:rsidR="001A5E25" w:rsidRPr="0013768C" w:rsidRDefault="009C5A07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A0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8D6DE8">
        <w:rPr>
          <w:rFonts w:ascii="Times New Roman" w:hAnsi="Times New Roman" w:cs="Times New Roman"/>
          <w:sz w:val="24"/>
          <w:szCs w:val="24"/>
        </w:rPr>
        <w:t>Глобус</w:t>
      </w:r>
      <w:r w:rsidRPr="009C5A07">
        <w:rPr>
          <w:rFonts w:ascii="Times New Roman" w:hAnsi="Times New Roman" w:cs="Times New Roman"/>
          <w:sz w:val="24"/>
          <w:szCs w:val="24"/>
        </w:rPr>
        <w:t>» (ООО «</w:t>
      </w:r>
      <w:r w:rsidR="008D6DE8">
        <w:rPr>
          <w:rFonts w:ascii="Times New Roman" w:hAnsi="Times New Roman" w:cs="Times New Roman"/>
          <w:sz w:val="24"/>
          <w:szCs w:val="24"/>
        </w:rPr>
        <w:t>Глобус</w:t>
      </w:r>
      <w:r w:rsidRPr="009C5A07">
        <w:rPr>
          <w:rFonts w:ascii="Times New Roman" w:hAnsi="Times New Roman" w:cs="Times New Roman"/>
          <w:sz w:val="24"/>
          <w:szCs w:val="24"/>
        </w:rPr>
        <w:t>»)</w:t>
      </w:r>
      <w:r w:rsidR="001A5E25" w:rsidRPr="0013768C">
        <w:rPr>
          <w:rFonts w:ascii="Times New Roman" w:hAnsi="Times New Roman" w:cs="Times New Roman"/>
          <w:sz w:val="24"/>
          <w:szCs w:val="24"/>
        </w:rPr>
        <w:t>, именуемое в дальнейшем «ПОДРЯДЧИК», 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6DE8" w:rsidRPr="008D6DE8">
        <w:rPr>
          <w:rFonts w:ascii="Times New Roman" w:hAnsi="Times New Roman" w:cs="Times New Roman"/>
          <w:sz w:val="24"/>
          <w:szCs w:val="24"/>
        </w:rPr>
        <w:t>Чардымова Аркадия Константиновича</w:t>
      </w:r>
      <w:r w:rsidR="001A5E25" w:rsidRPr="0013768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="001A5E25" w:rsidRPr="0013768C">
        <w:rPr>
          <w:rFonts w:ascii="Times New Roman" w:hAnsi="Times New Roman" w:cs="Times New Roman"/>
          <w:sz w:val="24"/>
          <w:szCs w:val="24"/>
        </w:rPr>
        <w:t>, с другой стороны, вместе именуемые «СТОРОНЫ», а по отдельности «СТОРОНА», составили настоящий акт о нижеследующем:</w:t>
      </w:r>
    </w:p>
    <w:p w14:paraId="6C0C1BAC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78E8308" w14:textId="77777777" w:rsidR="001A5E25" w:rsidRPr="0013768C" w:rsidRDefault="001A5E25" w:rsidP="001A5E2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F6002E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5676"/>
        <w:gridCol w:w="3123"/>
      </w:tblGrid>
      <w:tr w:rsidR="00FD0766" w:rsidRPr="001D7133" w14:paraId="1540A51A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567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14:paraId="11E18F3C" w14:textId="77777777" w:rsidR="00C752EA" w:rsidRPr="001D7133" w:rsidRDefault="00C752EA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E85AED" w:rsidRPr="001D7133" w14:paraId="787B11BE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5676" w:type="dxa"/>
            <w:shd w:val="clear" w:color="auto" w:fill="auto"/>
          </w:tcPr>
          <w:p w14:paraId="214A990C" w14:textId="600845B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470D210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СтБНГРЭ-19-2018</w:t>
            </w:r>
          </w:p>
          <w:p w14:paraId="5DB8EC99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45DE33EE" w14:textId="77777777" w:rsidR="00E85AED" w:rsidRPr="00E85AED" w:rsidRDefault="00E85AED" w:rsidP="00E85AE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A67A8B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5676" w:type="dxa"/>
            <w:shd w:val="clear" w:color="auto" w:fill="auto"/>
          </w:tcPr>
          <w:p w14:paraId="49777082" w14:textId="3866FD1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062410D5" w14:textId="33E8980D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192-п от 28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E85AED" w:rsidRPr="001D7133" w14:paraId="69FC4D75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5676" w:type="dxa"/>
            <w:shd w:val="clear" w:color="auto" w:fill="auto"/>
          </w:tcPr>
          <w:p w14:paraId="62D7032C" w14:textId="6208D22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72D329D5" w14:textId="6FF5FCBF" w:rsidR="006363DB" w:rsidRPr="006363DB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6DA18F1D" w14:textId="53A8D4A4" w:rsidR="00E85AED" w:rsidRPr="00E85AED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от 11</w:t>
            </w:r>
            <w:r w:rsidR="00BB3EE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2023 г. № 358-п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2</w:t>
            </w:r>
          </w:p>
        </w:tc>
      </w:tr>
      <w:tr w:rsidR="00E85AED" w:rsidRPr="001D7133" w14:paraId="696AD8F1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5676" w:type="dxa"/>
            <w:shd w:val="clear" w:color="auto" w:fill="auto"/>
          </w:tcPr>
          <w:p w14:paraId="210C84C4" w14:textId="0773A1E7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784E283E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DD" w:rsidRPr="001D7133" w14:paraId="3066E845" w14:textId="77777777" w:rsidTr="002A49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553EDD" w:rsidRPr="001D7133" w:rsidRDefault="00553EDD" w:rsidP="0055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5676" w:type="dxa"/>
            <w:vAlign w:val="center"/>
          </w:tcPr>
          <w:p w14:paraId="7AB7D5C1" w14:textId="77777777" w:rsidR="00553EDD" w:rsidRPr="00553EDD" w:rsidRDefault="00553EDD" w:rsidP="00553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Общества «Безопасность дорожного движения»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СтБНГРЭ-20-2024</w:t>
            </w:r>
          </w:p>
          <w:p w14:paraId="7C69BB5C" w14:textId="79904C6A" w:rsidR="00553EDD" w:rsidRPr="00E85AED" w:rsidRDefault="00553EDD" w:rsidP="00553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  <w:tc>
          <w:tcPr>
            <w:tcW w:w="3123" w:type="dxa"/>
            <w:vAlign w:val="center"/>
          </w:tcPr>
          <w:p w14:paraId="78E4990C" w14:textId="77777777" w:rsidR="00553EDD" w:rsidRPr="00553EDD" w:rsidRDefault="00553EDD" w:rsidP="00553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EDD">
              <w:rPr>
                <w:rFonts w:ascii="Times New Roman" w:hAnsi="Times New Roman" w:cs="Times New Roman"/>
                <w:sz w:val="24"/>
                <w:szCs w:val="24"/>
              </w:rPr>
              <w:t>Утверждено приказом ООО «БНГРЭ» №168-п от 23.04.2024 г.</w:t>
            </w:r>
          </w:p>
          <w:p w14:paraId="7F45B613" w14:textId="74D05545" w:rsidR="00553EDD" w:rsidRPr="00E85AED" w:rsidRDefault="00553EDD" w:rsidP="00553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EDD">
              <w:rPr>
                <w:rFonts w:ascii="Times New Roman" w:hAnsi="Times New Roman" w:cs="Times New Roman"/>
                <w:sz w:val="24"/>
                <w:szCs w:val="24"/>
              </w:rPr>
              <w:t>Введено в действие 23.04.2024 г.</w:t>
            </w:r>
          </w:p>
        </w:tc>
      </w:tr>
      <w:tr w:rsidR="00E85AED" w:rsidRPr="001D7133" w14:paraId="6FC2FD5E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5676" w:type="dxa"/>
            <w:shd w:val="clear" w:color="auto" w:fill="auto"/>
          </w:tcPr>
          <w:p w14:paraId="2B5C6159" w14:textId="579FAE5F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368C24A6" w14:textId="4475AC71" w:rsidR="00E85AED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120F4B28" w14:textId="3966C275" w:rsidR="00E85AED" w:rsidRPr="00E85AED" w:rsidRDefault="00E85AED" w:rsidP="00E85AED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от 08.12.2021 г. № 526/1-п</w:t>
            </w:r>
          </w:p>
        </w:tc>
      </w:tr>
      <w:tr w:rsidR="00E85AED" w:rsidRPr="001D7133" w14:paraId="74ABFED3" w14:textId="77777777" w:rsidTr="007C4DB0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5676" w:type="dxa"/>
            <w:shd w:val="clear" w:color="auto" w:fill="auto"/>
          </w:tcPr>
          <w:p w14:paraId="699B8FA2" w14:textId="23F158A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0FE238DC" w14:textId="3DA56342" w:rsidR="00AF3D25" w:rsidRPr="00E85AED" w:rsidRDefault="00E85AED" w:rsidP="007C4DB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 № 259-п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</w:tc>
      </w:tr>
      <w:tr w:rsidR="00E85AED" w:rsidRPr="001D7133" w14:paraId="27CE954D" w14:textId="77777777" w:rsidTr="00AA3394">
        <w:trPr>
          <w:trHeight w:val="409"/>
        </w:trPr>
        <w:tc>
          <w:tcPr>
            <w:tcW w:w="949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A0FA" w14:textId="7777777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sz w:val="24"/>
                <w:szCs w:val="24"/>
              </w:rPr>
              <w:t>ЛНД ООО «РН Ванкор»</w:t>
            </w:r>
          </w:p>
        </w:tc>
      </w:tr>
      <w:tr w:rsidR="00E85AED" w:rsidRPr="001D7133" w14:paraId="2B126AC9" w14:textId="77777777" w:rsidTr="007C4DB0">
        <w:trPr>
          <w:trHeight w:val="128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5DF2" w14:textId="402CDA9C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1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F237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«РН-Ванкор»</w:t>
            </w:r>
          </w:p>
          <w:p w14:paraId="0084180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80C1" w14:textId="77777777" w:rsidR="00E85AED" w:rsidRPr="001D7133" w:rsidRDefault="00E85AED" w:rsidP="00E8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П3-11.01 С-0013 ЮЛ-583 версия 3.00 </w:t>
            </w:r>
          </w:p>
          <w:p w14:paraId="29ED544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«РН-Ванкор» от «30» декабря 2022 г. №РНВ-473/лнд</w:t>
            </w:r>
          </w:p>
          <w:p w14:paraId="10C6861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«30» декабря 2022 г. </w:t>
            </w:r>
          </w:p>
        </w:tc>
      </w:tr>
      <w:tr w:rsidR="00E85AED" w:rsidRPr="001D7133" w14:paraId="2194E1A0" w14:textId="77777777" w:rsidTr="007C4DB0">
        <w:trPr>
          <w:trHeight w:val="296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595D" w14:textId="001867D5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3567" w14:textId="23421B58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FF09" w14:textId="5B21D0C4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Р-0778 Версия 3.00</w:t>
            </w:r>
          </w:p>
          <w:p w14:paraId="70F5E611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 от 29.07.2023г. № 314, введены в действие 29.07.2023г.</w:t>
            </w:r>
          </w:p>
          <w:p w14:paraId="2C24F9EE" w14:textId="2488064D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с 07.08.2023г. Приказом ООО «РН-Ванкор» от 07.08.2023г. № РНВ-258/лнд</w:t>
            </w:r>
          </w:p>
        </w:tc>
      </w:tr>
      <w:tr w:rsidR="00E85AED" w:rsidRPr="001D7133" w14:paraId="07E9AACF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7982" w14:textId="07A3C3E9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6DE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651E4207" w14:textId="7372EB98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F8F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Р-0025 ЮЛ-583</w:t>
            </w:r>
          </w:p>
          <w:p w14:paraId="7C76B6D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7151BFF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24.01.2018 №РНВ-28/лнд)</w:t>
            </w:r>
          </w:p>
          <w:p w14:paraId="2B30BDAF" w14:textId="2FF00D4A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25.05.2018 №РНВ-176/лнд)</w:t>
            </w:r>
          </w:p>
        </w:tc>
      </w:tr>
      <w:tr w:rsidR="00E85AED" w:rsidRPr="001D7133" w14:paraId="6A6790B6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7E93" w14:textId="7245A1F2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DC29C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689C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55411A0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138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С-0257</w:t>
            </w:r>
          </w:p>
          <w:p w14:paraId="5B49D01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 изм. 4</w:t>
            </w:r>
          </w:p>
          <w:p w14:paraId="39C22A4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D9B2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14:paraId="1896C09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ООО «РН-Ванкор» от 26.04.2022 № РНВ-164/лнд</w:t>
            </w:r>
          </w:p>
        </w:tc>
      </w:tr>
      <w:tr w:rsidR="00E85AED" w:rsidRPr="001D7133" w14:paraId="28F83E26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7BDF" w14:textId="0A04FFC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DC29C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E71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19DB" w14:textId="17461BA8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Р-0905 ЮЛ-583         ВЕРСИЯ 1.00</w:t>
            </w:r>
          </w:p>
          <w:p w14:paraId="1FBEA3A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28.02.2019 №РНВ-80/лнд)</w:t>
            </w:r>
          </w:p>
          <w:p w14:paraId="6F980C6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ООО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«РН-Ванкор» от 05.06.2019 №РНВ-191/лнд)</w:t>
            </w:r>
          </w:p>
          <w:p w14:paraId="64D05FCE" w14:textId="273A9EC9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01.10.2019 №РНВ-334/лнд)</w:t>
            </w:r>
          </w:p>
        </w:tc>
      </w:tr>
      <w:tr w:rsidR="00E85AED" w:rsidRPr="001D7133" w14:paraId="05924442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0940" w14:textId="7741DE8F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C71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4A12E4A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651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П4-05 СД-021.01</w:t>
            </w:r>
          </w:p>
          <w:p w14:paraId="68C2E01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1.01</w:t>
            </w:r>
          </w:p>
          <w:p w14:paraId="171B313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ОАО «НК «Роснефть» от 15.12.2008 г.  № 698)</w:t>
            </w:r>
          </w:p>
          <w:p w14:paraId="093CC01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14:paraId="7AA0E38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введенными в действие в ООО «РН-Ванкор» приказом от 12.04.2016 № 8/РНВ-лнд)</w:t>
            </w:r>
          </w:p>
          <w:p w14:paraId="09468BD7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14:paraId="726F751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38EB15B2" w14:textId="77777777" w:rsidR="00E85AED" w:rsidRPr="001D7133" w:rsidRDefault="00E85AED" w:rsidP="00E85A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19.05.2017 № РНВ-180/лнд)</w:t>
            </w:r>
          </w:p>
          <w:p w14:paraId="72CEE0C8" w14:textId="4C100017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«РН-Ванкор» от 02.02.2018 № РНВ-46/лнд)</w:t>
            </w:r>
          </w:p>
        </w:tc>
      </w:tr>
      <w:tr w:rsidR="00E85AED" w:rsidRPr="001D7133" w14:paraId="62520B41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4528" w14:textId="5F33FC7A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FDA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E967" w14:textId="656779DC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И-86790 ЮЛ-583, версия 3 (утверждена приказом ООО «РН-Ванкор» № РНВ-236/лнд от 16.06.2021)</w:t>
            </w:r>
          </w:p>
        </w:tc>
      </w:tr>
      <w:tr w:rsidR="00E85AED" w:rsidRPr="001D7133" w14:paraId="429A9FDA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99C1" w14:textId="3C70085B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DC29C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8525" w14:textId="275E45E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«Предупреждение газонефтеводопроявлений,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скважин.»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A04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П3-05 И-87865 ЮЛ-583 версия 3 изм. 1 Введена в действие 01.12.2022г., Приказ ООО «РН-Ванкор» от 01.12.2022г. № РНВ-416/лнд                   </w:t>
            </w:r>
          </w:p>
        </w:tc>
      </w:tr>
      <w:tr w:rsidR="00E85AED" w:rsidRPr="001D7133" w14:paraId="240A9F39" w14:textId="77777777" w:rsidTr="007C4DB0">
        <w:trPr>
          <w:trHeight w:val="846"/>
        </w:trPr>
        <w:tc>
          <w:tcPr>
            <w:tcW w:w="6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F3378D" w14:textId="0390632E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 </w:t>
            </w:r>
            <w:r w:rsidR="00DC29C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9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6FAD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19F28D3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3123" w:type="dxa"/>
            <w:tcBorders>
              <w:top w:val="single" w:sz="4" w:space="0" w:color="auto"/>
            </w:tcBorders>
            <w:shd w:val="clear" w:color="auto" w:fill="auto"/>
          </w:tcPr>
          <w:p w14:paraId="0920087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П2-10 Р-0003 ЮЛ-583 </w:t>
            </w:r>
          </w:p>
          <w:p w14:paraId="2CF096E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2.00 </w:t>
            </w:r>
          </w:p>
          <w:p w14:paraId="24D9796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46123BD4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«21» октября 2019 г. </w:t>
            </w:r>
          </w:p>
          <w:p w14:paraId="448E19B2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РНВ-367/лнд</w:t>
            </w:r>
          </w:p>
          <w:p w14:paraId="1A7C87CD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«21» октября 2019 г.</w:t>
            </w:r>
          </w:p>
          <w:p w14:paraId="3672778C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31.12.2019 №РНВ-497/лнд)</w:t>
            </w:r>
          </w:p>
          <w:p w14:paraId="606118EA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14.08.2020 № РНВ-222/лнд)</w:t>
            </w:r>
          </w:p>
          <w:p w14:paraId="0805A7CC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26.01.2021 № РНВ-21/лнд)</w:t>
            </w:r>
          </w:p>
          <w:p w14:paraId="5C02E7F8" w14:textId="77777777" w:rsidR="00E85AED" w:rsidRPr="001D7133" w:rsidRDefault="00E85AED" w:rsidP="007C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27.07.2022 № РНВ-284/лнд)</w:t>
            </w:r>
          </w:p>
          <w:p w14:paraId="7689EB0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1C583B4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468B175D" w14:textId="01A58580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10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</w:p>
        </w:tc>
        <w:tc>
          <w:tcPr>
            <w:tcW w:w="5676" w:type="dxa"/>
            <w:shd w:val="clear" w:color="auto" w:fill="auto"/>
            <w:vAlign w:val="center"/>
          </w:tcPr>
          <w:p w14:paraId="610C1377" w14:textId="29A2B9E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сооружения»</w:t>
            </w:r>
          </w:p>
        </w:tc>
        <w:tc>
          <w:tcPr>
            <w:tcW w:w="3123" w:type="dxa"/>
            <w:shd w:val="clear" w:color="auto" w:fill="auto"/>
          </w:tcPr>
          <w:p w14:paraId="27539D6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П1-01.04 М-0008 </w:t>
            </w:r>
          </w:p>
          <w:p w14:paraId="4DCAB58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74A3344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14:paraId="3419EDD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18.05.2017 № РНВ-177/лнд)</w:t>
            </w:r>
          </w:p>
        </w:tc>
      </w:tr>
      <w:tr w:rsidR="00E85AED" w:rsidRPr="001D7133" w14:paraId="28C316AA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15A783D" w14:textId="5D0B6746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11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36C3B2EC" w14:textId="5CB99A20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«РН-Ванкор»</w:t>
            </w:r>
          </w:p>
          <w:p w14:paraId="0CB3DDD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3123" w:type="dxa"/>
            <w:shd w:val="clear" w:color="auto" w:fill="auto"/>
          </w:tcPr>
          <w:p w14:paraId="6B51DC8A" w14:textId="292BD5F2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РГБП-9410 ЮЛ-583</w:t>
            </w:r>
          </w:p>
          <w:p w14:paraId="3E8681C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1.00,</w:t>
            </w:r>
          </w:p>
          <w:p w14:paraId="492CD168" w14:textId="2329DF02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«РН-Ванкор» от 20.07.2023 №РНВ-246/лнд)</w:t>
            </w:r>
          </w:p>
          <w:p w14:paraId="576A6C2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0DBC04B2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5F494814" w14:textId="299059CE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12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  <w:vAlign w:val="center"/>
          </w:tcPr>
          <w:p w14:paraId="195F1CAE" w14:textId="5D0C401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3123" w:type="dxa"/>
            <w:shd w:val="clear" w:color="auto" w:fill="auto"/>
          </w:tcPr>
          <w:p w14:paraId="70DC0AE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Р-0592 ЮЛ-583</w:t>
            </w:r>
          </w:p>
          <w:p w14:paraId="449A91D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78D9A3D1" w14:textId="77777777" w:rsidR="00E85AED" w:rsidRPr="001D7133" w:rsidRDefault="00E85AED" w:rsidP="00E85AED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506E8A67" w14:textId="77777777" w:rsidR="00E85AED" w:rsidRPr="001D7133" w:rsidRDefault="00E85AED" w:rsidP="00E85AED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от «08» июня 2016 г. № 76/РНВ-лнд</w:t>
            </w:r>
          </w:p>
          <w:p w14:paraId="3BC06676" w14:textId="77777777" w:rsidR="00E85AED" w:rsidRPr="001D7133" w:rsidRDefault="00E85AED" w:rsidP="00E85AED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«01» апреля 2016 г.</w:t>
            </w:r>
          </w:p>
          <w:p w14:paraId="5F279CE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0AD9660C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010CD6EB" w14:textId="757EC067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13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  <w:vAlign w:val="center"/>
          </w:tcPr>
          <w:p w14:paraId="649D95F7" w14:textId="39F1949D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«РН-Ванкор»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123" w:type="dxa"/>
            <w:shd w:val="clear" w:color="auto" w:fill="auto"/>
          </w:tcPr>
          <w:p w14:paraId="0C8EFF19" w14:textId="77777777" w:rsidR="00E85AED" w:rsidRPr="001D7133" w:rsidRDefault="00E85AED" w:rsidP="00E8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П3-11.04 С-0013 ЮЛ-583 </w:t>
            </w:r>
          </w:p>
          <w:p w14:paraId="64DD2345" w14:textId="77777777" w:rsidR="00E85AED" w:rsidRPr="001D7133" w:rsidRDefault="00E85AED" w:rsidP="00E8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Версия 2.00</w:t>
            </w:r>
          </w:p>
          <w:p w14:paraId="5BC0B47F" w14:textId="11BB54C4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внесенными приказом ООО «РН-Ванкор» от 25.12.2020 № РНВ-359/лнд)</w:t>
            </w:r>
          </w:p>
        </w:tc>
      </w:tr>
      <w:tr w:rsidR="00E85AED" w:rsidRPr="001D7133" w14:paraId="62E49941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1679CB3A" w14:textId="257DE39E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59761B0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22F6D247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3123" w:type="dxa"/>
            <w:shd w:val="clear" w:color="auto" w:fill="auto"/>
          </w:tcPr>
          <w:p w14:paraId="71EDAA4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ЮЛ-583    </w:t>
            </w:r>
          </w:p>
          <w:p w14:paraId="45A9963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5F4C015" w14:textId="77777777" w:rsidR="00E85AED" w:rsidRPr="001D7133" w:rsidRDefault="00E85AED" w:rsidP="00E85AED">
            <w:pPr>
              <w:pStyle w:val="ae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6979A205" w14:textId="31AADB15" w:rsidR="00E85AED" w:rsidRPr="001D7133" w:rsidRDefault="00E85AED" w:rsidP="00E85AED">
            <w:pPr>
              <w:pStyle w:val="ae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 xml:space="preserve">Приказом от «11» июля 2016 г. </w:t>
            </w:r>
          </w:p>
          <w:p w14:paraId="7A498316" w14:textId="77777777" w:rsidR="00E85AED" w:rsidRPr="001D7133" w:rsidRDefault="00E85AED" w:rsidP="00E85AED">
            <w:pPr>
              <w:pStyle w:val="ae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№ 110/РНВ-лнд</w:t>
            </w:r>
          </w:p>
          <w:p w14:paraId="7136EB0F" w14:textId="3C6A8759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«11» июля    2016 г.</w:t>
            </w:r>
          </w:p>
        </w:tc>
      </w:tr>
      <w:tr w:rsidR="00E85AED" w:rsidRPr="001D7133" w14:paraId="6F12A526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6D847B9" w14:textId="1C3E7099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 </w:t>
            </w:r>
          </w:p>
        </w:tc>
        <w:tc>
          <w:tcPr>
            <w:tcW w:w="5676" w:type="dxa"/>
            <w:shd w:val="clear" w:color="auto" w:fill="auto"/>
          </w:tcPr>
          <w:p w14:paraId="624480B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3123" w:type="dxa"/>
            <w:shd w:val="clear" w:color="auto" w:fill="auto"/>
          </w:tcPr>
          <w:p w14:paraId="790BA84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</w:t>
            </w:r>
          </w:p>
          <w:p w14:paraId="4F44836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5EA15A50" w14:textId="1C798B4B" w:rsidR="00E85AED" w:rsidRPr="001D7133" w:rsidRDefault="00E85AED" w:rsidP="007C4DB0">
            <w:pPr>
              <w:tabs>
                <w:tab w:val="left" w:pos="27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«РН-Ванкор» от 23.09.2019г. № РНВ-325/ЛНД</w:t>
            </w:r>
          </w:p>
        </w:tc>
      </w:tr>
      <w:tr w:rsidR="00E85AED" w:rsidRPr="001D7133" w14:paraId="1010FF69" w14:textId="77777777" w:rsidTr="007C4DB0">
        <w:trPr>
          <w:trHeight w:val="841"/>
        </w:trPr>
        <w:tc>
          <w:tcPr>
            <w:tcW w:w="698" w:type="dxa"/>
            <w:shd w:val="clear" w:color="auto" w:fill="auto"/>
            <w:noWrap/>
            <w:vAlign w:val="center"/>
          </w:tcPr>
          <w:p w14:paraId="395686D6" w14:textId="1B4E0811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477F861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14:paraId="02485C6E" w14:textId="77777777" w:rsidR="00E85AED" w:rsidRPr="001D7133" w:rsidRDefault="00E85AED" w:rsidP="00E85AED">
            <w:pPr>
              <w:tabs>
                <w:tab w:val="left" w:pos="47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2D0E984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П3-11.03 П-04 ВЕРСИЯ 1.00</w:t>
            </w:r>
          </w:p>
          <w:p w14:paraId="23F52ECC" w14:textId="25399655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Решением Совета директоров ПАО «НК «Роснефть» 21.05.2018г. протокол № 19Введена в действие приказом ООО «РН Ванкор» от 09.07.2018г. № РНВ-216/лнд</w:t>
            </w:r>
          </w:p>
        </w:tc>
      </w:tr>
      <w:tr w:rsidR="00E85AED" w:rsidRPr="001D7133" w14:paraId="0AA4619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7231491" w14:textId="37B47DA6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17D8EC1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123" w:type="dxa"/>
            <w:shd w:val="clear" w:color="auto" w:fill="auto"/>
          </w:tcPr>
          <w:p w14:paraId="77E54FD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С-0001</w:t>
            </w:r>
          </w:p>
          <w:p w14:paraId="3335F5F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4BFB8183" w14:textId="7DE16E98" w:rsidR="00E85AED" w:rsidRPr="001D7133" w:rsidRDefault="00E85AED" w:rsidP="007C4DB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19.05.2017 № РНВ-180/лнд)</w:t>
            </w:r>
          </w:p>
        </w:tc>
      </w:tr>
      <w:tr w:rsidR="00E85AED" w:rsidRPr="001D7133" w14:paraId="6448E482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EC29DD4" w14:textId="7385E345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18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B2DC92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768994E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123" w:type="dxa"/>
            <w:shd w:val="clear" w:color="auto" w:fill="auto"/>
          </w:tcPr>
          <w:p w14:paraId="17218E27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Р-0354</w:t>
            </w:r>
          </w:p>
          <w:p w14:paraId="7D571EF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24B0D4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</w:t>
            </w: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с изменениями, внесенными приказом ООО «РН-Ванкор» от 12.11.2021 № РНВ-408/лнд)</w:t>
            </w:r>
          </w:p>
        </w:tc>
      </w:tr>
      <w:tr w:rsidR="00E85AED" w:rsidRPr="001D7133" w14:paraId="7CB334A6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5B734443" w14:textId="0ADF6F8B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19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00EB3E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7F187E87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3123" w:type="dxa"/>
            <w:shd w:val="clear" w:color="auto" w:fill="auto"/>
          </w:tcPr>
          <w:p w14:paraId="69BB0A8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И-0018 ЮЛ-583</w:t>
            </w:r>
          </w:p>
          <w:p w14:paraId="47900F9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4F9503B1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01F7BCDE" w14:textId="55385E8B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18154E2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3123" w:type="dxa"/>
            <w:shd w:val="clear" w:color="auto" w:fill="auto"/>
          </w:tcPr>
          <w:p w14:paraId="04647FF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ТИ-1034 ЮЛ-583</w:t>
            </w:r>
          </w:p>
          <w:p w14:paraId="1E8E2E5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6E8854E0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22BB84B4" w14:textId="1DCA815E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21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EDEBA5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3123" w:type="dxa"/>
            <w:shd w:val="clear" w:color="auto" w:fill="auto"/>
          </w:tcPr>
          <w:p w14:paraId="119F8A5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С-0183 ЮЛ-583</w:t>
            </w:r>
          </w:p>
          <w:p w14:paraId="308B6401" w14:textId="623D671C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3.00 утв. Приказом ООО «РН-Ванкор» от 10.08.2020г. № РНВ-215/лнд (с изменениями, внесенными приказом ООО «РН-Ванкор» от 05.10.2023 № РНВ-305/лнд)</w:t>
            </w:r>
          </w:p>
        </w:tc>
      </w:tr>
      <w:tr w:rsidR="00E85AED" w:rsidRPr="001D7133" w14:paraId="3BEE0D58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F2CFF65" w14:textId="490D453E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22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C4EC6C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3123" w:type="dxa"/>
            <w:shd w:val="clear" w:color="auto" w:fill="auto"/>
          </w:tcPr>
          <w:p w14:paraId="752D326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С-0084</w:t>
            </w:r>
          </w:p>
          <w:p w14:paraId="61F2D54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E85AED" w:rsidRPr="001D7133" w14:paraId="2F736009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3682B40C" w14:textId="057F160B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23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4F420A5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3123" w:type="dxa"/>
            <w:shd w:val="clear" w:color="auto" w:fill="auto"/>
          </w:tcPr>
          <w:p w14:paraId="3393D7F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И-75484 ЮЛ-583</w:t>
            </w:r>
          </w:p>
          <w:p w14:paraId="49D009B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 изм. 1</w:t>
            </w:r>
          </w:p>
          <w:p w14:paraId="4D10E70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«РН-Ванкор» от «24» июня 2021 г. №РНВ-248/лнд</w:t>
            </w:r>
          </w:p>
          <w:p w14:paraId="1C7AD61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«24» июня 2022 г.</w:t>
            </w:r>
          </w:p>
        </w:tc>
      </w:tr>
      <w:tr w:rsidR="00E85AED" w:rsidRPr="001D7133" w14:paraId="55CD1BE0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837F788" w14:textId="4D0D8D89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24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16201A7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68A3023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3123" w:type="dxa"/>
            <w:shd w:val="clear" w:color="auto" w:fill="auto"/>
          </w:tcPr>
          <w:p w14:paraId="63EEA8C3" w14:textId="1D37A5D8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И-90052 ЮЛ-583, версия 3.00 в актуальной редакции, с изменениями, внесенными приказом ООО «РН-Ванкор» № РНВ-347/лнд от 21.09.2021 года</w:t>
            </w:r>
            <w:r w:rsidRPr="001D7133" w:rsidDel="0071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5AED" w:rsidRPr="001D7133" w14:paraId="7ED2733D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38B354D0" w14:textId="1FEB32E3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  <w:p w14:paraId="52C993B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5676" w:type="dxa"/>
            <w:shd w:val="clear" w:color="auto" w:fill="auto"/>
          </w:tcPr>
          <w:p w14:paraId="1A35B43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14:paraId="19508EA9" w14:textId="77777777" w:rsidR="00E85AED" w:rsidRPr="001D7133" w:rsidRDefault="00E85AED" w:rsidP="00E85AED">
            <w:pPr>
              <w:pStyle w:val="11"/>
              <w:suppressAutoHyphens/>
              <w:ind w:left="5387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7D9E9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683A05B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П-11</w:t>
            </w:r>
          </w:p>
          <w:p w14:paraId="50D7B89E" w14:textId="7AE21F0A" w:rsidR="00E85AED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 введена в действие приказом ООО «РН_ Ванкор» от 24.12.2018г. № РНВ-460/лнд</w:t>
            </w:r>
          </w:p>
        </w:tc>
      </w:tr>
      <w:tr w:rsidR="00E85AED" w:rsidRPr="001D7133" w14:paraId="6047310D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7F27C7E" w14:textId="6EB36C05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2C9EF16D" w14:textId="08B0B9B9" w:rsidR="00E85AED" w:rsidRPr="001D7133" w:rsidRDefault="00E85AED" w:rsidP="00E85A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3123" w:type="dxa"/>
            <w:shd w:val="clear" w:color="auto" w:fill="auto"/>
          </w:tcPr>
          <w:p w14:paraId="68A09B9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М-0076</w:t>
            </w:r>
          </w:p>
          <w:p w14:paraId="747EDF0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423E04B3" w14:textId="49741C6C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«РН-Ванкор» от 12.11.2021 № РНВ-408/лнд)</w:t>
            </w:r>
          </w:p>
        </w:tc>
      </w:tr>
      <w:tr w:rsidR="00E85AED" w:rsidRPr="001D7133" w14:paraId="27259938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3251BF4A" w14:textId="6AC9EFF2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524490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3123" w:type="dxa"/>
            <w:shd w:val="clear" w:color="auto" w:fill="auto"/>
          </w:tcPr>
          <w:p w14:paraId="5C11A45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Р-0771 ЮЛ-583 </w:t>
            </w:r>
          </w:p>
          <w:p w14:paraId="2BDBB7C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E85AED" w:rsidRPr="001D7133" w14:paraId="50493AA8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4F7CD606" w14:textId="43D5B968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28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32B84D7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</w:t>
            </w:r>
          </w:p>
          <w:p w14:paraId="3793EBB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3123" w:type="dxa"/>
            <w:shd w:val="clear" w:color="auto" w:fill="auto"/>
          </w:tcPr>
          <w:p w14:paraId="40C6D3D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П3-11.04 П-02</w:t>
            </w:r>
          </w:p>
          <w:p w14:paraId="26BA332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E85AED" w:rsidRPr="001D7133" w14:paraId="051E299A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245C108E" w14:textId="64283C50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29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AF3E30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3123" w:type="dxa"/>
            <w:shd w:val="clear" w:color="auto" w:fill="auto"/>
          </w:tcPr>
          <w:p w14:paraId="7959CD1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И-89469 ЮЛ-583 </w:t>
            </w:r>
          </w:p>
        </w:tc>
      </w:tr>
      <w:tr w:rsidR="00E85AED" w:rsidRPr="001D7133" w14:paraId="368A9C7D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12EB39D" w14:textId="40B0C2D0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0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27AD707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43C15F5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3123" w:type="dxa"/>
            <w:shd w:val="clear" w:color="auto" w:fill="auto"/>
          </w:tcPr>
          <w:p w14:paraId="6C72CCE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П2-09 И-01045 ЮП-583</w:t>
            </w:r>
          </w:p>
          <w:p w14:paraId="0B2C1E1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368CD4C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0674B995" w14:textId="0A506A4D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4700315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14:paraId="6D72AB6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3123" w:type="dxa"/>
            <w:shd w:val="clear" w:color="auto" w:fill="auto"/>
          </w:tcPr>
          <w:p w14:paraId="632585F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Р-0853</w:t>
            </w:r>
          </w:p>
          <w:p w14:paraId="3191844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076BE55B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53CB1A6D" w14:textId="1A3426E2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31C19C6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3123" w:type="dxa"/>
            <w:shd w:val="clear" w:color="auto" w:fill="auto"/>
          </w:tcPr>
          <w:p w14:paraId="6B9A800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Р-0009 ЮЛ-583</w:t>
            </w:r>
          </w:p>
          <w:p w14:paraId="77D87D6C" w14:textId="49704DC9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 Приказ ООО «РН-Ванкор» от 29.12.2017г. № РНВ-441/лнд</w:t>
            </w:r>
          </w:p>
          <w:p w14:paraId="212E4724" w14:textId="6926B63C" w:rsidR="00ED5555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29.12.2017г.</w:t>
            </w:r>
          </w:p>
        </w:tc>
      </w:tr>
      <w:tr w:rsidR="00E85AED" w:rsidRPr="001D7133" w14:paraId="79742D38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514A8D27" w14:textId="51CCFFDA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3415FAB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3123" w:type="dxa"/>
            <w:shd w:val="clear" w:color="auto" w:fill="auto"/>
          </w:tcPr>
          <w:p w14:paraId="4A41223D" w14:textId="77245DD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  <w:p w14:paraId="3FCB687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E85AED" w:rsidRPr="001D7133" w14:paraId="0D967C5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8F7A4D1" w14:textId="0EA0FD8D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4F7AE04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3123" w:type="dxa"/>
            <w:shd w:val="clear" w:color="auto" w:fill="auto"/>
          </w:tcPr>
          <w:p w14:paraId="37FB1BD3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Р-1240 ЮЛ-583</w:t>
            </w:r>
          </w:p>
          <w:p w14:paraId="3767362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040407C7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656C35F" w14:textId="14EE5B27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992196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74E59B6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123" w:type="dxa"/>
            <w:shd w:val="clear" w:color="auto" w:fill="auto"/>
          </w:tcPr>
          <w:p w14:paraId="2787723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Р-0888</w:t>
            </w:r>
          </w:p>
          <w:p w14:paraId="1234AF6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0A3A921D" w14:textId="0D29F989" w:rsidR="00ED5555" w:rsidRPr="001D7133" w:rsidRDefault="00E85AED" w:rsidP="007C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«РН-Ванкор» от 12.11.2021 № РНВ-408/лнд)</w:t>
            </w:r>
          </w:p>
        </w:tc>
      </w:tr>
      <w:tr w:rsidR="00E85AED" w:rsidRPr="001D7133" w14:paraId="1272E1A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29AB1B56" w14:textId="7FC43301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2444750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3123" w:type="dxa"/>
            <w:shd w:val="clear" w:color="auto" w:fill="auto"/>
          </w:tcPr>
          <w:p w14:paraId="71497B2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С-0390</w:t>
            </w:r>
          </w:p>
          <w:p w14:paraId="2B05A40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4A475ECE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5C46E110" w14:textId="1B48D987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2634FB28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3123" w:type="dxa"/>
            <w:shd w:val="clear" w:color="auto" w:fill="auto"/>
          </w:tcPr>
          <w:p w14:paraId="5993E6E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П2-01 Р-0211</w:t>
            </w:r>
          </w:p>
          <w:p w14:paraId="1A0EF12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1A6ECBFD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6668488A" w14:textId="06630302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38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49B3CBF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3123" w:type="dxa"/>
            <w:shd w:val="clear" w:color="auto" w:fill="auto"/>
          </w:tcPr>
          <w:p w14:paraId="11A5C4C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«РН-Ванкор» от 10.02.2021 № РНВ-42/лнд)</w:t>
            </w:r>
          </w:p>
          <w:p w14:paraId="1F7A3F7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25F4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5AED" w:rsidRPr="001D7133" w14:paraId="673BDB4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27947989" w14:textId="5FCA86F0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39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607415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5F62151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3123" w:type="dxa"/>
            <w:shd w:val="clear" w:color="auto" w:fill="auto"/>
          </w:tcPr>
          <w:p w14:paraId="50CF406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П1-01.04 И-00030 ЮЛ-583</w:t>
            </w:r>
          </w:p>
          <w:p w14:paraId="39E6D310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716F5D24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7E5779FE" w14:textId="71FFE759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0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CF0119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20E0961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УПРАВЛЕНИЕ ОТХОДАМИ ПРОИЗВОДСТВА И ПОТРЕБЛЕНИЯ</w:t>
            </w:r>
          </w:p>
        </w:tc>
        <w:tc>
          <w:tcPr>
            <w:tcW w:w="3123" w:type="dxa"/>
            <w:shd w:val="clear" w:color="auto" w:fill="auto"/>
          </w:tcPr>
          <w:p w14:paraId="62EBCDE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Р-0090 ЮЛ-583</w:t>
            </w:r>
          </w:p>
          <w:p w14:paraId="0B46B19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3217E12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 Приказом ООО «РН-Ванкор» от «18» декабря 2017 г. №РНВ-397/лнд</w:t>
            </w:r>
          </w:p>
          <w:p w14:paraId="59261D5D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«18» декабря 2017 г.</w:t>
            </w:r>
          </w:p>
          <w:p w14:paraId="2641647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внесенными приказом ООО «РН-Ванкор» от 05.09.2019 №РНВ-302/лнд)</w:t>
            </w:r>
          </w:p>
          <w:p w14:paraId="35B7B70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31.12.2019 № РНВ-497/лнд)</w:t>
            </w:r>
          </w:p>
          <w:p w14:paraId="63F4FE7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29.07.2021 № РНВ-300/лнд)</w:t>
            </w:r>
          </w:p>
          <w:p w14:paraId="5F359D1E" w14:textId="77777777" w:rsid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19.01.2023 №РНВ-21/лнд)</w:t>
            </w:r>
          </w:p>
          <w:p w14:paraId="48D368FC" w14:textId="7C90EF34" w:rsidR="00ED5555" w:rsidRPr="001D7133" w:rsidRDefault="00ED5555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204AC5F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585526DD" w14:textId="2219971C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4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55C0BEA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3123" w:type="dxa"/>
            <w:shd w:val="clear" w:color="auto" w:fill="auto"/>
          </w:tcPr>
          <w:p w14:paraId="5E5E183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П1-01.05 Р-0339</w:t>
            </w:r>
          </w:p>
          <w:p w14:paraId="5AD45EEE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E85AED" w:rsidRPr="001D7133" w14:paraId="1CD56E8D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6F98CDEC" w14:textId="473B0D92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5420BDFC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Положения ООО «РН-Ванкор» «Обеспечение безопасной деятельности Общества в период пандемии»</w:t>
            </w:r>
          </w:p>
        </w:tc>
        <w:tc>
          <w:tcPr>
            <w:tcW w:w="3123" w:type="dxa"/>
            <w:shd w:val="clear" w:color="auto" w:fill="auto"/>
          </w:tcPr>
          <w:p w14:paraId="07255214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Р-9448 ЮЛ-583 версия 1.00</w:t>
            </w:r>
          </w:p>
          <w:p w14:paraId="4B32F294" w14:textId="77777777" w:rsid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(утверждено Приказом ООО «РН-Ванкор» от 06.10.2020 №РНВ-274/лнд)</w:t>
            </w:r>
          </w:p>
          <w:p w14:paraId="3DCA8176" w14:textId="6D615CD3" w:rsidR="00ED5555" w:rsidRPr="001D7133" w:rsidRDefault="00ED5555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AC4E09B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42FED32A" w14:textId="584725EF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44F7D816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3123" w:type="dxa"/>
            <w:shd w:val="clear" w:color="auto" w:fill="auto"/>
          </w:tcPr>
          <w:p w14:paraId="7329980F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ПЗ-05 И-102065 ЮЛ-583 </w:t>
            </w:r>
          </w:p>
          <w:p w14:paraId="5F196C6C" w14:textId="77777777" w:rsid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DBB7003" w14:textId="2252D746" w:rsidR="00ED5555" w:rsidRPr="001D7133" w:rsidRDefault="00ED5555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0A0E5F67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2DE97905" w14:textId="27E3A76C" w:rsidR="00E85AED" w:rsidRPr="001D7133" w:rsidRDefault="00DC29C5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80607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0D47F1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жидкостей заканчивания скважин»</w:t>
            </w:r>
          </w:p>
        </w:tc>
        <w:tc>
          <w:tcPr>
            <w:tcW w:w="3123" w:type="dxa"/>
            <w:shd w:val="clear" w:color="auto" w:fill="auto"/>
          </w:tcPr>
          <w:p w14:paraId="231BAF9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П2-05.01 М-0045</w:t>
            </w:r>
          </w:p>
          <w:p w14:paraId="782C8DA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6043DA72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14:paraId="2620350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«РН-Ванкор» от «07» декабря 2017 г. № РНВ-372/лнд</w:t>
            </w:r>
          </w:p>
          <w:p w14:paraId="3C9F6A25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4AB7D90B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введенными в ООО «РН-Ванкор» Приказом от 11.04.2022 № РНВ-156/лнд)</w:t>
            </w:r>
          </w:p>
        </w:tc>
      </w:tr>
      <w:tr w:rsidR="00E85AED" w:rsidRPr="001D7133" w14:paraId="2DABFFAF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49CC0551" w14:textId="6F5EF5BA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45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32F4D0E3" w14:textId="362994A5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«РН-Ванкор» «Супервайзинг природовосстановительных работ.»</w:t>
            </w:r>
          </w:p>
        </w:tc>
        <w:tc>
          <w:tcPr>
            <w:tcW w:w="3123" w:type="dxa"/>
            <w:shd w:val="clear" w:color="auto" w:fill="auto"/>
          </w:tcPr>
          <w:p w14:paraId="02B85D2A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AC662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РГБП-9407 ЮЛ-583</w:t>
            </w:r>
          </w:p>
          <w:p w14:paraId="64F98B4C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6BAB8220" w14:textId="5461D08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 ООО «РН-Ванкор» от 14.07.2023г. № РНВ-236/лнд</w:t>
            </w:r>
          </w:p>
        </w:tc>
      </w:tr>
      <w:tr w:rsidR="00E85AED" w:rsidRPr="001D7133" w14:paraId="6C900953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37DCEAE7" w14:textId="2B9213EB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46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312C76E9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3123" w:type="dxa"/>
            <w:shd w:val="clear" w:color="auto" w:fill="auto"/>
          </w:tcPr>
          <w:p w14:paraId="11DA9E11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И-102085 ЮЛ -583, версия 1</w:t>
            </w:r>
          </w:p>
          <w:p w14:paraId="0AEEA85A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14:paraId="00BD44B0" w14:textId="77777777" w:rsidR="00E85AED" w:rsidRPr="001D7133" w:rsidRDefault="00E85AED" w:rsidP="00E85AED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ООО «РН-Ванкор»</w:t>
            </w:r>
          </w:p>
          <w:p w14:paraId="7800CC0E" w14:textId="77777777" w:rsidR="00E85AED" w:rsidRPr="001D7133" w:rsidRDefault="00E85AED" w:rsidP="00E85AED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от «16» марта 2023 г. № РНВ-75/лнд</w:t>
            </w:r>
          </w:p>
          <w:p w14:paraId="51A13729" w14:textId="77777777" w:rsidR="00E85AED" w:rsidRPr="001D7133" w:rsidRDefault="00E85AED" w:rsidP="00E85AED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с «16» марта 2023 г.</w:t>
            </w:r>
          </w:p>
          <w:p w14:paraId="30CE11DD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5C9CE21B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6CC29E46" w14:textId="6B5CF4D5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47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13EDDA4" w14:textId="7389D646" w:rsidR="00E85AED" w:rsidRPr="001D7133" w:rsidRDefault="00E85AED" w:rsidP="00E85AE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1D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АВТОРСКИЙ НАДЗОР ЗА СТРОИТЕЛЬСТВОМ ОБЪЕКТОВ КОМПАНИИ»</w:t>
            </w:r>
          </w:p>
          <w:p w14:paraId="63C999F1" w14:textId="77777777" w:rsidR="00E85AED" w:rsidRPr="001D7133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auto"/>
          </w:tcPr>
          <w:p w14:paraId="4823A9B0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№ П2-01 Р-0363</w:t>
            </w:r>
          </w:p>
          <w:p w14:paraId="1B31A2E6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 ИЗМ. 2</w:t>
            </w:r>
          </w:p>
          <w:p w14:paraId="182171E8" w14:textId="77777777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 ООО «РН-Ванкор» от 01.03.2017г. № РНВ-79лнд</w:t>
            </w:r>
          </w:p>
          <w:p w14:paraId="5A4322DA" w14:textId="22224799" w:rsidR="00ED5555" w:rsidRPr="001D7133" w:rsidRDefault="00ED555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45CEC0DD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099B08A5" w14:textId="2F8072A0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48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1BA74576" w14:textId="77777777" w:rsidR="00E85AED" w:rsidRPr="001D7133" w:rsidRDefault="00E85AED" w:rsidP="00E85AE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3123" w:type="dxa"/>
            <w:shd w:val="clear" w:color="auto" w:fill="auto"/>
          </w:tcPr>
          <w:p w14:paraId="7B207716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И-89687 ЮЛ-583 Версия 1.00</w:t>
            </w:r>
          </w:p>
          <w:p w14:paraId="2785822D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19.06.2017 №РНВ-212/лнд)</w:t>
            </w:r>
          </w:p>
          <w:p w14:paraId="47DFC380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30.08.2019 №РНВ-292/лнд)</w:t>
            </w:r>
          </w:p>
          <w:p w14:paraId="6E5BE674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31.12.2019 №РНВ-497/лнд)</w:t>
            </w:r>
          </w:p>
          <w:p w14:paraId="56A4F1FE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15.02.2021 №РНВ-41/лнд)</w:t>
            </w:r>
          </w:p>
          <w:p w14:paraId="10E46EE0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16.05.2022 №РНВ-188/лнд)</w:t>
            </w:r>
          </w:p>
          <w:p w14:paraId="267E336F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19.07.2023 №РНВ-244/лнд)</w:t>
            </w:r>
          </w:p>
          <w:p w14:paraId="5287FBAB" w14:textId="77777777" w:rsidR="00E85AED" w:rsidRPr="001D7133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F9227C6" w14:textId="77777777" w:rsidTr="007C4DB0">
        <w:trPr>
          <w:trHeight w:val="846"/>
        </w:trPr>
        <w:tc>
          <w:tcPr>
            <w:tcW w:w="698" w:type="dxa"/>
            <w:shd w:val="clear" w:color="auto" w:fill="auto"/>
            <w:noWrap/>
            <w:vAlign w:val="center"/>
          </w:tcPr>
          <w:p w14:paraId="6A490D36" w14:textId="0FA00594" w:rsidR="00E85AED" w:rsidRPr="001D7133" w:rsidRDefault="00806074" w:rsidP="00E85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49</w:t>
            </w:r>
            <w:r w:rsidR="00E85AED"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F8CB566" w14:textId="289B4901" w:rsidR="00E85AED" w:rsidRPr="001D7133" w:rsidRDefault="00E85AED" w:rsidP="00E85AE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измерений учета электрической энергии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23" w:type="dxa"/>
            <w:shd w:val="clear" w:color="auto" w:fill="auto"/>
          </w:tcPr>
          <w:p w14:paraId="639D7B16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П2-04 И – 085799 ЮЛ -583</w:t>
            </w:r>
          </w:p>
          <w:p w14:paraId="2B87E8EA" w14:textId="77777777" w:rsidR="00E85AED" w:rsidRPr="001D7133" w:rsidRDefault="00E85AED" w:rsidP="00E85A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  <w:p w14:paraId="0085A547" w14:textId="77777777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ООО «РН-Ванкор» от 08.08.2023г. № РНВ-260/лнд</w:t>
            </w:r>
          </w:p>
          <w:p w14:paraId="2417C94C" w14:textId="6A2AA194" w:rsidR="00ED5555" w:rsidRPr="001D7133" w:rsidRDefault="00ED555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0FC" w:rsidRPr="001D7133" w14:paraId="7FBD1C34" w14:textId="77777777" w:rsidTr="005D7129">
        <w:trPr>
          <w:trHeight w:val="846"/>
        </w:trPr>
        <w:tc>
          <w:tcPr>
            <w:tcW w:w="698" w:type="dxa"/>
            <w:shd w:val="clear" w:color="auto" w:fill="auto"/>
            <w:noWrap/>
          </w:tcPr>
          <w:p w14:paraId="0F500EF2" w14:textId="44F69A93" w:rsidR="00A750FC" w:rsidRDefault="00B7569E" w:rsidP="00A75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7569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50</w:t>
            </w:r>
            <w:r w:rsidR="00A750FC" w:rsidRPr="00B7569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D5A187C" w14:textId="504E762F" w:rsidR="00A750FC" w:rsidRPr="001D7133" w:rsidRDefault="00A750FC" w:rsidP="00A750F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«РН-Ванкор»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3123" w:type="dxa"/>
            <w:shd w:val="clear" w:color="auto" w:fill="auto"/>
          </w:tcPr>
          <w:p w14:paraId="5469F3DC" w14:textId="6D18D604" w:rsidR="00A750FC" w:rsidRPr="001D7133" w:rsidRDefault="00A750FC" w:rsidP="00A75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№ П3-05 РГБП-0881 ЮЛ-583 Версия 1, изм. 2</w:t>
            </w:r>
          </w:p>
        </w:tc>
      </w:tr>
      <w:tr w:rsidR="00A750FC" w:rsidRPr="001D7133" w14:paraId="73C59A23" w14:textId="77777777" w:rsidTr="005D7129">
        <w:trPr>
          <w:trHeight w:val="846"/>
        </w:trPr>
        <w:tc>
          <w:tcPr>
            <w:tcW w:w="698" w:type="dxa"/>
            <w:shd w:val="clear" w:color="auto" w:fill="auto"/>
            <w:noWrap/>
          </w:tcPr>
          <w:p w14:paraId="72B76697" w14:textId="0CE645CF" w:rsidR="00A750FC" w:rsidRPr="00B7569E" w:rsidRDefault="00B7569E" w:rsidP="00A75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7569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51</w:t>
            </w:r>
            <w:r w:rsidR="00A750FC" w:rsidRPr="00B7569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00E79EE1" w14:textId="074F040A" w:rsidR="00A750FC" w:rsidRPr="00AC3CF0" w:rsidRDefault="00A750FC" w:rsidP="00A750F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Тагульское</w:t>
            </w:r>
            <w:proofErr w:type="spellEnd"/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» о мерах пожарной безопасности в обществе</w:t>
            </w:r>
          </w:p>
        </w:tc>
        <w:tc>
          <w:tcPr>
            <w:tcW w:w="3123" w:type="dxa"/>
            <w:shd w:val="clear" w:color="auto" w:fill="auto"/>
          </w:tcPr>
          <w:p w14:paraId="16AE3711" w14:textId="03137272" w:rsidR="00AC3CF0" w:rsidRPr="00AC3CF0" w:rsidRDefault="00AC3CF0" w:rsidP="00161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 xml:space="preserve">№ П3-05 И-84179 ЮЛ-404 </w:t>
            </w:r>
          </w:p>
          <w:p w14:paraId="50C6C021" w14:textId="59A8B865" w:rsidR="00A750FC" w:rsidRPr="00AC3CF0" w:rsidRDefault="00AC3CF0" w:rsidP="00161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Версия 4</w:t>
            </w:r>
            <w:r w:rsidR="00161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Тагульское</w:t>
            </w:r>
            <w:proofErr w:type="spellEnd"/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61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от 16.11.2023г., № ТМ-487</w:t>
            </w:r>
          </w:p>
        </w:tc>
      </w:tr>
      <w:tr w:rsidR="00A750FC" w:rsidRPr="001D7133" w14:paraId="15994F0E" w14:textId="77777777" w:rsidTr="005D7129">
        <w:trPr>
          <w:trHeight w:val="846"/>
        </w:trPr>
        <w:tc>
          <w:tcPr>
            <w:tcW w:w="698" w:type="dxa"/>
            <w:shd w:val="clear" w:color="auto" w:fill="auto"/>
            <w:noWrap/>
          </w:tcPr>
          <w:p w14:paraId="31D92958" w14:textId="2B5DF5FF" w:rsidR="00A750FC" w:rsidRPr="00B7569E" w:rsidRDefault="00B7569E" w:rsidP="00A75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7569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52</w:t>
            </w:r>
            <w:r w:rsidR="00A750FC" w:rsidRPr="00B7569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5676" w:type="dxa"/>
            <w:shd w:val="clear" w:color="auto" w:fill="auto"/>
          </w:tcPr>
          <w:p w14:paraId="7313E630" w14:textId="457FBCA7" w:rsidR="00A750FC" w:rsidRPr="00AC3CF0" w:rsidRDefault="00A750FC" w:rsidP="00A750F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3123" w:type="dxa"/>
            <w:shd w:val="clear" w:color="auto" w:fill="auto"/>
          </w:tcPr>
          <w:p w14:paraId="79CEF378" w14:textId="559D9D74" w:rsidR="00AC3CF0" w:rsidRPr="00AC3CF0" w:rsidRDefault="00AC3CF0" w:rsidP="00161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№ П3-05</w:t>
            </w:r>
            <w:r w:rsidR="00161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Р-0881</w:t>
            </w:r>
            <w:r w:rsidR="00161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5D72BBBE" w14:textId="6AF639C7" w:rsidR="00A750FC" w:rsidRPr="00AC3CF0" w:rsidRDefault="00AC3CF0" w:rsidP="00161F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161F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АО «НК «Роснефть» от 24.02.2024 г. № 33;</w:t>
            </w:r>
            <w:r w:rsidR="00161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CF0">
              <w:rPr>
                <w:rFonts w:ascii="Times New Roman" w:hAnsi="Times New Roman" w:cs="Times New Roman"/>
                <w:sz w:val="24"/>
                <w:szCs w:val="24"/>
              </w:rPr>
              <w:t>Приказ ООО «РН-Ванкор» от 11.03.2024г. № РНВ-74/лнд</w:t>
            </w: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B3B26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двух экземплярах.</w:t>
      </w:r>
    </w:p>
    <w:p w14:paraId="42F8DE79" w14:textId="77777777" w:rsidR="008B7217" w:rsidRPr="001D7133" w:rsidRDefault="008B7217" w:rsidP="001D7133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07B8E3D" w14:textId="526714DC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r w:rsidR="001020BD"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 установленных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ЛНД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7F0CA288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2"/>
        <w:gridCol w:w="4815"/>
      </w:tblGrid>
      <w:tr w:rsidR="0013768C" w:rsidRPr="001D7133" w14:paraId="20E0E6F0" w14:textId="77777777" w:rsidTr="000437EA">
        <w:trPr>
          <w:trHeight w:val="549"/>
        </w:trPr>
        <w:tc>
          <w:tcPr>
            <w:tcW w:w="5092" w:type="dxa"/>
          </w:tcPr>
          <w:p w14:paraId="22C43C96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815" w:type="dxa"/>
          </w:tcPr>
          <w:p w14:paraId="5D54FFA9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13768C" w:rsidRPr="001D7133" w14:paraId="748A1F76" w14:textId="77777777" w:rsidTr="000437EA">
        <w:trPr>
          <w:trHeight w:val="1804"/>
        </w:trPr>
        <w:tc>
          <w:tcPr>
            <w:tcW w:w="5092" w:type="dxa"/>
          </w:tcPr>
          <w:p w14:paraId="6F085848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14:paraId="2E2FACDB" w14:textId="0AEB5FD5" w:rsidR="008B7217" w:rsidRPr="001D7133" w:rsidRDefault="000437EA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</w:t>
            </w:r>
          </w:p>
          <w:p w14:paraId="76071A35" w14:textId="33C9AA18" w:rsidR="008B7217" w:rsidRPr="001D7133" w:rsidRDefault="000437EA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</w:t>
            </w:r>
            <w:r w:rsidR="008B7217" w:rsidRPr="001D7133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9855C7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39FD5A" w14:textId="26C7FCC6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  <w:r w:rsidR="00043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/______________/</w:t>
            </w:r>
          </w:p>
        </w:tc>
        <w:tc>
          <w:tcPr>
            <w:tcW w:w="4815" w:type="dxa"/>
          </w:tcPr>
          <w:p w14:paraId="37B94CA6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5ABE45C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5088F74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318454C3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4861F" w14:textId="46385B66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</w:t>
            </w:r>
            <w:r w:rsidR="00043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Н.Ф. Ганиев</w:t>
            </w:r>
            <w:r w:rsidR="00043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B7217" w:rsidRPr="001D7133" w14:paraId="1C496848" w14:textId="77777777" w:rsidTr="000437EA">
        <w:trPr>
          <w:trHeight w:val="327"/>
        </w:trPr>
        <w:tc>
          <w:tcPr>
            <w:tcW w:w="5092" w:type="dxa"/>
          </w:tcPr>
          <w:p w14:paraId="71E5E7A7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815" w:type="dxa"/>
          </w:tcPr>
          <w:p w14:paraId="1BF4E031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</w:tr>
    </w:tbl>
    <w:p w14:paraId="473259A3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5A6FE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FE412" w14:textId="77777777" w:rsidR="002729D2" w:rsidRDefault="002729D2" w:rsidP="008E176D">
      <w:pPr>
        <w:spacing w:after="0" w:line="240" w:lineRule="auto"/>
      </w:pPr>
      <w:r>
        <w:separator/>
      </w:r>
    </w:p>
  </w:endnote>
  <w:endnote w:type="continuationSeparator" w:id="0">
    <w:p w14:paraId="71514FA8" w14:textId="77777777" w:rsidR="002729D2" w:rsidRDefault="002729D2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16952" w14:textId="77777777" w:rsidR="002729D2" w:rsidRDefault="002729D2" w:rsidP="008E176D">
      <w:pPr>
        <w:spacing w:after="0" w:line="240" w:lineRule="auto"/>
      </w:pPr>
      <w:r>
        <w:separator/>
      </w:r>
    </w:p>
  </w:footnote>
  <w:footnote w:type="continuationSeparator" w:id="0">
    <w:p w14:paraId="5F9E0867" w14:textId="77777777" w:rsidR="002729D2" w:rsidRDefault="002729D2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437EA"/>
    <w:rsid w:val="00062690"/>
    <w:rsid w:val="000653A1"/>
    <w:rsid w:val="00066D56"/>
    <w:rsid w:val="00080234"/>
    <w:rsid w:val="00083199"/>
    <w:rsid w:val="00086BA7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1F8B"/>
    <w:rsid w:val="0016618A"/>
    <w:rsid w:val="00170840"/>
    <w:rsid w:val="00172828"/>
    <w:rsid w:val="0018008E"/>
    <w:rsid w:val="0018351A"/>
    <w:rsid w:val="0019269E"/>
    <w:rsid w:val="00194E53"/>
    <w:rsid w:val="00195C1C"/>
    <w:rsid w:val="001963BB"/>
    <w:rsid w:val="00196797"/>
    <w:rsid w:val="001A1E60"/>
    <w:rsid w:val="001A5E25"/>
    <w:rsid w:val="001B190A"/>
    <w:rsid w:val="001B7307"/>
    <w:rsid w:val="001D4E4A"/>
    <w:rsid w:val="001D7133"/>
    <w:rsid w:val="001E15FB"/>
    <w:rsid w:val="001E5E84"/>
    <w:rsid w:val="002023EA"/>
    <w:rsid w:val="00216EFD"/>
    <w:rsid w:val="00246390"/>
    <w:rsid w:val="00246A7F"/>
    <w:rsid w:val="00252D90"/>
    <w:rsid w:val="00257459"/>
    <w:rsid w:val="002729AA"/>
    <w:rsid w:val="002729D2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A169E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4D30"/>
    <w:rsid w:val="00416722"/>
    <w:rsid w:val="004323A0"/>
    <w:rsid w:val="004513D1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4F6A7E"/>
    <w:rsid w:val="005107A0"/>
    <w:rsid w:val="00513062"/>
    <w:rsid w:val="0051656A"/>
    <w:rsid w:val="00525F51"/>
    <w:rsid w:val="00536A07"/>
    <w:rsid w:val="00553EDD"/>
    <w:rsid w:val="00594182"/>
    <w:rsid w:val="00594763"/>
    <w:rsid w:val="005A21D1"/>
    <w:rsid w:val="005B37B4"/>
    <w:rsid w:val="005C7D29"/>
    <w:rsid w:val="005D2C43"/>
    <w:rsid w:val="005D44ED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4DAC"/>
    <w:rsid w:val="0071536D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346A"/>
    <w:rsid w:val="00764F56"/>
    <w:rsid w:val="007675A8"/>
    <w:rsid w:val="007750C7"/>
    <w:rsid w:val="00777DA0"/>
    <w:rsid w:val="0079571F"/>
    <w:rsid w:val="007A453C"/>
    <w:rsid w:val="007B0FD6"/>
    <w:rsid w:val="007B74EE"/>
    <w:rsid w:val="007C4DB0"/>
    <w:rsid w:val="00806074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92655"/>
    <w:rsid w:val="008B3092"/>
    <w:rsid w:val="008B7217"/>
    <w:rsid w:val="008D060F"/>
    <w:rsid w:val="008D6DE8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841C8"/>
    <w:rsid w:val="009854CE"/>
    <w:rsid w:val="00986074"/>
    <w:rsid w:val="009A4FA0"/>
    <w:rsid w:val="009C0E33"/>
    <w:rsid w:val="009C5266"/>
    <w:rsid w:val="009C5A07"/>
    <w:rsid w:val="009D2C56"/>
    <w:rsid w:val="009F3489"/>
    <w:rsid w:val="009F4498"/>
    <w:rsid w:val="009F6859"/>
    <w:rsid w:val="00A01FE2"/>
    <w:rsid w:val="00A25883"/>
    <w:rsid w:val="00A357A2"/>
    <w:rsid w:val="00A36184"/>
    <w:rsid w:val="00A426B7"/>
    <w:rsid w:val="00A70A58"/>
    <w:rsid w:val="00A750FC"/>
    <w:rsid w:val="00A80CCD"/>
    <w:rsid w:val="00A8305E"/>
    <w:rsid w:val="00A85495"/>
    <w:rsid w:val="00A91CE1"/>
    <w:rsid w:val="00A928E5"/>
    <w:rsid w:val="00AA3394"/>
    <w:rsid w:val="00AA5252"/>
    <w:rsid w:val="00AB1C3A"/>
    <w:rsid w:val="00AC3CF0"/>
    <w:rsid w:val="00AC62FE"/>
    <w:rsid w:val="00AD42B1"/>
    <w:rsid w:val="00AF0289"/>
    <w:rsid w:val="00AF3D25"/>
    <w:rsid w:val="00B04DE9"/>
    <w:rsid w:val="00B05F97"/>
    <w:rsid w:val="00B079E9"/>
    <w:rsid w:val="00B363EE"/>
    <w:rsid w:val="00B437D7"/>
    <w:rsid w:val="00B45472"/>
    <w:rsid w:val="00B45BC5"/>
    <w:rsid w:val="00B5142A"/>
    <w:rsid w:val="00B5454A"/>
    <w:rsid w:val="00B7569E"/>
    <w:rsid w:val="00B82826"/>
    <w:rsid w:val="00B97314"/>
    <w:rsid w:val="00BA08CC"/>
    <w:rsid w:val="00BB0993"/>
    <w:rsid w:val="00BB0BB5"/>
    <w:rsid w:val="00BB3EE0"/>
    <w:rsid w:val="00BC33F8"/>
    <w:rsid w:val="00BC4C7A"/>
    <w:rsid w:val="00BE1696"/>
    <w:rsid w:val="00BF67F5"/>
    <w:rsid w:val="00C01D65"/>
    <w:rsid w:val="00C134BF"/>
    <w:rsid w:val="00C312EE"/>
    <w:rsid w:val="00C57E07"/>
    <w:rsid w:val="00C62E36"/>
    <w:rsid w:val="00C65AC8"/>
    <w:rsid w:val="00C752EA"/>
    <w:rsid w:val="00C80FEE"/>
    <w:rsid w:val="00C8365D"/>
    <w:rsid w:val="00CA4D4B"/>
    <w:rsid w:val="00CA58B2"/>
    <w:rsid w:val="00CA64BB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C29C5"/>
    <w:rsid w:val="00DE46C2"/>
    <w:rsid w:val="00E1146A"/>
    <w:rsid w:val="00E13EC8"/>
    <w:rsid w:val="00E37C11"/>
    <w:rsid w:val="00E40608"/>
    <w:rsid w:val="00E4582E"/>
    <w:rsid w:val="00E50390"/>
    <w:rsid w:val="00E55A62"/>
    <w:rsid w:val="00E65AA9"/>
    <w:rsid w:val="00E8076E"/>
    <w:rsid w:val="00E83017"/>
    <w:rsid w:val="00E85AED"/>
    <w:rsid w:val="00E875EA"/>
    <w:rsid w:val="00E943BC"/>
    <w:rsid w:val="00EA0ADF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C5A67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535D-EEBB-4E38-8789-7EBF1ECE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10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Костюченко Виктория Владимировна</cp:lastModifiedBy>
  <cp:revision>34</cp:revision>
  <cp:lastPrinted>2024-05-20T03:37:00Z</cp:lastPrinted>
  <dcterms:created xsi:type="dcterms:W3CDTF">2023-10-27T04:42:00Z</dcterms:created>
  <dcterms:modified xsi:type="dcterms:W3CDTF">2024-05-22T09:53:00Z</dcterms:modified>
</cp:coreProperties>
</file>