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4F3837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5949E7">
        <w:rPr>
          <w:rFonts w:ascii="Times New Roman" w:hAnsi="Times New Roman"/>
          <w:bCs/>
          <w:sz w:val="24"/>
        </w:rPr>
        <w:t>4</w:t>
      </w:r>
      <w:r w:rsidR="00551039" w:rsidRPr="005949E7">
        <w:rPr>
          <w:rFonts w:ascii="Times New Roman" w:hAnsi="Times New Roman"/>
          <w:bCs/>
          <w:sz w:val="24"/>
        </w:rPr>
        <w:t>5</w:t>
      </w:r>
      <w:r w:rsidR="000B2C70" w:rsidRPr="005949E7">
        <w:rPr>
          <w:rFonts w:ascii="Times New Roman" w:hAnsi="Times New Roman"/>
          <w:bCs/>
          <w:sz w:val="24"/>
        </w:rPr>
        <w:t>-</w:t>
      </w:r>
      <w:r w:rsidR="009C3174" w:rsidRPr="005949E7">
        <w:rPr>
          <w:rFonts w:ascii="Times New Roman" w:hAnsi="Times New Roman"/>
          <w:bCs/>
          <w:sz w:val="24"/>
        </w:rPr>
        <w:t>БНГРЭ-20</w:t>
      </w:r>
      <w:r w:rsidR="00FD400B" w:rsidRPr="005949E7">
        <w:rPr>
          <w:rFonts w:ascii="Times New Roman" w:hAnsi="Times New Roman"/>
          <w:bCs/>
          <w:sz w:val="24"/>
        </w:rPr>
        <w:t>2</w:t>
      </w:r>
      <w:r w:rsidR="005949E7">
        <w:rPr>
          <w:rFonts w:ascii="Times New Roman" w:hAnsi="Times New Roman"/>
          <w:bCs/>
          <w:sz w:val="24"/>
        </w:rPr>
        <w:t>4</w:t>
      </w:r>
      <w:r w:rsidR="00E456E6" w:rsidRPr="005949E7">
        <w:rPr>
          <w:rFonts w:ascii="Times New Roman" w:hAnsi="Times New Roman"/>
          <w:szCs w:val="22"/>
        </w:rPr>
        <w:t xml:space="preserve"> </w:t>
      </w:r>
      <w:r w:rsidR="0083364A" w:rsidRPr="005949E7">
        <w:rPr>
          <w:rFonts w:ascii="Times New Roman" w:hAnsi="Times New Roman"/>
          <w:szCs w:val="22"/>
        </w:rPr>
        <w:t>мы</w:t>
      </w:r>
      <w:r w:rsidR="0083364A" w:rsidRPr="00F8289A">
        <w:rPr>
          <w:rFonts w:ascii="Times New Roman" w:hAnsi="Times New Roman"/>
          <w:szCs w:val="22"/>
        </w:rPr>
        <w:t xml:space="preserve"> &lt;</w:t>
      </w:r>
      <w:r w:rsidR="0083364A" w:rsidRPr="004F3837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="0083364A" w:rsidRPr="00F8289A">
        <w:rPr>
          <w:rFonts w:ascii="Times New Roman" w:hAnsi="Times New Roman"/>
          <w:szCs w:val="22"/>
        </w:rPr>
        <w:t>.&gt; сообщаем о согласии сделать оферту № &lt;</w:t>
      </w:r>
      <w:r w:rsidR="0083364A" w:rsidRPr="004F3837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F8289A">
        <w:rPr>
          <w:rFonts w:ascii="Times New Roman" w:hAnsi="Times New Roman"/>
          <w:szCs w:val="22"/>
        </w:rPr>
        <w:t>&gt;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4F3837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D40C2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F8289A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4F3837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4F3837" w:rsidRPr="004F3837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F8289A">
        <w:rPr>
          <w:rFonts w:ascii="Times New Roman" w:hAnsi="Times New Roman"/>
          <w:szCs w:val="22"/>
        </w:rPr>
        <w:t xml:space="preserve">&gt;.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F0130"/>
    <w:rsid w:val="004F3837"/>
    <w:rsid w:val="00512513"/>
    <w:rsid w:val="00541F10"/>
    <w:rsid w:val="005432F9"/>
    <w:rsid w:val="005442C3"/>
    <w:rsid w:val="00551039"/>
    <w:rsid w:val="005949E7"/>
    <w:rsid w:val="005A5BFB"/>
    <w:rsid w:val="005D2A39"/>
    <w:rsid w:val="005D4604"/>
    <w:rsid w:val="005E2E6B"/>
    <w:rsid w:val="00610522"/>
    <w:rsid w:val="006529EE"/>
    <w:rsid w:val="006718E4"/>
    <w:rsid w:val="006775B4"/>
    <w:rsid w:val="006777E8"/>
    <w:rsid w:val="006A162A"/>
    <w:rsid w:val="00766E36"/>
    <w:rsid w:val="007860C8"/>
    <w:rsid w:val="007B704E"/>
    <w:rsid w:val="007B7ED9"/>
    <w:rsid w:val="007C7BBA"/>
    <w:rsid w:val="0083364A"/>
    <w:rsid w:val="00892991"/>
    <w:rsid w:val="00904288"/>
    <w:rsid w:val="009C3174"/>
    <w:rsid w:val="009D1136"/>
    <w:rsid w:val="00A3152D"/>
    <w:rsid w:val="00A82648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34626"/>
    <w:rsid w:val="00D40C22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8289A"/>
    <w:rsid w:val="00FC54D2"/>
    <w:rsid w:val="00FD400B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5DF5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</cp:revision>
  <cp:lastPrinted>2020-09-28T12:20:00Z</cp:lastPrinted>
  <dcterms:created xsi:type="dcterms:W3CDTF">2018-11-16T02:16:00Z</dcterms:created>
  <dcterms:modified xsi:type="dcterms:W3CDTF">2024-05-28T07:13:00Z</dcterms:modified>
</cp:coreProperties>
</file>