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8F1" w:rsidRPr="00936483" w:rsidRDefault="003D38AC" w:rsidP="003D38AC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E4959" w:rsidRPr="00936483">
        <w:rPr>
          <w:rFonts w:ascii="Times New Roman" w:hAnsi="Times New Roman" w:cs="Times New Roman"/>
          <w:sz w:val="24"/>
          <w:szCs w:val="24"/>
        </w:rPr>
        <w:t>Приложение №</w:t>
      </w:r>
      <w:r w:rsidR="0062442B">
        <w:rPr>
          <w:rFonts w:ascii="Times New Roman" w:hAnsi="Times New Roman" w:cs="Times New Roman"/>
          <w:sz w:val="24"/>
          <w:szCs w:val="24"/>
        </w:rPr>
        <w:t>4</w:t>
      </w:r>
    </w:p>
    <w:p w:rsidR="003D38AC" w:rsidRDefault="003D38AC" w:rsidP="003D38AC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41FD4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E046AA">
        <w:rPr>
          <w:rFonts w:ascii="Times New Roman" w:hAnsi="Times New Roman" w:cs="Times New Roman"/>
          <w:sz w:val="24"/>
          <w:szCs w:val="24"/>
        </w:rPr>
        <w:t xml:space="preserve"> Договору </w:t>
      </w:r>
      <w:r w:rsidR="00B76EB3">
        <w:rPr>
          <w:rFonts w:ascii="Times New Roman" w:hAnsi="Times New Roman" w:cs="Times New Roman"/>
          <w:sz w:val="24"/>
          <w:szCs w:val="24"/>
        </w:rPr>
        <w:t>№</w:t>
      </w:r>
      <w:r w:rsidR="00941FD4">
        <w:rPr>
          <w:rFonts w:ascii="Times New Roman" w:hAnsi="Times New Roman" w:cs="Times New Roman"/>
          <w:sz w:val="24"/>
          <w:szCs w:val="24"/>
        </w:rPr>
        <w:t xml:space="preserve"> </w:t>
      </w:r>
      <w:r w:rsidR="00675290">
        <w:rPr>
          <w:rFonts w:ascii="Times New Roman" w:hAnsi="Times New Roman" w:cs="Times New Roman"/>
          <w:sz w:val="24"/>
          <w:szCs w:val="24"/>
        </w:rPr>
        <w:t>________</w:t>
      </w:r>
    </w:p>
    <w:p w:rsidR="003648F1" w:rsidRPr="00936483" w:rsidRDefault="00941FD4" w:rsidP="00941F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648F1" w:rsidRPr="00936483">
        <w:rPr>
          <w:rFonts w:ascii="Times New Roman" w:hAnsi="Times New Roman" w:cs="Times New Roman"/>
          <w:sz w:val="24"/>
          <w:szCs w:val="24"/>
        </w:rPr>
        <w:t>от «</w:t>
      </w:r>
      <w:r w:rsidR="00675290">
        <w:rPr>
          <w:rFonts w:ascii="Times New Roman" w:hAnsi="Times New Roman" w:cs="Times New Roman"/>
          <w:sz w:val="24"/>
          <w:szCs w:val="24"/>
        </w:rPr>
        <w:t>_</w:t>
      </w:r>
      <w:r w:rsidR="003648F1" w:rsidRPr="00936483">
        <w:rPr>
          <w:rFonts w:ascii="Times New Roman" w:hAnsi="Times New Roman" w:cs="Times New Roman"/>
          <w:sz w:val="24"/>
          <w:szCs w:val="24"/>
        </w:rPr>
        <w:t>»</w:t>
      </w:r>
      <w:r w:rsidR="003D38AC">
        <w:rPr>
          <w:rFonts w:ascii="Times New Roman" w:hAnsi="Times New Roman" w:cs="Times New Roman"/>
          <w:sz w:val="24"/>
          <w:szCs w:val="24"/>
        </w:rPr>
        <w:t xml:space="preserve"> </w:t>
      </w:r>
      <w:r w:rsidR="00675290">
        <w:rPr>
          <w:rFonts w:ascii="Times New Roman" w:hAnsi="Times New Roman" w:cs="Times New Roman"/>
          <w:sz w:val="24"/>
          <w:szCs w:val="24"/>
        </w:rPr>
        <w:t>_____</w:t>
      </w:r>
      <w:r w:rsidR="00084B1E">
        <w:rPr>
          <w:rFonts w:ascii="Times New Roman" w:hAnsi="Times New Roman" w:cs="Times New Roman"/>
          <w:sz w:val="24"/>
          <w:szCs w:val="24"/>
        </w:rPr>
        <w:t xml:space="preserve"> </w:t>
      </w:r>
      <w:r w:rsidR="001F11B6">
        <w:rPr>
          <w:rFonts w:ascii="Times New Roman" w:hAnsi="Times New Roman" w:cs="Times New Roman"/>
          <w:sz w:val="24"/>
          <w:szCs w:val="24"/>
        </w:rPr>
        <w:t xml:space="preserve"> </w:t>
      </w:r>
      <w:r w:rsidR="003648F1" w:rsidRPr="00936483">
        <w:rPr>
          <w:rFonts w:ascii="Times New Roman" w:hAnsi="Times New Roman" w:cs="Times New Roman"/>
          <w:sz w:val="24"/>
          <w:szCs w:val="24"/>
        </w:rPr>
        <w:t>20</w:t>
      </w:r>
      <w:r w:rsidR="00B76EB3">
        <w:rPr>
          <w:rFonts w:ascii="Times New Roman" w:hAnsi="Times New Roman" w:cs="Times New Roman"/>
          <w:sz w:val="24"/>
          <w:szCs w:val="24"/>
        </w:rPr>
        <w:t>2</w:t>
      </w:r>
      <w:r w:rsidR="00990551">
        <w:rPr>
          <w:rFonts w:ascii="Times New Roman" w:hAnsi="Times New Roman" w:cs="Times New Roman"/>
          <w:sz w:val="24"/>
          <w:szCs w:val="24"/>
        </w:rPr>
        <w:t>_</w:t>
      </w:r>
      <w:r w:rsidR="00675290">
        <w:rPr>
          <w:rFonts w:ascii="Times New Roman" w:hAnsi="Times New Roman" w:cs="Times New Roman"/>
          <w:sz w:val="24"/>
          <w:szCs w:val="24"/>
        </w:rPr>
        <w:t>_</w:t>
      </w:r>
      <w:r w:rsidR="003648F1" w:rsidRPr="00936483">
        <w:rPr>
          <w:rFonts w:ascii="Times New Roman" w:hAnsi="Times New Roman" w:cs="Times New Roman"/>
          <w:sz w:val="24"/>
          <w:szCs w:val="24"/>
        </w:rPr>
        <w:t>г.</w:t>
      </w:r>
    </w:p>
    <w:p w:rsidR="00936483" w:rsidRDefault="00A22C1A" w:rsidP="003648F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Форма*: </w:t>
      </w:r>
    </w:p>
    <w:p w:rsidR="00C64AD8" w:rsidRDefault="00A22C1A" w:rsidP="00A22C1A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*Форма Акта приемки оказанных услуг согласовывается сторонами на этапе заключения Договора.  Наименование  услуг в акте  должно соответствовать предмету Договора. </w:t>
      </w:r>
    </w:p>
    <w:p w:rsidR="00A22C1A" w:rsidRDefault="00A22C1A" w:rsidP="00C64AD8">
      <w:pPr>
        <w:spacing w:after="0"/>
        <w:rPr>
          <w:rFonts w:ascii="Times New Roman" w:eastAsia="Times New Roman" w:hAnsi="Times New Roman" w:cs="Times New Roman"/>
        </w:rPr>
      </w:pPr>
    </w:p>
    <w:p w:rsidR="00A22C1A" w:rsidRDefault="00A22C1A" w:rsidP="00C64AD8">
      <w:pPr>
        <w:spacing w:after="0"/>
        <w:rPr>
          <w:rFonts w:ascii="Times New Roman" w:eastAsia="Times New Roman" w:hAnsi="Times New Roman" w:cs="Times New Roman"/>
        </w:rPr>
      </w:pPr>
    </w:p>
    <w:p w:rsidR="00A22C1A" w:rsidRDefault="00A22C1A" w:rsidP="00C64AD8">
      <w:pPr>
        <w:spacing w:after="0"/>
        <w:rPr>
          <w:rFonts w:ascii="Times New Roman" w:eastAsia="Times New Roman" w:hAnsi="Times New Roman" w:cs="Times New Roman"/>
        </w:rPr>
      </w:pPr>
    </w:p>
    <w:p w:rsidR="00A22C1A" w:rsidRDefault="00A22C1A" w:rsidP="00A22C1A">
      <w:pPr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 согласована:</w:t>
      </w:r>
    </w:p>
    <w:p w:rsidR="00A22C1A" w:rsidRPr="00675290" w:rsidRDefault="00A22C1A" w:rsidP="00C64AD8">
      <w:pPr>
        <w:spacing w:after="0"/>
        <w:rPr>
          <w:rFonts w:ascii="Times New Roman" w:eastAsia="Times New Roman" w:hAnsi="Times New Roman" w:cs="Times New Roman"/>
        </w:rPr>
      </w:pPr>
    </w:p>
    <w:p w:rsidR="00107414" w:rsidRPr="00936483" w:rsidRDefault="00107414" w:rsidP="00C64AD8">
      <w:pPr>
        <w:widowControl w:val="0"/>
        <w:tabs>
          <w:tab w:val="left" w:pos="0"/>
        </w:tabs>
        <w:spacing w:after="0" w:line="30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936483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ПОДПИСИ СТОРОН:</w:t>
      </w:r>
    </w:p>
    <w:p w:rsidR="00107414" w:rsidRDefault="00107414" w:rsidP="0010741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Look w:val="04A0"/>
      </w:tblPr>
      <w:tblGrid>
        <w:gridCol w:w="4783"/>
        <w:gridCol w:w="4783"/>
      </w:tblGrid>
      <w:tr w:rsidR="00602CA0" w:rsidRPr="001F11B6" w:rsidTr="008D791B">
        <w:tc>
          <w:tcPr>
            <w:tcW w:w="4783" w:type="dxa"/>
          </w:tcPr>
          <w:p w:rsidR="00602CA0" w:rsidRPr="002756D9" w:rsidRDefault="00602CA0" w:rsidP="00602CA0">
            <w:pPr>
              <w:pStyle w:val="4"/>
              <w:spacing w:line="276" w:lineRule="auto"/>
              <w:jc w:val="left"/>
              <w:rPr>
                <w:sz w:val="24"/>
                <w:szCs w:val="24"/>
              </w:rPr>
            </w:pPr>
            <w:r w:rsidRPr="002756D9">
              <w:rPr>
                <w:sz w:val="24"/>
                <w:szCs w:val="24"/>
              </w:rPr>
              <w:t>ИСПОЛНИТЕЛЬ:</w:t>
            </w:r>
          </w:p>
          <w:p w:rsidR="00602CA0" w:rsidRDefault="00602CA0" w:rsidP="00602C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</w:p>
          <w:p w:rsidR="00602CA0" w:rsidRPr="00CD476B" w:rsidRDefault="00602CA0" w:rsidP="00602CA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</w:t>
            </w:r>
          </w:p>
          <w:p w:rsidR="00602CA0" w:rsidRDefault="00602CA0" w:rsidP="00602CA0">
            <w:pPr>
              <w:pStyle w:val="Con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2CA0" w:rsidRPr="00CD476B" w:rsidRDefault="00602CA0" w:rsidP="00602CA0">
            <w:pPr>
              <w:pStyle w:val="Con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2CA0" w:rsidRPr="00CD476B" w:rsidRDefault="00602CA0" w:rsidP="00602CA0">
            <w:pPr>
              <w:pStyle w:val="Con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7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______________________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ФИО</w:t>
            </w:r>
          </w:p>
          <w:p w:rsidR="00602CA0" w:rsidRPr="00CD476B" w:rsidRDefault="00602CA0" w:rsidP="00602CA0">
            <w:pPr>
              <w:tabs>
                <w:tab w:val="left" w:pos="680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7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М.П.</w:t>
            </w:r>
          </w:p>
        </w:tc>
        <w:tc>
          <w:tcPr>
            <w:tcW w:w="4783" w:type="dxa"/>
          </w:tcPr>
          <w:p w:rsidR="00602CA0" w:rsidRPr="002756D9" w:rsidRDefault="00602CA0" w:rsidP="00455A95">
            <w:pPr>
              <w:pStyle w:val="4"/>
              <w:spacing w:line="276" w:lineRule="auto"/>
              <w:jc w:val="left"/>
              <w:rPr>
                <w:sz w:val="24"/>
                <w:szCs w:val="24"/>
              </w:rPr>
            </w:pPr>
            <w:r w:rsidRPr="002756D9">
              <w:rPr>
                <w:sz w:val="24"/>
                <w:szCs w:val="24"/>
              </w:rPr>
              <w:t>ЗАКАЗЧИК:</w:t>
            </w:r>
          </w:p>
          <w:p w:rsidR="00602CA0" w:rsidRPr="00CD476B" w:rsidRDefault="00602CA0" w:rsidP="00455A95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7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Генеральный директор </w:t>
            </w:r>
            <w:r w:rsidRPr="00CD476B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ООО «БНГРЭ»</w:t>
            </w:r>
          </w:p>
          <w:p w:rsidR="00602CA0" w:rsidRDefault="00602CA0" w:rsidP="00455A95">
            <w:pPr>
              <w:pStyle w:val="Con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2CA0" w:rsidRPr="00CD476B" w:rsidRDefault="00602CA0" w:rsidP="00455A95">
            <w:pPr>
              <w:pStyle w:val="Con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2CA0" w:rsidRPr="00CD476B" w:rsidRDefault="00602CA0" w:rsidP="00455A95">
            <w:pPr>
              <w:pStyle w:val="Con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76B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 Н.Ф. Ганиев</w:t>
            </w:r>
          </w:p>
          <w:p w:rsidR="00602CA0" w:rsidRPr="00CD476B" w:rsidRDefault="00602CA0" w:rsidP="00455A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7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М.П.</w:t>
            </w:r>
          </w:p>
        </w:tc>
      </w:tr>
    </w:tbl>
    <w:p w:rsidR="00107414" w:rsidRDefault="00107414" w:rsidP="00C64AD8">
      <w:pPr>
        <w:spacing w:after="0"/>
        <w:rPr>
          <w:rFonts w:ascii="Times New Roman" w:eastAsia="Times New Roman" w:hAnsi="Times New Roman" w:cs="Times New Roman"/>
        </w:rPr>
      </w:pPr>
    </w:p>
    <w:sectPr w:rsidR="00107414" w:rsidSect="00AC1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320" w:rsidRDefault="00107320" w:rsidP="006529C5">
      <w:pPr>
        <w:spacing w:after="0" w:line="240" w:lineRule="auto"/>
      </w:pPr>
      <w:r>
        <w:separator/>
      </w:r>
    </w:p>
  </w:endnote>
  <w:endnote w:type="continuationSeparator" w:id="0">
    <w:p w:rsidR="00107320" w:rsidRDefault="00107320" w:rsidP="00652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320" w:rsidRDefault="00107320" w:rsidP="006529C5">
      <w:pPr>
        <w:spacing w:after="0" w:line="240" w:lineRule="auto"/>
      </w:pPr>
      <w:r>
        <w:separator/>
      </w:r>
    </w:p>
  </w:footnote>
  <w:footnote w:type="continuationSeparator" w:id="0">
    <w:p w:rsidR="00107320" w:rsidRDefault="00107320" w:rsidP="006529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72566"/>
    <w:multiLevelType w:val="hybridMultilevel"/>
    <w:tmpl w:val="16728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648F1"/>
    <w:rsid w:val="00022F70"/>
    <w:rsid w:val="00043E3D"/>
    <w:rsid w:val="00084B1E"/>
    <w:rsid w:val="0009684B"/>
    <w:rsid w:val="000E4959"/>
    <w:rsid w:val="0010262A"/>
    <w:rsid w:val="001041AB"/>
    <w:rsid w:val="00107320"/>
    <w:rsid w:val="00107414"/>
    <w:rsid w:val="001353C0"/>
    <w:rsid w:val="00154FEF"/>
    <w:rsid w:val="001950B5"/>
    <w:rsid w:val="001F11B6"/>
    <w:rsid w:val="001F5B07"/>
    <w:rsid w:val="002705EA"/>
    <w:rsid w:val="0030292A"/>
    <w:rsid w:val="00353A17"/>
    <w:rsid w:val="003648F1"/>
    <w:rsid w:val="00366803"/>
    <w:rsid w:val="003C7A8A"/>
    <w:rsid w:val="003D38AC"/>
    <w:rsid w:val="003E4C71"/>
    <w:rsid w:val="004501F2"/>
    <w:rsid w:val="004934A6"/>
    <w:rsid w:val="005170B2"/>
    <w:rsid w:val="00543D22"/>
    <w:rsid w:val="005A304D"/>
    <w:rsid w:val="005E7DBE"/>
    <w:rsid w:val="00602CA0"/>
    <w:rsid w:val="0062442B"/>
    <w:rsid w:val="006529C5"/>
    <w:rsid w:val="00675290"/>
    <w:rsid w:val="00684E30"/>
    <w:rsid w:val="006C73F4"/>
    <w:rsid w:val="00720727"/>
    <w:rsid w:val="007451B3"/>
    <w:rsid w:val="0077279F"/>
    <w:rsid w:val="00775225"/>
    <w:rsid w:val="007B2FF2"/>
    <w:rsid w:val="007B6710"/>
    <w:rsid w:val="0080550B"/>
    <w:rsid w:val="00817308"/>
    <w:rsid w:val="008343FD"/>
    <w:rsid w:val="00854F89"/>
    <w:rsid w:val="00880A58"/>
    <w:rsid w:val="008E45DD"/>
    <w:rsid w:val="008F6E90"/>
    <w:rsid w:val="009115D8"/>
    <w:rsid w:val="00936483"/>
    <w:rsid w:val="00941FD4"/>
    <w:rsid w:val="00990551"/>
    <w:rsid w:val="009C48FA"/>
    <w:rsid w:val="009E7026"/>
    <w:rsid w:val="00A22C1A"/>
    <w:rsid w:val="00A3277C"/>
    <w:rsid w:val="00AB3CAC"/>
    <w:rsid w:val="00AB6027"/>
    <w:rsid w:val="00AC1D5D"/>
    <w:rsid w:val="00AD3ACA"/>
    <w:rsid w:val="00B04E5A"/>
    <w:rsid w:val="00B108C9"/>
    <w:rsid w:val="00B522E5"/>
    <w:rsid w:val="00B76EB3"/>
    <w:rsid w:val="00C12856"/>
    <w:rsid w:val="00C4466D"/>
    <w:rsid w:val="00C44F71"/>
    <w:rsid w:val="00C454C5"/>
    <w:rsid w:val="00C5286B"/>
    <w:rsid w:val="00C64AD8"/>
    <w:rsid w:val="00C74A8F"/>
    <w:rsid w:val="00C90DB1"/>
    <w:rsid w:val="00C93825"/>
    <w:rsid w:val="00CE18D4"/>
    <w:rsid w:val="00CE3360"/>
    <w:rsid w:val="00D056E0"/>
    <w:rsid w:val="00D21E86"/>
    <w:rsid w:val="00D710C4"/>
    <w:rsid w:val="00D960DA"/>
    <w:rsid w:val="00E028F0"/>
    <w:rsid w:val="00E046AA"/>
    <w:rsid w:val="00E972A7"/>
    <w:rsid w:val="00EA4731"/>
    <w:rsid w:val="00EA7F49"/>
    <w:rsid w:val="00F43BC0"/>
    <w:rsid w:val="00F82219"/>
    <w:rsid w:val="00F9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D5D"/>
  </w:style>
  <w:style w:type="paragraph" w:styleId="4">
    <w:name w:val="heading 4"/>
    <w:basedOn w:val="a"/>
    <w:next w:val="a"/>
    <w:link w:val="40"/>
    <w:qFormat/>
    <w:rsid w:val="00B76EB3"/>
    <w:pPr>
      <w:keepNext/>
      <w:tabs>
        <w:tab w:val="left" w:pos="6804"/>
      </w:tabs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48F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E4959"/>
    <w:pPr>
      <w:ind w:left="720"/>
      <w:contextualSpacing/>
    </w:pPr>
  </w:style>
  <w:style w:type="paragraph" w:styleId="a5">
    <w:name w:val="Normal (Web)"/>
    <w:basedOn w:val="a"/>
    <w:uiPriority w:val="99"/>
    <w:rsid w:val="00936483"/>
    <w:pPr>
      <w:spacing w:before="100" w:after="10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rsid w:val="00B76EB3"/>
    <w:rPr>
      <w:rFonts w:ascii="Times New Roman" w:eastAsia="Times New Roman" w:hAnsi="Times New Roman" w:cs="Times New Roman"/>
      <w:b/>
      <w:bCs/>
      <w:szCs w:val="20"/>
    </w:rPr>
  </w:style>
  <w:style w:type="paragraph" w:customStyle="1" w:styleId="ConsNonformat">
    <w:name w:val="ConsNonformat"/>
    <w:link w:val="ConsNonformat0"/>
    <w:rsid w:val="00B76E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Nonformat0">
    <w:name w:val="ConsNonformat Знак"/>
    <w:link w:val="ConsNonformat"/>
    <w:locked/>
    <w:rsid w:val="00B76EB3"/>
    <w:rPr>
      <w:rFonts w:ascii="Courier New" w:eastAsia="Times New Roman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652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529C5"/>
  </w:style>
  <w:style w:type="paragraph" w:styleId="a8">
    <w:name w:val="footer"/>
    <w:basedOn w:val="a"/>
    <w:link w:val="a9"/>
    <w:uiPriority w:val="99"/>
    <w:semiHidden/>
    <w:unhideWhenUsed/>
    <w:rsid w:val="00652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529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7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udina_nu</cp:lastModifiedBy>
  <cp:revision>30</cp:revision>
  <cp:lastPrinted>2020-04-06T07:29:00Z</cp:lastPrinted>
  <dcterms:created xsi:type="dcterms:W3CDTF">2018-01-10T13:54:00Z</dcterms:created>
  <dcterms:modified xsi:type="dcterms:W3CDTF">2022-09-22T07:28:00Z</dcterms:modified>
</cp:coreProperties>
</file>