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754B69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26235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2876AD" w:rsidRPr="002876AD">
        <w:rPr>
          <w:rFonts w:ascii="Times New Roman" w:hAnsi="Times New Roman" w:cs="Times New Roman"/>
          <w:iCs/>
          <w:sz w:val="24"/>
          <w:szCs w:val="24"/>
        </w:rPr>
        <w:t>РТИ и комплектующи</w:t>
      </w:r>
      <w:r w:rsidR="00262353">
        <w:rPr>
          <w:rFonts w:ascii="Times New Roman" w:hAnsi="Times New Roman" w:cs="Times New Roman"/>
          <w:iCs/>
          <w:sz w:val="24"/>
          <w:szCs w:val="24"/>
        </w:rPr>
        <w:t xml:space="preserve">е </w:t>
      </w:r>
      <w:r w:rsidR="002876AD" w:rsidRPr="002876AD">
        <w:rPr>
          <w:rFonts w:ascii="Times New Roman" w:hAnsi="Times New Roman" w:cs="Times New Roman"/>
          <w:iCs/>
          <w:sz w:val="24"/>
          <w:szCs w:val="24"/>
        </w:rPr>
        <w:t>к ним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656BA6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56BA6">
        <w:rPr>
          <w:rFonts w:ascii="Times New Roman" w:hAnsi="Times New Roman"/>
          <w:sz w:val="24"/>
          <w:szCs w:val="24"/>
        </w:rPr>
        <w:t>Лот</w:t>
      </w:r>
      <w:r w:rsidR="001B5A6B">
        <w:rPr>
          <w:rFonts w:ascii="Times New Roman" w:hAnsi="Times New Roman"/>
          <w:sz w:val="24"/>
          <w:szCs w:val="24"/>
        </w:rPr>
        <w:t>ы</w:t>
      </w:r>
      <w:r w:rsidRPr="00656BA6">
        <w:rPr>
          <w:rFonts w:ascii="Times New Roman" w:hAnsi="Times New Roman"/>
          <w:sz w:val="24"/>
          <w:szCs w:val="24"/>
        </w:rPr>
        <w:t xml:space="preserve"> №</w:t>
      </w:r>
      <w:r w:rsidR="004D13BD">
        <w:rPr>
          <w:rFonts w:ascii="Times New Roman" w:hAnsi="Times New Roman"/>
          <w:sz w:val="24"/>
          <w:szCs w:val="24"/>
        </w:rPr>
        <w:t>№</w:t>
      </w:r>
      <w:r w:rsidRPr="00656BA6">
        <w:rPr>
          <w:rFonts w:ascii="Times New Roman" w:hAnsi="Times New Roman"/>
          <w:sz w:val="24"/>
          <w:szCs w:val="24"/>
        </w:rPr>
        <w:t xml:space="preserve"> 1</w:t>
      </w:r>
      <w:r w:rsidR="00656BA6" w:rsidRPr="00656BA6">
        <w:rPr>
          <w:rFonts w:ascii="Times New Roman" w:hAnsi="Times New Roman"/>
          <w:sz w:val="24"/>
          <w:szCs w:val="24"/>
        </w:rPr>
        <w:t>-8</w:t>
      </w:r>
      <w:r w:rsidR="000D5024" w:rsidRPr="00656BA6">
        <w:rPr>
          <w:rFonts w:ascii="Times New Roman" w:hAnsi="Times New Roman"/>
          <w:sz w:val="24"/>
          <w:szCs w:val="24"/>
        </w:rPr>
        <w:t xml:space="preserve"> – </w:t>
      </w:r>
      <w:r w:rsidR="00E86530">
        <w:rPr>
          <w:rFonts w:ascii="Times New Roman" w:hAnsi="Times New Roman"/>
          <w:sz w:val="24"/>
          <w:szCs w:val="24"/>
        </w:rPr>
        <w:t>А</w:t>
      </w:r>
      <w:r w:rsidR="00A658DF">
        <w:rPr>
          <w:rFonts w:ascii="Times New Roman" w:hAnsi="Times New Roman"/>
          <w:sz w:val="24"/>
          <w:szCs w:val="24"/>
        </w:rPr>
        <w:t>прель</w:t>
      </w:r>
      <w:r w:rsidR="00FE765F" w:rsidRPr="00656BA6">
        <w:rPr>
          <w:rFonts w:ascii="Times New Roman" w:hAnsi="Times New Roman"/>
          <w:sz w:val="24"/>
          <w:szCs w:val="24"/>
        </w:rPr>
        <w:t xml:space="preserve"> </w:t>
      </w:r>
      <w:r w:rsidR="00754B69" w:rsidRPr="00656BA6">
        <w:rPr>
          <w:rFonts w:ascii="Times New Roman" w:hAnsi="Times New Roman"/>
          <w:sz w:val="24"/>
          <w:szCs w:val="24"/>
        </w:rPr>
        <w:t>202</w:t>
      </w:r>
      <w:r w:rsidR="00754B69" w:rsidRPr="00656BA6">
        <w:rPr>
          <w:rFonts w:ascii="Times New Roman" w:hAnsi="Times New Roman"/>
          <w:sz w:val="24"/>
          <w:szCs w:val="24"/>
          <w:lang w:val="en-US"/>
        </w:rPr>
        <w:t>2</w:t>
      </w:r>
      <w:r w:rsidR="007B19B3" w:rsidRPr="00656BA6">
        <w:rPr>
          <w:rFonts w:ascii="Times New Roman" w:hAnsi="Times New Roman"/>
          <w:sz w:val="24"/>
          <w:szCs w:val="24"/>
        </w:rPr>
        <w:t xml:space="preserve"> года</w:t>
      </w:r>
      <w:r w:rsidR="00D043BE" w:rsidRPr="00656BA6">
        <w:rPr>
          <w:rFonts w:ascii="Times New Roman" w:hAnsi="Times New Roman"/>
          <w:sz w:val="24"/>
          <w:szCs w:val="24"/>
        </w:rPr>
        <w:t>.</w:t>
      </w:r>
    </w:p>
    <w:p w:rsidR="00296145" w:rsidRPr="004415CB" w:rsidRDefault="00296145" w:rsidP="004415CB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7A50" w:rsidRPr="00656BA6" w:rsidRDefault="000B6882" w:rsidP="00B82328">
      <w:pPr>
        <w:pStyle w:val="a3"/>
        <w:autoSpaceDE w:val="0"/>
        <w:autoSpaceDN w:val="0"/>
        <w:adjustRightInd w:val="0"/>
        <w:jc w:val="both"/>
      </w:pPr>
      <w:r w:rsidRPr="00656BA6">
        <w:rPr>
          <w:u w:val="single"/>
        </w:rPr>
        <w:t xml:space="preserve">Базис </w:t>
      </w:r>
      <w:r w:rsidR="000B7A50" w:rsidRPr="00656BA6">
        <w:rPr>
          <w:u w:val="single"/>
        </w:rPr>
        <w:t>поставки</w:t>
      </w:r>
      <w:r w:rsidR="000B7A50" w:rsidRPr="00656BA6">
        <w:t xml:space="preserve">: </w:t>
      </w:r>
    </w:p>
    <w:p w:rsidR="008E0EDA" w:rsidRPr="00656BA6" w:rsidRDefault="00913AA6" w:rsidP="000A23C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56BA6">
        <w:rPr>
          <w:rFonts w:ascii="Times New Roman" w:hAnsi="Times New Roman"/>
          <w:sz w:val="24"/>
          <w:szCs w:val="24"/>
        </w:rPr>
        <w:t>Лот № 1</w:t>
      </w:r>
      <w:r w:rsidR="00656BA6" w:rsidRPr="00656BA6">
        <w:rPr>
          <w:rFonts w:ascii="Times New Roman" w:hAnsi="Times New Roman"/>
          <w:sz w:val="24"/>
          <w:szCs w:val="24"/>
        </w:rPr>
        <w:t>-4</w:t>
      </w:r>
      <w:r w:rsidRPr="00656BA6">
        <w:rPr>
          <w:rFonts w:ascii="Times New Roman" w:hAnsi="Times New Roman"/>
          <w:sz w:val="24"/>
          <w:szCs w:val="24"/>
        </w:rPr>
        <w:t xml:space="preserve"> -</w:t>
      </w:r>
      <w:r w:rsidR="000A5C36" w:rsidRPr="00656BA6">
        <w:rPr>
          <w:rFonts w:ascii="Times New Roman" w:hAnsi="Times New Roman"/>
          <w:sz w:val="24"/>
          <w:szCs w:val="24"/>
        </w:rPr>
        <w:t xml:space="preserve"> </w:t>
      </w:r>
      <w:r w:rsidR="000B7A50" w:rsidRPr="00656BA6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656BA6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656BA6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656BA6">
        <w:rPr>
          <w:rFonts w:ascii="Times New Roman" w:hAnsi="Times New Roman"/>
          <w:sz w:val="24"/>
          <w:szCs w:val="24"/>
        </w:rPr>
        <w:t xml:space="preserve"> р-н, пос. Таежный</w:t>
      </w:r>
      <w:r w:rsidR="00D043BE" w:rsidRPr="00656BA6">
        <w:rPr>
          <w:rFonts w:ascii="Times New Roman" w:hAnsi="Times New Roman"/>
          <w:sz w:val="24"/>
          <w:szCs w:val="24"/>
        </w:rPr>
        <w:t>.</w:t>
      </w:r>
    </w:p>
    <w:p w:rsidR="00296145" w:rsidRPr="00656BA6" w:rsidRDefault="00656BA6" w:rsidP="00296145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56BA6">
        <w:rPr>
          <w:rFonts w:ascii="Times New Roman" w:hAnsi="Times New Roman"/>
          <w:sz w:val="24"/>
          <w:szCs w:val="24"/>
        </w:rPr>
        <w:t>Лот № 5-8</w:t>
      </w:r>
      <w:r w:rsidR="00296145" w:rsidRPr="00656BA6">
        <w:rPr>
          <w:rFonts w:ascii="Times New Roman" w:hAnsi="Times New Roman"/>
          <w:sz w:val="24"/>
          <w:szCs w:val="24"/>
        </w:rPr>
        <w:t xml:space="preserve"> - </w:t>
      </w:r>
      <w:r w:rsidR="00296145" w:rsidRPr="00656BA6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296145" w:rsidRPr="00656BA6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Коротчаево;</w:t>
      </w:r>
    </w:p>
    <w:p w:rsidR="00296145" w:rsidRPr="00296145" w:rsidRDefault="00296145" w:rsidP="00296145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27"/>
        <w:gridCol w:w="4474"/>
        <w:gridCol w:w="2572"/>
        <w:gridCol w:w="2810"/>
      </w:tblGrid>
      <w:tr w:rsidR="006E234A" w:rsidRPr="00AB076F" w:rsidTr="006E234A">
        <w:trPr>
          <w:trHeight w:val="567"/>
          <w:tblHeader/>
        </w:trPr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9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31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CD2694" w:rsidRPr="00B734BA" w:rsidTr="00E1088C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94" w:rsidRPr="00B734BA" w:rsidRDefault="00CD2694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3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656BA6" w:rsidRPr="00B734BA" w:rsidTr="001B5A6B">
        <w:trPr>
          <w:trHeight w:val="56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B73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DN16 PRESS DIN EN 853 WP 250 BAR 3625 PSI 5/8"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B73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DN6 PRESS DIN EN 853 WP 400 BAR 5800 PSI 1/4"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B73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4S</w:t>
            </w: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734B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DN25 PRESS DIN EN 856 WP 380 BAR 5511 PSI 1"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AD524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</w:t>
            </w:r>
            <w:r w:rsidR="00656BA6" w:rsidRPr="00B734BA">
              <w:rPr>
                <w:rFonts w:ascii="Times New Roman" w:hAnsi="Times New Roman" w:cs="Times New Roman"/>
                <w:sz w:val="24"/>
                <w:szCs w:val="24"/>
              </w:rPr>
              <w:t>, длина 1м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 ММ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L=1200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L=1700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L=2500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L=4000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L=6000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DIN 2SN P=275 D=12 L=4000 BSР-L(Ш) 1/2 BSР-L(Г) 1/2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DIN S 2SN P=275 D=12 L=1000 BSР-L (Ш) BSP-L(Г)1/2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656BA6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51746"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высокого давления диаметром 25 ММ РВД ПК-6-4650010-10-01 d-25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B734BA" w:rsidRDefault="00656BA6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69C8" w:rsidRPr="00B734B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6BA6" w:rsidRPr="00B734BA" w:rsidTr="00656BA6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B734BA" w:rsidRDefault="00656BA6" w:rsidP="00E05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Хомут силовой 032-050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Хомут силовой 050-070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Хомут силовой 070-090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12-20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16-25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20-32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9925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25-40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9925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32-50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01E" w:rsidRPr="00B734BA" w:rsidRDefault="009925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40-60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50-70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9925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60-80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70-90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9925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80-100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9925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90-110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100-120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110-130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C701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Хомут пружинный диаметром 20-32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01E" w:rsidRPr="00B734BA" w:rsidRDefault="001C701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34678" w:rsidRPr="00B734BA" w:rsidTr="00234678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4678" w:rsidRPr="00B734BA" w:rsidRDefault="00234678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№3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15 ММ Рабочим давлением 1,</w:t>
            </w:r>
            <w:r w:rsidR="00953887" w:rsidRPr="00B73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40У15-13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1 120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20 ММ Рабочим давлением 1,</w:t>
            </w:r>
            <w:r w:rsidR="00953887" w:rsidRPr="00B73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40У20-13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25 ММ Рабочим давлением 1,</w:t>
            </w:r>
            <w:r w:rsidR="00953887" w:rsidRPr="00B73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40У25-13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32 ММ Рабочим давлением 1,</w:t>
            </w:r>
            <w:r w:rsidR="00953887" w:rsidRPr="00B73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40У32-13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40 ММ Рабочим давлением 1,</w:t>
            </w:r>
            <w:r w:rsidR="00953887" w:rsidRPr="00B73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40У40-13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50 ММ Рабочим давлением 1,</w:t>
            </w:r>
            <w:r w:rsidR="00953887" w:rsidRPr="00B73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40У50-13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Б-2-100-10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Б-2-150-10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Б-2-200-10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Б-2-50-10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D169C8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Б-2-75-10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паровой с нитяным усилением, неармированный Пар-2 32х56-8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 25-0,3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Пар-2 -20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с текстильным каркасом класса Пар-2 (Х)-8-18-32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 Пар-2-50х80-0,8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1 750</w:t>
            </w:r>
          </w:p>
        </w:tc>
      </w:tr>
      <w:tr w:rsidR="008134D9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резиновый для газовой сварки и резки металлов класса для подачи ацетилена, городского газа, пропана и бутана I-9-0,63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4D9" w:rsidRPr="00B734BA" w:rsidRDefault="008134D9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134D9" w:rsidRPr="00B734BA" w:rsidTr="008134D9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34D9" w:rsidRPr="00B734BA" w:rsidRDefault="007A6FF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№4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Картон асбестовый общего назначения КАОН толщиной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Кольцо 030-035-33-2-5 ТШп150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Кольцо 115-125-58-2-2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10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20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60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Набивка сальниковая асбестовая АФТ сечением 8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ПМБ 1,0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ПМБ 2,0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ПМБ 3,0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ПМБ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общего назначений ПОН-Б 1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общего назначений ПОН-Б 4,0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МБС 10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МБС 2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МБС 3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МБС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Ремень 3200 ОБ/МИН / 50 ГЕРЦ GB/T 11544 SPA2282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Ремень генератора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поликлиновый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6РК 1795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Ремень генератора 6РК1703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Ремень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приводный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клиновый В(Б)-2500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6C50" w:rsidRPr="00B734B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Фторопласт листовой Ф-4 3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6C50" w:rsidRPr="00B734B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25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6C50" w:rsidRPr="00B734B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30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6C50" w:rsidRPr="00B734B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40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2DAE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5E6C50" w:rsidRPr="00B734B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50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DAE" w:rsidRPr="00B734BA" w:rsidRDefault="009C2DAE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613EA" w:rsidRPr="00B734BA" w:rsidTr="004613EA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№5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L=1200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L=1700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L=2500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L=4000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L=6000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13EA" w:rsidRPr="00B734BA" w:rsidTr="004613EA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№6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Хомут пружинный диаметром 2</w:t>
            </w:r>
            <w:r w:rsidR="003E22FF" w:rsidRPr="00B734BA">
              <w:rPr>
                <w:rFonts w:ascii="Times New Roman" w:hAnsi="Times New Roman" w:cs="Times New Roman"/>
                <w:sz w:val="24"/>
                <w:szCs w:val="24"/>
              </w:rPr>
              <w:t>0-32</w:t>
            </w: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16-2</w:t>
            </w:r>
            <w:r w:rsidR="003E22FF" w:rsidRPr="00B734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613EA" w:rsidRPr="00B734BA" w:rsidTr="004613EA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№7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 Пар-2-50х80-0,8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15 ММ Рабочим давлением 1,6 МЕГАПА 40У15-13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20 ММ Рабочим давлением 1,6 МЕГАПА 40У20-13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25 ММ Рабочим давлением 1,6 МЕГАПА 40У25-13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32 ММ Рабочим давлением 1,6 МЕГАПА 40У32-13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40 ММ Рабочим давлением 1,6 МЕГАПА 40У40-13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50 ММ Рабочим давлением 1,6 МЕГАПА 40У50-13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Б-2-100-10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Б-2-150-10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Б-2-200-10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Б-2-50-10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Б-2-75-10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Пар-2 -20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с текстильным каркасом класса Пар-2 (Х)-8-18-32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Рукав резиновый для газовой сварки и резки металлов класса для подачи ацетилена, городского газа, пропана и бутана I-9-0,63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пог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613EA" w:rsidRPr="00B734BA" w:rsidTr="004613EA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461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№8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Картон асбестовый общего назначения КАОН толщиной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20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60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Набивка сальниковая асбестовая АФТ сечением 8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ПМБ 1,0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ПМБ 2,0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ПМБ 3,0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ПМБ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общего назначений ПОН-Б 4,0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МБС 10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МБС 2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МБС 3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613EA" w:rsidRPr="00B734BA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B734BA">
              <w:rPr>
                <w:rFonts w:ascii="Times New Roman" w:hAnsi="Times New Roman" w:cs="Times New Roman"/>
                <w:sz w:val="24"/>
                <w:szCs w:val="24"/>
              </w:rPr>
              <w:t xml:space="preserve"> МБС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3EA" w:rsidRPr="00B734BA" w:rsidRDefault="004613EA" w:rsidP="001B5A6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4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B7A50" w:rsidRPr="00B734BA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B734BA">
        <w:rPr>
          <w:u w:val="single"/>
        </w:rPr>
        <w:t>Заявленная стоимость</w:t>
      </w:r>
      <w:r w:rsidR="009F7761" w:rsidRPr="00B734BA">
        <w:rPr>
          <w:u w:val="single"/>
        </w:rPr>
        <w:t xml:space="preserve"> по лот</w:t>
      </w:r>
      <w:r w:rsidR="008A26D8">
        <w:rPr>
          <w:u w:val="single"/>
        </w:rPr>
        <w:t>ам</w:t>
      </w:r>
      <w:r w:rsidRPr="00B734BA">
        <w:rPr>
          <w:u w:val="single"/>
        </w:rPr>
        <w:t xml:space="preserve"> </w:t>
      </w:r>
      <w:r w:rsidR="008A26D8">
        <w:rPr>
          <w:u w:val="single"/>
        </w:rPr>
        <w:t>№</w:t>
      </w:r>
      <w:r w:rsidR="0087480C" w:rsidRPr="00B734BA">
        <w:rPr>
          <w:u w:val="single"/>
        </w:rPr>
        <w:t>№ 1</w:t>
      </w:r>
      <w:r w:rsidR="00656BA6" w:rsidRPr="00B734BA">
        <w:rPr>
          <w:u w:val="single"/>
        </w:rPr>
        <w:t>-8</w:t>
      </w:r>
      <w:r w:rsidR="007B19B3" w:rsidRPr="00B734BA">
        <w:rPr>
          <w:u w:val="single"/>
        </w:rPr>
        <w:t xml:space="preserve"> </w:t>
      </w:r>
      <w:r w:rsidRPr="00B734BA">
        <w:t>должна включать расходы п</w:t>
      </w:r>
      <w:r w:rsidR="00FE765F" w:rsidRPr="00B734BA">
        <w:t>оставщика</w:t>
      </w:r>
      <w:r w:rsidRPr="00B734BA">
        <w:t xml:space="preserve"> в соответствии с базисными условиями поставки </w:t>
      </w:r>
      <w:r w:rsidRPr="00B734BA">
        <w:rPr>
          <w:lang w:val="en-US"/>
        </w:rPr>
        <w:t>DAP</w:t>
      </w:r>
      <w:r w:rsidRPr="00B734BA">
        <w:t xml:space="preserve"> (ИНКОТЕРМС 2010).</w:t>
      </w:r>
    </w:p>
    <w:p w:rsidR="00E60027" w:rsidRPr="000B7A50" w:rsidRDefault="001C45EA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Hlk94172120"/>
      <w:r w:rsidRPr="001C45E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</w:t>
      </w:r>
      <w:r w:rsidR="00E86530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делимыми. </w:t>
      </w:r>
      <w:r w:rsidR="00E60027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</w:t>
      </w:r>
      <w:bookmarkEnd w:id="0"/>
      <w:r w:rsidR="00E60027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0B7A50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3A180E">
        <w:rPr>
          <w:rFonts w:ascii="Times New Roman" w:hAnsi="Times New Roman"/>
          <w:sz w:val="24"/>
          <w:szCs w:val="24"/>
        </w:rPr>
        <w:t xml:space="preserve"> ±</w:t>
      </w:r>
      <w:r w:rsidR="00296145">
        <w:rPr>
          <w:rFonts w:ascii="Times New Roman" w:hAnsi="Times New Roman"/>
          <w:sz w:val="24"/>
          <w:szCs w:val="24"/>
        </w:rPr>
        <w:t>100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4613EA" w:rsidRDefault="004613E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</w:t>
      </w:r>
      <w:proofErr w:type="gram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ПАО)  в</w:t>
      </w:r>
      <w:proofErr w:type="gramEnd"/>
      <w:r w:rsidRPr="009F5A78">
        <w:rPr>
          <w:rFonts w:ascii="Times New Roman" w:hAnsi="Times New Roman" w:cs="Times New Roman"/>
          <w:bCs/>
          <w:iCs/>
          <w:sz w:val="24"/>
          <w:szCs w:val="24"/>
        </w:rPr>
        <w:t xml:space="preserve">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9367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97302B" w:rsidRDefault="00936754" w:rsidP="00936754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4156"/>
        <w:gridCol w:w="3829"/>
        <w:gridCol w:w="991"/>
        <w:gridCol w:w="1220"/>
      </w:tblGrid>
      <w:tr w:rsidR="00440B12" w:rsidRPr="00440B12" w:rsidTr="00FE3732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AB4A6E" w:rsidRPr="00440B12" w:rsidTr="00AB4A6E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6E" w:rsidRPr="00AB4A6E" w:rsidRDefault="00AB4A6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Лот №1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DN16 PRESS DIN EN 853 WP 250 BAR 3625 PSI 5/8"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52967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DN6 PRESS DIN EN 853 WP 400 BAR 5800 PSI 1/4"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52967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4S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DN25 PRESS DIN EN 856 WP 380 BAR 5511 PSI 1"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2SN,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B20B7E" w:rsidRPr="001542FD" w:rsidRDefault="00B20B7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2SN DN16 PRESS DIN EN 853 WP 250 BAR 3625 PSI 5/8"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 ММ</w:t>
            </w:r>
          </w:p>
          <w:p w:rsidR="002A0464" w:rsidRPr="001542FD" w:rsidRDefault="002A0464" w:rsidP="00B249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1/2" 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1/2"BSP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350 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L=10000 ММ</w:t>
            </w:r>
            <w:r w:rsidR="002A0464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0464" w:rsidRPr="001542FD" w:rsidRDefault="002A0464" w:rsidP="002A04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3/8" 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3/8"BSP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350 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46" w:rsidRPr="001542FD" w:rsidRDefault="00AD524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</w:t>
            </w:r>
            <w:r w:rsidR="00452967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L=1200 ММ</w:t>
            </w:r>
          </w:p>
          <w:p w:rsidR="00B20B7E" w:rsidRPr="001542FD" w:rsidRDefault="00B20B7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фитинги М30х1,5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350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B20B7E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46" w:rsidRPr="001542FD" w:rsidRDefault="00AD524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</w:t>
            </w:r>
          </w:p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L=1500 ММ</w:t>
            </w:r>
          </w:p>
          <w:p w:rsidR="00B20B7E" w:rsidRPr="001542FD" w:rsidRDefault="00B20B7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фитинги М30х1,5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350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394" w:rsidRPr="001542FD" w:rsidRDefault="00452967" w:rsidP="00C51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L=15000 ММ</w:t>
            </w:r>
            <w:r w:rsidR="00C51394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1394" w:rsidRPr="001542FD" w:rsidRDefault="002A0464" w:rsidP="00C5139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1/2" 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1/2"BSP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350 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L=1700 ММ</w:t>
            </w:r>
            <w:r w:rsidR="00BA67C4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67C4" w:rsidRPr="001542FD" w:rsidRDefault="00BA67C4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1/2" 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1/2"BSP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350 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 ММ</w:t>
            </w:r>
          </w:p>
          <w:p w:rsidR="00BA67C4" w:rsidRPr="001542FD" w:rsidRDefault="00BA67C4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 2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12мм М22х1,5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350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464" w:rsidRPr="001542FD" w:rsidRDefault="00452967" w:rsidP="002B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L=20000 ММ</w:t>
            </w:r>
          </w:p>
          <w:p w:rsidR="00452967" w:rsidRPr="001542FD" w:rsidRDefault="002A0464" w:rsidP="002B718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3/4" 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3/4</w:t>
            </w:r>
            <w:r w:rsidR="002B718F"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"BSP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350 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18F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L=2500 ММ</w:t>
            </w:r>
            <w:r w:rsidR="002B718F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2967" w:rsidRPr="001542FD" w:rsidRDefault="002B718F" w:rsidP="002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РВД 2SN </w:t>
            </w:r>
            <w:r w:rsidR="002A0464"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19мм М30х2</w:t>
            </w:r>
            <w:r w:rsidR="002A0464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350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L=4000 ММ</w:t>
            </w:r>
          </w:p>
          <w:p w:rsidR="002A0464" w:rsidRPr="001542FD" w:rsidRDefault="002A0464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РВД 2SN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19мм М30х2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350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D44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</w:t>
            </w:r>
            <w:r w:rsidR="00002D44" w:rsidRPr="001542FD">
              <w:rPr>
                <w:rFonts w:ascii="Times New Roman" w:hAnsi="Times New Roman" w:cs="Times New Roman"/>
                <w:sz w:val="24"/>
                <w:szCs w:val="24"/>
              </w:rPr>
              <w:t>ингами</w:t>
            </w:r>
          </w:p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L=6000 ММ</w:t>
            </w:r>
            <w:r w:rsidR="002B718F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B7E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0B7E" w:rsidRPr="001542FD" w:rsidRDefault="00002D44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РВД 2SN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19мм  </w:t>
            </w:r>
            <w:r w:rsidR="00B20B7E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фитинги </w:t>
            </w:r>
            <w:r w:rsidR="00B20B7E"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B20B7E" w:rsidRPr="001542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20B7E"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B20B7E" w:rsidRPr="001542FD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350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BAR</w:t>
            </w:r>
          </w:p>
          <w:p w:rsidR="00BA67C4" w:rsidRPr="001542FD" w:rsidRDefault="00BA67C4" w:rsidP="00BA67C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DIN 2SN P=275 D=12 L=4000 BSР-L(Ш) 1/2 BSР-L(Г) 1/</w:t>
            </w:r>
            <w:proofErr w:type="gram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350</w:t>
            </w:r>
            <w:proofErr w:type="gramEnd"/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DIN S 2SN P=275 D=12 L=1000 BS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-L (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BSP-L(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)1/2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2490B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350 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2967" w:rsidRPr="00656BA6" w:rsidRDefault="00452967" w:rsidP="001517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51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высокого давления диаметром 25 ММ РВД ПК-6-4650010-10-01 d-25 ММ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AB2A8F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силовой 03</w:t>
            </w:r>
            <w:r w:rsidR="006B2676" w:rsidRPr="001542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-050 ММ</w:t>
            </w:r>
          </w:p>
          <w:p w:rsidR="00796916" w:rsidRPr="001542FD" w:rsidRDefault="0079691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1C701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силовой 050-070</w:t>
            </w:r>
            <w:r w:rsidR="00AB2A8F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796916" w:rsidRPr="001542FD" w:rsidRDefault="0079691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силовой 0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70-090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796916" w:rsidRPr="001542FD" w:rsidRDefault="0079691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1C701E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червячн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ый металлический диаметром 12-20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96916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16-2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 </w:t>
            </w:r>
          </w:p>
          <w:p w:rsidR="00796916" w:rsidRPr="001542FD" w:rsidRDefault="0079691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916" w:rsidRPr="001542FD" w:rsidRDefault="00AB2A8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20-32 ММ </w:t>
            </w:r>
          </w:p>
          <w:p w:rsidR="00AB2A8F" w:rsidRPr="001542FD" w:rsidRDefault="00796916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="00AB2A8F"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25-40 ММ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96916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916" w:rsidRPr="001542FD" w:rsidRDefault="00AB2A8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3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2-50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 </w:t>
            </w:r>
          </w:p>
          <w:p w:rsidR="00AB2A8F" w:rsidRPr="001542FD" w:rsidRDefault="00796916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="00AB2A8F"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40-60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796916" w:rsidRPr="001542FD" w:rsidRDefault="0079691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24A" w:rsidRPr="001542FD" w:rsidRDefault="00AB2A8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50-7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0 ММ </w:t>
            </w:r>
          </w:p>
          <w:p w:rsidR="00AB2A8F" w:rsidRPr="001542FD" w:rsidRDefault="00796916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="00AB2A8F"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60-80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796916" w:rsidRPr="001542FD" w:rsidRDefault="0079691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916" w:rsidRPr="001542FD" w:rsidRDefault="00AB2A8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вячный металлический диаметром 70-90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 </w:t>
            </w:r>
          </w:p>
          <w:p w:rsidR="00AB2A8F" w:rsidRPr="001542FD" w:rsidRDefault="00796916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="00AB2A8F"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916" w:rsidRPr="001542FD" w:rsidRDefault="00AB2A8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ячный металлический диаметром 80-10</w:t>
            </w:r>
            <w:r w:rsidR="00DD024A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0 ММ </w:t>
            </w:r>
          </w:p>
          <w:p w:rsidR="00AB2A8F" w:rsidRPr="001542FD" w:rsidRDefault="00796916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="00AB2A8F"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916" w:rsidRPr="001542FD" w:rsidRDefault="00AB2A8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90-11</w:t>
            </w:r>
            <w:r w:rsidR="00DD024A" w:rsidRPr="001542FD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  <w:p w:rsidR="00AB2A8F" w:rsidRPr="001542FD" w:rsidRDefault="00796916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="00AB2A8F"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100-12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  <w:p w:rsidR="00796916" w:rsidRPr="001542FD" w:rsidRDefault="0079691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916" w:rsidRPr="001542FD" w:rsidRDefault="00AB2A8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ячный металлический диаметром 110-130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AB2A8F" w:rsidRPr="001542FD" w:rsidRDefault="00796916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="00AB2A8F"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пружинный диаметром 2</w:t>
            </w:r>
            <w:r w:rsidR="001C701E" w:rsidRPr="001542FD">
              <w:rPr>
                <w:rFonts w:ascii="Times New Roman" w:hAnsi="Times New Roman" w:cs="Times New Roman"/>
                <w:sz w:val="24"/>
                <w:szCs w:val="24"/>
              </w:rPr>
              <w:t>0-32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796916" w:rsidRPr="001542FD" w:rsidRDefault="0079691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  <w:p w:rsidR="00AB2A8F" w:rsidRPr="001542FD" w:rsidRDefault="00AB2A8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AB2A8F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№3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15 ММ Рабочим давлением 1,</w:t>
            </w:r>
            <w:r w:rsidR="00953887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40У15-13</w:t>
            </w:r>
            <w:r w:rsidR="00D832B8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2B8"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ТУ 0056016-87</w:t>
            </w:r>
            <w:r w:rsidR="00D832B8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20 ММ Рабочим давлением 1,</w:t>
            </w:r>
            <w:r w:rsidR="00953887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40У20-13</w:t>
            </w:r>
            <w:r w:rsidR="00D832B8"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ТУ 0056016-87</w:t>
            </w:r>
            <w:r w:rsidR="00D832B8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25 ММ Рабочим давлением 1,</w:t>
            </w:r>
            <w:r w:rsidR="00953887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40У25-13</w:t>
            </w:r>
            <w:r w:rsidR="00D832B8"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ТУ 0056016-87</w:t>
            </w:r>
            <w:r w:rsidR="00D832B8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32 ММ Рабочим давлением 1,</w:t>
            </w:r>
            <w:r w:rsidR="00953887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40У32-13</w:t>
            </w:r>
            <w:r w:rsidR="00D832B8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2B8"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ТУ 0056016-87</w:t>
            </w:r>
            <w:r w:rsidR="00D832B8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40 ММ Рабочим давлением 1,</w:t>
            </w:r>
            <w:r w:rsidR="00953887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40У40-13</w:t>
            </w:r>
            <w:r w:rsidR="00D832B8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2B8"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ТУ 0056016-87</w:t>
            </w:r>
            <w:r w:rsidR="00D832B8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50 ММ Рабочим давлением 1,</w:t>
            </w:r>
            <w:r w:rsidR="00953887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40У50-13</w:t>
            </w:r>
            <w:r w:rsidR="00D832B8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2B8"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ТУ 0056016-87</w:t>
            </w:r>
            <w:r w:rsidR="00D832B8"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2B8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Б-2-100-10 ХЛ</w:t>
            </w:r>
            <w:r w:rsidR="00D832B8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2A8F" w:rsidRPr="001542FD" w:rsidRDefault="00D832B8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Б-2-150-10 ХЛ</w:t>
            </w:r>
          </w:p>
          <w:p w:rsidR="00D832B8" w:rsidRPr="001542FD" w:rsidRDefault="00D832B8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Б-2-200-10 ХЛ</w:t>
            </w:r>
          </w:p>
          <w:p w:rsidR="00D832B8" w:rsidRPr="001542FD" w:rsidRDefault="00D832B8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Б-2-50-10 ХЛ</w:t>
            </w:r>
          </w:p>
          <w:p w:rsidR="00D832B8" w:rsidRPr="001542FD" w:rsidRDefault="00D832B8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Б-2-75-10 ХЛ</w:t>
            </w:r>
          </w:p>
          <w:p w:rsidR="00D832B8" w:rsidRPr="001542FD" w:rsidRDefault="00D832B8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D832B8">
        <w:trPr>
          <w:trHeight w:val="155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паровой с нитяным усилением, неармированный Пар-2 32х56-8</w:t>
            </w:r>
          </w:p>
          <w:tbl>
            <w:tblPr>
              <w:tblW w:w="847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049"/>
              <w:gridCol w:w="4426"/>
            </w:tblGrid>
            <w:tr w:rsidR="0037088E" w:rsidRPr="001542FD" w:rsidTr="004F2569">
              <w:tc>
                <w:tcPr>
                  <w:tcW w:w="4049" w:type="dxa"/>
                  <w:shd w:val="clear" w:color="auto" w:fill="FFFFFF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hideMark/>
                </w:tcPr>
                <w:p w:rsidR="0037088E" w:rsidRPr="001542FD" w:rsidRDefault="004F2569" w:rsidP="004F2569">
                  <w:pPr>
                    <w:spacing w:line="285" w:lineRule="atLeast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</w:rPr>
                  </w:pP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Стандарт -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ГОСТ 18698-79;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Тип рукава –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Напорный;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Рабочее давление (МПа) -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0,8;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Класс -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Пар-2;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Рабочее давление (</w:t>
                  </w:r>
                  <w:proofErr w:type="spellStart"/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Атм</w:t>
                  </w:r>
                  <w:proofErr w:type="spellEnd"/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) –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8;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Внутренний диаметр рукава (мм) –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32;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Рабочая температура - - 50С до +175С; Рабочая среда - Насыщенный пар.</w:t>
                  </w:r>
                </w:p>
              </w:tc>
              <w:tc>
                <w:tcPr>
                  <w:tcW w:w="4426" w:type="dxa"/>
                  <w:shd w:val="clear" w:color="auto" w:fill="FFFFFF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hideMark/>
                </w:tcPr>
                <w:p w:rsidR="0037088E" w:rsidRPr="001542FD" w:rsidRDefault="0037088E" w:rsidP="0037088E">
                  <w:pPr>
                    <w:spacing w:after="0" w:line="0" w:lineRule="atLeast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37088E" w:rsidRPr="001542FD" w:rsidRDefault="0037088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 25-0,3</w:t>
            </w:r>
          </w:p>
          <w:p w:rsidR="004F2569" w:rsidRPr="001542FD" w:rsidRDefault="004F2569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давление (</w:t>
            </w:r>
            <w:proofErr w:type="spellStart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</w:t>
            </w:r>
            <w:proofErr w:type="spellEnd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="00593C0D"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Пар-2 -20 ММ</w:t>
            </w:r>
          </w:p>
          <w:p w:rsidR="004F2569" w:rsidRPr="001542FD" w:rsidRDefault="004F2569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давление (</w:t>
            </w:r>
            <w:proofErr w:type="spellStart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</w:t>
            </w:r>
            <w:proofErr w:type="spellEnd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="00593C0D"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с текстильным каркасом класса Пар-2 (Х)-8-18-32</w:t>
            </w:r>
          </w:p>
          <w:p w:rsidR="004F2569" w:rsidRPr="001542FD" w:rsidRDefault="004F2569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давление (</w:t>
            </w:r>
            <w:proofErr w:type="spellStart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</w:t>
            </w:r>
            <w:proofErr w:type="spellEnd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="00593C0D"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 Пар-2-50х80-0,8</w:t>
            </w:r>
          </w:p>
          <w:p w:rsidR="004F2569" w:rsidRPr="001542FD" w:rsidRDefault="004F2569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давление (</w:t>
            </w:r>
            <w:proofErr w:type="spellStart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</w:t>
            </w:r>
            <w:proofErr w:type="spellEnd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="00593C0D"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резиновый для газовой сварки и резки металлов класса для подачи ацетилена, городского газа, пропана и бутана I-9-0,63</w:t>
            </w:r>
          </w:p>
          <w:p w:rsidR="00D654C5" w:rsidRPr="001542FD" w:rsidRDefault="00D654C5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9356-75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AB2A8F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№4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Картон асбестовый общего назначения КАОН толщиной 5 ММ</w:t>
            </w:r>
          </w:p>
          <w:p w:rsidR="00D832B8" w:rsidRPr="001542FD" w:rsidRDefault="00D832B8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2850-95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Кольцо 030-035-33-2-5 ТШп150</w:t>
            </w:r>
          </w:p>
          <w:p w:rsidR="00D832B8" w:rsidRPr="001542FD" w:rsidRDefault="00D832B8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18 829-73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Кольцо 115-125-58-2-2</w:t>
            </w:r>
          </w:p>
          <w:p w:rsidR="00D832B8" w:rsidRPr="001542FD" w:rsidRDefault="00D832B8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18 829-73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10 ММ</w:t>
            </w:r>
          </w:p>
          <w:p w:rsidR="00D832B8" w:rsidRPr="001542FD" w:rsidRDefault="008D4DA6" w:rsidP="008D4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FD">
              <w:rPr>
                <w:rStyle w:val="a8"/>
                <w:rFonts w:ascii="Times New Roman" w:hAnsi="Times New Roman" w:cs="Times New Roman"/>
                <w:b w:val="0"/>
                <w:color w:val="352E2A"/>
                <w:sz w:val="24"/>
                <w:szCs w:val="24"/>
                <w:bdr w:val="none" w:sz="0" w:space="0" w:color="auto" w:frame="1"/>
                <w:shd w:val="clear" w:color="auto" w:fill="FFFFFF"/>
              </w:rPr>
              <w:t>технические характеристики не менее чем по ТУ 6-05-1388-86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20 ММ</w:t>
            </w:r>
          </w:p>
          <w:p w:rsidR="000510FD" w:rsidRPr="001542FD" w:rsidRDefault="008D4DA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Style w:val="a8"/>
                <w:rFonts w:ascii="Times New Roman" w:hAnsi="Times New Roman" w:cs="Times New Roman"/>
                <w:b w:val="0"/>
                <w:color w:val="352E2A"/>
                <w:sz w:val="24"/>
                <w:szCs w:val="24"/>
                <w:bdr w:val="none" w:sz="0" w:space="0" w:color="auto" w:frame="1"/>
                <w:shd w:val="clear" w:color="auto" w:fill="FFFFFF"/>
              </w:rPr>
              <w:t>технические характеристики не менее чем по ТУ 6-05-1388-86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60 ММ</w:t>
            </w:r>
          </w:p>
          <w:p w:rsidR="000510FD" w:rsidRPr="001542FD" w:rsidRDefault="008D4DA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Style w:val="a8"/>
                <w:rFonts w:ascii="Times New Roman" w:hAnsi="Times New Roman" w:cs="Times New Roman"/>
                <w:b w:val="0"/>
                <w:color w:val="352E2A"/>
                <w:sz w:val="24"/>
                <w:szCs w:val="24"/>
                <w:bdr w:val="none" w:sz="0" w:space="0" w:color="auto" w:frame="1"/>
                <w:shd w:val="clear" w:color="auto" w:fill="FFFFFF"/>
              </w:rPr>
              <w:t>технические характеристики не менее чем по ТУ 6-05-1388-86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Набивка сальниковая асбестовая АФТ сечением 8 ММ</w:t>
            </w:r>
          </w:p>
          <w:p w:rsidR="000510FD" w:rsidRPr="001542FD" w:rsidRDefault="000510FD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5152-84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ПМБ 1,0 ММ</w:t>
            </w:r>
          </w:p>
          <w:p w:rsidR="000510FD" w:rsidRPr="001542FD" w:rsidRDefault="000510FD" w:rsidP="00B83D3A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ПМБ 2,0 ММ</w:t>
            </w:r>
          </w:p>
          <w:p w:rsidR="000510FD" w:rsidRPr="001542FD" w:rsidRDefault="000510FD" w:rsidP="00B83D3A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ПМБ 3,0 ММ</w:t>
            </w:r>
          </w:p>
          <w:p w:rsidR="000510FD" w:rsidRPr="001542FD" w:rsidRDefault="000510FD" w:rsidP="00B83D3A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ПМБ 5 ММ</w:t>
            </w:r>
          </w:p>
          <w:p w:rsidR="000510FD" w:rsidRPr="001542FD" w:rsidRDefault="008D4DA6" w:rsidP="00B83D3A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технические характеристики не </w:t>
            </w:r>
            <w:proofErr w:type="gramStart"/>
            <w:r w:rsidRPr="001542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меньше</w:t>
            </w:r>
            <w:proofErr w:type="gramEnd"/>
            <w:r w:rsidRPr="001542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чем по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ТУ 2575-144-00149363-99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общего назначений ПОН-Б 1 ММ</w:t>
            </w:r>
          </w:p>
          <w:p w:rsidR="000510FD" w:rsidRPr="001542FD" w:rsidRDefault="000510FD" w:rsidP="000510FD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bCs/>
                <w:color w:val="2F3644"/>
                <w:sz w:val="24"/>
                <w:szCs w:val="24"/>
                <w:shd w:val="clear" w:color="auto" w:fill="FFFFFF"/>
              </w:rPr>
              <w:t>ГОСТ 481-80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общего назначений ПОН-Б 4,0 ММ</w:t>
            </w:r>
          </w:p>
          <w:p w:rsidR="000510FD" w:rsidRPr="001542FD" w:rsidRDefault="000510FD" w:rsidP="000510FD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bCs/>
                <w:color w:val="2F3644"/>
                <w:sz w:val="24"/>
                <w:szCs w:val="24"/>
                <w:shd w:val="clear" w:color="auto" w:fill="FFFFFF"/>
              </w:rPr>
              <w:t>ГОСТ 481-80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0FD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МБС 10 ММ</w:t>
            </w:r>
          </w:p>
          <w:p w:rsidR="00AB2A8F" w:rsidRPr="001542FD" w:rsidRDefault="000510FD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МБС 2 ММ</w:t>
            </w:r>
          </w:p>
          <w:p w:rsidR="00C06BA9" w:rsidRPr="001542FD" w:rsidRDefault="00C06BA9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МБС 3 ММ</w:t>
            </w:r>
          </w:p>
          <w:p w:rsidR="00C06BA9" w:rsidRPr="001542FD" w:rsidRDefault="00C06BA9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МБС 5 ММ</w:t>
            </w:r>
          </w:p>
          <w:p w:rsidR="00C06BA9" w:rsidRPr="001542FD" w:rsidRDefault="00C06BA9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Ремень 3200 ОБ/МИН / 50 ГЕРЦ GB/T 11544 SPA2282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BA9" w:rsidRPr="001542FD" w:rsidRDefault="00AB2A8F" w:rsidP="00C06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Ремень генератора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поликлиновый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6РК 1795</w:t>
            </w:r>
          </w:p>
          <w:p w:rsidR="00AB2A8F" w:rsidRPr="001542FD" w:rsidRDefault="00C06BA9" w:rsidP="00C06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ТУ 38 105763-89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Ремень генератора 6РК1703</w:t>
            </w:r>
          </w:p>
          <w:p w:rsidR="00C06BA9" w:rsidRPr="001542FD" w:rsidRDefault="00C06BA9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ТУ 38 105763-89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Ремень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приводный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клиновый В(Б)-2500</w:t>
            </w:r>
          </w:p>
          <w:p w:rsidR="00C06BA9" w:rsidRPr="001542FD" w:rsidRDefault="00C06BA9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1284.1-89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5E6C50" w:rsidRDefault="00AB2A8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6C5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Фторопласт листовой Ф-4 3 ММ</w:t>
            </w:r>
          </w:p>
          <w:p w:rsidR="00C06BA9" w:rsidRPr="001542FD" w:rsidRDefault="00C06BA9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10007-80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5E6C50" w:rsidRDefault="00AB2A8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6C5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25 ММ</w:t>
            </w:r>
          </w:p>
          <w:p w:rsidR="00B51F93" w:rsidRPr="001542FD" w:rsidRDefault="00B51F93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10007-80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5E6C50" w:rsidRDefault="00AB2A8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6C5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30 ММ</w:t>
            </w:r>
          </w:p>
          <w:p w:rsidR="00B51F93" w:rsidRPr="001542FD" w:rsidRDefault="00B51F93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10007-80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5E6C50" w:rsidRDefault="00AB2A8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6C5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40 ММ</w:t>
            </w:r>
          </w:p>
          <w:p w:rsidR="00B51F93" w:rsidRPr="001542FD" w:rsidRDefault="00B51F93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10007-80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5E6C50" w:rsidRDefault="00AB2A8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E6C5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50 ММ</w:t>
            </w:r>
          </w:p>
          <w:p w:rsidR="00B51F93" w:rsidRPr="001542FD" w:rsidRDefault="00B51F93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10007-80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AB2A8F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№5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 ММ</w:t>
            </w:r>
          </w:p>
          <w:p w:rsidR="00085C2E" w:rsidRPr="001542FD" w:rsidRDefault="00085C2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2SN1/2″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1/2" BSP 350BAR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L=10000 ММ</w:t>
            </w:r>
          </w:p>
          <w:p w:rsidR="00085C2E" w:rsidRPr="001542FD" w:rsidRDefault="00085C2E" w:rsidP="00085C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2SN3/8″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3/8" BSP 350BAR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C2E" w:rsidRPr="001542FD" w:rsidRDefault="00085C2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</w:t>
            </w:r>
          </w:p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 L=1200 ММ</w:t>
            </w:r>
          </w:p>
          <w:p w:rsidR="00085C2E" w:rsidRPr="001542FD" w:rsidRDefault="00085C2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фитинги М30х1,5 350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 ММ</w:t>
            </w:r>
          </w:p>
          <w:p w:rsidR="00085C2E" w:rsidRPr="001542FD" w:rsidRDefault="00085C2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фитинги М30х1,5 350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L=15000 ММ</w:t>
            </w:r>
          </w:p>
          <w:p w:rsidR="00085C2E" w:rsidRPr="001542FD" w:rsidRDefault="00085C2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2SN1/2″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1/2" BSP 350BAR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L=1700 ММ</w:t>
            </w:r>
          </w:p>
          <w:p w:rsidR="00085C2E" w:rsidRPr="001542FD" w:rsidRDefault="00085C2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2SN1/2″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1/2" BSP 350BAR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 ММ</w:t>
            </w:r>
          </w:p>
          <w:p w:rsidR="00085C2E" w:rsidRPr="001542FD" w:rsidRDefault="00085C2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2SN1/2″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1/2" BSP 350BAR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L=20000 ММ</w:t>
            </w:r>
          </w:p>
          <w:p w:rsidR="00085C2E" w:rsidRPr="001542FD" w:rsidRDefault="00085C2E" w:rsidP="00085C2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2SN3/4″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БРС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3/4" BSP 350BAR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L=2500 ММ</w:t>
            </w:r>
          </w:p>
          <w:p w:rsidR="00085C2E" w:rsidRPr="001542FD" w:rsidRDefault="00085C2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DN19mm M30x2 350 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L=4000 ММ</w:t>
            </w:r>
          </w:p>
          <w:p w:rsidR="00085C2E" w:rsidRPr="001542FD" w:rsidRDefault="00085C2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DN19mm M30x2 350 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Pr="00656BA6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L=6000 ММ</w:t>
            </w:r>
          </w:p>
          <w:p w:rsidR="00085C2E" w:rsidRPr="001542FD" w:rsidRDefault="00085C2E" w:rsidP="00085C2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РВД 2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DN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фитинги 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350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AB2A8F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№6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пружинный диаметром 2</w:t>
            </w:r>
            <w:r w:rsidR="003E22FF" w:rsidRPr="001542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3E22FF" w:rsidRPr="001542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B51F93" w:rsidRPr="001542FD" w:rsidRDefault="00B51F93" w:rsidP="00B51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  <w:p w:rsidR="00B51F93" w:rsidRPr="001542FD" w:rsidRDefault="00B51F93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B2A8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A8F" w:rsidRDefault="00AB2A8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16-2</w:t>
            </w:r>
            <w:r w:rsidR="003E22FF" w:rsidRPr="001542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B51F93" w:rsidRPr="001542FD" w:rsidRDefault="00B51F93" w:rsidP="00B51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  <w:p w:rsidR="00B51F93" w:rsidRPr="001542FD" w:rsidRDefault="00B51F93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A8F" w:rsidRPr="001542FD" w:rsidRDefault="00AB2A8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43CF7" w:rsidRPr="00440B12" w:rsidTr="00443CF7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3CF7" w:rsidRPr="001542FD" w:rsidRDefault="00443CF7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№7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 Пар-2-50х80-0,8</w:t>
            </w:r>
          </w:p>
          <w:p w:rsidR="004F2569" w:rsidRPr="001542FD" w:rsidRDefault="004F2569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давление (</w:t>
            </w:r>
            <w:proofErr w:type="spellStart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</w:t>
            </w:r>
            <w:proofErr w:type="spellEnd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="00593C0D"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08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15 ММ Рабочим давлением 1,</w:t>
            </w:r>
            <w:r w:rsidR="00083B54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40У15-13</w:t>
            </w:r>
            <w:r w:rsidR="00B51F93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F93"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="00B51F93"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CC17E9"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08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20 ММ Рабочим давлением 1,</w:t>
            </w:r>
            <w:r w:rsidR="00083B54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40У20-13</w:t>
            </w:r>
            <w:r w:rsidR="00B51F93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F93"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="00B51F93"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08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25 ММ Рабочим давлением 1,</w:t>
            </w:r>
            <w:r w:rsidR="00083B54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40У25-13</w:t>
            </w:r>
            <w:r w:rsidR="00B51F93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F93"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="00B51F93"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08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32 ММ Рабочим давлением 1,</w:t>
            </w:r>
            <w:r w:rsidR="00083B54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40У32-13</w:t>
            </w:r>
            <w:r w:rsidR="00B51F93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F93"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="00B51F93"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08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40 ММ Рабочим давлением 1,</w:t>
            </w:r>
            <w:r w:rsidR="00083B54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40У40-13</w:t>
            </w:r>
            <w:r w:rsidR="00B51F93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F93"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="00B51F93"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F93" w:rsidRPr="001542FD" w:rsidRDefault="00E93D3F" w:rsidP="0008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дюритовый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диаметром 50 ММ Рабочим давлением 1,</w:t>
            </w:r>
            <w:r w:rsidR="00083B54" w:rsidRPr="001542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40У50-13</w:t>
            </w:r>
            <w:r w:rsidR="00B51F93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F93"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="00B51F93"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F93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Б-2-100-10 ХЛ</w:t>
            </w:r>
            <w:r w:rsidR="00B51F93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3D3F" w:rsidRPr="001542FD" w:rsidRDefault="00B51F93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1F93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Б-2-150-10 ХЛ</w:t>
            </w:r>
          </w:p>
          <w:p w:rsidR="00E93D3F" w:rsidRPr="001542FD" w:rsidRDefault="00B51F93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Б-2-200-10 ХЛ</w:t>
            </w:r>
          </w:p>
          <w:p w:rsidR="00B51F93" w:rsidRPr="001542FD" w:rsidRDefault="00B51F93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Б-2-50-10 ХЛ</w:t>
            </w:r>
          </w:p>
          <w:p w:rsidR="00B51F93" w:rsidRPr="001542FD" w:rsidRDefault="00B51F93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Б-2-75-10 ХЛ</w:t>
            </w:r>
          </w:p>
          <w:p w:rsidR="00B51F93" w:rsidRPr="001542FD" w:rsidRDefault="00B51F93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Пар-2 -20 ММ</w:t>
            </w:r>
          </w:p>
          <w:p w:rsidR="004F2569" w:rsidRPr="001542FD" w:rsidRDefault="004F2569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давление (</w:t>
            </w:r>
            <w:proofErr w:type="spellStart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</w:t>
            </w:r>
            <w:proofErr w:type="spellEnd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="00593C0D"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с текстильным каркасом класса Пар-2 (Х)-8-18-32</w:t>
            </w:r>
          </w:p>
          <w:p w:rsidR="004F2569" w:rsidRPr="001542FD" w:rsidRDefault="004F2569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Рабочее давление (</w:t>
            </w:r>
            <w:proofErr w:type="spellStart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Атм</w:t>
            </w:r>
            <w:proofErr w:type="spellEnd"/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="00593C0D"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Рабочая температура - - 50С до +175С;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резиновый для газовой сварки и резки металлов класса для подачи ацетилена, городского газа, пропана и бутана I-9-0,63</w:t>
            </w:r>
          </w:p>
          <w:p w:rsidR="00AA1E6B" w:rsidRPr="001542FD" w:rsidRDefault="00AA1E6B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9356-75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E93D3F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№8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Картон асбестовый общего назначения КАОН толщиной 5 ММ</w:t>
            </w:r>
          </w:p>
          <w:p w:rsidR="001B042F" w:rsidRPr="001542FD" w:rsidRDefault="001B042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2850-95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20 ММ</w:t>
            </w:r>
          </w:p>
          <w:p w:rsidR="001B042F" w:rsidRPr="001542FD" w:rsidRDefault="008D4DA6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Style w:val="a8"/>
                <w:rFonts w:ascii="Times New Roman" w:hAnsi="Times New Roman" w:cs="Times New Roman"/>
                <w:b w:val="0"/>
                <w:color w:val="352E2A"/>
                <w:sz w:val="24"/>
                <w:szCs w:val="24"/>
                <w:bdr w:val="none" w:sz="0" w:space="0" w:color="auto" w:frame="1"/>
                <w:shd w:val="clear" w:color="auto" w:fill="FFFFFF"/>
              </w:rPr>
              <w:t>технические характеристики не менее чем по ТУ 6-05-1388-86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60 ММ</w:t>
            </w:r>
          </w:p>
          <w:p w:rsidR="001B042F" w:rsidRPr="001542FD" w:rsidRDefault="008D4DA6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Style w:val="a8"/>
                <w:rFonts w:ascii="Times New Roman" w:hAnsi="Times New Roman" w:cs="Times New Roman"/>
                <w:b w:val="0"/>
                <w:color w:val="352E2A"/>
                <w:sz w:val="24"/>
                <w:szCs w:val="24"/>
                <w:bdr w:val="none" w:sz="0" w:space="0" w:color="auto" w:frame="1"/>
                <w:shd w:val="clear" w:color="auto" w:fill="FFFFFF"/>
              </w:rPr>
              <w:t>технические характеристики не менее чем по ТУ 6-05-1388-86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Набивка сальниковая асбестовая АФТ сечением 8 ММ</w:t>
            </w:r>
            <w:r w:rsidR="001B042F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ГОСТ 5152-84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ПМБ 1,0 ММ</w:t>
            </w:r>
          </w:p>
          <w:p w:rsidR="001B042F" w:rsidRPr="001542FD" w:rsidRDefault="001B042F" w:rsidP="00B83D3A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ПМБ 2,0 ММ</w:t>
            </w:r>
          </w:p>
          <w:p w:rsidR="001B042F" w:rsidRPr="001542FD" w:rsidRDefault="001B042F" w:rsidP="00B83D3A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ПМБ 3,0 ММ</w:t>
            </w:r>
          </w:p>
          <w:p w:rsidR="001B042F" w:rsidRPr="001542FD" w:rsidRDefault="001B042F" w:rsidP="00B83D3A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42F" w:rsidRPr="001542FD" w:rsidRDefault="00E93D3F" w:rsidP="001B042F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маслобензостойкий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ПМБ 5 ММ</w:t>
            </w:r>
            <w:r w:rsidR="001B042F"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3D3F" w:rsidRPr="001542FD" w:rsidRDefault="008D4DA6" w:rsidP="00B83D3A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технические характеристики не </w:t>
            </w:r>
            <w:proofErr w:type="gramStart"/>
            <w:r w:rsidRPr="001542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меньше</w:t>
            </w:r>
            <w:proofErr w:type="gramEnd"/>
            <w:r w:rsidRPr="001542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чем по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ТУ 2575-144-00149363-99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общего назначений ПОН-Б 4,0 ММ</w:t>
            </w:r>
          </w:p>
          <w:p w:rsidR="001B042F" w:rsidRPr="001542FD" w:rsidRDefault="001B042F" w:rsidP="00B83D3A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МБС 10 ММ</w:t>
            </w:r>
          </w:p>
          <w:p w:rsidR="001B042F" w:rsidRPr="001542FD" w:rsidRDefault="001B042F" w:rsidP="00B83D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  <w:bookmarkStart w:id="1" w:name="_GoBack"/>
            <w:bookmarkEnd w:id="1"/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МБС 2 ММ</w:t>
            </w:r>
          </w:p>
          <w:p w:rsidR="001B042F" w:rsidRPr="001542FD" w:rsidRDefault="001B042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МБС 3 ММ</w:t>
            </w:r>
          </w:p>
          <w:p w:rsidR="001B042F" w:rsidRPr="001542FD" w:rsidRDefault="001B042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D3F" w:rsidRPr="00656BA6" w:rsidRDefault="00E93D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proofErr w:type="spellStart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маслобензостойкая</w:t>
            </w:r>
            <w:proofErr w:type="spellEnd"/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МБС 5 ММ</w:t>
            </w:r>
          </w:p>
          <w:p w:rsidR="001B042F" w:rsidRPr="001542FD" w:rsidRDefault="001B042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1542FD" w:rsidRDefault="00E93D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AB4A6E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8725F8" w:rsidRDefault="00E93D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</w:tr>
      <w:tr w:rsidR="00E93D3F" w:rsidRPr="00440B12" w:rsidTr="00FE373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837C9F" w:rsidRDefault="00E93D3F" w:rsidP="00837C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E93D3F" w:rsidRDefault="00E93D3F" w:rsidP="0007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МТР при отгрузке должно быть надежно упаковано согласно </w:t>
            </w:r>
            <w:r w:rsidRPr="00E93D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7566-2018</w:t>
            </w:r>
            <w:r w:rsidRPr="00E9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3D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8725F8" w:rsidRDefault="00E93D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8725F8" w:rsidRDefault="00E93D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8725F8" w:rsidRDefault="00E93D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3D3F" w:rsidRPr="00440B12" w:rsidTr="00FE373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837C9F" w:rsidRDefault="00E93D3F" w:rsidP="00837C9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7C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E93D3F" w:rsidRDefault="00E93D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D3F">
              <w:rPr>
                <w:rFonts w:ascii="Times New Roman" w:eastAsia="Times New Roman" w:hAnsi="Times New Roman" w:cs="Times New Roman"/>
                <w:sz w:val="24"/>
                <w:szCs w:val="24"/>
              </w:rPr>
              <w:t>МТР поставляется новым, не бывший в эксплуатации, выпущенный не ранее 01.08.2021 г.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3F" w:rsidRPr="008725F8" w:rsidRDefault="00E93D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8725F8" w:rsidRDefault="00E93D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D3F" w:rsidRPr="008725F8" w:rsidRDefault="00E93D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E93D3F" w:rsidRDefault="00E93D3F" w:rsidP="00B20B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Pr="00AE413D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151"/>
        <w:gridCol w:w="2833"/>
        <w:gridCol w:w="1135"/>
        <w:gridCol w:w="1077"/>
      </w:tblGrid>
      <w:tr w:rsidR="00565F50" w:rsidRPr="00AE413D" w:rsidTr="000A01AE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BF58B7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58B7">
              <w:rPr>
                <w:rFonts w:ascii="Times" w:eastAsia="Times New Roman" w:hAnsi="Times" w:cs="Arial"/>
                <w:sz w:val="24"/>
                <w:szCs w:val="24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4E2C11" w:rsidRDefault="00612534" w:rsidP="001942A6">
            <w:pPr>
              <w:spacing w:after="0" w:line="240" w:lineRule="auto"/>
              <w:rPr>
                <w:rFonts w:ascii="Times" w:eastAsia="Times New Roman" w:hAnsi="Times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 поставки данного вида МТР не менее 5 контрактов, </w:t>
            </w:r>
            <w:r w:rsidR="001942A6">
              <w:rPr>
                <w:rFonts w:ascii="Times New Roman" w:hAnsi="Times New Roman" w:cs="Times New Roman"/>
                <w:sz w:val="24"/>
                <w:szCs w:val="24"/>
              </w:rPr>
              <w:t>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4E2C11" w:rsidRDefault="00565F50" w:rsidP="000A01A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4"/>
                <w:szCs w:val="24"/>
              </w:rPr>
            </w:pPr>
            <w:r w:rsidRPr="004E2C11">
              <w:rPr>
                <w:rFonts w:ascii="Times" w:eastAsia="Times New Roman" w:hAnsi="Times" w:cs="Arial"/>
                <w:sz w:val="24"/>
                <w:szCs w:val="24"/>
              </w:rPr>
              <w:t>Сведения (</w:t>
            </w:r>
            <w:proofErr w:type="spellStart"/>
            <w:r w:rsidRPr="004E2C11">
              <w:rPr>
                <w:rFonts w:ascii="Times" w:eastAsia="Times New Roman" w:hAnsi="Times" w:cs="Arial"/>
                <w:sz w:val="24"/>
                <w:szCs w:val="24"/>
              </w:rPr>
              <w:t>референц</w:t>
            </w:r>
            <w:proofErr w:type="spellEnd"/>
            <w:r w:rsidRPr="004E2C11">
              <w:rPr>
                <w:rFonts w:ascii="Times" w:eastAsia="Times New Roman" w:hAnsi="Times" w:cs="Arial"/>
                <w:sz w:val="24"/>
                <w:szCs w:val="24"/>
              </w:rPr>
              <w:t xml:space="preserve">-лист), подтверждающие </w:t>
            </w:r>
            <w:r w:rsidRPr="004E2C11">
              <w:rPr>
                <w:rFonts w:ascii="Times" w:eastAsia="Times New Roman" w:hAnsi="Times" w:cs="Arial"/>
                <w:sz w:val="24"/>
                <w:szCs w:val="24"/>
              </w:rPr>
              <w:lastRenderedPageBreak/>
              <w:t>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4E2C11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4E2C11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5F50" w:rsidRPr="00AE413D" w:rsidRDefault="00565F50" w:rsidP="000A01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Славнефть</w:t>
            </w:r>
            <w:proofErr w:type="spellEnd"/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AE413D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Да/решение Технической комиссии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аккредитации в ООО «БНГРЭ»/пакет документов для прохождения аккредитации. </w:t>
            </w: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F50" w:rsidRPr="00AE413D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65F50" w:rsidRPr="00AE413D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65F50" w:rsidRPr="00AE413D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65F50" w:rsidRPr="00AE413D" w:rsidRDefault="00565F50" w:rsidP="000A01AE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</w:t>
            </w:r>
            <w:r w:rsidRPr="00AE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565F50" w:rsidRPr="00AE413D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Default="00565F5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C326F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Pr="00C326F2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DB420E" w:rsidRDefault="00DB420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20E" w:rsidRDefault="00DB420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5663" w:rsidRPr="00C326F2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0C115F" w:rsidRDefault="00B734BA" w:rsidP="000C115F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56AA8" w:rsidRPr="00656BA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C115F" w:rsidRPr="00656BA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56AA8" w:rsidRPr="00656B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А.Э. Давтян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530" w:rsidRDefault="00E86530" w:rsidP="00565F50">
      <w:pPr>
        <w:spacing w:after="0" w:line="240" w:lineRule="auto"/>
      </w:pPr>
      <w:r>
        <w:separator/>
      </w:r>
    </w:p>
  </w:endnote>
  <w:endnote w:type="continuationSeparator" w:id="0">
    <w:p w:rsidR="00E86530" w:rsidRDefault="00E86530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530" w:rsidRDefault="00E86530" w:rsidP="00565F50">
      <w:pPr>
        <w:spacing w:after="0" w:line="240" w:lineRule="auto"/>
      </w:pPr>
      <w:r>
        <w:separator/>
      </w:r>
    </w:p>
  </w:footnote>
  <w:footnote w:type="continuationSeparator" w:id="0">
    <w:p w:rsidR="00E86530" w:rsidRDefault="00E86530" w:rsidP="00565F50">
      <w:pPr>
        <w:spacing w:after="0" w:line="240" w:lineRule="auto"/>
      </w:pPr>
      <w:r>
        <w:continuationSeparator/>
      </w:r>
    </w:p>
  </w:footnote>
  <w:footnote w:id="1">
    <w:p w:rsidR="00E86530" w:rsidRDefault="00E86530" w:rsidP="00565F50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2079"/>
    <w:rsid w:val="00002D44"/>
    <w:rsid w:val="00007D75"/>
    <w:rsid w:val="0001105D"/>
    <w:rsid w:val="0002056F"/>
    <w:rsid w:val="00022D83"/>
    <w:rsid w:val="00027BFD"/>
    <w:rsid w:val="00030987"/>
    <w:rsid w:val="00035FD6"/>
    <w:rsid w:val="000365CC"/>
    <w:rsid w:val="000510FD"/>
    <w:rsid w:val="000521B8"/>
    <w:rsid w:val="000524E9"/>
    <w:rsid w:val="000617A6"/>
    <w:rsid w:val="000640B1"/>
    <w:rsid w:val="000647D3"/>
    <w:rsid w:val="00065549"/>
    <w:rsid w:val="00067C7B"/>
    <w:rsid w:val="0007190D"/>
    <w:rsid w:val="0007674A"/>
    <w:rsid w:val="00081AD7"/>
    <w:rsid w:val="000830BC"/>
    <w:rsid w:val="00083B54"/>
    <w:rsid w:val="00085745"/>
    <w:rsid w:val="00085C2E"/>
    <w:rsid w:val="000924BB"/>
    <w:rsid w:val="00094D8C"/>
    <w:rsid w:val="000A01AE"/>
    <w:rsid w:val="000A23C3"/>
    <w:rsid w:val="000A31BC"/>
    <w:rsid w:val="000A5C36"/>
    <w:rsid w:val="000B6882"/>
    <w:rsid w:val="000B6901"/>
    <w:rsid w:val="000B6E09"/>
    <w:rsid w:val="000B7A50"/>
    <w:rsid w:val="000C115F"/>
    <w:rsid w:val="000C2193"/>
    <w:rsid w:val="000C5663"/>
    <w:rsid w:val="000C6EEF"/>
    <w:rsid w:val="000D5024"/>
    <w:rsid w:val="000D65E8"/>
    <w:rsid w:val="000D6FC9"/>
    <w:rsid w:val="000E1A02"/>
    <w:rsid w:val="000E7CCA"/>
    <w:rsid w:val="00105434"/>
    <w:rsid w:val="00114FF2"/>
    <w:rsid w:val="001336A3"/>
    <w:rsid w:val="00137109"/>
    <w:rsid w:val="001404D9"/>
    <w:rsid w:val="00147A9D"/>
    <w:rsid w:val="001500C2"/>
    <w:rsid w:val="00150350"/>
    <w:rsid w:val="00151627"/>
    <w:rsid w:val="00151746"/>
    <w:rsid w:val="00153D34"/>
    <w:rsid w:val="001542FD"/>
    <w:rsid w:val="0015725D"/>
    <w:rsid w:val="0016133B"/>
    <w:rsid w:val="001633C1"/>
    <w:rsid w:val="0016474B"/>
    <w:rsid w:val="001704FE"/>
    <w:rsid w:val="00181C4C"/>
    <w:rsid w:val="00184483"/>
    <w:rsid w:val="001942A6"/>
    <w:rsid w:val="001962B3"/>
    <w:rsid w:val="001A4D52"/>
    <w:rsid w:val="001B042F"/>
    <w:rsid w:val="001B0B17"/>
    <w:rsid w:val="001B159C"/>
    <w:rsid w:val="001B5A6B"/>
    <w:rsid w:val="001C0DC6"/>
    <w:rsid w:val="001C44D7"/>
    <w:rsid w:val="001C45EA"/>
    <w:rsid w:val="001C4E3C"/>
    <w:rsid w:val="001C6DE3"/>
    <w:rsid w:val="001C701E"/>
    <w:rsid w:val="001C7A11"/>
    <w:rsid w:val="001D389C"/>
    <w:rsid w:val="001E0E32"/>
    <w:rsid w:val="001E13D4"/>
    <w:rsid w:val="001F079D"/>
    <w:rsid w:val="001F2F5E"/>
    <w:rsid w:val="001F671C"/>
    <w:rsid w:val="001F6846"/>
    <w:rsid w:val="00204C0C"/>
    <w:rsid w:val="002140ED"/>
    <w:rsid w:val="002214D8"/>
    <w:rsid w:val="00222CC8"/>
    <w:rsid w:val="0022417D"/>
    <w:rsid w:val="00231FE3"/>
    <w:rsid w:val="00234678"/>
    <w:rsid w:val="00235145"/>
    <w:rsid w:val="00240B9D"/>
    <w:rsid w:val="002418D3"/>
    <w:rsid w:val="002431D6"/>
    <w:rsid w:val="002433F6"/>
    <w:rsid w:val="00252B8E"/>
    <w:rsid w:val="00261AF8"/>
    <w:rsid w:val="00262353"/>
    <w:rsid w:val="00273F33"/>
    <w:rsid w:val="002740F6"/>
    <w:rsid w:val="00274BBE"/>
    <w:rsid w:val="0028078D"/>
    <w:rsid w:val="00281EC6"/>
    <w:rsid w:val="002876AD"/>
    <w:rsid w:val="0029093F"/>
    <w:rsid w:val="00296145"/>
    <w:rsid w:val="002A0464"/>
    <w:rsid w:val="002A190F"/>
    <w:rsid w:val="002A3385"/>
    <w:rsid w:val="002A3EE4"/>
    <w:rsid w:val="002A531C"/>
    <w:rsid w:val="002A7F8E"/>
    <w:rsid w:val="002B0A07"/>
    <w:rsid w:val="002B0D13"/>
    <w:rsid w:val="002B718F"/>
    <w:rsid w:val="002C1550"/>
    <w:rsid w:val="002C363A"/>
    <w:rsid w:val="002C3ACB"/>
    <w:rsid w:val="002C4D75"/>
    <w:rsid w:val="002D7F84"/>
    <w:rsid w:val="002E1FA8"/>
    <w:rsid w:val="002E23FD"/>
    <w:rsid w:val="002E5484"/>
    <w:rsid w:val="002E655B"/>
    <w:rsid w:val="002E6F66"/>
    <w:rsid w:val="002F42C1"/>
    <w:rsid w:val="003007D9"/>
    <w:rsid w:val="00312041"/>
    <w:rsid w:val="003139E9"/>
    <w:rsid w:val="0031434A"/>
    <w:rsid w:val="003179C6"/>
    <w:rsid w:val="0032147A"/>
    <w:rsid w:val="00324FCC"/>
    <w:rsid w:val="0033228D"/>
    <w:rsid w:val="00344F96"/>
    <w:rsid w:val="003470C2"/>
    <w:rsid w:val="003515FE"/>
    <w:rsid w:val="00351BCA"/>
    <w:rsid w:val="0036029D"/>
    <w:rsid w:val="003617A2"/>
    <w:rsid w:val="0036188D"/>
    <w:rsid w:val="00364C7B"/>
    <w:rsid w:val="0037088E"/>
    <w:rsid w:val="00370D2E"/>
    <w:rsid w:val="003729B9"/>
    <w:rsid w:val="00373138"/>
    <w:rsid w:val="00373E54"/>
    <w:rsid w:val="00374B23"/>
    <w:rsid w:val="00383420"/>
    <w:rsid w:val="003A180E"/>
    <w:rsid w:val="003A4798"/>
    <w:rsid w:val="003B7FDC"/>
    <w:rsid w:val="003C0BD1"/>
    <w:rsid w:val="003C2340"/>
    <w:rsid w:val="003C70FE"/>
    <w:rsid w:val="003D33F5"/>
    <w:rsid w:val="003D519F"/>
    <w:rsid w:val="003E142F"/>
    <w:rsid w:val="003E22FF"/>
    <w:rsid w:val="003E4AD8"/>
    <w:rsid w:val="003E56BE"/>
    <w:rsid w:val="003E6203"/>
    <w:rsid w:val="004027CD"/>
    <w:rsid w:val="00402DB1"/>
    <w:rsid w:val="00404F9E"/>
    <w:rsid w:val="00407074"/>
    <w:rsid w:val="004152F8"/>
    <w:rsid w:val="00417F72"/>
    <w:rsid w:val="00420D97"/>
    <w:rsid w:val="0042192C"/>
    <w:rsid w:val="00425A03"/>
    <w:rsid w:val="004262EA"/>
    <w:rsid w:val="00427A7E"/>
    <w:rsid w:val="0043073C"/>
    <w:rsid w:val="00432D89"/>
    <w:rsid w:val="00437FDB"/>
    <w:rsid w:val="00440B12"/>
    <w:rsid w:val="004415CB"/>
    <w:rsid w:val="00443CF7"/>
    <w:rsid w:val="00452967"/>
    <w:rsid w:val="00453477"/>
    <w:rsid w:val="004613EA"/>
    <w:rsid w:val="00461812"/>
    <w:rsid w:val="0046278B"/>
    <w:rsid w:val="00480BE4"/>
    <w:rsid w:val="00487233"/>
    <w:rsid w:val="004926B0"/>
    <w:rsid w:val="00492C4F"/>
    <w:rsid w:val="00496E9D"/>
    <w:rsid w:val="004B7507"/>
    <w:rsid w:val="004C04FD"/>
    <w:rsid w:val="004C6D42"/>
    <w:rsid w:val="004D13BD"/>
    <w:rsid w:val="004D2FE4"/>
    <w:rsid w:val="004D387A"/>
    <w:rsid w:val="004D605B"/>
    <w:rsid w:val="004D6258"/>
    <w:rsid w:val="004D68AC"/>
    <w:rsid w:val="004F0555"/>
    <w:rsid w:val="004F2569"/>
    <w:rsid w:val="004F3035"/>
    <w:rsid w:val="005034A2"/>
    <w:rsid w:val="00504C07"/>
    <w:rsid w:val="00507117"/>
    <w:rsid w:val="00507EDD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397F"/>
    <w:rsid w:val="00534F1C"/>
    <w:rsid w:val="0053643C"/>
    <w:rsid w:val="00550393"/>
    <w:rsid w:val="0055198E"/>
    <w:rsid w:val="00553092"/>
    <w:rsid w:val="0056001B"/>
    <w:rsid w:val="00560A10"/>
    <w:rsid w:val="00561EE4"/>
    <w:rsid w:val="0056211E"/>
    <w:rsid w:val="00564472"/>
    <w:rsid w:val="00565F50"/>
    <w:rsid w:val="005667D2"/>
    <w:rsid w:val="00572EF5"/>
    <w:rsid w:val="0057539B"/>
    <w:rsid w:val="00577F7C"/>
    <w:rsid w:val="00583F0A"/>
    <w:rsid w:val="00590AFF"/>
    <w:rsid w:val="005929A0"/>
    <w:rsid w:val="00593C0D"/>
    <w:rsid w:val="005948B5"/>
    <w:rsid w:val="00595C93"/>
    <w:rsid w:val="005B0305"/>
    <w:rsid w:val="005B1E2F"/>
    <w:rsid w:val="005C49B9"/>
    <w:rsid w:val="005C7523"/>
    <w:rsid w:val="005D0FBB"/>
    <w:rsid w:val="005D4671"/>
    <w:rsid w:val="005D5CDE"/>
    <w:rsid w:val="005D6087"/>
    <w:rsid w:val="005E4197"/>
    <w:rsid w:val="005E6C50"/>
    <w:rsid w:val="005F2DDC"/>
    <w:rsid w:val="005F5A63"/>
    <w:rsid w:val="00601AA6"/>
    <w:rsid w:val="006061C8"/>
    <w:rsid w:val="00607BB2"/>
    <w:rsid w:val="00607BD2"/>
    <w:rsid w:val="00611728"/>
    <w:rsid w:val="00612534"/>
    <w:rsid w:val="00613600"/>
    <w:rsid w:val="00615097"/>
    <w:rsid w:val="00623035"/>
    <w:rsid w:val="00630796"/>
    <w:rsid w:val="0064266B"/>
    <w:rsid w:val="00644A8A"/>
    <w:rsid w:val="00646986"/>
    <w:rsid w:val="006515F8"/>
    <w:rsid w:val="00653A53"/>
    <w:rsid w:val="00656BA6"/>
    <w:rsid w:val="006603AB"/>
    <w:rsid w:val="006632AE"/>
    <w:rsid w:val="00663CDE"/>
    <w:rsid w:val="006640F3"/>
    <w:rsid w:val="00666C8A"/>
    <w:rsid w:val="00670F6E"/>
    <w:rsid w:val="00673103"/>
    <w:rsid w:val="00676B67"/>
    <w:rsid w:val="00680937"/>
    <w:rsid w:val="00681BA0"/>
    <w:rsid w:val="0068372E"/>
    <w:rsid w:val="006840BB"/>
    <w:rsid w:val="00694DBB"/>
    <w:rsid w:val="00695860"/>
    <w:rsid w:val="006970FF"/>
    <w:rsid w:val="00697501"/>
    <w:rsid w:val="006A12E7"/>
    <w:rsid w:val="006A2C45"/>
    <w:rsid w:val="006A6C66"/>
    <w:rsid w:val="006A7B19"/>
    <w:rsid w:val="006A7CB9"/>
    <w:rsid w:val="006B0241"/>
    <w:rsid w:val="006B15DD"/>
    <w:rsid w:val="006B2676"/>
    <w:rsid w:val="006B3471"/>
    <w:rsid w:val="006B4AA1"/>
    <w:rsid w:val="006B721C"/>
    <w:rsid w:val="006C3217"/>
    <w:rsid w:val="006C3D0F"/>
    <w:rsid w:val="006C5197"/>
    <w:rsid w:val="006D2293"/>
    <w:rsid w:val="006E1A20"/>
    <w:rsid w:val="006E234A"/>
    <w:rsid w:val="006E36CF"/>
    <w:rsid w:val="006F03E6"/>
    <w:rsid w:val="006F0ABD"/>
    <w:rsid w:val="006F2A1D"/>
    <w:rsid w:val="006F558A"/>
    <w:rsid w:val="006F7C4B"/>
    <w:rsid w:val="007031F1"/>
    <w:rsid w:val="00714E89"/>
    <w:rsid w:val="0072401A"/>
    <w:rsid w:val="00724489"/>
    <w:rsid w:val="00727B75"/>
    <w:rsid w:val="00732177"/>
    <w:rsid w:val="00733DF5"/>
    <w:rsid w:val="007368E3"/>
    <w:rsid w:val="00736A9B"/>
    <w:rsid w:val="0074116F"/>
    <w:rsid w:val="00744C9E"/>
    <w:rsid w:val="0074742C"/>
    <w:rsid w:val="00754B69"/>
    <w:rsid w:val="0076105C"/>
    <w:rsid w:val="0076127D"/>
    <w:rsid w:val="00761DE5"/>
    <w:rsid w:val="0078022D"/>
    <w:rsid w:val="00780254"/>
    <w:rsid w:val="00793206"/>
    <w:rsid w:val="007952B7"/>
    <w:rsid w:val="00796916"/>
    <w:rsid w:val="007A3C4C"/>
    <w:rsid w:val="007A695B"/>
    <w:rsid w:val="007A6FFF"/>
    <w:rsid w:val="007B19B3"/>
    <w:rsid w:val="007B2702"/>
    <w:rsid w:val="007D033D"/>
    <w:rsid w:val="007D0D8A"/>
    <w:rsid w:val="007D2C89"/>
    <w:rsid w:val="007D4253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4D9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37C9F"/>
    <w:rsid w:val="008400FE"/>
    <w:rsid w:val="00841F2B"/>
    <w:rsid w:val="00842913"/>
    <w:rsid w:val="0085008B"/>
    <w:rsid w:val="008530D3"/>
    <w:rsid w:val="008572AD"/>
    <w:rsid w:val="00857DEB"/>
    <w:rsid w:val="00860863"/>
    <w:rsid w:val="0086126A"/>
    <w:rsid w:val="008630DA"/>
    <w:rsid w:val="008725F8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969CB"/>
    <w:rsid w:val="008A26D8"/>
    <w:rsid w:val="008B10BC"/>
    <w:rsid w:val="008B160B"/>
    <w:rsid w:val="008C0B90"/>
    <w:rsid w:val="008C1183"/>
    <w:rsid w:val="008C1A54"/>
    <w:rsid w:val="008C1DC5"/>
    <w:rsid w:val="008C22D5"/>
    <w:rsid w:val="008C513B"/>
    <w:rsid w:val="008C5EE3"/>
    <w:rsid w:val="008D3A7A"/>
    <w:rsid w:val="008D4DA6"/>
    <w:rsid w:val="008E0EDA"/>
    <w:rsid w:val="008E1507"/>
    <w:rsid w:val="008F7800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E49"/>
    <w:rsid w:val="009355C2"/>
    <w:rsid w:val="00936754"/>
    <w:rsid w:val="00936AB5"/>
    <w:rsid w:val="009407BE"/>
    <w:rsid w:val="009426B9"/>
    <w:rsid w:val="009454CA"/>
    <w:rsid w:val="00953887"/>
    <w:rsid w:val="0095480D"/>
    <w:rsid w:val="00955C72"/>
    <w:rsid w:val="0095757D"/>
    <w:rsid w:val="00965726"/>
    <w:rsid w:val="0097302B"/>
    <w:rsid w:val="00974F7D"/>
    <w:rsid w:val="009821F8"/>
    <w:rsid w:val="00982CBB"/>
    <w:rsid w:val="0098439A"/>
    <w:rsid w:val="00987511"/>
    <w:rsid w:val="0099251E"/>
    <w:rsid w:val="009A1D4D"/>
    <w:rsid w:val="009A2F7F"/>
    <w:rsid w:val="009A5249"/>
    <w:rsid w:val="009A556F"/>
    <w:rsid w:val="009A6ED3"/>
    <w:rsid w:val="009A7BD8"/>
    <w:rsid w:val="009B0414"/>
    <w:rsid w:val="009C2DAE"/>
    <w:rsid w:val="009C3036"/>
    <w:rsid w:val="009D3AF1"/>
    <w:rsid w:val="009E5EA6"/>
    <w:rsid w:val="009E6DF0"/>
    <w:rsid w:val="009F445B"/>
    <w:rsid w:val="009F5A78"/>
    <w:rsid w:val="009F7761"/>
    <w:rsid w:val="00A01B62"/>
    <w:rsid w:val="00A10827"/>
    <w:rsid w:val="00A251A3"/>
    <w:rsid w:val="00A32F0A"/>
    <w:rsid w:val="00A34E48"/>
    <w:rsid w:val="00A40275"/>
    <w:rsid w:val="00A40AC3"/>
    <w:rsid w:val="00A446CD"/>
    <w:rsid w:val="00A45981"/>
    <w:rsid w:val="00A45E16"/>
    <w:rsid w:val="00A4671B"/>
    <w:rsid w:val="00A47747"/>
    <w:rsid w:val="00A5002F"/>
    <w:rsid w:val="00A52950"/>
    <w:rsid w:val="00A52E85"/>
    <w:rsid w:val="00A5554C"/>
    <w:rsid w:val="00A6253A"/>
    <w:rsid w:val="00A63A0F"/>
    <w:rsid w:val="00A658DF"/>
    <w:rsid w:val="00A6693C"/>
    <w:rsid w:val="00A67B7C"/>
    <w:rsid w:val="00A746A3"/>
    <w:rsid w:val="00A8077C"/>
    <w:rsid w:val="00A90B3E"/>
    <w:rsid w:val="00A92227"/>
    <w:rsid w:val="00A97DC7"/>
    <w:rsid w:val="00AA1E6B"/>
    <w:rsid w:val="00AA5D9B"/>
    <w:rsid w:val="00AA6435"/>
    <w:rsid w:val="00AB076F"/>
    <w:rsid w:val="00AB2A8F"/>
    <w:rsid w:val="00AB3ACC"/>
    <w:rsid w:val="00AB4A6E"/>
    <w:rsid w:val="00AD011D"/>
    <w:rsid w:val="00AD1A5A"/>
    <w:rsid w:val="00AD5246"/>
    <w:rsid w:val="00AD5C6A"/>
    <w:rsid w:val="00AD7A7D"/>
    <w:rsid w:val="00AD7E65"/>
    <w:rsid w:val="00AE0B70"/>
    <w:rsid w:val="00AF0DBF"/>
    <w:rsid w:val="00AF1D6F"/>
    <w:rsid w:val="00AF1F34"/>
    <w:rsid w:val="00AF240D"/>
    <w:rsid w:val="00AF2771"/>
    <w:rsid w:val="00AF63E5"/>
    <w:rsid w:val="00B017E7"/>
    <w:rsid w:val="00B027B5"/>
    <w:rsid w:val="00B0384E"/>
    <w:rsid w:val="00B046EE"/>
    <w:rsid w:val="00B072F7"/>
    <w:rsid w:val="00B13757"/>
    <w:rsid w:val="00B20B7E"/>
    <w:rsid w:val="00B225EE"/>
    <w:rsid w:val="00B2490B"/>
    <w:rsid w:val="00B2720E"/>
    <w:rsid w:val="00B324CE"/>
    <w:rsid w:val="00B36708"/>
    <w:rsid w:val="00B37459"/>
    <w:rsid w:val="00B374FD"/>
    <w:rsid w:val="00B42696"/>
    <w:rsid w:val="00B42789"/>
    <w:rsid w:val="00B43B72"/>
    <w:rsid w:val="00B43D37"/>
    <w:rsid w:val="00B50627"/>
    <w:rsid w:val="00B51F93"/>
    <w:rsid w:val="00B54C7D"/>
    <w:rsid w:val="00B60932"/>
    <w:rsid w:val="00B62A4E"/>
    <w:rsid w:val="00B63530"/>
    <w:rsid w:val="00B734BA"/>
    <w:rsid w:val="00B754DC"/>
    <w:rsid w:val="00B82328"/>
    <w:rsid w:val="00B83D3A"/>
    <w:rsid w:val="00B87750"/>
    <w:rsid w:val="00B91BF5"/>
    <w:rsid w:val="00B94CA5"/>
    <w:rsid w:val="00BA67C4"/>
    <w:rsid w:val="00BC0702"/>
    <w:rsid w:val="00BC4F9E"/>
    <w:rsid w:val="00BD06B7"/>
    <w:rsid w:val="00BD25FF"/>
    <w:rsid w:val="00BD75F8"/>
    <w:rsid w:val="00BE04CE"/>
    <w:rsid w:val="00BE07A2"/>
    <w:rsid w:val="00BE0D65"/>
    <w:rsid w:val="00BE644C"/>
    <w:rsid w:val="00BF4D3E"/>
    <w:rsid w:val="00BF58B7"/>
    <w:rsid w:val="00C051A0"/>
    <w:rsid w:val="00C06BA9"/>
    <w:rsid w:val="00C105EB"/>
    <w:rsid w:val="00C13ED6"/>
    <w:rsid w:val="00C15D5F"/>
    <w:rsid w:val="00C301A8"/>
    <w:rsid w:val="00C326F2"/>
    <w:rsid w:val="00C35210"/>
    <w:rsid w:val="00C3529B"/>
    <w:rsid w:val="00C422D1"/>
    <w:rsid w:val="00C439ED"/>
    <w:rsid w:val="00C50D40"/>
    <w:rsid w:val="00C51394"/>
    <w:rsid w:val="00C52D74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1065"/>
    <w:rsid w:val="00CA5361"/>
    <w:rsid w:val="00CA753A"/>
    <w:rsid w:val="00CA7B75"/>
    <w:rsid w:val="00CB13A4"/>
    <w:rsid w:val="00CB18F8"/>
    <w:rsid w:val="00CC17E9"/>
    <w:rsid w:val="00CC23D0"/>
    <w:rsid w:val="00CD2694"/>
    <w:rsid w:val="00CE0AA6"/>
    <w:rsid w:val="00CE2ED4"/>
    <w:rsid w:val="00CE36F5"/>
    <w:rsid w:val="00CE5A55"/>
    <w:rsid w:val="00CF1764"/>
    <w:rsid w:val="00CF3CD1"/>
    <w:rsid w:val="00D03DA7"/>
    <w:rsid w:val="00D043BE"/>
    <w:rsid w:val="00D05363"/>
    <w:rsid w:val="00D057B0"/>
    <w:rsid w:val="00D079E2"/>
    <w:rsid w:val="00D169C8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62121"/>
    <w:rsid w:val="00D654C5"/>
    <w:rsid w:val="00D713C8"/>
    <w:rsid w:val="00D73EBA"/>
    <w:rsid w:val="00D832B8"/>
    <w:rsid w:val="00D955AD"/>
    <w:rsid w:val="00DA0275"/>
    <w:rsid w:val="00DA2CDB"/>
    <w:rsid w:val="00DA73E7"/>
    <w:rsid w:val="00DB27D4"/>
    <w:rsid w:val="00DB294B"/>
    <w:rsid w:val="00DB420E"/>
    <w:rsid w:val="00DB567A"/>
    <w:rsid w:val="00DC435C"/>
    <w:rsid w:val="00DD024A"/>
    <w:rsid w:val="00DD2475"/>
    <w:rsid w:val="00DD3B14"/>
    <w:rsid w:val="00DE4598"/>
    <w:rsid w:val="00DF1054"/>
    <w:rsid w:val="00DF2783"/>
    <w:rsid w:val="00DF4AD6"/>
    <w:rsid w:val="00DF701A"/>
    <w:rsid w:val="00DF75F2"/>
    <w:rsid w:val="00DF7715"/>
    <w:rsid w:val="00E0549A"/>
    <w:rsid w:val="00E1088C"/>
    <w:rsid w:val="00E10AC1"/>
    <w:rsid w:val="00E15695"/>
    <w:rsid w:val="00E211F4"/>
    <w:rsid w:val="00E21459"/>
    <w:rsid w:val="00E26CED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75A"/>
    <w:rsid w:val="00E64456"/>
    <w:rsid w:val="00E72124"/>
    <w:rsid w:val="00E73B67"/>
    <w:rsid w:val="00E81014"/>
    <w:rsid w:val="00E82854"/>
    <w:rsid w:val="00E86530"/>
    <w:rsid w:val="00E91B33"/>
    <w:rsid w:val="00E93D3F"/>
    <w:rsid w:val="00EA1D59"/>
    <w:rsid w:val="00EA3556"/>
    <w:rsid w:val="00EA577C"/>
    <w:rsid w:val="00EB09BA"/>
    <w:rsid w:val="00EB31CC"/>
    <w:rsid w:val="00EC1B22"/>
    <w:rsid w:val="00EC36B4"/>
    <w:rsid w:val="00EE762B"/>
    <w:rsid w:val="00EF741A"/>
    <w:rsid w:val="00F0754D"/>
    <w:rsid w:val="00F111A9"/>
    <w:rsid w:val="00F12648"/>
    <w:rsid w:val="00F126E2"/>
    <w:rsid w:val="00F15F3E"/>
    <w:rsid w:val="00F17F5C"/>
    <w:rsid w:val="00F302AB"/>
    <w:rsid w:val="00F3518A"/>
    <w:rsid w:val="00F37A07"/>
    <w:rsid w:val="00F41B37"/>
    <w:rsid w:val="00F53392"/>
    <w:rsid w:val="00F56AA8"/>
    <w:rsid w:val="00F80272"/>
    <w:rsid w:val="00F864C3"/>
    <w:rsid w:val="00F87F7C"/>
    <w:rsid w:val="00FA1278"/>
    <w:rsid w:val="00FA2A33"/>
    <w:rsid w:val="00FA5489"/>
    <w:rsid w:val="00FB0C4E"/>
    <w:rsid w:val="00FB1236"/>
    <w:rsid w:val="00FB4237"/>
    <w:rsid w:val="00FB6782"/>
    <w:rsid w:val="00FB700E"/>
    <w:rsid w:val="00FB7BC5"/>
    <w:rsid w:val="00FC1B0E"/>
    <w:rsid w:val="00FD1551"/>
    <w:rsid w:val="00FD4F45"/>
    <w:rsid w:val="00FD5DA4"/>
    <w:rsid w:val="00FE3732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7224"/>
  <w15:docId w15:val="{90E81D41-12FD-4879-8D3A-01564E298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0510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0510F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D915D-C5A2-40B8-8A54-FEFE17D86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1900</TotalTime>
  <Pages>29</Pages>
  <Words>7441</Words>
  <Characters>42415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62</cp:revision>
  <cp:lastPrinted>2022-01-18T07:06:00Z</cp:lastPrinted>
  <dcterms:created xsi:type="dcterms:W3CDTF">2020-09-22T11:33:00Z</dcterms:created>
  <dcterms:modified xsi:type="dcterms:W3CDTF">2022-01-27T03:51:00Z</dcterms:modified>
</cp:coreProperties>
</file>