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58DA" w:rsidRPr="00F14540" w:rsidRDefault="00D3763D" w:rsidP="008258DA">
      <w:pPr>
        <w:jc w:val="right"/>
        <w:rPr>
          <w:rFonts w:ascii="Times New Roman" w:eastAsia="Times New Roman" w:hAnsi="Times New Roman" w:cs="Times New Roman"/>
        </w:rPr>
      </w:pPr>
      <w:r w:rsidRPr="00F14540">
        <w:rPr>
          <w:rFonts w:ascii="Times New Roman" w:eastAsia="Times New Roman" w:hAnsi="Times New Roman" w:cs="Times New Roman"/>
        </w:rPr>
        <w:t xml:space="preserve">Форма 6т </w:t>
      </w:r>
      <w:r w:rsidR="008258DA" w:rsidRPr="00F14540">
        <w:rPr>
          <w:rFonts w:ascii="Times New Roman" w:eastAsia="Times New Roman" w:hAnsi="Times New Roman" w:cs="Times New Roman"/>
        </w:rPr>
        <w:t>"Техническое предложение"</w:t>
      </w:r>
    </w:p>
    <w:p w:rsidR="008258DA" w:rsidRPr="00F14540" w:rsidRDefault="008258DA" w:rsidP="008258DA">
      <w:pPr>
        <w:jc w:val="center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14540">
        <w:rPr>
          <w:rFonts w:ascii="Times New Roman" w:eastAsia="Times New Roman" w:hAnsi="Times New Roman" w:cs="Times New Roman"/>
          <w:sz w:val="24"/>
          <w:szCs w:val="24"/>
        </w:rPr>
        <w:t>ТЕХНИЧЕСКОЕ ПРЕДЛОЖЕНИЕ</w:t>
      </w:r>
      <w:r w:rsidR="004D351B" w:rsidRPr="00F145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258DA" w:rsidRPr="00F14540" w:rsidRDefault="008258DA" w:rsidP="008258DA">
      <w:pPr>
        <w:rPr>
          <w:rFonts w:ascii="Times New Roman" w:eastAsia="Times New Roman" w:hAnsi="Times New Roman" w:cs="Times New Roman"/>
        </w:rPr>
      </w:pPr>
      <w:r w:rsidRPr="00F14540">
        <w:rPr>
          <w:rFonts w:ascii="Times New Roman" w:eastAsia="Times New Roman" w:hAnsi="Times New Roman" w:cs="Times New Roman"/>
        </w:rPr>
        <w:t>Участник закупки:</w:t>
      </w:r>
      <w:r w:rsidR="00E46DF8" w:rsidRPr="00F14540">
        <w:rPr>
          <w:rFonts w:ascii="Times New Roman" w:eastAsia="Times New Roman" w:hAnsi="Times New Roman" w:cs="Times New Roman"/>
        </w:rPr>
        <w:t xml:space="preserve"> </w:t>
      </w:r>
      <w:r w:rsidRPr="00F14540">
        <w:rPr>
          <w:rFonts w:ascii="Times New Roman" w:eastAsia="Times New Roman" w:hAnsi="Times New Roman" w:cs="Times New Roman"/>
        </w:rPr>
        <w:t>_____________________________</w:t>
      </w:r>
    </w:p>
    <w:p w:rsidR="0079564F" w:rsidRPr="00F14540" w:rsidRDefault="008258DA" w:rsidP="008258DA">
      <w:pPr>
        <w:pStyle w:val="aa"/>
        <w:rPr>
          <w:rFonts w:ascii="Times New Roman" w:hAnsi="Times New Roman" w:cs="Times New Roman"/>
        </w:rPr>
      </w:pPr>
      <w:r w:rsidRPr="00F14540">
        <w:rPr>
          <w:rFonts w:ascii="Times New Roman" w:hAnsi="Times New Roman" w:cs="Times New Roman"/>
          <w:sz w:val="24"/>
          <w:szCs w:val="24"/>
        </w:rPr>
        <w:t xml:space="preserve">ПДО № </w:t>
      </w:r>
      <w:r w:rsidR="001C59C4">
        <w:rPr>
          <w:rFonts w:ascii="Times New Roman" w:hAnsi="Times New Roman" w:cs="Times New Roman"/>
          <w:sz w:val="24"/>
          <w:szCs w:val="24"/>
        </w:rPr>
        <w:t>106-</w:t>
      </w:r>
      <w:r w:rsidRPr="00F14540">
        <w:rPr>
          <w:rFonts w:ascii="Times New Roman" w:hAnsi="Times New Roman" w:cs="Times New Roman"/>
          <w:sz w:val="24"/>
          <w:szCs w:val="24"/>
        </w:rPr>
        <w:t>БНГРЭ-202</w:t>
      </w:r>
      <w:r w:rsidR="00F43960" w:rsidRPr="00F14540">
        <w:rPr>
          <w:rFonts w:ascii="Times New Roman" w:hAnsi="Times New Roman" w:cs="Times New Roman"/>
          <w:sz w:val="24"/>
          <w:szCs w:val="24"/>
        </w:rPr>
        <w:t>3</w:t>
      </w:r>
    </w:p>
    <w:p w:rsidR="00716209" w:rsidRPr="00F14540" w:rsidRDefault="001C59C4" w:rsidP="008258DA">
      <w:pPr>
        <w:pStyle w:val="aa"/>
        <w:rPr>
          <w:rFonts w:ascii="Times New Roman" w:hAnsi="Times New Roman" w:cs="Times New Roman"/>
        </w:rPr>
      </w:pPr>
      <w:r w:rsidRPr="001C59C4">
        <w:rPr>
          <w:rFonts w:ascii="Times New Roman" w:hAnsi="Times New Roman" w:cs="Times New Roman"/>
          <w:sz w:val="24"/>
          <w:szCs w:val="24"/>
        </w:rPr>
        <w:t xml:space="preserve">«Оказание услуг </w:t>
      </w:r>
      <w:r w:rsidR="00100DDD">
        <w:rPr>
          <w:rFonts w:ascii="Times New Roman" w:hAnsi="Times New Roman" w:cs="Times New Roman"/>
          <w:sz w:val="24"/>
          <w:szCs w:val="24"/>
        </w:rPr>
        <w:t xml:space="preserve">по </w:t>
      </w:r>
      <w:r w:rsidRPr="001C59C4">
        <w:rPr>
          <w:rFonts w:ascii="Times New Roman" w:hAnsi="Times New Roman" w:cs="Times New Roman"/>
          <w:sz w:val="24"/>
          <w:szCs w:val="24"/>
        </w:rPr>
        <w:t>страховани</w:t>
      </w:r>
      <w:r w:rsidR="00100DDD">
        <w:rPr>
          <w:rFonts w:ascii="Times New Roman" w:hAnsi="Times New Roman" w:cs="Times New Roman"/>
          <w:sz w:val="24"/>
          <w:szCs w:val="24"/>
        </w:rPr>
        <w:t>ю</w:t>
      </w:r>
      <w:r w:rsidRPr="001C59C4">
        <w:rPr>
          <w:rFonts w:ascii="Times New Roman" w:hAnsi="Times New Roman" w:cs="Times New Roman"/>
          <w:sz w:val="24"/>
          <w:szCs w:val="24"/>
        </w:rPr>
        <w:t xml:space="preserve"> работников ООО «БНГРЭ» от несчастных случаев на производстве в 2024-2026 гг.»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11"/>
        <w:gridCol w:w="10376"/>
        <w:gridCol w:w="3260"/>
      </w:tblGrid>
      <w:tr w:rsidR="00452D99" w:rsidRPr="00F14540" w:rsidTr="005524F7">
        <w:trPr>
          <w:trHeight w:val="233"/>
        </w:trPr>
        <w:tc>
          <w:tcPr>
            <w:tcW w:w="248" w:type="pct"/>
            <w:shd w:val="clear" w:color="auto" w:fill="BFBFBF" w:themeFill="background1" w:themeFillShade="BF"/>
            <w:vAlign w:val="center"/>
          </w:tcPr>
          <w:p w:rsidR="00452D99" w:rsidRPr="00F14540" w:rsidRDefault="00452D99" w:rsidP="003059EC">
            <w:pPr>
              <w:pStyle w:val="a3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Cs w:val="23"/>
              </w:rPr>
            </w:pPr>
            <w:r w:rsidRPr="00F14540">
              <w:rPr>
                <w:rFonts w:ascii="Times New Roman" w:hAnsi="Times New Roman"/>
                <w:b/>
                <w:iCs/>
                <w:szCs w:val="23"/>
              </w:rPr>
              <w:t>№</w:t>
            </w:r>
          </w:p>
          <w:p w:rsidR="00452D99" w:rsidRPr="00F14540" w:rsidRDefault="00452D99" w:rsidP="003059EC">
            <w:pPr>
              <w:pStyle w:val="a3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Cs w:val="23"/>
              </w:rPr>
            </w:pPr>
            <w:r w:rsidRPr="00F14540">
              <w:rPr>
                <w:rFonts w:ascii="Times New Roman" w:hAnsi="Times New Roman"/>
                <w:b/>
                <w:iCs/>
                <w:szCs w:val="23"/>
              </w:rPr>
              <w:t>п/п</w:t>
            </w:r>
          </w:p>
        </w:tc>
        <w:tc>
          <w:tcPr>
            <w:tcW w:w="3616" w:type="pct"/>
            <w:shd w:val="clear" w:color="auto" w:fill="BFBFBF" w:themeFill="background1" w:themeFillShade="BF"/>
            <w:vAlign w:val="center"/>
          </w:tcPr>
          <w:p w:rsidR="00452D99" w:rsidRPr="00F14540" w:rsidRDefault="00452D99" w:rsidP="003059E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Cs w:val="23"/>
              </w:rPr>
            </w:pPr>
            <w:r w:rsidRPr="00F14540">
              <w:rPr>
                <w:rFonts w:ascii="Times New Roman" w:hAnsi="Times New Roman"/>
                <w:b/>
                <w:iCs/>
                <w:szCs w:val="23"/>
              </w:rPr>
              <w:t>Требование</w:t>
            </w:r>
          </w:p>
        </w:tc>
        <w:tc>
          <w:tcPr>
            <w:tcW w:w="1136" w:type="pct"/>
            <w:shd w:val="clear" w:color="auto" w:fill="BFBFBF" w:themeFill="background1" w:themeFillShade="BF"/>
            <w:vAlign w:val="center"/>
          </w:tcPr>
          <w:p w:rsidR="00452D99" w:rsidRPr="00F14540" w:rsidRDefault="00452D99" w:rsidP="003059E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Cs w:val="23"/>
              </w:rPr>
            </w:pPr>
            <w:r w:rsidRPr="00F14540">
              <w:rPr>
                <w:rFonts w:ascii="Times New Roman" w:hAnsi="Times New Roman"/>
                <w:b/>
                <w:iCs/>
                <w:szCs w:val="23"/>
              </w:rPr>
              <w:t>Предложение участника</w:t>
            </w:r>
          </w:p>
        </w:tc>
      </w:tr>
      <w:tr w:rsidR="001C59C4" w:rsidRPr="001E6407" w:rsidTr="00D147F9">
        <w:trPr>
          <w:trHeight w:val="274"/>
        </w:trPr>
        <w:tc>
          <w:tcPr>
            <w:tcW w:w="248" w:type="pct"/>
          </w:tcPr>
          <w:p w:rsidR="001C59C4" w:rsidRPr="001E6407" w:rsidRDefault="001C59C4" w:rsidP="001C59C4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Theme="minorHAnsi" w:hAnsi="Times New Roman" w:cs="Times New Roman"/>
                <w:sz w:val="20"/>
                <w:szCs w:val="23"/>
                <w:lang w:eastAsia="en-US"/>
              </w:rPr>
            </w:pPr>
            <w:r w:rsidRPr="001E6407">
              <w:rPr>
                <w:rFonts w:ascii="Times New Roman" w:eastAsiaTheme="minorHAnsi" w:hAnsi="Times New Roman" w:cs="Times New Roman"/>
                <w:sz w:val="20"/>
                <w:szCs w:val="23"/>
                <w:lang w:eastAsia="en-US"/>
              </w:rPr>
              <w:t>1</w:t>
            </w:r>
          </w:p>
        </w:tc>
        <w:tc>
          <w:tcPr>
            <w:tcW w:w="3616" w:type="pct"/>
          </w:tcPr>
          <w:p w:rsidR="001C59C4" w:rsidRPr="001E6407" w:rsidRDefault="001C59C4" w:rsidP="001C59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  <w:lang w:eastAsia="en-US"/>
              </w:rPr>
            </w:pPr>
            <w:r w:rsidRPr="001C59C4">
              <w:rPr>
                <w:rFonts w:ascii="Times New Roman" w:hAnsi="Times New Roman" w:cs="Times New Roman"/>
                <w:sz w:val="20"/>
                <w:szCs w:val="24"/>
                <w:lang w:eastAsia="en-US"/>
              </w:rPr>
              <w:t>Общая численность Застрахованных лиц в период действия страхования может быть изменена с соответствующей корректировкой страховой премии.</w:t>
            </w:r>
          </w:p>
        </w:tc>
        <w:tc>
          <w:tcPr>
            <w:tcW w:w="1136" w:type="pct"/>
            <w:vAlign w:val="center"/>
          </w:tcPr>
          <w:p w:rsidR="001C59C4" w:rsidRPr="007272D3" w:rsidRDefault="001C59C4" w:rsidP="001C59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7272D3">
              <w:rPr>
                <w:rFonts w:ascii="Times New Roman" w:hAnsi="Times New Roman"/>
                <w:sz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1C59C4" w:rsidRPr="001E6407" w:rsidTr="00234AD9">
        <w:trPr>
          <w:trHeight w:val="274"/>
        </w:trPr>
        <w:tc>
          <w:tcPr>
            <w:tcW w:w="248" w:type="pct"/>
          </w:tcPr>
          <w:p w:rsidR="001C59C4" w:rsidRPr="001E6407" w:rsidRDefault="001C59C4" w:rsidP="001C59C4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Theme="minorHAnsi" w:hAnsi="Times New Roman" w:cs="Times New Roman"/>
                <w:sz w:val="20"/>
                <w:szCs w:val="23"/>
                <w:lang w:eastAsia="en-US"/>
              </w:rPr>
            </w:pPr>
            <w:r w:rsidRPr="001E6407">
              <w:rPr>
                <w:rFonts w:ascii="Times New Roman" w:eastAsiaTheme="minorHAnsi" w:hAnsi="Times New Roman" w:cs="Times New Roman"/>
                <w:sz w:val="20"/>
                <w:szCs w:val="23"/>
                <w:lang w:eastAsia="en-US"/>
              </w:rPr>
              <w:t>2</w:t>
            </w:r>
          </w:p>
        </w:tc>
        <w:tc>
          <w:tcPr>
            <w:tcW w:w="3616" w:type="pct"/>
          </w:tcPr>
          <w:p w:rsidR="001C59C4" w:rsidRPr="001E6407" w:rsidRDefault="001C59C4" w:rsidP="001C59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  <w:lang w:eastAsia="en-US"/>
              </w:rPr>
            </w:pPr>
            <w:r w:rsidRPr="001C59C4">
              <w:rPr>
                <w:rFonts w:ascii="Times New Roman" w:hAnsi="Times New Roman" w:cs="Times New Roman"/>
                <w:sz w:val="20"/>
                <w:szCs w:val="24"/>
                <w:lang w:eastAsia="en-US"/>
              </w:rPr>
              <w:t>Страховое покрытие для вновь Застрахованных лиц по Договору действует с даты получения Страхователем от Страховщика уведомления о вновь Застрахованных лицах.</w:t>
            </w:r>
          </w:p>
        </w:tc>
        <w:tc>
          <w:tcPr>
            <w:tcW w:w="1136" w:type="pct"/>
            <w:vAlign w:val="center"/>
          </w:tcPr>
          <w:p w:rsidR="001C59C4" w:rsidRPr="007272D3" w:rsidRDefault="001C59C4" w:rsidP="001C59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7272D3">
              <w:rPr>
                <w:rFonts w:ascii="Times New Roman" w:hAnsi="Times New Roman"/>
                <w:sz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100DDD" w:rsidRPr="001E6407" w:rsidTr="00150A1F">
        <w:trPr>
          <w:trHeight w:val="274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DDD" w:rsidRPr="001E6407" w:rsidRDefault="00100DDD" w:rsidP="00150A1F">
            <w:pPr>
              <w:pStyle w:val="a3"/>
              <w:ind w:left="284"/>
              <w:rPr>
                <w:rFonts w:ascii="Times New Roman" w:eastAsiaTheme="minorHAnsi" w:hAnsi="Times New Roman" w:cs="Times New Roman"/>
                <w:sz w:val="20"/>
                <w:szCs w:val="23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3"/>
                <w:lang w:eastAsia="en-US"/>
              </w:rPr>
              <w:t>3</w:t>
            </w:r>
          </w:p>
        </w:tc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DDD" w:rsidRPr="001E6407" w:rsidRDefault="00100DDD" w:rsidP="00150A1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4"/>
                <w:lang w:eastAsia="en-US"/>
              </w:rPr>
            </w:pPr>
            <w:r w:rsidRPr="001C59C4">
              <w:rPr>
                <w:rFonts w:ascii="Times New Roman" w:hAnsi="Times New Roman" w:cs="Times New Roman"/>
                <w:sz w:val="20"/>
                <w:szCs w:val="24"/>
                <w:lang w:eastAsia="en-US"/>
              </w:rPr>
              <w:t>Страховая защита по Договору страхования действует 24 часа в сутки в период исполнения Застрахованным лицом трудовых обязанностей, в том числе в дни нахождения в пути от места нахождения Работодателя (пункта сбора) до места выполнения работы и обратно.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DD" w:rsidRPr="007272D3" w:rsidRDefault="00100DDD" w:rsidP="00150A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7272D3">
              <w:rPr>
                <w:rFonts w:ascii="Times New Roman" w:hAnsi="Times New Roman"/>
                <w:sz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1C59C4" w:rsidRPr="001E6407" w:rsidTr="001346EA">
        <w:trPr>
          <w:trHeight w:val="274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9C4" w:rsidRPr="001E6407" w:rsidRDefault="00100DDD" w:rsidP="001C59C4">
            <w:pPr>
              <w:pStyle w:val="a3"/>
              <w:ind w:left="284"/>
              <w:rPr>
                <w:rFonts w:ascii="Times New Roman" w:eastAsiaTheme="minorHAnsi" w:hAnsi="Times New Roman" w:cs="Times New Roman"/>
                <w:sz w:val="20"/>
                <w:szCs w:val="23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3"/>
                <w:lang w:eastAsia="en-US"/>
              </w:rPr>
              <w:t>4</w:t>
            </w:r>
          </w:p>
        </w:tc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9C4" w:rsidRPr="001E6407" w:rsidRDefault="001C59C4" w:rsidP="001C59C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4"/>
                <w:lang w:eastAsia="en-US"/>
              </w:rPr>
            </w:pPr>
            <w:r w:rsidRPr="001C59C4">
              <w:rPr>
                <w:rFonts w:ascii="Times New Roman" w:hAnsi="Times New Roman" w:cs="Times New Roman"/>
                <w:sz w:val="20"/>
                <w:szCs w:val="24"/>
                <w:lang w:eastAsia="en-US"/>
              </w:rPr>
              <w:t>Наличие лицензии на осуществление личного страхования от несчастных случаев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9C4" w:rsidRPr="007272D3" w:rsidRDefault="001C59C4" w:rsidP="001C59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7272D3">
              <w:rPr>
                <w:rFonts w:ascii="Times New Roman" w:hAnsi="Times New Roman"/>
                <w:sz w:val="20"/>
                <w:highlight w:val="yellow"/>
              </w:rPr>
              <w:t>Подтверждаем</w:t>
            </w:r>
          </w:p>
        </w:tc>
      </w:tr>
      <w:tr w:rsidR="004E519E" w:rsidRPr="001E6407" w:rsidTr="001346EA">
        <w:trPr>
          <w:trHeight w:val="274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19E" w:rsidRDefault="004E519E" w:rsidP="001C59C4">
            <w:pPr>
              <w:pStyle w:val="a3"/>
              <w:ind w:left="284"/>
              <w:rPr>
                <w:rFonts w:ascii="Times New Roman" w:eastAsiaTheme="minorHAnsi" w:hAnsi="Times New Roman" w:cs="Times New Roman"/>
                <w:sz w:val="20"/>
                <w:szCs w:val="23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3"/>
                <w:lang w:eastAsia="en-US"/>
              </w:rPr>
              <w:t>5</w:t>
            </w:r>
          </w:p>
        </w:tc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19E" w:rsidRPr="001C59C4" w:rsidRDefault="004E519E" w:rsidP="001C59C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4"/>
                <w:lang w:eastAsia="en-US"/>
              </w:rPr>
            </w:pPr>
            <w:r w:rsidRPr="00932333">
              <w:rPr>
                <w:rFonts w:ascii="Times New Roman" w:hAnsi="Times New Roman"/>
                <w:sz w:val="20"/>
                <w:szCs w:val="20"/>
              </w:rPr>
              <w:t>Наличие представительства/филиала в г. Красноярске.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19E" w:rsidRPr="007272D3" w:rsidRDefault="004E519E" w:rsidP="001C59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7272D3">
              <w:rPr>
                <w:rFonts w:ascii="Times New Roman" w:hAnsi="Times New Roman"/>
                <w:sz w:val="20"/>
                <w:highlight w:val="yellow"/>
              </w:rPr>
              <w:t>Подтверждаем</w:t>
            </w:r>
          </w:p>
        </w:tc>
      </w:tr>
      <w:tr w:rsidR="001C59C4" w:rsidRPr="001E6407" w:rsidTr="00F14540">
        <w:trPr>
          <w:trHeight w:val="274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9C4" w:rsidRPr="001E6407" w:rsidRDefault="004E519E" w:rsidP="001C59C4">
            <w:pPr>
              <w:pStyle w:val="a3"/>
              <w:ind w:left="284"/>
              <w:rPr>
                <w:rFonts w:ascii="Times New Roman" w:eastAsiaTheme="minorHAnsi" w:hAnsi="Times New Roman" w:cs="Times New Roman"/>
                <w:sz w:val="20"/>
                <w:szCs w:val="23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3"/>
                <w:lang w:eastAsia="en-US"/>
              </w:rPr>
              <w:t>6</w:t>
            </w:r>
          </w:p>
        </w:tc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9C4" w:rsidRPr="001E6407" w:rsidRDefault="001C59C4" w:rsidP="001C59C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4"/>
                <w:lang w:eastAsia="en-US"/>
              </w:rPr>
            </w:pPr>
            <w:r w:rsidRPr="001C59C4">
              <w:rPr>
                <w:rFonts w:ascii="Times New Roman" w:hAnsi="Times New Roman" w:cs="Times New Roman"/>
                <w:sz w:val="20"/>
                <w:szCs w:val="24"/>
                <w:lang w:eastAsia="en-US"/>
              </w:rPr>
              <w:t xml:space="preserve">Кредитный рейтинг Участника закупки </w:t>
            </w:r>
            <w:proofErr w:type="spellStart"/>
            <w:r w:rsidRPr="001C59C4">
              <w:rPr>
                <w:rFonts w:ascii="Times New Roman" w:hAnsi="Times New Roman" w:cs="Times New Roman"/>
                <w:sz w:val="20"/>
                <w:szCs w:val="24"/>
                <w:lang w:eastAsia="en-US"/>
              </w:rPr>
              <w:t>ruAA</w:t>
            </w:r>
            <w:proofErr w:type="spellEnd"/>
            <w:r w:rsidRPr="001C59C4">
              <w:rPr>
                <w:rFonts w:ascii="Times New Roman" w:hAnsi="Times New Roman" w:cs="Times New Roman"/>
                <w:sz w:val="20"/>
                <w:szCs w:val="24"/>
                <w:lang w:eastAsia="en-US"/>
              </w:rPr>
              <w:t xml:space="preserve"> и выше</w:t>
            </w:r>
            <w:r>
              <w:rPr>
                <w:rFonts w:ascii="Times New Roman" w:hAnsi="Times New Roman" w:cs="Times New Roman"/>
                <w:sz w:val="20"/>
                <w:szCs w:val="24"/>
                <w:lang w:eastAsia="en-US"/>
              </w:rPr>
              <w:t>.</w:t>
            </w:r>
            <w:bookmarkStart w:id="0" w:name="_GoBack"/>
            <w:bookmarkEnd w:id="0"/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9C4" w:rsidRPr="007272D3" w:rsidRDefault="007272D3" w:rsidP="001C59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3"/>
              </w:rPr>
            </w:pPr>
            <w:r w:rsidRPr="007272D3">
              <w:rPr>
                <w:rFonts w:ascii="Times New Roman" w:hAnsi="Times New Roman"/>
                <w:sz w:val="20"/>
                <w:highlight w:val="yellow"/>
              </w:rPr>
              <w:t>Подтверждаем</w:t>
            </w:r>
          </w:p>
        </w:tc>
      </w:tr>
      <w:tr w:rsidR="001C59C4" w:rsidRPr="001E6407" w:rsidTr="005A3E20">
        <w:trPr>
          <w:trHeight w:val="274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9C4" w:rsidRPr="001E6407" w:rsidRDefault="004E519E" w:rsidP="001C59C4">
            <w:pPr>
              <w:pStyle w:val="a3"/>
              <w:spacing w:after="0"/>
              <w:ind w:left="284"/>
              <w:rPr>
                <w:rFonts w:ascii="Times New Roman" w:eastAsiaTheme="minorHAnsi" w:hAnsi="Times New Roman" w:cs="Times New Roman"/>
                <w:sz w:val="20"/>
                <w:szCs w:val="23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3"/>
                <w:lang w:eastAsia="en-US"/>
              </w:rPr>
              <w:t>7</w:t>
            </w:r>
          </w:p>
        </w:tc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9C4" w:rsidRPr="001E6407" w:rsidRDefault="001C59C4" w:rsidP="001C59C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lang w:eastAsia="en-US"/>
              </w:rPr>
              <w:t>Согласие с условиями проекта договора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9C4" w:rsidRPr="007272D3" w:rsidRDefault="001C59C4" w:rsidP="001C59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7272D3">
              <w:rPr>
                <w:rFonts w:ascii="Times New Roman" w:hAnsi="Times New Roman"/>
                <w:sz w:val="20"/>
                <w:highlight w:val="yellow"/>
              </w:rPr>
              <w:t>Согласны / не согласны (прописать свои условия)</w:t>
            </w:r>
          </w:p>
        </w:tc>
      </w:tr>
    </w:tbl>
    <w:p w:rsidR="00F14540" w:rsidRPr="00F14540" w:rsidRDefault="00F14540" w:rsidP="009B7FF9">
      <w:pPr>
        <w:rPr>
          <w:rFonts w:ascii="Times New Roman" w:hAnsi="Times New Roman"/>
          <w:sz w:val="23"/>
          <w:szCs w:val="23"/>
        </w:rPr>
      </w:pPr>
    </w:p>
    <w:sectPr w:rsidR="00F14540" w:rsidRPr="00F14540" w:rsidSect="001E6407">
      <w:footerReference w:type="default" r:id="rId8"/>
      <w:pgSz w:w="16838" w:h="11906" w:orient="landscape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4BB4" w:rsidRDefault="00304BB4" w:rsidP="0040168E">
      <w:pPr>
        <w:spacing w:after="0" w:line="240" w:lineRule="auto"/>
      </w:pPr>
      <w:r>
        <w:separator/>
      </w:r>
    </w:p>
  </w:endnote>
  <w:endnote w:type="continuationSeparator" w:id="0">
    <w:p w:rsidR="00304BB4" w:rsidRDefault="00304BB4" w:rsidP="00401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6407" w:rsidRPr="00F14540" w:rsidRDefault="001E6407" w:rsidP="001E6407">
    <w:pPr>
      <w:rPr>
        <w:rFonts w:ascii="Times New Roman" w:hAnsi="Times New Roman"/>
        <w:sz w:val="23"/>
        <w:szCs w:val="23"/>
      </w:rPr>
    </w:pPr>
    <w:r w:rsidRPr="00F14540">
      <w:rPr>
        <w:rFonts w:ascii="Times New Roman" w:hAnsi="Times New Roman"/>
        <w:sz w:val="23"/>
        <w:szCs w:val="23"/>
      </w:rPr>
      <w:t>Подпись: ______________________________ /Должность, Фамилия И.О./</w:t>
    </w:r>
  </w:p>
  <w:p w:rsidR="001E6407" w:rsidRDefault="001E6407" w:rsidP="001E6407">
    <w:r w:rsidRPr="00F14540">
      <w:rPr>
        <w:rFonts w:ascii="Times New Roman" w:hAnsi="Times New Roman"/>
        <w:sz w:val="23"/>
        <w:szCs w:val="23"/>
      </w:rPr>
      <w:t xml:space="preserve">                                          М.П.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4BB4" w:rsidRDefault="00304BB4" w:rsidP="0040168E">
      <w:pPr>
        <w:spacing w:after="0" w:line="240" w:lineRule="auto"/>
      </w:pPr>
      <w:r>
        <w:separator/>
      </w:r>
    </w:p>
  </w:footnote>
  <w:footnote w:type="continuationSeparator" w:id="0">
    <w:p w:rsidR="00304BB4" w:rsidRDefault="00304BB4" w:rsidP="004016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C61DF"/>
    <w:multiLevelType w:val="hybridMultilevel"/>
    <w:tmpl w:val="D706A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374FC3"/>
    <w:multiLevelType w:val="multilevel"/>
    <w:tmpl w:val="5FBE99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" w15:restartNumberingAfterBreak="0">
    <w:nsid w:val="10542460"/>
    <w:multiLevelType w:val="multilevel"/>
    <w:tmpl w:val="BBB6C708"/>
    <w:lvl w:ilvl="0">
      <w:start w:val="1"/>
      <w:numFmt w:val="decimal"/>
      <w:lvlText w:val="%1-ый этап: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7E223E"/>
    <w:multiLevelType w:val="multilevel"/>
    <w:tmpl w:val="1638ACE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i/>
        <w:u w:val="single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  <w:i/>
        <w:u w:val="single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  <w:i/>
        <w:u w:val="single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i/>
        <w:u w:val="single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i/>
        <w:u w:val="single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i/>
        <w:u w:val="single"/>
      </w:rPr>
    </w:lvl>
  </w:abstractNum>
  <w:abstractNum w:abstractNumId="4" w15:restartNumberingAfterBreak="0">
    <w:nsid w:val="1BE41FFB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C064464"/>
    <w:multiLevelType w:val="hybridMultilevel"/>
    <w:tmpl w:val="D28E2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A7346C"/>
    <w:multiLevelType w:val="multilevel"/>
    <w:tmpl w:val="72C0BF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" w15:restartNumberingAfterBreak="0">
    <w:nsid w:val="22060974"/>
    <w:multiLevelType w:val="hybridMultilevel"/>
    <w:tmpl w:val="D5E8D44E"/>
    <w:lvl w:ilvl="0" w:tplc="4140A92E">
      <w:start w:val="1"/>
      <w:numFmt w:val="decimal"/>
      <w:lvlText w:val="2.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E3635F"/>
    <w:multiLevelType w:val="hybridMultilevel"/>
    <w:tmpl w:val="2B525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C96D91"/>
    <w:multiLevelType w:val="multilevel"/>
    <w:tmpl w:val="3E2EEE9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2EB33D77"/>
    <w:multiLevelType w:val="hybridMultilevel"/>
    <w:tmpl w:val="7352967A"/>
    <w:lvl w:ilvl="0" w:tplc="7520AC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34D75988"/>
    <w:multiLevelType w:val="hybridMultilevel"/>
    <w:tmpl w:val="EB4C56BE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1C38EB"/>
    <w:multiLevelType w:val="multilevel"/>
    <w:tmpl w:val="B01002C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u w:val="single"/>
      </w:rPr>
    </w:lvl>
    <w:lvl w:ilvl="1">
      <w:start w:val="12"/>
      <w:numFmt w:val="decimal"/>
      <w:lvlText w:val="%1.%2."/>
      <w:lvlJc w:val="left"/>
      <w:pPr>
        <w:ind w:left="1331" w:hanging="48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u w:val="single"/>
      </w:rPr>
    </w:lvl>
  </w:abstractNum>
  <w:abstractNum w:abstractNumId="13" w15:restartNumberingAfterBreak="0">
    <w:nsid w:val="42707F7C"/>
    <w:multiLevelType w:val="multilevel"/>
    <w:tmpl w:val="371223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4" w15:restartNumberingAfterBreak="0">
    <w:nsid w:val="43927484"/>
    <w:multiLevelType w:val="multilevel"/>
    <w:tmpl w:val="52D2DA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5B156CC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4D882E2F"/>
    <w:multiLevelType w:val="multilevel"/>
    <w:tmpl w:val="165E6A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DD36C6F"/>
    <w:multiLevelType w:val="hybridMultilevel"/>
    <w:tmpl w:val="F92A7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331AF0"/>
    <w:multiLevelType w:val="hybridMultilevel"/>
    <w:tmpl w:val="1B98DA6E"/>
    <w:lvl w:ilvl="0" w:tplc="69F2EF0E">
      <w:start w:val="1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210873"/>
    <w:multiLevelType w:val="hybridMultilevel"/>
    <w:tmpl w:val="79E00CC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FD5531"/>
    <w:multiLevelType w:val="multilevel"/>
    <w:tmpl w:val="1638ACE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i/>
        <w:u w:val="single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  <w:i/>
        <w:u w:val="single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  <w:i/>
        <w:u w:val="single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i/>
        <w:u w:val="single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i/>
        <w:u w:val="single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i/>
        <w:u w:val="single"/>
      </w:rPr>
    </w:lvl>
  </w:abstractNum>
  <w:abstractNum w:abstractNumId="22" w15:restartNumberingAfterBreak="0">
    <w:nsid w:val="61A00FF8"/>
    <w:multiLevelType w:val="multilevel"/>
    <w:tmpl w:val="7D489D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66021964"/>
    <w:multiLevelType w:val="hybridMultilevel"/>
    <w:tmpl w:val="AD0ACD72"/>
    <w:lvl w:ilvl="0" w:tplc="5B9C0DA8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24" w15:restartNumberingAfterBreak="0">
    <w:nsid w:val="663602C5"/>
    <w:multiLevelType w:val="hybridMultilevel"/>
    <w:tmpl w:val="2B525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571202"/>
    <w:multiLevelType w:val="hybridMultilevel"/>
    <w:tmpl w:val="F0A8FA32"/>
    <w:lvl w:ilvl="0" w:tplc="5B9C0D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21316BE"/>
    <w:multiLevelType w:val="multilevel"/>
    <w:tmpl w:val="052E1C3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67" w:hanging="825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676" w:hanging="825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383" w:hanging="8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7" w15:restartNumberingAfterBreak="0">
    <w:nsid w:val="780C4960"/>
    <w:multiLevelType w:val="multilevel"/>
    <w:tmpl w:val="87A0A2A8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28" w15:restartNumberingAfterBreak="0">
    <w:nsid w:val="7A707D1E"/>
    <w:multiLevelType w:val="hybridMultilevel"/>
    <w:tmpl w:val="8C0079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CE1173"/>
    <w:multiLevelType w:val="multilevel"/>
    <w:tmpl w:val="F4B210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C257C0C"/>
    <w:multiLevelType w:val="multilevel"/>
    <w:tmpl w:val="36D0185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FD85FC6"/>
    <w:multiLevelType w:val="hybridMultilevel"/>
    <w:tmpl w:val="06E82D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2"/>
  </w:num>
  <w:num w:numId="3">
    <w:abstractNumId w:val="21"/>
  </w:num>
  <w:num w:numId="4">
    <w:abstractNumId w:val="30"/>
  </w:num>
  <w:num w:numId="5">
    <w:abstractNumId w:val="3"/>
  </w:num>
  <w:num w:numId="6">
    <w:abstractNumId w:val="28"/>
  </w:num>
  <w:num w:numId="7">
    <w:abstractNumId w:val="18"/>
  </w:num>
  <w:num w:numId="8">
    <w:abstractNumId w:val="1"/>
  </w:num>
  <w:num w:numId="9">
    <w:abstractNumId w:val="12"/>
  </w:num>
  <w:num w:numId="10">
    <w:abstractNumId w:val="16"/>
  </w:num>
  <w:num w:numId="11">
    <w:abstractNumId w:val="9"/>
  </w:num>
  <w:num w:numId="12">
    <w:abstractNumId w:val="4"/>
  </w:num>
  <w:num w:numId="13">
    <w:abstractNumId w:val="10"/>
  </w:num>
  <w:num w:numId="14">
    <w:abstractNumId w:val="29"/>
  </w:num>
  <w:num w:numId="15">
    <w:abstractNumId w:val="11"/>
  </w:num>
  <w:num w:numId="16">
    <w:abstractNumId w:val="2"/>
  </w:num>
  <w:num w:numId="17">
    <w:abstractNumId w:val="23"/>
  </w:num>
  <w:num w:numId="18">
    <w:abstractNumId w:val="26"/>
  </w:num>
  <w:num w:numId="19">
    <w:abstractNumId w:val="25"/>
  </w:num>
  <w:num w:numId="20">
    <w:abstractNumId w:val="17"/>
  </w:num>
  <w:num w:numId="21">
    <w:abstractNumId w:val="27"/>
  </w:num>
  <w:num w:numId="22">
    <w:abstractNumId w:val="14"/>
  </w:num>
  <w:num w:numId="23">
    <w:abstractNumId w:val="31"/>
  </w:num>
  <w:num w:numId="24">
    <w:abstractNumId w:val="5"/>
  </w:num>
  <w:num w:numId="25">
    <w:abstractNumId w:val="0"/>
  </w:num>
  <w:num w:numId="26">
    <w:abstractNumId w:val="7"/>
  </w:num>
  <w:num w:numId="27">
    <w:abstractNumId w:val="8"/>
  </w:num>
  <w:num w:numId="28">
    <w:abstractNumId w:val="20"/>
  </w:num>
  <w:num w:numId="29">
    <w:abstractNumId w:val="19"/>
  </w:num>
  <w:num w:numId="30">
    <w:abstractNumId w:val="24"/>
  </w:num>
  <w:num w:numId="31">
    <w:abstractNumId w:val="13"/>
  </w:num>
  <w:num w:numId="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1F47"/>
    <w:rsid w:val="00001511"/>
    <w:rsid w:val="00006D86"/>
    <w:rsid w:val="00020AB7"/>
    <w:rsid w:val="00022E8F"/>
    <w:rsid w:val="00023B61"/>
    <w:rsid w:val="00025CE8"/>
    <w:rsid w:val="000307E1"/>
    <w:rsid w:val="00040BCD"/>
    <w:rsid w:val="0004377B"/>
    <w:rsid w:val="00043EB2"/>
    <w:rsid w:val="000466E9"/>
    <w:rsid w:val="00046A76"/>
    <w:rsid w:val="00047D81"/>
    <w:rsid w:val="00051076"/>
    <w:rsid w:val="00061F67"/>
    <w:rsid w:val="0006727A"/>
    <w:rsid w:val="0006774F"/>
    <w:rsid w:val="00070139"/>
    <w:rsid w:val="0007178C"/>
    <w:rsid w:val="0007294A"/>
    <w:rsid w:val="00072F75"/>
    <w:rsid w:val="00073E28"/>
    <w:rsid w:val="000762DE"/>
    <w:rsid w:val="000767F7"/>
    <w:rsid w:val="00082410"/>
    <w:rsid w:val="00082AA8"/>
    <w:rsid w:val="0009024F"/>
    <w:rsid w:val="00091945"/>
    <w:rsid w:val="00091B26"/>
    <w:rsid w:val="000922E9"/>
    <w:rsid w:val="00093C30"/>
    <w:rsid w:val="00094C34"/>
    <w:rsid w:val="00095112"/>
    <w:rsid w:val="00095D72"/>
    <w:rsid w:val="000A0AFD"/>
    <w:rsid w:val="000A1870"/>
    <w:rsid w:val="000A5ABD"/>
    <w:rsid w:val="000A6534"/>
    <w:rsid w:val="000B1E22"/>
    <w:rsid w:val="000B47B9"/>
    <w:rsid w:val="000B49E5"/>
    <w:rsid w:val="000B552D"/>
    <w:rsid w:val="000C54BD"/>
    <w:rsid w:val="000C5FCC"/>
    <w:rsid w:val="000C6C7C"/>
    <w:rsid w:val="000E3F9B"/>
    <w:rsid w:val="000E54F3"/>
    <w:rsid w:val="000E5888"/>
    <w:rsid w:val="000F5476"/>
    <w:rsid w:val="000F5493"/>
    <w:rsid w:val="000F77AD"/>
    <w:rsid w:val="00100DDD"/>
    <w:rsid w:val="0010514E"/>
    <w:rsid w:val="001125E5"/>
    <w:rsid w:val="001141B7"/>
    <w:rsid w:val="00124166"/>
    <w:rsid w:val="00130B90"/>
    <w:rsid w:val="0013288C"/>
    <w:rsid w:val="001332B6"/>
    <w:rsid w:val="001339EA"/>
    <w:rsid w:val="00133DDB"/>
    <w:rsid w:val="00135C51"/>
    <w:rsid w:val="00140AC3"/>
    <w:rsid w:val="00142E6B"/>
    <w:rsid w:val="00147096"/>
    <w:rsid w:val="0015026D"/>
    <w:rsid w:val="001503D1"/>
    <w:rsid w:val="00153F5F"/>
    <w:rsid w:val="00154A6B"/>
    <w:rsid w:val="00154B96"/>
    <w:rsid w:val="0015781E"/>
    <w:rsid w:val="00160B4A"/>
    <w:rsid w:val="00166786"/>
    <w:rsid w:val="00172571"/>
    <w:rsid w:val="00172917"/>
    <w:rsid w:val="00173915"/>
    <w:rsid w:val="001747A1"/>
    <w:rsid w:val="00176C32"/>
    <w:rsid w:val="00180E9C"/>
    <w:rsid w:val="00183D6E"/>
    <w:rsid w:val="00183DA2"/>
    <w:rsid w:val="00183FA7"/>
    <w:rsid w:val="00185037"/>
    <w:rsid w:val="001850AF"/>
    <w:rsid w:val="00191191"/>
    <w:rsid w:val="001923AD"/>
    <w:rsid w:val="00193915"/>
    <w:rsid w:val="0019512B"/>
    <w:rsid w:val="00196C24"/>
    <w:rsid w:val="001A2A80"/>
    <w:rsid w:val="001A2BA3"/>
    <w:rsid w:val="001A7938"/>
    <w:rsid w:val="001C1122"/>
    <w:rsid w:val="001C59C4"/>
    <w:rsid w:val="001C5AD8"/>
    <w:rsid w:val="001D0201"/>
    <w:rsid w:val="001D38CE"/>
    <w:rsid w:val="001D3D18"/>
    <w:rsid w:val="001D6D55"/>
    <w:rsid w:val="001E077D"/>
    <w:rsid w:val="001E2780"/>
    <w:rsid w:val="001E3356"/>
    <w:rsid w:val="001E6407"/>
    <w:rsid w:val="001E6AB6"/>
    <w:rsid w:val="001F089E"/>
    <w:rsid w:val="001F243A"/>
    <w:rsid w:val="001F434B"/>
    <w:rsid w:val="001F5AA2"/>
    <w:rsid w:val="002010A1"/>
    <w:rsid w:val="002079A8"/>
    <w:rsid w:val="002117DD"/>
    <w:rsid w:val="0021452C"/>
    <w:rsid w:val="002174F8"/>
    <w:rsid w:val="00217A30"/>
    <w:rsid w:val="00217F34"/>
    <w:rsid w:val="0022121B"/>
    <w:rsid w:val="0022247C"/>
    <w:rsid w:val="00223D0B"/>
    <w:rsid w:val="00231121"/>
    <w:rsid w:val="00231159"/>
    <w:rsid w:val="0023130C"/>
    <w:rsid w:val="00231A35"/>
    <w:rsid w:val="00243B43"/>
    <w:rsid w:val="00246F9E"/>
    <w:rsid w:val="002508C9"/>
    <w:rsid w:val="00254055"/>
    <w:rsid w:val="00254BB0"/>
    <w:rsid w:val="00254FE4"/>
    <w:rsid w:val="002568E2"/>
    <w:rsid w:val="00257EDB"/>
    <w:rsid w:val="00261B2D"/>
    <w:rsid w:val="002671DE"/>
    <w:rsid w:val="00271B7E"/>
    <w:rsid w:val="002720B2"/>
    <w:rsid w:val="00272289"/>
    <w:rsid w:val="00272968"/>
    <w:rsid w:val="00276E12"/>
    <w:rsid w:val="00280255"/>
    <w:rsid w:val="002805CA"/>
    <w:rsid w:val="00282387"/>
    <w:rsid w:val="002845AC"/>
    <w:rsid w:val="00285824"/>
    <w:rsid w:val="00287322"/>
    <w:rsid w:val="00287843"/>
    <w:rsid w:val="00287F15"/>
    <w:rsid w:val="00290C77"/>
    <w:rsid w:val="00292143"/>
    <w:rsid w:val="002A3DC3"/>
    <w:rsid w:val="002B3A9C"/>
    <w:rsid w:val="002B464B"/>
    <w:rsid w:val="002B51D2"/>
    <w:rsid w:val="002C4ED0"/>
    <w:rsid w:val="002C6829"/>
    <w:rsid w:val="002C7389"/>
    <w:rsid w:val="002C77FF"/>
    <w:rsid w:val="002D10F3"/>
    <w:rsid w:val="002D31BA"/>
    <w:rsid w:val="002D6FC1"/>
    <w:rsid w:val="002E0BCC"/>
    <w:rsid w:val="002E70E7"/>
    <w:rsid w:val="002F4716"/>
    <w:rsid w:val="002F6BFF"/>
    <w:rsid w:val="00304374"/>
    <w:rsid w:val="0030461E"/>
    <w:rsid w:val="00304BB4"/>
    <w:rsid w:val="003059EC"/>
    <w:rsid w:val="003106AB"/>
    <w:rsid w:val="00310D49"/>
    <w:rsid w:val="00311E16"/>
    <w:rsid w:val="003138C5"/>
    <w:rsid w:val="003140AF"/>
    <w:rsid w:val="003203A3"/>
    <w:rsid w:val="00324AD8"/>
    <w:rsid w:val="00327460"/>
    <w:rsid w:val="00327D08"/>
    <w:rsid w:val="003324A7"/>
    <w:rsid w:val="00333E5D"/>
    <w:rsid w:val="003421E2"/>
    <w:rsid w:val="003424A8"/>
    <w:rsid w:val="00343828"/>
    <w:rsid w:val="00343B81"/>
    <w:rsid w:val="00345021"/>
    <w:rsid w:val="003455B3"/>
    <w:rsid w:val="00354943"/>
    <w:rsid w:val="003552CF"/>
    <w:rsid w:val="003607FA"/>
    <w:rsid w:val="00366D94"/>
    <w:rsid w:val="00370805"/>
    <w:rsid w:val="00373744"/>
    <w:rsid w:val="00373824"/>
    <w:rsid w:val="00375A38"/>
    <w:rsid w:val="00376A09"/>
    <w:rsid w:val="00377AF4"/>
    <w:rsid w:val="00380766"/>
    <w:rsid w:val="003807EF"/>
    <w:rsid w:val="00384C03"/>
    <w:rsid w:val="00387D19"/>
    <w:rsid w:val="00393CDD"/>
    <w:rsid w:val="00394112"/>
    <w:rsid w:val="00397BF7"/>
    <w:rsid w:val="003A0ADF"/>
    <w:rsid w:val="003A1C62"/>
    <w:rsid w:val="003A499D"/>
    <w:rsid w:val="003A6FD7"/>
    <w:rsid w:val="003B000E"/>
    <w:rsid w:val="003B197F"/>
    <w:rsid w:val="003B5434"/>
    <w:rsid w:val="003B64DA"/>
    <w:rsid w:val="003C11FF"/>
    <w:rsid w:val="003C1748"/>
    <w:rsid w:val="003C5604"/>
    <w:rsid w:val="003C7808"/>
    <w:rsid w:val="003D12C0"/>
    <w:rsid w:val="003D444D"/>
    <w:rsid w:val="003E3B89"/>
    <w:rsid w:val="003E4060"/>
    <w:rsid w:val="003E45F2"/>
    <w:rsid w:val="003F10FA"/>
    <w:rsid w:val="003F1B71"/>
    <w:rsid w:val="003F76C6"/>
    <w:rsid w:val="0040168E"/>
    <w:rsid w:val="00402DF4"/>
    <w:rsid w:val="004066CC"/>
    <w:rsid w:val="0040784F"/>
    <w:rsid w:val="004078B9"/>
    <w:rsid w:val="00412292"/>
    <w:rsid w:val="00414AD6"/>
    <w:rsid w:val="00414B8D"/>
    <w:rsid w:val="00420CE6"/>
    <w:rsid w:val="00421442"/>
    <w:rsid w:val="00423019"/>
    <w:rsid w:val="00424DFC"/>
    <w:rsid w:val="004278CE"/>
    <w:rsid w:val="004338AF"/>
    <w:rsid w:val="00440732"/>
    <w:rsid w:val="00443739"/>
    <w:rsid w:val="00443DFB"/>
    <w:rsid w:val="0044515C"/>
    <w:rsid w:val="00446923"/>
    <w:rsid w:val="00450C85"/>
    <w:rsid w:val="00451121"/>
    <w:rsid w:val="004521AE"/>
    <w:rsid w:val="00452D99"/>
    <w:rsid w:val="00455C3A"/>
    <w:rsid w:val="00461986"/>
    <w:rsid w:val="004631E8"/>
    <w:rsid w:val="004635E3"/>
    <w:rsid w:val="004668AF"/>
    <w:rsid w:val="0047305C"/>
    <w:rsid w:val="00486837"/>
    <w:rsid w:val="00486D8E"/>
    <w:rsid w:val="0048776B"/>
    <w:rsid w:val="0049173D"/>
    <w:rsid w:val="00492C05"/>
    <w:rsid w:val="004A1B26"/>
    <w:rsid w:val="004A20F7"/>
    <w:rsid w:val="004A26EE"/>
    <w:rsid w:val="004B17D3"/>
    <w:rsid w:val="004B3106"/>
    <w:rsid w:val="004B431A"/>
    <w:rsid w:val="004B5674"/>
    <w:rsid w:val="004B6AC7"/>
    <w:rsid w:val="004C14C5"/>
    <w:rsid w:val="004D1A20"/>
    <w:rsid w:val="004D31A6"/>
    <w:rsid w:val="004D351B"/>
    <w:rsid w:val="004E1244"/>
    <w:rsid w:val="004E497A"/>
    <w:rsid w:val="004E519E"/>
    <w:rsid w:val="004F1A95"/>
    <w:rsid w:val="004F5885"/>
    <w:rsid w:val="004F6A2F"/>
    <w:rsid w:val="00502DCA"/>
    <w:rsid w:val="005055CF"/>
    <w:rsid w:val="00506A1B"/>
    <w:rsid w:val="00507BA7"/>
    <w:rsid w:val="00525F74"/>
    <w:rsid w:val="00527B2C"/>
    <w:rsid w:val="0053003C"/>
    <w:rsid w:val="00531C6A"/>
    <w:rsid w:val="00532449"/>
    <w:rsid w:val="00545360"/>
    <w:rsid w:val="00550232"/>
    <w:rsid w:val="00550BB3"/>
    <w:rsid w:val="005524F7"/>
    <w:rsid w:val="005538AC"/>
    <w:rsid w:val="00554F5F"/>
    <w:rsid w:val="005636C9"/>
    <w:rsid w:val="00566438"/>
    <w:rsid w:val="005739E5"/>
    <w:rsid w:val="005751EE"/>
    <w:rsid w:val="00575711"/>
    <w:rsid w:val="00576173"/>
    <w:rsid w:val="0057742A"/>
    <w:rsid w:val="00580C50"/>
    <w:rsid w:val="00591AAB"/>
    <w:rsid w:val="00595219"/>
    <w:rsid w:val="00596589"/>
    <w:rsid w:val="005A44C3"/>
    <w:rsid w:val="005A4B28"/>
    <w:rsid w:val="005B25D8"/>
    <w:rsid w:val="005B26A2"/>
    <w:rsid w:val="005B301E"/>
    <w:rsid w:val="005B6141"/>
    <w:rsid w:val="005C0951"/>
    <w:rsid w:val="005C190D"/>
    <w:rsid w:val="005C1CF4"/>
    <w:rsid w:val="005C349E"/>
    <w:rsid w:val="005C5E08"/>
    <w:rsid w:val="005C5FEB"/>
    <w:rsid w:val="005C6A50"/>
    <w:rsid w:val="005D2504"/>
    <w:rsid w:val="005D27AA"/>
    <w:rsid w:val="005E25DF"/>
    <w:rsid w:val="005E766A"/>
    <w:rsid w:val="005F129C"/>
    <w:rsid w:val="005F2265"/>
    <w:rsid w:val="005F2CD9"/>
    <w:rsid w:val="005F4691"/>
    <w:rsid w:val="005F482C"/>
    <w:rsid w:val="0060101F"/>
    <w:rsid w:val="006013D3"/>
    <w:rsid w:val="006031DA"/>
    <w:rsid w:val="0060492C"/>
    <w:rsid w:val="00607B2B"/>
    <w:rsid w:val="0061037D"/>
    <w:rsid w:val="00624B03"/>
    <w:rsid w:val="00630988"/>
    <w:rsid w:val="00634045"/>
    <w:rsid w:val="006349B4"/>
    <w:rsid w:val="00634B06"/>
    <w:rsid w:val="00634B1A"/>
    <w:rsid w:val="00640588"/>
    <w:rsid w:val="0064142D"/>
    <w:rsid w:val="00641592"/>
    <w:rsid w:val="006500D8"/>
    <w:rsid w:val="00650257"/>
    <w:rsid w:val="006506D6"/>
    <w:rsid w:val="00654B89"/>
    <w:rsid w:val="00657C9E"/>
    <w:rsid w:val="006612A3"/>
    <w:rsid w:val="00664B22"/>
    <w:rsid w:val="00667C55"/>
    <w:rsid w:val="006734BB"/>
    <w:rsid w:val="006739C8"/>
    <w:rsid w:val="006753C8"/>
    <w:rsid w:val="006778A4"/>
    <w:rsid w:val="00677B2D"/>
    <w:rsid w:val="00677D29"/>
    <w:rsid w:val="00677FF3"/>
    <w:rsid w:val="00681EAE"/>
    <w:rsid w:val="00683E72"/>
    <w:rsid w:val="006853B1"/>
    <w:rsid w:val="006857CD"/>
    <w:rsid w:val="00686268"/>
    <w:rsid w:val="006876CC"/>
    <w:rsid w:val="00692689"/>
    <w:rsid w:val="00696314"/>
    <w:rsid w:val="006A4D62"/>
    <w:rsid w:val="006A73E4"/>
    <w:rsid w:val="006B6372"/>
    <w:rsid w:val="006C0B9A"/>
    <w:rsid w:val="006C1AB5"/>
    <w:rsid w:val="006C2937"/>
    <w:rsid w:val="006C382E"/>
    <w:rsid w:val="006C7E53"/>
    <w:rsid w:val="006D4F27"/>
    <w:rsid w:val="006E1AEB"/>
    <w:rsid w:val="006E26CF"/>
    <w:rsid w:val="006E4F76"/>
    <w:rsid w:val="006F6FAB"/>
    <w:rsid w:val="006F7CE4"/>
    <w:rsid w:val="0070028D"/>
    <w:rsid w:val="0070141C"/>
    <w:rsid w:val="007130CD"/>
    <w:rsid w:val="0071361A"/>
    <w:rsid w:val="00715A91"/>
    <w:rsid w:val="00715BFC"/>
    <w:rsid w:val="0071605F"/>
    <w:rsid w:val="00716209"/>
    <w:rsid w:val="00721256"/>
    <w:rsid w:val="007231D4"/>
    <w:rsid w:val="007259F2"/>
    <w:rsid w:val="00726F34"/>
    <w:rsid w:val="007272D3"/>
    <w:rsid w:val="00727EF8"/>
    <w:rsid w:val="0073130A"/>
    <w:rsid w:val="007347E7"/>
    <w:rsid w:val="007378E9"/>
    <w:rsid w:val="007433EE"/>
    <w:rsid w:val="007450F4"/>
    <w:rsid w:val="007500F5"/>
    <w:rsid w:val="007509CA"/>
    <w:rsid w:val="0075371C"/>
    <w:rsid w:val="007631D4"/>
    <w:rsid w:val="0076320C"/>
    <w:rsid w:val="00764E06"/>
    <w:rsid w:val="00765B52"/>
    <w:rsid w:val="00767758"/>
    <w:rsid w:val="00772997"/>
    <w:rsid w:val="00773AAD"/>
    <w:rsid w:val="007741F8"/>
    <w:rsid w:val="00774CA3"/>
    <w:rsid w:val="00775DE5"/>
    <w:rsid w:val="007776A4"/>
    <w:rsid w:val="00782A1F"/>
    <w:rsid w:val="00787FAA"/>
    <w:rsid w:val="007922DE"/>
    <w:rsid w:val="00792543"/>
    <w:rsid w:val="00794DD9"/>
    <w:rsid w:val="0079564F"/>
    <w:rsid w:val="007A05D3"/>
    <w:rsid w:val="007A1172"/>
    <w:rsid w:val="007A36D7"/>
    <w:rsid w:val="007A4088"/>
    <w:rsid w:val="007A6743"/>
    <w:rsid w:val="007A7A2E"/>
    <w:rsid w:val="007B2FA6"/>
    <w:rsid w:val="007B514C"/>
    <w:rsid w:val="007B7C43"/>
    <w:rsid w:val="007C27A0"/>
    <w:rsid w:val="007D1117"/>
    <w:rsid w:val="007D643E"/>
    <w:rsid w:val="007D6CA8"/>
    <w:rsid w:val="007E0A63"/>
    <w:rsid w:val="007E3E7D"/>
    <w:rsid w:val="007E4FF4"/>
    <w:rsid w:val="007E77E1"/>
    <w:rsid w:val="007F05AF"/>
    <w:rsid w:val="007F11C2"/>
    <w:rsid w:val="007F27CB"/>
    <w:rsid w:val="007F4CC4"/>
    <w:rsid w:val="007F6E8D"/>
    <w:rsid w:val="00801434"/>
    <w:rsid w:val="0080143E"/>
    <w:rsid w:val="008015B2"/>
    <w:rsid w:val="00803834"/>
    <w:rsid w:val="008119F6"/>
    <w:rsid w:val="00812789"/>
    <w:rsid w:val="00815B25"/>
    <w:rsid w:val="00816177"/>
    <w:rsid w:val="00820FB5"/>
    <w:rsid w:val="008258DA"/>
    <w:rsid w:val="0083195C"/>
    <w:rsid w:val="00832947"/>
    <w:rsid w:val="0083336F"/>
    <w:rsid w:val="0083497F"/>
    <w:rsid w:val="008357DF"/>
    <w:rsid w:val="00843776"/>
    <w:rsid w:val="00847BCC"/>
    <w:rsid w:val="00850C21"/>
    <w:rsid w:val="00850E8A"/>
    <w:rsid w:val="00853196"/>
    <w:rsid w:val="008552E4"/>
    <w:rsid w:val="00861537"/>
    <w:rsid w:val="00863522"/>
    <w:rsid w:val="008638D1"/>
    <w:rsid w:val="00864732"/>
    <w:rsid w:val="00867A10"/>
    <w:rsid w:val="00872627"/>
    <w:rsid w:val="00874D84"/>
    <w:rsid w:val="00882349"/>
    <w:rsid w:val="008869CC"/>
    <w:rsid w:val="00887402"/>
    <w:rsid w:val="008911E1"/>
    <w:rsid w:val="008912BA"/>
    <w:rsid w:val="00892D28"/>
    <w:rsid w:val="00896F77"/>
    <w:rsid w:val="008A0B71"/>
    <w:rsid w:val="008A29A8"/>
    <w:rsid w:val="008A3B23"/>
    <w:rsid w:val="008A45E9"/>
    <w:rsid w:val="008A50DB"/>
    <w:rsid w:val="008B13FA"/>
    <w:rsid w:val="008B2108"/>
    <w:rsid w:val="008B5F7B"/>
    <w:rsid w:val="008B6BD7"/>
    <w:rsid w:val="008B7110"/>
    <w:rsid w:val="008B7B47"/>
    <w:rsid w:val="008C277D"/>
    <w:rsid w:val="008C5253"/>
    <w:rsid w:val="008C5F18"/>
    <w:rsid w:val="008C7772"/>
    <w:rsid w:val="008D1F5F"/>
    <w:rsid w:val="008D5E4D"/>
    <w:rsid w:val="008E05DE"/>
    <w:rsid w:val="008E18FD"/>
    <w:rsid w:val="008F333C"/>
    <w:rsid w:val="008F66F0"/>
    <w:rsid w:val="00902A7D"/>
    <w:rsid w:val="009034C6"/>
    <w:rsid w:val="00903893"/>
    <w:rsid w:val="009047CE"/>
    <w:rsid w:val="009048DA"/>
    <w:rsid w:val="00905C80"/>
    <w:rsid w:val="0090742F"/>
    <w:rsid w:val="00910715"/>
    <w:rsid w:val="009114E9"/>
    <w:rsid w:val="00911C65"/>
    <w:rsid w:val="00915294"/>
    <w:rsid w:val="00924EDD"/>
    <w:rsid w:val="009252A4"/>
    <w:rsid w:val="00925815"/>
    <w:rsid w:val="00925CFA"/>
    <w:rsid w:val="00931DF7"/>
    <w:rsid w:val="00937DED"/>
    <w:rsid w:val="009401A1"/>
    <w:rsid w:val="0094323A"/>
    <w:rsid w:val="00947DAC"/>
    <w:rsid w:val="00950CF4"/>
    <w:rsid w:val="00952B0A"/>
    <w:rsid w:val="0095577A"/>
    <w:rsid w:val="009609CB"/>
    <w:rsid w:val="009618F6"/>
    <w:rsid w:val="00962272"/>
    <w:rsid w:val="00963351"/>
    <w:rsid w:val="00967F9C"/>
    <w:rsid w:val="00972CDF"/>
    <w:rsid w:val="009764FA"/>
    <w:rsid w:val="00976AD0"/>
    <w:rsid w:val="00987EAF"/>
    <w:rsid w:val="00990B1E"/>
    <w:rsid w:val="00991EE4"/>
    <w:rsid w:val="00997886"/>
    <w:rsid w:val="009A127C"/>
    <w:rsid w:val="009A2A82"/>
    <w:rsid w:val="009A2AB4"/>
    <w:rsid w:val="009A35D8"/>
    <w:rsid w:val="009A736F"/>
    <w:rsid w:val="009B220D"/>
    <w:rsid w:val="009B3AD2"/>
    <w:rsid w:val="009B66C8"/>
    <w:rsid w:val="009B7FF9"/>
    <w:rsid w:val="009C0E26"/>
    <w:rsid w:val="009C41F4"/>
    <w:rsid w:val="009C432E"/>
    <w:rsid w:val="009D0E7A"/>
    <w:rsid w:val="009D7CAA"/>
    <w:rsid w:val="009D7D8C"/>
    <w:rsid w:val="009E0191"/>
    <w:rsid w:val="009E1BA4"/>
    <w:rsid w:val="009E3057"/>
    <w:rsid w:val="009E5F7A"/>
    <w:rsid w:val="009E747A"/>
    <w:rsid w:val="009F709D"/>
    <w:rsid w:val="00A06335"/>
    <w:rsid w:val="00A07C31"/>
    <w:rsid w:val="00A114D0"/>
    <w:rsid w:val="00A253B8"/>
    <w:rsid w:val="00A26CA5"/>
    <w:rsid w:val="00A3550F"/>
    <w:rsid w:val="00A35747"/>
    <w:rsid w:val="00A35820"/>
    <w:rsid w:val="00A35D85"/>
    <w:rsid w:val="00A35E5B"/>
    <w:rsid w:val="00A362D6"/>
    <w:rsid w:val="00A3641C"/>
    <w:rsid w:val="00A424AD"/>
    <w:rsid w:val="00A431B0"/>
    <w:rsid w:val="00A50641"/>
    <w:rsid w:val="00A519E8"/>
    <w:rsid w:val="00A52BDC"/>
    <w:rsid w:val="00A53C69"/>
    <w:rsid w:val="00A60D8C"/>
    <w:rsid w:val="00A63EDD"/>
    <w:rsid w:val="00A645BD"/>
    <w:rsid w:val="00A6497A"/>
    <w:rsid w:val="00A708DC"/>
    <w:rsid w:val="00A708F3"/>
    <w:rsid w:val="00A710E0"/>
    <w:rsid w:val="00A846C5"/>
    <w:rsid w:val="00A852D8"/>
    <w:rsid w:val="00A86C8C"/>
    <w:rsid w:val="00A90002"/>
    <w:rsid w:val="00A91969"/>
    <w:rsid w:val="00A96499"/>
    <w:rsid w:val="00AA0272"/>
    <w:rsid w:val="00AA11CB"/>
    <w:rsid w:val="00AA57C4"/>
    <w:rsid w:val="00AA775E"/>
    <w:rsid w:val="00AB0E0E"/>
    <w:rsid w:val="00AB14EE"/>
    <w:rsid w:val="00AB199C"/>
    <w:rsid w:val="00AB41D6"/>
    <w:rsid w:val="00AC18F3"/>
    <w:rsid w:val="00AC2C33"/>
    <w:rsid w:val="00AC61C4"/>
    <w:rsid w:val="00AC6F30"/>
    <w:rsid w:val="00AD1792"/>
    <w:rsid w:val="00AD28CD"/>
    <w:rsid w:val="00AD55D2"/>
    <w:rsid w:val="00AD6E69"/>
    <w:rsid w:val="00AE4481"/>
    <w:rsid w:val="00AE587E"/>
    <w:rsid w:val="00AF016F"/>
    <w:rsid w:val="00AF03CD"/>
    <w:rsid w:val="00AF1808"/>
    <w:rsid w:val="00AF2C11"/>
    <w:rsid w:val="00AF79CB"/>
    <w:rsid w:val="00B01450"/>
    <w:rsid w:val="00B01BAD"/>
    <w:rsid w:val="00B02EA0"/>
    <w:rsid w:val="00B1047B"/>
    <w:rsid w:val="00B13795"/>
    <w:rsid w:val="00B152D6"/>
    <w:rsid w:val="00B2625A"/>
    <w:rsid w:val="00B302D8"/>
    <w:rsid w:val="00B31F88"/>
    <w:rsid w:val="00B3270C"/>
    <w:rsid w:val="00B32C49"/>
    <w:rsid w:val="00B347E4"/>
    <w:rsid w:val="00B3642B"/>
    <w:rsid w:val="00B36A6F"/>
    <w:rsid w:val="00B36E97"/>
    <w:rsid w:val="00B4103E"/>
    <w:rsid w:val="00B47418"/>
    <w:rsid w:val="00B53169"/>
    <w:rsid w:val="00B544E3"/>
    <w:rsid w:val="00B54BD1"/>
    <w:rsid w:val="00B55A12"/>
    <w:rsid w:val="00B61172"/>
    <w:rsid w:val="00B6281B"/>
    <w:rsid w:val="00B6459B"/>
    <w:rsid w:val="00B66402"/>
    <w:rsid w:val="00B75E5C"/>
    <w:rsid w:val="00B7670B"/>
    <w:rsid w:val="00B80720"/>
    <w:rsid w:val="00B8152E"/>
    <w:rsid w:val="00B94717"/>
    <w:rsid w:val="00B95716"/>
    <w:rsid w:val="00B975A1"/>
    <w:rsid w:val="00BA5668"/>
    <w:rsid w:val="00BA6FB2"/>
    <w:rsid w:val="00BB26E4"/>
    <w:rsid w:val="00BB40B3"/>
    <w:rsid w:val="00BB66A2"/>
    <w:rsid w:val="00BB720E"/>
    <w:rsid w:val="00BC3CC4"/>
    <w:rsid w:val="00BE4352"/>
    <w:rsid w:val="00BE4CB5"/>
    <w:rsid w:val="00BE5E15"/>
    <w:rsid w:val="00C000AB"/>
    <w:rsid w:val="00C00C24"/>
    <w:rsid w:val="00C01749"/>
    <w:rsid w:val="00C05003"/>
    <w:rsid w:val="00C063EB"/>
    <w:rsid w:val="00C0785B"/>
    <w:rsid w:val="00C101F4"/>
    <w:rsid w:val="00C17F59"/>
    <w:rsid w:val="00C224B1"/>
    <w:rsid w:val="00C23D92"/>
    <w:rsid w:val="00C24B15"/>
    <w:rsid w:val="00C27F98"/>
    <w:rsid w:val="00C3222E"/>
    <w:rsid w:val="00C325ED"/>
    <w:rsid w:val="00C36FE6"/>
    <w:rsid w:val="00C371E3"/>
    <w:rsid w:val="00C407E1"/>
    <w:rsid w:val="00C4245A"/>
    <w:rsid w:val="00C42BA2"/>
    <w:rsid w:val="00C44265"/>
    <w:rsid w:val="00C452D7"/>
    <w:rsid w:val="00C4768F"/>
    <w:rsid w:val="00C51EC4"/>
    <w:rsid w:val="00C5277C"/>
    <w:rsid w:val="00C5329A"/>
    <w:rsid w:val="00C54476"/>
    <w:rsid w:val="00C656FB"/>
    <w:rsid w:val="00C744DA"/>
    <w:rsid w:val="00C75A40"/>
    <w:rsid w:val="00C82FE9"/>
    <w:rsid w:val="00C86697"/>
    <w:rsid w:val="00C87F03"/>
    <w:rsid w:val="00C90935"/>
    <w:rsid w:val="00C90F1D"/>
    <w:rsid w:val="00C954D8"/>
    <w:rsid w:val="00C95AD9"/>
    <w:rsid w:val="00CA0CAD"/>
    <w:rsid w:val="00CA2377"/>
    <w:rsid w:val="00CA5D0E"/>
    <w:rsid w:val="00CA6BFB"/>
    <w:rsid w:val="00CB52F4"/>
    <w:rsid w:val="00CC137D"/>
    <w:rsid w:val="00CC52DE"/>
    <w:rsid w:val="00CC7BA0"/>
    <w:rsid w:val="00CD38F4"/>
    <w:rsid w:val="00CD4450"/>
    <w:rsid w:val="00CE0A18"/>
    <w:rsid w:val="00CE2886"/>
    <w:rsid w:val="00CE5F32"/>
    <w:rsid w:val="00CF5B3E"/>
    <w:rsid w:val="00D000AD"/>
    <w:rsid w:val="00D01EDD"/>
    <w:rsid w:val="00D021B9"/>
    <w:rsid w:val="00D05EFE"/>
    <w:rsid w:val="00D07683"/>
    <w:rsid w:val="00D100CB"/>
    <w:rsid w:val="00D10AF0"/>
    <w:rsid w:val="00D11873"/>
    <w:rsid w:val="00D16E9E"/>
    <w:rsid w:val="00D23AEB"/>
    <w:rsid w:val="00D23D76"/>
    <w:rsid w:val="00D2405B"/>
    <w:rsid w:val="00D2598F"/>
    <w:rsid w:val="00D26C7D"/>
    <w:rsid w:val="00D30A75"/>
    <w:rsid w:val="00D33850"/>
    <w:rsid w:val="00D3672B"/>
    <w:rsid w:val="00D36AA5"/>
    <w:rsid w:val="00D3763D"/>
    <w:rsid w:val="00D3788E"/>
    <w:rsid w:val="00D4270F"/>
    <w:rsid w:val="00D42E16"/>
    <w:rsid w:val="00D43BF7"/>
    <w:rsid w:val="00D51EE9"/>
    <w:rsid w:val="00D525BB"/>
    <w:rsid w:val="00D54059"/>
    <w:rsid w:val="00D541AF"/>
    <w:rsid w:val="00D55BF8"/>
    <w:rsid w:val="00D603F2"/>
    <w:rsid w:val="00D61B56"/>
    <w:rsid w:val="00D62C17"/>
    <w:rsid w:val="00D654BE"/>
    <w:rsid w:val="00D65CEE"/>
    <w:rsid w:val="00D66A4A"/>
    <w:rsid w:val="00D66B07"/>
    <w:rsid w:val="00D66C70"/>
    <w:rsid w:val="00D708D0"/>
    <w:rsid w:val="00D72DC0"/>
    <w:rsid w:val="00D73162"/>
    <w:rsid w:val="00D733C1"/>
    <w:rsid w:val="00D77FF9"/>
    <w:rsid w:val="00D82617"/>
    <w:rsid w:val="00D90A63"/>
    <w:rsid w:val="00D96C3C"/>
    <w:rsid w:val="00D9763C"/>
    <w:rsid w:val="00DB13AD"/>
    <w:rsid w:val="00DB3780"/>
    <w:rsid w:val="00DB4AA7"/>
    <w:rsid w:val="00DB5A58"/>
    <w:rsid w:val="00DB73AF"/>
    <w:rsid w:val="00DB7936"/>
    <w:rsid w:val="00DC107B"/>
    <w:rsid w:val="00DC42BF"/>
    <w:rsid w:val="00DC763E"/>
    <w:rsid w:val="00DD6EB5"/>
    <w:rsid w:val="00DE721E"/>
    <w:rsid w:val="00DF0A70"/>
    <w:rsid w:val="00DF21AD"/>
    <w:rsid w:val="00DF6CE6"/>
    <w:rsid w:val="00DF6FEA"/>
    <w:rsid w:val="00DF7C05"/>
    <w:rsid w:val="00E00FA5"/>
    <w:rsid w:val="00E0344A"/>
    <w:rsid w:val="00E043FF"/>
    <w:rsid w:val="00E06DF8"/>
    <w:rsid w:val="00E11274"/>
    <w:rsid w:val="00E130F6"/>
    <w:rsid w:val="00E17406"/>
    <w:rsid w:val="00E17A09"/>
    <w:rsid w:val="00E17EE0"/>
    <w:rsid w:val="00E22EE1"/>
    <w:rsid w:val="00E245DD"/>
    <w:rsid w:val="00E24BFD"/>
    <w:rsid w:val="00E2578C"/>
    <w:rsid w:val="00E303C4"/>
    <w:rsid w:val="00E3207E"/>
    <w:rsid w:val="00E33B6C"/>
    <w:rsid w:val="00E34397"/>
    <w:rsid w:val="00E349D3"/>
    <w:rsid w:val="00E36B75"/>
    <w:rsid w:val="00E36F14"/>
    <w:rsid w:val="00E41F65"/>
    <w:rsid w:val="00E43FDA"/>
    <w:rsid w:val="00E45AF8"/>
    <w:rsid w:val="00E46CCC"/>
    <w:rsid w:val="00E46DF8"/>
    <w:rsid w:val="00E4784F"/>
    <w:rsid w:val="00E63E0A"/>
    <w:rsid w:val="00E64522"/>
    <w:rsid w:val="00E67C0E"/>
    <w:rsid w:val="00E75048"/>
    <w:rsid w:val="00E85EC6"/>
    <w:rsid w:val="00E872B6"/>
    <w:rsid w:val="00E876E7"/>
    <w:rsid w:val="00E91E95"/>
    <w:rsid w:val="00E92463"/>
    <w:rsid w:val="00E93859"/>
    <w:rsid w:val="00EA0345"/>
    <w:rsid w:val="00EA218E"/>
    <w:rsid w:val="00EA6918"/>
    <w:rsid w:val="00EA6987"/>
    <w:rsid w:val="00EA79BD"/>
    <w:rsid w:val="00EB3DBE"/>
    <w:rsid w:val="00EB3E51"/>
    <w:rsid w:val="00EB480E"/>
    <w:rsid w:val="00EB6118"/>
    <w:rsid w:val="00EC76A9"/>
    <w:rsid w:val="00ED0F8D"/>
    <w:rsid w:val="00ED2C57"/>
    <w:rsid w:val="00ED4421"/>
    <w:rsid w:val="00ED4856"/>
    <w:rsid w:val="00ED68F3"/>
    <w:rsid w:val="00EE2689"/>
    <w:rsid w:val="00EE44FB"/>
    <w:rsid w:val="00EE6CB1"/>
    <w:rsid w:val="00EE7A71"/>
    <w:rsid w:val="00EF08A1"/>
    <w:rsid w:val="00EF4A42"/>
    <w:rsid w:val="00EF754F"/>
    <w:rsid w:val="00F0365B"/>
    <w:rsid w:val="00F06917"/>
    <w:rsid w:val="00F12C2F"/>
    <w:rsid w:val="00F14540"/>
    <w:rsid w:val="00F1454D"/>
    <w:rsid w:val="00F16C2C"/>
    <w:rsid w:val="00F2143A"/>
    <w:rsid w:val="00F21FCD"/>
    <w:rsid w:val="00F227A1"/>
    <w:rsid w:val="00F2380B"/>
    <w:rsid w:val="00F2557C"/>
    <w:rsid w:val="00F25879"/>
    <w:rsid w:val="00F2651E"/>
    <w:rsid w:val="00F339CD"/>
    <w:rsid w:val="00F33BDF"/>
    <w:rsid w:val="00F34EC0"/>
    <w:rsid w:val="00F37D6F"/>
    <w:rsid w:val="00F403B1"/>
    <w:rsid w:val="00F43960"/>
    <w:rsid w:val="00F44F8A"/>
    <w:rsid w:val="00F4546C"/>
    <w:rsid w:val="00F46C6D"/>
    <w:rsid w:val="00F5648A"/>
    <w:rsid w:val="00F64BF6"/>
    <w:rsid w:val="00F6718F"/>
    <w:rsid w:val="00F71A45"/>
    <w:rsid w:val="00F80EC4"/>
    <w:rsid w:val="00F86C51"/>
    <w:rsid w:val="00F9359D"/>
    <w:rsid w:val="00FA0E9D"/>
    <w:rsid w:val="00FA2879"/>
    <w:rsid w:val="00FA518E"/>
    <w:rsid w:val="00FA5742"/>
    <w:rsid w:val="00FA6138"/>
    <w:rsid w:val="00FB13FB"/>
    <w:rsid w:val="00FB15D3"/>
    <w:rsid w:val="00FB22F7"/>
    <w:rsid w:val="00FB680C"/>
    <w:rsid w:val="00FC3631"/>
    <w:rsid w:val="00FC5CBA"/>
    <w:rsid w:val="00FE1CAA"/>
    <w:rsid w:val="00FE32D7"/>
    <w:rsid w:val="00FE7B66"/>
    <w:rsid w:val="00FF049D"/>
    <w:rsid w:val="00FF1F47"/>
    <w:rsid w:val="00FF3A01"/>
    <w:rsid w:val="00FF6B05"/>
    <w:rsid w:val="00FF7C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5A128"/>
  <w15:docId w15:val="{15AAE9A4-A31F-470D-8F0C-174FDC2EB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1F4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,Мой Список"/>
    <w:basedOn w:val="a"/>
    <w:link w:val="a4"/>
    <w:uiPriority w:val="34"/>
    <w:qFormat/>
    <w:rsid w:val="00FF1F47"/>
    <w:pPr>
      <w:ind w:left="720"/>
      <w:contextualSpacing/>
    </w:pPr>
  </w:style>
  <w:style w:type="table" w:styleId="a5">
    <w:name w:val="Table Grid"/>
    <w:basedOn w:val="a1"/>
    <w:uiPriority w:val="59"/>
    <w:rsid w:val="00FF1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F1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F1F47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FF1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F1F47"/>
    <w:rPr>
      <w:rFonts w:eastAsiaTheme="minorEastAsia"/>
      <w:lang w:eastAsia="ru-RU"/>
    </w:rPr>
  </w:style>
  <w:style w:type="paragraph" w:styleId="aa">
    <w:name w:val="No Spacing"/>
    <w:link w:val="ab"/>
    <w:uiPriority w:val="99"/>
    <w:qFormat/>
    <w:rsid w:val="00FF1F47"/>
    <w:pPr>
      <w:spacing w:after="0" w:line="240" w:lineRule="auto"/>
    </w:pPr>
    <w:rPr>
      <w:rFonts w:eastAsiaTheme="minorEastAsia"/>
    </w:rPr>
  </w:style>
  <w:style w:type="character" w:customStyle="1" w:styleId="ab">
    <w:name w:val="Без интервала Знак"/>
    <w:basedOn w:val="a0"/>
    <w:link w:val="aa"/>
    <w:uiPriority w:val="99"/>
    <w:rsid w:val="00FF1F47"/>
    <w:rPr>
      <w:rFonts w:eastAsiaTheme="minorEastAsia"/>
    </w:rPr>
  </w:style>
  <w:style w:type="paragraph" w:styleId="ac">
    <w:name w:val="Balloon Text"/>
    <w:basedOn w:val="a"/>
    <w:link w:val="ad"/>
    <w:uiPriority w:val="99"/>
    <w:semiHidden/>
    <w:unhideWhenUsed/>
    <w:rsid w:val="00FF1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F1F47"/>
    <w:rPr>
      <w:rFonts w:ascii="Tahoma" w:eastAsiaTheme="minorEastAsia" w:hAnsi="Tahoma" w:cs="Tahoma"/>
      <w:sz w:val="16"/>
      <w:szCs w:val="16"/>
      <w:lang w:eastAsia="ru-RU"/>
    </w:rPr>
  </w:style>
  <w:style w:type="paragraph" w:styleId="ae">
    <w:name w:val="Title"/>
    <w:basedOn w:val="a"/>
    <w:link w:val="af"/>
    <w:qFormat/>
    <w:rsid w:val="00FF1F47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f">
    <w:name w:val="Заголовок Знак"/>
    <w:basedOn w:val="a0"/>
    <w:link w:val="ae"/>
    <w:rsid w:val="00FF1F47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FF1F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40168E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1">
    <w:name w:val="Текст сноски Знак"/>
    <w:basedOn w:val="a0"/>
    <w:link w:val="af0"/>
    <w:uiPriority w:val="99"/>
    <w:semiHidden/>
    <w:rsid w:val="0040168E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40168E"/>
    <w:rPr>
      <w:vertAlign w:val="superscript"/>
    </w:rPr>
  </w:style>
  <w:style w:type="character" w:styleId="af3">
    <w:name w:val="Hyperlink"/>
    <w:basedOn w:val="a0"/>
    <w:uiPriority w:val="99"/>
    <w:semiHidden/>
    <w:unhideWhenUsed/>
    <w:rsid w:val="00972CDF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972CDF"/>
    <w:rPr>
      <w:color w:val="800080"/>
      <w:u w:val="single"/>
    </w:rPr>
  </w:style>
  <w:style w:type="paragraph" w:customStyle="1" w:styleId="font5">
    <w:name w:val="font5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ont6">
    <w:name w:val="font6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7">
    <w:name w:val="font7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65">
    <w:name w:val="xl6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972CDF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0">
    <w:name w:val="xl80"/>
    <w:basedOn w:val="a"/>
    <w:rsid w:val="00972CDF"/>
    <w:pPr>
      <w:pBdr>
        <w:top w:val="single" w:sz="4" w:space="0" w:color="auto"/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972CDF"/>
    <w:pPr>
      <w:pBdr>
        <w:top w:val="double" w:sz="6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972C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972C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6">
    <w:name w:val="xl10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972CDF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1">
    <w:name w:val="xl131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2">
    <w:name w:val="xl132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3">
    <w:name w:val="xl13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4">
    <w:name w:val="xl134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"/>
    <w:rsid w:val="00972CDF"/>
    <w:pPr>
      <w:pBdr>
        <w:top w:val="single" w:sz="4" w:space="0" w:color="auto"/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972CDF"/>
    <w:pPr>
      <w:pBdr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9">
    <w:name w:val="xl159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0">
    <w:name w:val="xl160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972CDF"/>
    <w:pPr>
      <w:pBdr>
        <w:top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972CD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972C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2">
    <w:name w:val="xl172"/>
    <w:basedOn w:val="a"/>
    <w:rsid w:val="00972CDF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3">
    <w:name w:val="xl173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4">
    <w:name w:val="xl17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5">
    <w:name w:val="xl17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972CDF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400" w:firstLine="400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9">
    <w:name w:val="xl17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"/>
    <w:rsid w:val="00972CDF"/>
    <w:pPr>
      <w:pBdr>
        <w:top w:val="single" w:sz="4" w:space="0" w:color="auto"/>
        <w:lef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1">
    <w:name w:val="xl18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"/>
    <w:rsid w:val="00972CDF"/>
    <w:pPr>
      <w:pBdr>
        <w:top w:val="single" w:sz="4" w:space="0" w:color="auto"/>
        <w:left w:val="single" w:sz="4" w:space="31" w:color="auto"/>
        <w:bottom w:val="single" w:sz="4" w:space="0" w:color="auto"/>
      </w:pBdr>
      <w:spacing w:before="100" w:beforeAutospacing="1" w:after="100" w:afterAutospacing="1" w:line="240" w:lineRule="auto"/>
      <w:ind w:firstLineChars="400" w:firstLine="400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5">
    <w:name w:val="xl18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6">
    <w:name w:val="xl18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7">
    <w:name w:val="xl187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8">
    <w:name w:val="xl188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9">
    <w:name w:val="xl189"/>
    <w:basedOn w:val="a"/>
    <w:rsid w:val="00972CDF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0">
    <w:name w:val="xl190"/>
    <w:basedOn w:val="a"/>
    <w:rsid w:val="00972CDF"/>
    <w:pPr>
      <w:pBdr>
        <w:top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"/>
    <w:rsid w:val="00972CDF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3">
    <w:name w:val="xl193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4">
    <w:name w:val="xl194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5">
    <w:name w:val="xl195"/>
    <w:basedOn w:val="a"/>
    <w:rsid w:val="00972CDF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7">
    <w:name w:val="xl197"/>
    <w:basedOn w:val="a"/>
    <w:rsid w:val="00972CDF"/>
    <w:pPr>
      <w:pBdr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"/>
    <w:rsid w:val="00972CDF"/>
    <w:pPr>
      <w:pBdr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1">
    <w:name w:val="xl201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2">
    <w:name w:val="xl202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3">
    <w:name w:val="xl203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4">
    <w:name w:val="xl204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5">
    <w:name w:val="xl205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6">
    <w:name w:val="xl206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7">
    <w:name w:val="xl207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8">
    <w:name w:val="xl20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1">
    <w:name w:val="xl211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2">
    <w:name w:val="xl212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3">
    <w:name w:val="xl21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Body Text"/>
    <w:basedOn w:val="a"/>
    <w:link w:val="af6"/>
    <w:uiPriority w:val="99"/>
    <w:unhideWhenUsed/>
    <w:rsid w:val="00486D8E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rsid w:val="00486D8E"/>
    <w:rPr>
      <w:rFonts w:eastAsiaTheme="minorEastAsia"/>
      <w:lang w:eastAsia="ru-RU"/>
    </w:rPr>
  </w:style>
  <w:style w:type="character" w:customStyle="1" w:styleId="a4">
    <w:name w:val="Абзац списка Знак"/>
    <w:aliases w:val="Bullet_IRAO Знак,List Paragraph Знак,Мой Список Знак"/>
    <w:basedOn w:val="a0"/>
    <w:link w:val="a3"/>
    <w:uiPriority w:val="34"/>
    <w:qFormat/>
    <w:rsid w:val="00AB41D6"/>
    <w:rPr>
      <w:rFonts w:eastAsiaTheme="minorEastAsia"/>
      <w:lang w:eastAsia="ru-RU"/>
    </w:rPr>
  </w:style>
  <w:style w:type="character" w:customStyle="1" w:styleId="FontStyle18">
    <w:name w:val="Font Style18"/>
    <w:basedOn w:val="a0"/>
    <w:uiPriority w:val="99"/>
    <w:rsid w:val="00A86C8C"/>
    <w:rPr>
      <w:rFonts w:ascii="Arial" w:hAnsi="Arial" w:cs="Arial"/>
      <w:sz w:val="20"/>
      <w:szCs w:val="20"/>
    </w:rPr>
  </w:style>
  <w:style w:type="character" w:customStyle="1" w:styleId="af7">
    <w:name w:val="комментарий"/>
    <w:rsid w:val="00183D6E"/>
    <w:rPr>
      <w:rFonts w:ascii="Arial" w:hAnsi="Arial"/>
      <w:b/>
      <w:i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87E298-B185-417D-8839-2BAEE532A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Ermakov_il</dc:creator>
  <cp:lastModifiedBy>Коровин Александр Владимирович</cp:lastModifiedBy>
  <cp:revision>61</cp:revision>
  <cp:lastPrinted>2018-12-04T05:12:00Z</cp:lastPrinted>
  <dcterms:created xsi:type="dcterms:W3CDTF">2020-12-15T02:53:00Z</dcterms:created>
  <dcterms:modified xsi:type="dcterms:W3CDTF">2023-11-23T04:31:00Z</dcterms:modified>
</cp:coreProperties>
</file>