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818" w:rsidRPr="0019793D" w:rsidRDefault="00564818" w:rsidP="00564818">
      <w:pPr>
        <w:jc w:val="right"/>
        <w:rPr>
          <w:rFonts w:ascii="Times New Roman" w:hAnsi="Times New Roman"/>
          <w:b/>
          <w:sz w:val="20"/>
          <w:szCs w:val="20"/>
        </w:rPr>
      </w:pPr>
      <w:r w:rsidRPr="0019793D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564818" w:rsidRPr="0019793D" w:rsidRDefault="00564818" w:rsidP="00564818">
      <w:pPr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564818" w:rsidRPr="0019793D" w:rsidRDefault="00564818" w:rsidP="00564818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564818" w:rsidRPr="0019793D" w:rsidRDefault="00564818" w:rsidP="00564818">
      <w:pPr>
        <w:ind w:left="5103"/>
        <w:jc w:val="both"/>
        <w:rPr>
          <w:rFonts w:ascii="Times New Roman" w:hAnsi="Times New Roman"/>
          <w:b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от ___________________________________________</w:t>
      </w:r>
      <w:r w:rsidRPr="0019793D">
        <w:rPr>
          <w:rFonts w:ascii="Times New Roman" w:hAnsi="Times New Roman"/>
          <w:sz w:val="20"/>
          <w:szCs w:val="20"/>
        </w:rPr>
        <w:br/>
      </w:r>
    </w:p>
    <w:p w:rsidR="00564818" w:rsidRPr="0019793D" w:rsidRDefault="00564818" w:rsidP="00564818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564818" w:rsidRPr="0019793D" w:rsidRDefault="00564818" w:rsidP="00564818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(безотзывная оферта)</w:t>
      </w:r>
    </w:p>
    <w:p w:rsidR="00564818" w:rsidRPr="0019793D" w:rsidRDefault="00564818" w:rsidP="00564818">
      <w:pPr>
        <w:spacing w:after="240"/>
        <w:ind w:left="5400"/>
        <w:jc w:val="right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«____» ________________________ г.</w:t>
      </w:r>
    </w:p>
    <w:p w:rsidR="00564818" w:rsidRPr="0028672D" w:rsidRDefault="00564818" w:rsidP="0028672D">
      <w:pPr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направляет настоящую оферту</w:t>
      </w:r>
      <w:r w:rsidRPr="00CE16DB">
        <w:rPr>
          <w:rFonts w:ascii="Times New Roman" w:hAnsi="Times New Roman"/>
          <w:sz w:val="20"/>
          <w:szCs w:val="22"/>
        </w:rPr>
        <w:t xml:space="preserve"> </w:t>
      </w:r>
      <w:r w:rsidRPr="0019793D">
        <w:rPr>
          <w:rFonts w:ascii="Times New Roman" w:hAnsi="Times New Roman"/>
          <w:sz w:val="20"/>
          <w:szCs w:val="20"/>
        </w:rPr>
        <w:t xml:space="preserve">ООО «БНГРЭ» на </w:t>
      </w:r>
      <w:r w:rsidRPr="0019793D">
        <w:rPr>
          <w:rFonts w:ascii="Times New Roman" w:hAnsi="Times New Roman"/>
          <w:b/>
          <w:sz w:val="20"/>
          <w:szCs w:val="20"/>
        </w:rPr>
        <w:t xml:space="preserve">ПДО № </w:t>
      </w:r>
      <w:r w:rsidR="0028672D" w:rsidRPr="0028672D">
        <w:rPr>
          <w:rFonts w:ascii="Times New Roman" w:hAnsi="Times New Roman"/>
          <w:b/>
          <w:sz w:val="20"/>
          <w:szCs w:val="20"/>
        </w:rPr>
        <w:t>106</w:t>
      </w:r>
      <w:r w:rsidRPr="0019793D">
        <w:rPr>
          <w:rFonts w:ascii="Times New Roman" w:hAnsi="Times New Roman"/>
          <w:b/>
          <w:sz w:val="20"/>
          <w:szCs w:val="20"/>
        </w:rPr>
        <w:t>-БНГРЭ-2023</w:t>
      </w:r>
      <w:r w:rsidRPr="0019793D">
        <w:rPr>
          <w:rFonts w:ascii="Times New Roman" w:hAnsi="Times New Roman"/>
          <w:sz w:val="20"/>
          <w:szCs w:val="20"/>
        </w:rPr>
        <w:t xml:space="preserve">, с целью заключения договора на </w:t>
      </w:r>
      <w:r w:rsidR="0028672D" w:rsidRPr="0028672D">
        <w:rPr>
          <w:rFonts w:ascii="Times New Roman" w:hAnsi="Times New Roman"/>
          <w:sz w:val="20"/>
          <w:szCs w:val="20"/>
        </w:rPr>
        <w:t>Оказание услуг</w:t>
      </w:r>
      <w:r w:rsidR="006C4999">
        <w:rPr>
          <w:rFonts w:ascii="Times New Roman" w:hAnsi="Times New Roman"/>
          <w:sz w:val="20"/>
          <w:szCs w:val="20"/>
        </w:rPr>
        <w:t xml:space="preserve"> по</w:t>
      </w:r>
      <w:r w:rsidR="0028672D" w:rsidRPr="0028672D">
        <w:rPr>
          <w:rFonts w:ascii="Times New Roman" w:hAnsi="Times New Roman"/>
          <w:sz w:val="20"/>
          <w:szCs w:val="20"/>
        </w:rPr>
        <w:t xml:space="preserve"> страховани</w:t>
      </w:r>
      <w:r w:rsidR="006C4999">
        <w:rPr>
          <w:rFonts w:ascii="Times New Roman" w:hAnsi="Times New Roman"/>
          <w:sz w:val="20"/>
          <w:szCs w:val="20"/>
        </w:rPr>
        <w:t>ю</w:t>
      </w:r>
      <w:r w:rsidR="0028672D" w:rsidRPr="0028672D">
        <w:rPr>
          <w:rFonts w:ascii="Times New Roman" w:hAnsi="Times New Roman"/>
          <w:sz w:val="20"/>
          <w:szCs w:val="20"/>
        </w:rPr>
        <w:t xml:space="preserve"> работников ООО «БНГРЭ» от несчастных случаев на производстве в 2024-2026 гг.</w:t>
      </w:r>
      <w:r w:rsidRPr="0019793D">
        <w:rPr>
          <w:rFonts w:ascii="Times New Roman" w:hAnsi="Times New Roman"/>
          <w:sz w:val="20"/>
          <w:szCs w:val="20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954"/>
        <w:gridCol w:w="3792"/>
      </w:tblGrid>
      <w:tr w:rsidR="00564818" w:rsidRPr="0019793D" w:rsidTr="00F6558A">
        <w:trPr>
          <w:trHeight w:val="639"/>
        </w:trPr>
        <w:tc>
          <w:tcPr>
            <w:tcW w:w="567" w:type="dxa"/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</w:p>
        </w:tc>
        <w:tc>
          <w:tcPr>
            <w:tcW w:w="3792" w:type="dxa"/>
            <w:vAlign w:val="center"/>
          </w:tcPr>
          <w:p w:rsidR="00564818" w:rsidRPr="002F2211" w:rsidRDefault="0064055B" w:rsidP="00F6558A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2211">
              <w:rPr>
                <w:rFonts w:ascii="Times New Roman" w:hAnsi="Times New Roman"/>
                <w:b/>
                <w:sz w:val="20"/>
                <w:szCs w:val="20"/>
              </w:rPr>
              <w:t>Оказание услуг</w:t>
            </w:r>
            <w:r w:rsidR="006C4999" w:rsidRPr="002F2211">
              <w:rPr>
                <w:rFonts w:ascii="Times New Roman" w:hAnsi="Times New Roman"/>
                <w:b/>
                <w:sz w:val="20"/>
                <w:szCs w:val="20"/>
              </w:rPr>
              <w:t xml:space="preserve"> по</w:t>
            </w:r>
            <w:r w:rsidRPr="002F2211">
              <w:rPr>
                <w:rFonts w:ascii="Times New Roman" w:hAnsi="Times New Roman"/>
                <w:b/>
                <w:sz w:val="20"/>
                <w:szCs w:val="20"/>
              </w:rPr>
              <w:t xml:space="preserve"> страховани</w:t>
            </w:r>
            <w:r w:rsidR="006C4999" w:rsidRPr="002F2211">
              <w:rPr>
                <w:rFonts w:ascii="Times New Roman" w:hAnsi="Times New Roman"/>
                <w:b/>
                <w:sz w:val="20"/>
                <w:szCs w:val="20"/>
              </w:rPr>
              <w:t>ю</w:t>
            </w:r>
            <w:r w:rsidRPr="002F2211">
              <w:rPr>
                <w:rFonts w:ascii="Times New Roman" w:hAnsi="Times New Roman"/>
                <w:b/>
                <w:sz w:val="20"/>
                <w:szCs w:val="20"/>
              </w:rPr>
              <w:t xml:space="preserve"> работников ООО «БНГРЭ» от несчастных случаев на производстве в 2024-2026 гг.</w:t>
            </w:r>
          </w:p>
        </w:tc>
      </w:tr>
      <w:tr w:rsidR="00564818" w:rsidRPr="0019793D" w:rsidTr="00F6558A">
        <w:trPr>
          <w:trHeight w:val="60"/>
        </w:trPr>
        <w:tc>
          <w:tcPr>
            <w:tcW w:w="567" w:type="dxa"/>
            <w:vMerge w:val="restart"/>
            <w:vAlign w:val="center"/>
          </w:tcPr>
          <w:p w:rsidR="00564818" w:rsidRPr="002F2211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vAlign w:val="center"/>
          </w:tcPr>
          <w:p w:rsidR="00564818" w:rsidRPr="002F2211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Общая стоимость предложения без учета НДС (форма 6к)</w:t>
            </w:r>
          </w:p>
        </w:tc>
        <w:tc>
          <w:tcPr>
            <w:tcW w:w="3792" w:type="dxa"/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F221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564818" w:rsidRPr="0019793D" w:rsidTr="00F6558A">
        <w:trPr>
          <w:trHeight w:val="60"/>
        </w:trPr>
        <w:tc>
          <w:tcPr>
            <w:tcW w:w="567" w:type="dxa"/>
            <w:vMerge/>
            <w:vAlign w:val="center"/>
          </w:tcPr>
          <w:p w:rsidR="00564818" w:rsidRPr="002F2211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564818" w:rsidRPr="002F2211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Общая стоимость предложения с учетом НДС (форма 6к)</w:t>
            </w:r>
          </w:p>
        </w:tc>
        <w:tc>
          <w:tcPr>
            <w:tcW w:w="3792" w:type="dxa"/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F221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564818" w:rsidRPr="0019793D" w:rsidTr="00F6558A">
        <w:trPr>
          <w:trHeight w:val="414"/>
        </w:trPr>
        <w:tc>
          <w:tcPr>
            <w:tcW w:w="567" w:type="dxa"/>
            <w:vAlign w:val="center"/>
          </w:tcPr>
          <w:p w:rsidR="00564818" w:rsidRPr="002F2211" w:rsidRDefault="00564818" w:rsidP="00F655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564818" w:rsidRPr="0019793D" w:rsidTr="00F6558A">
        <w:trPr>
          <w:trHeight w:val="60"/>
        </w:trPr>
        <w:tc>
          <w:tcPr>
            <w:tcW w:w="567" w:type="dxa"/>
            <w:vAlign w:val="center"/>
          </w:tcPr>
          <w:p w:rsidR="00564818" w:rsidRPr="002F2211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54" w:type="dxa"/>
            <w:vAlign w:val="center"/>
          </w:tcPr>
          <w:p w:rsidR="00564818" w:rsidRPr="002F2211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792" w:type="dxa"/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818" w:rsidRPr="0019793D" w:rsidTr="00F6558A">
        <w:trPr>
          <w:trHeight w:val="60"/>
        </w:trPr>
        <w:tc>
          <w:tcPr>
            <w:tcW w:w="567" w:type="dxa"/>
            <w:vAlign w:val="center"/>
          </w:tcPr>
          <w:p w:rsidR="00564818" w:rsidRPr="002F2211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954" w:type="dxa"/>
            <w:vAlign w:val="center"/>
          </w:tcPr>
          <w:p w:rsidR="00564818" w:rsidRPr="002F2211" w:rsidRDefault="00564818" w:rsidP="006826D4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b/>
                <w:sz w:val="20"/>
                <w:szCs w:val="20"/>
              </w:rPr>
              <w:t xml:space="preserve">Сроки </w:t>
            </w:r>
            <w:r w:rsidR="00E56D19" w:rsidRPr="002F2211">
              <w:rPr>
                <w:rFonts w:ascii="Times New Roman" w:hAnsi="Times New Roman"/>
                <w:b/>
                <w:sz w:val="20"/>
                <w:szCs w:val="20"/>
              </w:rPr>
              <w:t>оказания услуг</w:t>
            </w:r>
            <w:r w:rsidRPr="002F2211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E56D19" w:rsidRPr="002F221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23.01.2024 по 22.01.202</w:t>
            </w:r>
            <w:r w:rsidR="00660067" w:rsidRPr="002F221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792" w:type="dxa"/>
          </w:tcPr>
          <w:p w:rsidR="00564818" w:rsidRPr="002F2211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64818" w:rsidRPr="0019793D" w:rsidTr="00614572">
        <w:trPr>
          <w:trHeight w:val="56"/>
        </w:trPr>
        <w:tc>
          <w:tcPr>
            <w:tcW w:w="567" w:type="dxa"/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:rsidR="00564818" w:rsidRPr="002F2211" w:rsidRDefault="00564818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F2211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Условия оплаты:</w:t>
            </w:r>
          </w:p>
          <w:p w:rsidR="00564818" w:rsidRPr="002F2211" w:rsidRDefault="00E56D19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F2211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>Общая страховая премия уплачивается путем перечисления денежных средств на расчетный счет Страховщика в рассрочку ежеквартально равными суммами, путем перечисления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792" w:type="dxa"/>
          </w:tcPr>
          <w:p w:rsidR="00564818" w:rsidRPr="002F2211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F221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64818" w:rsidRPr="002F2211" w:rsidRDefault="00564818" w:rsidP="00F655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F2211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</w:t>
            </w:r>
            <w:bookmarkStart w:id="0" w:name="_GoBack"/>
            <w:bookmarkEnd w:id="0"/>
            <w:r w:rsidRPr="002F2211">
              <w:rPr>
                <w:rFonts w:ascii="Times New Roman" w:hAnsi="Times New Roman"/>
                <w:color w:val="FF0000"/>
                <w:sz w:val="20"/>
                <w:szCs w:val="20"/>
              </w:rPr>
              <w:t>новных</w:t>
            </w:r>
          </w:p>
        </w:tc>
      </w:tr>
      <w:tr w:rsidR="00564818" w:rsidRPr="0019793D" w:rsidTr="00F6558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8" w:rsidRPr="002F2211" w:rsidRDefault="00B141E7" w:rsidP="00F655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1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F2211">
              <w:rPr>
                <w:rFonts w:ascii="Times New Roman" w:hAnsi="Times New Roman"/>
                <w:b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8" w:rsidRPr="002F2211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F221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6826D4" w:rsidRPr="00DD069F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D069F">
        <w:rPr>
          <w:rFonts w:ascii="Times New Roman" w:hAnsi="Times New Roman"/>
          <w:b/>
          <w:szCs w:val="22"/>
        </w:rPr>
        <w:t>до 31.</w:t>
      </w:r>
      <w:r w:rsidR="00614572">
        <w:rPr>
          <w:rFonts w:ascii="Times New Roman" w:hAnsi="Times New Roman"/>
          <w:b/>
          <w:szCs w:val="22"/>
        </w:rPr>
        <w:t>01</w:t>
      </w:r>
      <w:r w:rsidRPr="00DD069F">
        <w:rPr>
          <w:rFonts w:ascii="Times New Roman" w:hAnsi="Times New Roman"/>
          <w:b/>
          <w:szCs w:val="22"/>
        </w:rPr>
        <w:t>.202</w:t>
      </w:r>
      <w:r w:rsidR="00614572">
        <w:rPr>
          <w:rFonts w:ascii="Times New Roman" w:hAnsi="Times New Roman"/>
          <w:b/>
          <w:szCs w:val="22"/>
        </w:rPr>
        <w:t xml:space="preserve">4 </w:t>
      </w:r>
      <w:r w:rsidRPr="00DD069F">
        <w:rPr>
          <w:rFonts w:ascii="Times New Roman" w:hAnsi="Times New Roman"/>
          <w:b/>
          <w:szCs w:val="22"/>
        </w:rPr>
        <w:t>г.</w:t>
      </w:r>
    </w:p>
    <w:p w:rsidR="006826D4" w:rsidRPr="00DD069F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6826D4" w:rsidRPr="00DD069F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826D4" w:rsidRPr="00DD069F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6826D4" w:rsidRPr="00DD069F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753B" w:rsidRPr="006826D4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826D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F3753B" w:rsidRPr="006826D4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6D4" w:rsidRDefault="006826D4" w:rsidP="006826D4">
      <w:pPr>
        <w:spacing w:before="0"/>
      </w:pPr>
      <w:r>
        <w:separator/>
      </w:r>
    </w:p>
  </w:endnote>
  <w:endnote w:type="continuationSeparator" w:id="0">
    <w:p w:rsidR="006826D4" w:rsidRDefault="006826D4" w:rsidP="006826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6D4" w:rsidRPr="004F6EB3" w:rsidRDefault="006826D4" w:rsidP="006826D4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:rsidR="006826D4" w:rsidRDefault="006826D4" w:rsidP="006826D4">
    <w:pPr>
      <w:spacing w:before="0"/>
      <w:ind w:left="1416" w:firstLine="708"/>
      <w:jc w:val="both"/>
    </w:pPr>
    <w:r w:rsidRPr="004F6EB3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6D4" w:rsidRDefault="006826D4" w:rsidP="006826D4">
      <w:pPr>
        <w:spacing w:before="0"/>
      </w:pPr>
      <w:r>
        <w:separator/>
      </w:r>
    </w:p>
  </w:footnote>
  <w:footnote w:type="continuationSeparator" w:id="0">
    <w:p w:rsidR="006826D4" w:rsidRDefault="006826D4" w:rsidP="006826D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B4B64"/>
    <w:rsid w:val="000E4C73"/>
    <w:rsid w:val="00147199"/>
    <w:rsid w:val="00153B6B"/>
    <w:rsid w:val="0017143D"/>
    <w:rsid w:val="001B595E"/>
    <w:rsid w:val="001D4878"/>
    <w:rsid w:val="001D4D71"/>
    <w:rsid w:val="00256D4B"/>
    <w:rsid w:val="0028672D"/>
    <w:rsid w:val="002A758F"/>
    <w:rsid w:val="002E02CC"/>
    <w:rsid w:val="002F2211"/>
    <w:rsid w:val="00322003"/>
    <w:rsid w:val="00334A07"/>
    <w:rsid w:val="003625EB"/>
    <w:rsid w:val="00381B36"/>
    <w:rsid w:val="003A102A"/>
    <w:rsid w:val="003B4159"/>
    <w:rsid w:val="004A2CAC"/>
    <w:rsid w:val="004F32CE"/>
    <w:rsid w:val="00512C5C"/>
    <w:rsid w:val="00553704"/>
    <w:rsid w:val="00564818"/>
    <w:rsid w:val="005B1949"/>
    <w:rsid w:val="006001A4"/>
    <w:rsid w:val="00602DE8"/>
    <w:rsid w:val="00603850"/>
    <w:rsid w:val="00614572"/>
    <w:rsid w:val="0064055B"/>
    <w:rsid w:val="00660067"/>
    <w:rsid w:val="0067087F"/>
    <w:rsid w:val="006826D4"/>
    <w:rsid w:val="006B524E"/>
    <w:rsid w:val="006C4999"/>
    <w:rsid w:val="007057CF"/>
    <w:rsid w:val="007D4FFB"/>
    <w:rsid w:val="00850C37"/>
    <w:rsid w:val="0087082A"/>
    <w:rsid w:val="00870A76"/>
    <w:rsid w:val="00880CBB"/>
    <w:rsid w:val="008A062E"/>
    <w:rsid w:val="008C2757"/>
    <w:rsid w:val="008D3D39"/>
    <w:rsid w:val="00900D80"/>
    <w:rsid w:val="0091494F"/>
    <w:rsid w:val="00937858"/>
    <w:rsid w:val="00986C74"/>
    <w:rsid w:val="00997590"/>
    <w:rsid w:val="009E1416"/>
    <w:rsid w:val="00A306E8"/>
    <w:rsid w:val="00A54A17"/>
    <w:rsid w:val="00B141E7"/>
    <w:rsid w:val="00B4320C"/>
    <w:rsid w:val="00BC665F"/>
    <w:rsid w:val="00C02233"/>
    <w:rsid w:val="00C33561"/>
    <w:rsid w:val="00CC1DFF"/>
    <w:rsid w:val="00CF34E0"/>
    <w:rsid w:val="00CF49CB"/>
    <w:rsid w:val="00D208D9"/>
    <w:rsid w:val="00D52612"/>
    <w:rsid w:val="00D96DE0"/>
    <w:rsid w:val="00DD10EA"/>
    <w:rsid w:val="00DF05DB"/>
    <w:rsid w:val="00E03F2D"/>
    <w:rsid w:val="00E56D19"/>
    <w:rsid w:val="00E73D04"/>
    <w:rsid w:val="00F155C5"/>
    <w:rsid w:val="00F22593"/>
    <w:rsid w:val="00F3753B"/>
    <w:rsid w:val="00F70947"/>
    <w:rsid w:val="00F90DED"/>
    <w:rsid w:val="00F914C0"/>
    <w:rsid w:val="00FF051A"/>
    <w:rsid w:val="00FF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A9C7"/>
  <w15:docId w15:val="{4F674806-43E9-416A-9EE7-463DC916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6826D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41</cp:revision>
  <dcterms:created xsi:type="dcterms:W3CDTF">2015-09-04T08:14:00Z</dcterms:created>
  <dcterms:modified xsi:type="dcterms:W3CDTF">2023-11-23T04:25:00Z</dcterms:modified>
</cp:coreProperties>
</file>