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65F" w:rsidRPr="00F00553" w:rsidRDefault="00E0765F" w:rsidP="00F00553">
      <w:pPr>
        <w:spacing w:before="0"/>
        <w:jc w:val="right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Форма 2 «Требования к предмету оферты»</w:t>
      </w:r>
    </w:p>
    <w:p w:rsidR="00D02AAF" w:rsidRDefault="00D02AAF" w:rsidP="00F00553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4645E1" w:rsidRPr="00F00553" w:rsidRDefault="004645E1" w:rsidP="00F00553">
      <w:pPr>
        <w:spacing w:before="0"/>
        <w:jc w:val="center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sz w:val="24"/>
        </w:rPr>
        <w:t>ТРЕБОВАНИЯ К ПРЕДМЕТУ ОФЕРТЫ</w:t>
      </w:r>
    </w:p>
    <w:p w:rsidR="00205242" w:rsidRPr="00F00553" w:rsidRDefault="00205242" w:rsidP="00F00553">
      <w:pPr>
        <w:spacing w:before="0"/>
        <w:outlineLvl w:val="0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i/>
          <w:iCs/>
          <w:sz w:val="24"/>
        </w:rPr>
        <w:t>1.Общие положения</w:t>
      </w:r>
    </w:p>
    <w:p w:rsidR="00F93756" w:rsidRDefault="00205242" w:rsidP="00F93756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F00553">
        <w:rPr>
          <w:rFonts w:ascii="Times New Roman" w:hAnsi="Times New Roman"/>
          <w:iCs/>
          <w:sz w:val="24"/>
          <w:u w:val="single"/>
        </w:rPr>
        <w:t>Предмет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="00F93756" w:rsidRPr="00F93756">
        <w:rPr>
          <w:rFonts w:ascii="Times New Roman" w:hAnsi="Times New Roman"/>
          <w:color w:val="000000"/>
          <w:sz w:val="24"/>
          <w:shd w:val="clear" w:color="auto" w:fill="FFFFFF"/>
        </w:rPr>
        <w:t xml:space="preserve">«Оказание услуг по страхованию работников ООО «БНГРЭ» от несчастных случаев на производстве в 2024-2026 гг.» </w:t>
      </w:r>
    </w:p>
    <w:p w:rsidR="00205242" w:rsidRPr="00F93756" w:rsidRDefault="00205242" w:rsidP="00F93756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F00553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="00BC1863" w:rsidRPr="00F00553">
        <w:rPr>
          <w:rFonts w:ascii="Times New Roman" w:hAnsi="Times New Roman"/>
          <w:sz w:val="24"/>
        </w:rPr>
        <w:t>Общество с ограниченной ответственностью «Байкитская нефтегазоразведочная экспедиция» (Сокращенно - ООО «БНГРЭ»)</w:t>
      </w:r>
      <w:r w:rsidR="00150E9B">
        <w:rPr>
          <w:rFonts w:ascii="Times New Roman" w:hAnsi="Times New Roman"/>
          <w:sz w:val="24"/>
        </w:rPr>
        <w:t>.</w:t>
      </w:r>
    </w:p>
    <w:p w:rsidR="00885518" w:rsidRPr="00F00553" w:rsidRDefault="00B073D8" w:rsidP="00F00553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t>Лоты явля</w:t>
      </w:r>
      <w:r w:rsidR="009D1F9C">
        <w:rPr>
          <w:rFonts w:ascii="Times New Roman" w:hAnsi="Times New Roman"/>
          <w:sz w:val="24"/>
          <w:u w:val="single"/>
        </w:rPr>
        <w:t>е</w:t>
      </w:r>
      <w:r w:rsidRPr="00F00553">
        <w:rPr>
          <w:rFonts w:ascii="Times New Roman" w:hAnsi="Times New Roman"/>
          <w:sz w:val="24"/>
          <w:u w:val="single"/>
        </w:rPr>
        <w:t>тся неделимым.</w:t>
      </w:r>
      <w:r w:rsidR="00311BBC" w:rsidRPr="00F00553">
        <w:rPr>
          <w:rFonts w:ascii="Times New Roman" w:hAnsi="Times New Roman"/>
          <w:sz w:val="24"/>
        </w:rPr>
        <w:t xml:space="preserve"> </w:t>
      </w:r>
      <w:r w:rsidRPr="00F00553">
        <w:rPr>
          <w:rFonts w:ascii="Times New Roman" w:hAnsi="Times New Roman"/>
          <w:sz w:val="24"/>
        </w:rPr>
        <w:t xml:space="preserve">Оферта должна быть представлена на </w:t>
      </w:r>
      <w:r w:rsidR="009D1F9C">
        <w:rPr>
          <w:rFonts w:ascii="Times New Roman" w:hAnsi="Times New Roman"/>
          <w:sz w:val="24"/>
        </w:rPr>
        <w:t>весь объем услуг</w:t>
      </w:r>
      <w:r w:rsidRPr="00F00553">
        <w:rPr>
          <w:rFonts w:ascii="Times New Roman" w:hAnsi="Times New Roman"/>
          <w:sz w:val="24"/>
        </w:rPr>
        <w:t xml:space="preserve">, указанных в Требованиях к предмету оферты. </w:t>
      </w:r>
      <w:r w:rsidR="003E59FF" w:rsidRPr="00F00553">
        <w:rPr>
          <w:rFonts w:ascii="Times New Roman" w:hAnsi="Times New Roman"/>
          <w:sz w:val="24"/>
        </w:rPr>
        <w:t xml:space="preserve">Предоставление оферты на часть объема не допускается. </w:t>
      </w:r>
    </w:p>
    <w:p w:rsidR="00610891" w:rsidRDefault="00205242" w:rsidP="00357D74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pacing w:val="-3"/>
          <w:sz w:val="24"/>
          <w:u w:val="single"/>
        </w:rPr>
        <w:t xml:space="preserve">Планируемый объем: </w:t>
      </w:r>
    </w:p>
    <w:p w:rsidR="00357D74" w:rsidRDefault="00357D74" w:rsidP="00357D74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610891">
        <w:rPr>
          <w:rFonts w:ascii="Times New Roman" w:hAnsi="Times New Roman"/>
          <w:color w:val="000000" w:themeColor="text1"/>
          <w:spacing w:val="-3"/>
          <w:sz w:val="24"/>
        </w:rPr>
        <w:t>1.</w:t>
      </w:r>
      <w:r w:rsidR="001E0099">
        <w:rPr>
          <w:rFonts w:ascii="Times New Roman" w:hAnsi="Times New Roman"/>
          <w:color w:val="000000" w:themeColor="text1"/>
          <w:spacing w:val="-3"/>
          <w:sz w:val="24"/>
        </w:rPr>
        <w:t>1</w:t>
      </w:r>
      <w:r w:rsidRPr="00357D74">
        <w:rPr>
          <w:rFonts w:ascii="Times New Roman" w:hAnsi="Times New Roman"/>
          <w:color w:val="000000" w:themeColor="text1"/>
          <w:spacing w:val="-3"/>
          <w:sz w:val="24"/>
        </w:rPr>
        <w:t xml:space="preserve"> Плановое количество лиц, подлежащих принятию на страхование в течение срока оказания услуг от ООО «БНГРЭ»:</w:t>
      </w:r>
    </w:p>
    <w:tbl>
      <w:tblPr>
        <w:tblStyle w:val="aff5"/>
        <w:tblW w:w="10984" w:type="dxa"/>
        <w:tblLook w:val="04A0" w:firstRow="1" w:lastRow="0" w:firstColumn="1" w:lastColumn="0" w:noHBand="0" w:noVBand="1"/>
      </w:tblPr>
      <w:tblGrid>
        <w:gridCol w:w="2746"/>
        <w:gridCol w:w="2746"/>
        <w:gridCol w:w="2746"/>
        <w:gridCol w:w="2746"/>
      </w:tblGrid>
      <w:tr w:rsidR="00221261" w:rsidTr="00A75F79">
        <w:trPr>
          <w:trHeight w:val="658"/>
        </w:trPr>
        <w:tc>
          <w:tcPr>
            <w:tcW w:w="2746" w:type="dxa"/>
            <w:vAlign w:val="center"/>
          </w:tcPr>
          <w:p w:rsidR="00221261" w:rsidRDefault="00221261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Год оказания услуг</w:t>
            </w:r>
          </w:p>
        </w:tc>
        <w:tc>
          <w:tcPr>
            <w:tcW w:w="2746" w:type="dxa"/>
            <w:vAlign w:val="center"/>
          </w:tcPr>
          <w:p w:rsidR="00221261" w:rsidRDefault="00221261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Группа ВИП</w:t>
            </w:r>
          </w:p>
          <w:p w:rsidR="00221261" w:rsidRDefault="00221261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(Генеральный директор)</w:t>
            </w:r>
          </w:p>
        </w:tc>
        <w:tc>
          <w:tcPr>
            <w:tcW w:w="2746" w:type="dxa"/>
            <w:vAlign w:val="center"/>
          </w:tcPr>
          <w:p w:rsidR="00221261" w:rsidRDefault="00221261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 группа</w:t>
            </w:r>
          </w:p>
          <w:p w:rsidR="00A75F79" w:rsidRDefault="00A75F79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(Работники офиса)</w:t>
            </w:r>
          </w:p>
        </w:tc>
        <w:tc>
          <w:tcPr>
            <w:tcW w:w="2746" w:type="dxa"/>
            <w:vAlign w:val="center"/>
          </w:tcPr>
          <w:p w:rsidR="00221261" w:rsidRDefault="00221261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2 группа</w:t>
            </w:r>
          </w:p>
          <w:p w:rsidR="00A75F79" w:rsidRDefault="00A75F79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(Производственный персонал)</w:t>
            </w:r>
          </w:p>
        </w:tc>
      </w:tr>
      <w:tr w:rsidR="00221261" w:rsidTr="00221261">
        <w:trPr>
          <w:trHeight w:val="293"/>
        </w:trPr>
        <w:tc>
          <w:tcPr>
            <w:tcW w:w="2746" w:type="dxa"/>
          </w:tcPr>
          <w:p w:rsidR="00221261" w:rsidRDefault="00221261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2024</w:t>
            </w:r>
          </w:p>
        </w:tc>
        <w:tc>
          <w:tcPr>
            <w:tcW w:w="2746" w:type="dxa"/>
          </w:tcPr>
          <w:p w:rsidR="00221261" w:rsidRDefault="00A75F79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</w:t>
            </w:r>
          </w:p>
        </w:tc>
        <w:tc>
          <w:tcPr>
            <w:tcW w:w="2746" w:type="dxa"/>
          </w:tcPr>
          <w:p w:rsidR="00221261" w:rsidRDefault="00A75F79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141</w:t>
            </w:r>
          </w:p>
        </w:tc>
        <w:tc>
          <w:tcPr>
            <w:tcW w:w="2746" w:type="dxa"/>
          </w:tcPr>
          <w:p w:rsidR="00221261" w:rsidRDefault="00A75F79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965</w:t>
            </w:r>
          </w:p>
        </w:tc>
      </w:tr>
      <w:tr w:rsidR="00221261" w:rsidTr="00221261">
        <w:trPr>
          <w:trHeight w:val="293"/>
        </w:trPr>
        <w:tc>
          <w:tcPr>
            <w:tcW w:w="2746" w:type="dxa"/>
          </w:tcPr>
          <w:p w:rsidR="00221261" w:rsidRDefault="00221261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2025</w:t>
            </w:r>
          </w:p>
        </w:tc>
        <w:tc>
          <w:tcPr>
            <w:tcW w:w="2746" w:type="dxa"/>
          </w:tcPr>
          <w:p w:rsidR="00221261" w:rsidRDefault="00A75F79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</w:t>
            </w:r>
          </w:p>
        </w:tc>
        <w:tc>
          <w:tcPr>
            <w:tcW w:w="2746" w:type="dxa"/>
          </w:tcPr>
          <w:p w:rsidR="00221261" w:rsidRDefault="00A75F79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141</w:t>
            </w:r>
          </w:p>
        </w:tc>
        <w:tc>
          <w:tcPr>
            <w:tcW w:w="2746" w:type="dxa"/>
          </w:tcPr>
          <w:p w:rsidR="00221261" w:rsidRDefault="00A75F79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965</w:t>
            </w:r>
          </w:p>
        </w:tc>
      </w:tr>
      <w:tr w:rsidR="00221261" w:rsidTr="00221261">
        <w:trPr>
          <w:trHeight w:val="293"/>
        </w:trPr>
        <w:tc>
          <w:tcPr>
            <w:tcW w:w="2746" w:type="dxa"/>
          </w:tcPr>
          <w:p w:rsidR="00221261" w:rsidRDefault="00221261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2026</w:t>
            </w:r>
          </w:p>
        </w:tc>
        <w:tc>
          <w:tcPr>
            <w:tcW w:w="2746" w:type="dxa"/>
          </w:tcPr>
          <w:p w:rsidR="00221261" w:rsidRDefault="00A75F79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</w:t>
            </w:r>
          </w:p>
        </w:tc>
        <w:tc>
          <w:tcPr>
            <w:tcW w:w="2746" w:type="dxa"/>
          </w:tcPr>
          <w:p w:rsidR="00221261" w:rsidRDefault="00A75F79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141</w:t>
            </w:r>
          </w:p>
        </w:tc>
        <w:tc>
          <w:tcPr>
            <w:tcW w:w="2746" w:type="dxa"/>
          </w:tcPr>
          <w:p w:rsidR="00221261" w:rsidRDefault="00A75F79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965</w:t>
            </w:r>
          </w:p>
        </w:tc>
      </w:tr>
    </w:tbl>
    <w:p w:rsidR="00380759" w:rsidRDefault="00380759" w:rsidP="00357D74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</w:p>
    <w:p w:rsidR="00357D74" w:rsidRDefault="001E0099" w:rsidP="00357D74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>
        <w:rPr>
          <w:rFonts w:ascii="Times New Roman" w:hAnsi="Times New Roman"/>
          <w:color w:val="000000" w:themeColor="text1"/>
          <w:spacing w:val="-3"/>
          <w:sz w:val="24"/>
        </w:rPr>
        <w:t>1</w:t>
      </w:r>
      <w:r w:rsidR="00357D74" w:rsidRPr="00357D74">
        <w:rPr>
          <w:rFonts w:ascii="Times New Roman" w:hAnsi="Times New Roman"/>
          <w:color w:val="000000" w:themeColor="text1"/>
          <w:spacing w:val="-3"/>
          <w:sz w:val="24"/>
        </w:rPr>
        <w:t>.</w:t>
      </w:r>
      <w:r>
        <w:rPr>
          <w:rFonts w:ascii="Times New Roman" w:hAnsi="Times New Roman"/>
          <w:color w:val="000000" w:themeColor="text1"/>
          <w:spacing w:val="-3"/>
          <w:sz w:val="24"/>
        </w:rPr>
        <w:t>2</w:t>
      </w:r>
      <w:r w:rsidR="00357D74" w:rsidRPr="00357D74">
        <w:rPr>
          <w:rFonts w:ascii="Times New Roman" w:hAnsi="Times New Roman"/>
          <w:color w:val="000000" w:themeColor="text1"/>
          <w:spacing w:val="-3"/>
          <w:sz w:val="24"/>
        </w:rPr>
        <w:t xml:space="preserve"> Размер индивидуальной страховой суммы на каждое Застрахованное лицо составляет:</w:t>
      </w:r>
    </w:p>
    <w:tbl>
      <w:tblPr>
        <w:tblStyle w:val="aff5"/>
        <w:tblW w:w="10983" w:type="dxa"/>
        <w:tblLook w:val="04A0" w:firstRow="1" w:lastRow="0" w:firstColumn="1" w:lastColumn="0" w:noHBand="0" w:noVBand="1"/>
      </w:tblPr>
      <w:tblGrid>
        <w:gridCol w:w="3661"/>
        <w:gridCol w:w="3661"/>
        <w:gridCol w:w="3661"/>
      </w:tblGrid>
      <w:tr w:rsidR="00A75F79" w:rsidTr="00A75F79">
        <w:trPr>
          <w:trHeight w:val="377"/>
        </w:trPr>
        <w:tc>
          <w:tcPr>
            <w:tcW w:w="3661" w:type="dxa"/>
            <w:vAlign w:val="center"/>
          </w:tcPr>
          <w:p w:rsidR="00A75F79" w:rsidRDefault="00A75F79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Группа ВИП</w:t>
            </w:r>
          </w:p>
        </w:tc>
        <w:tc>
          <w:tcPr>
            <w:tcW w:w="3661" w:type="dxa"/>
            <w:vAlign w:val="center"/>
          </w:tcPr>
          <w:p w:rsidR="00A75F79" w:rsidRPr="00A75F79" w:rsidRDefault="00A75F79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 группа</w:t>
            </w:r>
          </w:p>
        </w:tc>
        <w:tc>
          <w:tcPr>
            <w:tcW w:w="3661" w:type="dxa"/>
            <w:vAlign w:val="center"/>
          </w:tcPr>
          <w:p w:rsidR="00A75F79" w:rsidRDefault="00A75F79" w:rsidP="00BA7BBE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2 группа</w:t>
            </w:r>
          </w:p>
        </w:tc>
      </w:tr>
      <w:tr w:rsidR="00A75F79" w:rsidTr="00853253">
        <w:trPr>
          <w:trHeight w:val="938"/>
        </w:trPr>
        <w:tc>
          <w:tcPr>
            <w:tcW w:w="3661" w:type="dxa"/>
            <w:vAlign w:val="center"/>
          </w:tcPr>
          <w:p w:rsidR="00A75F79" w:rsidRPr="00357D74" w:rsidRDefault="00A75F79" w:rsidP="00A75F79">
            <w:pPr>
              <w:autoSpaceDE w:val="0"/>
              <w:autoSpaceDN w:val="0"/>
              <w:adjustRightInd w:val="0"/>
              <w:spacing w:before="0"/>
              <w:ind w:firstLine="708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357D74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11 245 832, 52</w:t>
            </w: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357D74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(Одиннадцать миллионов двести сорок пять тысяч восемьсот тридцать два) рубля 52 копейки</w:t>
            </w:r>
          </w:p>
          <w:p w:rsidR="00A75F79" w:rsidRDefault="00A75F79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</w:p>
        </w:tc>
        <w:tc>
          <w:tcPr>
            <w:tcW w:w="3661" w:type="dxa"/>
            <w:vAlign w:val="center"/>
          </w:tcPr>
          <w:p w:rsidR="00A75F79" w:rsidRDefault="00A75F79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357D74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400 000 </w:t>
            </w: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br/>
            </w:r>
            <w:r w:rsidRPr="00357D74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(Четыреста тысяч) рублей 00 копеек</w:t>
            </w:r>
          </w:p>
        </w:tc>
        <w:tc>
          <w:tcPr>
            <w:tcW w:w="3661" w:type="dxa"/>
            <w:vAlign w:val="center"/>
          </w:tcPr>
          <w:p w:rsidR="00A75F79" w:rsidRDefault="00A75F79" w:rsidP="00A75F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357D74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400 000 </w:t>
            </w: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br/>
            </w:r>
            <w:r w:rsidRPr="00357D74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(Четыреста тысяч) рублей 00 копеек</w:t>
            </w:r>
          </w:p>
        </w:tc>
      </w:tr>
    </w:tbl>
    <w:p w:rsidR="00380759" w:rsidRDefault="00380759" w:rsidP="00A75F7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853253" w:rsidRDefault="001E0099" w:rsidP="00A75F7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A75F7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3</w:t>
      </w:r>
      <w:r w:rsidR="00A75F79" w:rsidRPr="00A75F79">
        <w:rPr>
          <w:rFonts w:ascii="Times New Roman" w:hAnsi="Times New Roman"/>
          <w:sz w:val="24"/>
        </w:rPr>
        <w:t xml:space="preserve"> Условия оплаты: страховая премия уплачивается в соответствии с графиком оплаты равными долями один раз в квартал.</w:t>
      </w:r>
    </w:p>
    <w:p w:rsidR="00380759" w:rsidRDefault="00380759" w:rsidP="00A75F7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853253" w:rsidRDefault="001E0099" w:rsidP="00A75F7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="00853253">
        <w:rPr>
          <w:rFonts w:ascii="Times New Roman" w:hAnsi="Times New Roman"/>
          <w:sz w:val="24"/>
        </w:rPr>
        <w:t>4. При страховании сотрудников</w:t>
      </w:r>
      <w:r w:rsidR="00380759">
        <w:rPr>
          <w:rFonts w:ascii="Times New Roman" w:hAnsi="Times New Roman"/>
          <w:sz w:val="24"/>
        </w:rPr>
        <w:t>,</w:t>
      </w:r>
      <w:r w:rsidR="00853253">
        <w:rPr>
          <w:rFonts w:ascii="Times New Roman" w:hAnsi="Times New Roman"/>
          <w:sz w:val="24"/>
        </w:rPr>
        <w:t xml:space="preserve"> направлять </w:t>
      </w:r>
      <w:r w:rsidR="004D0FD8">
        <w:rPr>
          <w:rFonts w:ascii="Times New Roman" w:hAnsi="Times New Roman"/>
          <w:sz w:val="24"/>
        </w:rPr>
        <w:t>полюс страхования</w:t>
      </w:r>
      <w:r w:rsidR="008C2879">
        <w:rPr>
          <w:rFonts w:ascii="Times New Roman" w:hAnsi="Times New Roman"/>
          <w:sz w:val="24"/>
        </w:rPr>
        <w:t xml:space="preserve"> в адрес куратора договора (</w:t>
      </w:r>
      <w:r w:rsidR="00146B16">
        <w:rPr>
          <w:rFonts w:ascii="Times New Roman" w:hAnsi="Times New Roman"/>
          <w:sz w:val="24"/>
        </w:rPr>
        <w:t>определяется при подписании договора)</w:t>
      </w:r>
      <w:r w:rsidR="00380759">
        <w:rPr>
          <w:rFonts w:ascii="Times New Roman" w:hAnsi="Times New Roman"/>
          <w:sz w:val="24"/>
        </w:rPr>
        <w:t>.</w:t>
      </w:r>
      <w:r w:rsidR="004D0FD8">
        <w:rPr>
          <w:rFonts w:ascii="Times New Roman" w:hAnsi="Times New Roman"/>
          <w:sz w:val="24"/>
        </w:rPr>
        <w:t xml:space="preserve"> </w:t>
      </w:r>
    </w:p>
    <w:p w:rsidR="001E0099" w:rsidRDefault="001E0099" w:rsidP="00A75F7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1E0099" w:rsidRDefault="001E0099" w:rsidP="00A75F7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1.5. Срок оказания услуг </w:t>
      </w:r>
      <w:r w:rsidRPr="001E0099">
        <w:rPr>
          <w:rFonts w:ascii="Times New Roman" w:hAnsi="Times New Roman"/>
          <w:sz w:val="24"/>
        </w:rPr>
        <w:t>c 23.01.2024 по 22.01.2027</w:t>
      </w:r>
      <w:r w:rsidR="001C5D3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гг.</w:t>
      </w:r>
    </w:p>
    <w:p w:rsidR="00380759" w:rsidRDefault="00380759" w:rsidP="00221261">
      <w:pPr>
        <w:autoSpaceDE w:val="0"/>
        <w:autoSpaceDN w:val="0"/>
        <w:adjustRightInd w:val="0"/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5242" w:rsidRPr="00357D74" w:rsidRDefault="00221261" w:rsidP="0038075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57D74">
        <w:rPr>
          <w:rFonts w:ascii="Times New Roman" w:hAnsi="Times New Roman"/>
          <w:sz w:val="24"/>
        </w:rPr>
        <w:t>Реквизиты</w:t>
      </w:r>
      <w:r w:rsidR="00205242" w:rsidRPr="00357D74">
        <w:rPr>
          <w:rFonts w:ascii="Times New Roman" w:hAnsi="Times New Roman"/>
          <w:sz w:val="24"/>
        </w:rPr>
        <w:t xml:space="preserve"> ООО</w:t>
      </w:r>
      <w:r>
        <w:rPr>
          <w:rFonts w:ascii="Times New Roman" w:hAnsi="Times New Roman"/>
          <w:sz w:val="24"/>
        </w:rPr>
        <w:t xml:space="preserve"> </w:t>
      </w:r>
      <w:r w:rsidR="00205242" w:rsidRPr="00357D74">
        <w:rPr>
          <w:rFonts w:ascii="Times New Roman" w:hAnsi="Times New Roman"/>
          <w:sz w:val="24"/>
        </w:rPr>
        <w:t>«БНГРЭ»: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F00553">
        <w:rPr>
          <w:rFonts w:ascii="Times New Roman" w:hAnsi="Times New Roman"/>
          <w:sz w:val="24"/>
        </w:rPr>
        <w:t>эт</w:t>
      </w:r>
      <w:proofErr w:type="spellEnd"/>
      <w:r w:rsidRPr="00F00553">
        <w:rPr>
          <w:rFonts w:ascii="Times New Roman" w:hAnsi="Times New Roman"/>
          <w:sz w:val="24"/>
        </w:rPr>
        <w:t xml:space="preserve">.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Тел./факс: (391)274-86-81/(391)274-86-82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ОГРН 103 880 000 3990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ИНН/КПП 880 101 1908/246 501 001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ОКПО 47833210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bCs/>
          <w:iCs/>
          <w:smallCaps/>
          <w:sz w:val="24"/>
        </w:rPr>
      </w:pPr>
      <w:r w:rsidRPr="00F00553">
        <w:rPr>
          <w:rFonts w:ascii="Times New Roman" w:hAnsi="Times New Roman"/>
          <w:bCs/>
          <w:iCs/>
          <w:smallCaps/>
          <w:sz w:val="24"/>
        </w:rPr>
        <w:t>Банк ВТБ (ПАО) в г.</w:t>
      </w:r>
      <w:r w:rsidR="00F00553" w:rsidRPr="00F00553">
        <w:rPr>
          <w:rFonts w:ascii="Times New Roman" w:hAnsi="Times New Roman"/>
          <w:bCs/>
          <w:iCs/>
          <w:smallCaps/>
          <w:sz w:val="24"/>
        </w:rPr>
        <w:t xml:space="preserve"> </w:t>
      </w:r>
      <w:r w:rsidR="00146B16">
        <w:rPr>
          <w:rFonts w:ascii="Times New Roman" w:hAnsi="Times New Roman"/>
          <w:bCs/>
          <w:iCs/>
          <w:smallCaps/>
          <w:sz w:val="24"/>
        </w:rPr>
        <w:t>Красноярск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БИК: 040407777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к/с: 30101810200000000777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р/с: 40702810300030003480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ИНН/КПП: 7702070139/246602001</w:t>
      </w:r>
    </w:p>
    <w:p w:rsidR="003E59FF" w:rsidRPr="00F00553" w:rsidRDefault="00205242" w:rsidP="00F00553">
      <w:pPr>
        <w:spacing w:before="0"/>
        <w:contextualSpacing/>
        <w:rPr>
          <w:rFonts w:ascii="Times New Roman" w:hAnsi="Times New Roman"/>
          <w:iC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ОГРН: 1027739609391. Код ОКПО: 21864130</w:t>
      </w:r>
      <w:r w:rsidR="003E59FF" w:rsidRPr="00F00553">
        <w:rPr>
          <w:rFonts w:ascii="Times New Roman" w:hAnsi="Times New Roman"/>
          <w:iCs/>
          <w:sz w:val="24"/>
        </w:rPr>
        <w:br w:type="page"/>
      </w:r>
    </w:p>
    <w:p w:rsidR="00E210A5" w:rsidRPr="001F1DDC" w:rsidRDefault="00D02AAF" w:rsidP="003E59FF">
      <w:pPr>
        <w:autoSpaceDE w:val="0"/>
        <w:autoSpaceDN w:val="0"/>
        <w:adjustRightInd w:val="0"/>
        <w:rPr>
          <w:rFonts w:ascii="Times New Roman" w:hAnsi="Times New Roman"/>
          <w:b/>
          <w:iCs/>
          <w:sz w:val="24"/>
        </w:rPr>
      </w:pPr>
      <w:r>
        <w:rPr>
          <w:rFonts w:ascii="Times New Roman" w:hAnsi="Times New Roman"/>
          <w:b/>
          <w:iCs/>
          <w:sz w:val="24"/>
        </w:rPr>
        <w:lastRenderedPageBreak/>
        <w:t>2</w:t>
      </w:r>
      <w:r w:rsidR="00E210A5" w:rsidRPr="001F1DDC">
        <w:rPr>
          <w:rFonts w:ascii="Times New Roman" w:hAnsi="Times New Roman"/>
          <w:b/>
          <w:iCs/>
          <w:sz w:val="24"/>
        </w:rPr>
        <w:t>. Требования к предмету закупки</w:t>
      </w:r>
    </w:p>
    <w:tbl>
      <w:tblPr>
        <w:tblW w:w="104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3119"/>
        <w:gridCol w:w="1276"/>
        <w:gridCol w:w="1418"/>
      </w:tblGrid>
      <w:tr w:rsidR="00350381" w:rsidRPr="001F1DDC" w:rsidTr="00595F59">
        <w:trPr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9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50381" w:rsidRPr="001F1DDC" w:rsidTr="00595F59">
        <w:trPr>
          <w:trHeight w:val="253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1F1DDC" w:rsidTr="00595F59">
        <w:trPr>
          <w:trHeight w:val="168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146B16" w:rsidRPr="001F1DDC" w:rsidTr="00595F59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6B16" w:rsidRPr="003E59FF" w:rsidRDefault="001E0099" w:rsidP="00146B16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146B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6B16" w:rsidRPr="00380759" w:rsidRDefault="00146B16" w:rsidP="001C5D3B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759">
              <w:rPr>
                <w:rFonts w:ascii="Times New Roman" w:hAnsi="Times New Roman"/>
                <w:sz w:val="20"/>
                <w:szCs w:val="20"/>
              </w:rPr>
              <w:t>Общая численность Застрахованных лиц в период действия страхования может быть изменена с соответствующей корректировкой страховой премии.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46B16" w:rsidRDefault="00595F59" w:rsidP="001C5D3B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Заполненная и подписанная форма 6т «Техническое предложение».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46B16" w:rsidRPr="00380759" w:rsidRDefault="00146B16" w:rsidP="00146B16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75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6B16" w:rsidRPr="00380759" w:rsidRDefault="00146B16" w:rsidP="00146B16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75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46B16" w:rsidRPr="001F1DDC" w:rsidTr="00595F59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146B16" w:rsidRPr="003E59FF" w:rsidRDefault="001E0099" w:rsidP="00146B16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146B1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6B16" w:rsidRPr="008C2879" w:rsidRDefault="00146B16" w:rsidP="001C5D3B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79">
              <w:rPr>
                <w:rFonts w:ascii="Times New Roman" w:hAnsi="Times New Roman"/>
                <w:sz w:val="20"/>
                <w:szCs w:val="20"/>
              </w:rPr>
              <w:t>Страховое покрытие для вновь Застрахованных лиц по Договору действует с даты получения Страхователем от Страховщика уведомления о вновь Застрахованных лицах.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46B16" w:rsidRDefault="00595F59" w:rsidP="001C5D3B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Заполненная и подписанная форма 6т «Техническое предложение».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46B16" w:rsidRPr="008C2879" w:rsidRDefault="00146B16" w:rsidP="00146B16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87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6B16" w:rsidRPr="008C2879" w:rsidRDefault="00146B16" w:rsidP="00146B16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87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46B16" w:rsidRPr="001F1DDC" w:rsidTr="00595F59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146B16" w:rsidRDefault="001E0099" w:rsidP="00146B16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146B1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6B16" w:rsidRPr="00380759" w:rsidRDefault="00146B16" w:rsidP="001C5D3B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759">
              <w:rPr>
                <w:rFonts w:ascii="Times New Roman" w:hAnsi="Times New Roman"/>
                <w:sz w:val="20"/>
                <w:szCs w:val="20"/>
              </w:rPr>
              <w:t>Страховая защита по Договору страхования действует 24 часа в сутки в период исполнения Застрахованным лицом трудовых обязанностей, в том числе в дни нахождения в пути от места нахождения Работодателя (пункта сбора) до места выполнения работы и обратно.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46B16" w:rsidRDefault="00595F59" w:rsidP="001C5D3B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Заполненная и подписанная форма 6т «Техническое предложение».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46B16" w:rsidRPr="00380759" w:rsidRDefault="00146B16" w:rsidP="00146B16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75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6B16" w:rsidRPr="00380759" w:rsidRDefault="00146B16" w:rsidP="00146B16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75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B314BD" w:rsidRDefault="00B314BD" w:rsidP="00674A5E">
      <w:pPr>
        <w:kinsoku w:val="0"/>
        <w:overflowPunc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color w:val="FF0000"/>
          <w:sz w:val="24"/>
          <w:u w:val="single"/>
        </w:rPr>
      </w:pPr>
    </w:p>
    <w:p w:rsidR="004645E1" w:rsidRPr="001B1CF1" w:rsidRDefault="00D02AAF" w:rsidP="001B1CF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</w:t>
      </w:r>
      <w:r w:rsidR="004645E1" w:rsidRPr="001F1DDC">
        <w:rPr>
          <w:rFonts w:ascii="Times New Roman" w:hAnsi="Times New Roman"/>
          <w:b/>
          <w:sz w:val="24"/>
        </w:rPr>
        <w:t>. Требования к контрагенту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3119"/>
        <w:gridCol w:w="1276"/>
        <w:gridCol w:w="1417"/>
      </w:tblGrid>
      <w:tr w:rsidR="0079665B" w:rsidRPr="001F1DDC" w:rsidTr="001C5D3B">
        <w:trPr>
          <w:cantSplit/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119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9665B" w:rsidRPr="001F1DDC" w:rsidTr="001C5D3B">
        <w:trPr>
          <w:cantSplit/>
          <w:trHeight w:val="350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9665B" w:rsidRPr="001F1DDC" w:rsidTr="001C5D3B">
        <w:trPr>
          <w:cantSplit/>
          <w:trHeight w:val="164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46B16" w:rsidRPr="001F1DDC" w:rsidTr="001C5D3B">
        <w:trPr>
          <w:cantSplit/>
          <w:trHeight w:val="56"/>
        </w:trPr>
        <w:tc>
          <w:tcPr>
            <w:tcW w:w="709" w:type="dxa"/>
            <w:shd w:val="clear" w:color="auto" w:fill="auto"/>
            <w:noWrap/>
            <w:vAlign w:val="center"/>
          </w:tcPr>
          <w:p w:rsidR="00146B16" w:rsidRPr="001F1DDC" w:rsidRDefault="00146B16" w:rsidP="00146B16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6B16" w:rsidRPr="00932333" w:rsidRDefault="00146B16" w:rsidP="001C5D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333">
              <w:rPr>
                <w:rFonts w:ascii="Times New Roman" w:hAnsi="Times New Roman"/>
                <w:sz w:val="20"/>
                <w:szCs w:val="20"/>
              </w:rPr>
              <w:t>Наличие лицензии на осуществление личного страхования от несчастных случаев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46B16" w:rsidRPr="00932333" w:rsidRDefault="00146B16" w:rsidP="001C5D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333">
              <w:rPr>
                <w:rFonts w:ascii="Times New Roman" w:hAnsi="Times New Roman"/>
                <w:sz w:val="20"/>
                <w:szCs w:val="20"/>
              </w:rPr>
              <w:t>Заверенные подписью уполномоченного лица копии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46B16" w:rsidRPr="00932333" w:rsidRDefault="00146B16" w:rsidP="00D02A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33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6B16" w:rsidRPr="00932333" w:rsidRDefault="00146B16" w:rsidP="00D02A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33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32333" w:rsidRPr="001F1DDC" w:rsidTr="001C5D3B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932333" w:rsidRPr="001F1DDC" w:rsidRDefault="00932333" w:rsidP="0093233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32333" w:rsidRPr="00932333" w:rsidRDefault="00932333" w:rsidP="001C5D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333">
              <w:rPr>
                <w:rFonts w:ascii="Times New Roman" w:hAnsi="Times New Roman"/>
                <w:sz w:val="20"/>
                <w:szCs w:val="20"/>
              </w:rPr>
              <w:t>Наличие представительства/филиала в г. Красноярске.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32333" w:rsidRPr="00932333" w:rsidRDefault="00932333" w:rsidP="001C5D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333">
              <w:rPr>
                <w:rFonts w:ascii="Times New Roman" w:hAnsi="Times New Roman"/>
                <w:sz w:val="20"/>
                <w:szCs w:val="20"/>
              </w:rPr>
              <w:t>Информационное письмо, содержащее адрес, телефон, режим работы, количество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333">
              <w:rPr>
                <w:rFonts w:ascii="Times New Roman" w:hAnsi="Times New Roman"/>
                <w:sz w:val="20"/>
                <w:szCs w:val="20"/>
              </w:rPr>
              <w:t>сотрудников на фирменном бланке с печатью и подписью уполномоченного лица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32333" w:rsidRPr="00932333" w:rsidRDefault="00932333" w:rsidP="00D02A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33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2333" w:rsidRPr="00932333" w:rsidRDefault="00932333" w:rsidP="00D02A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33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32333" w:rsidRPr="001F1DDC" w:rsidTr="001C5D3B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932333" w:rsidRDefault="00932333" w:rsidP="0093233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32333" w:rsidRPr="00932333" w:rsidRDefault="00932333" w:rsidP="001C5D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333">
              <w:rPr>
                <w:rFonts w:ascii="Times New Roman" w:hAnsi="Times New Roman"/>
                <w:sz w:val="20"/>
                <w:szCs w:val="20"/>
              </w:rPr>
              <w:t xml:space="preserve">Кредитный рейтинг Участника закупки </w:t>
            </w:r>
            <w:proofErr w:type="spellStart"/>
            <w:r w:rsidRPr="00932333">
              <w:rPr>
                <w:rFonts w:ascii="Times New Roman" w:hAnsi="Times New Roman"/>
                <w:sz w:val="20"/>
                <w:szCs w:val="20"/>
              </w:rPr>
              <w:t>ruAA</w:t>
            </w:r>
            <w:proofErr w:type="spellEnd"/>
            <w:r w:rsidRPr="00932333">
              <w:rPr>
                <w:rFonts w:ascii="Times New Roman" w:hAnsi="Times New Roman"/>
                <w:sz w:val="20"/>
                <w:szCs w:val="20"/>
              </w:rPr>
              <w:t xml:space="preserve"> и выше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32333" w:rsidRPr="00932333" w:rsidRDefault="00932333" w:rsidP="001C5D3B">
            <w:pPr>
              <w:pStyle w:val="afd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333">
              <w:rPr>
                <w:rFonts w:ascii="Times New Roman" w:hAnsi="Times New Roman"/>
                <w:sz w:val="20"/>
                <w:szCs w:val="20"/>
              </w:rPr>
              <w:t xml:space="preserve">Заверенная страховщиком копия кредитного рейтинга аккредитованного рейтингового агентства, соответствующий рейтингу </w:t>
            </w:r>
            <w:proofErr w:type="spellStart"/>
            <w:r w:rsidRPr="00932333">
              <w:rPr>
                <w:rFonts w:ascii="Times New Roman" w:hAnsi="Times New Roman"/>
                <w:sz w:val="20"/>
                <w:szCs w:val="20"/>
              </w:rPr>
              <w:t>ruAA</w:t>
            </w:r>
            <w:proofErr w:type="spellEnd"/>
            <w:r w:rsidRPr="00932333">
              <w:rPr>
                <w:rFonts w:ascii="Times New Roman" w:hAnsi="Times New Roman"/>
                <w:sz w:val="20"/>
                <w:szCs w:val="20"/>
              </w:rPr>
              <w:t xml:space="preserve"> и выше «рейтингового агентства «Эксперт РА» со сроком действия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32333" w:rsidRPr="00932333" w:rsidRDefault="00932333" w:rsidP="00D02A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33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2333" w:rsidRPr="00932333" w:rsidRDefault="00932333" w:rsidP="00D02A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33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0"/>
      <w:tr w:rsidR="001C1FB1" w:rsidRPr="001F1DDC" w:rsidTr="001C5D3B">
        <w:trPr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1FB1" w:rsidRPr="001F1DDC" w:rsidRDefault="00D02AAF" w:rsidP="001C5D3B">
            <w:pPr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Наличие у Участника закупки опыта оказания услуг не менее 3-х лет по предмету закупки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1FB1" w:rsidRPr="001F1DDC" w:rsidRDefault="001C1FB1" w:rsidP="001C5D3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1F1DDC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1F1DDC">
              <w:rPr>
                <w:rFonts w:ascii="Times New Roman" w:hAnsi="Times New Roman"/>
                <w:sz w:val="20"/>
                <w:szCs w:val="20"/>
              </w:rPr>
              <w:t xml:space="preserve">-лист), подтверждающий опыт выполнения аналогичных договоров с </w:t>
            </w:r>
            <w:r w:rsidR="00D02AAF" w:rsidRPr="001F1DDC">
              <w:rPr>
                <w:rFonts w:ascii="Times New Roman" w:hAnsi="Times New Roman"/>
                <w:sz w:val="20"/>
                <w:szCs w:val="20"/>
              </w:rPr>
              <w:t>указанием конечного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потребителя и его контактных данных.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C1FB1" w:rsidRPr="001F1DDC" w:rsidRDefault="001C1FB1" w:rsidP="00D02AA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1FB1" w:rsidRPr="001F1DDC" w:rsidRDefault="001C1FB1" w:rsidP="00D02AA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1C5D3B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1FB1" w:rsidRPr="001F1DDC" w:rsidRDefault="001C1FB1" w:rsidP="001C5D3B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 «БНГРЭ»/пакет документов для прохождения аккредитации. </w:t>
            </w:r>
          </w:p>
          <w:p w:rsidR="001C1FB1" w:rsidRPr="001F1DDC" w:rsidRDefault="001C1FB1" w:rsidP="001C5D3B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1F1DDC">
                <w:rPr>
                  <w:rStyle w:val="afc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  <w:shd w:val="clear" w:color="auto" w:fill="auto"/>
            <w:vAlign w:val="center"/>
          </w:tcPr>
          <w:p w:rsidR="001C1FB1" w:rsidRPr="001F1DDC" w:rsidRDefault="001C1FB1" w:rsidP="001C5D3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Письмо о присвоении  Контрагенту статуса «Аккредитован» (со сроком действия не менее 4 месяцев после даты окончания приема оферт)</w:t>
            </w:r>
          </w:p>
          <w:p w:rsidR="001C1FB1" w:rsidRPr="001F1DDC" w:rsidRDefault="001C1FB1" w:rsidP="001C5D3B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либо предоставление пакета документов на аккредитацию.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1C5D3B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1FB1" w:rsidRPr="001F1DDC" w:rsidRDefault="001C1FB1" w:rsidP="001C5D3B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1FB1" w:rsidRPr="001F1DDC" w:rsidRDefault="00F36AD6" w:rsidP="001C5D3B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>
              <w:rPr>
                <w:rFonts w:ascii="Times New Roman" w:hAnsi="Times New Roman"/>
                <w:sz w:val="20"/>
                <w:szCs w:val="20"/>
              </w:rPr>
              <w:t>(Форма 3)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C1FB1" w:rsidRPr="001F1DDC" w:rsidTr="001C5D3B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1FB1" w:rsidRPr="008034D7" w:rsidRDefault="001C1FB1" w:rsidP="001C5D3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1FB1" w:rsidRPr="00D3057D" w:rsidRDefault="001C1FB1" w:rsidP="001C5D3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1C1FB1" w:rsidRPr="001F1DDC" w:rsidTr="001C5D3B">
        <w:trPr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1FB1" w:rsidRPr="005F125B" w:rsidRDefault="001C1FB1" w:rsidP="001C5D3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</w:t>
            </w:r>
            <w:r w:rsidRPr="00B521F4">
              <w:rPr>
                <w:rFonts w:ascii="Times New Roman" w:hAnsi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:rsidR="001C1FB1" w:rsidRPr="005F125B" w:rsidRDefault="001C1FB1" w:rsidP="001C5D3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1C1FB1" w:rsidRPr="005F125B" w:rsidRDefault="001C1FB1" w:rsidP="001C5D3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1C1FB1" w:rsidRPr="005F125B" w:rsidRDefault="001C1FB1" w:rsidP="001C5D3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C1FB1" w:rsidRPr="008034D7" w:rsidRDefault="001C1FB1" w:rsidP="001C5D3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1FB1" w:rsidRPr="00D3057D" w:rsidRDefault="001C1FB1" w:rsidP="001C5D3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9C291E" w:rsidRPr="0079665B" w:rsidRDefault="009C291E" w:rsidP="009C291E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79665B">
        <w:rPr>
          <w:rFonts w:ascii="Times New Roman" w:hAnsi="Times New Roman"/>
          <w:b/>
          <w:i/>
          <w:iCs/>
          <w:szCs w:val="22"/>
        </w:rPr>
        <w:t>4. Прочие требования</w:t>
      </w:r>
    </w:p>
    <w:p w:rsidR="009C291E" w:rsidRPr="0079665B" w:rsidRDefault="009C291E" w:rsidP="009C291E">
      <w:pPr>
        <w:pStyle w:val="affe"/>
        <w:numPr>
          <w:ilvl w:val="0"/>
          <w:numId w:val="7"/>
        </w:numPr>
        <w:ind w:left="0" w:firstLine="360"/>
        <w:jc w:val="both"/>
        <w:rPr>
          <w:sz w:val="22"/>
          <w:szCs w:val="22"/>
        </w:rPr>
      </w:pPr>
      <w:r w:rsidRPr="0079665B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 в срок не позднее даты отгрузки Товара,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6556D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16572D" w:rsidRPr="00FD0363" w:rsidRDefault="00D02AAF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8F6D70">
        <w:rPr>
          <w:rFonts w:ascii="Times New Roman" w:hAnsi="Times New Roman"/>
          <w:sz w:val="24"/>
        </w:rPr>
        <w:t xml:space="preserve">ачальник отдела </w:t>
      </w:r>
      <w:proofErr w:type="spellStart"/>
      <w:r w:rsidR="008F6D70">
        <w:rPr>
          <w:rFonts w:ascii="Times New Roman" w:hAnsi="Times New Roman"/>
          <w:sz w:val="24"/>
        </w:rPr>
        <w:t>ОТиПБ</w:t>
      </w:r>
      <w:proofErr w:type="spellEnd"/>
      <w:r w:rsidR="0016572D">
        <w:rPr>
          <w:rFonts w:ascii="Times New Roman" w:hAnsi="Times New Roman"/>
          <w:sz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</w:t>
      </w:r>
      <w:r w:rsidR="0016572D">
        <w:rPr>
          <w:rFonts w:ascii="Times New Roman" w:hAnsi="Times New Roman"/>
          <w:sz w:val="24"/>
        </w:rPr>
        <w:t xml:space="preserve">         </w:t>
      </w:r>
      <w:r>
        <w:rPr>
          <w:rFonts w:ascii="Times New Roman" w:hAnsi="Times New Roman"/>
          <w:sz w:val="24"/>
        </w:rPr>
        <w:t>Е.И. Дрозд</w:t>
      </w:r>
    </w:p>
    <w:sectPr w:rsidR="0016572D" w:rsidRPr="00FD0363" w:rsidSect="00F00553">
      <w:headerReference w:type="default" r:id="rId9"/>
      <w:pgSz w:w="11906" w:h="16838"/>
      <w:pgMar w:top="284" w:right="567" w:bottom="426" w:left="709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810" w:rsidRDefault="007F7810">
      <w:r>
        <w:separator/>
      </w:r>
    </w:p>
  </w:endnote>
  <w:endnote w:type="continuationSeparator" w:id="0">
    <w:p w:rsidR="007F7810" w:rsidRDefault="007F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810" w:rsidRDefault="007F7810">
      <w:r>
        <w:separator/>
      </w:r>
    </w:p>
  </w:footnote>
  <w:footnote w:type="continuationSeparator" w:id="0">
    <w:p w:rsidR="007F7810" w:rsidRDefault="007F7810">
      <w:r>
        <w:continuationSeparator/>
      </w:r>
    </w:p>
  </w:footnote>
  <w:footnote w:id="1">
    <w:p w:rsidR="001C1FB1" w:rsidRPr="006B6E20" w:rsidRDefault="001C1FB1" w:rsidP="0016466D">
      <w:pPr>
        <w:pStyle w:val="afe"/>
        <w:rPr>
          <w:rFonts w:ascii="Times New Roman" w:hAnsi="Times New Roman"/>
        </w:rPr>
      </w:pPr>
      <w:r w:rsidRPr="006B6E20">
        <w:rPr>
          <w:rStyle w:val="aff0"/>
          <w:rFonts w:ascii="Times New Roman" w:hAnsi="Times New Roman"/>
        </w:rPr>
        <w:footnoteRef/>
      </w:r>
      <w:r w:rsidRPr="006B6E20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/>
        </w:rPr>
        <w:t>решения</w:t>
      </w:r>
      <w:proofErr w:type="gramEnd"/>
      <w:r w:rsidRPr="006B6E20"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88094"/>
      <w:docPartObj>
        <w:docPartGallery w:val="Page Numbers (Top of Page)"/>
        <w:docPartUnique/>
      </w:docPartObj>
    </w:sdtPr>
    <w:sdtEndPr>
      <w:rPr>
        <w:rFonts w:ascii="Times New Roman" w:hAnsi="Times New Roman"/>
        <w:szCs w:val="22"/>
      </w:rPr>
    </w:sdtEndPr>
    <w:sdtContent>
      <w:p w:rsidR="00F00553" w:rsidRPr="00F00553" w:rsidRDefault="00F00553">
        <w:pPr>
          <w:pStyle w:val="ae"/>
          <w:jc w:val="center"/>
          <w:rPr>
            <w:rFonts w:ascii="Times New Roman" w:hAnsi="Times New Roman"/>
            <w:szCs w:val="22"/>
          </w:rPr>
        </w:pPr>
        <w:r w:rsidRPr="00F00553">
          <w:rPr>
            <w:rFonts w:ascii="Times New Roman" w:hAnsi="Times New Roman"/>
            <w:szCs w:val="22"/>
          </w:rPr>
          <w:fldChar w:fldCharType="begin"/>
        </w:r>
        <w:r w:rsidRPr="00F00553">
          <w:rPr>
            <w:rFonts w:ascii="Times New Roman" w:hAnsi="Times New Roman"/>
            <w:szCs w:val="22"/>
          </w:rPr>
          <w:instrText xml:space="preserve"> PAGE   \* MERGEFORMAT </w:instrText>
        </w:r>
        <w:r w:rsidRPr="00F00553">
          <w:rPr>
            <w:rFonts w:ascii="Times New Roman" w:hAnsi="Times New Roman"/>
            <w:szCs w:val="22"/>
          </w:rPr>
          <w:fldChar w:fldCharType="separate"/>
        </w:r>
        <w:r>
          <w:rPr>
            <w:rFonts w:ascii="Times New Roman" w:hAnsi="Times New Roman"/>
            <w:noProof/>
            <w:szCs w:val="22"/>
          </w:rPr>
          <w:t>4</w:t>
        </w:r>
        <w:r w:rsidRPr="00F00553">
          <w:rPr>
            <w:rFonts w:ascii="Times New Roman" w:hAnsi="Times New Roman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9" w15:restartNumberingAfterBreak="0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2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4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5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6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 w15:restartNumberingAfterBreak="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13"/>
  </w:num>
  <w:num w:numId="5">
    <w:abstractNumId w:val="0"/>
  </w:num>
  <w:num w:numId="6">
    <w:abstractNumId w:val="7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0"/>
  </w:num>
  <w:num w:numId="12">
    <w:abstractNumId w:val="6"/>
  </w:num>
  <w:num w:numId="13">
    <w:abstractNumId w:val="11"/>
  </w:num>
  <w:num w:numId="1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140A"/>
    <w:rsid w:val="0000164E"/>
    <w:rsid w:val="00001732"/>
    <w:rsid w:val="00001FDC"/>
    <w:rsid w:val="00004457"/>
    <w:rsid w:val="0000465D"/>
    <w:rsid w:val="000050FD"/>
    <w:rsid w:val="00006866"/>
    <w:rsid w:val="000069B8"/>
    <w:rsid w:val="000071F5"/>
    <w:rsid w:val="0001032C"/>
    <w:rsid w:val="00010AA0"/>
    <w:rsid w:val="00011C72"/>
    <w:rsid w:val="000120F3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200A"/>
    <w:rsid w:val="00065309"/>
    <w:rsid w:val="0006637A"/>
    <w:rsid w:val="00066E5F"/>
    <w:rsid w:val="00066E63"/>
    <w:rsid w:val="00070C5A"/>
    <w:rsid w:val="00070D88"/>
    <w:rsid w:val="00073ED5"/>
    <w:rsid w:val="00074999"/>
    <w:rsid w:val="00080DBE"/>
    <w:rsid w:val="00083050"/>
    <w:rsid w:val="0008445C"/>
    <w:rsid w:val="00084BEC"/>
    <w:rsid w:val="000857BD"/>
    <w:rsid w:val="0008679E"/>
    <w:rsid w:val="00086E39"/>
    <w:rsid w:val="000875B4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1091"/>
    <w:rsid w:val="000D1712"/>
    <w:rsid w:val="000D22E5"/>
    <w:rsid w:val="000D2322"/>
    <w:rsid w:val="000D41FC"/>
    <w:rsid w:val="000D446E"/>
    <w:rsid w:val="000D4651"/>
    <w:rsid w:val="000D6D87"/>
    <w:rsid w:val="000D6E8A"/>
    <w:rsid w:val="000E107E"/>
    <w:rsid w:val="000E1EAF"/>
    <w:rsid w:val="000E1F2D"/>
    <w:rsid w:val="000E2743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3D46"/>
    <w:rsid w:val="00106953"/>
    <w:rsid w:val="00106C90"/>
    <w:rsid w:val="00106E42"/>
    <w:rsid w:val="00110D04"/>
    <w:rsid w:val="00112012"/>
    <w:rsid w:val="00112C2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5EA0"/>
    <w:rsid w:val="00126DA8"/>
    <w:rsid w:val="001274AC"/>
    <w:rsid w:val="00127C16"/>
    <w:rsid w:val="00130313"/>
    <w:rsid w:val="00130691"/>
    <w:rsid w:val="00132E32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6B16"/>
    <w:rsid w:val="001475B7"/>
    <w:rsid w:val="0015077D"/>
    <w:rsid w:val="00150E9B"/>
    <w:rsid w:val="00150F81"/>
    <w:rsid w:val="001520F0"/>
    <w:rsid w:val="0015354F"/>
    <w:rsid w:val="00153BBC"/>
    <w:rsid w:val="00154095"/>
    <w:rsid w:val="00154440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572D"/>
    <w:rsid w:val="0016721B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63A7"/>
    <w:rsid w:val="001A7631"/>
    <w:rsid w:val="001B02C0"/>
    <w:rsid w:val="001B0AA1"/>
    <w:rsid w:val="001B1CF1"/>
    <w:rsid w:val="001B1FA7"/>
    <w:rsid w:val="001B2929"/>
    <w:rsid w:val="001B4631"/>
    <w:rsid w:val="001B71F2"/>
    <w:rsid w:val="001B7B02"/>
    <w:rsid w:val="001B7B80"/>
    <w:rsid w:val="001C0E1A"/>
    <w:rsid w:val="001C143F"/>
    <w:rsid w:val="001C1FB1"/>
    <w:rsid w:val="001C25C0"/>
    <w:rsid w:val="001C2B72"/>
    <w:rsid w:val="001C2CBA"/>
    <w:rsid w:val="001C317E"/>
    <w:rsid w:val="001C5D3B"/>
    <w:rsid w:val="001D11D2"/>
    <w:rsid w:val="001D214F"/>
    <w:rsid w:val="001D3087"/>
    <w:rsid w:val="001D507E"/>
    <w:rsid w:val="001D5518"/>
    <w:rsid w:val="001D7F59"/>
    <w:rsid w:val="001E0099"/>
    <w:rsid w:val="001E0A59"/>
    <w:rsid w:val="001E20BD"/>
    <w:rsid w:val="001E5519"/>
    <w:rsid w:val="001E587B"/>
    <w:rsid w:val="001E6081"/>
    <w:rsid w:val="001F06AB"/>
    <w:rsid w:val="001F146A"/>
    <w:rsid w:val="001F1DDC"/>
    <w:rsid w:val="001F1E57"/>
    <w:rsid w:val="001F254A"/>
    <w:rsid w:val="001F30AF"/>
    <w:rsid w:val="001F559C"/>
    <w:rsid w:val="001F5FD0"/>
    <w:rsid w:val="001F6E40"/>
    <w:rsid w:val="001F7D79"/>
    <w:rsid w:val="00200238"/>
    <w:rsid w:val="00201A2C"/>
    <w:rsid w:val="0020230F"/>
    <w:rsid w:val="00203907"/>
    <w:rsid w:val="00203947"/>
    <w:rsid w:val="00203F3B"/>
    <w:rsid w:val="00205242"/>
    <w:rsid w:val="00205B0C"/>
    <w:rsid w:val="00205F86"/>
    <w:rsid w:val="00206EBE"/>
    <w:rsid w:val="00210A0E"/>
    <w:rsid w:val="00211F65"/>
    <w:rsid w:val="002147E4"/>
    <w:rsid w:val="0021480E"/>
    <w:rsid w:val="002149D7"/>
    <w:rsid w:val="0021529D"/>
    <w:rsid w:val="0021541D"/>
    <w:rsid w:val="0021560C"/>
    <w:rsid w:val="002166BE"/>
    <w:rsid w:val="0022119A"/>
    <w:rsid w:val="00221261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27CC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674"/>
    <w:rsid w:val="00250842"/>
    <w:rsid w:val="00253CF7"/>
    <w:rsid w:val="00261290"/>
    <w:rsid w:val="002617A6"/>
    <w:rsid w:val="00261EC2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67C97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3378"/>
    <w:rsid w:val="00294140"/>
    <w:rsid w:val="00295880"/>
    <w:rsid w:val="00295D0D"/>
    <w:rsid w:val="00295E28"/>
    <w:rsid w:val="00297375"/>
    <w:rsid w:val="00297CFE"/>
    <w:rsid w:val="002A1689"/>
    <w:rsid w:val="002A2CE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4941"/>
    <w:rsid w:val="002E571A"/>
    <w:rsid w:val="002E5E29"/>
    <w:rsid w:val="002E6427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1BBC"/>
    <w:rsid w:val="003124D0"/>
    <w:rsid w:val="00312A0A"/>
    <w:rsid w:val="003147D4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87B"/>
    <w:rsid w:val="00324278"/>
    <w:rsid w:val="00324684"/>
    <w:rsid w:val="00324C5F"/>
    <w:rsid w:val="003256EC"/>
    <w:rsid w:val="003258F8"/>
    <w:rsid w:val="003265B6"/>
    <w:rsid w:val="0032709B"/>
    <w:rsid w:val="0033013B"/>
    <w:rsid w:val="00330ED5"/>
    <w:rsid w:val="00331CAF"/>
    <w:rsid w:val="0033320B"/>
    <w:rsid w:val="00333DA1"/>
    <w:rsid w:val="0033486F"/>
    <w:rsid w:val="00335205"/>
    <w:rsid w:val="0033563B"/>
    <w:rsid w:val="0033660C"/>
    <w:rsid w:val="00337492"/>
    <w:rsid w:val="003407C6"/>
    <w:rsid w:val="00343323"/>
    <w:rsid w:val="00343B25"/>
    <w:rsid w:val="00343E37"/>
    <w:rsid w:val="003456FC"/>
    <w:rsid w:val="003471BD"/>
    <w:rsid w:val="0035010A"/>
    <w:rsid w:val="00350381"/>
    <w:rsid w:val="0035061D"/>
    <w:rsid w:val="003527E5"/>
    <w:rsid w:val="00352D06"/>
    <w:rsid w:val="0035440F"/>
    <w:rsid w:val="0035500F"/>
    <w:rsid w:val="00355669"/>
    <w:rsid w:val="00355954"/>
    <w:rsid w:val="00355F54"/>
    <w:rsid w:val="00356394"/>
    <w:rsid w:val="00356735"/>
    <w:rsid w:val="003573D7"/>
    <w:rsid w:val="00357D74"/>
    <w:rsid w:val="00360057"/>
    <w:rsid w:val="00360B22"/>
    <w:rsid w:val="00360DA9"/>
    <w:rsid w:val="00361785"/>
    <w:rsid w:val="00361CEA"/>
    <w:rsid w:val="00361CED"/>
    <w:rsid w:val="00361F4F"/>
    <w:rsid w:val="00362BB1"/>
    <w:rsid w:val="00362BFE"/>
    <w:rsid w:val="00362DA8"/>
    <w:rsid w:val="00363D54"/>
    <w:rsid w:val="003657A6"/>
    <w:rsid w:val="003666A2"/>
    <w:rsid w:val="00370A3B"/>
    <w:rsid w:val="00370E53"/>
    <w:rsid w:val="003718F9"/>
    <w:rsid w:val="00371A7E"/>
    <w:rsid w:val="00371B96"/>
    <w:rsid w:val="00372AA4"/>
    <w:rsid w:val="00373675"/>
    <w:rsid w:val="003746B5"/>
    <w:rsid w:val="00374B22"/>
    <w:rsid w:val="00375EDA"/>
    <w:rsid w:val="0037695D"/>
    <w:rsid w:val="00376FCE"/>
    <w:rsid w:val="003772AF"/>
    <w:rsid w:val="00377A67"/>
    <w:rsid w:val="00380759"/>
    <w:rsid w:val="003812D1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31D8"/>
    <w:rsid w:val="00396053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297C"/>
    <w:rsid w:val="003C4764"/>
    <w:rsid w:val="003C5206"/>
    <w:rsid w:val="003C555B"/>
    <w:rsid w:val="003C5B29"/>
    <w:rsid w:val="003C623B"/>
    <w:rsid w:val="003D0BA7"/>
    <w:rsid w:val="003D2315"/>
    <w:rsid w:val="003D34D1"/>
    <w:rsid w:val="003D5E42"/>
    <w:rsid w:val="003D7473"/>
    <w:rsid w:val="003D7659"/>
    <w:rsid w:val="003D7CCD"/>
    <w:rsid w:val="003E1544"/>
    <w:rsid w:val="003E1643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3F09"/>
    <w:rsid w:val="003F453A"/>
    <w:rsid w:val="003F4EF4"/>
    <w:rsid w:val="003F4F83"/>
    <w:rsid w:val="003F5916"/>
    <w:rsid w:val="003F7731"/>
    <w:rsid w:val="00400EE8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46B4"/>
    <w:rsid w:val="00425165"/>
    <w:rsid w:val="00425EFC"/>
    <w:rsid w:val="00431072"/>
    <w:rsid w:val="00431333"/>
    <w:rsid w:val="00431F33"/>
    <w:rsid w:val="004330C4"/>
    <w:rsid w:val="00433293"/>
    <w:rsid w:val="0043335E"/>
    <w:rsid w:val="00433BE0"/>
    <w:rsid w:val="00436E09"/>
    <w:rsid w:val="00437955"/>
    <w:rsid w:val="00437FAC"/>
    <w:rsid w:val="00440306"/>
    <w:rsid w:val="00440E2B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9C8"/>
    <w:rsid w:val="00470875"/>
    <w:rsid w:val="004714BB"/>
    <w:rsid w:val="00472674"/>
    <w:rsid w:val="00475E20"/>
    <w:rsid w:val="00476880"/>
    <w:rsid w:val="0047748E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A93"/>
    <w:rsid w:val="004C31F3"/>
    <w:rsid w:val="004C410D"/>
    <w:rsid w:val="004C499D"/>
    <w:rsid w:val="004C6606"/>
    <w:rsid w:val="004C6840"/>
    <w:rsid w:val="004C7F25"/>
    <w:rsid w:val="004D0468"/>
    <w:rsid w:val="004D0569"/>
    <w:rsid w:val="004D0FD8"/>
    <w:rsid w:val="004D1273"/>
    <w:rsid w:val="004D1EA1"/>
    <w:rsid w:val="004D380C"/>
    <w:rsid w:val="004D3F41"/>
    <w:rsid w:val="004D3F99"/>
    <w:rsid w:val="004D4E9B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497"/>
    <w:rsid w:val="004F3615"/>
    <w:rsid w:val="004F3733"/>
    <w:rsid w:val="004F3AF2"/>
    <w:rsid w:val="004F5091"/>
    <w:rsid w:val="004F5853"/>
    <w:rsid w:val="004F5B0D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E77"/>
    <w:rsid w:val="0053753A"/>
    <w:rsid w:val="00537866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303F"/>
    <w:rsid w:val="005541AE"/>
    <w:rsid w:val="00554362"/>
    <w:rsid w:val="00555238"/>
    <w:rsid w:val="00557A25"/>
    <w:rsid w:val="0056300C"/>
    <w:rsid w:val="005631D8"/>
    <w:rsid w:val="005636F7"/>
    <w:rsid w:val="0056567B"/>
    <w:rsid w:val="00565B42"/>
    <w:rsid w:val="005706B8"/>
    <w:rsid w:val="00571017"/>
    <w:rsid w:val="00573492"/>
    <w:rsid w:val="005737B7"/>
    <w:rsid w:val="00573F00"/>
    <w:rsid w:val="0057613D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7C43"/>
    <w:rsid w:val="005900B7"/>
    <w:rsid w:val="00590590"/>
    <w:rsid w:val="005905B6"/>
    <w:rsid w:val="00590945"/>
    <w:rsid w:val="00592261"/>
    <w:rsid w:val="0059236D"/>
    <w:rsid w:val="00593215"/>
    <w:rsid w:val="0059382A"/>
    <w:rsid w:val="0059492D"/>
    <w:rsid w:val="00594AEE"/>
    <w:rsid w:val="00595BD0"/>
    <w:rsid w:val="00595F59"/>
    <w:rsid w:val="00597117"/>
    <w:rsid w:val="005A025C"/>
    <w:rsid w:val="005A1B8F"/>
    <w:rsid w:val="005A2BA3"/>
    <w:rsid w:val="005A364E"/>
    <w:rsid w:val="005A4350"/>
    <w:rsid w:val="005A4ED2"/>
    <w:rsid w:val="005A6BA8"/>
    <w:rsid w:val="005A6BEB"/>
    <w:rsid w:val="005B4929"/>
    <w:rsid w:val="005B4E13"/>
    <w:rsid w:val="005B54FD"/>
    <w:rsid w:val="005B6543"/>
    <w:rsid w:val="005B7AD2"/>
    <w:rsid w:val="005B7C60"/>
    <w:rsid w:val="005C0887"/>
    <w:rsid w:val="005C09C3"/>
    <w:rsid w:val="005C0FD9"/>
    <w:rsid w:val="005C1C1B"/>
    <w:rsid w:val="005C2A56"/>
    <w:rsid w:val="005C3908"/>
    <w:rsid w:val="005C3A1F"/>
    <w:rsid w:val="005C4C95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0891"/>
    <w:rsid w:val="006115AB"/>
    <w:rsid w:val="0061185B"/>
    <w:rsid w:val="00611992"/>
    <w:rsid w:val="00611E58"/>
    <w:rsid w:val="006122BC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51C9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04C9"/>
    <w:rsid w:val="006423A8"/>
    <w:rsid w:val="006431EE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6984"/>
    <w:rsid w:val="006877D0"/>
    <w:rsid w:val="006913E6"/>
    <w:rsid w:val="006937DE"/>
    <w:rsid w:val="00694232"/>
    <w:rsid w:val="00694360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2CF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DBC"/>
    <w:rsid w:val="00710879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4CB"/>
    <w:rsid w:val="00732561"/>
    <w:rsid w:val="007331D7"/>
    <w:rsid w:val="00733D4B"/>
    <w:rsid w:val="00733D80"/>
    <w:rsid w:val="00735B74"/>
    <w:rsid w:val="00737CBB"/>
    <w:rsid w:val="00737D90"/>
    <w:rsid w:val="00737E6C"/>
    <w:rsid w:val="00737F5F"/>
    <w:rsid w:val="007425FE"/>
    <w:rsid w:val="00743348"/>
    <w:rsid w:val="00744796"/>
    <w:rsid w:val="007459CE"/>
    <w:rsid w:val="007460E4"/>
    <w:rsid w:val="00746384"/>
    <w:rsid w:val="00751717"/>
    <w:rsid w:val="00751D73"/>
    <w:rsid w:val="00753434"/>
    <w:rsid w:val="0075438E"/>
    <w:rsid w:val="00754503"/>
    <w:rsid w:val="00754E0A"/>
    <w:rsid w:val="00755007"/>
    <w:rsid w:val="0075571D"/>
    <w:rsid w:val="00757EBD"/>
    <w:rsid w:val="0076084B"/>
    <w:rsid w:val="007615B0"/>
    <w:rsid w:val="00764170"/>
    <w:rsid w:val="007665E7"/>
    <w:rsid w:val="007704D0"/>
    <w:rsid w:val="00770A5C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F55"/>
    <w:rsid w:val="007A46EE"/>
    <w:rsid w:val="007A49D7"/>
    <w:rsid w:val="007A64BB"/>
    <w:rsid w:val="007A7D1E"/>
    <w:rsid w:val="007B2EAB"/>
    <w:rsid w:val="007B3718"/>
    <w:rsid w:val="007B3B69"/>
    <w:rsid w:val="007B499D"/>
    <w:rsid w:val="007B6D69"/>
    <w:rsid w:val="007C05C8"/>
    <w:rsid w:val="007C1D5B"/>
    <w:rsid w:val="007C2084"/>
    <w:rsid w:val="007C24B2"/>
    <w:rsid w:val="007C2847"/>
    <w:rsid w:val="007C5289"/>
    <w:rsid w:val="007C56D7"/>
    <w:rsid w:val="007C5799"/>
    <w:rsid w:val="007C5DA9"/>
    <w:rsid w:val="007C6E93"/>
    <w:rsid w:val="007D08D5"/>
    <w:rsid w:val="007D0B8F"/>
    <w:rsid w:val="007D17D2"/>
    <w:rsid w:val="007D1F0E"/>
    <w:rsid w:val="007D417B"/>
    <w:rsid w:val="007D5B1A"/>
    <w:rsid w:val="007D63FC"/>
    <w:rsid w:val="007D648C"/>
    <w:rsid w:val="007D6DB3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810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178A"/>
    <w:rsid w:val="008124A0"/>
    <w:rsid w:val="008125D4"/>
    <w:rsid w:val="008151E6"/>
    <w:rsid w:val="00815318"/>
    <w:rsid w:val="008156C2"/>
    <w:rsid w:val="00816B16"/>
    <w:rsid w:val="008173D6"/>
    <w:rsid w:val="00822126"/>
    <w:rsid w:val="008221F7"/>
    <w:rsid w:val="00822849"/>
    <w:rsid w:val="00822AD7"/>
    <w:rsid w:val="00824291"/>
    <w:rsid w:val="00825FB3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6B5"/>
    <w:rsid w:val="00843390"/>
    <w:rsid w:val="008439D5"/>
    <w:rsid w:val="00843E2F"/>
    <w:rsid w:val="00844E97"/>
    <w:rsid w:val="00845598"/>
    <w:rsid w:val="00846907"/>
    <w:rsid w:val="00846DC3"/>
    <w:rsid w:val="00847AE2"/>
    <w:rsid w:val="00850003"/>
    <w:rsid w:val="008503C2"/>
    <w:rsid w:val="008508B7"/>
    <w:rsid w:val="00852047"/>
    <w:rsid w:val="00852537"/>
    <w:rsid w:val="00853253"/>
    <w:rsid w:val="00853B2A"/>
    <w:rsid w:val="0085452B"/>
    <w:rsid w:val="0085486B"/>
    <w:rsid w:val="00856D67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6B10"/>
    <w:rsid w:val="00877495"/>
    <w:rsid w:val="00885518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54CC"/>
    <w:rsid w:val="008A630C"/>
    <w:rsid w:val="008A7243"/>
    <w:rsid w:val="008A7C0A"/>
    <w:rsid w:val="008B1B98"/>
    <w:rsid w:val="008B2314"/>
    <w:rsid w:val="008B3515"/>
    <w:rsid w:val="008B7A43"/>
    <w:rsid w:val="008C0E21"/>
    <w:rsid w:val="008C0F1F"/>
    <w:rsid w:val="008C1534"/>
    <w:rsid w:val="008C2151"/>
    <w:rsid w:val="008C25CB"/>
    <w:rsid w:val="008C2879"/>
    <w:rsid w:val="008C4664"/>
    <w:rsid w:val="008C47A4"/>
    <w:rsid w:val="008C543C"/>
    <w:rsid w:val="008C63BF"/>
    <w:rsid w:val="008C63E5"/>
    <w:rsid w:val="008C68A9"/>
    <w:rsid w:val="008C6CB9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36DB"/>
    <w:rsid w:val="008E4277"/>
    <w:rsid w:val="008E4333"/>
    <w:rsid w:val="008E52EC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B23"/>
    <w:rsid w:val="008F269C"/>
    <w:rsid w:val="008F5412"/>
    <w:rsid w:val="008F5BED"/>
    <w:rsid w:val="008F600E"/>
    <w:rsid w:val="008F6128"/>
    <w:rsid w:val="008F6C11"/>
    <w:rsid w:val="008F6D70"/>
    <w:rsid w:val="008F73E2"/>
    <w:rsid w:val="00900FFA"/>
    <w:rsid w:val="00901116"/>
    <w:rsid w:val="00901C35"/>
    <w:rsid w:val="00902D01"/>
    <w:rsid w:val="00903008"/>
    <w:rsid w:val="0090320C"/>
    <w:rsid w:val="009046A6"/>
    <w:rsid w:val="00904908"/>
    <w:rsid w:val="00904C24"/>
    <w:rsid w:val="00906D02"/>
    <w:rsid w:val="00907FC4"/>
    <w:rsid w:val="00910314"/>
    <w:rsid w:val="00910AC8"/>
    <w:rsid w:val="00911B4D"/>
    <w:rsid w:val="00911DBC"/>
    <w:rsid w:val="00913843"/>
    <w:rsid w:val="00913E1B"/>
    <w:rsid w:val="00914862"/>
    <w:rsid w:val="00914D76"/>
    <w:rsid w:val="00915353"/>
    <w:rsid w:val="009172CF"/>
    <w:rsid w:val="0092014C"/>
    <w:rsid w:val="00920F31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2333"/>
    <w:rsid w:val="009334F0"/>
    <w:rsid w:val="00933855"/>
    <w:rsid w:val="00933FAB"/>
    <w:rsid w:val="00934184"/>
    <w:rsid w:val="00934215"/>
    <w:rsid w:val="009349F9"/>
    <w:rsid w:val="009350D0"/>
    <w:rsid w:val="00935847"/>
    <w:rsid w:val="0093789C"/>
    <w:rsid w:val="00943608"/>
    <w:rsid w:val="00945087"/>
    <w:rsid w:val="00945350"/>
    <w:rsid w:val="00950989"/>
    <w:rsid w:val="00954B59"/>
    <w:rsid w:val="009550E4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3F9E"/>
    <w:rsid w:val="0097422A"/>
    <w:rsid w:val="009756EC"/>
    <w:rsid w:val="00980BE2"/>
    <w:rsid w:val="00981C7A"/>
    <w:rsid w:val="00983A64"/>
    <w:rsid w:val="00985D4A"/>
    <w:rsid w:val="00986C6C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112F"/>
    <w:rsid w:val="009A23AB"/>
    <w:rsid w:val="009A3797"/>
    <w:rsid w:val="009A39E5"/>
    <w:rsid w:val="009A3E2A"/>
    <w:rsid w:val="009A4D63"/>
    <w:rsid w:val="009A6443"/>
    <w:rsid w:val="009A66CA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EF1"/>
    <w:rsid w:val="009C4F05"/>
    <w:rsid w:val="009C50AC"/>
    <w:rsid w:val="009C56AC"/>
    <w:rsid w:val="009D057B"/>
    <w:rsid w:val="009D1F9C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5F79"/>
    <w:rsid w:val="00A7686C"/>
    <w:rsid w:val="00A808D8"/>
    <w:rsid w:val="00A8178C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7010"/>
    <w:rsid w:val="00AB7086"/>
    <w:rsid w:val="00AB7479"/>
    <w:rsid w:val="00AC00FD"/>
    <w:rsid w:val="00AC1554"/>
    <w:rsid w:val="00AC1FF4"/>
    <w:rsid w:val="00AC363F"/>
    <w:rsid w:val="00AC3651"/>
    <w:rsid w:val="00AC3E78"/>
    <w:rsid w:val="00AC42B6"/>
    <w:rsid w:val="00AC664E"/>
    <w:rsid w:val="00AC66B6"/>
    <w:rsid w:val="00AD1966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CB6"/>
    <w:rsid w:val="00AE51DA"/>
    <w:rsid w:val="00AE591C"/>
    <w:rsid w:val="00AE5921"/>
    <w:rsid w:val="00AE6754"/>
    <w:rsid w:val="00AE69AA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739"/>
    <w:rsid w:val="00B46ED1"/>
    <w:rsid w:val="00B472E8"/>
    <w:rsid w:val="00B47F4D"/>
    <w:rsid w:val="00B51030"/>
    <w:rsid w:val="00B51CAE"/>
    <w:rsid w:val="00B53046"/>
    <w:rsid w:val="00B54061"/>
    <w:rsid w:val="00B540EA"/>
    <w:rsid w:val="00B54814"/>
    <w:rsid w:val="00B54D7A"/>
    <w:rsid w:val="00B55B32"/>
    <w:rsid w:val="00B56B07"/>
    <w:rsid w:val="00B57620"/>
    <w:rsid w:val="00B607E3"/>
    <w:rsid w:val="00B60B5A"/>
    <w:rsid w:val="00B619CF"/>
    <w:rsid w:val="00B6207F"/>
    <w:rsid w:val="00B6286A"/>
    <w:rsid w:val="00B629B2"/>
    <w:rsid w:val="00B62EA1"/>
    <w:rsid w:val="00B6311B"/>
    <w:rsid w:val="00B63B52"/>
    <w:rsid w:val="00B66C4F"/>
    <w:rsid w:val="00B67954"/>
    <w:rsid w:val="00B7095F"/>
    <w:rsid w:val="00B710CA"/>
    <w:rsid w:val="00B72238"/>
    <w:rsid w:val="00B7390C"/>
    <w:rsid w:val="00B7602D"/>
    <w:rsid w:val="00B761BF"/>
    <w:rsid w:val="00B76D01"/>
    <w:rsid w:val="00B8077A"/>
    <w:rsid w:val="00B82AB3"/>
    <w:rsid w:val="00B840BD"/>
    <w:rsid w:val="00B84B86"/>
    <w:rsid w:val="00B8617B"/>
    <w:rsid w:val="00B86764"/>
    <w:rsid w:val="00B874B0"/>
    <w:rsid w:val="00B9013F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76A4"/>
    <w:rsid w:val="00BB7CC2"/>
    <w:rsid w:val="00BC1863"/>
    <w:rsid w:val="00BC2FE9"/>
    <w:rsid w:val="00BC32BD"/>
    <w:rsid w:val="00BC3A1F"/>
    <w:rsid w:val="00BD01F4"/>
    <w:rsid w:val="00BD159C"/>
    <w:rsid w:val="00BD29C9"/>
    <w:rsid w:val="00BD3453"/>
    <w:rsid w:val="00BD388E"/>
    <w:rsid w:val="00BD4C10"/>
    <w:rsid w:val="00BD51A2"/>
    <w:rsid w:val="00BD6E87"/>
    <w:rsid w:val="00BE0CC7"/>
    <w:rsid w:val="00BE1D5C"/>
    <w:rsid w:val="00BE22B0"/>
    <w:rsid w:val="00BE23F5"/>
    <w:rsid w:val="00BE2BF1"/>
    <w:rsid w:val="00BE3621"/>
    <w:rsid w:val="00BE3D99"/>
    <w:rsid w:val="00BE4051"/>
    <w:rsid w:val="00BE4E6C"/>
    <w:rsid w:val="00BE4E76"/>
    <w:rsid w:val="00BE7E0E"/>
    <w:rsid w:val="00BE7ED5"/>
    <w:rsid w:val="00BF12C7"/>
    <w:rsid w:val="00BF166D"/>
    <w:rsid w:val="00BF28D3"/>
    <w:rsid w:val="00BF4AC9"/>
    <w:rsid w:val="00BF5624"/>
    <w:rsid w:val="00BF5787"/>
    <w:rsid w:val="00C0047C"/>
    <w:rsid w:val="00C0051C"/>
    <w:rsid w:val="00C006BF"/>
    <w:rsid w:val="00C01E48"/>
    <w:rsid w:val="00C03020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494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0D85"/>
    <w:rsid w:val="00C3197E"/>
    <w:rsid w:val="00C32213"/>
    <w:rsid w:val="00C3243A"/>
    <w:rsid w:val="00C35DA9"/>
    <w:rsid w:val="00C37AE9"/>
    <w:rsid w:val="00C4068E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33FE"/>
    <w:rsid w:val="00C73DC4"/>
    <w:rsid w:val="00C765EC"/>
    <w:rsid w:val="00C76C62"/>
    <w:rsid w:val="00C76CD7"/>
    <w:rsid w:val="00C76E6E"/>
    <w:rsid w:val="00C7788C"/>
    <w:rsid w:val="00C77DB6"/>
    <w:rsid w:val="00C82244"/>
    <w:rsid w:val="00C82951"/>
    <w:rsid w:val="00C82A62"/>
    <w:rsid w:val="00C82ADB"/>
    <w:rsid w:val="00C83EC8"/>
    <w:rsid w:val="00C855E5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CDC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1E6B"/>
    <w:rsid w:val="00CF3E27"/>
    <w:rsid w:val="00CF52DA"/>
    <w:rsid w:val="00CF68B8"/>
    <w:rsid w:val="00CF7B6E"/>
    <w:rsid w:val="00D00797"/>
    <w:rsid w:val="00D01663"/>
    <w:rsid w:val="00D01857"/>
    <w:rsid w:val="00D01CC6"/>
    <w:rsid w:val="00D02AAF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3D07"/>
    <w:rsid w:val="00D55B23"/>
    <w:rsid w:val="00D56C9A"/>
    <w:rsid w:val="00D600E0"/>
    <w:rsid w:val="00D6023E"/>
    <w:rsid w:val="00D60789"/>
    <w:rsid w:val="00D62009"/>
    <w:rsid w:val="00D6245F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08C8"/>
    <w:rsid w:val="00D8253D"/>
    <w:rsid w:val="00D83085"/>
    <w:rsid w:val="00D83CC0"/>
    <w:rsid w:val="00D85841"/>
    <w:rsid w:val="00D85EF4"/>
    <w:rsid w:val="00D9029B"/>
    <w:rsid w:val="00D9097A"/>
    <w:rsid w:val="00D90A3D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335F"/>
    <w:rsid w:val="00DA35FA"/>
    <w:rsid w:val="00DA3879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13ED"/>
    <w:rsid w:val="00DC27D9"/>
    <w:rsid w:val="00DC29E6"/>
    <w:rsid w:val="00DC38BE"/>
    <w:rsid w:val="00DC4BC7"/>
    <w:rsid w:val="00DC4CD2"/>
    <w:rsid w:val="00DC68F6"/>
    <w:rsid w:val="00DC6B7E"/>
    <w:rsid w:val="00DD08B9"/>
    <w:rsid w:val="00DD0C21"/>
    <w:rsid w:val="00DD29D1"/>
    <w:rsid w:val="00DD2F74"/>
    <w:rsid w:val="00DD32AB"/>
    <w:rsid w:val="00DD4169"/>
    <w:rsid w:val="00DD493C"/>
    <w:rsid w:val="00DD59EF"/>
    <w:rsid w:val="00DD757F"/>
    <w:rsid w:val="00DE0BF0"/>
    <w:rsid w:val="00DE1059"/>
    <w:rsid w:val="00DE2738"/>
    <w:rsid w:val="00DE2C09"/>
    <w:rsid w:val="00DE34B7"/>
    <w:rsid w:val="00DE36CB"/>
    <w:rsid w:val="00DE4010"/>
    <w:rsid w:val="00DE478A"/>
    <w:rsid w:val="00DE498A"/>
    <w:rsid w:val="00DE4FDF"/>
    <w:rsid w:val="00DE5C92"/>
    <w:rsid w:val="00DE623F"/>
    <w:rsid w:val="00DE69D6"/>
    <w:rsid w:val="00DF1571"/>
    <w:rsid w:val="00DF3E85"/>
    <w:rsid w:val="00DF46AB"/>
    <w:rsid w:val="00DF68BC"/>
    <w:rsid w:val="00DF718C"/>
    <w:rsid w:val="00DF74AC"/>
    <w:rsid w:val="00E00B4E"/>
    <w:rsid w:val="00E019A3"/>
    <w:rsid w:val="00E0332A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5837"/>
    <w:rsid w:val="00E15A32"/>
    <w:rsid w:val="00E16BA2"/>
    <w:rsid w:val="00E16D13"/>
    <w:rsid w:val="00E170C3"/>
    <w:rsid w:val="00E20766"/>
    <w:rsid w:val="00E210A5"/>
    <w:rsid w:val="00E211CE"/>
    <w:rsid w:val="00E21515"/>
    <w:rsid w:val="00E21974"/>
    <w:rsid w:val="00E22DD4"/>
    <w:rsid w:val="00E232ED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4E46"/>
    <w:rsid w:val="00E358F4"/>
    <w:rsid w:val="00E36162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52E9"/>
    <w:rsid w:val="00E6602D"/>
    <w:rsid w:val="00E66CAF"/>
    <w:rsid w:val="00E670F9"/>
    <w:rsid w:val="00E7185F"/>
    <w:rsid w:val="00E71D9C"/>
    <w:rsid w:val="00E72EAA"/>
    <w:rsid w:val="00E731B5"/>
    <w:rsid w:val="00E7517D"/>
    <w:rsid w:val="00E75DFD"/>
    <w:rsid w:val="00E76970"/>
    <w:rsid w:val="00E77C91"/>
    <w:rsid w:val="00E81BBC"/>
    <w:rsid w:val="00E82E1D"/>
    <w:rsid w:val="00E83AA7"/>
    <w:rsid w:val="00E842F7"/>
    <w:rsid w:val="00E84B33"/>
    <w:rsid w:val="00E85D88"/>
    <w:rsid w:val="00E87090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520B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F00553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AB9"/>
    <w:rsid w:val="00F36AD6"/>
    <w:rsid w:val="00F41A6A"/>
    <w:rsid w:val="00F42E9C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C0F"/>
    <w:rsid w:val="00F63441"/>
    <w:rsid w:val="00F637A7"/>
    <w:rsid w:val="00F640E3"/>
    <w:rsid w:val="00F642B0"/>
    <w:rsid w:val="00F64974"/>
    <w:rsid w:val="00F6556D"/>
    <w:rsid w:val="00F66427"/>
    <w:rsid w:val="00F70F3D"/>
    <w:rsid w:val="00F71AE8"/>
    <w:rsid w:val="00F72009"/>
    <w:rsid w:val="00F73CB3"/>
    <w:rsid w:val="00F804CB"/>
    <w:rsid w:val="00F820E0"/>
    <w:rsid w:val="00F83443"/>
    <w:rsid w:val="00F8390D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3756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112A"/>
    <w:rsid w:val="00FB13D6"/>
    <w:rsid w:val="00FB2CC9"/>
    <w:rsid w:val="00FB3E3D"/>
    <w:rsid w:val="00FB41E0"/>
    <w:rsid w:val="00FB546B"/>
    <w:rsid w:val="00FB59E0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D2B11"/>
    <w:rsid w:val="00FD3A5A"/>
    <w:rsid w:val="00FD48B5"/>
    <w:rsid w:val="00FD5199"/>
    <w:rsid w:val="00FD53C3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/>
    <o:shapelayout v:ext="edit">
      <o:idmap v:ext="edit" data="1"/>
    </o:shapelayout>
  </w:shapeDefaults>
  <w:decimalSymbol w:val=","/>
  <w:listSeparator w:val=";"/>
  <w14:docId w14:val="6D144196"/>
  <w15:docId w15:val="{5CC4A20E-84CB-4C95-95BB-4AC19265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8">
    <w:name w:val="Normal"/>
    <w:qFormat/>
    <w:rsid w:val="00526673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8"/>
    <w:next w:val="a8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8"/>
    <w:next w:val="a8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8"/>
    <w:next w:val="a8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e">
    <w:name w:val="header"/>
    <w:basedOn w:val="a8"/>
    <w:link w:val="af"/>
    <w:uiPriority w:val="99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8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8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8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8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Заголовок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8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8"/>
    <w:next w:val="a8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basedOn w:val="a8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e">
    <w:name w:val="footnote text"/>
    <w:basedOn w:val="a8"/>
    <w:link w:val="aff"/>
    <w:uiPriority w:val="99"/>
    <w:rsid w:val="0099688C"/>
    <w:rPr>
      <w:sz w:val="20"/>
      <w:szCs w:val="20"/>
      <w:lang w:eastAsia="en-US"/>
    </w:rPr>
  </w:style>
  <w:style w:type="character" w:customStyle="1" w:styleId="aff">
    <w:name w:val="Текст сноски Знак"/>
    <w:link w:val="afe"/>
    <w:uiPriority w:val="99"/>
    <w:rsid w:val="0099688C"/>
    <w:rPr>
      <w:rFonts w:ascii="Arial" w:hAnsi="Arial"/>
      <w:lang w:eastAsia="en-US"/>
    </w:rPr>
  </w:style>
  <w:style w:type="character" w:styleId="aff0">
    <w:name w:val="footnote reference"/>
    <w:uiPriority w:val="99"/>
    <w:rsid w:val="0003055B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535A55"/>
    <w:pPr>
      <w:spacing w:after="120"/>
    </w:pPr>
  </w:style>
  <w:style w:type="character" w:customStyle="1" w:styleId="aff2">
    <w:name w:val="Основной текст Знак"/>
    <w:link w:val="aff1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3"/>
    <w:rsid w:val="00FC6B54"/>
    <w:rPr>
      <w:iCs w:val="0"/>
      <w:sz w:val="20"/>
    </w:rPr>
  </w:style>
  <w:style w:type="character" w:styleId="aff4">
    <w:name w:val="page number"/>
    <w:rsid w:val="0003055B"/>
    <w:rPr>
      <w:rFonts w:ascii="Arial" w:hAnsi="Arial"/>
      <w:sz w:val="24"/>
    </w:rPr>
  </w:style>
  <w:style w:type="table" w:styleId="aff5">
    <w:name w:val="Table Grid"/>
    <w:basedOn w:val="aa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8"/>
    <w:link w:val="aff6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7">
    <w:name w:val="Оглавление"/>
    <w:basedOn w:val="1"/>
    <w:link w:val="aff8"/>
    <w:qFormat/>
    <w:rsid w:val="00094757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7">
    <w:name w:val="Буллит"/>
    <w:basedOn w:val="a0"/>
    <w:link w:val="aff9"/>
    <w:qFormat/>
    <w:rsid w:val="00A953A2"/>
    <w:pPr>
      <w:numPr>
        <w:ilvl w:val="0"/>
        <w:numId w:val="4"/>
      </w:numPr>
    </w:pPr>
  </w:style>
  <w:style w:type="character" w:customStyle="1" w:styleId="aff8">
    <w:name w:val="Оглавление Знак"/>
    <w:link w:val="aff7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2278E1"/>
    <w:pPr>
      <w:ind w:left="220"/>
    </w:pPr>
  </w:style>
  <w:style w:type="character" w:customStyle="1" w:styleId="aff9">
    <w:name w:val="Буллит Знак"/>
    <w:link w:val="a7"/>
    <w:rsid w:val="00A953A2"/>
    <w:rPr>
      <w:rFonts w:ascii="Arial" w:hAnsi="Arial" w:cs="Arial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3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8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a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2">
    <w:name w:val="Пункт"/>
    <w:basedOn w:val="a8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3">
    <w:name w:val="Подпункт"/>
    <w:basedOn w:val="a2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4">
    <w:name w:val="Подподпункт"/>
    <w:basedOn w:val="a3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6">
    <w:name w:val="Подподподподпункт"/>
    <w:basedOn w:val="a8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одподпункт"/>
    <w:basedOn w:val="a8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1">
    <w:name w:val="Пункт кор."/>
    <w:basedOn w:val="a2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8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8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8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8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8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4645E1"/>
    <w:rPr>
      <w:rFonts w:ascii="Arial" w:hAnsi="Arial"/>
      <w:sz w:val="22"/>
      <w:szCs w:val="24"/>
    </w:rPr>
  </w:style>
  <w:style w:type="character" w:customStyle="1" w:styleId="ad">
    <w:name w:val="Текст выноски Знак"/>
    <w:link w:val="ac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8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8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31">
    <w:name w:val="Body Text 3"/>
    <w:basedOn w:val="a8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8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d">
    <w:name w:val="Block Text"/>
    <w:basedOn w:val="a8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8"/>
    <w:next w:val="a8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8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e">
    <w:name w:val="No Spacing"/>
    <w:link w:val="afff"/>
    <w:qFormat/>
    <w:rsid w:val="00DA6412"/>
    <w:rPr>
      <w:sz w:val="24"/>
      <w:szCs w:val="24"/>
    </w:rPr>
  </w:style>
  <w:style w:type="character" w:customStyle="1" w:styleId="afff">
    <w:name w:val="Без интервала Знак"/>
    <w:link w:val="affe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a"/>
    <w:next w:val="aff5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8"/>
    <w:next w:val="a8"/>
    <w:rsid w:val="00350381"/>
    <w:pPr>
      <w:keepNext/>
      <w:widowControl w:val="0"/>
      <w:spacing w:before="0"/>
      <w:jc w:val="right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68AA0-97EC-4BC3-89B1-41C667047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3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6772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43</cp:revision>
  <cp:lastPrinted>2022-09-09T04:31:00Z</cp:lastPrinted>
  <dcterms:created xsi:type="dcterms:W3CDTF">2021-10-01T05:53:00Z</dcterms:created>
  <dcterms:modified xsi:type="dcterms:W3CDTF">2023-11-23T04:30:00Z</dcterms:modified>
</cp:coreProperties>
</file>