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30471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14">
        <w:rPr>
          <w:rFonts w:ascii="Times New Roman" w:hAnsi="Times New Roman" w:cs="Times New Roman"/>
          <w:b/>
          <w:sz w:val="24"/>
          <w:szCs w:val="24"/>
          <w:highlight w:val="lightGray"/>
        </w:rPr>
        <w:t>Форма 2 «Требования к предмету оферты»</w:t>
      </w:r>
    </w:p>
    <w:p w:rsidR="008D3A7A" w:rsidRPr="0030471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71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30471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0471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30471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0471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0471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A4871" w:rsidRPr="009A4871">
        <w:rPr>
          <w:rFonts w:ascii="Times New Roman" w:hAnsi="Times New Roman" w:cs="Times New Roman"/>
          <w:sz w:val="24"/>
          <w:szCs w:val="24"/>
        </w:rPr>
        <w:t>Поставка запасных частей к буровому оборудованию в 2023 году</w:t>
      </w:r>
      <w:r w:rsidR="00DF25BF" w:rsidRPr="009A4871">
        <w:rPr>
          <w:rFonts w:ascii="Times New Roman" w:hAnsi="Times New Roman" w:cs="Times New Roman"/>
          <w:sz w:val="24"/>
          <w:szCs w:val="24"/>
        </w:rPr>
        <w:t>.</w:t>
      </w:r>
    </w:p>
    <w:p w:rsidR="00CE2ED4" w:rsidRPr="0030471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0471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0471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304714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304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304714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304714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304714" w:rsidRDefault="007D25A7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>Срок поставки: л</w:t>
      </w:r>
      <w:r w:rsidR="00F00868" w:rsidRPr="00304714">
        <w:rPr>
          <w:rFonts w:ascii="Times New Roman" w:hAnsi="Times New Roman" w:cs="Times New Roman"/>
          <w:sz w:val="24"/>
          <w:szCs w:val="24"/>
        </w:rPr>
        <w:t>от</w:t>
      </w:r>
      <w:r w:rsidRPr="00304714">
        <w:rPr>
          <w:rFonts w:ascii="Times New Roman" w:hAnsi="Times New Roman" w:cs="Times New Roman"/>
          <w:sz w:val="24"/>
          <w:szCs w:val="24"/>
        </w:rPr>
        <w:t>ы</w:t>
      </w:r>
      <w:r w:rsidR="00F00868" w:rsidRPr="00304714">
        <w:rPr>
          <w:rFonts w:ascii="Times New Roman" w:hAnsi="Times New Roman" w:cs="Times New Roman"/>
          <w:sz w:val="24"/>
          <w:szCs w:val="24"/>
        </w:rPr>
        <w:t xml:space="preserve"> </w:t>
      </w:r>
      <w:r w:rsidR="00F00868" w:rsidRPr="00D21607">
        <w:rPr>
          <w:rFonts w:ascii="Times New Roman" w:hAnsi="Times New Roman" w:cs="Times New Roman"/>
          <w:sz w:val="24"/>
          <w:szCs w:val="24"/>
        </w:rPr>
        <w:t>№</w:t>
      </w:r>
      <w:r w:rsidR="00CA3179">
        <w:rPr>
          <w:rFonts w:ascii="Times New Roman" w:hAnsi="Times New Roman" w:cs="Times New Roman"/>
          <w:sz w:val="24"/>
          <w:szCs w:val="24"/>
        </w:rPr>
        <w:t>№</w:t>
      </w:r>
      <w:r w:rsidR="00F00868" w:rsidRPr="00D21607">
        <w:rPr>
          <w:rFonts w:ascii="Times New Roman" w:hAnsi="Times New Roman" w:cs="Times New Roman"/>
          <w:sz w:val="24"/>
          <w:szCs w:val="24"/>
        </w:rPr>
        <w:t>1</w:t>
      </w:r>
      <w:r w:rsidR="00E03318" w:rsidRPr="00D21607">
        <w:rPr>
          <w:rFonts w:ascii="Times New Roman" w:hAnsi="Times New Roman" w:cs="Times New Roman"/>
          <w:sz w:val="24"/>
          <w:szCs w:val="24"/>
        </w:rPr>
        <w:t>-</w:t>
      </w:r>
      <w:r w:rsidR="00D21607" w:rsidRPr="00D21607">
        <w:rPr>
          <w:rFonts w:ascii="Times New Roman" w:hAnsi="Times New Roman" w:cs="Times New Roman"/>
          <w:sz w:val="24"/>
          <w:szCs w:val="24"/>
        </w:rPr>
        <w:t>12</w:t>
      </w:r>
      <w:r w:rsidR="00CA3179">
        <w:rPr>
          <w:rFonts w:ascii="Times New Roman" w:hAnsi="Times New Roman" w:cs="Times New Roman"/>
          <w:sz w:val="24"/>
          <w:szCs w:val="24"/>
        </w:rPr>
        <w:t>: Ф</w:t>
      </w:r>
      <w:r w:rsidR="002B2240" w:rsidRPr="00304714">
        <w:rPr>
          <w:rFonts w:ascii="Times New Roman" w:hAnsi="Times New Roman" w:cs="Times New Roman"/>
          <w:sz w:val="24"/>
          <w:szCs w:val="24"/>
        </w:rPr>
        <w:t>евраль</w:t>
      </w:r>
      <w:r w:rsidR="00F00868" w:rsidRPr="00304714">
        <w:rPr>
          <w:rFonts w:ascii="Times New Roman" w:hAnsi="Times New Roman" w:cs="Times New Roman"/>
          <w:sz w:val="24"/>
          <w:szCs w:val="24"/>
        </w:rPr>
        <w:t xml:space="preserve"> 202</w:t>
      </w:r>
      <w:r w:rsidR="00E03318" w:rsidRPr="00304714">
        <w:rPr>
          <w:rFonts w:ascii="Times New Roman" w:hAnsi="Times New Roman" w:cs="Times New Roman"/>
          <w:sz w:val="24"/>
          <w:szCs w:val="24"/>
        </w:rPr>
        <w:t>3</w:t>
      </w:r>
      <w:r w:rsidR="00F00868" w:rsidRPr="00304714"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304714" w:rsidRDefault="000B6882" w:rsidP="00B82328">
      <w:pPr>
        <w:pStyle w:val="a3"/>
        <w:autoSpaceDE w:val="0"/>
        <w:autoSpaceDN w:val="0"/>
        <w:adjustRightInd w:val="0"/>
        <w:jc w:val="both"/>
      </w:pPr>
      <w:r w:rsidRPr="00304714">
        <w:rPr>
          <w:u w:val="single"/>
        </w:rPr>
        <w:t xml:space="preserve">Базис </w:t>
      </w:r>
      <w:r w:rsidR="000B7A50" w:rsidRPr="00304714">
        <w:rPr>
          <w:u w:val="single"/>
        </w:rPr>
        <w:t>поставки</w:t>
      </w:r>
      <w:r w:rsidR="000B7A50" w:rsidRPr="00304714">
        <w:t xml:space="preserve">: </w:t>
      </w:r>
    </w:p>
    <w:p w:rsidR="00A87E60" w:rsidRPr="00D21607" w:rsidRDefault="00207101" w:rsidP="008925A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21607">
        <w:rPr>
          <w:rFonts w:ascii="Times New Roman" w:hAnsi="Times New Roman"/>
          <w:sz w:val="24"/>
          <w:szCs w:val="24"/>
        </w:rPr>
        <w:t>Лот</w:t>
      </w:r>
      <w:r w:rsidR="007D25A7" w:rsidRPr="00D21607">
        <w:rPr>
          <w:rFonts w:ascii="Times New Roman" w:hAnsi="Times New Roman"/>
          <w:sz w:val="24"/>
          <w:szCs w:val="24"/>
        </w:rPr>
        <w:t>ы</w:t>
      </w:r>
      <w:r w:rsidRPr="00D21607">
        <w:rPr>
          <w:rFonts w:ascii="Times New Roman" w:hAnsi="Times New Roman"/>
          <w:sz w:val="24"/>
          <w:szCs w:val="24"/>
        </w:rPr>
        <w:t xml:space="preserve"> </w:t>
      </w:r>
      <w:r w:rsidR="00CA3179">
        <w:rPr>
          <w:rFonts w:ascii="Times New Roman" w:hAnsi="Times New Roman"/>
          <w:sz w:val="24"/>
          <w:szCs w:val="24"/>
        </w:rPr>
        <w:t>№</w:t>
      </w:r>
      <w:r w:rsidRPr="00D21607">
        <w:rPr>
          <w:rFonts w:ascii="Times New Roman" w:hAnsi="Times New Roman"/>
          <w:sz w:val="24"/>
          <w:szCs w:val="24"/>
        </w:rPr>
        <w:t>№ 1</w:t>
      </w:r>
      <w:r w:rsidR="00D21607" w:rsidRPr="00D21607">
        <w:rPr>
          <w:rFonts w:ascii="Times New Roman" w:hAnsi="Times New Roman"/>
          <w:sz w:val="24"/>
          <w:szCs w:val="24"/>
        </w:rPr>
        <w:t>-8</w:t>
      </w:r>
      <w:r w:rsidR="00A87E60" w:rsidRPr="00D21607">
        <w:rPr>
          <w:rFonts w:ascii="Times New Roman" w:hAnsi="Times New Roman"/>
          <w:sz w:val="24"/>
          <w:szCs w:val="24"/>
        </w:rPr>
        <w:t xml:space="preserve"> -</w:t>
      </w:r>
      <w:r w:rsidR="007945FA" w:rsidRPr="00D21607">
        <w:rPr>
          <w:rFonts w:ascii="Times New Roman" w:hAnsi="Times New Roman"/>
          <w:sz w:val="24"/>
          <w:szCs w:val="24"/>
        </w:rPr>
        <w:t xml:space="preserve"> </w:t>
      </w:r>
      <w:r w:rsidR="00A87E60" w:rsidRPr="00D21607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D21607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D21607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D21607">
        <w:rPr>
          <w:rFonts w:ascii="Times New Roman" w:hAnsi="Times New Roman"/>
          <w:sz w:val="24"/>
          <w:szCs w:val="24"/>
        </w:rPr>
        <w:t xml:space="preserve"> р-н, пос. Таежный</w:t>
      </w:r>
      <w:r w:rsidR="007D25A7" w:rsidRPr="00D21607">
        <w:rPr>
          <w:rFonts w:ascii="Times New Roman" w:hAnsi="Times New Roman"/>
          <w:sz w:val="24"/>
          <w:szCs w:val="24"/>
        </w:rPr>
        <w:t>.</w:t>
      </w:r>
    </w:p>
    <w:p w:rsidR="007945FA" w:rsidRPr="00D21607" w:rsidRDefault="007945FA" w:rsidP="008925A9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21607">
        <w:rPr>
          <w:rFonts w:ascii="Times New Roman" w:hAnsi="Times New Roman"/>
          <w:sz w:val="24"/>
          <w:szCs w:val="24"/>
        </w:rPr>
        <w:t>Лот №</w:t>
      </w:r>
      <w:r w:rsidR="00CA3179">
        <w:rPr>
          <w:rFonts w:ascii="Times New Roman" w:hAnsi="Times New Roman"/>
          <w:sz w:val="24"/>
          <w:szCs w:val="24"/>
        </w:rPr>
        <w:t>№</w:t>
      </w:r>
      <w:r w:rsidR="004505FE" w:rsidRPr="00D2160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D21607" w:rsidRPr="00D21607">
        <w:rPr>
          <w:rFonts w:ascii="Times New Roman" w:hAnsi="Times New Roman"/>
          <w:sz w:val="24"/>
          <w:szCs w:val="24"/>
        </w:rPr>
        <w:t>9-12</w:t>
      </w:r>
      <w:r w:rsidR="007D25A7" w:rsidRPr="00D21607">
        <w:rPr>
          <w:rFonts w:ascii="Times New Roman" w:hAnsi="Times New Roman"/>
          <w:sz w:val="24"/>
          <w:szCs w:val="24"/>
        </w:rPr>
        <w:t xml:space="preserve"> </w:t>
      </w:r>
      <w:r w:rsidRPr="00D21607">
        <w:rPr>
          <w:rFonts w:ascii="Times New Roman" w:hAnsi="Times New Roman"/>
          <w:sz w:val="24"/>
          <w:szCs w:val="24"/>
        </w:rPr>
        <w:t xml:space="preserve">- </w:t>
      </w:r>
      <w:r w:rsidRPr="00D21607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D21607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</w:t>
      </w:r>
      <w:r w:rsidR="007D25A7" w:rsidRPr="00D21607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Pr="0030471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4714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304714">
        <w:rPr>
          <w:rFonts w:ascii="Times New Roman" w:hAnsi="Times New Roman" w:cs="Times New Roman"/>
          <w:sz w:val="24"/>
          <w:szCs w:val="24"/>
          <w:u w:val="single"/>
        </w:rPr>
        <w:t xml:space="preserve"> поставки</w:t>
      </w:r>
      <w:r w:rsidRPr="00304714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 w:firstRow="1" w:lastRow="0" w:firstColumn="1" w:lastColumn="0" w:noHBand="0" w:noVBand="1"/>
      </w:tblPr>
      <w:tblGrid>
        <w:gridCol w:w="959"/>
        <w:gridCol w:w="7343"/>
        <w:gridCol w:w="1772"/>
        <w:gridCol w:w="902"/>
      </w:tblGrid>
      <w:tr w:rsidR="00B73754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3047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3047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3047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304714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9A1DED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1DED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Импортная пневматика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с двумя соленоидами CAMOZZI 953-000-P11-23IL 44 ВТ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с одним соленоидом CAMOZZI 953-000-P15-23 40 ВТ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MFH-3-3/4-TT40-220V AC-SA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с ручным управлением модель 2-НА-2 R431005003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Рем. комплект KW-953 для пневматического распределителя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953-000-P11-23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Рем. комплект KW-953 для пневматического распределителя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953-000-P15-23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2699F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699F" w:rsidRPr="00D21607" w:rsidRDefault="0032699F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Соленоид CAMOZZI B8E 220V 15VA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32699F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699F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60CAA" w:rsidRPr="00F07A13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Фильтр регулятор М4042.1401.000.405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Элемент фильтрующий LFP-E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F50105" w:rsidRPr="00D2160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тридж PY/WS 10SL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660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вертлюгам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Втулка 14063.46.008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202D8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Втулка 4092.46.203СБ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202D8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Кольцо 205-220-85-2-2 ГОСТ 9833-73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C76CB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Кольцо В225 60С2А ГОСТ 13941-80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C76CB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Манжета НР-240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C76CB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Труба 4066.46.082СБ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6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Уплотнение (сальниковая коробка в сборе) 4066.46.405СБ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элеваторам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под СБТ-60 ММ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заплечник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90 гр. под элеватор ЭТА-60БН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под СБТ-73 ММ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заплечник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90 гр. под элеватор ЭТА-60БН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НКВ-60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НКВ-73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НКВ-73 ЭТА-60БН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НКВ-89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НКТ-60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НКТ-73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НКТ-89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Направляющая левая элеватора ЭТА-60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Направляющая правая элеватора ЭТА-60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7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Пружина элеватора ЭТА-60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Калибры трубные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НКТ-60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НКТ-73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НКТ-89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НКТВ-60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НКТВ-73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 НКТВ-89 РНК, ГНК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замков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202D8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8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труб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7202D8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Штропа</w:t>
            </w:r>
            <w:proofErr w:type="spellEnd"/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1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Штропы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эксплуатационные ШЭ-25 (26)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1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Штропы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эксплуатационные ШЭ-50 (60)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AD5D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Торцевые уплотнения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2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SNMG1-60 ММ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Car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/EPDM/G60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2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Уплотнение механическое GN-22451-1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F07A13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60CAA" w:rsidRPr="00D216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2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СТ-25mm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2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механическое СТ-2ММSic/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Контрольно-измерительные приборы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Ареометр бурового раствора АБР-1М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9C494D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6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Лаборатория для тестирования буровых растворов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 карданный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E942F5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Вал карданный серии 325.10.100 L=1100ММ 1551600008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9A1DED">
            <w:pPr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9A1D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Элементы пневматики БУ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Баллон муфты шинно-пневматической ШПМ 1070 4066.43.026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Баллон муфты шинно-пневматической ШПМ 700 4066.42.026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Вертлюжок сдвоенный 4062.39.100СБ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Клапан-разрядник муфты шинно-пневматической ШПМ 4062.71.080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Пластина клапана большая 34.06.01.03-018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Пластина клапана малая 34.06.01.04-015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вертлюгам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Втулка 14063.46.008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Втулка 4092.46.203СБ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Кольцо 205-220-85-2-2 ГОСТ 9833-73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Кольцо В225 60С2А ГОСТ 13941-80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Манжета 4066.46.48СБ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Манжета вертлюга УВ-250, УВ-320 4092.46.12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Манжета НР-200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Манжета НР-240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Труба 4066.46.082СБ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Уплотнение (сальниковая коробка в сборе) 4066.46.405СБ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Калибры трубные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замков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2451DE">
            <w:pPr>
              <w:pStyle w:val="a5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труб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60CAA" w:rsidRPr="00304714" w:rsidTr="002451DE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D21607" w:rsidP="002451D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P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="00660CAA" w:rsidRPr="00D216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Торцевые уплотнения</w:t>
            </w:r>
          </w:p>
        </w:tc>
      </w:tr>
      <w:tr w:rsidR="00660CAA" w:rsidRPr="00304714" w:rsidTr="002451DE">
        <w:trPr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CAA" w:rsidRPr="00D21607" w:rsidRDefault="00660CAA" w:rsidP="000B7BCA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 w:rsidP="002451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СТ-25mm 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CAA" w:rsidRPr="00D21607" w:rsidRDefault="00660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16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0B7A50" w:rsidRPr="00304714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304714">
        <w:rPr>
          <w:u w:val="single"/>
        </w:rPr>
        <w:t>Заявленная стоимость</w:t>
      </w:r>
      <w:r w:rsidR="00A87E60" w:rsidRPr="00304714">
        <w:rPr>
          <w:u w:val="single"/>
        </w:rPr>
        <w:t xml:space="preserve"> по лот</w:t>
      </w:r>
      <w:r w:rsidR="000B0EC6" w:rsidRPr="00304714">
        <w:rPr>
          <w:u w:val="single"/>
        </w:rPr>
        <w:t>у</w:t>
      </w:r>
      <w:r w:rsidRPr="00304714">
        <w:rPr>
          <w:u w:val="single"/>
        </w:rPr>
        <w:t xml:space="preserve"> </w:t>
      </w:r>
      <w:r w:rsidR="006B6F05" w:rsidRPr="00D21607">
        <w:rPr>
          <w:u w:val="single"/>
        </w:rPr>
        <w:t>№ 1</w:t>
      </w:r>
      <w:r w:rsidR="00E344CB" w:rsidRPr="00D21607">
        <w:rPr>
          <w:u w:val="single"/>
        </w:rPr>
        <w:t>-</w:t>
      </w:r>
      <w:r w:rsidR="00D21607" w:rsidRPr="00D21607">
        <w:rPr>
          <w:u w:val="single"/>
        </w:rPr>
        <w:t>12</w:t>
      </w:r>
      <w:r w:rsidR="000B0EC6" w:rsidRPr="00304714">
        <w:rPr>
          <w:u w:val="single"/>
        </w:rPr>
        <w:t xml:space="preserve"> </w:t>
      </w:r>
      <w:r w:rsidRPr="00304714">
        <w:t>должна включать расходы п</w:t>
      </w:r>
      <w:r w:rsidR="00FE765F" w:rsidRPr="00304714">
        <w:t>оставщика</w:t>
      </w:r>
      <w:r w:rsidRPr="00304714">
        <w:t xml:space="preserve"> в соответствии с базисными условиями поставки </w:t>
      </w:r>
      <w:r w:rsidRPr="00304714">
        <w:rPr>
          <w:lang w:val="en-US"/>
        </w:rPr>
        <w:t>DAP</w:t>
      </w:r>
      <w:r w:rsidRPr="00304714">
        <w:t xml:space="preserve"> (ИНКОТЕРМС 2010).</w:t>
      </w:r>
    </w:p>
    <w:p w:rsidR="00B24181" w:rsidRPr="00304714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являются</w:t>
      </w:r>
      <w:r w:rsidR="000B0EC6"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  <w:r w:rsidR="007D25A7" w:rsidRPr="0030471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</w:p>
    <w:p w:rsidR="007D25A7" w:rsidRPr="00304714" w:rsidRDefault="007D25A7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4714">
        <w:rPr>
          <w:rFonts w:ascii="Times New Roman" w:hAnsi="Times New Roman"/>
          <w:sz w:val="24"/>
        </w:rPr>
        <w:t>Оферта может быть представлена как на один лот, так и на несколько лотов.</w:t>
      </w:r>
    </w:p>
    <w:p w:rsidR="000B7A50" w:rsidRPr="00304714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0471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304714">
        <w:rPr>
          <w:rFonts w:ascii="Times New Roman" w:hAnsi="Times New Roman"/>
          <w:sz w:val="24"/>
          <w:szCs w:val="24"/>
        </w:rPr>
        <w:t xml:space="preserve"> ±10</w:t>
      </w:r>
      <w:r w:rsidR="003A180E" w:rsidRPr="00304714">
        <w:rPr>
          <w:rFonts w:ascii="Times New Roman" w:hAnsi="Times New Roman"/>
          <w:sz w:val="24"/>
          <w:szCs w:val="24"/>
        </w:rPr>
        <w:t>0%</w:t>
      </w:r>
      <w:r w:rsidRPr="0030471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FD1551" w:rsidRPr="00304714" w:rsidRDefault="000B7A50" w:rsidP="007D25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04714">
        <w:rPr>
          <w:rFonts w:ascii="Times New Roman" w:hAnsi="Times New Roman" w:cs="Times New Roman"/>
          <w:sz w:val="24"/>
          <w:szCs w:val="24"/>
        </w:rPr>
        <w:t>.</w:t>
      </w:r>
    </w:p>
    <w:p w:rsidR="009A4871" w:rsidRDefault="009A4871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304714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4714">
        <w:rPr>
          <w:rFonts w:ascii="Times New Roman" w:hAnsi="Times New Roman" w:cs="Times New Roman"/>
          <w:sz w:val="24"/>
          <w:szCs w:val="24"/>
          <w:u w:val="single"/>
        </w:rPr>
        <w:lastRenderedPageBreak/>
        <w:t>Реквизиты ООО «БНГРЭ»: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0471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0471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047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30471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04714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30471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0471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304714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30471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304714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304714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04714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95" w:type="pct"/>
        <w:tblLook w:val="04A0" w:firstRow="1" w:lastRow="0" w:firstColumn="1" w:lastColumn="0" w:noHBand="0" w:noVBand="1"/>
      </w:tblPr>
      <w:tblGrid>
        <w:gridCol w:w="816"/>
        <w:gridCol w:w="4354"/>
        <w:gridCol w:w="3423"/>
        <w:gridCol w:w="871"/>
        <w:gridCol w:w="1422"/>
      </w:tblGrid>
      <w:tr w:rsidR="00B73754" w:rsidRPr="00304714" w:rsidTr="001319AB">
        <w:trPr>
          <w:trHeight w:val="567"/>
          <w:tblHeader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04714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04714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04714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04714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304714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D21607" w:rsidP="00C12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143132" w:rsidRPr="00660C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Импортная пневматика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двумя соле</w:t>
            </w: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ноидами CAMOZZI 953-000-P11-23IL 44 ВТ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Пневмоклапан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одним соле</w:t>
            </w: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ноидом CAMOZZI 953-000-P15-23 40 ВТ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MFH-3-3/4-TT40-220V AC-SA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Пневмораспределитель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с ручным управлением модель 2-НА-2 R431005003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Рем. комплект KW-953 для пневматического распределителя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953-000-P11-23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8925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Рем. комплект KW-953 для пневматического распределителя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Camozzi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953-000-P15-23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14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143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Соленоид CAMOZZI B8E 220V 15VA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Фильтр регулятор М4042.1401.000.405</w:t>
            </w:r>
          </w:p>
          <w:p w:rsidR="00EC47CF" w:rsidRPr="00304714" w:rsidRDefault="00EC47CF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Артикул: </w:t>
            </w:r>
            <w:r w:rsidRPr="003047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AW5000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Элемент фильтрующий LFP-E</w:t>
            </w:r>
          </w:p>
          <w:p w:rsidR="00EC47CF" w:rsidRPr="00304714" w:rsidRDefault="00EC47CF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Артикул: </w:t>
            </w:r>
            <w:r w:rsidRPr="003047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MS9-LEP-E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EC47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тридж PY/WS 10SL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793075">
            <w:pPr>
              <w:spacing w:after="0"/>
              <w:jc w:val="both"/>
            </w:pPr>
            <w:r w:rsidRPr="00E012C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D21607" w:rsidP="003258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143132"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вертлюгам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Втулка 14063.46.008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Втулка 4092.46.203СБ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Кольцо 205-220-85-2-2 ГОСТ 9833-73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сертификата/декларации соответствия изделия требованием </w:t>
            </w: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Кольцо В225 60С2А ГОСТ 13941-80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Манжета НР-240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Труба 4066.46.082СБ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Уплотнение (сальниковая коробка в сборе) 4066.46.405СБ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D21607" w:rsidP="009A487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143132"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элеваторам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под СБТ-60 ММ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заплечник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90 гр. под элеватор ЭТА-60БН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66мм,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под СБТ-73 ММ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заплечник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90 гр. под элеватор ЭТА-60БН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92мм,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НКВ-60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66мм,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НКВ-73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81мм,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НКВ-73 ЭТА-60БН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81мм,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НКВ-89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98мм,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НКТ-60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60мм,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НКТ-73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73мм, масса-1.6кг, материал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 и руководства (инструкции) по эксплуатации (на русском языке). Копия </w:t>
            </w: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Вставка элеватора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одноштропного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НКТ-89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под трубу 89мм, масса-1.6кг, материал сталь -35ХМЛ, твердость 163-225НВ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Направляющая левая элеватора ЭТА-60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Совместимая с направляющей ЭТА-60 БН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Направляющая правая элеватора ЭТА-60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Совместимая с направляющей ЭТА-60 БН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793075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pStyle w:val="a5"/>
              <w:numPr>
                <w:ilvl w:val="0"/>
                <w:numId w:val="14"/>
              </w:numPr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Пружина элеватора ЭТА-60</w:t>
            </w:r>
          </w:p>
          <w:p w:rsidR="00143132" w:rsidRPr="00304714" w:rsidRDefault="00143132" w:rsidP="0079307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Совместима с пружиной ЭТА-60 БН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79307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793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D21607" w:rsidP="0079307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143132"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Калибры трубные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НКТ-60 РНК, ГНК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60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Г НК 60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НКТ-73 РНК, ГНК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73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Калибр-кольцо НКТ Г НК 73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НКТ-89 РНК, ГНК</w:t>
            </w:r>
          </w:p>
          <w:p w:rsidR="00F43158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89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Г НК 89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НКТВ-60 РНК, ГНК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60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Калибр-кольцо НКТ Г НК 60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НКТВ-73 РНК, ГНК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73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Калибр-кольцо НКТ Г НК 73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 и руководства (инструкции) по эксплуатации (на русском языке). Копия сертификата/декларации соответствия изделия требованием </w:t>
            </w: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 НКТВ-89 РНК, ГНК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Калибр-кольцо НКТ Р НК 89 ГОСТ 10654-81,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Калибр-кольцо НКТ Г НК 89 ГОСТ 10654-81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замков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1) исполнительный диаметр, мм - 144,5;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2) исполнительный диаметр, мм -154,6;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3) исполнительный диаметр, мм - 122,6;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4) исполнительный диаметр, мм - 127,0.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Предельное отклонение, мм - 0,1;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Конструкция: гладкая, непроходная, нерегулируемая; </w:t>
            </w:r>
          </w:p>
          <w:p w:rsidR="00143132" w:rsidRPr="000B23D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B23D4">
              <w:rPr>
                <w:rFonts w:ascii="Times New Roman" w:hAnsi="Times New Roman" w:cs="Times New Roman"/>
                <w:sz w:val="20"/>
                <w:szCs w:val="20"/>
              </w:rPr>
              <w:t>Изготовление в соответствии с ГОСТ 2015-84.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труб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труб.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1) исполнительный диаметр, мм - 123,32;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2) исполнительный диаметр, мм -116,84;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3) исполнительный диаметр, мм - 98,2;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4) исполнительный диаметр, мм - 93,66.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Предельное отклонение, мм - 0,1;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Конструкция: гладкая, непроходная, нерегулируемая; </w:t>
            </w:r>
          </w:p>
          <w:p w:rsidR="00143132" w:rsidRPr="00C378CD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78CD">
              <w:rPr>
                <w:rFonts w:ascii="Times New Roman" w:hAnsi="Times New Roman" w:cs="Times New Roman"/>
                <w:sz w:val="20"/>
                <w:szCs w:val="20"/>
              </w:rPr>
              <w:t>Изготовление в соответствии с ГОСТ 2015-84.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Штропа</w:t>
            </w:r>
            <w:proofErr w:type="spellEnd"/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Штропы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эксплуатационные ШЭ-25 (26)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Грузоподъёмность пары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 - 28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поперечного сечения  - 36 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Габаритные размеры: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Длина-845мм.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Ширина-200мм.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Масса пары штропов-30 кг.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Штропы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эксплуатационные ШЭ-50 (60)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Грузоподъёмность пары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штропов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  - 50тн.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Диаметр поперечного сечения  - 45мм.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Габаритные размеры: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Длина-890мм.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Ширина-210мм.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Масса пары штропов-50 кг.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Торцевые уплотнения</w:t>
            </w:r>
          </w:p>
        </w:tc>
      </w:tr>
      <w:tr w:rsidR="00143132" w:rsidRPr="00304714" w:rsidTr="00F43158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SNMG1-60 ММ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Car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/EPDM/G60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869D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Уплотнение механическое GN-22451-1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869D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СТ-25mm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869D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механическое СТ-</w:t>
            </w:r>
            <w:r w:rsidRPr="003047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2ММSic/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869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Копия сертификата/декларации </w:t>
            </w:r>
            <w:r w:rsidRPr="00A869D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Контрольно-измерительные приборы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Ареометр бурового раствора АБР-1М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Диапазон измерения плотности: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• без груза - 0,8 ... 1,7 г/см3;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• с грузом - 1,7 ... 2,6 г/см3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Цена деления шкалы (основной и поправочной) - 0,01 г/см3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Рабочая среда - вода: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•  плотность - 0,96 ... 1,039;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• температура - 5 ... 50°С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Вместимость стакана - 78,5 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Предел допускаемой основной погрешности - ±0,01 г/см3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Предел допускаемой дополнительной погрешности от изменения температуры испытуемого раствора - 0,002 г/см3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   Предел допускаемой дополнительной погрешности от влияния климатических факторов внешней среды - ±0,01 г/см3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Соответствие ГОСТ 8.024-2002;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ТУ 4317-003-04698227-2001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Лаборатория для тестирования буровых растворов</w:t>
            </w:r>
          </w:p>
          <w:p w:rsidR="00143132" w:rsidRPr="001D3B74" w:rsidRDefault="00143132" w:rsidP="00F4315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Лаборатория буровых растворов ЛБР должна позволять производить контроль следующих параметров раствора: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вязкости условной: 15-200 с;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показателя фильтрации. при давлении 0,098 МПа (1кг/</w:t>
            </w:r>
            <w:proofErr w:type="spellStart"/>
            <w:proofErr w:type="gramStart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см.кв</w:t>
            </w:r>
            <w:proofErr w:type="spellEnd"/>
            <w:proofErr w:type="gramEnd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): 0- 120 </w:t>
            </w:r>
            <w:proofErr w:type="spellStart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см.куб</w:t>
            </w:r>
            <w:proofErr w:type="spellEnd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плотности: 800-2600 кг/м.куб.;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содержания песка в 50 мл раствора:0,5-10 мл;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 xml:space="preserve">— химической активности (водородный показатель)0-12 </w:t>
            </w:r>
            <w:proofErr w:type="spellStart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В комплект поставки изделия должно входить: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вискозиметр ВБР-2 комплект (сито, воронка, кружка);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прибор ВМ-6;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цилиндр стабильности ЦС-2;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ареометр АБР-1;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отстойник ОМ-2;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цилиндр с носиком 100 мл;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емкость 0,5 л. для масла;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кружка мерная 1л. со шкалой;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бумага индикаторная универсальная 1 пачка;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перчатки 2 пары;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секундомер СОПпр-2а -3;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термометр СП-2;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салфетки 5 шт.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Руководства по эксплуатации на: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Лабораторию ЛБР-3;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прибор ВМ-6;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отстойник ОМ-2;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— цилиндр стабильности ЦС-2;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ареометр АБР-1;</w:t>
            </w:r>
          </w:p>
          <w:p w:rsidR="00143132" w:rsidRPr="001D3B7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вискозиметр ВБР-2;</w:t>
            </w: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3B74">
              <w:rPr>
                <w:rFonts w:ascii="Times New Roman" w:hAnsi="Times New Roman" w:cs="Times New Roman"/>
                <w:sz w:val="20"/>
                <w:szCs w:val="20"/>
              </w:rPr>
              <w:t>— методики поверки на ареометр АБР-1, вискозиметр ВБР-2, прибор ВМ-6.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973DAE" w:rsidRDefault="00143132" w:rsidP="00FE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73DAE">
              <w:rPr>
                <w:rFonts w:ascii="Times New Roman" w:hAnsi="Times New Roman" w:cs="Times New Roman"/>
                <w:b/>
                <w:sz w:val="24"/>
                <w:szCs w:val="24"/>
              </w:rPr>
              <w:t>Вал карданный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BE39C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7930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Вал карданный серии 325.10.100 L=1100ММ 1551600008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9A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9A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Элементы пневматики БУ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Баллон муфты шинно-пневматической ШПМ 1070 4066.43.026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Баллон муфты шинно-пневматической ШПМ 700 4066.42.026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4385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Вертлюжок сдвоенный 4062.39.100СБ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4385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Клапан-разрядник муфты шинно-пневматической ШПМ 4062.71.080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4385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Пластина клапана большая 34.06.01.03-018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4385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Пластина клапана малая 34.06.01.04-015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A4385B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9A4871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ЗИП к вертлюгам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Втулка 14063.46.008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Втулка 4092.46.203СБ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Кольцо 205-220-85-2-2 ГОСТ 9833-73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Кольцо В225 60С2А ГОСТ 13941-80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Манжета 4066.46.48СБ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Манжета вертлюга УВ-250, УВ-320 4092.46.12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Манжета НР-200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Манжета НР-240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Труба 4066.46.082СБ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Уплотнение (сальниковая коробка в сборе) 4066.46.405СБ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Default="00143132" w:rsidP="00F43158">
            <w:pPr>
              <w:spacing w:after="0"/>
              <w:jc w:val="both"/>
            </w:pPr>
            <w:r w:rsidRPr="007C357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Калибры трубные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замков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1) исполнительный диаметр, мм - 144,5;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2) исполнительный диаметр, мм -154,6;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3) исполнительный диаметр, мм - 122,6;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4) исполнительный диаметр, мм - 127,0.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Предельное отклонение, мм - 0,1;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Конструкция: гладкая, непроходная,</w:t>
            </w:r>
            <w:r w:rsidR="00F431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 xml:space="preserve">нерегулируемая; 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Изготовление в соответствии с ГОСТ 2015-84.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pStyle w:val="a5"/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Калибр-скоба для проверки бурильных труб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Комплект: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1) исполнительный диаметр, мм - 123,32;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2) исполнительный диаметр, мм -116,84;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3) исполнительный диаметр, мм - 98,2;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4) исполнительный диаметр, мм - 93,66.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Предельное отклонение, мм - 0,1;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Конструкция: гладкая, непроходная, нерегулируемая; </w:t>
            </w:r>
          </w:p>
          <w:p w:rsidR="00143132" w:rsidRPr="00EA6F5F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F5F">
              <w:rPr>
                <w:rFonts w:ascii="Times New Roman" w:hAnsi="Times New Roman" w:cs="Times New Roman"/>
                <w:sz w:val="20"/>
                <w:szCs w:val="20"/>
              </w:rPr>
              <w:t>Изготовление в соответствии с ГОСТ 2015-84.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431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паспорта и руководства (инструкции) по эксплуатации (на русском языке). 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43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F43158">
        <w:trPr>
          <w:trHeight w:val="53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D5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>ЛОТ №</w:t>
            </w:r>
            <w:r w:rsidR="00D216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 w:rsidRPr="003047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Торцевые уплотнения</w:t>
            </w:r>
          </w:p>
        </w:tc>
      </w:tr>
      <w:tr w:rsidR="00143132" w:rsidRPr="00304714" w:rsidTr="00FB5EF7">
        <w:trPr>
          <w:trHeight w:val="53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BE39C8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F4315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hAnsi="Times New Roman" w:cs="Times New Roman"/>
                <w:sz w:val="20"/>
                <w:szCs w:val="20"/>
              </w:rPr>
              <w:t xml:space="preserve">Уплотнение механическое торцевое СТ-25mm 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Sic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Viton</w:t>
            </w:r>
            <w:proofErr w:type="spellEnd"/>
            <w:r w:rsidRPr="00304714">
              <w:rPr>
                <w:rFonts w:ascii="Times New Roman" w:hAnsi="Times New Roman" w:cs="Times New Roman"/>
                <w:sz w:val="20"/>
                <w:szCs w:val="20"/>
              </w:rPr>
              <w:t>/G50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3132" w:rsidRPr="00304714" w:rsidRDefault="00143132" w:rsidP="00FB5EF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законодательства.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E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FE2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471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43132" w:rsidRPr="00304714" w:rsidTr="001319AB">
        <w:trPr>
          <w:trHeight w:val="3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304714" w:rsidRDefault="00143132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7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143132" w:rsidRDefault="00143132" w:rsidP="001319A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DF40A7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0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DF40A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F772D3" w:rsidRDefault="00143132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72D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43132" w:rsidRPr="00304714" w:rsidTr="001319AB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143132" w:rsidRDefault="00143132" w:rsidP="001319AB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DF40A7" w:rsidRDefault="00143132" w:rsidP="00793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40A7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01.06</w:t>
            </w:r>
            <w:r w:rsidRPr="00DF40A7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132" w:rsidRPr="00F772D3" w:rsidRDefault="00143132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72D3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3132" w:rsidRPr="00304714" w:rsidRDefault="0014313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9A4871" w:rsidRDefault="009A4871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304714" w:rsidRDefault="009A4871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5B1E2F" w:rsidRPr="00304714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W w:w="5093" w:type="pct"/>
        <w:tblLayout w:type="fixed"/>
        <w:tblLook w:val="04A0" w:firstRow="1" w:lastRow="0" w:firstColumn="1" w:lastColumn="0" w:noHBand="0" w:noVBand="1"/>
      </w:tblPr>
      <w:tblGrid>
        <w:gridCol w:w="817"/>
        <w:gridCol w:w="4395"/>
        <w:gridCol w:w="3400"/>
        <w:gridCol w:w="851"/>
        <w:gridCol w:w="1419"/>
      </w:tblGrid>
      <w:tr w:rsidR="000C115F" w:rsidRPr="00304714" w:rsidTr="00F43158">
        <w:trPr>
          <w:trHeight w:val="567"/>
          <w:tblHeader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4315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4315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4315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4315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Требования (параметр оценки)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4315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4315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4315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4315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Ед. изм.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43158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F43158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Условие соответствия</w:t>
            </w:r>
          </w:p>
        </w:tc>
      </w:tr>
      <w:tr w:rsidR="00FB429C" w:rsidRPr="00304714" w:rsidTr="00F43158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DC200E" w:rsidRDefault="00FB429C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C200E">
              <w:rPr>
                <w:rFonts w:ascii="Times New Roman" w:hAnsi="Times New Roman" w:cs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</w:t>
            </w:r>
            <w:r w:rsidR="00435CA4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F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F6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B429C" w:rsidRPr="00304714" w:rsidTr="00F43158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DC200E" w:rsidRDefault="00FB429C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00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304714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304714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  <w:r w:rsidR="00435CA4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B429C" w:rsidRPr="00304714" w:rsidTr="00F43158">
        <w:trPr>
          <w:trHeight w:val="53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DC200E" w:rsidRDefault="00FB429C" w:rsidP="00F43158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DC200E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0"/>
              <w:jc w:val="both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Сведения (</w:t>
            </w:r>
            <w:proofErr w:type="spellStart"/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референц</w:t>
            </w:r>
            <w:proofErr w:type="spellEnd"/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>
            <w:pPr>
              <w:jc w:val="center"/>
              <w:rPr>
                <w:rFonts w:ascii="Times New Roman" w:eastAsiaTheme="minorHAnsi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Да</w:t>
            </w:r>
          </w:p>
        </w:tc>
      </w:tr>
      <w:tr w:rsidR="00FB429C" w:rsidRPr="00304714" w:rsidTr="00F43158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B429C" w:rsidRPr="00435CA4" w:rsidRDefault="00FB429C" w:rsidP="00F4315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5CA4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435CA4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435CA4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435CA4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435C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 w:rsidR="00435CA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714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714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FB429C" w:rsidRPr="00304714" w:rsidTr="00F43158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435CA4" w:rsidRDefault="00FB429C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C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35CA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B429C" w:rsidRPr="00304714" w:rsidTr="00F43158">
        <w:trPr>
          <w:trHeight w:val="567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397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04714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  <w:r w:rsidR="00DA7D8C" w:rsidRPr="003047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2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29C" w:rsidRPr="00304714" w:rsidRDefault="00FB429C" w:rsidP="00F4315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FB429C" w:rsidRPr="00304714" w:rsidRDefault="00FB429C" w:rsidP="00F4315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FB429C" w:rsidRPr="00304714" w:rsidRDefault="00FB429C" w:rsidP="00F4315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FB429C" w:rsidRPr="00304714" w:rsidRDefault="00FB429C" w:rsidP="00F4315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B429C" w:rsidRPr="00304714" w:rsidRDefault="00FB429C" w:rsidP="00F43158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  <w:r w:rsidRPr="00304714">
              <w:rPr>
                <w:rFonts w:ascii="Times New Roman" w:hAnsi="Times New Roman" w:cs="Times New Roman"/>
                <w:sz w:val="18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29C" w:rsidRPr="00304714" w:rsidRDefault="00FB429C" w:rsidP="00F43158">
            <w:pPr>
              <w:spacing w:after="2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4714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714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29C" w:rsidRPr="00304714" w:rsidRDefault="00FB429C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4714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364400" w:rsidRDefault="00F4315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</w:p>
    <w:p w:rsidR="00AF2771" w:rsidRPr="0030471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0471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30471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0471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45A14" w:rsidRPr="00304714" w:rsidRDefault="00245A14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04714">
        <w:t>Технические характеристики могут корректироваться по согласованию с заказчиком.</w:t>
      </w:r>
    </w:p>
    <w:p w:rsidR="00DA7D8C" w:rsidRPr="00304714" w:rsidRDefault="00DA7D8C" w:rsidP="00DA7D8C">
      <w:pPr>
        <w:pStyle w:val="a3"/>
        <w:numPr>
          <w:ilvl w:val="0"/>
          <w:numId w:val="2"/>
        </w:numPr>
        <w:jc w:val="both"/>
      </w:pPr>
      <w:r w:rsidRPr="00304714">
        <w:t>Наименование ТМЦ в форме 6 может отличаться от наименований ТМЦ в форме 2, что подразумевает отличия орфографические, но не технические.</w:t>
      </w:r>
    </w:p>
    <w:p w:rsidR="00EA1460" w:rsidRPr="00304714" w:rsidRDefault="00EA1460" w:rsidP="00F43158">
      <w:pPr>
        <w:pStyle w:val="a3"/>
        <w:jc w:val="both"/>
      </w:pPr>
    </w:p>
    <w:p w:rsidR="000C3DC4" w:rsidRPr="00304714" w:rsidRDefault="000C3DC4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304714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4714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304714">
        <w:rPr>
          <w:rFonts w:ascii="Times New Roman" w:hAnsi="Times New Roman" w:cs="Times New Roman"/>
          <w:sz w:val="24"/>
          <w:szCs w:val="24"/>
        </w:rPr>
        <w:t>:</w:t>
      </w:r>
    </w:p>
    <w:p w:rsidR="0077305A" w:rsidRPr="00304714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D03B80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A93B80" w:rsidRPr="00304714">
        <w:rPr>
          <w:rFonts w:ascii="Times New Roman" w:hAnsi="Times New Roman" w:cs="Times New Roman"/>
          <w:sz w:val="24"/>
          <w:szCs w:val="24"/>
        </w:rPr>
        <w:tab/>
      </w:r>
      <w:r w:rsidR="00A93B80" w:rsidRPr="00304714">
        <w:rPr>
          <w:rFonts w:ascii="Times New Roman" w:hAnsi="Times New Roman" w:cs="Times New Roman"/>
          <w:sz w:val="24"/>
          <w:szCs w:val="24"/>
        </w:rPr>
        <w:tab/>
      </w:r>
      <w:r w:rsidR="00B451C5" w:rsidRPr="00304714">
        <w:rPr>
          <w:rFonts w:ascii="Times New Roman" w:hAnsi="Times New Roman" w:cs="Times New Roman"/>
          <w:sz w:val="24"/>
          <w:szCs w:val="24"/>
        </w:rPr>
        <w:t xml:space="preserve"> </w:t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305870" w:rsidRPr="00304714">
        <w:rPr>
          <w:rFonts w:ascii="Times New Roman" w:hAnsi="Times New Roman" w:cs="Times New Roman"/>
          <w:sz w:val="24"/>
          <w:szCs w:val="24"/>
        </w:rPr>
        <w:tab/>
      </w:r>
      <w:r w:rsidR="001A4656" w:rsidRPr="00304714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1DE" w:rsidRDefault="002451DE" w:rsidP="007852B6">
      <w:pPr>
        <w:spacing w:after="0" w:line="240" w:lineRule="auto"/>
      </w:pPr>
      <w:r>
        <w:separator/>
      </w:r>
    </w:p>
  </w:endnote>
  <w:endnote w:type="continuationSeparator" w:id="0">
    <w:p w:rsidR="002451DE" w:rsidRDefault="002451DE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1DE" w:rsidRDefault="002451DE" w:rsidP="007852B6">
      <w:pPr>
        <w:spacing w:after="0" w:line="240" w:lineRule="auto"/>
      </w:pPr>
      <w:r>
        <w:separator/>
      </w:r>
    </w:p>
  </w:footnote>
  <w:footnote w:type="continuationSeparator" w:id="0">
    <w:p w:rsidR="002451DE" w:rsidRDefault="002451DE" w:rsidP="007852B6">
      <w:pPr>
        <w:spacing w:after="0" w:line="240" w:lineRule="auto"/>
      </w:pPr>
      <w:r>
        <w:continuationSeparator/>
      </w:r>
    </w:p>
  </w:footnote>
  <w:footnote w:id="1">
    <w:p w:rsidR="002451DE" w:rsidRPr="009A4871" w:rsidRDefault="002451DE">
      <w:pPr>
        <w:pStyle w:val="af2"/>
        <w:rPr>
          <w:rFonts w:ascii="Times New Roman" w:hAnsi="Times New Roman" w:cs="Times New Roman"/>
        </w:rPr>
      </w:pPr>
      <w:r w:rsidRPr="009A4871">
        <w:rPr>
          <w:rStyle w:val="af4"/>
          <w:rFonts w:ascii="Times New Roman" w:hAnsi="Times New Roman" w:cs="Times New Roman"/>
        </w:rPr>
        <w:footnoteRef/>
      </w:r>
      <w:r w:rsidRPr="009A4871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59C3"/>
    <w:multiLevelType w:val="hybridMultilevel"/>
    <w:tmpl w:val="797C2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C594B"/>
    <w:multiLevelType w:val="hybridMultilevel"/>
    <w:tmpl w:val="7DC8B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408"/>
    <w:multiLevelType w:val="hybridMultilevel"/>
    <w:tmpl w:val="3606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B3079"/>
    <w:multiLevelType w:val="hybridMultilevel"/>
    <w:tmpl w:val="D0E0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54EC1"/>
    <w:multiLevelType w:val="hybridMultilevel"/>
    <w:tmpl w:val="FF46C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0178D"/>
    <w:multiLevelType w:val="hybridMultilevel"/>
    <w:tmpl w:val="601CB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7354C"/>
    <w:multiLevelType w:val="hybridMultilevel"/>
    <w:tmpl w:val="34B42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F3DCE"/>
    <w:multiLevelType w:val="hybridMultilevel"/>
    <w:tmpl w:val="1228FC78"/>
    <w:lvl w:ilvl="0" w:tplc="B5DC30C4">
      <w:start w:val="1"/>
      <w:numFmt w:val="decimal"/>
      <w:lvlText w:val="2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13046"/>
    <w:multiLevelType w:val="hybridMultilevel"/>
    <w:tmpl w:val="34B42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F1C6A"/>
    <w:multiLevelType w:val="hybridMultilevel"/>
    <w:tmpl w:val="D0E0C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7680D"/>
    <w:multiLevelType w:val="hybridMultilevel"/>
    <w:tmpl w:val="88B27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C1221"/>
    <w:multiLevelType w:val="hybridMultilevel"/>
    <w:tmpl w:val="EB50D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30CE1"/>
    <w:multiLevelType w:val="hybridMultilevel"/>
    <w:tmpl w:val="D06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C7F5D"/>
    <w:multiLevelType w:val="hybridMultilevel"/>
    <w:tmpl w:val="BB24C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012C2"/>
    <w:multiLevelType w:val="hybridMultilevel"/>
    <w:tmpl w:val="78CEF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948D2"/>
    <w:multiLevelType w:val="hybridMultilevel"/>
    <w:tmpl w:val="17A21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14E92"/>
    <w:multiLevelType w:val="hybridMultilevel"/>
    <w:tmpl w:val="D06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E358F"/>
    <w:multiLevelType w:val="hybridMultilevel"/>
    <w:tmpl w:val="CE6A6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301C0A"/>
    <w:multiLevelType w:val="hybridMultilevel"/>
    <w:tmpl w:val="CC8CB0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0769C9"/>
    <w:multiLevelType w:val="hybridMultilevel"/>
    <w:tmpl w:val="39D2A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2"/>
  </w:num>
  <w:num w:numId="5">
    <w:abstractNumId w:val="7"/>
  </w:num>
  <w:num w:numId="6">
    <w:abstractNumId w:val="15"/>
  </w:num>
  <w:num w:numId="7">
    <w:abstractNumId w:val="5"/>
  </w:num>
  <w:num w:numId="8">
    <w:abstractNumId w:val="6"/>
  </w:num>
  <w:num w:numId="9">
    <w:abstractNumId w:val="21"/>
  </w:num>
  <w:num w:numId="10">
    <w:abstractNumId w:val="2"/>
  </w:num>
  <w:num w:numId="11">
    <w:abstractNumId w:val="19"/>
  </w:num>
  <w:num w:numId="12">
    <w:abstractNumId w:val="20"/>
  </w:num>
  <w:num w:numId="13">
    <w:abstractNumId w:val="12"/>
  </w:num>
  <w:num w:numId="14">
    <w:abstractNumId w:val="9"/>
  </w:num>
  <w:num w:numId="15">
    <w:abstractNumId w:val="4"/>
  </w:num>
  <w:num w:numId="16">
    <w:abstractNumId w:val="17"/>
  </w:num>
  <w:num w:numId="17">
    <w:abstractNumId w:val="11"/>
  </w:num>
  <w:num w:numId="18">
    <w:abstractNumId w:val="1"/>
  </w:num>
  <w:num w:numId="19">
    <w:abstractNumId w:val="16"/>
  </w:num>
  <w:num w:numId="20">
    <w:abstractNumId w:val="0"/>
  </w:num>
  <w:num w:numId="21">
    <w:abstractNumId w:val="18"/>
  </w:num>
  <w:num w:numId="22">
    <w:abstractNumId w:val="14"/>
  </w:num>
  <w:num w:numId="23">
    <w:abstractNumId w:val="3"/>
  </w:num>
  <w:num w:numId="24">
    <w:abstractNumId w:val="13"/>
  </w:num>
  <w:num w:numId="2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6A45"/>
    <w:rsid w:val="00010F19"/>
    <w:rsid w:val="0001359F"/>
    <w:rsid w:val="000147D6"/>
    <w:rsid w:val="00015504"/>
    <w:rsid w:val="0002056F"/>
    <w:rsid w:val="000226D2"/>
    <w:rsid w:val="00022D83"/>
    <w:rsid w:val="00023169"/>
    <w:rsid w:val="00023977"/>
    <w:rsid w:val="00026897"/>
    <w:rsid w:val="00027BFD"/>
    <w:rsid w:val="00030987"/>
    <w:rsid w:val="00034335"/>
    <w:rsid w:val="000365CC"/>
    <w:rsid w:val="0004081D"/>
    <w:rsid w:val="00041292"/>
    <w:rsid w:val="00043536"/>
    <w:rsid w:val="00046312"/>
    <w:rsid w:val="00051DF8"/>
    <w:rsid w:val="000521B8"/>
    <w:rsid w:val="000524E9"/>
    <w:rsid w:val="00054E42"/>
    <w:rsid w:val="000570B2"/>
    <w:rsid w:val="000617A6"/>
    <w:rsid w:val="000640B1"/>
    <w:rsid w:val="00064626"/>
    <w:rsid w:val="000647D3"/>
    <w:rsid w:val="00065549"/>
    <w:rsid w:val="00071429"/>
    <w:rsid w:val="000725A0"/>
    <w:rsid w:val="000830BC"/>
    <w:rsid w:val="00085745"/>
    <w:rsid w:val="000871F2"/>
    <w:rsid w:val="000910AD"/>
    <w:rsid w:val="00094D8C"/>
    <w:rsid w:val="000A23C3"/>
    <w:rsid w:val="000A31BC"/>
    <w:rsid w:val="000A5C36"/>
    <w:rsid w:val="000B0EC6"/>
    <w:rsid w:val="000B1D4C"/>
    <w:rsid w:val="000B23D4"/>
    <w:rsid w:val="000B3732"/>
    <w:rsid w:val="000B3E17"/>
    <w:rsid w:val="000B5308"/>
    <w:rsid w:val="000B6882"/>
    <w:rsid w:val="000B6901"/>
    <w:rsid w:val="000B6E09"/>
    <w:rsid w:val="000B7065"/>
    <w:rsid w:val="000B7A50"/>
    <w:rsid w:val="000B7BCA"/>
    <w:rsid w:val="000C115F"/>
    <w:rsid w:val="000C2193"/>
    <w:rsid w:val="000C3DC4"/>
    <w:rsid w:val="000C5663"/>
    <w:rsid w:val="000C6EEF"/>
    <w:rsid w:val="000C7F8B"/>
    <w:rsid w:val="000D5024"/>
    <w:rsid w:val="000D65E8"/>
    <w:rsid w:val="000D79FD"/>
    <w:rsid w:val="000E14CE"/>
    <w:rsid w:val="000E29C9"/>
    <w:rsid w:val="000E340F"/>
    <w:rsid w:val="000E7CCA"/>
    <w:rsid w:val="00103386"/>
    <w:rsid w:val="00103B3F"/>
    <w:rsid w:val="00105434"/>
    <w:rsid w:val="00114FF2"/>
    <w:rsid w:val="00124B3B"/>
    <w:rsid w:val="001319AB"/>
    <w:rsid w:val="001336A3"/>
    <w:rsid w:val="001337C2"/>
    <w:rsid w:val="001353EB"/>
    <w:rsid w:val="001404D9"/>
    <w:rsid w:val="001426E7"/>
    <w:rsid w:val="00143132"/>
    <w:rsid w:val="0014648E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A4656"/>
    <w:rsid w:val="001B0B17"/>
    <w:rsid w:val="001B159C"/>
    <w:rsid w:val="001B75DF"/>
    <w:rsid w:val="001B7D26"/>
    <w:rsid w:val="001C44D7"/>
    <w:rsid w:val="001C45EA"/>
    <w:rsid w:val="001C6DE3"/>
    <w:rsid w:val="001C7136"/>
    <w:rsid w:val="001D18FE"/>
    <w:rsid w:val="001D3B74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1304"/>
    <w:rsid w:val="00204C0C"/>
    <w:rsid w:val="00207101"/>
    <w:rsid w:val="00211982"/>
    <w:rsid w:val="00213A45"/>
    <w:rsid w:val="002162C1"/>
    <w:rsid w:val="002164C7"/>
    <w:rsid w:val="00220388"/>
    <w:rsid w:val="00222CC8"/>
    <w:rsid w:val="0022417D"/>
    <w:rsid w:val="00231FE3"/>
    <w:rsid w:val="00232813"/>
    <w:rsid w:val="00233A7E"/>
    <w:rsid w:val="002363BA"/>
    <w:rsid w:val="00237BDF"/>
    <w:rsid w:val="00240B9D"/>
    <w:rsid w:val="002418D3"/>
    <w:rsid w:val="002451DE"/>
    <w:rsid w:val="00245A14"/>
    <w:rsid w:val="00245B95"/>
    <w:rsid w:val="00252B8E"/>
    <w:rsid w:val="0025520C"/>
    <w:rsid w:val="002647E2"/>
    <w:rsid w:val="00273F33"/>
    <w:rsid w:val="002740F6"/>
    <w:rsid w:val="00281EC6"/>
    <w:rsid w:val="00282269"/>
    <w:rsid w:val="002839A0"/>
    <w:rsid w:val="002858FE"/>
    <w:rsid w:val="00287026"/>
    <w:rsid w:val="0029093F"/>
    <w:rsid w:val="002A08DC"/>
    <w:rsid w:val="002A3385"/>
    <w:rsid w:val="002A3EE4"/>
    <w:rsid w:val="002A7F8E"/>
    <w:rsid w:val="002B0A07"/>
    <w:rsid w:val="002B0D13"/>
    <w:rsid w:val="002B2240"/>
    <w:rsid w:val="002B3D23"/>
    <w:rsid w:val="002C363A"/>
    <w:rsid w:val="002C3ACB"/>
    <w:rsid w:val="002D3DD0"/>
    <w:rsid w:val="002D6266"/>
    <w:rsid w:val="002D7F84"/>
    <w:rsid w:val="002E1FA8"/>
    <w:rsid w:val="002E5484"/>
    <w:rsid w:val="002E655B"/>
    <w:rsid w:val="002E6F66"/>
    <w:rsid w:val="002F2F3B"/>
    <w:rsid w:val="002F42C1"/>
    <w:rsid w:val="002F496A"/>
    <w:rsid w:val="002F6FD6"/>
    <w:rsid w:val="003007D9"/>
    <w:rsid w:val="00304714"/>
    <w:rsid w:val="00305870"/>
    <w:rsid w:val="0031434A"/>
    <w:rsid w:val="0031797F"/>
    <w:rsid w:val="0032176A"/>
    <w:rsid w:val="00322F23"/>
    <w:rsid w:val="00324FCC"/>
    <w:rsid w:val="0032547C"/>
    <w:rsid w:val="00325839"/>
    <w:rsid w:val="0032699F"/>
    <w:rsid w:val="00327424"/>
    <w:rsid w:val="003311B1"/>
    <w:rsid w:val="0033228D"/>
    <w:rsid w:val="0034071F"/>
    <w:rsid w:val="00344F96"/>
    <w:rsid w:val="003470C2"/>
    <w:rsid w:val="00351B7F"/>
    <w:rsid w:val="00351BCA"/>
    <w:rsid w:val="0036188D"/>
    <w:rsid w:val="003621CA"/>
    <w:rsid w:val="00364400"/>
    <w:rsid w:val="00364C7B"/>
    <w:rsid w:val="00365736"/>
    <w:rsid w:val="00370D2E"/>
    <w:rsid w:val="003729B9"/>
    <w:rsid w:val="00373138"/>
    <w:rsid w:val="00373E54"/>
    <w:rsid w:val="00383420"/>
    <w:rsid w:val="00385296"/>
    <w:rsid w:val="0039701E"/>
    <w:rsid w:val="0039711E"/>
    <w:rsid w:val="003A180E"/>
    <w:rsid w:val="003A1CCB"/>
    <w:rsid w:val="003A2FA5"/>
    <w:rsid w:val="003A6D58"/>
    <w:rsid w:val="003A72BA"/>
    <w:rsid w:val="003B28A9"/>
    <w:rsid w:val="003B505F"/>
    <w:rsid w:val="003C0BD1"/>
    <w:rsid w:val="003C70FE"/>
    <w:rsid w:val="003D243A"/>
    <w:rsid w:val="003D519F"/>
    <w:rsid w:val="003D562D"/>
    <w:rsid w:val="003E142F"/>
    <w:rsid w:val="003E4AD8"/>
    <w:rsid w:val="003E56BE"/>
    <w:rsid w:val="003E6203"/>
    <w:rsid w:val="003F24E8"/>
    <w:rsid w:val="003F4F17"/>
    <w:rsid w:val="003F64E4"/>
    <w:rsid w:val="003F6BD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49B9"/>
    <w:rsid w:val="00435AB9"/>
    <w:rsid w:val="00435CA4"/>
    <w:rsid w:val="00440B12"/>
    <w:rsid w:val="004500D2"/>
    <w:rsid w:val="004505FE"/>
    <w:rsid w:val="00453477"/>
    <w:rsid w:val="00460991"/>
    <w:rsid w:val="0046278B"/>
    <w:rsid w:val="004646CC"/>
    <w:rsid w:val="0046517C"/>
    <w:rsid w:val="00465475"/>
    <w:rsid w:val="00465BB7"/>
    <w:rsid w:val="0046686D"/>
    <w:rsid w:val="0048049C"/>
    <w:rsid w:val="00480886"/>
    <w:rsid w:val="00480BE4"/>
    <w:rsid w:val="00481CB2"/>
    <w:rsid w:val="00487233"/>
    <w:rsid w:val="00487D0C"/>
    <w:rsid w:val="00490F06"/>
    <w:rsid w:val="004926B0"/>
    <w:rsid w:val="00492C4F"/>
    <w:rsid w:val="00496E9D"/>
    <w:rsid w:val="004A26DB"/>
    <w:rsid w:val="004B2BE0"/>
    <w:rsid w:val="004C0166"/>
    <w:rsid w:val="004C04FD"/>
    <w:rsid w:val="004C2CC4"/>
    <w:rsid w:val="004C6D42"/>
    <w:rsid w:val="004C717B"/>
    <w:rsid w:val="004D07D8"/>
    <w:rsid w:val="004D25ED"/>
    <w:rsid w:val="004D2FE4"/>
    <w:rsid w:val="004D387A"/>
    <w:rsid w:val="004D6258"/>
    <w:rsid w:val="004D68AC"/>
    <w:rsid w:val="004E2C11"/>
    <w:rsid w:val="004E666A"/>
    <w:rsid w:val="004E726E"/>
    <w:rsid w:val="004F0555"/>
    <w:rsid w:val="004F2EA0"/>
    <w:rsid w:val="004F4641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264D"/>
    <w:rsid w:val="00534F1C"/>
    <w:rsid w:val="00535CA9"/>
    <w:rsid w:val="0053643C"/>
    <w:rsid w:val="005407E7"/>
    <w:rsid w:val="0055198E"/>
    <w:rsid w:val="0055241A"/>
    <w:rsid w:val="00553092"/>
    <w:rsid w:val="0056085A"/>
    <w:rsid w:val="00560A10"/>
    <w:rsid w:val="00564472"/>
    <w:rsid w:val="005667D2"/>
    <w:rsid w:val="00572EF5"/>
    <w:rsid w:val="005816F5"/>
    <w:rsid w:val="00583F0A"/>
    <w:rsid w:val="00587B46"/>
    <w:rsid w:val="005900E0"/>
    <w:rsid w:val="00590D36"/>
    <w:rsid w:val="005924E1"/>
    <w:rsid w:val="005929A0"/>
    <w:rsid w:val="00595C93"/>
    <w:rsid w:val="005A50B0"/>
    <w:rsid w:val="005A707E"/>
    <w:rsid w:val="005B0305"/>
    <w:rsid w:val="005B1E2F"/>
    <w:rsid w:val="005C1AEC"/>
    <w:rsid w:val="005C3A85"/>
    <w:rsid w:val="005C3EE5"/>
    <w:rsid w:val="005C49B9"/>
    <w:rsid w:val="005D0FBB"/>
    <w:rsid w:val="005D23B3"/>
    <w:rsid w:val="005D2602"/>
    <w:rsid w:val="005D6087"/>
    <w:rsid w:val="005E4197"/>
    <w:rsid w:val="005E697C"/>
    <w:rsid w:val="005F2DDC"/>
    <w:rsid w:val="005F4443"/>
    <w:rsid w:val="005F5A63"/>
    <w:rsid w:val="005F7778"/>
    <w:rsid w:val="00600D72"/>
    <w:rsid w:val="00601AA6"/>
    <w:rsid w:val="0060502D"/>
    <w:rsid w:val="006061C8"/>
    <w:rsid w:val="00607BD2"/>
    <w:rsid w:val="00610407"/>
    <w:rsid w:val="00611728"/>
    <w:rsid w:val="00612124"/>
    <w:rsid w:val="00615097"/>
    <w:rsid w:val="006246A6"/>
    <w:rsid w:val="00630796"/>
    <w:rsid w:val="006370A7"/>
    <w:rsid w:val="0064266B"/>
    <w:rsid w:val="00644A8A"/>
    <w:rsid w:val="00646986"/>
    <w:rsid w:val="0065134F"/>
    <w:rsid w:val="006515F8"/>
    <w:rsid w:val="006518AE"/>
    <w:rsid w:val="00656FF6"/>
    <w:rsid w:val="006603AB"/>
    <w:rsid w:val="00660757"/>
    <w:rsid w:val="00660CAA"/>
    <w:rsid w:val="006632AE"/>
    <w:rsid w:val="00663CDE"/>
    <w:rsid w:val="006640F3"/>
    <w:rsid w:val="00666C8A"/>
    <w:rsid w:val="0067018E"/>
    <w:rsid w:val="00670B39"/>
    <w:rsid w:val="00673103"/>
    <w:rsid w:val="00676B67"/>
    <w:rsid w:val="00681BA0"/>
    <w:rsid w:val="0068243B"/>
    <w:rsid w:val="0068372E"/>
    <w:rsid w:val="00691CE9"/>
    <w:rsid w:val="00694DBB"/>
    <w:rsid w:val="00694E50"/>
    <w:rsid w:val="00695860"/>
    <w:rsid w:val="00697501"/>
    <w:rsid w:val="006A05AD"/>
    <w:rsid w:val="006A12E7"/>
    <w:rsid w:val="006A6C66"/>
    <w:rsid w:val="006A7CB9"/>
    <w:rsid w:val="006B0241"/>
    <w:rsid w:val="006B15DD"/>
    <w:rsid w:val="006B4AA1"/>
    <w:rsid w:val="006B5D37"/>
    <w:rsid w:val="006B6F05"/>
    <w:rsid w:val="006B721C"/>
    <w:rsid w:val="006C3217"/>
    <w:rsid w:val="006C3D0F"/>
    <w:rsid w:val="006C5197"/>
    <w:rsid w:val="006D784B"/>
    <w:rsid w:val="006E1A20"/>
    <w:rsid w:val="006E36CF"/>
    <w:rsid w:val="006F03E6"/>
    <w:rsid w:val="006F27F1"/>
    <w:rsid w:val="006F2A1D"/>
    <w:rsid w:val="006F558A"/>
    <w:rsid w:val="006F5979"/>
    <w:rsid w:val="006F637F"/>
    <w:rsid w:val="00702DDB"/>
    <w:rsid w:val="007031F1"/>
    <w:rsid w:val="00714E89"/>
    <w:rsid w:val="00715EF2"/>
    <w:rsid w:val="007202D8"/>
    <w:rsid w:val="0072401A"/>
    <w:rsid w:val="00727B75"/>
    <w:rsid w:val="007303CD"/>
    <w:rsid w:val="00732177"/>
    <w:rsid w:val="00732F2B"/>
    <w:rsid w:val="00733DF5"/>
    <w:rsid w:val="007368E3"/>
    <w:rsid w:val="00736F36"/>
    <w:rsid w:val="0074014E"/>
    <w:rsid w:val="0074116F"/>
    <w:rsid w:val="00742839"/>
    <w:rsid w:val="0074364C"/>
    <w:rsid w:val="00744C9E"/>
    <w:rsid w:val="00746D3A"/>
    <w:rsid w:val="0074742C"/>
    <w:rsid w:val="007532AE"/>
    <w:rsid w:val="0075393C"/>
    <w:rsid w:val="0076127D"/>
    <w:rsid w:val="00761A35"/>
    <w:rsid w:val="00761DE5"/>
    <w:rsid w:val="0076318F"/>
    <w:rsid w:val="00764C4B"/>
    <w:rsid w:val="00765E4D"/>
    <w:rsid w:val="0076744B"/>
    <w:rsid w:val="0077305A"/>
    <w:rsid w:val="0078022D"/>
    <w:rsid w:val="00780254"/>
    <w:rsid w:val="007852B6"/>
    <w:rsid w:val="00793075"/>
    <w:rsid w:val="00793206"/>
    <w:rsid w:val="007945FA"/>
    <w:rsid w:val="007952B7"/>
    <w:rsid w:val="00796722"/>
    <w:rsid w:val="007A0FD2"/>
    <w:rsid w:val="007A1037"/>
    <w:rsid w:val="007A3C4C"/>
    <w:rsid w:val="007A695B"/>
    <w:rsid w:val="007A7DA4"/>
    <w:rsid w:val="007B03D6"/>
    <w:rsid w:val="007B0ED5"/>
    <w:rsid w:val="007B19B3"/>
    <w:rsid w:val="007B2702"/>
    <w:rsid w:val="007B6013"/>
    <w:rsid w:val="007B7AD0"/>
    <w:rsid w:val="007B7C15"/>
    <w:rsid w:val="007C76CB"/>
    <w:rsid w:val="007D0D8A"/>
    <w:rsid w:val="007D25A7"/>
    <w:rsid w:val="007D2C89"/>
    <w:rsid w:val="007E06D0"/>
    <w:rsid w:val="007E0746"/>
    <w:rsid w:val="007E5D8F"/>
    <w:rsid w:val="007E656B"/>
    <w:rsid w:val="007E7691"/>
    <w:rsid w:val="007E7F20"/>
    <w:rsid w:val="007E7F54"/>
    <w:rsid w:val="007F0943"/>
    <w:rsid w:val="007F13D1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3FAA"/>
    <w:rsid w:val="008247EB"/>
    <w:rsid w:val="00824871"/>
    <w:rsid w:val="0082531A"/>
    <w:rsid w:val="00825643"/>
    <w:rsid w:val="0082597C"/>
    <w:rsid w:val="0083101B"/>
    <w:rsid w:val="00832DDF"/>
    <w:rsid w:val="00835A43"/>
    <w:rsid w:val="008361F3"/>
    <w:rsid w:val="008362CA"/>
    <w:rsid w:val="008400FE"/>
    <w:rsid w:val="008403F8"/>
    <w:rsid w:val="00841F2B"/>
    <w:rsid w:val="0085008B"/>
    <w:rsid w:val="008530D3"/>
    <w:rsid w:val="008572AD"/>
    <w:rsid w:val="00857DEB"/>
    <w:rsid w:val="00860863"/>
    <w:rsid w:val="0086126A"/>
    <w:rsid w:val="00865716"/>
    <w:rsid w:val="008735DC"/>
    <w:rsid w:val="0087480C"/>
    <w:rsid w:val="00874B02"/>
    <w:rsid w:val="008755DE"/>
    <w:rsid w:val="00880014"/>
    <w:rsid w:val="00881B5E"/>
    <w:rsid w:val="00882357"/>
    <w:rsid w:val="00882E01"/>
    <w:rsid w:val="00883D3D"/>
    <w:rsid w:val="0088736B"/>
    <w:rsid w:val="00891326"/>
    <w:rsid w:val="008925A9"/>
    <w:rsid w:val="008950C8"/>
    <w:rsid w:val="0089547F"/>
    <w:rsid w:val="00895818"/>
    <w:rsid w:val="00896DAF"/>
    <w:rsid w:val="008B10BC"/>
    <w:rsid w:val="008B160B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E28ED"/>
    <w:rsid w:val="008E3D5F"/>
    <w:rsid w:val="008F72A5"/>
    <w:rsid w:val="008F7800"/>
    <w:rsid w:val="009048EB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2B4E"/>
    <w:rsid w:val="009233E3"/>
    <w:rsid w:val="00927C99"/>
    <w:rsid w:val="00932DF9"/>
    <w:rsid w:val="0093381E"/>
    <w:rsid w:val="00935016"/>
    <w:rsid w:val="009355C2"/>
    <w:rsid w:val="00936AB5"/>
    <w:rsid w:val="00937772"/>
    <w:rsid w:val="009407BE"/>
    <w:rsid w:val="009426B9"/>
    <w:rsid w:val="009454CA"/>
    <w:rsid w:val="00952F14"/>
    <w:rsid w:val="0095480D"/>
    <w:rsid w:val="0095530F"/>
    <w:rsid w:val="00955C72"/>
    <w:rsid w:val="00961685"/>
    <w:rsid w:val="009646FE"/>
    <w:rsid w:val="00964D01"/>
    <w:rsid w:val="00965726"/>
    <w:rsid w:val="0097302B"/>
    <w:rsid w:val="00973DAE"/>
    <w:rsid w:val="00974F7D"/>
    <w:rsid w:val="00980E82"/>
    <w:rsid w:val="00981639"/>
    <w:rsid w:val="00981BC6"/>
    <w:rsid w:val="009821F8"/>
    <w:rsid w:val="00982773"/>
    <w:rsid w:val="0098439A"/>
    <w:rsid w:val="00987511"/>
    <w:rsid w:val="00993BF4"/>
    <w:rsid w:val="009A1099"/>
    <w:rsid w:val="009A1D4D"/>
    <w:rsid w:val="009A1DED"/>
    <w:rsid w:val="009A2998"/>
    <w:rsid w:val="009A2F7F"/>
    <w:rsid w:val="009A4871"/>
    <w:rsid w:val="009A5249"/>
    <w:rsid w:val="009A556F"/>
    <w:rsid w:val="009A6ED3"/>
    <w:rsid w:val="009A7BD8"/>
    <w:rsid w:val="009B0414"/>
    <w:rsid w:val="009C0901"/>
    <w:rsid w:val="009C12E9"/>
    <w:rsid w:val="009C1915"/>
    <w:rsid w:val="009C1E27"/>
    <w:rsid w:val="009C3036"/>
    <w:rsid w:val="009C494D"/>
    <w:rsid w:val="009D3AF1"/>
    <w:rsid w:val="009E5EA6"/>
    <w:rsid w:val="009E6DF0"/>
    <w:rsid w:val="009F1C7D"/>
    <w:rsid w:val="009F3EFF"/>
    <w:rsid w:val="009F445B"/>
    <w:rsid w:val="009F4AB0"/>
    <w:rsid w:val="009F5A78"/>
    <w:rsid w:val="009F7761"/>
    <w:rsid w:val="00A10827"/>
    <w:rsid w:val="00A11790"/>
    <w:rsid w:val="00A1457B"/>
    <w:rsid w:val="00A240AB"/>
    <w:rsid w:val="00A251A3"/>
    <w:rsid w:val="00A32F0A"/>
    <w:rsid w:val="00A34E48"/>
    <w:rsid w:val="00A3614E"/>
    <w:rsid w:val="00A40275"/>
    <w:rsid w:val="00A40AC3"/>
    <w:rsid w:val="00A42418"/>
    <w:rsid w:val="00A446CD"/>
    <w:rsid w:val="00A44A99"/>
    <w:rsid w:val="00A45981"/>
    <w:rsid w:val="00A4671B"/>
    <w:rsid w:val="00A47747"/>
    <w:rsid w:val="00A47ED3"/>
    <w:rsid w:val="00A5002F"/>
    <w:rsid w:val="00A52E85"/>
    <w:rsid w:val="00A5554C"/>
    <w:rsid w:val="00A56AA4"/>
    <w:rsid w:val="00A61FB3"/>
    <w:rsid w:val="00A71834"/>
    <w:rsid w:val="00A73973"/>
    <w:rsid w:val="00A746A3"/>
    <w:rsid w:val="00A75A55"/>
    <w:rsid w:val="00A8040B"/>
    <w:rsid w:val="00A8077C"/>
    <w:rsid w:val="00A87E60"/>
    <w:rsid w:val="00A90B3E"/>
    <w:rsid w:val="00A90B55"/>
    <w:rsid w:val="00A92227"/>
    <w:rsid w:val="00A93B80"/>
    <w:rsid w:val="00A97DC7"/>
    <w:rsid w:val="00AA4863"/>
    <w:rsid w:val="00AA5574"/>
    <w:rsid w:val="00AA5D9B"/>
    <w:rsid w:val="00AA6435"/>
    <w:rsid w:val="00AB0034"/>
    <w:rsid w:val="00AB076F"/>
    <w:rsid w:val="00AB3ACC"/>
    <w:rsid w:val="00AB6667"/>
    <w:rsid w:val="00AC610E"/>
    <w:rsid w:val="00AD011D"/>
    <w:rsid w:val="00AD1A5A"/>
    <w:rsid w:val="00AD5C6A"/>
    <w:rsid w:val="00AD5D64"/>
    <w:rsid w:val="00AD7A7D"/>
    <w:rsid w:val="00AD7C57"/>
    <w:rsid w:val="00AD7E65"/>
    <w:rsid w:val="00AE0B70"/>
    <w:rsid w:val="00AE1AFE"/>
    <w:rsid w:val="00AE39CA"/>
    <w:rsid w:val="00AE413D"/>
    <w:rsid w:val="00AE7406"/>
    <w:rsid w:val="00AF0DBF"/>
    <w:rsid w:val="00AF1D6F"/>
    <w:rsid w:val="00AF240D"/>
    <w:rsid w:val="00AF2771"/>
    <w:rsid w:val="00AF2879"/>
    <w:rsid w:val="00AF63E5"/>
    <w:rsid w:val="00B017E7"/>
    <w:rsid w:val="00B027B5"/>
    <w:rsid w:val="00B046EE"/>
    <w:rsid w:val="00B072F7"/>
    <w:rsid w:val="00B1069D"/>
    <w:rsid w:val="00B10B79"/>
    <w:rsid w:val="00B13757"/>
    <w:rsid w:val="00B149B2"/>
    <w:rsid w:val="00B15134"/>
    <w:rsid w:val="00B17B32"/>
    <w:rsid w:val="00B225EE"/>
    <w:rsid w:val="00B233E4"/>
    <w:rsid w:val="00B24181"/>
    <w:rsid w:val="00B25C5F"/>
    <w:rsid w:val="00B2720E"/>
    <w:rsid w:val="00B324CE"/>
    <w:rsid w:val="00B326B5"/>
    <w:rsid w:val="00B32CE5"/>
    <w:rsid w:val="00B37459"/>
    <w:rsid w:val="00B37465"/>
    <w:rsid w:val="00B374FD"/>
    <w:rsid w:val="00B4058D"/>
    <w:rsid w:val="00B4136E"/>
    <w:rsid w:val="00B42696"/>
    <w:rsid w:val="00B42789"/>
    <w:rsid w:val="00B43959"/>
    <w:rsid w:val="00B451C5"/>
    <w:rsid w:val="00B50627"/>
    <w:rsid w:val="00B51DD6"/>
    <w:rsid w:val="00B54C7D"/>
    <w:rsid w:val="00B56985"/>
    <w:rsid w:val="00B60932"/>
    <w:rsid w:val="00B61A69"/>
    <w:rsid w:val="00B62A4E"/>
    <w:rsid w:val="00B662C6"/>
    <w:rsid w:val="00B7001E"/>
    <w:rsid w:val="00B73754"/>
    <w:rsid w:val="00B82328"/>
    <w:rsid w:val="00B8668B"/>
    <w:rsid w:val="00B91BF5"/>
    <w:rsid w:val="00B94CA5"/>
    <w:rsid w:val="00B95A48"/>
    <w:rsid w:val="00BA1933"/>
    <w:rsid w:val="00BB0232"/>
    <w:rsid w:val="00BB3277"/>
    <w:rsid w:val="00BC6A76"/>
    <w:rsid w:val="00BC7100"/>
    <w:rsid w:val="00BD0864"/>
    <w:rsid w:val="00BD59FF"/>
    <w:rsid w:val="00BD7FAB"/>
    <w:rsid w:val="00BE07A2"/>
    <w:rsid w:val="00BE0D65"/>
    <w:rsid w:val="00BE39C8"/>
    <w:rsid w:val="00BE3DCD"/>
    <w:rsid w:val="00BE644C"/>
    <w:rsid w:val="00BF4D3E"/>
    <w:rsid w:val="00BF6C3F"/>
    <w:rsid w:val="00C051A0"/>
    <w:rsid w:val="00C05E38"/>
    <w:rsid w:val="00C0638A"/>
    <w:rsid w:val="00C0645F"/>
    <w:rsid w:val="00C105EB"/>
    <w:rsid w:val="00C12513"/>
    <w:rsid w:val="00C142D2"/>
    <w:rsid w:val="00C15D5F"/>
    <w:rsid w:val="00C20C9C"/>
    <w:rsid w:val="00C301A8"/>
    <w:rsid w:val="00C326F2"/>
    <w:rsid w:val="00C35210"/>
    <w:rsid w:val="00C36D99"/>
    <w:rsid w:val="00C378CD"/>
    <w:rsid w:val="00C422D1"/>
    <w:rsid w:val="00C4353D"/>
    <w:rsid w:val="00C439ED"/>
    <w:rsid w:val="00C47EFD"/>
    <w:rsid w:val="00C50D40"/>
    <w:rsid w:val="00C52AD0"/>
    <w:rsid w:val="00C52D74"/>
    <w:rsid w:val="00C542EB"/>
    <w:rsid w:val="00C56A58"/>
    <w:rsid w:val="00C60E88"/>
    <w:rsid w:val="00C611E7"/>
    <w:rsid w:val="00C6541D"/>
    <w:rsid w:val="00C67037"/>
    <w:rsid w:val="00C67CF0"/>
    <w:rsid w:val="00C70CD4"/>
    <w:rsid w:val="00C729A8"/>
    <w:rsid w:val="00C75435"/>
    <w:rsid w:val="00C75F2F"/>
    <w:rsid w:val="00C80192"/>
    <w:rsid w:val="00C81AB2"/>
    <w:rsid w:val="00C83DDC"/>
    <w:rsid w:val="00C85755"/>
    <w:rsid w:val="00C91238"/>
    <w:rsid w:val="00C936B8"/>
    <w:rsid w:val="00C93D9A"/>
    <w:rsid w:val="00CA3179"/>
    <w:rsid w:val="00CA52C1"/>
    <w:rsid w:val="00CA5361"/>
    <w:rsid w:val="00CA5C8D"/>
    <w:rsid w:val="00CA753A"/>
    <w:rsid w:val="00CA7B75"/>
    <w:rsid w:val="00CB13A4"/>
    <w:rsid w:val="00CB18F8"/>
    <w:rsid w:val="00CB2971"/>
    <w:rsid w:val="00CC1B42"/>
    <w:rsid w:val="00CC23D0"/>
    <w:rsid w:val="00CC5F74"/>
    <w:rsid w:val="00CC6EA6"/>
    <w:rsid w:val="00CE0AA6"/>
    <w:rsid w:val="00CE2ED4"/>
    <w:rsid w:val="00CE5A55"/>
    <w:rsid w:val="00CF0E86"/>
    <w:rsid w:val="00CF1764"/>
    <w:rsid w:val="00CF3CD1"/>
    <w:rsid w:val="00D03B80"/>
    <w:rsid w:val="00D03DA7"/>
    <w:rsid w:val="00D043BE"/>
    <w:rsid w:val="00D05363"/>
    <w:rsid w:val="00D079E2"/>
    <w:rsid w:val="00D124B5"/>
    <w:rsid w:val="00D1749C"/>
    <w:rsid w:val="00D176DA"/>
    <w:rsid w:val="00D17E70"/>
    <w:rsid w:val="00D20614"/>
    <w:rsid w:val="00D21607"/>
    <w:rsid w:val="00D26648"/>
    <w:rsid w:val="00D33DBB"/>
    <w:rsid w:val="00D33E8D"/>
    <w:rsid w:val="00D35572"/>
    <w:rsid w:val="00D35637"/>
    <w:rsid w:val="00D359E1"/>
    <w:rsid w:val="00D363DA"/>
    <w:rsid w:val="00D426EA"/>
    <w:rsid w:val="00D45B14"/>
    <w:rsid w:val="00D45CDF"/>
    <w:rsid w:val="00D52C3F"/>
    <w:rsid w:val="00D5415C"/>
    <w:rsid w:val="00D54E4D"/>
    <w:rsid w:val="00D5707B"/>
    <w:rsid w:val="00D62747"/>
    <w:rsid w:val="00D64779"/>
    <w:rsid w:val="00D713C8"/>
    <w:rsid w:val="00D76E1F"/>
    <w:rsid w:val="00D955AD"/>
    <w:rsid w:val="00DA0275"/>
    <w:rsid w:val="00DA7D8C"/>
    <w:rsid w:val="00DB294B"/>
    <w:rsid w:val="00DB3118"/>
    <w:rsid w:val="00DB4C1E"/>
    <w:rsid w:val="00DB4DAF"/>
    <w:rsid w:val="00DC200E"/>
    <w:rsid w:val="00DC3117"/>
    <w:rsid w:val="00DC435C"/>
    <w:rsid w:val="00DD0237"/>
    <w:rsid w:val="00DD2475"/>
    <w:rsid w:val="00DD6219"/>
    <w:rsid w:val="00DE0807"/>
    <w:rsid w:val="00DE0D14"/>
    <w:rsid w:val="00DE39CE"/>
    <w:rsid w:val="00DE4FCC"/>
    <w:rsid w:val="00DF1054"/>
    <w:rsid w:val="00DF25BF"/>
    <w:rsid w:val="00DF2821"/>
    <w:rsid w:val="00DF313F"/>
    <w:rsid w:val="00DF40A7"/>
    <w:rsid w:val="00DF4AD6"/>
    <w:rsid w:val="00DF701A"/>
    <w:rsid w:val="00E0035D"/>
    <w:rsid w:val="00E03318"/>
    <w:rsid w:val="00E05F9A"/>
    <w:rsid w:val="00E1039D"/>
    <w:rsid w:val="00E10AC1"/>
    <w:rsid w:val="00E12B77"/>
    <w:rsid w:val="00E15695"/>
    <w:rsid w:val="00E21459"/>
    <w:rsid w:val="00E22431"/>
    <w:rsid w:val="00E24EA0"/>
    <w:rsid w:val="00E344CB"/>
    <w:rsid w:val="00E353B5"/>
    <w:rsid w:val="00E3727C"/>
    <w:rsid w:val="00E379A6"/>
    <w:rsid w:val="00E40D2E"/>
    <w:rsid w:val="00E417DE"/>
    <w:rsid w:val="00E42126"/>
    <w:rsid w:val="00E44620"/>
    <w:rsid w:val="00E45BBF"/>
    <w:rsid w:val="00E51ECC"/>
    <w:rsid w:val="00E52EB6"/>
    <w:rsid w:val="00E54316"/>
    <w:rsid w:val="00E56193"/>
    <w:rsid w:val="00E60027"/>
    <w:rsid w:val="00E614B9"/>
    <w:rsid w:val="00E70242"/>
    <w:rsid w:val="00E70DF4"/>
    <w:rsid w:val="00E7178E"/>
    <w:rsid w:val="00E72124"/>
    <w:rsid w:val="00E72B87"/>
    <w:rsid w:val="00E73B67"/>
    <w:rsid w:val="00E7414E"/>
    <w:rsid w:val="00E75020"/>
    <w:rsid w:val="00E82854"/>
    <w:rsid w:val="00E82943"/>
    <w:rsid w:val="00E83F45"/>
    <w:rsid w:val="00E9083C"/>
    <w:rsid w:val="00E9185A"/>
    <w:rsid w:val="00E91B33"/>
    <w:rsid w:val="00E942F5"/>
    <w:rsid w:val="00E96258"/>
    <w:rsid w:val="00E96346"/>
    <w:rsid w:val="00EA0483"/>
    <w:rsid w:val="00EA0D78"/>
    <w:rsid w:val="00EA1460"/>
    <w:rsid w:val="00EA1D59"/>
    <w:rsid w:val="00EA41D1"/>
    <w:rsid w:val="00EA577C"/>
    <w:rsid w:val="00EA6F5F"/>
    <w:rsid w:val="00EB09BA"/>
    <w:rsid w:val="00EB31CC"/>
    <w:rsid w:val="00EB70EB"/>
    <w:rsid w:val="00EC1B22"/>
    <w:rsid w:val="00EC36B4"/>
    <w:rsid w:val="00EC47CF"/>
    <w:rsid w:val="00EC6C62"/>
    <w:rsid w:val="00ED1A98"/>
    <w:rsid w:val="00EE17F5"/>
    <w:rsid w:val="00EE3ACA"/>
    <w:rsid w:val="00EE762B"/>
    <w:rsid w:val="00EF71CA"/>
    <w:rsid w:val="00EF741A"/>
    <w:rsid w:val="00F00343"/>
    <w:rsid w:val="00F00868"/>
    <w:rsid w:val="00F0754D"/>
    <w:rsid w:val="00F07A13"/>
    <w:rsid w:val="00F111A9"/>
    <w:rsid w:val="00F12648"/>
    <w:rsid w:val="00F15F8D"/>
    <w:rsid w:val="00F17F5C"/>
    <w:rsid w:val="00F22112"/>
    <w:rsid w:val="00F259DB"/>
    <w:rsid w:val="00F26A84"/>
    <w:rsid w:val="00F3518A"/>
    <w:rsid w:val="00F41B37"/>
    <w:rsid w:val="00F43158"/>
    <w:rsid w:val="00F47FDC"/>
    <w:rsid w:val="00F50105"/>
    <w:rsid w:val="00F561E6"/>
    <w:rsid w:val="00F56366"/>
    <w:rsid w:val="00F56AA8"/>
    <w:rsid w:val="00F62C7B"/>
    <w:rsid w:val="00F640D9"/>
    <w:rsid w:val="00F648D6"/>
    <w:rsid w:val="00F71EC8"/>
    <w:rsid w:val="00F738F7"/>
    <w:rsid w:val="00F76FD8"/>
    <w:rsid w:val="00F772D3"/>
    <w:rsid w:val="00F80272"/>
    <w:rsid w:val="00F81F6F"/>
    <w:rsid w:val="00F85454"/>
    <w:rsid w:val="00F864C3"/>
    <w:rsid w:val="00FA099F"/>
    <w:rsid w:val="00FA0FC7"/>
    <w:rsid w:val="00FA47AC"/>
    <w:rsid w:val="00FA5489"/>
    <w:rsid w:val="00FB0C4E"/>
    <w:rsid w:val="00FB1236"/>
    <w:rsid w:val="00FB36F2"/>
    <w:rsid w:val="00FB3AE4"/>
    <w:rsid w:val="00FB429C"/>
    <w:rsid w:val="00FB5EF7"/>
    <w:rsid w:val="00FB6782"/>
    <w:rsid w:val="00FB700E"/>
    <w:rsid w:val="00FB7BC5"/>
    <w:rsid w:val="00FC0763"/>
    <w:rsid w:val="00FC1B0E"/>
    <w:rsid w:val="00FD1551"/>
    <w:rsid w:val="00FD1BBA"/>
    <w:rsid w:val="00FD58DA"/>
    <w:rsid w:val="00FD5DA4"/>
    <w:rsid w:val="00FE06C3"/>
    <w:rsid w:val="00FE13DF"/>
    <w:rsid w:val="00FE20D6"/>
    <w:rsid w:val="00FE29F5"/>
    <w:rsid w:val="00FE378F"/>
    <w:rsid w:val="00FE72EA"/>
    <w:rsid w:val="00FE765F"/>
    <w:rsid w:val="00FE77BC"/>
    <w:rsid w:val="00FE7E6C"/>
    <w:rsid w:val="00F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4ABFB-38EF-4EBD-9D43-45078B5A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2">
    <w:name w:val="heading 2"/>
    <w:basedOn w:val="a"/>
    <w:link w:val="20"/>
    <w:uiPriority w:val="9"/>
    <w:qFormat/>
    <w:rsid w:val="00D36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363DA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B1B7C-FC5D-4085-A858-FF0B8EA6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11</Pages>
  <Words>3752</Words>
  <Characters>21387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104</cp:revision>
  <cp:lastPrinted>2022-08-26T05:12:00Z</cp:lastPrinted>
  <dcterms:created xsi:type="dcterms:W3CDTF">2022-08-31T08:31:00Z</dcterms:created>
  <dcterms:modified xsi:type="dcterms:W3CDTF">2022-11-16T03:56:00Z</dcterms:modified>
</cp:coreProperties>
</file>