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726DAE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726DAE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8D3A7A" w:rsidRPr="00726DAE" w:rsidRDefault="008D3A7A" w:rsidP="008D3A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26DAE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8D3A7A" w:rsidRPr="00726DAE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726DAE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FE765F" w:rsidRPr="00726DAE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726DAE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726DAE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494658">
        <w:rPr>
          <w:rFonts w:ascii="Times New Roman" w:hAnsi="Times New Roman" w:cs="Times New Roman"/>
          <w:iCs/>
          <w:sz w:val="20"/>
          <w:szCs w:val="20"/>
        </w:rPr>
        <w:t>«</w:t>
      </w:r>
      <w:r w:rsidR="002D5B32" w:rsidRPr="00726DAE">
        <w:rPr>
          <w:rFonts w:ascii="Times New Roman" w:hAnsi="Times New Roman" w:cs="Times New Roman"/>
          <w:iCs/>
          <w:sz w:val="20"/>
          <w:szCs w:val="20"/>
        </w:rPr>
        <w:t xml:space="preserve">Поставка </w:t>
      </w:r>
      <w:r w:rsidR="001B2493" w:rsidRPr="00726DAE">
        <w:rPr>
          <w:rFonts w:ascii="Times New Roman" w:hAnsi="Times New Roman" w:cs="Times New Roman"/>
          <w:iCs/>
          <w:sz w:val="20"/>
          <w:szCs w:val="20"/>
        </w:rPr>
        <w:t>электротехнической</w:t>
      </w:r>
      <w:r w:rsidR="002D5B32" w:rsidRPr="00726DAE">
        <w:rPr>
          <w:rFonts w:ascii="Times New Roman" w:hAnsi="Times New Roman" w:cs="Times New Roman"/>
          <w:iCs/>
          <w:sz w:val="20"/>
          <w:szCs w:val="20"/>
        </w:rPr>
        <w:t xml:space="preserve"> продукции</w:t>
      </w:r>
      <w:r w:rsidR="002B1584">
        <w:rPr>
          <w:rFonts w:ascii="Times New Roman" w:hAnsi="Times New Roman" w:cs="Times New Roman"/>
          <w:iCs/>
          <w:sz w:val="20"/>
          <w:szCs w:val="20"/>
        </w:rPr>
        <w:t xml:space="preserve"> в 2022 год</w:t>
      </w:r>
      <w:r w:rsidR="006B0319">
        <w:rPr>
          <w:rFonts w:ascii="Times New Roman" w:hAnsi="Times New Roman" w:cs="Times New Roman"/>
          <w:iCs/>
          <w:sz w:val="20"/>
          <w:szCs w:val="20"/>
        </w:rPr>
        <w:t>у</w:t>
      </w:r>
      <w:r w:rsidR="00494658">
        <w:rPr>
          <w:rFonts w:ascii="Times New Roman" w:hAnsi="Times New Roman" w:cs="Times New Roman"/>
          <w:iCs/>
          <w:sz w:val="20"/>
          <w:szCs w:val="20"/>
        </w:rPr>
        <w:t>».</w:t>
      </w:r>
    </w:p>
    <w:p w:rsidR="00CE2ED4" w:rsidRPr="00726DAE" w:rsidRDefault="008D3A7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26DAE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726DAE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E15695" w:rsidRPr="00726DAE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</w:t>
      </w:r>
      <w:proofErr w:type="spellStart"/>
      <w:r w:rsidR="00E15695" w:rsidRPr="00726DAE">
        <w:rPr>
          <w:rFonts w:ascii="Times New Roman" w:hAnsi="Times New Roman" w:cs="Times New Roman"/>
          <w:sz w:val="20"/>
          <w:szCs w:val="20"/>
        </w:rPr>
        <w:t>Байкитская</w:t>
      </w:r>
      <w:proofErr w:type="spellEnd"/>
      <w:r w:rsidR="00E15695" w:rsidRPr="00726DA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15695" w:rsidRPr="00726DAE">
        <w:rPr>
          <w:rFonts w:ascii="Times New Roman" w:hAnsi="Times New Roman" w:cs="Times New Roman"/>
          <w:sz w:val="20"/>
          <w:szCs w:val="20"/>
        </w:rPr>
        <w:t>нефтегазоразведочная</w:t>
      </w:r>
      <w:proofErr w:type="spellEnd"/>
      <w:r w:rsidR="00E15695" w:rsidRPr="00726DAE">
        <w:rPr>
          <w:rFonts w:ascii="Times New Roman" w:hAnsi="Times New Roman" w:cs="Times New Roman"/>
          <w:sz w:val="20"/>
          <w:szCs w:val="20"/>
        </w:rPr>
        <w:t xml:space="preserve"> экспедиция» (ООО «БНГРЭ»).</w:t>
      </w:r>
    </w:p>
    <w:p w:rsidR="006603AB" w:rsidRPr="00726DAE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6DAE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</w:p>
    <w:p w:rsidR="006603AB" w:rsidRPr="00726DAE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726DAE">
        <w:rPr>
          <w:rFonts w:ascii="Times New Roman" w:hAnsi="Times New Roman"/>
          <w:sz w:val="20"/>
          <w:szCs w:val="20"/>
        </w:rPr>
        <w:t>Лот</w:t>
      </w:r>
      <w:r w:rsidR="00F12B9E">
        <w:rPr>
          <w:rFonts w:ascii="Times New Roman" w:hAnsi="Times New Roman"/>
          <w:sz w:val="20"/>
          <w:szCs w:val="20"/>
        </w:rPr>
        <w:t>ы</w:t>
      </w:r>
      <w:r w:rsidR="002C7EC1" w:rsidRPr="00726DAE">
        <w:rPr>
          <w:rFonts w:ascii="Times New Roman" w:hAnsi="Times New Roman"/>
          <w:sz w:val="20"/>
          <w:szCs w:val="20"/>
        </w:rPr>
        <w:t xml:space="preserve"> </w:t>
      </w:r>
      <w:r w:rsidR="00F12B9E">
        <w:rPr>
          <w:rFonts w:ascii="Times New Roman" w:hAnsi="Times New Roman"/>
          <w:sz w:val="20"/>
          <w:szCs w:val="20"/>
        </w:rPr>
        <w:t>№</w:t>
      </w:r>
      <w:r w:rsidRPr="00726DAE">
        <w:rPr>
          <w:rFonts w:ascii="Times New Roman" w:hAnsi="Times New Roman"/>
          <w:sz w:val="20"/>
          <w:szCs w:val="20"/>
        </w:rPr>
        <w:t>№1</w:t>
      </w:r>
      <w:r w:rsidR="00F12B9E">
        <w:rPr>
          <w:rFonts w:ascii="Times New Roman" w:hAnsi="Times New Roman"/>
          <w:sz w:val="20"/>
          <w:szCs w:val="20"/>
        </w:rPr>
        <w:t>-</w:t>
      </w:r>
      <w:r w:rsidR="002C7EC1" w:rsidRPr="00726DAE">
        <w:rPr>
          <w:rFonts w:ascii="Times New Roman" w:hAnsi="Times New Roman"/>
          <w:sz w:val="20"/>
          <w:szCs w:val="20"/>
        </w:rPr>
        <w:t>10</w:t>
      </w:r>
      <w:r w:rsidR="005B450B" w:rsidRPr="00726DAE">
        <w:rPr>
          <w:rFonts w:ascii="Times New Roman" w:hAnsi="Times New Roman"/>
          <w:sz w:val="20"/>
          <w:szCs w:val="20"/>
        </w:rPr>
        <w:t>:</w:t>
      </w:r>
      <w:r w:rsidR="00313D64">
        <w:rPr>
          <w:rFonts w:ascii="Times New Roman" w:hAnsi="Times New Roman"/>
          <w:sz w:val="20"/>
          <w:szCs w:val="20"/>
        </w:rPr>
        <w:t xml:space="preserve"> март</w:t>
      </w:r>
      <w:r w:rsidR="00FE765F" w:rsidRPr="00726DAE">
        <w:rPr>
          <w:rFonts w:ascii="Times New Roman" w:hAnsi="Times New Roman"/>
          <w:sz w:val="20"/>
          <w:szCs w:val="20"/>
        </w:rPr>
        <w:t xml:space="preserve"> </w:t>
      </w:r>
      <w:r w:rsidR="00896166">
        <w:rPr>
          <w:rFonts w:ascii="Times New Roman" w:hAnsi="Times New Roman"/>
          <w:sz w:val="20"/>
          <w:szCs w:val="20"/>
        </w:rPr>
        <w:t>2022</w:t>
      </w:r>
      <w:r w:rsidR="007B19B3" w:rsidRPr="00726DAE">
        <w:rPr>
          <w:rFonts w:ascii="Times New Roman" w:hAnsi="Times New Roman"/>
          <w:sz w:val="20"/>
          <w:szCs w:val="20"/>
        </w:rPr>
        <w:t xml:space="preserve"> года</w:t>
      </w:r>
    </w:p>
    <w:p w:rsidR="000B7A50" w:rsidRPr="00726DAE" w:rsidRDefault="000B7A50" w:rsidP="00B82328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726DAE">
        <w:rPr>
          <w:sz w:val="20"/>
          <w:szCs w:val="20"/>
          <w:u w:val="single"/>
        </w:rPr>
        <w:t>Базис  поставки</w:t>
      </w:r>
      <w:r w:rsidRPr="00726DAE">
        <w:rPr>
          <w:sz w:val="20"/>
          <w:szCs w:val="20"/>
        </w:rPr>
        <w:t xml:space="preserve">: </w:t>
      </w:r>
    </w:p>
    <w:p w:rsidR="000B7A50" w:rsidRPr="00726DAE" w:rsidRDefault="002C7EC1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726DAE">
        <w:rPr>
          <w:rFonts w:ascii="Times New Roman" w:hAnsi="Times New Roman"/>
          <w:sz w:val="20"/>
          <w:szCs w:val="20"/>
        </w:rPr>
        <w:t>Лот</w:t>
      </w:r>
      <w:r w:rsidR="00F12B9E">
        <w:rPr>
          <w:rFonts w:ascii="Times New Roman" w:hAnsi="Times New Roman"/>
          <w:sz w:val="20"/>
          <w:szCs w:val="20"/>
        </w:rPr>
        <w:t>ы</w:t>
      </w:r>
      <w:r w:rsidRPr="00726DAE">
        <w:rPr>
          <w:rFonts w:ascii="Times New Roman" w:hAnsi="Times New Roman"/>
          <w:sz w:val="20"/>
          <w:szCs w:val="20"/>
        </w:rPr>
        <w:t xml:space="preserve"> №</w:t>
      </w:r>
      <w:r w:rsidR="00F12B9E">
        <w:rPr>
          <w:rFonts w:ascii="Times New Roman" w:hAnsi="Times New Roman"/>
          <w:sz w:val="20"/>
          <w:szCs w:val="20"/>
        </w:rPr>
        <w:t xml:space="preserve">№ </w:t>
      </w:r>
      <w:r w:rsidR="00913AA6" w:rsidRPr="00726DAE">
        <w:rPr>
          <w:rFonts w:ascii="Times New Roman" w:hAnsi="Times New Roman"/>
          <w:sz w:val="20"/>
          <w:szCs w:val="20"/>
        </w:rPr>
        <w:t>1</w:t>
      </w:r>
      <w:r w:rsidR="00F12B9E">
        <w:rPr>
          <w:rFonts w:ascii="Times New Roman" w:hAnsi="Times New Roman"/>
          <w:sz w:val="20"/>
          <w:szCs w:val="20"/>
        </w:rPr>
        <w:t xml:space="preserve">, </w:t>
      </w:r>
      <w:r w:rsidRPr="00726DAE">
        <w:rPr>
          <w:rFonts w:ascii="Times New Roman" w:hAnsi="Times New Roman"/>
          <w:sz w:val="20"/>
          <w:szCs w:val="20"/>
        </w:rPr>
        <w:t>3</w:t>
      </w:r>
      <w:r w:rsidR="00F12B9E">
        <w:rPr>
          <w:rFonts w:ascii="Times New Roman" w:hAnsi="Times New Roman"/>
          <w:sz w:val="20"/>
          <w:szCs w:val="20"/>
        </w:rPr>
        <w:t xml:space="preserve">, </w:t>
      </w:r>
      <w:r w:rsidRPr="00726DAE">
        <w:rPr>
          <w:rFonts w:ascii="Times New Roman" w:hAnsi="Times New Roman"/>
          <w:sz w:val="20"/>
          <w:szCs w:val="20"/>
        </w:rPr>
        <w:t>5</w:t>
      </w:r>
      <w:r w:rsidR="008B1468" w:rsidRPr="00726DAE">
        <w:rPr>
          <w:rFonts w:ascii="Times New Roman" w:hAnsi="Times New Roman"/>
          <w:sz w:val="20"/>
          <w:szCs w:val="20"/>
        </w:rPr>
        <w:t>,</w:t>
      </w:r>
      <w:r w:rsidR="00F12B9E">
        <w:rPr>
          <w:rFonts w:ascii="Times New Roman" w:hAnsi="Times New Roman"/>
          <w:sz w:val="20"/>
          <w:szCs w:val="20"/>
        </w:rPr>
        <w:t xml:space="preserve"> </w:t>
      </w:r>
      <w:r w:rsidR="008B1468" w:rsidRPr="00726DAE">
        <w:rPr>
          <w:rFonts w:ascii="Times New Roman" w:hAnsi="Times New Roman"/>
          <w:sz w:val="20"/>
          <w:szCs w:val="20"/>
        </w:rPr>
        <w:t>7</w:t>
      </w:r>
      <w:r w:rsidR="00F12B9E">
        <w:rPr>
          <w:rFonts w:ascii="Times New Roman" w:hAnsi="Times New Roman"/>
          <w:sz w:val="20"/>
          <w:szCs w:val="20"/>
        </w:rPr>
        <w:t xml:space="preserve">, </w:t>
      </w:r>
      <w:r w:rsidR="00AD181B" w:rsidRPr="00726DAE">
        <w:rPr>
          <w:rFonts w:ascii="Times New Roman" w:hAnsi="Times New Roman"/>
          <w:sz w:val="20"/>
          <w:szCs w:val="20"/>
        </w:rPr>
        <w:t>9</w:t>
      </w:r>
      <w:r w:rsidR="00F12B9E">
        <w:rPr>
          <w:rFonts w:ascii="Times New Roman" w:hAnsi="Times New Roman"/>
          <w:sz w:val="20"/>
          <w:szCs w:val="20"/>
        </w:rPr>
        <w:t xml:space="preserve">, </w:t>
      </w:r>
      <w:r w:rsidR="008F198C">
        <w:rPr>
          <w:rFonts w:ascii="Times New Roman" w:hAnsi="Times New Roman"/>
          <w:sz w:val="20"/>
          <w:szCs w:val="20"/>
        </w:rPr>
        <w:t>10</w:t>
      </w:r>
      <w:r w:rsidR="00913AA6" w:rsidRPr="00726DAE">
        <w:rPr>
          <w:rFonts w:ascii="Times New Roman" w:hAnsi="Times New Roman"/>
          <w:sz w:val="20"/>
          <w:szCs w:val="20"/>
        </w:rPr>
        <w:t xml:space="preserve"> -</w:t>
      </w:r>
      <w:r w:rsidR="000B7A50" w:rsidRPr="00726DAE">
        <w:rPr>
          <w:rFonts w:ascii="Times New Roman" w:hAnsi="Times New Roman"/>
          <w:sz w:val="20"/>
          <w:szCs w:val="20"/>
          <w:lang w:val="en-US"/>
        </w:rPr>
        <w:t>DAP</w:t>
      </w:r>
      <w:r w:rsidR="000B7A50" w:rsidRPr="00726DAE">
        <w:rPr>
          <w:rFonts w:ascii="Times New Roman" w:hAnsi="Times New Roman"/>
          <w:sz w:val="20"/>
          <w:szCs w:val="20"/>
        </w:rPr>
        <w:t xml:space="preserve">, Красноярский край, </w:t>
      </w:r>
      <w:proofErr w:type="spellStart"/>
      <w:r w:rsidR="000B7A50" w:rsidRPr="00726DAE">
        <w:rPr>
          <w:rFonts w:ascii="Times New Roman" w:hAnsi="Times New Roman"/>
          <w:sz w:val="20"/>
          <w:szCs w:val="20"/>
        </w:rPr>
        <w:t>Богучанский</w:t>
      </w:r>
      <w:proofErr w:type="spellEnd"/>
      <w:r w:rsidR="000B7A50" w:rsidRPr="00726DAE">
        <w:rPr>
          <w:rFonts w:ascii="Times New Roman" w:hAnsi="Times New Roman"/>
          <w:sz w:val="20"/>
          <w:szCs w:val="20"/>
        </w:rPr>
        <w:t xml:space="preserve"> р-н, пос. Таежный</w:t>
      </w:r>
      <w:r w:rsidR="00913AA6" w:rsidRPr="00726DAE">
        <w:rPr>
          <w:rFonts w:ascii="Times New Roman" w:hAnsi="Times New Roman"/>
          <w:sz w:val="20"/>
          <w:szCs w:val="20"/>
        </w:rPr>
        <w:t>;</w:t>
      </w:r>
    </w:p>
    <w:p w:rsidR="00913AA6" w:rsidRPr="00726DAE" w:rsidRDefault="002C7EC1" w:rsidP="00913AA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726DAE">
        <w:rPr>
          <w:rFonts w:ascii="Times New Roman" w:hAnsi="Times New Roman"/>
          <w:sz w:val="20"/>
          <w:szCs w:val="20"/>
        </w:rPr>
        <w:t>Лот</w:t>
      </w:r>
      <w:r w:rsidR="00F12B9E">
        <w:rPr>
          <w:rFonts w:ascii="Times New Roman" w:hAnsi="Times New Roman"/>
          <w:sz w:val="20"/>
          <w:szCs w:val="20"/>
        </w:rPr>
        <w:t xml:space="preserve">ы №№ </w:t>
      </w:r>
      <w:r w:rsidR="002D5B32" w:rsidRPr="00726DAE">
        <w:rPr>
          <w:rFonts w:ascii="Times New Roman" w:hAnsi="Times New Roman"/>
          <w:sz w:val="20"/>
          <w:szCs w:val="20"/>
        </w:rPr>
        <w:t>2</w:t>
      </w:r>
      <w:r w:rsidRPr="00726DAE">
        <w:rPr>
          <w:rFonts w:ascii="Times New Roman" w:hAnsi="Times New Roman"/>
          <w:sz w:val="20"/>
          <w:szCs w:val="20"/>
        </w:rPr>
        <w:t>,</w:t>
      </w:r>
      <w:r w:rsidR="00F12B9E">
        <w:rPr>
          <w:rFonts w:ascii="Times New Roman" w:hAnsi="Times New Roman"/>
          <w:sz w:val="20"/>
          <w:szCs w:val="20"/>
        </w:rPr>
        <w:t xml:space="preserve"> </w:t>
      </w:r>
      <w:r w:rsidRPr="00726DAE">
        <w:rPr>
          <w:rFonts w:ascii="Times New Roman" w:hAnsi="Times New Roman"/>
          <w:sz w:val="20"/>
          <w:szCs w:val="20"/>
        </w:rPr>
        <w:t>4,</w:t>
      </w:r>
      <w:r w:rsidR="00F12B9E">
        <w:rPr>
          <w:rFonts w:ascii="Times New Roman" w:hAnsi="Times New Roman"/>
          <w:sz w:val="20"/>
          <w:szCs w:val="20"/>
        </w:rPr>
        <w:t xml:space="preserve"> </w:t>
      </w:r>
      <w:r w:rsidRPr="00726DAE">
        <w:rPr>
          <w:rFonts w:ascii="Times New Roman" w:hAnsi="Times New Roman"/>
          <w:sz w:val="20"/>
          <w:szCs w:val="20"/>
        </w:rPr>
        <w:t>6</w:t>
      </w:r>
      <w:r w:rsidR="008F198C">
        <w:rPr>
          <w:rFonts w:ascii="Times New Roman" w:hAnsi="Times New Roman"/>
          <w:sz w:val="20"/>
          <w:szCs w:val="20"/>
        </w:rPr>
        <w:t>,</w:t>
      </w:r>
      <w:r w:rsidR="00F12B9E">
        <w:rPr>
          <w:rFonts w:ascii="Times New Roman" w:hAnsi="Times New Roman"/>
          <w:sz w:val="20"/>
          <w:szCs w:val="20"/>
        </w:rPr>
        <w:t xml:space="preserve"> </w:t>
      </w:r>
      <w:r w:rsidR="008F198C">
        <w:rPr>
          <w:rFonts w:ascii="Times New Roman" w:hAnsi="Times New Roman"/>
          <w:sz w:val="20"/>
          <w:szCs w:val="20"/>
        </w:rPr>
        <w:t>8</w:t>
      </w:r>
      <w:r w:rsidR="00F12B9E">
        <w:rPr>
          <w:rFonts w:ascii="Times New Roman" w:hAnsi="Times New Roman"/>
          <w:sz w:val="20"/>
          <w:szCs w:val="20"/>
        </w:rPr>
        <w:t xml:space="preserve"> </w:t>
      </w:r>
      <w:r w:rsidR="00913AA6" w:rsidRPr="00726DAE">
        <w:rPr>
          <w:rFonts w:ascii="Times New Roman" w:hAnsi="Times New Roman"/>
          <w:sz w:val="20"/>
          <w:szCs w:val="20"/>
        </w:rPr>
        <w:t xml:space="preserve">- </w:t>
      </w:r>
      <w:r w:rsidR="00E54316" w:rsidRPr="00726DAE">
        <w:rPr>
          <w:rFonts w:ascii="Times New Roman" w:hAnsi="Times New Roman"/>
          <w:spacing w:val="-3"/>
          <w:sz w:val="20"/>
          <w:szCs w:val="20"/>
          <w:lang w:val="en-US"/>
        </w:rPr>
        <w:t>DAP</w:t>
      </w:r>
      <w:r w:rsidR="00E54316" w:rsidRPr="00726DAE">
        <w:rPr>
          <w:rFonts w:ascii="Times New Roman" w:hAnsi="Times New Roman"/>
          <w:spacing w:val="-3"/>
          <w:sz w:val="20"/>
          <w:szCs w:val="20"/>
        </w:rPr>
        <w:t xml:space="preserve">, ЯНАО, г. Новый Уренгой, п. </w:t>
      </w:r>
      <w:proofErr w:type="spellStart"/>
      <w:r w:rsidR="00E54316" w:rsidRPr="00726DAE">
        <w:rPr>
          <w:rFonts w:ascii="Times New Roman" w:hAnsi="Times New Roman"/>
          <w:spacing w:val="-3"/>
          <w:sz w:val="20"/>
          <w:szCs w:val="20"/>
        </w:rPr>
        <w:t>Коротчаево</w:t>
      </w:r>
      <w:proofErr w:type="spellEnd"/>
      <w:r w:rsidR="00F12B9E">
        <w:rPr>
          <w:rFonts w:ascii="Times New Roman" w:hAnsi="Times New Roman"/>
          <w:spacing w:val="-3"/>
          <w:sz w:val="20"/>
          <w:szCs w:val="20"/>
        </w:rPr>
        <w:t>.</w:t>
      </w:r>
    </w:p>
    <w:p w:rsidR="00CE2ED4" w:rsidRPr="00726DAE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726DAE">
        <w:rPr>
          <w:rFonts w:ascii="Times New Roman" w:hAnsi="Times New Roman" w:cs="Times New Roman"/>
          <w:sz w:val="20"/>
          <w:szCs w:val="20"/>
          <w:u w:val="single"/>
        </w:rPr>
        <w:t>Планируемый объем: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7936"/>
        <w:gridCol w:w="850"/>
        <w:gridCol w:w="855"/>
      </w:tblGrid>
      <w:tr w:rsidR="002C7EC1" w:rsidRPr="00726DAE" w:rsidTr="00125FB0">
        <w:trPr>
          <w:trHeight w:val="422"/>
          <w:tblHeader/>
        </w:trPr>
        <w:tc>
          <w:tcPr>
            <w:tcW w:w="408" w:type="pct"/>
            <w:shd w:val="clear" w:color="auto" w:fill="BFBFBF" w:themeFill="background1" w:themeFillShade="BF"/>
            <w:vAlign w:val="center"/>
          </w:tcPr>
          <w:p w:rsidR="002C7EC1" w:rsidRPr="00726DAE" w:rsidRDefault="002C7EC1" w:rsidP="00125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6DA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7EC1" w:rsidRPr="00726DAE" w:rsidRDefault="002C7EC1" w:rsidP="00125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6DAE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780" w:type="pct"/>
            <w:shd w:val="clear" w:color="auto" w:fill="BFBFBF" w:themeFill="background1" w:themeFillShade="BF"/>
            <w:vAlign w:val="center"/>
          </w:tcPr>
          <w:p w:rsidR="002C7EC1" w:rsidRPr="00726DAE" w:rsidRDefault="002C7EC1" w:rsidP="00125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6DA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2C7EC1" w:rsidRPr="00726DAE" w:rsidRDefault="002C7EC1" w:rsidP="00125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26DAE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726DA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2C7EC1" w:rsidRPr="00726DAE" w:rsidRDefault="002C7EC1" w:rsidP="00125F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6DAE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2C7EC1" w:rsidRPr="00726DAE" w:rsidTr="00125FB0">
        <w:trPr>
          <w:trHeight w:val="113"/>
        </w:trPr>
        <w:tc>
          <w:tcPr>
            <w:tcW w:w="5000" w:type="pct"/>
            <w:gridSpan w:val="4"/>
          </w:tcPr>
          <w:p w:rsidR="002C7EC1" w:rsidRPr="00726DAE" w:rsidRDefault="002C7EC1" w:rsidP="002C7E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6D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1 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взрывозащищенный ВЭЛАН33-АК-СД.Л.4ОС1(220АС) 1ExsdIICT6X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взрывозащищенный светодиодный ФОКУС УСС18 EXnRIIT6X 220В 22Вт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ВЭЛАН 33-АК-СДЛ20 с аккумулятором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ДСП 39 Вт 5000К 4300Лм IP65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ЖКХ-08 220В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ЖКХ-08 24В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настенно-потолочный типа НПП 03-100 100 ВТ Е27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B268B1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переносной взрывозащищенный 12 В 1ExdIIBT4 IP67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светодиодный 12 ВТ 220х90х50 ММ IP65 4500К антивандальный диод 0,1 ВТ V-02-001-012-4500K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светодиодный 15 ВТ круг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светодиодный офисный накладной 18 ВТ 1195х100х50 ММ 6500К V-01-220-018-6500K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светодиодный 18 ВТ 1300х135х100 ММ IP65 6500К без рассеивателя V-04-210-018-6500K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светодиодный офисный накладной 18 ВТ 595х180х50 ММ 6500К V-01-170-018-6500K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светодиодный офисный встраиваемый/накладной 36 ВТ 1195х180х50 ММ 6500К V-01-270-036-6500K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светодиодный офисный встраиваемый/накладной 36 ВТ 1195х180х50 ММ 6500К с функцией аварийного освещения V-A1-270-036-6500K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светодиодный 36 ВТ 1300х135х100 ММ IP65 4100К без рассеивателя V-04-201-036-4100K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светодиодный IEK ДБО 5001 (18Вт 4000К), 60*7,5см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светодиодный IEK ДБО 5004 (36Вт 4000К), 120*7,5 см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светодиодный С-ДСП3-40.220.Ш.000.1EdxIICT6Gb U-220V P-40W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светодиодный СССП-1260х161х110-Р-36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светодиодный УСС 18/100 IP67 с консольным креплением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Светильник уличного освещения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Lebel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L-INDUSTRY 12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Светильник эвакуационный с </w:t>
            </w:r>
            <w:proofErr w:type="spellStart"/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акк.батареей</w:t>
            </w:r>
            <w:proofErr w:type="spellEnd"/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ССА-1001 3Вт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Фонарь налобный светодиодный LH-1903 Яркий луч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B268B1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96166"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Фонарь ЭРА 5*LED SPA 30M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аккум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 светодиод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Прожектор LED 100W 220V IP65 4000K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Прожектор светодиодный промышленный ДО-100 ВТ IP65 6400K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Прожектор светодиодный промышленный 150 ВТ AC85-265V IP65 6500K FL6131003150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Прожектор светодиодный промышленный 180 ВТ AC85-265V IP65 6500K FL6131003180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Прожектор светодиодный промышленный 200 ВТ IP65 6500K K_PR5_LED_200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89616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Прожектор светодиодный взрывозащищенный ВЭЛАН 73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9616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6166" w:rsidRPr="00726DAE" w:rsidRDefault="00896166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6166" w:rsidRPr="008F198C" w:rsidRDefault="00CA590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Прибор светодиодный светосигнальный типа ЗОМ цвет красный</w:t>
            </w:r>
          </w:p>
        </w:tc>
        <w:tc>
          <w:tcPr>
            <w:tcW w:w="405" w:type="pct"/>
            <w:vAlign w:val="center"/>
          </w:tcPr>
          <w:p w:rsidR="00896166" w:rsidRPr="008F198C" w:rsidRDefault="0089616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6166" w:rsidRPr="008F198C" w:rsidRDefault="00CA590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9459D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459D" w:rsidRPr="00726DAE" w:rsidRDefault="0089459D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459D" w:rsidRPr="008F198C" w:rsidRDefault="0089459D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Лампа накаливания общего назначения 75 ВТ Е27</w:t>
            </w:r>
          </w:p>
        </w:tc>
        <w:tc>
          <w:tcPr>
            <w:tcW w:w="405" w:type="pct"/>
            <w:vAlign w:val="center"/>
          </w:tcPr>
          <w:p w:rsidR="0089459D" w:rsidRPr="008F198C" w:rsidRDefault="0089459D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459D" w:rsidRPr="008F198C" w:rsidRDefault="0089459D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9459D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459D" w:rsidRPr="00726DAE" w:rsidRDefault="0089459D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459D" w:rsidRPr="008F198C" w:rsidRDefault="0089459D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Лампа накаливания общего назначения 95 ВТ Е27</w:t>
            </w:r>
          </w:p>
        </w:tc>
        <w:tc>
          <w:tcPr>
            <w:tcW w:w="405" w:type="pct"/>
            <w:vAlign w:val="center"/>
          </w:tcPr>
          <w:p w:rsidR="0089459D" w:rsidRPr="008F198C" w:rsidRDefault="0089459D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459D" w:rsidRPr="008F198C" w:rsidRDefault="0089459D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9459D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459D" w:rsidRPr="00726DAE" w:rsidRDefault="0089459D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459D" w:rsidRPr="008F198C" w:rsidRDefault="0089459D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Лампа светодиодная 24 В с цоколем Е-27</w:t>
            </w:r>
          </w:p>
        </w:tc>
        <w:tc>
          <w:tcPr>
            <w:tcW w:w="405" w:type="pct"/>
            <w:vAlign w:val="center"/>
          </w:tcPr>
          <w:p w:rsidR="0089459D" w:rsidRPr="008F198C" w:rsidRDefault="0089459D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459D" w:rsidRPr="008F198C" w:rsidRDefault="0089459D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89459D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459D" w:rsidRPr="00726DAE" w:rsidRDefault="0089459D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459D" w:rsidRPr="008F198C" w:rsidRDefault="0089459D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Лампа светодиодная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Gauss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LED 10W E27 220В</w:t>
            </w:r>
          </w:p>
        </w:tc>
        <w:tc>
          <w:tcPr>
            <w:tcW w:w="405" w:type="pct"/>
            <w:vAlign w:val="center"/>
          </w:tcPr>
          <w:p w:rsidR="0089459D" w:rsidRPr="008F198C" w:rsidRDefault="0089459D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459D" w:rsidRPr="008F198C" w:rsidRDefault="0089459D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</w:tr>
      <w:tr w:rsidR="0089459D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459D" w:rsidRPr="00726DAE" w:rsidRDefault="0089459D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459D" w:rsidRPr="008F198C" w:rsidRDefault="0089459D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Лампа светодиодная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Gauss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LED 20W E27 220В</w:t>
            </w:r>
          </w:p>
        </w:tc>
        <w:tc>
          <w:tcPr>
            <w:tcW w:w="405" w:type="pct"/>
            <w:vAlign w:val="center"/>
          </w:tcPr>
          <w:p w:rsidR="0089459D" w:rsidRPr="008F198C" w:rsidRDefault="0089459D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459D" w:rsidRPr="008F198C" w:rsidRDefault="0089459D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</w:tr>
      <w:tr w:rsidR="0089459D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459D" w:rsidRPr="00726DAE" w:rsidRDefault="0089459D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459D" w:rsidRPr="008F198C" w:rsidRDefault="0089459D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Лампа светодиодная JAZZWAY PLED-ECO-A6011Вт=75Вт e27 3000k 880лм 220в</w:t>
            </w:r>
          </w:p>
        </w:tc>
        <w:tc>
          <w:tcPr>
            <w:tcW w:w="405" w:type="pct"/>
            <w:vAlign w:val="center"/>
          </w:tcPr>
          <w:p w:rsidR="0089459D" w:rsidRPr="008F198C" w:rsidRDefault="0089459D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459D" w:rsidRPr="008F198C" w:rsidRDefault="0089459D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89459D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459D" w:rsidRPr="00726DAE" w:rsidRDefault="0089459D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459D" w:rsidRPr="008F198C" w:rsidRDefault="0089459D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Лампа сигнальная 24DC желтая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Schneider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Electric</w:t>
            </w:r>
            <w:proofErr w:type="spellEnd"/>
          </w:p>
        </w:tc>
        <w:tc>
          <w:tcPr>
            <w:tcW w:w="405" w:type="pct"/>
            <w:vAlign w:val="center"/>
          </w:tcPr>
          <w:p w:rsidR="0089459D" w:rsidRPr="008F198C" w:rsidRDefault="0089459D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459D" w:rsidRPr="008F198C" w:rsidRDefault="0089459D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9459D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459D" w:rsidRPr="00726DAE" w:rsidRDefault="0089459D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459D" w:rsidRPr="008F198C" w:rsidRDefault="0089459D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Лампа сигнальная XB7-EV04MP цвет красный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Uпит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230…240</w:t>
            </w: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  (</w:t>
            </w:r>
            <w:proofErr w:type="spellStart"/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Schneider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Elektrik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5" w:type="pct"/>
            <w:vAlign w:val="center"/>
          </w:tcPr>
          <w:p w:rsidR="0089459D" w:rsidRPr="008F198C" w:rsidRDefault="0089459D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459D" w:rsidRPr="008F198C" w:rsidRDefault="0089459D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9459D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459D" w:rsidRPr="00726DAE" w:rsidRDefault="0089459D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459D" w:rsidRPr="008F198C" w:rsidRDefault="0089459D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Лампа сигнальная красная 24В AC/DC  (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Schneider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Elektrik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5" w:type="pct"/>
            <w:vAlign w:val="center"/>
          </w:tcPr>
          <w:p w:rsidR="0089459D" w:rsidRPr="008F198C" w:rsidRDefault="0089459D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459D" w:rsidRPr="008F198C" w:rsidRDefault="0089459D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9459D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459D" w:rsidRPr="00726DAE" w:rsidRDefault="0089459D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459D" w:rsidRPr="008F198C" w:rsidRDefault="0089459D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Лампа энергосберегающая 15 ВТ Е27</w:t>
            </w:r>
          </w:p>
        </w:tc>
        <w:tc>
          <w:tcPr>
            <w:tcW w:w="405" w:type="pct"/>
            <w:vAlign w:val="center"/>
          </w:tcPr>
          <w:p w:rsidR="0089459D" w:rsidRPr="008F198C" w:rsidRDefault="00B268B1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459D" w:rsidRPr="008F198C" w:rsidRDefault="0089459D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</w:tr>
      <w:tr w:rsidR="0089459D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9459D" w:rsidRPr="00726DAE" w:rsidRDefault="0089459D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9459D" w:rsidRPr="008F198C" w:rsidRDefault="0089459D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Лампа энергосберегающая 20 ВТ 220-230 В Е27</w:t>
            </w:r>
          </w:p>
        </w:tc>
        <w:tc>
          <w:tcPr>
            <w:tcW w:w="405" w:type="pct"/>
            <w:vAlign w:val="center"/>
          </w:tcPr>
          <w:p w:rsidR="0089459D" w:rsidRPr="008F198C" w:rsidRDefault="00B268B1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9459D" w:rsidRPr="008F198C" w:rsidRDefault="0089459D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670</w:t>
            </w:r>
          </w:p>
        </w:tc>
      </w:tr>
      <w:tr w:rsidR="0068362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83625" w:rsidRPr="00726DAE" w:rsidRDefault="00683625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83625" w:rsidRPr="008F198C" w:rsidRDefault="0068362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Патрон неразборный керамический СР-800 Е-27</w:t>
            </w:r>
          </w:p>
        </w:tc>
        <w:tc>
          <w:tcPr>
            <w:tcW w:w="405" w:type="pct"/>
            <w:vAlign w:val="center"/>
          </w:tcPr>
          <w:p w:rsidR="00683625" w:rsidRPr="008F198C" w:rsidRDefault="0068362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683625" w:rsidRPr="008F198C" w:rsidRDefault="0068362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</w:tr>
      <w:tr w:rsidR="0068362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83625" w:rsidRPr="00726DAE" w:rsidRDefault="00683625" w:rsidP="00125FB0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83625" w:rsidRPr="008F198C" w:rsidRDefault="0068362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Патрон неразборный керамический Е-27</w:t>
            </w:r>
          </w:p>
        </w:tc>
        <w:tc>
          <w:tcPr>
            <w:tcW w:w="405" w:type="pct"/>
            <w:vAlign w:val="center"/>
          </w:tcPr>
          <w:p w:rsidR="00683625" w:rsidRPr="008F198C" w:rsidRDefault="0068362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683625" w:rsidRPr="008F198C" w:rsidRDefault="0068362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C7EC1" w:rsidRPr="00726DAE" w:rsidTr="00125FB0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2C7EC1" w:rsidRPr="008F198C" w:rsidRDefault="002C7EC1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2E2202" w:rsidRDefault="00B16BBB" w:rsidP="002E2202">
            <w:pPr>
              <w:pStyle w:val="a5"/>
              <w:numPr>
                <w:ilvl w:val="0"/>
                <w:numId w:val="3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Лампа накаливания общего назначения 75 ВТ Е27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2E2202" w:rsidRDefault="00B16BBB" w:rsidP="002E2202">
            <w:pPr>
              <w:pStyle w:val="a5"/>
              <w:numPr>
                <w:ilvl w:val="0"/>
                <w:numId w:val="3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Лампа накаливания общего назначения 95 ВТ Е27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2E2202" w:rsidRDefault="00B16BBB" w:rsidP="002E2202">
            <w:pPr>
              <w:pStyle w:val="a5"/>
              <w:numPr>
                <w:ilvl w:val="0"/>
                <w:numId w:val="3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Лампа светодиодная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Gauss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LED 10W E27 220В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2E2202" w:rsidRDefault="00B16BBB" w:rsidP="002E2202">
            <w:pPr>
              <w:pStyle w:val="a5"/>
              <w:numPr>
                <w:ilvl w:val="0"/>
                <w:numId w:val="3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Лампа светодиодная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Gauss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LED 20W E27 220В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2E2202" w:rsidRDefault="00B16BBB" w:rsidP="002E2202">
            <w:pPr>
              <w:pStyle w:val="a5"/>
              <w:numPr>
                <w:ilvl w:val="0"/>
                <w:numId w:val="3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Лампа энергосберегающая 15 ВТ Е27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2E2202" w:rsidRDefault="00B16BBB" w:rsidP="002E2202">
            <w:pPr>
              <w:pStyle w:val="a5"/>
              <w:numPr>
                <w:ilvl w:val="0"/>
                <w:numId w:val="3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Лампа энергосберегающая 20 ВТ 220-230 В Е27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2E2202" w:rsidRDefault="00B16BBB" w:rsidP="002E2202">
            <w:pPr>
              <w:pStyle w:val="a5"/>
              <w:numPr>
                <w:ilvl w:val="0"/>
                <w:numId w:val="3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Патрон неразборный керамический СР-800 Е-27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2E2202" w:rsidRDefault="00B16BBB" w:rsidP="002E2202">
            <w:pPr>
              <w:pStyle w:val="a5"/>
              <w:numPr>
                <w:ilvl w:val="0"/>
                <w:numId w:val="3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Патрон неразборный керамический Е-27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2E2202" w:rsidRDefault="00B16BBB" w:rsidP="002E2202">
            <w:pPr>
              <w:pStyle w:val="a5"/>
              <w:numPr>
                <w:ilvl w:val="0"/>
                <w:numId w:val="3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Прожектор светодиодный промышленный ДО-100 ВТ IP65 6400K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2E2202" w:rsidRDefault="00B16BBB" w:rsidP="002E2202">
            <w:pPr>
              <w:pStyle w:val="a5"/>
              <w:numPr>
                <w:ilvl w:val="0"/>
                <w:numId w:val="3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Прожектор светодиодный промышленный 150 ВТ AC85-265V IP65 6500K FL6131003150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2E2202" w:rsidRDefault="00B16BBB" w:rsidP="002E2202">
            <w:pPr>
              <w:pStyle w:val="a5"/>
              <w:numPr>
                <w:ilvl w:val="0"/>
                <w:numId w:val="3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Прожектор светодиодный промышленный 180 ВТ AC85-265V IP65 6500K FL6131003180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2E2202" w:rsidRDefault="008F5040" w:rsidP="002E2202">
            <w:pPr>
              <w:pStyle w:val="a5"/>
              <w:numPr>
                <w:ilvl w:val="0"/>
                <w:numId w:val="3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ЖКХ-08 220В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2E2202" w:rsidRDefault="008F5040" w:rsidP="002E2202">
            <w:pPr>
              <w:pStyle w:val="a5"/>
              <w:numPr>
                <w:ilvl w:val="0"/>
                <w:numId w:val="3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настенно-потолочный типа НПП 03-100 100 ВТ Е27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2E2202" w:rsidRDefault="008F5040" w:rsidP="002E2202">
            <w:pPr>
              <w:pStyle w:val="a5"/>
              <w:numPr>
                <w:ilvl w:val="0"/>
                <w:numId w:val="3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переносной взрывозащищенный 12 В 1ExdIIBT4 IP67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2E2202" w:rsidRDefault="008F5040" w:rsidP="002E2202">
            <w:pPr>
              <w:pStyle w:val="a5"/>
              <w:numPr>
                <w:ilvl w:val="0"/>
                <w:numId w:val="3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светодиодный 15 ВТ круг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2E2202" w:rsidRDefault="008F5040" w:rsidP="002E2202">
            <w:pPr>
              <w:pStyle w:val="a5"/>
              <w:numPr>
                <w:ilvl w:val="0"/>
                <w:numId w:val="3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светодиодный офисный накладной 18 ВТ 1195х100х50 ММ 6500К V-01-220-018-6500K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2E2202" w:rsidRDefault="008F5040" w:rsidP="002E2202">
            <w:pPr>
              <w:pStyle w:val="a5"/>
              <w:numPr>
                <w:ilvl w:val="0"/>
                <w:numId w:val="3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светодиодный офисный накладной 18 ВТ 595х180х50 ММ 6500К V-01-170-018-6500K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2E2202" w:rsidRDefault="008F5040" w:rsidP="002E2202">
            <w:pPr>
              <w:pStyle w:val="a5"/>
              <w:numPr>
                <w:ilvl w:val="0"/>
                <w:numId w:val="3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Светильник светодиодный офисный встраиваемый/накладной 36 ВТ 1195х180х50 ММ 6500К с функцией аварийного освещения V-A1-270-036-6500K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2E2202" w:rsidRDefault="008F5040" w:rsidP="002E2202">
            <w:pPr>
              <w:pStyle w:val="a5"/>
              <w:numPr>
                <w:ilvl w:val="0"/>
                <w:numId w:val="3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Прибор светодиодный светосигнальный типа ЗОМ цвет красный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C7EC1" w:rsidRPr="00726DAE" w:rsidTr="00125FB0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2C7EC1" w:rsidRPr="008F198C" w:rsidRDefault="002C7EC1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b/>
                <w:sz w:val="20"/>
                <w:szCs w:val="20"/>
              </w:rPr>
              <w:t>Лот № 3</w:t>
            </w:r>
          </w:p>
        </w:tc>
      </w:tr>
      <w:tr w:rsidR="009E75A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9E75A5" w:rsidRPr="003A7DA7" w:rsidRDefault="009E75A5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9E75A5" w:rsidRPr="008F198C" w:rsidRDefault="009E75A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Блок контактный дополнительный CA5X-01 (1HЗ) фронтальный 1НЗ, для контакторов АХ09…АХ80 (АВВ)</w:t>
            </w:r>
          </w:p>
        </w:tc>
        <w:tc>
          <w:tcPr>
            <w:tcW w:w="405" w:type="pct"/>
            <w:vAlign w:val="center"/>
          </w:tcPr>
          <w:p w:rsidR="009E75A5" w:rsidRPr="008F198C" w:rsidRDefault="009E75A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9E75A5" w:rsidRPr="008F198C" w:rsidRDefault="009E75A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9E75A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9E75A5" w:rsidRPr="003A7DA7" w:rsidRDefault="009E75A5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9E75A5" w:rsidRPr="008F198C" w:rsidRDefault="009E75A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Блок контактов боковой CAL 19-11 1НЗ+1НО контакт, для контакторов AF116..AF370 (ABB)</w:t>
            </w:r>
          </w:p>
        </w:tc>
        <w:tc>
          <w:tcPr>
            <w:tcW w:w="405" w:type="pct"/>
            <w:vAlign w:val="center"/>
          </w:tcPr>
          <w:p w:rsidR="009E75A5" w:rsidRPr="008F198C" w:rsidRDefault="009E75A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9E75A5" w:rsidRPr="008F198C" w:rsidRDefault="009E75A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9E75A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9E75A5" w:rsidRPr="003A7DA7" w:rsidRDefault="009E75A5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9E75A5" w:rsidRPr="008F198C" w:rsidRDefault="009E75A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Блок контактов боковой CAL 5-11 1НЗ+1НО контакт, для контакторов A9..A75 (ABB)</w:t>
            </w:r>
          </w:p>
        </w:tc>
        <w:tc>
          <w:tcPr>
            <w:tcW w:w="405" w:type="pct"/>
            <w:vAlign w:val="center"/>
          </w:tcPr>
          <w:p w:rsidR="009E75A5" w:rsidRPr="008F198C" w:rsidRDefault="009E75A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9E75A5" w:rsidRPr="008F198C" w:rsidRDefault="009E75A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9E75A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9E75A5" w:rsidRPr="003A7DA7" w:rsidRDefault="009E75A5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9E75A5" w:rsidRPr="008F198C" w:rsidRDefault="009E75A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Блок контактов фронтальный  CA 4-10 1HO, переднее крепление, для контакторов АF09..АF38 (АВВ)</w:t>
            </w:r>
          </w:p>
        </w:tc>
        <w:tc>
          <w:tcPr>
            <w:tcW w:w="405" w:type="pct"/>
            <w:vAlign w:val="center"/>
          </w:tcPr>
          <w:p w:rsidR="009E75A5" w:rsidRPr="008F198C" w:rsidRDefault="009E75A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9E75A5" w:rsidRPr="008F198C" w:rsidRDefault="009E75A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9E75A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9E75A5" w:rsidRPr="003A7DA7" w:rsidRDefault="009E75A5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9E75A5" w:rsidRPr="008F198C" w:rsidRDefault="009E75A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Блок контактов фронтальный  CA 5X-22E 2HO+2H3, переднее крепление, для контакторов АХ50..АХ80 (АВВ)</w:t>
            </w:r>
          </w:p>
        </w:tc>
        <w:tc>
          <w:tcPr>
            <w:tcW w:w="405" w:type="pct"/>
            <w:vAlign w:val="center"/>
          </w:tcPr>
          <w:p w:rsidR="009E75A5" w:rsidRPr="008F198C" w:rsidRDefault="009E75A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9E75A5" w:rsidRPr="008F198C" w:rsidRDefault="009E75A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9E75A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9E75A5" w:rsidRPr="003A7DA7" w:rsidRDefault="009E75A5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9E75A5" w:rsidRPr="008F198C" w:rsidRDefault="009E75A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Блок контактов </w:t>
            </w: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фронтальный  CA</w:t>
            </w:r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5-10 1HO, переднее крепление, для контакторов А9..А110 (АВВ)</w:t>
            </w:r>
          </w:p>
        </w:tc>
        <w:tc>
          <w:tcPr>
            <w:tcW w:w="405" w:type="pct"/>
            <w:vAlign w:val="center"/>
          </w:tcPr>
          <w:p w:rsidR="009E75A5" w:rsidRPr="008F198C" w:rsidRDefault="009E75A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9E75A5" w:rsidRPr="008F198C" w:rsidRDefault="009E75A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9E75A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9E75A5" w:rsidRPr="003A7DA7" w:rsidRDefault="009E75A5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9E75A5" w:rsidRPr="008F198C" w:rsidRDefault="009E75A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Блок контактов фронтальный  CAL 4-11 1HO, 1H3, переднее крепление, для контакторов АF09..АF96 (АВВ)</w:t>
            </w:r>
          </w:p>
        </w:tc>
        <w:tc>
          <w:tcPr>
            <w:tcW w:w="405" w:type="pct"/>
            <w:vAlign w:val="center"/>
          </w:tcPr>
          <w:p w:rsidR="009E75A5" w:rsidRPr="008F198C" w:rsidRDefault="009E75A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9E75A5" w:rsidRPr="008F198C" w:rsidRDefault="009E75A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9E75A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9E75A5" w:rsidRPr="003A7DA7" w:rsidRDefault="009E75A5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9E75A5" w:rsidRPr="008F198C" w:rsidRDefault="009E75A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Блок-контакт 1НО</w:t>
            </w:r>
          </w:p>
        </w:tc>
        <w:tc>
          <w:tcPr>
            <w:tcW w:w="405" w:type="pct"/>
            <w:vAlign w:val="center"/>
          </w:tcPr>
          <w:p w:rsidR="009E75A5" w:rsidRPr="008F198C" w:rsidRDefault="009E75A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9E75A5" w:rsidRPr="008F198C" w:rsidRDefault="009E75A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Вентилятор ЕС осевой, 1065 м3/ч 32Вт 0,24А 230В 1700 об/мин (ЕВМ) W1G50-BB17-01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Вентилятор на тормозные резисторы R4D630-AW01-01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Вентилятор накладной ЭРА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Optima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4, осевой SB D100, Полипропилен. Диаметр 100 мм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Вентилятор настенный осевой 4820 м3/ч 250Вт 0,58А 380В (Ровен) YWF(K)4D450-ZF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Вентилятор центробежный K2E220-RB06-01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Вилка силой тока 6 А 250 В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Вилка ВП-3А/2В-200/16-1000/400 сечение присоединяемых проводов 35-70/0,5-2,5 ММ2 1ExdIIBT4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Вилка ВП-4/2В-80/16-830/400 площадь сечения присоединяемых проводов 1,5-16 ММ2 1ExdIIBT5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Вилка переносная кабельная IP44 16 А 3P+PE 380 В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Вилка переносная кабельная IP67 125 А 3P+E 380/400 В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Вилка переносная ССИ-035 63А-6ч/200/346-240/415В 3Р+РЕ+N IP67 MAGNUM | PSN02-063-5 IEK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Вилка с заземляющим контактом угловая силой тока 16 А 250 В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Вилка с заземляющим контактом силой тока 10 А 250 В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Вилка с заземляющим контактом силой тока 16 А 250 В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Вилка</w:t>
            </w:r>
            <w:r w:rsidRPr="008F19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ССИ</w:t>
            </w:r>
            <w:r w:rsidRPr="008F19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-015 3p+PE+N 16 A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Вольтметр QF72 для пульта управления ШУЭ-200-1.2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Вставка</w:t>
            </w:r>
            <w:r w:rsidRPr="008F19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гнездовая</w:t>
            </w:r>
            <w:r w:rsidRPr="008F19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HA-B 24-I-UT-F  (Phoenix Contact)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Вставка плавкая 10х38 тип FR1 0GG50V1 1 А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Вставка плавкая 10х38 тип FR1 0GG50V1 10 А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Вставка плавкая 10х38 тип FR1 0GG50V1 16 А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Вставка плавкая 10х38 тип FR1 0GG50V1 32 А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Вставка плавкая 5х20 ММ 0,5 А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Вставка плавкая 5х20 ММ 1 А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Вставка плавкая PV14 40A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gG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 Типоразмер 14х51 (OEZ)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Вставка плавкая с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блинкерами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EATON 170М6548 3BKN80 на 1000 А 1100 В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2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клавишы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накладной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100 А C 3Р 380 В DIN- рейка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100 А ВА 57Ф39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100 А ВА88-35 IEK 3Р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125 А 690 В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125 А ВА88-35 IEK 3Р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16 А C 3Р 380 В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креплением на DIN-рейку 16 А ВА 47-29 1Р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креплением на DIN-рейку 16 А ВА 47-29 3Р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16 А ВА 47-63 3Р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трёхполюсный 160 </w:t>
            </w: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А  ВА</w:t>
            </w:r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88-33 3P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160 А ВА88-35 IEK 3Р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креплением на DIN-рейку 25 А ВА 47-29 3Р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250 А C 3Р 380 В DIN- рейка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трёхполюсный 250 </w:t>
            </w: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А  ВА</w:t>
            </w:r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88-35 3P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креплением на DIN-рейку 32 А ВА 47-29 3Р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32 А ВА 47-63 3Р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40 А C 3Р 380 В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креплением на DIN-рейку 40 А ВА 47-29 3Р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400 А ВА 57Ф39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трёхполюсный 400 А ВА 88-37 3P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креплением на DIN-рейку 63 А ВА 47-29 3Р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630 А ВА88-40 IEK 3Р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трёхполюсный 80 А ВА 47-100 3P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HGM125H 3P 64-80 A ток к.з.38КА AC 380/415 B 3PT4S0000C 00080F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HGM125H 3P 80-100 A ток к.з.38 КА 380/415 B 3PT4S0000C 00100F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HGM250L 3P 128-160 A ток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к.з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 55КА 380/415B 3PT4S0000C 00160F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HGM400S 3Р 252-400 А ток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к.з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 65КА 380/415 В 3PT4BS0000C 000400F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HGM50H 3P 20-25 A ток к.з.38КА AC 380/415 B 3PT4S0000C 00025F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HGM50H 3P 25-32 A ток к.з.38КА AC 380/415 B 3PT4S0000C 00032F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IC60N C16А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MMS32K 3P 17-23 A ток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к.з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 15КA AC 400/415 B 0023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MMS32K 3P 20-25A ток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к.з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 15КA AC 400/415 B 0025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MMS32K 3P 6-10 A ток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к.з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 100КA AC 400/415 B 0010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защиты двигателя PKZM0-1 </w:t>
            </w: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Iуст.тепл.=</w:t>
            </w:r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0,63-1 А Id=14 А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защиты двигателя PKZM0-1,6 </w:t>
            </w: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Iуст.тепл.=</w:t>
            </w:r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1-1,6 А Id=22 А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защиты двигателя PKZM0-16 </w:t>
            </w: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Iуст.тепл.=</w:t>
            </w:r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10-16 А Id=224 А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3A7DA7">
        <w:trPr>
          <w:trHeight w:val="348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защиты двигателя PKZM0-2,5 </w:t>
            </w: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Iуст.тепл.=</w:t>
            </w:r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1,6-2,5 А Id=35 А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защиты двигателя PKZM0-6,3 </w:t>
            </w: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Iуст.тепл.=</w:t>
            </w:r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4-6,3 А Id=88 А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защиты двигателя PKZM4-40 </w:t>
            </w: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Iуст.тепл.=</w:t>
            </w:r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32-40 А Id=560 А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защиты двигателя PKZM4-50 </w:t>
            </w: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Iуст.тепл.=</w:t>
            </w:r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40-50 А Id=700 А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с комбинированным расцеплением GV2ME10 6,3 А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3-полюсной S203 C32 32A 400B 6kA (ABB)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3-полюсной S203 C63 63A 400B 6kA (ABB)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3-полюсной S203M C16 16A 400B 10kA (ABB)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3-полюсной S203M C25 25A 400B 10kA (ABB)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4-полюсной S204 C16 16A (ABB)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4-полюсной S204 C32 32A (ABB)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4-полюсной S204 C50 50A 400B 7,5kA (ABB)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4-полюсной S204 D25 25A (ABB)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MO 132-25 25A, 400B 50kA (ABB)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концевой 1НЗ+1НО взрывозащищенный 1ExdIIBT4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концевой ВК-300-БР-11-67У2-21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концевой ДВГ-КВ-Е32К2-KHB1NHK 1ExdIICT6Gb IP66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нагрузки OT200E03 трехполюсный, фронтальное управление (АВВ)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открытой установки силой тока 16 А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Кнопка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аварийног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останова с фиксацией 2НЗ XB4BS8444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Кнопка аварийного останова с блокирующим ключом 1НЗ XB4BS142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Кнопка аварийного останова с фиксацией при срабатывании возврат поворотом 1НО 1НЗ XB4-BS8442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Кнопка грибок без фиксации М-0430 красная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Кнопка с подсветкой рассеиватель красного цвета 1НО+1НЗ 230 В ХВ4-BW34M5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Кнопка с пружинным возвратом красная XB4BA42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Кнопка с фиксацией ABB MPMT4-10R + контактный блок ABB MCB-10 + контактный блок ABB MCB-01 ABB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Контакт вспомогательный 1HO (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Schneider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Elektrik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Контакт вспомогательный HK1-11 для автоматов MS 116. Боковая установка, 1НО+1НЗ (ABB)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Контакт вспомогательный S2C-H11L для автоматов S200. Боковая установка, 1НО+1НЗ (ABB)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Контакт дополнительный индикации аварийного срабатывания AGM2-10-PKZ0 2x1 Н/О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Контакт фронтальный вспомогательный DILM150-XHI11 1НО+1НЗ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Контакт фронтальный вспомогательный DILM32-XHI22 2НО+2НЗ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Контактор 3RT2017-1AP01 12 А 230 В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Контактор AF 116-30 116 A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Контактор DILM7-10 50 ГЦ 3 КВТ AC-3 Iн=7 А Uкат=230 В 1НО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Контактор LC1 E1810М5 18 А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Контактор LC1 E95М5 95 А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Контактор КТИ 115 А катушка управления 230 В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Контактор малогабаритный КМИ 34012 13НО 40 А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Контактор ПМЛ-1160ДМ-16А-220AC-УХЛ4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Контактор ПМЛ-2100-25А-220AC-УХЛ4-Б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Контактор ПМЛ-2160ДМ-32А-220AC-УХЛ4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Контактор ПМЛ-4100-63А-220AC-УХЛ4-Б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Контактор ПМЛ-5100-125А-220AC-УХЛ4-Б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Контактор ПМЛ-6100-160А-220AC-УХЛ4-Б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Контактор трехполюсной AF80-30-11-13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Uк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=100-250</w:t>
            </w: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V  AC</w:t>
            </w:r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/DC,  Iном=80А АС-3 (АВВ)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Контактор трехполюсной AF96-30-11-13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Uк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=100-250</w:t>
            </w: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V, 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ном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=96А АС/DC (АВВ)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Контактор трехполюсной AX32-30-10-80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Uк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=220-230V </w:t>
            </w: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АС ,</w:t>
            </w:r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 Iном=32А АС-3 (АВВ)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Контактор трехполюсной AX50-30-00-80 U=220-230V AC, Iном=50А АС-3 (АВВ)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Контактор трехполюсный HGC100 2HD+2H3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Uн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=200-240 В 50 ГЦ Iн=100 А 55 КВТ АС-3 22NS X220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Контактор трехполюсный HGC25 1HD+1H3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Uн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=200-240 В 50 ГЦ Iн=25 А 11 КВТ АС-3 11NS X220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Контактор трехполюсный HGC32 2HD+2H3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Uн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=200-240 В 50 ГЦ Iн=32 А 15 КВТ АС-3 22NS X220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Контактор трехполюсный HGC50 2HD+2H3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Uн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=200-240 В 50 ГЦ Iн=50 А 22 КВТ АС-3 22NS X220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Контактор трехполюсный HGC65 2HD+2H3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Uн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=200-240 В 50 ГЦ Iн=65 А 30 КВТ АС-3 22NS X220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Контактор трехполюсный HGC85 2HD+2H3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Uн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=200-240 В 50 ГЦ Iн=85 А 45 КВТ АС-3 22NS X220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Контактор трехполюсный HGC9 1HD+1H3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Uн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=200-240 В 50ГЦ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Iн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= 9 А 4 КВТ АС-3 11NS X220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Контактор трехполюсный КЗ-10ND10-230AC U=230 B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Контактор электромагнитный ПМА-3100 40 А 380 В 2з+2р УХЛ4В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A041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A0412" w:rsidRPr="003A7DA7" w:rsidRDefault="00FA041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A0412" w:rsidRPr="008F198C" w:rsidRDefault="00FA041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Контакты дополнительные AUX 1Q для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авт.Tmax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XT1-XT4, 1Q-перекидной контакт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сигн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 состояния (ABB)</w:t>
            </w:r>
          </w:p>
        </w:tc>
        <w:tc>
          <w:tcPr>
            <w:tcW w:w="405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A0412" w:rsidRPr="008F198C" w:rsidRDefault="00FA041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Переключатель "Рондо" ВА66-123Б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Переключатель 194L-E12 IEN/EN60947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Переключатель 2 положения 1НО+1НЗ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Переключатель 3 положения с фиксацией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Переключатель двухпозиционный обслуживаемый PN10403-1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Переключатель кулачковый 22 ММ 12 А 3+"0" 0 - L1L2 - L2L3 - L3L1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Переключатель кулачковый на 3 положения 3 гр. контактов IP65, с фиксацией (SEZ) S10 JDG2203 C8/155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Переключатель кулачковый ПК-1-64 10 А для вольтметра рк-1-64-10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Переключатель на 2 положения с фиксацией 1НО стандартная ручка ХВ4-ВО21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Переключатель на 2 положения с фиксацией 1НО, длинная ручка (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Schneider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Elektrik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) XB4-</w:t>
            </w:r>
            <w:r w:rsidRPr="008F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BJ21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Переключатель на 2 положения с фиксацией 1НО, стандартная ручка (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Schneider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Elektrik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) XB4-BD21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Переключатель на 2 фиксированных положения A2/16E-R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Переключатель пакетный на 2 положения (SEZ) S10 JD2252 D6/51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Переключатель пакетный на 2 положения (SEZ) S10 JD8357 C8/187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Переключатель пакетный на 2 положения 3 группы контактов (SEZ) S10 JD2253 D6/51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Переключатель реверсивный ABB ONURR2PBR 1SCA113985R1001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Переключатель реверсивный ABB ONWS2PBR 1SCA113980R1001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Переключатель трехпозиционный с пружинным механизмом возврата в центральное положение PN10415-1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Пост кнопочный взрывозащищенный ПВК-ПК-М2.2-1П(N</w:t>
            </w: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0)F</w:t>
            </w:r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(G)-1C(1NC)F(R)-24-3-25/4-(Л-2БТ-М20-G3/4)-У1 0ExiaIICT6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Пост кнопочный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взрызащищенный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ПКИВА071 1ExdIICT6Gb IP66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Пост кнопочный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взрызащищенный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ПКИЕ111109-1ПГЕ2И-1КНЕ1ИНК(Г)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Пост управления кнопочный взрывозащищенный серии КУ-92-1ЕхdIIВТ5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Пост управления кнопочный серии ПКЕ 222-2У2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КМН-10910 9 А 230 В/АС3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ПМ 12-010 8 А 220 В исполнения открытого с тепловым реле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ПМ 12-010100 5 А 220 В 3з+2р исполнения открытого с тепловым реле степени защиты IP00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ПМ 12-025 16 А 220 В исполнения открытого с тепловым реле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ПМ 12-025150 25 А 220 В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ПМ 12-040200 40 А 220 В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малогабаритный ПМЛ 4160ДМ 80 А 380 В исполнения открытого с тепловым реле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AX 40-30-10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AX 65-30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ПМ 12-160200 160 А 380 В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Разъединитель предохранительный OPVP14-3 3 полюса до 63А. Типоразмер 14х51 (OEZ)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Расцепитель дистанционный 110-250В AC (ABB)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Расцепитель дистанционный 110…415В DC, 110…250B AC (ABB)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Регулятор напряжения генератора AVR-40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Резистор непроволочный прецизионный 1 КОМ 0,125 ВТ 0,1%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Резистор непроволочный прецизионный 1,82 КОМ 0,125 ВТ 0,1%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Резистор непроволочный прецизионный 2,32 КОМ 0,125 ВТ 0,1%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Резистор непроволочный прецизионный 9,09 КОМ 0,125 ВТ 0,1%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Резистор переменный проволочный ППБ-1В 1 КОМ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Резистор тормозной SACE15RE13 13 ОМ 435 КДЖ 2 КВТ IP21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Реле 2903688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Реле 2987943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Реле 2987972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Реле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finder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34.51.7.024.0010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Реле времени ETD-SL-1T-DTF 24-240V AC/DC, 2 пер. кон. до 3А, индикатор состояния (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Phoenix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Contact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Реле давления РДМ-5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Джилекс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br/>
              <w:t>напряжение питания - 220-230 В, 50 Гц;</w:t>
            </w:r>
            <w:r w:rsidRPr="008F198C">
              <w:rPr>
                <w:rFonts w:ascii="Times New Roman" w:hAnsi="Times New Roman" w:cs="Times New Roman"/>
                <w:sz w:val="20"/>
                <w:szCs w:val="20"/>
              </w:rPr>
              <w:br/>
              <w:t>максимальный коммутируемый ток - 16 А.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Реле контроля и защиты ЗРКЗ-100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Реле контроля и защиты ЗРКЗ-150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Реле контроля и защиты электроустановок РКЗМ-25-1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Реле контроля и защиты электроустановок РКЗМ-50-1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Реле контроля напряжения трехфазного питания CM-MPS.21S (АВВ)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Реле контроля температуры CM-TCS.13S 24-240B AC/DC 0…+200C, 2n.k. (ABB)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Реле минимального напряжения для автоматических выключателей Е</w:t>
            </w: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1.2..</w:t>
            </w:r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Е6.2, 220-240 V AC/DC (ABB)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Реле минимального напряжения для автоматов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Tmax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4-6  6BA, 220B  (ABB)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Реле промышленное 4 переключающих контакта 220 VAC RXM4AB2P7, 87425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Реле тепловое ZB32-16 </w:t>
            </w: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Iуст.тепл.=</w:t>
            </w:r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10-16 А 1НО+1НЗ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Реле тепловое перегрузки TU3/32-6 Iуст=4-6 A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Реле тепловое РТЛ 2055 30-41 А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Реле токовой защиты двигателя РТЗЭ-С-25 2-25 А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Реле токовой защиты двигателя РТЗЭ-С-250 20-250 А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Реле токовой защиты двигателя РТЗЭ-С-50 10-50 А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Розетка открытой установки одноместная с заземляющими контактами силой тока 16 А РА16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Розетка открытой установки двухместная с заземляющими контактами и защитными шторками силой тока 16 А РА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Розетка открытой установки двухместная с заземляющими контактами силой тока 16 А РА16-234-Б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Розетка контактная часть аксиальное винтовое соединение 3p+PE 200 A 2000 В размер HPR 24B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Розетка настенная кабельная IP67 125 А 3P+E 380/400 В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Розетка переносная кабельная IP44 16 А 3Р+РЕ 380 В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Розетка переносная ССИ-235 63А-6ч/200/346-240/415В 3Р+РЕ+N IP67 MAGNUM | PSN22-063-5 IEK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Розетка ССИ-115 3p+PE+N 16 A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Розетка стационарная ССИ-135 63А-6ч/200/346-240/415В 3Р+РЕ+N IP67 MAGNUM | PSN12-063-5 IEK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Рубильник с предохранителями Iном=32А, для предохранителей 10х38мм (АВВ)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Светодиод + варистор 110-240 В постоянного/переменного тока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Светодиод + диод +A1 стандартная полярность 6-24 В постоянного тока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Супрессор с RC цепью DILM12-XSPR240 110-240 VAC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Супрессор с RC цепью DILM32-XSPR240 110-240 VAC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62576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62576" w:rsidRPr="003A7DA7" w:rsidRDefault="00862576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62576" w:rsidRPr="008F198C" w:rsidRDefault="00862576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Супрессор с RC цепью DILM95-XSPR240 110-240 VAC</w:t>
            </w:r>
          </w:p>
        </w:tc>
        <w:tc>
          <w:tcPr>
            <w:tcW w:w="405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62576" w:rsidRPr="008F198C" w:rsidRDefault="00862576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332F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2332F2" w:rsidRPr="003A7DA7" w:rsidRDefault="002332F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2332F2" w:rsidRPr="008F198C" w:rsidRDefault="002332F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Диод 1N4007</w:t>
            </w:r>
          </w:p>
        </w:tc>
        <w:tc>
          <w:tcPr>
            <w:tcW w:w="405" w:type="pct"/>
            <w:vAlign w:val="center"/>
          </w:tcPr>
          <w:p w:rsidR="002332F2" w:rsidRPr="008F198C" w:rsidRDefault="002332F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2332F2" w:rsidRPr="008F198C" w:rsidRDefault="002332F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332F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2332F2" w:rsidRPr="003A7DA7" w:rsidRDefault="002332F2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2332F2" w:rsidRPr="008F198C" w:rsidRDefault="002332F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Дроссель выходной 380В 79А 0,1мГн (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Моментум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5" w:type="pct"/>
            <w:vAlign w:val="center"/>
          </w:tcPr>
          <w:p w:rsidR="002332F2" w:rsidRPr="008F198C" w:rsidRDefault="002332F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2332F2" w:rsidRPr="008F198C" w:rsidRDefault="002332F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C7EC1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2C7EC1" w:rsidRPr="003A7DA7" w:rsidRDefault="002C7EC1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2C7EC1" w:rsidRPr="008F198C" w:rsidRDefault="0078075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Коробка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разветвительная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КРВ-100 взрывозащищенная с 4-мя трубными вводами с взрывозащитой</w:t>
            </w:r>
          </w:p>
        </w:tc>
        <w:tc>
          <w:tcPr>
            <w:tcW w:w="405" w:type="pct"/>
            <w:vAlign w:val="center"/>
          </w:tcPr>
          <w:p w:rsidR="002C7EC1" w:rsidRPr="008F198C" w:rsidRDefault="002C7EC1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2C7EC1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8075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80755" w:rsidRPr="003A7DA7" w:rsidRDefault="00780755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80755" w:rsidRPr="008F198C" w:rsidRDefault="0078075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Модуль интерфейсный IM151-3 SIPLUS для подключения  ET 200S к сети PROFINET (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Siemens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5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8075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80755" w:rsidRPr="003A7DA7" w:rsidRDefault="00780755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80755" w:rsidRPr="008F198C" w:rsidRDefault="0078075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Модуль релейный 4 переключающих контакта 230 В RIF-2-RPT-LV-230AC/4X21MS 2903304</w:t>
            </w:r>
          </w:p>
        </w:tc>
        <w:tc>
          <w:tcPr>
            <w:tcW w:w="405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8075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80755" w:rsidRPr="003A7DA7" w:rsidRDefault="00780755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80755" w:rsidRPr="008F198C" w:rsidRDefault="0078075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ЕТ 200S Терминальный </w:t>
            </w: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модуль  TM</w:t>
            </w:r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-E15C24-01 для установки электронного модуля 2х4 пружинных контакта защелки, без подключения к AUX1, сквозная шина AUX1 (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Siemens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5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8075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80755" w:rsidRPr="003A7DA7" w:rsidRDefault="00780755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80755" w:rsidRPr="008F198C" w:rsidRDefault="0078075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Модуль терминальный ТМ-Р15С23-А0 6ES7193-4CD30-0AA0</w:t>
            </w:r>
          </w:p>
        </w:tc>
        <w:tc>
          <w:tcPr>
            <w:tcW w:w="405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8362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83625" w:rsidRPr="003A7DA7" w:rsidRDefault="00683625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83625" w:rsidRPr="008F198C" w:rsidRDefault="0068362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Предохранитель E9F10GG1 1A, 500B,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mun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gG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, размер 10х38мм (АВВ)</w:t>
            </w:r>
          </w:p>
        </w:tc>
        <w:tc>
          <w:tcPr>
            <w:tcW w:w="405" w:type="pct"/>
            <w:vAlign w:val="center"/>
          </w:tcPr>
          <w:p w:rsidR="00683625" w:rsidRPr="008F198C" w:rsidRDefault="0068362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683625" w:rsidRPr="008F198C" w:rsidRDefault="0068362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8362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83625" w:rsidRPr="003A7DA7" w:rsidRDefault="00683625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83625" w:rsidRPr="008F198C" w:rsidRDefault="0068362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Предохранитель OFAF000H63 63 А 500 В тип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gG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размер 000 SGC1SCA022627R1390</w:t>
            </w:r>
          </w:p>
        </w:tc>
        <w:tc>
          <w:tcPr>
            <w:tcW w:w="405" w:type="pct"/>
            <w:vAlign w:val="center"/>
          </w:tcPr>
          <w:p w:rsidR="00683625" w:rsidRPr="008F198C" w:rsidRDefault="0068362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683625" w:rsidRPr="008F198C" w:rsidRDefault="0068362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8362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83625" w:rsidRPr="003A7DA7" w:rsidRDefault="00683625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83625" w:rsidRPr="008F198C" w:rsidRDefault="0068362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Предохранитель плавкий 0,315А (размер 5*20 мм)</w:t>
            </w:r>
          </w:p>
        </w:tc>
        <w:tc>
          <w:tcPr>
            <w:tcW w:w="405" w:type="pct"/>
            <w:vAlign w:val="center"/>
          </w:tcPr>
          <w:p w:rsidR="00683625" w:rsidRPr="008F198C" w:rsidRDefault="0068362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683625" w:rsidRPr="008F198C" w:rsidRDefault="0068362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8362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83625" w:rsidRPr="003A7DA7" w:rsidRDefault="00683625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83625" w:rsidRPr="008F198C" w:rsidRDefault="0068362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Привод рейки электромеханический ЭМП-26</w:t>
            </w:r>
          </w:p>
        </w:tc>
        <w:tc>
          <w:tcPr>
            <w:tcW w:w="405" w:type="pct"/>
            <w:vAlign w:val="center"/>
          </w:tcPr>
          <w:p w:rsidR="00683625" w:rsidRPr="008F198C" w:rsidRDefault="0068362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683625" w:rsidRPr="008F198C" w:rsidRDefault="0068362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8362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83625" w:rsidRPr="003A7DA7" w:rsidRDefault="00683625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83625" w:rsidRPr="008F198C" w:rsidRDefault="0068362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Разъем – VS-080RJ45-5-Q/IP20</w:t>
            </w:r>
          </w:p>
        </w:tc>
        <w:tc>
          <w:tcPr>
            <w:tcW w:w="405" w:type="pct"/>
            <w:vAlign w:val="center"/>
          </w:tcPr>
          <w:p w:rsidR="00683625" w:rsidRPr="008F198C" w:rsidRDefault="0068362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683625" w:rsidRPr="008F198C" w:rsidRDefault="0068362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68362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83625" w:rsidRPr="003A7DA7" w:rsidRDefault="00683625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83625" w:rsidRPr="008F198C" w:rsidRDefault="0068362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Разъем (Вилка для монтажа на поверхность 463BS6W, 63A, 3P+N+E, IP67, 6ч плюс Розетка кабельная 463C6W, 63А, 3P+N+E, IP67, 6ч)</w:t>
            </w:r>
          </w:p>
        </w:tc>
        <w:tc>
          <w:tcPr>
            <w:tcW w:w="405" w:type="pct"/>
            <w:vAlign w:val="center"/>
          </w:tcPr>
          <w:p w:rsidR="00683625" w:rsidRPr="008F198C" w:rsidRDefault="0068362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683625" w:rsidRPr="008F198C" w:rsidRDefault="0068362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8362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83625" w:rsidRPr="003A7DA7" w:rsidRDefault="00683625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83625" w:rsidRPr="008F198C" w:rsidRDefault="0068362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Разъем сети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Ethernet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со вставкой RJ45 (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Phoenix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Contact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5" w:type="pct"/>
            <w:vAlign w:val="center"/>
          </w:tcPr>
          <w:p w:rsidR="00683625" w:rsidRPr="008F198C" w:rsidRDefault="0068362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683625" w:rsidRPr="008F198C" w:rsidRDefault="0068362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C7EC1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2C7EC1" w:rsidRPr="003A7DA7" w:rsidRDefault="002C7EC1" w:rsidP="003A7DA7">
            <w:pPr>
              <w:pStyle w:val="a5"/>
              <w:numPr>
                <w:ilvl w:val="0"/>
                <w:numId w:val="34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2C7EC1" w:rsidRPr="008F198C" w:rsidRDefault="008C5568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Ограничитель перенапряжения RC5-1/250 (АВВ)</w:t>
            </w:r>
          </w:p>
        </w:tc>
        <w:tc>
          <w:tcPr>
            <w:tcW w:w="405" w:type="pct"/>
            <w:vAlign w:val="center"/>
          </w:tcPr>
          <w:p w:rsidR="002C7EC1" w:rsidRPr="008F198C" w:rsidRDefault="002C7EC1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2C7EC1" w:rsidRPr="008F198C" w:rsidRDefault="008C5568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372D8" w:rsidRPr="00726DAE" w:rsidTr="00125FB0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2372D8" w:rsidRPr="008F198C" w:rsidRDefault="002372D8" w:rsidP="003A7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b/>
                <w:sz w:val="20"/>
                <w:szCs w:val="20"/>
              </w:rPr>
              <w:t>Лот № 4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EE4493" w:rsidRDefault="00B16BBB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Вилка с заземляющим контактом угловая силой тока 16 А 250 В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EE4493" w:rsidRDefault="00B16BBB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250 А C 3Р 380 В DIN- рейка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EE4493" w:rsidRDefault="00B16BBB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32 А ВА 47-63 3Р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EE4493" w:rsidRDefault="00B16BBB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6 А С DIN- рейка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EE4493" w:rsidRDefault="00B16BBB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HiBD63-N 1P 16 A ток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к.з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 6КA AC 240/415 B 1PMCS0000C 00016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EE4493" w:rsidRDefault="00B16BBB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HiBD63-N 1P 63 A ток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к.з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 6КA AC 240/415 B 1PMCS0000C 00063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EE4493" w:rsidRDefault="00B16BBB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HiBD63-N 3P 25 A ток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к.з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 6КA AC 240/415 B 3PMCS0000C 00025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EE4493" w:rsidRDefault="00B16BBB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MMS32K 3P 17-23 A ток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к.з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 15КA AC 400/415 B 0023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EE4493" w:rsidRDefault="00B16BBB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MMS32K 3P 20-25A ток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к.з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 15КA AC 400/415 B 0025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EE4493" w:rsidRDefault="00B16BBB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автоматический MMS32K 3P 6-10 A ток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к.з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 100КA AC 400/415 B 0010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EE4493" w:rsidRDefault="00B16BBB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дифференциальный 4Р 40 А 30 МА AC С DIN- рейка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EE4493" w:rsidRDefault="00B16BBB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емкостной CSN WC85S8-8-N-LS4-4-C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16BBB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B16BBB" w:rsidRPr="00EE4493" w:rsidRDefault="00B16BBB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B16BBB" w:rsidRPr="008F198C" w:rsidRDefault="00B16BBB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Выключатель концевой ВК-300-БР-11-67У2-21</w:t>
            </w:r>
          </w:p>
        </w:tc>
        <w:tc>
          <w:tcPr>
            <w:tcW w:w="405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B16BBB" w:rsidRPr="008F198C" w:rsidRDefault="00B16BBB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EE4493" w:rsidRDefault="008F5040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Пост кнопочный взрывозащищенный ПВК-ПК-М2.2-1П(N</w:t>
            </w: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0)F</w:t>
            </w:r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(G)-1C(1NC)F(R)-24-3-25/4-(Л-2БТ-М20-G3/4)-У1 0ExiaIICT6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EE4493" w:rsidRDefault="008F5040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Пост кнопочный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взрызащищенный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ПКИВА071 1ExdIICT6Gb IP66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EE4493" w:rsidRDefault="008F5040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Пост управления кнопочный взрывозащищенный серии КУ-92-1ЕхdIIВТ5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EE4493" w:rsidRDefault="008F5040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Предохранитель OFAF000H63 63 А 500 В тип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gG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размер 000 SGC1SCA022627R1390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EE4493" w:rsidRDefault="008F5040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КМН-10910 9 А 230 В/АС3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EE4493" w:rsidRDefault="008F5040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ПМ 12-010100 10 А 220 В 3з+2р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EE4493" w:rsidRDefault="008F5040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ПМ 12-025 16 А 220 В исполнения открытого с тепловым реле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EE4493" w:rsidRDefault="008F5040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ПМ 12-025 25 А 220 В исполнения открытого без теплового реле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EE4493" w:rsidRDefault="008F5040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ПМ 12-040150 40 А 220 В 1з исполнения открытого с тепловым реле степени защиты IP20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EE4493" w:rsidRDefault="008F5040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ПМ 12-063151 63 А 220 В 2з+2р исполнения открытого с тепловым реле степени защиты IP20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EE4493" w:rsidRDefault="008F5040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Пускатель магнитный малогабаритный ПМЛ 4160ДМ 80 А 380 В исполнения открытого с тепловым реле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EE4493" w:rsidRDefault="008F5040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Пускатель ПМЕ212УХЛ4В,25А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EE4493" w:rsidRDefault="008F5040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Расцепитель шунтирующий SHT 40GM AC 200-250 В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EE4493" w:rsidRDefault="008F5040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Реле контроля и защиты ЗРКЗ-100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EE4493" w:rsidRDefault="008F5040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Реле контроля и защиты ЗРКЗ-150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EE4493" w:rsidRDefault="008F5040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Реле контроля и защиты электроустановок РКЗМ-25-1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EE4493" w:rsidRDefault="008F5040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Реле контроля и защиты электроустановок РКЗМ-50-1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EE4493" w:rsidRDefault="008F5040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Розетка открытой установки двухместная с заземляющими контактами силой тока 16 А РА16-234-Б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EE4493" w:rsidRDefault="008F5040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Розетка с заземлением 250 В силой тока 16 А с защитной крышкой IP44 цвет серый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5040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5040" w:rsidRPr="00EE4493" w:rsidRDefault="008F5040" w:rsidP="00EE4493">
            <w:pPr>
              <w:pStyle w:val="a5"/>
              <w:numPr>
                <w:ilvl w:val="0"/>
                <w:numId w:val="3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5040" w:rsidRPr="008F198C" w:rsidRDefault="008F5040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Розетка ССИ-115 3p+PE+N 16 A</w:t>
            </w:r>
          </w:p>
        </w:tc>
        <w:tc>
          <w:tcPr>
            <w:tcW w:w="405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5040" w:rsidRPr="008F198C" w:rsidRDefault="008F504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C1E6A" w:rsidRPr="00726DAE" w:rsidTr="00125FB0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3C1E6A" w:rsidRPr="008F198C" w:rsidRDefault="003C1E6A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b/>
                <w:sz w:val="20"/>
                <w:szCs w:val="20"/>
              </w:rPr>
              <w:t>Лот № 5</w:t>
            </w:r>
          </w:p>
        </w:tc>
      </w:tr>
      <w:tr w:rsidR="002332F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2332F2" w:rsidRPr="00EE4493" w:rsidRDefault="002332F2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2332F2" w:rsidRPr="008F198C" w:rsidRDefault="002332F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Герметичный прокалывающий зажим PС95-10 (СИП-СИП) (16-95/1,5-10)</w:t>
            </w:r>
          </w:p>
        </w:tc>
        <w:tc>
          <w:tcPr>
            <w:tcW w:w="405" w:type="pct"/>
            <w:vAlign w:val="center"/>
          </w:tcPr>
          <w:p w:rsidR="002332F2" w:rsidRPr="008F198C" w:rsidRDefault="002332F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2332F2" w:rsidRPr="008F198C" w:rsidRDefault="002332F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2332F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2332F2" w:rsidRPr="00EE4493" w:rsidRDefault="002332F2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2332F2" w:rsidRPr="008F198C" w:rsidRDefault="002332F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Гильза медная луженая под опрессовку по ГОСТ ГМЛ 4-3 КВТ 41164</w:t>
            </w:r>
          </w:p>
        </w:tc>
        <w:tc>
          <w:tcPr>
            <w:tcW w:w="405" w:type="pct"/>
            <w:vAlign w:val="center"/>
          </w:tcPr>
          <w:p w:rsidR="002332F2" w:rsidRPr="008F198C" w:rsidRDefault="002332F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2332F2" w:rsidRPr="008F198C" w:rsidRDefault="002332F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2332F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2332F2" w:rsidRPr="00EE4493" w:rsidRDefault="002332F2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2332F2" w:rsidRPr="008F198C" w:rsidRDefault="002332F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Гильзы герметичные изолированные ГСИ-Ф-50</w:t>
            </w:r>
          </w:p>
        </w:tc>
        <w:tc>
          <w:tcPr>
            <w:tcW w:w="405" w:type="pct"/>
            <w:vAlign w:val="center"/>
          </w:tcPr>
          <w:p w:rsidR="002332F2" w:rsidRPr="008F198C" w:rsidRDefault="002332F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2332F2" w:rsidRPr="008F198C" w:rsidRDefault="002332F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332F2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2332F2" w:rsidRPr="00EE4493" w:rsidRDefault="002332F2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2332F2" w:rsidRPr="008F198C" w:rsidRDefault="002332F2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Гильзы медные луженые под опрессовку ГМЛ(DIN)-6 КВТ {65252}</w:t>
            </w:r>
          </w:p>
        </w:tc>
        <w:tc>
          <w:tcPr>
            <w:tcW w:w="405" w:type="pct"/>
            <w:vAlign w:val="center"/>
          </w:tcPr>
          <w:p w:rsidR="002332F2" w:rsidRPr="008F198C" w:rsidRDefault="002332F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2332F2" w:rsidRPr="008F198C" w:rsidRDefault="002332F2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78075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80755" w:rsidRPr="00EE4493" w:rsidRDefault="00780755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80755" w:rsidRPr="008F198C" w:rsidRDefault="0078075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Зажим анкерный DN-123 для кабеля СИП 2х16-25, 4х16-25</w:t>
            </w:r>
          </w:p>
        </w:tc>
        <w:tc>
          <w:tcPr>
            <w:tcW w:w="405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78075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80755" w:rsidRPr="00EE4493" w:rsidRDefault="00780755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80755" w:rsidRPr="008F198C" w:rsidRDefault="0078075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Зажим анкерный клиновой сечение 70-90 РА 1500 Е</w:t>
            </w:r>
          </w:p>
        </w:tc>
        <w:tc>
          <w:tcPr>
            <w:tcW w:w="405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78075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80755" w:rsidRPr="00EE4493" w:rsidRDefault="00780755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80755" w:rsidRPr="008F198C" w:rsidRDefault="0078075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Зажим анкерный клиновый для СИП DN 95-120</w:t>
            </w:r>
          </w:p>
        </w:tc>
        <w:tc>
          <w:tcPr>
            <w:tcW w:w="405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78075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80755" w:rsidRPr="00EE4493" w:rsidRDefault="00780755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80755" w:rsidRPr="008F198C" w:rsidRDefault="0078075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Зажим анкерный сечение СИП-4 от 2х16 до 4х25 DN 1236</w:t>
            </w:r>
          </w:p>
        </w:tc>
        <w:tc>
          <w:tcPr>
            <w:tcW w:w="405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78075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80755" w:rsidRPr="00EE4493" w:rsidRDefault="00780755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80755" w:rsidRPr="008F198C" w:rsidRDefault="0078075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Зажим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ответвительный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P70 35-150/35-95 ММ2</w:t>
            </w:r>
          </w:p>
        </w:tc>
        <w:tc>
          <w:tcPr>
            <w:tcW w:w="405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78075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80755" w:rsidRPr="00EE4493" w:rsidRDefault="00780755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80755" w:rsidRPr="008F198C" w:rsidRDefault="0078075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Зажим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ответвительный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ZP 95М 25-150/25-120мм2</w:t>
            </w:r>
          </w:p>
        </w:tc>
        <w:tc>
          <w:tcPr>
            <w:tcW w:w="405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78075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80755" w:rsidRPr="00EE4493" w:rsidRDefault="00780755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80755" w:rsidRPr="008F198C" w:rsidRDefault="0078075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Зажим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ответвительный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изолированный ЗОИ 16-95/2,5-35 P 645, P2X-95, SLIW15.1 ИЭК</w:t>
            </w:r>
          </w:p>
        </w:tc>
        <w:tc>
          <w:tcPr>
            <w:tcW w:w="405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8075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80755" w:rsidRPr="00EE4493" w:rsidRDefault="00780755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80755" w:rsidRPr="008F198C" w:rsidRDefault="0078075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Зажим подвесной PS 2х25-4х120</w:t>
            </w:r>
          </w:p>
        </w:tc>
        <w:tc>
          <w:tcPr>
            <w:tcW w:w="405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78075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80755" w:rsidRPr="00EE4493" w:rsidRDefault="00780755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80755" w:rsidRPr="008F198C" w:rsidRDefault="0078075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Зажим</w:t>
            </w:r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поддерживающий марка PS 16-95 под провод сип-3 4х90</w:t>
            </w:r>
          </w:p>
        </w:tc>
        <w:tc>
          <w:tcPr>
            <w:tcW w:w="405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78075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80755" w:rsidRPr="00EE4493" w:rsidRDefault="00780755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80755" w:rsidRPr="008F198C" w:rsidRDefault="0078075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Зажим</w:t>
            </w:r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прокалывающий N 640 2,5-25/6-120, 2,5-25 ММ2 и жил магистрали с сечением 6-120 ММ2</w:t>
            </w:r>
          </w:p>
        </w:tc>
        <w:tc>
          <w:tcPr>
            <w:tcW w:w="405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</w:tr>
      <w:tr w:rsidR="0078075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80755" w:rsidRPr="00EE4493" w:rsidRDefault="00780755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80755" w:rsidRPr="008F198C" w:rsidRDefault="0078075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Изолента  ПФХ</w:t>
            </w:r>
          </w:p>
        </w:tc>
        <w:tc>
          <w:tcPr>
            <w:tcW w:w="405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780755" w:rsidRPr="008F198C" w:rsidRDefault="00FE0F90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78075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80755" w:rsidRPr="00EE4493" w:rsidRDefault="00780755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80755" w:rsidRPr="008F198C" w:rsidRDefault="0078075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Изолента жёлто-зелёная морозостойкая</w:t>
            </w:r>
          </w:p>
        </w:tc>
        <w:tc>
          <w:tcPr>
            <w:tcW w:w="405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</w:tr>
      <w:tr w:rsidR="00780755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80755" w:rsidRPr="00EE4493" w:rsidRDefault="00780755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80755" w:rsidRPr="008F198C" w:rsidRDefault="00780755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Изолента ПВХ WURTH 18мм х 20м (PVC ЧЕРНАЯ (0985182001961-10))</w:t>
            </w:r>
          </w:p>
        </w:tc>
        <w:tc>
          <w:tcPr>
            <w:tcW w:w="405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780755" w:rsidRPr="008F198C" w:rsidRDefault="00780755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Изолента ПРОФ. 165мкм ПВХ 19мм*20м (красная) /100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Изолятор SM25 силовой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Корпус металлический щита ЩМП-4-0 У1 IP65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Лента изоляционная из стеклоткани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ScotchTM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69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Лента изоляционная поливинилхлоридная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576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Лента изоляционная ПВХ 19 ММх20 М желтая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Лента изоляционная ПВХ 19 ММх20 М зеленая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Лента изоляционная профессиональная 19 ММх20 М ЕПР 305-033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Лента изоляционная хлопчатобумажная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Металлорукав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в ПВХ оболочке гибкий негерметичный круглого сечения типа Р3-ЦП-НГ-20 черный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Металлорукав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в ПВХ оболочке гибкий негерметичный круглого сечения типа Р3-ЦП-НГ-25 черный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Металлорукав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в ПВХ оболочке гибкий негерметичный круглого сечения типа Р3-ЦП-НГ-32 черный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Муфта 10СТп-3х35/50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Муфта 3КНТп-10-25/50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Муфта 3КНТп-10-70/120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Муфта 3СТп-10-25/50-Б с болтами и гильзами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Набор трубок ТУТ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Наконечник 2нб-1 25-50мм ухл3 (со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срывными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болтами)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зэта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zeta10514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алюминиевый 150 ММ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Наконечник алюминиевый механический со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срывными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болтами АМН 35-150 до 35 кВ IEK UZA-28-S35-S150-135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алюминиевый на СИП-3 4х90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болтовой 2НБ-70/120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изолированный НКИ с фланцем 2.5-6 кв. мм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медный луженый 10 ММ2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медный луженый 120 ММ2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медный луженый 16 ММ2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медный луженый 25 ММ2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медный луженый 35 ММ2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медный луженый 4 ММ2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медный луженый 6 ММ2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медный луженый 70 ММ2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медный луженый 95 ММ2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 25-10-8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10-6-5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120-16-17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150-16-19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16-6-6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16-8-6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240-16-24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25-8-8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35-10-10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50-10-11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50-12-12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6-5-4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70-12-13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95-12-15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Наконечник медный луженый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ТМЛс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95-12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НШВИ 2.5-12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Труба</w:t>
            </w:r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гофрированная ПА 10 ММ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Трубка ПВХ 10х2,0 ММ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Трубка ПВХ 12х2,0 ММ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Трубка ПВХ 8х1,5 ММ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Трубка ТУТ 10/5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Трубка ТУТ 100/50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Трубка ТУТ 16/8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Трубка ТУТ 2,5/1,2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Трубка ТУТ 25/12.5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Трубка ТУТ 30/15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Трубка ТУТ 4/1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Трубка ТУТ 8/4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Плашечные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зажимы ПА 3-2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Удлинитель длиной 10 М</w:t>
            </w:r>
            <w:r w:rsidR="0011771D">
              <w:rPr>
                <w:rFonts w:ascii="Times New Roman" w:hAnsi="Times New Roman" w:cs="Times New Roman"/>
                <w:sz w:val="20"/>
                <w:szCs w:val="20"/>
              </w:rPr>
              <w:t xml:space="preserve"> на рамке, штепсельная розетка, 220В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Удлинитель длиной 3 М</w:t>
            </w:r>
            <w:r w:rsidR="00786776">
              <w:rPr>
                <w:rFonts w:ascii="Times New Roman" w:hAnsi="Times New Roman" w:cs="Times New Roman"/>
                <w:sz w:val="20"/>
                <w:szCs w:val="20"/>
              </w:rPr>
              <w:t>, бытовой, 3 розетки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Удлинитель длиной 5 М</w:t>
            </w:r>
            <w:r w:rsidR="00786776">
              <w:rPr>
                <w:rFonts w:ascii="Times New Roman" w:hAnsi="Times New Roman" w:cs="Times New Roman"/>
                <w:sz w:val="20"/>
                <w:szCs w:val="20"/>
              </w:rPr>
              <w:t>, бытовой, 3 розетки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Удлинитель на катушке КГ 3х2,5 20 М</w:t>
            </w:r>
            <w:r w:rsidR="00786776">
              <w:rPr>
                <w:rFonts w:ascii="Times New Roman" w:hAnsi="Times New Roman" w:cs="Times New Roman"/>
                <w:sz w:val="20"/>
                <w:szCs w:val="20"/>
              </w:rPr>
              <w:t>, 4 розетки, 220В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Удлинитель на катушке КГ 3х2,5 30 М</w:t>
            </w:r>
            <w:r w:rsidR="00786776">
              <w:rPr>
                <w:rFonts w:ascii="Times New Roman" w:hAnsi="Times New Roman" w:cs="Times New Roman"/>
                <w:sz w:val="20"/>
                <w:szCs w:val="20"/>
              </w:rPr>
              <w:t>, 4 розетки, 220В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Удлинитель на катушке КГ-ХЛ2х1,5 60 М</w:t>
            </w:r>
            <w:r w:rsidR="00786776">
              <w:rPr>
                <w:rFonts w:ascii="Times New Roman" w:hAnsi="Times New Roman" w:cs="Times New Roman"/>
                <w:sz w:val="20"/>
                <w:szCs w:val="20"/>
              </w:rPr>
              <w:t>, 4 розетки, 220В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Удлинитель сварочный силовой на катушке ПВС 2х2,5 30 М</w:t>
            </w:r>
            <w:r w:rsidR="00786776">
              <w:rPr>
                <w:rFonts w:ascii="Times New Roman" w:hAnsi="Times New Roman" w:cs="Times New Roman"/>
                <w:sz w:val="20"/>
                <w:szCs w:val="20"/>
              </w:rPr>
              <w:t>, 1 розетка, 220В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Хомут ленточный ХЛ-30 для крепления греющего кабеля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Хомут пластиковый 2,5х100 ММ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Хомут пластиковый 2,5х120 ММ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Хомут пластиковый 2,5х200 ММ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Хомут пластиковый 3,6х120 ММ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Хомут пластиковый 3,6х150 ММ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Хомут пластиковый 3,6х200 ММ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Хомут пластиковый 3,6х350 ММ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Хомут пластиковый 4,8х400 ММ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Хомут пластиковый 5,0х350 ММ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Шкаф распределительный ШР1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Шкаф распределительный ШРС1-01-5-54-У3-001-Узола(5х100) 250 А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Шкаф управления ШУСА-ВЭЛ7-1ExsdIIBT5Gb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Шлюз</w:t>
            </w:r>
            <w:r w:rsidRPr="008F19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Modbas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TCP </w:t>
            </w: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F19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Modbas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RTU/ASCII, 1xrs-232/422/485, 2xEnthernet 10/100 (MOXA)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Щит монтажный ЩМП 250х300х150 IP54 У2 металлический с замком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Щит монтажный ЩМП 500х400х220 IP54 У2 металлический с замком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Щит переносной распределительный настенный с 6-ю розеточными парами типа ССИ 63А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Щит распределительный навесной пластиковый ЩРНП-32 IP66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Щит с монтажной панелью, 650х500х220 ЩМП-3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Щит учета ИВРУ-1 (250 А) IP54, инвентарное вводно-распределительное устройство необходимо для приема, распределения и учета электрической энергии.</w:t>
            </w:r>
            <w:r w:rsidRPr="008F198C">
              <w:rPr>
                <w:rFonts w:ascii="Times New Roman" w:hAnsi="Times New Roman" w:cs="Times New Roman"/>
                <w:sz w:val="20"/>
                <w:szCs w:val="20"/>
              </w:rPr>
              <w:br/>
              <w:t>Тип установки - напольный.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Ящик с рубильником и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педохранителями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ЯРП-250А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Бирка кабельная маркировочная У-134 (квадрат 55х55мм) IEK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E4493" w:rsidRDefault="008F198C" w:rsidP="00EE4493">
            <w:pPr>
              <w:pStyle w:val="a5"/>
              <w:numPr>
                <w:ilvl w:val="0"/>
                <w:numId w:val="3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Ответвительный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кабельный зажим (сжим) 50-70/4-35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8F198C" w:rsidRPr="00726DAE" w:rsidTr="00125FB0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8F198C" w:rsidRPr="008F198C" w:rsidRDefault="008F198C" w:rsidP="003A7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b/>
                <w:sz w:val="20"/>
                <w:szCs w:val="20"/>
              </w:rPr>
              <w:t>Лот № 6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Зажим анкерный клиновой сечение 70-90 РА 1500 Е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Зажим анкерный клиновый для СИП DN 95-120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Зажим анкерный сечение СИП-4 от 2х16 до 4х25 DN 1236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Зажим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ответвительный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ZP 95М 25-150/25-120мм2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Зажим</w:t>
            </w:r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поддерживающий марка PS 16-95 под провод сип-3 4х90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Зажим</w:t>
            </w:r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прокалывающий N 640 2,5-25/6-120, 2,5-25 ММ2 и жил магистрали с сечением 6-120 ММ2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Изолента жёлто-зелёная морозостойкая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Лента изоляционная поливинилхлоридная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Лента изоляционная ПВХ 19 ММх20 М желтая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Лента изоляционная ПВХ 19 ММх20 М зеленая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Лента изоляционная профессиональная 19 ММх20 М ЕПР 305-033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Лента изоляционная хлопчатобумажная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Металлорукав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в ПВХ оболочке гибкий негерметичный круглого сечения типа Р3-ЦП-НГ-25 черный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10-6-5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120-16-17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16-8-6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25-8-8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35-10-10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50-10-11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70-12-13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трубчатый медно-луженый ТЛ 95-12-15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Наконечник медный луженый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ТМЛс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95-12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Трубка ТУТ 16/8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Трубка ТУТ 25/12.5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Трубка ТУТ 30/15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Трубка ТУТ 8/4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Удлинитель длиной 10 М</w:t>
            </w:r>
            <w:r w:rsidR="00786776">
              <w:rPr>
                <w:rFonts w:ascii="Times New Roman" w:hAnsi="Times New Roman" w:cs="Times New Roman"/>
                <w:sz w:val="20"/>
                <w:szCs w:val="20"/>
              </w:rPr>
              <w:t xml:space="preserve"> на рамке, штепсельная розетка, 220В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Удлинитель на катушке КГ 3х2,5 30 М</w:t>
            </w:r>
            <w:r w:rsidR="00786776">
              <w:rPr>
                <w:rFonts w:ascii="Times New Roman" w:hAnsi="Times New Roman" w:cs="Times New Roman"/>
                <w:sz w:val="20"/>
                <w:szCs w:val="20"/>
              </w:rPr>
              <w:t>, 4 розетки, 220В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Удлинитель сварочный силовой на катушке ПВС 2х2,5 30 М</w:t>
            </w:r>
            <w:r w:rsidR="00C9733A">
              <w:rPr>
                <w:rFonts w:ascii="Times New Roman" w:hAnsi="Times New Roman" w:cs="Times New Roman"/>
                <w:sz w:val="20"/>
                <w:szCs w:val="20"/>
              </w:rPr>
              <w:t>, 1 розетка, 220В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Хомут пластиковый 2,5х200 ММ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Хомут пластиковый 3,6х120 ММ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Хомут пластиковый 3,6х200 ММ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Хомут пластиковый 5,0х350 ММ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Щит монтажный ЩМП 500х400х220 IP54 У2 металлический с замком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Щит переносной распределительный настенный с 6-ю розеточными парами типа ССИ 63А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Кнопка аварийного останова с фиксацией при срабатывании возврат поворотом 1НО 1НЗ XB4-BS8442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F198C" w:rsidRPr="00726DAE" w:rsidTr="00125FB0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8F198C" w:rsidRPr="008F198C" w:rsidRDefault="008F198C" w:rsidP="003A7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b/>
                <w:sz w:val="20"/>
                <w:szCs w:val="20"/>
              </w:rPr>
              <w:t>Лот № 7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Барьер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искробезопасности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БИ-КД-24-2Р 24 В 2 каналов 2 релейных выходов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Барьер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искробезопасности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БИ-КД-24-6 24 В  6 каналов 6 релейных выходов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Блок защиты от перенапряжений  GSM 800/900 МГц, 1800/1900МГц, UMTS  (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Phoenix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Contact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Блок контроля температуры в сухих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трансформаторох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, АС 220В; Модель: БКТ-3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Блок питания DRAN60-24A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Блок питания LED-Драйвер 20 ВТ/30 ВТ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Блок питания PS 25W 24V DC (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Siemens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Блок питания PSG120E24RM. Увеличение питания через 1,5-кратный номинальный ток на 5 с</w:t>
            </w:r>
            <w:r w:rsidRPr="008F198C">
              <w:rPr>
                <w:rFonts w:ascii="Times New Roman" w:hAnsi="Times New Roman" w:cs="Times New Roman"/>
                <w:sz w:val="20"/>
                <w:szCs w:val="20"/>
              </w:rPr>
              <w:br/>
              <w:t>PELV (EN 60204), SELV (EN 60950)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Блок питания PSG240E24RM. Увеличение питания через 1,5-кратный номинальный ток на 5 с</w:t>
            </w:r>
            <w:r w:rsidRPr="008F198C">
              <w:rPr>
                <w:rFonts w:ascii="Times New Roman" w:hAnsi="Times New Roman" w:cs="Times New Roman"/>
                <w:sz w:val="20"/>
                <w:szCs w:val="20"/>
              </w:rPr>
              <w:br/>
              <w:t>PELV (EN 60204), SELV (EN 60950)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Датчик давления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wika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e-10-a-bbs-gd- zgdxg4-zz  1ExdIIBT4 с взрывозащитой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Датчик давления в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манифольде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МИДА-ДИ-13П-01 IP65 0-40 МЕГА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вых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4-20 МА  1ExdIIBT4 с взрывозащитой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Датчик расходомера ультразвукового DFM-5 SE4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Датчик температуры АС220V 10VA  AC187V 253V T145C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Датчик-реле давления ДЕМ-105-01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Датчик-реле давления ДЕМ-105-02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Датчик-реле температуры ТАМ-102-1-05-3-2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Датчик-реле температуры ТАМ-102-1-07-3-2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Источник питания TRIO-PS-2G/1AC/24DC/5 - 2903148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Коммутатор компактный MOXA, EDS-205A 5*10/100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Base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TX 6009045, 85946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Коммутатор тиристорный (Россия) МТК-26-100-480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Коннектор 10G 8p RJ45 вилка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Милиамперметр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0-20мА DC (Россия) M42300 0…20mA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Показатель температуры ХМТ 605 85-230V ХМТ 605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Потенциометр 3852А-282-12AL BOURNS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Потенциометр XB4BD912R1K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Жгут соединительный ПКР-ПТ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Пульт кабельный ХАС-А6713Y 6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Таходатчик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индукционный ТДИ-80Т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Фильтр выходной (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Rittal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Фильтр синусный ФС-2,4/24 (СЗСЭМ)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Фильтр синусный ФС-7,2/8 (СЗСЭМ)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Частотомер QF72 для пульта управления ШУЭ-200-1.2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Эл-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модуль 2AO V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Standart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2 </w:t>
            </w:r>
            <w:proofErr w:type="spellStart"/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анал.выхода</w:t>
            </w:r>
            <w:proofErr w:type="spellEnd"/>
            <w:proofErr w:type="gram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-6ES7134-4FB01-OABO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Электропривод с возвратной пружиной GRUNER 361-024-10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Заземление ПЗРУ-1ЭР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Индикатор дефектов обмоток электрических машин ИДО-06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Индикатор напряжения ПИН-90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Клещи электроизмерительные CMP-2000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Мультиметр DMTME-I-485-96 (ABB)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Мультиметр АРРА 93N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E31DB2" w:rsidRDefault="008F198C" w:rsidP="00E31DB2">
            <w:pPr>
              <w:pStyle w:val="a5"/>
              <w:numPr>
                <w:ilvl w:val="0"/>
                <w:numId w:val="3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Указатель высокого напряжения с диапазоном рабочего напряжения 6-10 КВ УВН-10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8F198C" w:rsidRPr="008F198C" w:rsidRDefault="008F198C" w:rsidP="003A7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b/>
                <w:sz w:val="20"/>
                <w:szCs w:val="20"/>
              </w:rPr>
              <w:t>Лот № 8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39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Барьер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искробезопасности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БИ-КД-24-2Р 24 В 2 каналов 2 релейных выходов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39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Барьер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искробезопасности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БИ-КД-24-6 24 В  6 каналов 6 релейных выходов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39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Блок питания DRP-240-24 AC-DC сетевой преобразователь- P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вых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: 240 ВТ Выход: 24 В U1: 24...28 В I1: до 10 А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39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Геркон КЭМ-1 </w:t>
            </w: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гр.А</w:t>
            </w:r>
            <w:proofErr w:type="gramEnd"/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39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Датчик расходомера ультразвукового DFM-5 SE4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39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Датчик температуры АС220V 10VA  AC187V 253V T145C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39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Индикатор дефектов обмоток электрических машин ИДО-06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39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Индикатор напряжения ПИН-90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39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Катушка понижающего напряжения AC/DC 220 B UANS-U2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39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Клещи электроизмерительные CMP-2000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39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Мультиметр DMTME-I-485-96 (ABB)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39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Показатель температуры ХМТ 605 85-230V ХМТ 605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39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Преобразователь частоты МТ100-045-4 Uн=380 В, Рн=45 КВТ, Iн=90 А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39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Привод воздушной заслонки GLB331.1E АС220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39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Термопреобразователь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TR10-C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39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Термостат KIP45-80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электрокаменки</w:t>
            </w:r>
            <w:proofErr w:type="spellEnd"/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39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Термостат КDT-200 0-85С 16А 250 V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39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Частотомер ЩЧ120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39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Элемент нагревательный с терморегулятором прямой Аристон ТЭН RDT 2 КВТ резьба диаметром 42 ММ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39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Элемент нагревательный с терморегулятором прямой Аристон ТЭН RDT 3,5 КВТ резьба диаметром 42 ММ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F198C" w:rsidRPr="00726DAE" w:rsidTr="00125FB0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8F198C" w:rsidRPr="008F198C" w:rsidRDefault="008F198C" w:rsidP="003A7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b/>
                <w:sz w:val="20"/>
                <w:szCs w:val="20"/>
              </w:rPr>
              <w:t>Лот № 9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0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Адаптер с розеткой RJ45 кат.6 класс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Еа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размер 21.21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0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Блок электронагревателей ТЭНБВ-9 кВт</w:t>
            </w:r>
            <w:r w:rsidRPr="008F198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Три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ТЭНа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по 3,15кВт на резьбовом фланце G 2 1/2'.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0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Геркон КЭМ-1 </w:t>
            </w: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гр.А</w:t>
            </w:r>
            <w:proofErr w:type="gramEnd"/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0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Геркон КЭМ-2 </w:t>
            </w:r>
            <w:proofErr w:type="gram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гр.А</w:t>
            </w:r>
            <w:proofErr w:type="gramEnd"/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0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Канифоль сосновая марки А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0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Катушка для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пневмо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клапана G77 24V DC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0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Кислота паяльная на основе солей цинка хлористого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722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0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Нагреватель ТЭНП-45,0-18,0/1,0-220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термопровод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L-10см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0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Ножницы ручные для резки кабелей и проводов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0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Обогреватель взрывозащищенный CYFB-3 3кВт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0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Обогреватель взрывозащищенный ОВЭ-4-К-1,0-220/380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0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Паста контактная электропроводящая КВТ 50гр.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0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Припой с канифолью ПОС 40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d=1.5мм 200 гр.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0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Термопреобразователь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TR10-C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0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Термосопротивления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PT100 ТС 1388/5/Pt100/-50+200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0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Термостат KIP45-80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электрокаменки</w:t>
            </w:r>
            <w:proofErr w:type="spellEnd"/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0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Термостат биметаллический NC T23A150BSR2-15S 10A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0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Термостат КDT-200 0-85С 16А 250 V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0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ТЭН БЭВ-2-6-Z-380/220-ПЗ-200 с взрывозащитой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0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Элемент нагревательный с терморегулятором прямой Аристон ТЭН RDT 2 КВТ резьба диаметром 42 ММ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0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Элемент нагревательный с терморегулятором прямой Аристон ТЭН RDT 3,5 КВТ резьба диаметром 42 ММ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0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Клямсователь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для установки поясов (ЭЦН) крепления электрокабеля к трубам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F198C" w:rsidRPr="00726DAE" w:rsidTr="00BA220F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b/>
                <w:sz w:val="20"/>
                <w:szCs w:val="20"/>
              </w:rPr>
              <w:t>Лот № 10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Джойстик основной лебедки W.GESSMAN D-74211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Leingarten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P5300006163, VA4S5PMN-02ZP 30V 400mA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Ex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Джойстик основной лебедки W.GESSMAN D-74211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Leingarten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P5300014705, S190100730484, VA61LMN-03Z-A090 30V 400mA.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Джойстик основной лебедки W.GESSMAN D-74211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Leingarten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P5300014706, VA62RPMN-04Z+ 30V 400mA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Ex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Командоаппарат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герконовый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взрывозащищенный КАГВ-2 УХЛ2 ТУ У31.2-13505026-004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Командоконтроллер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вспом</w:t>
            </w:r>
            <w:proofErr w:type="spellEnd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. лебедки VA61LMN-03Z+A090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Устройство плавного пуска  PSTX105-600-70 55кВт, 105А, 400В (АВВ)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Устройство плавного пуска  PSTX72-600-70 37кВт, 124А, 400В (АВВ)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198C" w:rsidRPr="00726DAE" w:rsidTr="00125FB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F198C" w:rsidRPr="0030672F" w:rsidRDefault="008F198C" w:rsidP="0030672F">
            <w:pPr>
              <w:pStyle w:val="a5"/>
              <w:numPr>
                <w:ilvl w:val="0"/>
                <w:numId w:val="4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F198C" w:rsidRPr="008F198C" w:rsidRDefault="008F198C" w:rsidP="008F1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Устройство плавного пуска PSE170-600-70 I=171 А</w:t>
            </w:r>
          </w:p>
        </w:tc>
        <w:tc>
          <w:tcPr>
            <w:tcW w:w="405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F198C" w:rsidRPr="008F198C" w:rsidRDefault="008F198C" w:rsidP="008F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9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0B7A50" w:rsidRPr="00726DAE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  <w:rPr>
          <w:sz w:val="20"/>
          <w:szCs w:val="20"/>
        </w:rPr>
      </w:pPr>
      <w:r w:rsidRPr="00726DAE">
        <w:rPr>
          <w:sz w:val="20"/>
          <w:szCs w:val="20"/>
          <w:u w:val="single"/>
        </w:rPr>
        <w:t>Заявленная стоимость по лотам №№ 1-</w:t>
      </w:r>
      <w:r w:rsidR="00A60B50" w:rsidRPr="00726DAE">
        <w:rPr>
          <w:sz w:val="20"/>
          <w:szCs w:val="20"/>
          <w:u w:val="single"/>
        </w:rPr>
        <w:t>10</w:t>
      </w:r>
      <w:r w:rsidR="007B19B3" w:rsidRPr="00726DAE">
        <w:rPr>
          <w:sz w:val="20"/>
          <w:szCs w:val="20"/>
          <w:u w:val="single"/>
        </w:rPr>
        <w:t xml:space="preserve"> </w:t>
      </w:r>
      <w:r w:rsidRPr="00726DAE">
        <w:rPr>
          <w:sz w:val="20"/>
          <w:szCs w:val="20"/>
        </w:rPr>
        <w:t>должна включать расходы п</w:t>
      </w:r>
      <w:r w:rsidR="00FE765F" w:rsidRPr="00726DAE">
        <w:rPr>
          <w:sz w:val="20"/>
          <w:szCs w:val="20"/>
        </w:rPr>
        <w:t>оставщика</w:t>
      </w:r>
      <w:r w:rsidRPr="00726DAE">
        <w:rPr>
          <w:sz w:val="20"/>
          <w:szCs w:val="20"/>
        </w:rPr>
        <w:t xml:space="preserve"> в соответствии с базисными условиями поставки </w:t>
      </w:r>
      <w:r w:rsidRPr="00726DAE">
        <w:rPr>
          <w:sz w:val="20"/>
          <w:szCs w:val="20"/>
          <w:lang w:val="en-US"/>
        </w:rPr>
        <w:t>DAP</w:t>
      </w:r>
      <w:r w:rsidRPr="00726DAE">
        <w:rPr>
          <w:sz w:val="20"/>
          <w:szCs w:val="20"/>
        </w:rPr>
        <w:t xml:space="preserve"> (ИНКОТЕРМС 2010).</w:t>
      </w:r>
    </w:p>
    <w:p w:rsidR="00E60027" w:rsidRPr="00726DAE" w:rsidRDefault="001540CC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pacing w:val="-3"/>
          <w:sz w:val="20"/>
          <w:szCs w:val="20"/>
        </w:rPr>
        <w:t>Лоты являются не</w:t>
      </w:r>
      <w:r w:rsidR="001C45EA" w:rsidRPr="00726DAE">
        <w:rPr>
          <w:rFonts w:ascii="Times New Roman" w:hAnsi="Times New Roman"/>
          <w:iCs/>
          <w:spacing w:val="-3"/>
          <w:sz w:val="20"/>
          <w:szCs w:val="20"/>
        </w:rPr>
        <w:t>делимыми.</w:t>
      </w:r>
      <w:r w:rsidR="00D77A81">
        <w:rPr>
          <w:rFonts w:ascii="Times New Roman" w:hAnsi="Times New Roman"/>
          <w:iCs/>
          <w:spacing w:val="-3"/>
          <w:sz w:val="20"/>
          <w:szCs w:val="20"/>
        </w:rPr>
        <w:t xml:space="preserve"> </w:t>
      </w:r>
      <w:r w:rsidR="00D77A81" w:rsidRPr="00ED220E">
        <w:rPr>
          <w:rFonts w:ascii="Times New Roman" w:hAnsi="Times New Roman"/>
        </w:rPr>
        <w:t>Пр</w:t>
      </w:r>
      <w:bookmarkStart w:id="0" w:name="_GoBack"/>
      <w:bookmarkEnd w:id="0"/>
      <w:r w:rsidR="00D77A81" w:rsidRPr="00ED220E">
        <w:rPr>
          <w:rFonts w:ascii="Times New Roman" w:hAnsi="Times New Roman"/>
        </w:rPr>
        <w:t>едоставление оферты на часть объема в пределах лота не</w:t>
      </w:r>
      <w:r w:rsidR="00D77A81" w:rsidRPr="00D7340F">
        <w:rPr>
          <w:rFonts w:ascii="Times New Roman" w:hAnsi="Times New Roman"/>
        </w:rPr>
        <w:t xml:space="preserve"> допускается. </w:t>
      </w:r>
      <w:r w:rsidR="001C45EA" w:rsidRPr="00726DAE">
        <w:rPr>
          <w:rFonts w:ascii="Times New Roman" w:hAnsi="Times New Roman"/>
          <w:iCs/>
          <w:spacing w:val="-3"/>
          <w:sz w:val="20"/>
          <w:szCs w:val="20"/>
        </w:rPr>
        <w:t xml:space="preserve"> </w:t>
      </w:r>
      <w:r w:rsidR="00E60027" w:rsidRPr="00726DAE">
        <w:rPr>
          <w:rFonts w:ascii="Times New Roman" w:hAnsi="Times New Roman"/>
          <w:spacing w:val="-3"/>
          <w:sz w:val="20"/>
          <w:szCs w:val="20"/>
        </w:rPr>
        <w:t>Оферта может быть представлена как на один из указанных лотов, так</w:t>
      </w:r>
      <w:r w:rsidR="007B19B3" w:rsidRPr="00726DAE">
        <w:rPr>
          <w:rFonts w:ascii="Times New Roman" w:hAnsi="Times New Roman"/>
          <w:spacing w:val="-3"/>
          <w:sz w:val="20"/>
          <w:szCs w:val="20"/>
        </w:rPr>
        <w:t xml:space="preserve"> и</w:t>
      </w:r>
      <w:r w:rsidR="00E60027" w:rsidRPr="00726DAE">
        <w:rPr>
          <w:rFonts w:ascii="Times New Roman" w:hAnsi="Times New Roman"/>
          <w:spacing w:val="-3"/>
          <w:sz w:val="20"/>
          <w:szCs w:val="20"/>
        </w:rPr>
        <w:t xml:space="preserve"> на все лоты.</w:t>
      </w:r>
    </w:p>
    <w:p w:rsidR="000B7A50" w:rsidRPr="00726DAE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26DAE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</w:t>
      </w:r>
      <w:r w:rsidR="001540CC">
        <w:rPr>
          <w:rFonts w:ascii="Times New Roman" w:hAnsi="Times New Roman"/>
          <w:sz w:val="20"/>
          <w:szCs w:val="20"/>
        </w:rPr>
        <w:t xml:space="preserve"> ±10</w:t>
      </w:r>
      <w:r w:rsidR="003A180E" w:rsidRPr="00726DAE">
        <w:rPr>
          <w:rFonts w:ascii="Times New Roman" w:hAnsi="Times New Roman"/>
          <w:sz w:val="20"/>
          <w:szCs w:val="20"/>
        </w:rPr>
        <w:t>0%</w:t>
      </w:r>
      <w:r w:rsidRPr="00726DAE">
        <w:rPr>
          <w:rFonts w:ascii="Times New Roman" w:hAnsi="Times New Roman"/>
          <w:sz w:val="20"/>
          <w:szCs w:val="20"/>
        </w:rPr>
        <w:t xml:space="preserve"> согласованного в договоре опциона.</w:t>
      </w:r>
    </w:p>
    <w:p w:rsidR="003A180E" w:rsidRPr="00726DAE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1551" w:rsidRPr="00726DAE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6DAE">
        <w:rPr>
          <w:rFonts w:ascii="Times New Roman" w:hAnsi="Times New Roman" w:cs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726DAE">
        <w:rPr>
          <w:rFonts w:ascii="Times New Roman" w:hAnsi="Times New Roman" w:cs="Times New Roman"/>
          <w:sz w:val="20"/>
          <w:szCs w:val="20"/>
        </w:rPr>
        <w:t>.</w:t>
      </w:r>
    </w:p>
    <w:p w:rsidR="008D3A7A" w:rsidRPr="00726DAE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726DAE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8D3A7A" w:rsidRPr="00726DA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26DAE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8D3A7A" w:rsidRPr="00726DA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26DAE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726DAE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proofErr w:type="spellStart"/>
      <w:r w:rsidRPr="00726DAE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726DA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D3A7A" w:rsidRPr="00726DA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26DAE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8D3A7A" w:rsidRPr="00726DA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26DAE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8D3A7A" w:rsidRPr="00726DA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26DAE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8D3A7A" w:rsidRPr="00726DA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26DAE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8D3A7A" w:rsidRPr="00726DAE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726DAE">
        <w:rPr>
          <w:rFonts w:ascii="Times New Roman" w:hAnsi="Times New Roman" w:cs="Times New Roman"/>
          <w:bCs/>
          <w:iCs/>
          <w:sz w:val="20"/>
          <w:szCs w:val="20"/>
        </w:rPr>
        <w:t>Банк ВТБ (ПАО) в г.Красноярске</w:t>
      </w:r>
    </w:p>
    <w:p w:rsidR="008D3A7A" w:rsidRPr="00726DA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726DAE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8D3A7A" w:rsidRPr="00726DA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726DAE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8D3A7A" w:rsidRPr="00726DA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726DAE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8D3A7A" w:rsidRPr="00726DA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726DAE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8D3A7A" w:rsidRPr="00726DA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726DAE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607BD2" w:rsidRPr="00726DA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726DAE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E60027" w:rsidRPr="00726DAE" w:rsidRDefault="00E60027" w:rsidP="00BF4D3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7302B" w:rsidRPr="00726DAE" w:rsidRDefault="00DC435C" w:rsidP="0097302B">
      <w:pPr>
        <w:pStyle w:val="a5"/>
        <w:numPr>
          <w:ilvl w:val="0"/>
          <w:numId w:val="3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726DAE">
        <w:rPr>
          <w:rFonts w:ascii="Times New Roman" w:hAnsi="Times New Roman"/>
          <w:b/>
          <w:i/>
          <w:sz w:val="20"/>
          <w:szCs w:val="20"/>
        </w:rPr>
        <w:t>Требования к</w:t>
      </w:r>
      <w:r w:rsidR="002D7F84" w:rsidRPr="00726DAE">
        <w:rPr>
          <w:rFonts w:ascii="Times New Roman" w:hAnsi="Times New Roman"/>
          <w:b/>
          <w:i/>
          <w:sz w:val="20"/>
          <w:szCs w:val="20"/>
        </w:rPr>
        <w:t xml:space="preserve"> предмету закупки</w:t>
      </w:r>
    </w:p>
    <w:tbl>
      <w:tblPr>
        <w:tblStyle w:val="a6"/>
        <w:tblW w:w="4902" w:type="pct"/>
        <w:tblLayout w:type="fixed"/>
        <w:tblLook w:val="04A0" w:firstRow="1" w:lastRow="0" w:firstColumn="1" w:lastColumn="0" w:noHBand="0" w:noVBand="1"/>
      </w:tblPr>
      <w:tblGrid>
        <w:gridCol w:w="535"/>
        <w:gridCol w:w="4711"/>
        <w:gridCol w:w="2834"/>
        <w:gridCol w:w="1135"/>
        <w:gridCol w:w="1259"/>
      </w:tblGrid>
      <w:tr w:rsidR="0097302B" w:rsidRPr="00726DAE" w:rsidTr="0011771D">
        <w:trPr>
          <w:tblHeader/>
        </w:trPr>
        <w:tc>
          <w:tcPr>
            <w:tcW w:w="255" w:type="pct"/>
            <w:shd w:val="clear" w:color="auto" w:fill="BFBFBF" w:themeFill="background1" w:themeFillShade="BF"/>
            <w:vAlign w:val="center"/>
          </w:tcPr>
          <w:p w:rsidR="0097302B" w:rsidRPr="00726DAE" w:rsidRDefault="0097302B" w:rsidP="00774FED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249" w:type="pct"/>
            <w:shd w:val="clear" w:color="auto" w:fill="BFBFBF" w:themeFill="background1" w:themeFillShade="BF"/>
            <w:vAlign w:val="center"/>
          </w:tcPr>
          <w:p w:rsidR="0097302B" w:rsidRPr="00726DAE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53" w:type="pct"/>
            <w:shd w:val="clear" w:color="auto" w:fill="BFBFBF" w:themeFill="background1" w:themeFillShade="BF"/>
            <w:vAlign w:val="center"/>
          </w:tcPr>
          <w:p w:rsidR="0097302B" w:rsidRPr="00726DAE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726DAE" w:rsidRDefault="0097302B" w:rsidP="00774FED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1" w:type="pct"/>
            <w:shd w:val="clear" w:color="auto" w:fill="BFBFBF" w:themeFill="background1" w:themeFillShade="BF"/>
            <w:vAlign w:val="center"/>
          </w:tcPr>
          <w:p w:rsidR="0097302B" w:rsidRPr="00726DAE" w:rsidRDefault="0097302B" w:rsidP="00774FED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726DAE" w:rsidTr="0011771D">
        <w:trPr>
          <w:tblHeader/>
        </w:trPr>
        <w:tc>
          <w:tcPr>
            <w:tcW w:w="255" w:type="pct"/>
            <w:shd w:val="clear" w:color="auto" w:fill="BFBFBF" w:themeFill="background1" w:themeFillShade="BF"/>
          </w:tcPr>
          <w:p w:rsidR="0097302B" w:rsidRPr="00726DAE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249" w:type="pct"/>
            <w:shd w:val="clear" w:color="auto" w:fill="BFBFBF" w:themeFill="background1" w:themeFillShade="BF"/>
          </w:tcPr>
          <w:p w:rsidR="0097302B" w:rsidRPr="00726DAE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53" w:type="pct"/>
            <w:shd w:val="clear" w:color="auto" w:fill="BFBFBF" w:themeFill="background1" w:themeFillShade="BF"/>
          </w:tcPr>
          <w:p w:rsidR="0097302B" w:rsidRPr="00726DAE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726DAE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1" w:type="pct"/>
            <w:shd w:val="clear" w:color="auto" w:fill="BFBFBF" w:themeFill="background1" w:themeFillShade="BF"/>
          </w:tcPr>
          <w:p w:rsidR="0097302B" w:rsidRPr="00726DAE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97302B" w:rsidRPr="00726DAE" w:rsidTr="00971E2F">
        <w:tc>
          <w:tcPr>
            <w:tcW w:w="5000" w:type="pct"/>
            <w:gridSpan w:val="5"/>
            <w:vAlign w:val="center"/>
          </w:tcPr>
          <w:p w:rsidR="0097302B" w:rsidRPr="00726DAE" w:rsidRDefault="0097302B" w:rsidP="00774F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6DAE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  <w:r w:rsidR="00A60B50" w:rsidRPr="00726D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№10</w:t>
            </w:r>
          </w:p>
        </w:tc>
      </w:tr>
      <w:tr w:rsidR="00014B46" w:rsidRPr="00726DAE" w:rsidTr="0011771D">
        <w:tc>
          <w:tcPr>
            <w:tcW w:w="255" w:type="pct"/>
            <w:vAlign w:val="center"/>
          </w:tcPr>
          <w:p w:rsidR="00014B46" w:rsidRPr="00930F9B" w:rsidRDefault="00930F9B" w:rsidP="00930F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2249" w:type="pct"/>
            <w:vAlign w:val="center"/>
          </w:tcPr>
          <w:p w:rsidR="00A3703A" w:rsidRPr="00726DAE" w:rsidRDefault="00A3703A" w:rsidP="00971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6DAE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каждой позиции номенклатуры требованиям настоящей Формы №2 </w:t>
            </w:r>
          </w:p>
          <w:p w:rsidR="00014B46" w:rsidRPr="00726DAE" w:rsidRDefault="00014B46" w:rsidP="00971E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014B46" w:rsidRPr="00726DAE" w:rsidRDefault="0011771D" w:rsidP="001177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Соответствие форме</w:t>
            </w:r>
            <w:r w:rsidR="00B268B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6т. </w:t>
            </w:r>
            <w:r w:rsidR="00B268B1" w:rsidRPr="00726DA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  <w:r w:rsidR="00B268B1" w:rsidRPr="00726D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предоставлении</w:t>
            </w:r>
            <w:r w:rsidR="00A3703A" w:rsidRPr="00726D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паспорта, </w:t>
            </w:r>
            <w:r w:rsidR="00A3703A" w:rsidRPr="00726DAE">
              <w:rPr>
                <w:rFonts w:ascii="Times New Roman" w:hAnsi="Times New Roman" w:cs="Times New Roman"/>
                <w:sz w:val="20"/>
                <w:szCs w:val="20"/>
              </w:rPr>
              <w:t>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014B46" w:rsidRPr="00726DAE" w:rsidRDefault="00014B46" w:rsidP="00971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6D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1" w:type="pct"/>
            <w:vAlign w:val="center"/>
          </w:tcPr>
          <w:p w:rsidR="00014B46" w:rsidRPr="00726DAE" w:rsidRDefault="00014B46" w:rsidP="00971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6DA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6BD1" w:rsidRPr="00726DAE" w:rsidTr="0011771D">
        <w:tc>
          <w:tcPr>
            <w:tcW w:w="255" w:type="pct"/>
            <w:vAlign w:val="center"/>
          </w:tcPr>
          <w:p w:rsidR="002E6BD1" w:rsidRPr="0011771D" w:rsidRDefault="0011771D" w:rsidP="0011771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</w:p>
        </w:tc>
        <w:tc>
          <w:tcPr>
            <w:tcW w:w="2249" w:type="pct"/>
          </w:tcPr>
          <w:p w:rsidR="002E6BD1" w:rsidRPr="00726DAE" w:rsidRDefault="00494658" w:rsidP="006D467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енным, выпущенный не ранее 01.08.</w:t>
            </w: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 года.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2E6BD1" w:rsidRPr="00726DAE" w:rsidRDefault="002E6BD1" w:rsidP="00494658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726DA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42" w:type="pct"/>
            <w:vAlign w:val="center"/>
          </w:tcPr>
          <w:p w:rsidR="002E6BD1" w:rsidRPr="00726DAE" w:rsidRDefault="002E6BD1" w:rsidP="006D46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6DA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2E6BD1" w:rsidRPr="00726DAE" w:rsidRDefault="002E6BD1" w:rsidP="006D46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6DA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E6BD1" w:rsidRPr="00726DAE" w:rsidTr="0011771D">
        <w:tc>
          <w:tcPr>
            <w:tcW w:w="255" w:type="pct"/>
            <w:vAlign w:val="center"/>
          </w:tcPr>
          <w:p w:rsidR="002E6BD1" w:rsidRPr="0011771D" w:rsidRDefault="0011771D" w:rsidP="0011771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2249" w:type="pct"/>
          </w:tcPr>
          <w:p w:rsidR="002E6BD1" w:rsidRPr="00726DAE" w:rsidRDefault="002E6BD1" w:rsidP="006D4679">
            <w:pPr>
              <w:adjustRightInd w:val="0"/>
              <w:spacing w:line="276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726DA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МТР при отгрузке должно быть надежно упаковано любым методом на усмотрение контрагента</w:t>
            </w:r>
          </w:p>
          <w:p w:rsidR="002E6BD1" w:rsidRPr="00726DAE" w:rsidRDefault="002E6BD1" w:rsidP="006D467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2E6BD1" w:rsidRPr="00726DAE" w:rsidRDefault="002E6BD1" w:rsidP="00494658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726DA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42" w:type="pct"/>
            <w:vAlign w:val="center"/>
          </w:tcPr>
          <w:p w:rsidR="002E6BD1" w:rsidRPr="00726DAE" w:rsidRDefault="002E6BD1" w:rsidP="006D46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6DA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2E6BD1" w:rsidRPr="00726DAE" w:rsidRDefault="002E6BD1" w:rsidP="006D46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6DA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FB700E" w:rsidRPr="00726DAE" w:rsidRDefault="00FB700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5B1E2F" w:rsidRPr="00726DAE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726DAE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6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394"/>
        <w:gridCol w:w="3260"/>
        <w:gridCol w:w="1134"/>
        <w:gridCol w:w="1276"/>
      </w:tblGrid>
      <w:tr w:rsidR="005B1E2F" w:rsidRPr="00726DAE" w:rsidTr="0011771D">
        <w:trPr>
          <w:tblHeader/>
        </w:trPr>
        <w:tc>
          <w:tcPr>
            <w:tcW w:w="568" w:type="dxa"/>
            <w:shd w:val="clear" w:color="auto" w:fill="BFBFBF" w:themeFill="background1" w:themeFillShade="BF"/>
          </w:tcPr>
          <w:p w:rsidR="005B1E2F" w:rsidRPr="00726DAE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394" w:type="dxa"/>
            <w:shd w:val="clear" w:color="auto" w:fill="BFBFBF" w:themeFill="background1" w:themeFillShade="BF"/>
          </w:tcPr>
          <w:p w:rsidR="005B1E2F" w:rsidRPr="00726DAE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726DAE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726DAE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726DAE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726DAE" w:rsidTr="0011771D">
        <w:trPr>
          <w:trHeight w:val="60"/>
          <w:tblHeader/>
        </w:trPr>
        <w:tc>
          <w:tcPr>
            <w:tcW w:w="568" w:type="dxa"/>
            <w:shd w:val="clear" w:color="auto" w:fill="BFBFBF" w:themeFill="background1" w:themeFillShade="BF"/>
          </w:tcPr>
          <w:p w:rsidR="008B160B" w:rsidRPr="00726DAE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394" w:type="dxa"/>
            <w:shd w:val="clear" w:color="auto" w:fill="BFBFBF" w:themeFill="background1" w:themeFillShade="BF"/>
          </w:tcPr>
          <w:p w:rsidR="008B160B" w:rsidRPr="00726DAE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726DAE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726DAE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726DAE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5B1E2F" w:rsidRPr="00726DAE" w:rsidTr="0011771D">
        <w:trPr>
          <w:trHeight w:val="346"/>
        </w:trPr>
        <w:tc>
          <w:tcPr>
            <w:tcW w:w="568" w:type="dxa"/>
          </w:tcPr>
          <w:p w:rsidR="005B1E2F" w:rsidRPr="00726DAE" w:rsidRDefault="0011771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394" w:type="dxa"/>
          </w:tcPr>
          <w:p w:rsidR="00B046EE" w:rsidRPr="00726DAE" w:rsidRDefault="005B1E2F" w:rsidP="00971E2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260" w:type="dxa"/>
          </w:tcPr>
          <w:p w:rsidR="005B1E2F" w:rsidRPr="00726DAE" w:rsidRDefault="00494658" w:rsidP="0049465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</w:t>
            </w: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договора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(Форма 3) </w:t>
            </w:r>
            <w:r w:rsidRPr="003742EF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134" w:type="dxa"/>
            <w:vAlign w:val="center"/>
          </w:tcPr>
          <w:p w:rsidR="005B1E2F" w:rsidRPr="00726DAE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726DAE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726DAE" w:rsidTr="0011771D">
        <w:tc>
          <w:tcPr>
            <w:tcW w:w="568" w:type="dxa"/>
          </w:tcPr>
          <w:p w:rsidR="005B1E2F" w:rsidRPr="00726DAE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11771D">
              <w:rPr>
                <w:rFonts w:ascii="Times New Roman" w:hAnsi="Times New Roman"/>
                <w:iCs/>
                <w:sz w:val="20"/>
                <w:szCs w:val="20"/>
              </w:rPr>
              <w:t>.2</w:t>
            </w:r>
          </w:p>
        </w:tc>
        <w:tc>
          <w:tcPr>
            <w:tcW w:w="4394" w:type="dxa"/>
          </w:tcPr>
          <w:p w:rsidR="005B1E2F" w:rsidRPr="00726DAE" w:rsidRDefault="00494658" w:rsidP="00971E2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услуг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поставке продукции </w:t>
            </w: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>аналогичн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ых предмету закупки -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не менее десяти поставок за последние три года.</w:t>
            </w:r>
          </w:p>
        </w:tc>
        <w:tc>
          <w:tcPr>
            <w:tcW w:w="3260" w:type="dxa"/>
          </w:tcPr>
          <w:p w:rsidR="00494658" w:rsidRDefault="00494658" w:rsidP="004946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5B1E2F" w:rsidRPr="00726DAE" w:rsidRDefault="00494658" w:rsidP="0049465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5B1E2F" w:rsidRPr="00726DAE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726DAE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726DAE" w:rsidTr="0011771D">
        <w:tc>
          <w:tcPr>
            <w:tcW w:w="568" w:type="dxa"/>
          </w:tcPr>
          <w:p w:rsidR="005B1E2F" w:rsidRPr="00726DAE" w:rsidRDefault="0011771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394" w:type="dxa"/>
          </w:tcPr>
          <w:p w:rsidR="00494658" w:rsidRPr="00D758E6" w:rsidRDefault="00494658" w:rsidP="0049465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5B1E2F" w:rsidRPr="00726DAE" w:rsidRDefault="00494658" w:rsidP="0049465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D758E6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0" w:type="dxa"/>
          </w:tcPr>
          <w:p w:rsidR="005B1E2F" w:rsidRPr="00726DAE" w:rsidRDefault="00494658" w:rsidP="0049465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5B1E2F" w:rsidRPr="00726DAE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726DAE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94658" w:rsidRPr="00726DAE" w:rsidTr="0011771D">
        <w:trPr>
          <w:trHeight w:val="375"/>
        </w:trPr>
        <w:tc>
          <w:tcPr>
            <w:tcW w:w="568" w:type="dxa"/>
          </w:tcPr>
          <w:p w:rsidR="00494658" w:rsidRPr="00726DAE" w:rsidRDefault="0011771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394" w:type="dxa"/>
          </w:tcPr>
          <w:p w:rsidR="00494658" w:rsidRPr="00726DAE" w:rsidRDefault="00494658" w:rsidP="00971E2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/>
                <w:sz w:val="20"/>
                <w:szCs w:val="20"/>
              </w:rPr>
              <w:t>»  ПАО НК «Роснефть», ПАО «Газпром нефть»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3"/>
                <w:rFonts w:ascii="Times New Roman" w:hAnsi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494658" w:rsidRPr="00A20CD8" w:rsidRDefault="00494658" w:rsidP="0049465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494658" w:rsidRPr="00A20CD8" w:rsidRDefault="00494658" w:rsidP="0049465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494658" w:rsidRPr="00D3057D" w:rsidRDefault="00494658" w:rsidP="00930F9B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494658" w:rsidRPr="00D3057D" w:rsidRDefault="00494658" w:rsidP="00930F9B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1B159C" w:rsidRPr="00726DAE" w:rsidTr="0011771D">
        <w:trPr>
          <w:trHeight w:val="210"/>
        </w:trPr>
        <w:tc>
          <w:tcPr>
            <w:tcW w:w="568" w:type="dxa"/>
          </w:tcPr>
          <w:p w:rsidR="001B159C" w:rsidRPr="00726DAE" w:rsidRDefault="0011771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394" w:type="dxa"/>
          </w:tcPr>
          <w:p w:rsidR="00494658" w:rsidRPr="00D3057D" w:rsidRDefault="00494658" w:rsidP="00494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урегулированных между потенциальным контрагентом и ООО «БНГРЭ»  за последние 2 (два) календарных года, предшествующих году закупки требований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494658" w:rsidRPr="00D3057D" w:rsidRDefault="00494658" w:rsidP="00494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494658" w:rsidRPr="00D3057D" w:rsidRDefault="00494658" w:rsidP="00494658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94658" w:rsidRDefault="00494658" w:rsidP="00494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1B159C" w:rsidRPr="00726DAE" w:rsidRDefault="00494658" w:rsidP="0049465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1B159C" w:rsidRPr="00726DAE" w:rsidRDefault="00494658" w:rsidP="0049465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1B159C" w:rsidRPr="00726DAE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1B159C" w:rsidRPr="00726DAE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C326F2" w:rsidRPr="00726DAE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AF2771" w:rsidRPr="00726DAE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726DAE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DD2475" w:rsidRPr="00726DAE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0"/>
          <w:szCs w:val="20"/>
        </w:rPr>
      </w:pPr>
      <w:r w:rsidRPr="00726DAE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Pr="00726DAE" w:rsidRDefault="00DD2475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5663" w:rsidRPr="00726DAE" w:rsidRDefault="000C5663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94658" w:rsidRPr="00A20CD8" w:rsidRDefault="00494658" w:rsidP="004946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>Руководитель Ответственного подразделения:</w:t>
      </w:r>
    </w:p>
    <w:p w:rsidR="00494658" w:rsidRDefault="00494658" w:rsidP="004946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94658" w:rsidRPr="0074022F" w:rsidRDefault="00494658" w:rsidP="004946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4022F">
        <w:rPr>
          <w:rFonts w:ascii="Times New Roman" w:hAnsi="Times New Roman" w:cs="Times New Roman"/>
          <w:sz w:val="20"/>
          <w:szCs w:val="20"/>
        </w:rPr>
        <w:t xml:space="preserve">Начальник ОМТО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74022F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4022F">
        <w:rPr>
          <w:rFonts w:ascii="Times New Roman" w:hAnsi="Times New Roman" w:cs="Times New Roman"/>
          <w:sz w:val="20"/>
          <w:szCs w:val="20"/>
        </w:rPr>
        <w:t xml:space="preserve">А.Э. Давтян </w:t>
      </w:r>
    </w:p>
    <w:p w:rsidR="00494658" w:rsidRPr="00A20CD8" w:rsidRDefault="00494658" w:rsidP="00494658">
      <w:pPr>
        <w:rPr>
          <w:rFonts w:ascii="Times New Roman" w:hAnsi="Times New Roman" w:cs="Times New Roman"/>
          <w:sz w:val="20"/>
          <w:szCs w:val="20"/>
        </w:rPr>
      </w:pPr>
    </w:p>
    <w:p w:rsidR="00BF4D3E" w:rsidRPr="00726DAE" w:rsidRDefault="00BF4D3E">
      <w:pPr>
        <w:rPr>
          <w:rFonts w:ascii="Times New Roman" w:hAnsi="Times New Roman" w:cs="Times New Roman"/>
          <w:sz w:val="20"/>
          <w:szCs w:val="20"/>
        </w:rPr>
      </w:pPr>
    </w:p>
    <w:p w:rsidR="00BF4D3E" w:rsidRPr="00726DAE" w:rsidRDefault="00BF4D3E">
      <w:pPr>
        <w:rPr>
          <w:rFonts w:ascii="Times New Roman" w:hAnsi="Times New Roman" w:cs="Times New Roman"/>
          <w:sz w:val="20"/>
          <w:szCs w:val="20"/>
        </w:rPr>
      </w:pPr>
    </w:p>
    <w:p w:rsidR="00BF4D3E" w:rsidRPr="00726DAE" w:rsidRDefault="00BF4D3E">
      <w:pPr>
        <w:rPr>
          <w:rFonts w:ascii="Times New Roman" w:hAnsi="Times New Roman" w:cs="Times New Roman"/>
          <w:sz w:val="20"/>
          <w:szCs w:val="20"/>
        </w:rPr>
      </w:pPr>
    </w:p>
    <w:sectPr w:rsidR="00BF4D3E" w:rsidRPr="00726DAE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B9E" w:rsidRDefault="00F12B9E" w:rsidP="00494658">
      <w:pPr>
        <w:spacing w:after="0" w:line="240" w:lineRule="auto"/>
      </w:pPr>
      <w:r>
        <w:separator/>
      </w:r>
    </w:p>
  </w:endnote>
  <w:endnote w:type="continuationSeparator" w:id="0">
    <w:p w:rsidR="00F12B9E" w:rsidRDefault="00F12B9E" w:rsidP="00494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B9E" w:rsidRDefault="00F12B9E" w:rsidP="00494658">
      <w:pPr>
        <w:spacing w:after="0" w:line="240" w:lineRule="auto"/>
      </w:pPr>
      <w:r>
        <w:separator/>
      </w:r>
    </w:p>
  </w:footnote>
  <w:footnote w:type="continuationSeparator" w:id="0">
    <w:p w:rsidR="00F12B9E" w:rsidRDefault="00F12B9E" w:rsidP="00494658">
      <w:pPr>
        <w:spacing w:after="0" w:line="240" w:lineRule="auto"/>
      </w:pPr>
      <w:r>
        <w:continuationSeparator/>
      </w:r>
    </w:p>
  </w:footnote>
  <w:footnote w:id="1">
    <w:p w:rsidR="00F12B9E" w:rsidRDefault="00F12B9E" w:rsidP="00494658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5B61E2"/>
    <w:multiLevelType w:val="multilevel"/>
    <w:tmpl w:val="C01EC9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A80402"/>
    <w:multiLevelType w:val="hybridMultilevel"/>
    <w:tmpl w:val="DA30EFD6"/>
    <w:lvl w:ilvl="0" w:tplc="EAEC0EC2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86D99"/>
    <w:multiLevelType w:val="hybridMultilevel"/>
    <w:tmpl w:val="B9CA0740"/>
    <w:lvl w:ilvl="0" w:tplc="EAEC0EC2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1F181ECC"/>
    <w:multiLevelType w:val="hybridMultilevel"/>
    <w:tmpl w:val="83EA14E4"/>
    <w:lvl w:ilvl="0" w:tplc="E4763F3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71D3DA9"/>
    <w:multiLevelType w:val="hybridMultilevel"/>
    <w:tmpl w:val="6BA64820"/>
    <w:lvl w:ilvl="0" w:tplc="EAEC0EC2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2BAB7607"/>
    <w:multiLevelType w:val="hybridMultilevel"/>
    <w:tmpl w:val="9E26B62E"/>
    <w:lvl w:ilvl="0" w:tplc="EAEC0EC2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3FA904F9"/>
    <w:multiLevelType w:val="hybridMultilevel"/>
    <w:tmpl w:val="E8F213BE"/>
    <w:lvl w:ilvl="0" w:tplc="EAEC0EC2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48C32035"/>
    <w:multiLevelType w:val="hybridMultilevel"/>
    <w:tmpl w:val="A21C85DA"/>
    <w:lvl w:ilvl="0" w:tplc="EAEC0EC2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56F1A"/>
    <w:multiLevelType w:val="hybridMultilevel"/>
    <w:tmpl w:val="15B29AB4"/>
    <w:lvl w:ilvl="0" w:tplc="EAEC0EC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3E22768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65891352"/>
    <w:multiLevelType w:val="hybridMultilevel"/>
    <w:tmpl w:val="AECA030A"/>
    <w:lvl w:ilvl="0" w:tplc="EAEC0EC2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D73D36"/>
    <w:multiLevelType w:val="hybridMultilevel"/>
    <w:tmpl w:val="F3D847EC"/>
    <w:lvl w:ilvl="0" w:tplc="EAEC0EC2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3"/>
  </w:num>
  <w:num w:numId="5">
    <w:abstractNumId w:val="5"/>
  </w:num>
  <w:num w:numId="6">
    <w:abstractNumId w:val="32"/>
  </w:num>
  <w:num w:numId="7">
    <w:abstractNumId w:val="36"/>
  </w:num>
  <w:num w:numId="8">
    <w:abstractNumId w:val="25"/>
  </w:num>
  <w:num w:numId="9">
    <w:abstractNumId w:val="0"/>
  </w:num>
  <w:num w:numId="10">
    <w:abstractNumId w:val="16"/>
  </w:num>
  <w:num w:numId="11">
    <w:abstractNumId w:val="26"/>
  </w:num>
  <w:num w:numId="12">
    <w:abstractNumId w:val="34"/>
  </w:num>
  <w:num w:numId="13">
    <w:abstractNumId w:val="28"/>
  </w:num>
  <w:num w:numId="14">
    <w:abstractNumId w:val="9"/>
  </w:num>
  <w:num w:numId="15">
    <w:abstractNumId w:val="33"/>
  </w:num>
  <w:num w:numId="16">
    <w:abstractNumId w:val="1"/>
  </w:num>
  <w:num w:numId="17">
    <w:abstractNumId w:val="22"/>
  </w:num>
  <w:num w:numId="18">
    <w:abstractNumId w:val="21"/>
  </w:num>
  <w:num w:numId="19">
    <w:abstractNumId w:val="2"/>
  </w:num>
  <w:num w:numId="20">
    <w:abstractNumId w:val="17"/>
  </w:num>
  <w:num w:numId="21">
    <w:abstractNumId w:val="27"/>
  </w:num>
  <w:num w:numId="22">
    <w:abstractNumId w:val="13"/>
  </w:num>
  <w:num w:numId="23">
    <w:abstractNumId w:val="19"/>
  </w:num>
  <w:num w:numId="24">
    <w:abstractNumId w:val="15"/>
  </w:num>
  <w:num w:numId="25">
    <w:abstractNumId w:val="30"/>
  </w:num>
  <w:num w:numId="26">
    <w:abstractNumId w:val="37"/>
  </w:num>
  <w:num w:numId="27">
    <w:abstractNumId w:val="10"/>
  </w:num>
  <w:num w:numId="28">
    <w:abstractNumId w:val="38"/>
  </w:num>
  <w:num w:numId="29">
    <w:abstractNumId w:val="6"/>
  </w:num>
  <w:num w:numId="30">
    <w:abstractNumId w:val="3"/>
  </w:num>
  <w:num w:numId="31">
    <w:abstractNumId w:val="29"/>
  </w:num>
  <w:num w:numId="32">
    <w:abstractNumId w:val="11"/>
  </w:num>
  <w:num w:numId="33">
    <w:abstractNumId w:val="18"/>
  </w:num>
  <w:num w:numId="34">
    <w:abstractNumId w:val="8"/>
  </w:num>
  <w:num w:numId="35">
    <w:abstractNumId w:val="12"/>
  </w:num>
  <w:num w:numId="36">
    <w:abstractNumId w:val="24"/>
  </w:num>
  <w:num w:numId="37">
    <w:abstractNumId w:val="20"/>
  </w:num>
  <w:num w:numId="38">
    <w:abstractNumId w:val="4"/>
  </w:num>
  <w:num w:numId="39">
    <w:abstractNumId w:val="31"/>
  </w:num>
  <w:num w:numId="40">
    <w:abstractNumId w:val="14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4B46"/>
    <w:rsid w:val="0002056F"/>
    <w:rsid w:val="00022D83"/>
    <w:rsid w:val="00027BFD"/>
    <w:rsid w:val="00030987"/>
    <w:rsid w:val="000365CC"/>
    <w:rsid w:val="00047ADD"/>
    <w:rsid w:val="000521B8"/>
    <w:rsid w:val="000524E9"/>
    <w:rsid w:val="000546D7"/>
    <w:rsid w:val="00056095"/>
    <w:rsid w:val="000617A6"/>
    <w:rsid w:val="000640B1"/>
    <w:rsid w:val="000647D3"/>
    <w:rsid w:val="00065549"/>
    <w:rsid w:val="000830BC"/>
    <w:rsid w:val="00085745"/>
    <w:rsid w:val="0009433F"/>
    <w:rsid w:val="00094D8C"/>
    <w:rsid w:val="000A31BC"/>
    <w:rsid w:val="000B6901"/>
    <w:rsid w:val="000B6E09"/>
    <w:rsid w:val="000B7A50"/>
    <w:rsid w:val="000C2193"/>
    <w:rsid w:val="000C5663"/>
    <w:rsid w:val="000C6EEF"/>
    <w:rsid w:val="000D5024"/>
    <w:rsid w:val="000D65E8"/>
    <w:rsid w:val="000E7CCA"/>
    <w:rsid w:val="00101255"/>
    <w:rsid w:val="00105434"/>
    <w:rsid w:val="00114FF2"/>
    <w:rsid w:val="0011771D"/>
    <w:rsid w:val="00125FB0"/>
    <w:rsid w:val="0012602D"/>
    <w:rsid w:val="001336A3"/>
    <w:rsid w:val="001404D9"/>
    <w:rsid w:val="00147A9D"/>
    <w:rsid w:val="001500C2"/>
    <w:rsid w:val="00150350"/>
    <w:rsid w:val="00151627"/>
    <w:rsid w:val="00151B60"/>
    <w:rsid w:val="00153D34"/>
    <w:rsid w:val="001540CC"/>
    <w:rsid w:val="0015725D"/>
    <w:rsid w:val="0016133B"/>
    <w:rsid w:val="001633C1"/>
    <w:rsid w:val="001704FE"/>
    <w:rsid w:val="00184483"/>
    <w:rsid w:val="001962B3"/>
    <w:rsid w:val="00197835"/>
    <w:rsid w:val="001A35C5"/>
    <w:rsid w:val="001B0B17"/>
    <w:rsid w:val="001B159C"/>
    <w:rsid w:val="001B2493"/>
    <w:rsid w:val="001B4930"/>
    <w:rsid w:val="001C44D7"/>
    <w:rsid w:val="001C45EA"/>
    <w:rsid w:val="001C6DE3"/>
    <w:rsid w:val="001E0E32"/>
    <w:rsid w:val="001E13D4"/>
    <w:rsid w:val="001F079D"/>
    <w:rsid w:val="001F671C"/>
    <w:rsid w:val="001F6846"/>
    <w:rsid w:val="0020327B"/>
    <w:rsid w:val="002039E5"/>
    <w:rsid w:val="00204C0C"/>
    <w:rsid w:val="00222CC8"/>
    <w:rsid w:val="00223F88"/>
    <w:rsid w:val="0022417D"/>
    <w:rsid w:val="002332F2"/>
    <w:rsid w:val="002372D8"/>
    <w:rsid w:val="00240B9D"/>
    <w:rsid w:val="002418D3"/>
    <w:rsid w:val="00244A5A"/>
    <w:rsid w:val="00252B8E"/>
    <w:rsid w:val="00256FB0"/>
    <w:rsid w:val="0026189B"/>
    <w:rsid w:val="00273F33"/>
    <w:rsid w:val="002740F6"/>
    <w:rsid w:val="00281EC6"/>
    <w:rsid w:val="0029093F"/>
    <w:rsid w:val="002A6DEF"/>
    <w:rsid w:val="002A7F8E"/>
    <w:rsid w:val="002B0A07"/>
    <w:rsid w:val="002B0D13"/>
    <w:rsid w:val="002B1584"/>
    <w:rsid w:val="002B7E76"/>
    <w:rsid w:val="002C363A"/>
    <w:rsid w:val="002C3ACB"/>
    <w:rsid w:val="002C7EC1"/>
    <w:rsid w:val="002D20EA"/>
    <w:rsid w:val="002D5B32"/>
    <w:rsid w:val="002D7F84"/>
    <w:rsid w:val="002E1FA8"/>
    <w:rsid w:val="002E2202"/>
    <w:rsid w:val="002E389D"/>
    <w:rsid w:val="002E5484"/>
    <w:rsid w:val="002E6BD1"/>
    <w:rsid w:val="002E6F66"/>
    <w:rsid w:val="002F42C1"/>
    <w:rsid w:val="003007D9"/>
    <w:rsid w:val="0030672F"/>
    <w:rsid w:val="00313D64"/>
    <w:rsid w:val="0031434A"/>
    <w:rsid w:val="00324FCC"/>
    <w:rsid w:val="0033228D"/>
    <w:rsid w:val="00344F96"/>
    <w:rsid w:val="00346F54"/>
    <w:rsid w:val="003470C2"/>
    <w:rsid w:val="00350E2F"/>
    <w:rsid w:val="00351BCA"/>
    <w:rsid w:val="003520AA"/>
    <w:rsid w:val="00364544"/>
    <w:rsid w:val="00364C7B"/>
    <w:rsid w:val="00365AF2"/>
    <w:rsid w:val="00370D2E"/>
    <w:rsid w:val="003729B9"/>
    <w:rsid w:val="00373E54"/>
    <w:rsid w:val="00383420"/>
    <w:rsid w:val="003A180E"/>
    <w:rsid w:val="003A7DA7"/>
    <w:rsid w:val="003C0BD1"/>
    <w:rsid w:val="003C1E6A"/>
    <w:rsid w:val="003C70FE"/>
    <w:rsid w:val="003D519F"/>
    <w:rsid w:val="003E142F"/>
    <w:rsid w:val="003E6203"/>
    <w:rsid w:val="004027CD"/>
    <w:rsid w:val="00404DA5"/>
    <w:rsid w:val="00404F9E"/>
    <w:rsid w:val="00420D97"/>
    <w:rsid w:val="0042192C"/>
    <w:rsid w:val="004224F8"/>
    <w:rsid w:val="00425A03"/>
    <w:rsid w:val="004262EA"/>
    <w:rsid w:val="00427A7E"/>
    <w:rsid w:val="0043073C"/>
    <w:rsid w:val="00432D89"/>
    <w:rsid w:val="00453477"/>
    <w:rsid w:val="0046278B"/>
    <w:rsid w:val="00480BE4"/>
    <w:rsid w:val="00486FE3"/>
    <w:rsid w:val="00487233"/>
    <w:rsid w:val="00487FCA"/>
    <w:rsid w:val="004926B0"/>
    <w:rsid w:val="00492C4F"/>
    <w:rsid w:val="00494658"/>
    <w:rsid w:val="00496E9D"/>
    <w:rsid w:val="004A1C1F"/>
    <w:rsid w:val="004B225A"/>
    <w:rsid w:val="004C04FD"/>
    <w:rsid w:val="004C1633"/>
    <w:rsid w:val="004D2FE4"/>
    <w:rsid w:val="004D387A"/>
    <w:rsid w:val="004D6258"/>
    <w:rsid w:val="004D68AC"/>
    <w:rsid w:val="004E6410"/>
    <w:rsid w:val="004F0555"/>
    <w:rsid w:val="004F0896"/>
    <w:rsid w:val="005018BE"/>
    <w:rsid w:val="00502891"/>
    <w:rsid w:val="005034A2"/>
    <w:rsid w:val="00504FAB"/>
    <w:rsid w:val="005101A0"/>
    <w:rsid w:val="00510435"/>
    <w:rsid w:val="0051380C"/>
    <w:rsid w:val="00515B6B"/>
    <w:rsid w:val="00522318"/>
    <w:rsid w:val="005232CD"/>
    <w:rsid w:val="00525013"/>
    <w:rsid w:val="005264DE"/>
    <w:rsid w:val="00531ACE"/>
    <w:rsid w:val="00531EDA"/>
    <w:rsid w:val="00534F1C"/>
    <w:rsid w:val="0053643C"/>
    <w:rsid w:val="00545CAC"/>
    <w:rsid w:val="00553092"/>
    <w:rsid w:val="00560A10"/>
    <w:rsid w:val="00564472"/>
    <w:rsid w:val="005667D2"/>
    <w:rsid w:val="00572EF5"/>
    <w:rsid w:val="00583F0A"/>
    <w:rsid w:val="005929A0"/>
    <w:rsid w:val="00595C93"/>
    <w:rsid w:val="005B0305"/>
    <w:rsid w:val="005B1E2F"/>
    <w:rsid w:val="005B450B"/>
    <w:rsid w:val="005C49B9"/>
    <w:rsid w:val="005D0FBB"/>
    <w:rsid w:val="005D6087"/>
    <w:rsid w:val="005D6A0B"/>
    <w:rsid w:val="005D76DB"/>
    <w:rsid w:val="005D7B46"/>
    <w:rsid w:val="005E4197"/>
    <w:rsid w:val="005F05A5"/>
    <w:rsid w:val="005F2DDC"/>
    <w:rsid w:val="005F7E30"/>
    <w:rsid w:val="00601AA6"/>
    <w:rsid w:val="006061C8"/>
    <w:rsid w:val="00607BD2"/>
    <w:rsid w:val="00611728"/>
    <w:rsid w:val="00615097"/>
    <w:rsid w:val="00630796"/>
    <w:rsid w:val="00640A0E"/>
    <w:rsid w:val="0064266B"/>
    <w:rsid w:val="00644A8A"/>
    <w:rsid w:val="00646113"/>
    <w:rsid w:val="00646986"/>
    <w:rsid w:val="006515F8"/>
    <w:rsid w:val="006603AB"/>
    <w:rsid w:val="006632AE"/>
    <w:rsid w:val="00663CDE"/>
    <w:rsid w:val="006640F3"/>
    <w:rsid w:val="00666C8A"/>
    <w:rsid w:val="00673103"/>
    <w:rsid w:val="00674939"/>
    <w:rsid w:val="00676B67"/>
    <w:rsid w:val="00681BA0"/>
    <w:rsid w:val="006821BD"/>
    <w:rsid w:val="00683625"/>
    <w:rsid w:val="0068372E"/>
    <w:rsid w:val="00693438"/>
    <w:rsid w:val="00694DBB"/>
    <w:rsid w:val="00695860"/>
    <w:rsid w:val="00695C13"/>
    <w:rsid w:val="00697501"/>
    <w:rsid w:val="006A12E7"/>
    <w:rsid w:val="006A7CB9"/>
    <w:rsid w:val="006B0241"/>
    <w:rsid w:val="006B0319"/>
    <w:rsid w:val="006B15DD"/>
    <w:rsid w:val="006B4AA1"/>
    <w:rsid w:val="006B721C"/>
    <w:rsid w:val="006C3217"/>
    <w:rsid w:val="006C5197"/>
    <w:rsid w:val="006D4679"/>
    <w:rsid w:val="006E1A20"/>
    <w:rsid w:val="006E36CF"/>
    <w:rsid w:val="006F03E6"/>
    <w:rsid w:val="006F2A1D"/>
    <w:rsid w:val="006F558A"/>
    <w:rsid w:val="0071303A"/>
    <w:rsid w:val="00714E89"/>
    <w:rsid w:val="00721749"/>
    <w:rsid w:val="0072401A"/>
    <w:rsid w:val="00726DAE"/>
    <w:rsid w:val="00727B75"/>
    <w:rsid w:val="00732177"/>
    <w:rsid w:val="00733DF5"/>
    <w:rsid w:val="007368E3"/>
    <w:rsid w:val="0074116F"/>
    <w:rsid w:val="00744C9E"/>
    <w:rsid w:val="0074742C"/>
    <w:rsid w:val="00761DE5"/>
    <w:rsid w:val="00762EA0"/>
    <w:rsid w:val="00774FED"/>
    <w:rsid w:val="0078022D"/>
    <w:rsid w:val="00780254"/>
    <w:rsid w:val="00780755"/>
    <w:rsid w:val="00786776"/>
    <w:rsid w:val="00793206"/>
    <w:rsid w:val="007952B7"/>
    <w:rsid w:val="007A203A"/>
    <w:rsid w:val="007A695B"/>
    <w:rsid w:val="007B19B3"/>
    <w:rsid w:val="007B2702"/>
    <w:rsid w:val="007B4445"/>
    <w:rsid w:val="007C0959"/>
    <w:rsid w:val="007D2C89"/>
    <w:rsid w:val="007E06D0"/>
    <w:rsid w:val="007E4E6A"/>
    <w:rsid w:val="007E656B"/>
    <w:rsid w:val="007E78AB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144E6"/>
    <w:rsid w:val="0082065C"/>
    <w:rsid w:val="008210F6"/>
    <w:rsid w:val="00821476"/>
    <w:rsid w:val="00823898"/>
    <w:rsid w:val="008247EB"/>
    <w:rsid w:val="00824871"/>
    <w:rsid w:val="00825643"/>
    <w:rsid w:val="0082597C"/>
    <w:rsid w:val="008311C1"/>
    <w:rsid w:val="00832DDF"/>
    <w:rsid w:val="00834794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62576"/>
    <w:rsid w:val="008735DC"/>
    <w:rsid w:val="00874B02"/>
    <w:rsid w:val="00880014"/>
    <w:rsid w:val="00881B5E"/>
    <w:rsid w:val="00882357"/>
    <w:rsid w:val="00882E01"/>
    <w:rsid w:val="00891326"/>
    <w:rsid w:val="0089459D"/>
    <w:rsid w:val="0089547F"/>
    <w:rsid w:val="00896166"/>
    <w:rsid w:val="008B10BC"/>
    <w:rsid w:val="008B1468"/>
    <w:rsid w:val="008B160B"/>
    <w:rsid w:val="008C0B90"/>
    <w:rsid w:val="008C1A54"/>
    <w:rsid w:val="008C22D5"/>
    <w:rsid w:val="008C513B"/>
    <w:rsid w:val="008C5568"/>
    <w:rsid w:val="008C5EE3"/>
    <w:rsid w:val="008D3A7A"/>
    <w:rsid w:val="008E1507"/>
    <w:rsid w:val="008F0B7A"/>
    <w:rsid w:val="008F198C"/>
    <w:rsid w:val="008F5040"/>
    <w:rsid w:val="008F7800"/>
    <w:rsid w:val="00900B75"/>
    <w:rsid w:val="0091199A"/>
    <w:rsid w:val="00912230"/>
    <w:rsid w:val="0091265A"/>
    <w:rsid w:val="00912C58"/>
    <w:rsid w:val="00913AA6"/>
    <w:rsid w:val="00916B0A"/>
    <w:rsid w:val="00916CDF"/>
    <w:rsid w:val="009224C2"/>
    <w:rsid w:val="00930F9B"/>
    <w:rsid w:val="009355C2"/>
    <w:rsid w:val="009407BE"/>
    <w:rsid w:val="009454CA"/>
    <w:rsid w:val="009523C1"/>
    <w:rsid w:val="0095480D"/>
    <w:rsid w:val="00955C72"/>
    <w:rsid w:val="009605C9"/>
    <w:rsid w:val="00965726"/>
    <w:rsid w:val="00971E2F"/>
    <w:rsid w:val="0097302B"/>
    <w:rsid w:val="0097472E"/>
    <w:rsid w:val="00974F7D"/>
    <w:rsid w:val="00982036"/>
    <w:rsid w:val="009821F8"/>
    <w:rsid w:val="0098439A"/>
    <w:rsid w:val="00987511"/>
    <w:rsid w:val="00987D48"/>
    <w:rsid w:val="009A1D4D"/>
    <w:rsid w:val="009A2F7F"/>
    <w:rsid w:val="009A5249"/>
    <w:rsid w:val="009A556F"/>
    <w:rsid w:val="009A7BD8"/>
    <w:rsid w:val="009A7E6E"/>
    <w:rsid w:val="009B0414"/>
    <w:rsid w:val="009C3036"/>
    <w:rsid w:val="009D3AF1"/>
    <w:rsid w:val="009E5EA6"/>
    <w:rsid w:val="009E6DF0"/>
    <w:rsid w:val="009E75A5"/>
    <w:rsid w:val="009F445B"/>
    <w:rsid w:val="009F5A78"/>
    <w:rsid w:val="00A10827"/>
    <w:rsid w:val="00A17BF8"/>
    <w:rsid w:val="00A20C24"/>
    <w:rsid w:val="00A2467C"/>
    <w:rsid w:val="00A251A3"/>
    <w:rsid w:val="00A32F0A"/>
    <w:rsid w:val="00A34E48"/>
    <w:rsid w:val="00A3703A"/>
    <w:rsid w:val="00A37067"/>
    <w:rsid w:val="00A40275"/>
    <w:rsid w:val="00A40AC3"/>
    <w:rsid w:val="00A446CD"/>
    <w:rsid w:val="00A45981"/>
    <w:rsid w:val="00A4671B"/>
    <w:rsid w:val="00A47747"/>
    <w:rsid w:val="00A5002F"/>
    <w:rsid w:val="00A5554C"/>
    <w:rsid w:val="00A60B50"/>
    <w:rsid w:val="00A746A3"/>
    <w:rsid w:val="00A752DC"/>
    <w:rsid w:val="00A8077C"/>
    <w:rsid w:val="00A875C0"/>
    <w:rsid w:val="00A91CBF"/>
    <w:rsid w:val="00A92227"/>
    <w:rsid w:val="00AA6435"/>
    <w:rsid w:val="00AB0E12"/>
    <w:rsid w:val="00AB3ACC"/>
    <w:rsid w:val="00AD011D"/>
    <w:rsid w:val="00AD181B"/>
    <w:rsid w:val="00AD1A5A"/>
    <w:rsid w:val="00AD5C6A"/>
    <w:rsid w:val="00AD7A7D"/>
    <w:rsid w:val="00AD7E65"/>
    <w:rsid w:val="00AE0B70"/>
    <w:rsid w:val="00AE7F2E"/>
    <w:rsid w:val="00AF020D"/>
    <w:rsid w:val="00AF0DBF"/>
    <w:rsid w:val="00AF1D6F"/>
    <w:rsid w:val="00AF240D"/>
    <w:rsid w:val="00AF2771"/>
    <w:rsid w:val="00AF63E5"/>
    <w:rsid w:val="00AF6E39"/>
    <w:rsid w:val="00B027B5"/>
    <w:rsid w:val="00B046EE"/>
    <w:rsid w:val="00B072F7"/>
    <w:rsid w:val="00B11940"/>
    <w:rsid w:val="00B13235"/>
    <w:rsid w:val="00B13757"/>
    <w:rsid w:val="00B16BBB"/>
    <w:rsid w:val="00B2287E"/>
    <w:rsid w:val="00B268B1"/>
    <w:rsid w:val="00B2720E"/>
    <w:rsid w:val="00B30876"/>
    <w:rsid w:val="00B324CE"/>
    <w:rsid w:val="00B37459"/>
    <w:rsid w:val="00B374FD"/>
    <w:rsid w:val="00B42696"/>
    <w:rsid w:val="00B42789"/>
    <w:rsid w:val="00B50627"/>
    <w:rsid w:val="00B54C7D"/>
    <w:rsid w:val="00B60932"/>
    <w:rsid w:val="00B62A4E"/>
    <w:rsid w:val="00B67F58"/>
    <w:rsid w:val="00B71230"/>
    <w:rsid w:val="00B745ED"/>
    <w:rsid w:val="00B82328"/>
    <w:rsid w:val="00B91BF5"/>
    <w:rsid w:val="00B94CA5"/>
    <w:rsid w:val="00B97EF8"/>
    <w:rsid w:val="00BA00D2"/>
    <w:rsid w:val="00BA220F"/>
    <w:rsid w:val="00BE07A2"/>
    <w:rsid w:val="00BE0D65"/>
    <w:rsid w:val="00BE644C"/>
    <w:rsid w:val="00BF4D3E"/>
    <w:rsid w:val="00BF783D"/>
    <w:rsid w:val="00C051A0"/>
    <w:rsid w:val="00C105EB"/>
    <w:rsid w:val="00C15D5F"/>
    <w:rsid w:val="00C301A8"/>
    <w:rsid w:val="00C326F2"/>
    <w:rsid w:val="00C35210"/>
    <w:rsid w:val="00C422D1"/>
    <w:rsid w:val="00C42644"/>
    <w:rsid w:val="00C439ED"/>
    <w:rsid w:val="00C46CBB"/>
    <w:rsid w:val="00C50D40"/>
    <w:rsid w:val="00C52268"/>
    <w:rsid w:val="00C52C1A"/>
    <w:rsid w:val="00C52D74"/>
    <w:rsid w:val="00C60397"/>
    <w:rsid w:val="00C611E7"/>
    <w:rsid w:val="00C62C75"/>
    <w:rsid w:val="00C645AE"/>
    <w:rsid w:val="00C6541D"/>
    <w:rsid w:val="00C67037"/>
    <w:rsid w:val="00C67CF0"/>
    <w:rsid w:val="00C75435"/>
    <w:rsid w:val="00C936B8"/>
    <w:rsid w:val="00C93D9A"/>
    <w:rsid w:val="00C9733A"/>
    <w:rsid w:val="00CA5361"/>
    <w:rsid w:val="00CA5900"/>
    <w:rsid w:val="00CA753A"/>
    <w:rsid w:val="00CA7B75"/>
    <w:rsid w:val="00CB13A4"/>
    <w:rsid w:val="00CB18F8"/>
    <w:rsid w:val="00CC23D0"/>
    <w:rsid w:val="00CC3E1F"/>
    <w:rsid w:val="00CD3E84"/>
    <w:rsid w:val="00CE0AA6"/>
    <w:rsid w:val="00CE12FA"/>
    <w:rsid w:val="00CE2ED4"/>
    <w:rsid w:val="00CE5A55"/>
    <w:rsid w:val="00CF1764"/>
    <w:rsid w:val="00CF3CD1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47339"/>
    <w:rsid w:val="00D52C3F"/>
    <w:rsid w:val="00D5415C"/>
    <w:rsid w:val="00D54E4D"/>
    <w:rsid w:val="00D5707B"/>
    <w:rsid w:val="00D713C8"/>
    <w:rsid w:val="00D77A81"/>
    <w:rsid w:val="00DA0275"/>
    <w:rsid w:val="00DB294B"/>
    <w:rsid w:val="00DB5FC4"/>
    <w:rsid w:val="00DC01B2"/>
    <w:rsid w:val="00DC435C"/>
    <w:rsid w:val="00DD2475"/>
    <w:rsid w:val="00DD38EF"/>
    <w:rsid w:val="00DE046E"/>
    <w:rsid w:val="00DF1054"/>
    <w:rsid w:val="00DF4AD6"/>
    <w:rsid w:val="00E10AC1"/>
    <w:rsid w:val="00E15695"/>
    <w:rsid w:val="00E21459"/>
    <w:rsid w:val="00E31DB2"/>
    <w:rsid w:val="00E353B5"/>
    <w:rsid w:val="00E4068E"/>
    <w:rsid w:val="00E40D2E"/>
    <w:rsid w:val="00E42126"/>
    <w:rsid w:val="00E4353A"/>
    <w:rsid w:val="00E4430C"/>
    <w:rsid w:val="00E44620"/>
    <w:rsid w:val="00E45BBF"/>
    <w:rsid w:val="00E54316"/>
    <w:rsid w:val="00E56193"/>
    <w:rsid w:val="00E60027"/>
    <w:rsid w:val="00E72124"/>
    <w:rsid w:val="00E73B67"/>
    <w:rsid w:val="00E82854"/>
    <w:rsid w:val="00E91B33"/>
    <w:rsid w:val="00EA1D59"/>
    <w:rsid w:val="00EB09BA"/>
    <w:rsid w:val="00EB1B31"/>
    <w:rsid w:val="00EB31CC"/>
    <w:rsid w:val="00EC18FA"/>
    <w:rsid w:val="00EC1B22"/>
    <w:rsid w:val="00EC36B4"/>
    <w:rsid w:val="00ED26C2"/>
    <w:rsid w:val="00EE4493"/>
    <w:rsid w:val="00EE762B"/>
    <w:rsid w:val="00EF0186"/>
    <w:rsid w:val="00EF177E"/>
    <w:rsid w:val="00EF5F22"/>
    <w:rsid w:val="00EF741A"/>
    <w:rsid w:val="00F0754D"/>
    <w:rsid w:val="00F111A9"/>
    <w:rsid w:val="00F12648"/>
    <w:rsid w:val="00F12B9E"/>
    <w:rsid w:val="00F17F5C"/>
    <w:rsid w:val="00F25D12"/>
    <w:rsid w:val="00F261C8"/>
    <w:rsid w:val="00F41B37"/>
    <w:rsid w:val="00F56AA8"/>
    <w:rsid w:val="00F62B2F"/>
    <w:rsid w:val="00F64E1A"/>
    <w:rsid w:val="00F80272"/>
    <w:rsid w:val="00F864C3"/>
    <w:rsid w:val="00F92063"/>
    <w:rsid w:val="00FA0412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0F90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5A57D"/>
  <w15:docId w15:val="{E3BE5997-5699-4ADF-80FB-C574437E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40">
    <w:name w:val="heading 4"/>
    <w:basedOn w:val="a"/>
    <w:link w:val="41"/>
    <w:uiPriority w:val="9"/>
    <w:qFormat/>
    <w:rsid w:val="007C09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41">
    <w:name w:val="Заголовок 4 Знак"/>
    <w:basedOn w:val="a0"/>
    <w:link w:val="40"/>
    <w:uiPriority w:val="9"/>
    <w:rsid w:val="007C095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494658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94658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4946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889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0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6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4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573C9-99F5-43EE-91C2-35A9D59B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13</Pages>
  <Words>6229</Words>
  <Characters>35507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44</cp:revision>
  <cp:lastPrinted>2020-08-31T06:22:00Z</cp:lastPrinted>
  <dcterms:created xsi:type="dcterms:W3CDTF">2020-10-28T08:31:00Z</dcterms:created>
  <dcterms:modified xsi:type="dcterms:W3CDTF">2021-12-26T12:09:00Z</dcterms:modified>
</cp:coreProperties>
</file>