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A209BE">
        <w:rPr>
          <w:rFonts w:ascii="Times New Roman" w:hAnsi="Times New Roman"/>
          <w:b/>
          <w:szCs w:val="22"/>
        </w:rPr>
        <w:t>1</w:t>
      </w:r>
      <w:r w:rsidR="000B36C0">
        <w:rPr>
          <w:rFonts w:ascii="Times New Roman" w:hAnsi="Times New Roman"/>
          <w:b/>
          <w:szCs w:val="22"/>
        </w:rPr>
        <w:t>51</w:t>
      </w:r>
      <w:r w:rsidR="00E456E6" w:rsidRPr="00AF233A">
        <w:rPr>
          <w:rFonts w:ascii="Times New Roman" w:hAnsi="Times New Roman"/>
          <w:b/>
          <w:szCs w:val="22"/>
        </w:rPr>
        <w:t>-БНГРЭ</w:t>
      </w:r>
      <w:r w:rsidR="00E456E6" w:rsidRPr="00C82C6E">
        <w:rPr>
          <w:rFonts w:ascii="Times New Roman" w:hAnsi="Times New Roman"/>
          <w:b/>
          <w:szCs w:val="22"/>
        </w:rPr>
        <w:t>-20</w:t>
      </w:r>
      <w:r w:rsidR="00096470" w:rsidRPr="00C82C6E">
        <w:rPr>
          <w:rFonts w:ascii="Times New Roman" w:hAnsi="Times New Roman"/>
          <w:b/>
          <w:szCs w:val="22"/>
        </w:rPr>
        <w:t>2</w:t>
      </w:r>
      <w:r w:rsidR="00DE7D76" w:rsidRPr="00C82C6E">
        <w:rPr>
          <w:rFonts w:ascii="Times New Roman" w:hAnsi="Times New Roman"/>
          <w:b/>
          <w:szCs w:val="22"/>
        </w:rPr>
        <w:t>1</w:t>
      </w:r>
      <w:bookmarkStart w:id="0" w:name="_GoBack"/>
      <w:bookmarkEnd w:id="0"/>
      <w:r w:rsidRPr="00C82C6E">
        <w:rPr>
          <w:rFonts w:ascii="Times New Roman" w:hAnsi="Times New Roman"/>
          <w:szCs w:val="22"/>
        </w:rPr>
        <w:t>,</w:t>
      </w:r>
      <w:r w:rsidRPr="00EE5E68">
        <w:rPr>
          <w:rFonts w:ascii="Times New Roman" w:hAnsi="Times New Roman"/>
          <w:szCs w:val="22"/>
        </w:rPr>
        <w:t xml:space="preserve"> мы </w:t>
      </w:r>
      <w:r w:rsidRPr="00A95B82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A95B82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CE4FA4">
        <w:rPr>
          <w:rFonts w:ascii="Times New Roman" w:hAnsi="Times New Roman"/>
          <w:b/>
          <w:szCs w:val="22"/>
        </w:rPr>
        <w:t>поставку</w:t>
      </w:r>
      <w:r w:rsidR="008D4777" w:rsidRPr="00C5795E">
        <w:rPr>
          <w:rFonts w:ascii="Times New Roman" w:hAnsi="Times New Roman"/>
          <w:sz w:val="20"/>
          <w:szCs w:val="20"/>
        </w:rPr>
        <w:t xml:space="preserve"> </w:t>
      </w:r>
      <w:r w:rsidR="000B36C0" w:rsidRPr="000B36C0">
        <w:rPr>
          <w:rFonts w:ascii="Times New Roman" w:hAnsi="Times New Roman"/>
          <w:b/>
          <w:szCs w:val="22"/>
        </w:rPr>
        <w:t>электротехнической продукции в 2022 году</w:t>
      </w:r>
      <w:r w:rsidR="000B36C0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A95B82">
        <w:rPr>
          <w:rFonts w:ascii="Times New Roman" w:hAnsi="Times New Roman"/>
          <w:szCs w:val="22"/>
        </w:rPr>
        <w:t>(участника)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A95B82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95B8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95B82" w:rsidRPr="00A95B8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95B82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4494"/>
    <w:rsid w:val="00066308"/>
    <w:rsid w:val="000879DD"/>
    <w:rsid w:val="00094724"/>
    <w:rsid w:val="00096470"/>
    <w:rsid w:val="000A3783"/>
    <w:rsid w:val="000A447D"/>
    <w:rsid w:val="000B36C0"/>
    <w:rsid w:val="000C4448"/>
    <w:rsid w:val="000D65EF"/>
    <w:rsid w:val="000F4A26"/>
    <w:rsid w:val="00113A59"/>
    <w:rsid w:val="00124608"/>
    <w:rsid w:val="001277F9"/>
    <w:rsid w:val="001537B0"/>
    <w:rsid w:val="00184BF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0969"/>
    <w:rsid w:val="0034415B"/>
    <w:rsid w:val="00395CFB"/>
    <w:rsid w:val="003A71F1"/>
    <w:rsid w:val="003D5912"/>
    <w:rsid w:val="00415A81"/>
    <w:rsid w:val="00424D1A"/>
    <w:rsid w:val="00446469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E219D"/>
    <w:rsid w:val="004E2EB7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35600"/>
    <w:rsid w:val="00640F3E"/>
    <w:rsid w:val="006775B4"/>
    <w:rsid w:val="00692CAF"/>
    <w:rsid w:val="006D0BBF"/>
    <w:rsid w:val="00703674"/>
    <w:rsid w:val="00710A99"/>
    <w:rsid w:val="00727F07"/>
    <w:rsid w:val="00766E36"/>
    <w:rsid w:val="007943E4"/>
    <w:rsid w:val="007A1D21"/>
    <w:rsid w:val="007B704E"/>
    <w:rsid w:val="007D5D8F"/>
    <w:rsid w:val="007E2A36"/>
    <w:rsid w:val="008337BC"/>
    <w:rsid w:val="00856255"/>
    <w:rsid w:val="008945E4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A209BE"/>
    <w:rsid w:val="00A7633E"/>
    <w:rsid w:val="00A95B82"/>
    <w:rsid w:val="00AA3F29"/>
    <w:rsid w:val="00AA4B66"/>
    <w:rsid w:val="00AA679E"/>
    <w:rsid w:val="00AC4EB3"/>
    <w:rsid w:val="00AD7A80"/>
    <w:rsid w:val="00AF007D"/>
    <w:rsid w:val="00AF233A"/>
    <w:rsid w:val="00B07340"/>
    <w:rsid w:val="00B2044F"/>
    <w:rsid w:val="00B613FF"/>
    <w:rsid w:val="00B82AA5"/>
    <w:rsid w:val="00B9272F"/>
    <w:rsid w:val="00B92DF5"/>
    <w:rsid w:val="00B95CC0"/>
    <w:rsid w:val="00BB3C79"/>
    <w:rsid w:val="00BC06FB"/>
    <w:rsid w:val="00BC57B4"/>
    <w:rsid w:val="00BF2A4B"/>
    <w:rsid w:val="00C30D68"/>
    <w:rsid w:val="00C46E07"/>
    <w:rsid w:val="00C539A5"/>
    <w:rsid w:val="00C65719"/>
    <w:rsid w:val="00C82C6E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3D01"/>
    <w:rsid w:val="00D46199"/>
    <w:rsid w:val="00D7114D"/>
    <w:rsid w:val="00D72E21"/>
    <w:rsid w:val="00D73571"/>
    <w:rsid w:val="00D7459C"/>
    <w:rsid w:val="00D82180"/>
    <w:rsid w:val="00D855BE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E5997-5699-4ADF-80FB-C574437E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71</cp:revision>
  <dcterms:created xsi:type="dcterms:W3CDTF">2016-11-30T12:38:00Z</dcterms:created>
  <dcterms:modified xsi:type="dcterms:W3CDTF">2021-12-26T11:57:00Z</dcterms:modified>
</cp:coreProperties>
</file>