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7771D" w:rsidRPr="0097771D">
        <w:rPr>
          <w:rFonts w:ascii="Times New Roman" w:hAnsi="Times New Roman" w:cs="Times New Roman"/>
          <w:sz w:val="24"/>
          <w:szCs w:val="24"/>
        </w:rPr>
        <w:t>«Поставка запасных частей к противовыбросовому оборудованию на 2022 г.»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44DE9" w:rsidRDefault="00C56FA9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</w:t>
      </w:r>
      <w:r w:rsidR="00FB0927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FB092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№1-3 -</w:t>
      </w:r>
      <w:r w:rsidR="000D04CC">
        <w:rPr>
          <w:rFonts w:ascii="Times New Roman" w:hAnsi="Times New Roman"/>
          <w:sz w:val="24"/>
          <w:szCs w:val="24"/>
        </w:rPr>
        <w:t>Февраль</w:t>
      </w:r>
      <w:r w:rsidR="00FE765F" w:rsidRPr="00644DE9">
        <w:rPr>
          <w:rFonts w:ascii="Times New Roman" w:hAnsi="Times New Roman"/>
          <w:sz w:val="24"/>
          <w:szCs w:val="24"/>
        </w:rPr>
        <w:t xml:space="preserve"> </w:t>
      </w:r>
      <w:r w:rsidR="007B19B3" w:rsidRPr="00644DE9">
        <w:rPr>
          <w:rFonts w:ascii="Times New Roman" w:hAnsi="Times New Roman"/>
          <w:sz w:val="24"/>
          <w:szCs w:val="24"/>
        </w:rPr>
        <w:t>202</w:t>
      </w:r>
      <w:r w:rsidR="003004BD" w:rsidRPr="00644DE9">
        <w:rPr>
          <w:rFonts w:ascii="Times New Roman" w:hAnsi="Times New Roman"/>
          <w:sz w:val="24"/>
          <w:szCs w:val="24"/>
        </w:rPr>
        <w:t>2</w:t>
      </w:r>
      <w:r w:rsidR="007B19B3" w:rsidRPr="00644DE9">
        <w:rPr>
          <w:rFonts w:ascii="Times New Roman" w:hAnsi="Times New Roman"/>
          <w:sz w:val="24"/>
          <w:szCs w:val="24"/>
        </w:rPr>
        <w:t xml:space="preserve"> года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8E0EDA" w:rsidRPr="00644DE9" w:rsidRDefault="000B7A50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4DE9">
        <w:rPr>
          <w:rFonts w:ascii="Times New Roman" w:hAnsi="Times New Roman"/>
          <w:sz w:val="24"/>
          <w:szCs w:val="24"/>
          <w:lang w:val="en-US"/>
        </w:rPr>
        <w:t>DAP</w:t>
      </w:r>
      <w:r w:rsidRPr="00644DE9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C56FA9" w:rsidRPr="00AE413D" w:rsidTr="00C56FA9">
        <w:trPr>
          <w:trHeight w:val="1099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C56FA9" w:rsidRPr="00AE413D" w:rsidRDefault="00C56FA9" w:rsidP="00C5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C56FA9" w:rsidRPr="00AE413D" w:rsidRDefault="00C56FA9" w:rsidP="00C5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C56FA9" w:rsidRPr="00AE413D" w:rsidRDefault="00C56FA9" w:rsidP="00C5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C56FA9" w:rsidRPr="00AE413D" w:rsidRDefault="00C56FA9" w:rsidP="00C5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C56FA9" w:rsidRPr="00AE413D" w:rsidTr="00C56FA9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E344CB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4CB">
              <w:rPr>
                <w:rFonts w:ascii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C56FA9" w:rsidRPr="00AE413D" w:rsidTr="00FB0927">
        <w:trPr>
          <w:trHeight w:val="56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О-образное PPG 350х35 GB1235-76 Уплотнения вала цилиндра PPG 350х35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014-018-25-2-3 ГОСТ 9833-73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018-022-25-2-3 ГОСТ 9833-73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060-070-58-2-2 ГОСТ 9833-73ППГ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070-076-36-2-3 ГОСТ 9833-73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070-080-58-2-3 ГОСТ 9833-73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170-180-46-2-2 ГОСТ 9833-73 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195-210-85-2-2 ГОСТ 9833-73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1-85х70-1 ГОСТ 14896-84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210х180 ГОСТ 14896-84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3-110х85 ГОСТ 14896-84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Тройник фитинг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id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16mmod-25mm wp-200bar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E344CB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4CB">
              <w:rPr>
                <w:rFonts w:ascii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Б21.05.09.005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Б21.05.09.005-03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защитное Б21.05.04.013ППГ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П21.05.01.006 (090-100-58-</w:t>
            </w:r>
            <w:proofErr w:type="gram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6)ППГ</w:t>
            </w:r>
            <w:proofErr w:type="gram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СП-76-59-6 ГОСТ 6308-71 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Б21.05.09.050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Б21.05.09.050-03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Б21.05.09.050-04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скребковая Б21.05.09.004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скребковая Б21.05.09.004-03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Уплотнение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армированое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(дверцы) Б11.06.07.030 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глухое ППГ 230х35 П4-05-00-820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плашки ППГ 230х35 П4.05.00.280 (Ф89)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плашки ППГ 230х35 П4.05.00.300 (Ф102)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плашки ППГ 230х35 П4.05.00.330 (Ф127)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Уплотнитель кольцевой П42.05.09.010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Цилиндр Б21.05.04.015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Шток блокировки Б21.05.04.002 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Шток плашки Б21.05.04.040 ППГ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E344CB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4CB">
              <w:rPr>
                <w:rFonts w:ascii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Грязесъёмник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ПП2Г-2Ф-180х35.03.013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670х685х8,5 ПГК-230х35.010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835х850х8,5 ПГК-230.35.011 ПГК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Кольцо защитное ПП2Г-2Ф-180х35.03.014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500х475х12,5 ПГК-230х35.012 ПГК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625х600х12,5 ПГК-230.35.013 ПГК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Манжета 850х825х12,5 ПГК-230х35.014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Поршень ПП2Г-2Ф-180х35.03.007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Поршень с толкателем ПП2Г-230х35.120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для крышки плашки ПП2Г-2Ф-180х35.03.011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крышки ПП2Г-230х35.107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плашки трубное 73 ММ ПП2Г-2Ф-180х35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ПП2Г-230х35.210 (верхнее)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ПП2Г-230х35.220-02 (89)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ПП2Г-230х35.220-03 (102)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Уплотнение ПП2Г-230х35.220-05 (127)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верхний ПП2-180х35.100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Уплотнитель кольцевой УК-230х35 ПГК 230х35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передний ПП2-180х35.200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передний ПП2-180х35.200-01 60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передний ПП2-180х35.200-02 73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 передний ПП2-180х35.200-03 89 ММ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Цилиндр ПП2Г-230х35.105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C56FA9" w:rsidRPr="00AE413D" w:rsidTr="00FB0927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6B0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Цилиндр ПП2Г-2Ф-180х35.03.010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A9" w:rsidRPr="00DE0807" w:rsidRDefault="00C56FA9" w:rsidP="00C56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</w:tbl>
    <w:bookmarkEnd w:id="0"/>
    <w:p w:rsidR="00D34B35" w:rsidRPr="00AE413D" w:rsidRDefault="00D34B35" w:rsidP="00D34B3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 по лот</w:t>
      </w:r>
      <w:r w:rsidR="003E5F4F">
        <w:rPr>
          <w:u w:val="single"/>
        </w:rPr>
        <w:t>ам</w:t>
      </w:r>
      <w:r w:rsidRPr="00AE413D">
        <w:rPr>
          <w:u w:val="single"/>
        </w:rPr>
        <w:t xml:space="preserve"> </w:t>
      </w:r>
      <w:r w:rsidR="003E5F4F">
        <w:rPr>
          <w:u w:val="single"/>
        </w:rPr>
        <w:t>№</w:t>
      </w:r>
      <w:r>
        <w:rPr>
          <w:u w:val="single"/>
        </w:rPr>
        <w:t xml:space="preserve">№ 1-3 </w:t>
      </w:r>
      <w:r w:rsidRPr="00AE413D">
        <w:t xml:space="preserve">должна включать расходы поставщика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D34B35" w:rsidRPr="00AE413D" w:rsidRDefault="00D34B35" w:rsidP="00D34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ются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34B35" w:rsidRPr="00AE413D" w:rsidRDefault="00D34B35" w:rsidP="00D34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D34B35" w:rsidRPr="00AE413D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B35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D34B35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4873D2" w:rsidRDefault="004873D2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4873D2" w:rsidRPr="009F5A78" w:rsidRDefault="004873D2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0"/>
        <w:gridCol w:w="4357"/>
        <w:gridCol w:w="3425"/>
        <w:gridCol w:w="870"/>
        <w:gridCol w:w="1421"/>
      </w:tblGrid>
      <w:tr w:rsidR="00D34B35" w:rsidRPr="001C7136" w:rsidTr="00D34B35">
        <w:trPr>
          <w:trHeight w:val="567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34B35" w:rsidRPr="001C7136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34B35" w:rsidRPr="001C7136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34B35" w:rsidRPr="001C7136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34B35" w:rsidRPr="001C7136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D34B35" w:rsidRPr="001C7136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D34B35" w:rsidRPr="001C7136" w:rsidTr="00D34B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9C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D34B35" w:rsidRPr="001C7136" w:rsidTr="00D34B35">
        <w:trPr>
          <w:trHeight w:val="105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О-образное PPG 350х35 GB1235-76 Уплотнения вала цилиндра PPG 350х35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Нефтепроммаш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014-018-25-2-3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018-022-25-2-3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060-070-58-2-2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ППГ 230х35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070-076-36-2-3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070-080-58-2-3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170-180-46-2-2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ППГ 230х35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195-210-85-2-2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Манжета 1-85х70-1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14896-84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Манжета 210х180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14896-84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Манжета 3-110х85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ГОСТ 14896-84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Тройник</w:t>
            </w:r>
            <w:r w:rsidRPr="000E29C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фитинг</w:t>
            </w:r>
            <w:r w:rsidRPr="000E29C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id 16mmod-25mm wp-200bar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9C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Б21.05.09.005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Б21.05.09.005-03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защитное Б21.05.04.013ППГ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П21.05.01.006 (090-100-58-</w:t>
            </w:r>
            <w:proofErr w:type="gram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6)ППГ</w:t>
            </w:r>
            <w:proofErr w:type="gram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СП-76-59-6 ГОСТ 6308-71 ППГ 230х35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Б21.05.09.050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Б21.05.09.050-03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Б21.05.09.050-04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скребковая Б21.05.09.004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скребковая Б21.05.09.004-03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Уплотнение армированное (дверцы) Б11.06.07.030 ППГ 230х35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глухое ППГ 230х35 П4-05-00-820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плашки ППГ 230х35 П4.05.00.280 (Ф89)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плашки ППГ 230х35 П4.05.00.300 (Ф102)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плашки ППГ 230х35 П4.05.00.330 (Ф127)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Уплотнитель кольцевой П42.05.09.010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Цилиндр Б21.05.04.015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Шток блокировки Б21.05.04.002 ППГ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Шток плашки Б21.05.04.040 ППГ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"НТЦ-БО"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0E29C9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9C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№3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Грязесъёмник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ПП2Г-2Ф-180х35.03.013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670х685х8,5 ПГК-230х35.010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", 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Кольцо 835х850х8,5 ПГК-230.35.011 ПГК 230х35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", ГОСТ 9833-73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Кольцо защитное ПП2Г-2Ф-180х35.03.014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500х475х12,5 ПГК-230х35.012 ПГК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625х600х12,5 ПГК-230.35.013 ПГК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Манжета 850х825х12,5 ПГК-230х35.014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Поршень ПП2Г-2Ф-180х35.03.007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Поршень с толкателем ПП2Г-230х35.120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для крышки плашки ПП2Г-2Ф-180х35.03.011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крышки ПП2Г-230х35.107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плашки трубное 73 ММ ПП2Г-2Ф-180х35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ПП2Г-230х35.210 (верхнее)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ПП2Г-230х35.220-02 (89)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ПП2Г-230х35.220-03 (102)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Уплотнение ПП2Г-230х35.220-05 (127)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верхний ПП2-180х35.100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Уплотнитель кольцевой УК-230х35 ПГК 230х35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передний ПП2-180х35.200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передний ПП2-180х35.200-01 60 ММ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передний ПП2-180х35.200-02 73 ММ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Уплотнитель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превентора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плашечного</w:t>
            </w:r>
            <w:proofErr w:type="spellEnd"/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передний ПП2-180х35.200-03 89 ММ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Цилиндр ПП2Г-230х35.105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4873D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b/>
                <w:sz w:val="18"/>
                <w:szCs w:val="18"/>
              </w:rPr>
              <w:t>Цилиндр ПП2Г-2Ф-180х35.03.010</w:t>
            </w:r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Совместимость с оборудованием производства ООО "</w:t>
            </w:r>
            <w:proofErr w:type="spellStart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Ремстанкомаш</w:t>
            </w:r>
            <w:proofErr w:type="spellEnd"/>
            <w:r w:rsidRPr="00DE08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 безопасности; Копия сертификата/декларация соответствия; Копия паспорта качества.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 (</w:t>
            </w:r>
            <w:r w:rsidRPr="00DE08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исключением доп. требований указанных в пункте 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34B35" w:rsidRPr="001C7136" w:rsidTr="00D34B35">
        <w:trPr>
          <w:trHeight w:val="567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01.07.2021 г.</w:t>
            </w:r>
          </w:p>
        </w:tc>
        <w:tc>
          <w:tcPr>
            <w:tcW w:w="1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B35" w:rsidRPr="00DE0807" w:rsidRDefault="00D34B35" w:rsidP="00D3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442"/>
        <w:gridCol w:w="3542"/>
        <w:gridCol w:w="1135"/>
        <w:gridCol w:w="1077"/>
      </w:tblGrid>
      <w:tr w:rsidR="006473D9" w:rsidRPr="00AE413D" w:rsidTr="004873D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73D9" w:rsidRPr="00AE413D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73D9" w:rsidRPr="00AE413D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73D9" w:rsidRPr="00AE413D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73D9" w:rsidRPr="00AE413D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473D9" w:rsidRPr="00AE413D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47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Default="006473D9" w:rsidP="006B067D">
            <w:pPr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Опыт поставки данного вида МТР в течении 2019-2021 г..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Default="006473D9" w:rsidP="006B067D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Default="006473D9" w:rsidP="006B067D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Default="006473D9" w:rsidP="006B067D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73D9" w:rsidRPr="00DE0807" w:rsidRDefault="006473D9" w:rsidP="006B067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DE0807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473D9" w:rsidRPr="00DE0807" w:rsidTr="004873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D9" w:rsidRPr="00DE0807" w:rsidRDefault="006473D9" w:rsidP="006B067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6473D9" w:rsidRPr="00DE0807" w:rsidRDefault="006473D9" w:rsidP="006B067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6473D9" w:rsidRPr="00DE0807" w:rsidRDefault="006473D9" w:rsidP="006B067D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6473D9" w:rsidRPr="00DE0807" w:rsidRDefault="006473D9" w:rsidP="006B067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73D9" w:rsidRPr="00DE0807" w:rsidRDefault="006473D9" w:rsidP="006B067D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D9" w:rsidRPr="00DE0807" w:rsidRDefault="006473D9" w:rsidP="006B067D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Письмо-подтверждение (заверение об обстоятельствах) за подписью уполномоченного лица/руководителя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3D9" w:rsidRPr="00DE0807" w:rsidRDefault="006473D9" w:rsidP="006B067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C326F2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60F8F" w:rsidRDefault="00F60F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73D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3D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4873D2" w:rsidRPr="00C326F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67D" w:rsidRDefault="006B067D" w:rsidP="001F76E9">
      <w:pPr>
        <w:spacing w:after="0" w:line="240" w:lineRule="auto"/>
      </w:pPr>
      <w:r>
        <w:separator/>
      </w:r>
    </w:p>
  </w:endnote>
  <w:endnote w:type="continuationSeparator" w:id="0">
    <w:p w:rsidR="006B067D" w:rsidRDefault="006B067D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67D" w:rsidRDefault="006B067D" w:rsidP="001F76E9">
      <w:pPr>
        <w:spacing w:after="0" w:line="240" w:lineRule="auto"/>
      </w:pPr>
      <w:r>
        <w:separator/>
      </w:r>
    </w:p>
  </w:footnote>
  <w:footnote w:type="continuationSeparator" w:id="0">
    <w:p w:rsidR="006B067D" w:rsidRDefault="006B067D" w:rsidP="001F76E9">
      <w:pPr>
        <w:spacing w:after="0" w:line="240" w:lineRule="auto"/>
      </w:pPr>
      <w:r>
        <w:continuationSeparator/>
      </w:r>
    </w:p>
  </w:footnote>
  <w:footnote w:id="1">
    <w:p w:rsidR="006B067D" w:rsidRDefault="006B067D" w:rsidP="006473D9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F98365D"/>
    <w:multiLevelType w:val="hybridMultilevel"/>
    <w:tmpl w:val="B0CC3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5F4F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873D2"/>
    <w:rsid w:val="004926B0"/>
    <w:rsid w:val="00492C4F"/>
    <w:rsid w:val="00496E9D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A8A"/>
    <w:rsid w:val="00644DE9"/>
    <w:rsid w:val="00646986"/>
    <w:rsid w:val="006473D9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067D"/>
    <w:rsid w:val="006B15DD"/>
    <w:rsid w:val="006B4AA1"/>
    <w:rsid w:val="006B721C"/>
    <w:rsid w:val="006C3217"/>
    <w:rsid w:val="006C3D0F"/>
    <w:rsid w:val="006C5197"/>
    <w:rsid w:val="006D04C8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6127D"/>
    <w:rsid w:val="00761DE5"/>
    <w:rsid w:val="0078022D"/>
    <w:rsid w:val="00780254"/>
    <w:rsid w:val="00793206"/>
    <w:rsid w:val="007952B7"/>
    <w:rsid w:val="007A3C4C"/>
    <w:rsid w:val="007A695B"/>
    <w:rsid w:val="007B19B3"/>
    <w:rsid w:val="007B2702"/>
    <w:rsid w:val="007B7621"/>
    <w:rsid w:val="007C6229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7771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56FA9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33DBB"/>
    <w:rsid w:val="00D33E8D"/>
    <w:rsid w:val="00D34B35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A752E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927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08BC"/>
  <w15:docId w15:val="{05CA6950-040C-4A14-BCF0-790894DF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EC93-A44E-4C38-AFA3-9015BF172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8</Pages>
  <Words>2931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27</cp:revision>
  <cp:lastPrinted>2020-08-31T06:22:00Z</cp:lastPrinted>
  <dcterms:created xsi:type="dcterms:W3CDTF">2020-09-03T05:12:00Z</dcterms:created>
  <dcterms:modified xsi:type="dcterms:W3CDTF">2021-12-23T05:27:00Z</dcterms:modified>
</cp:coreProperties>
</file>