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94D" w:rsidRPr="00D211B9" w:rsidRDefault="00A04A9D" w:rsidP="00A91D6E">
      <w:pPr>
        <w:pStyle w:val="a3"/>
        <w:ind w:right="-285"/>
        <w:jc w:val="right"/>
        <w:rPr>
          <w:sz w:val="24"/>
        </w:rPr>
      </w:pPr>
      <w:r w:rsidRPr="00D211B9">
        <w:rPr>
          <w:sz w:val="24"/>
        </w:rPr>
        <w:t>Приложение</w:t>
      </w:r>
      <w:r w:rsidR="007851B8" w:rsidRPr="00D211B9">
        <w:rPr>
          <w:sz w:val="24"/>
        </w:rPr>
        <w:t xml:space="preserve"> №</w:t>
      </w:r>
      <w:r w:rsidR="00151E98">
        <w:rPr>
          <w:sz w:val="24"/>
        </w:rPr>
        <w:t>9</w:t>
      </w:r>
    </w:p>
    <w:p w:rsidR="00715090" w:rsidRPr="00D211B9" w:rsidRDefault="007A3156" w:rsidP="00A91D6E">
      <w:pPr>
        <w:pStyle w:val="a3"/>
        <w:ind w:left="6372" w:right="-285"/>
        <w:rPr>
          <w:sz w:val="24"/>
        </w:rPr>
      </w:pPr>
      <w:r w:rsidRPr="00D211B9">
        <w:rPr>
          <w:sz w:val="24"/>
        </w:rPr>
        <w:t xml:space="preserve">         </w:t>
      </w:r>
      <w:r w:rsidR="00440BAC" w:rsidRPr="00D211B9">
        <w:rPr>
          <w:sz w:val="24"/>
        </w:rPr>
        <w:t xml:space="preserve"> </w:t>
      </w:r>
      <w:r w:rsidR="00CA053F">
        <w:rPr>
          <w:sz w:val="24"/>
        </w:rPr>
        <w:t xml:space="preserve">      </w:t>
      </w:r>
      <w:r w:rsidR="00A91D6E">
        <w:rPr>
          <w:sz w:val="24"/>
        </w:rPr>
        <w:t xml:space="preserve">      </w:t>
      </w:r>
      <w:r w:rsidR="00440BAC" w:rsidRPr="00D211B9">
        <w:rPr>
          <w:sz w:val="24"/>
        </w:rPr>
        <w:t xml:space="preserve">к </w:t>
      </w:r>
      <w:r w:rsidRPr="00D211B9">
        <w:rPr>
          <w:sz w:val="24"/>
        </w:rPr>
        <w:t>Д</w:t>
      </w:r>
      <w:r w:rsidR="00440BAC" w:rsidRPr="00D211B9">
        <w:rPr>
          <w:sz w:val="24"/>
        </w:rPr>
        <w:t>оговору №</w:t>
      </w:r>
      <w:r w:rsidRPr="00D211B9">
        <w:rPr>
          <w:sz w:val="24"/>
        </w:rPr>
        <w:t xml:space="preserve"> </w:t>
      </w:r>
      <w:r w:rsidR="00CA5A95">
        <w:rPr>
          <w:sz w:val="24"/>
        </w:rPr>
        <w:t>___</w:t>
      </w:r>
      <w:r w:rsidR="00CA053F">
        <w:rPr>
          <w:sz w:val="24"/>
        </w:rPr>
        <w:t>/201</w:t>
      </w:r>
      <w:r w:rsidR="00C12F25">
        <w:rPr>
          <w:sz w:val="24"/>
        </w:rPr>
        <w:t>7</w:t>
      </w:r>
    </w:p>
    <w:p w:rsidR="00AC7D7C" w:rsidRPr="00D211B9" w:rsidRDefault="007A3156" w:rsidP="00A91D6E">
      <w:pPr>
        <w:pStyle w:val="a3"/>
        <w:ind w:left="4248" w:right="-285" w:firstLine="708"/>
        <w:rPr>
          <w:sz w:val="24"/>
        </w:rPr>
      </w:pPr>
      <w:r w:rsidRPr="00D211B9">
        <w:rPr>
          <w:sz w:val="24"/>
        </w:rPr>
        <w:t xml:space="preserve">                             </w:t>
      </w:r>
      <w:r w:rsidR="00CA053F">
        <w:rPr>
          <w:sz w:val="24"/>
        </w:rPr>
        <w:t xml:space="preserve">         </w:t>
      </w:r>
      <w:r w:rsidR="00A91D6E">
        <w:rPr>
          <w:sz w:val="24"/>
        </w:rPr>
        <w:t xml:space="preserve">          </w:t>
      </w:r>
      <w:r w:rsidR="00440BAC" w:rsidRPr="00D211B9">
        <w:rPr>
          <w:sz w:val="24"/>
        </w:rPr>
        <w:t>от</w:t>
      </w:r>
      <w:r w:rsidRPr="00D211B9">
        <w:rPr>
          <w:sz w:val="24"/>
        </w:rPr>
        <w:t xml:space="preserve"> «</w:t>
      </w:r>
      <w:r w:rsidR="00CA5A95">
        <w:rPr>
          <w:sz w:val="24"/>
        </w:rPr>
        <w:t>___</w:t>
      </w:r>
      <w:r w:rsidRPr="00D211B9">
        <w:rPr>
          <w:sz w:val="24"/>
        </w:rPr>
        <w:t xml:space="preserve">» </w:t>
      </w:r>
      <w:r w:rsidR="00CA5A95">
        <w:rPr>
          <w:sz w:val="24"/>
        </w:rPr>
        <w:t>_____</w:t>
      </w:r>
      <w:r w:rsidRPr="00D211B9">
        <w:rPr>
          <w:sz w:val="24"/>
        </w:rPr>
        <w:t xml:space="preserve"> 201</w:t>
      </w:r>
      <w:r w:rsidR="00C12F25">
        <w:rPr>
          <w:sz w:val="24"/>
        </w:rPr>
        <w:t>7</w:t>
      </w:r>
      <w:r w:rsidRPr="00D211B9">
        <w:rPr>
          <w:sz w:val="24"/>
        </w:rPr>
        <w:t xml:space="preserve"> г.</w:t>
      </w:r>
    </w:p>
    <w:p w:rsidR="00B0694A" w:rsidRDefault="00B0694A" w:rsidP="00AC7D7C">
      <w:pPr>
        <w:pStyle w:val="a3"/>
        <w:jc w:val="right"/>
      </w:pPr>
    </w:p>
    <w:p w:rsidR="007E7F76" w:rsidRDefault="00A91D6E" w:rsidP="007E7F76">
      <w:pPr>
        <w:pStyle w:val="a3"/>
        <w:rPr>
          <w:sz w:val="24"/>
        </w:rPr>
      </w:pPr>
      <w:r w:rsidRPr="00A91D6E">
        <w:rPr>
          <w:sz w:val="24"/>
        </w:rPr>
        <w:t>Ш</w:t>
      </w:r>
      <w:r>
        <w:rPr>
          <w:sz w:val="24"/>
        </w:rPr>
        <w:t>кала штрафных санкций</w:t>
      </w:r>
    </w:p>
    <w:p w:rsidR="00B0694A" w:rsidRPr="006E100C" w:rsidRDefault="00B0694A" w:rsidP="007E7F76">
      <w:pPr>
        <w:pStyle w:val="a3"/>
        <w:rPr>
          <w:sz w:val="24"/>
        </w:rPr>
      </w:pPr>
    </w:p>
    <w:p w:rsidR="00A91D6E" w:rsidRDefault="00A91D6E" w:rsidP="00A91D6E">
      <w:pPr>
        <w:jc w:val="both"/>
        <w:rPr>
          <w:sz w:val="18"/>
          <w:szCs w:val="18"/>
        </w:rPr>
      </w:pPr>
    </w:p>
    <w:p w:rsidR="00A91D6E" w:rsidRPr="00A91D6E" w:rsidRDefault="00151E98" w:rsidP="00A91D6E">
      <w:pPr>
        <w:rPr>
          <w:b/>
        </w:rPr>
      </w:pPr>
      <w:r>
        <w:rPr>
          <w:b/>
        </w:rPr>
        <w:t>1</w:t>
      </w:r>
      <w:r w:rsidR="00A91D6E">
        <w:rPr>
          <w:b/>
        </w:rPr>
        <w:t xml:space="preserve">. </w:t>
      </w:r>
      <w:r w:rsidR="000D2510">
        <w:rPr>
          <w:b/>
        </w:rPr>
        <w:t>за нарушения в области промышленной безопасности, охраны труда и охраны окружающей среды:</w:t>
      </w:r>
    </w:p>
    <w:p w:rsidR="00A91D6E" w:rsidRDefault="00A91D6E" w:rsidP="00A91D6E">
      <w:pPr>
        <w:jc w:val="center"/>
      </w:pPr>
    </w:p>
    <w:tbl>
      <w:tblPr>
        <w:tblW w:w="10490" w:type="dxa"/>
        <w:tblInd w:w="-176" w:type="dxa"/>
        <w:tblLayout w:type="fixed"/>
        <w:tblLook w:val="04A0"/>
      </w:tblPr>
      <w:tblGrid>
        <w:gridCol w:w="568"/>
        <w:gridCol w:w="3544"/>
        <w:gridCol w:w="850"/>
        <w:gridCol w:w="851"/>
        <w:gridCol w:w="992"/>
        <w:gridCol w:w="1134"/>
        <w:gridCol w:w="1276"/>
        <w:gridCol w:w="1275"/>
      </w:tblGrid>
      <w:tr w:rsidR="00A91D6E" w:rsidRPr="00F42E58" w:rsidTr="00AF3005">
        <w:trPr>
          <w:trHeight w:val="300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91D6E">
            <w:pPr>
              <w:jc w:val="center"/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91D6E">
            <w:pPr>
              <w:jc w:val="center"/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>Нарушение</w:t>
            </w:r>
          </w:p>
        </w:tc>
        <w:tc>
          <w:tcPr>
            <w:tcW w:w="6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1D6E" w:rsidRPr="00A91D6E" w:rsidRDefault="00A91D6E" w:rsidP="00A91D6E">
            <w:pPr>
              <w:jc w:val="center"/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>Цена договора с учетом НДС, тыс. руб.</w:t>
            </w:r>
          </w:p>
        </w:tc>
      </w:tr>
      <w:tr w:rsidR="00A91D6E" w:rsidRPr="00F42E58" w:rsidTr="00AF3005">
        <w:trPr>
          <w:trHeight w:val="600"/>
          <w:tblHeader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1D6E" w:rsidRPr="00A91D6E" w:rsidRDefault="00A91D6E" w:rsidP="00AF3005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1D6E" w:rsidRPr="00A91D6E" w:rsidRDefault="00A91D6E" w:rsidP="00AF3005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>≤500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>500÷</w:t>
            </w:r>
            <w:r w:rsidRPr="00A91D6E">
              <w:rPr>
                <w:b/>
                <w:sz w:val="20"/>
                <w:szCs w:val="20"/>
              </w:rPr>
              <w:br/>
              <w:t>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>2000÷</w:t>
            </w:r>
            <w:r w:rsidRPr="00A91D6E">
              <w:rPr>
                <w:b/>
                <w:sz w:val="20"/>
                <w:szCs w:val="20"/>
              </w:rPr>
              <w:br/>
              <w:t>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>10 000÷</w:t>
            </w:r>
            <w:r w:rsidRPr="00A91D6E">
              <w:rPr>
                <w:b/>
                <w:sz w:val="20"/>
                <w:szCs w:val="20"/>
              </w:rPr>
              <w:br/>
              <w:t>50 000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>50 000÷</w:t>
            </w:r>
            <w:r w:rsidRPr="00A91D6E">
              <w:rPr>
                <w:b/>
                <w:sz w:val="20"/>
                <w:szCs w:val="20"/>
              </w:rPr>
              <w:br/>
              <w:t>100 000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>&gt;100 000</w:t>
            </w:r>
          </w:p>
        </w:tc>
      </w:tr>
      <w:tr w:rsidR="00A91D6E" w:rsidRPr="00F42E58" w:rsidTr="00AF3005">
        <w:trPr>
          <w:trHeight w:val="300"/>
          <w:tblHeader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1D6E" w:rsidRPr="00A91D6E" w:rsidRDefault="00A91D6E" w:rsidP="00AF3005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1D6E" w:rsidRPr="00A91D6E" w:rsidRDefault="00A91D6E" w:rsidP="00AF3005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>Сумма штрафа, взыскиваемого с Подрядчика за каждое выявленное  нарушение (тыс. руб.)</w:t>
            </w:r>
          </w:p>
        </w:tc>
      </w:tr>
      <w:tr w:rsidR="00A91D6E" w:rsidRPr="00F42E58" w:rsidTr="00AF3005">
        <w:trPr>
          <w:trHeight w:val="315"/>
          <w:tblHeader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b/>
                <w:bCs/>
                <w:sz w:val="20"/>
                <w:szCs w:val="20"/>
              </w:rPr>
            </w:pPr>
            <w:r w:rsidRPr="00A91D6E">
              <w:rPr>
                <w:b/>
                <w:bCs/>
                <w:sz w:val="20"/>
                <w:szCs w:val="20"/>
              </w:rPr>
              <w:t>-1-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b/>
                <w:bCs/>
                <w:sz w:val="20"/>
                <w:szCs w:val="20"/>
              </w:rPr>
            </w:pPr>
            <w:r w:rsidRPr="00A91D6E">
              <w:rPr>
                <w:b/>
                <w:bCs/>
                <w:sz w:val="20"/>
                <w:szCs w:val="20"/>
              </w:rPr>
              <w:t>-2-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b/>
                <w:bCs/>
                <w:sz w:val="20"/>
                <w:szCs w:val="20"/>
              </w:rPr>
            </w:pPr>
            <w:r w:rsidRPr="00A91D6E">
              <w:rPr>
                <w:b/>
                <w:bCs/>
                <w:sz w:val="20"/>
                <w:szCs w:val="20"/>
              </w:rPr>
              <w:t>-3-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b/>
                <w:bCs/>
                <w:sz w:val="20"/>
                <w:szCs w:val="20"/>
              </w:rPr>
            </w:pPr>
            <w:r w:rsidRPr="00A91D6E">
              <w:rPr>
                <w:b/>
                <w:bCs/>
                <w:sz w:val="20"/>
                <w:szCs w:val="20"/>
              </w:rPr>
              <w:t>-4-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b/>
                <w:bCs/>
                <w:sz w:val="20"/>
                <w:szCs w:val="20"/>
              </w:rPr>
            </w:pPr>
            <w:r w:rsidRPr="00A91D6E">
              <w:rPr>
                <w:b/>
                <w:bCs/>
                <w:sz w:val="20"/>
                <w:szCs w:val="20"/>
              </w:rPr>
              <w:t>-5-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b/>
                <w:bCs/>
                <w:sz w:val="20"/>
                <w:szCs w:val="20"/>
              </w:rPr>
            </w:pPr>
            <w:r w:rsidRPr="00A91D6E">
              <w:rPr>
                <w:b/>
                <w:bCs/>
                <w:sz w:val="20"/>
                <w:szCs w:val="20"/>
              </w:rPr>
              <w:t>-6-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b/>
                <w:bCs/>
                <w:sz w:val="20"/>
                <w:szCs w:val="20"/>
              </w:rPr>
            </w:pPr>
            <w:r w:rsidRPr="00A91D6E">
              <w:rPr>
                <w:b/>
                <w:bCs/>
                <w:sz w:val="20"/>
                <w:szCs w:val="20"/>
              </w:rPr>
              <w:t>-7-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b/>
                <w:bCs/>
                <w:sz w:val="20"/>
                <w:szCs w:val="20"/>
              </w:rPr>
            </w:pPr>
            <w:r w:rsidRPr="00A91D6E">
              <w:rPr>
                <w:b/>
                <w:bCs/>
                <w:sz w:val="20"/>
                <w:szCs w:val="20"/>
              </w:rPr>
              <w:t>-8-</w:t>
            </w:r>
          </w:p>
        </w:tc>
      </w:tr>
      <w:tr w:rsidR="00A91D6E" w:rsidRPr="00F42E58" w:rsidTr="00AF3005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Механическое повреждение подземных и (или) наземных коммуникаций расположенных на территории Заказчика,  произошедшее по вине Подрядчика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1500</w:t>
            </w:r>
          </w:p>
        </w:tc>
      </w:tr>
      <w:tr w:rsidR="00A91D6E" w:rsidRPr="00F42E58" w:rsidTr="00AF3005">
        <w:trPr>
          <w:trHeight w:val="12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 не приведшие к отключению энергопотребителей, повреждению электрооборудования, произошедшие по вине Подрядчика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350</w:t>
            </w:r>
          </w:p>
        </w:tc>
      </w:tr>
      <w:tr w:rsidR="00A91D6E" w:rsidRPr="00F42E58" w:rsidTr="00AF3005">
        <w:trPr>
          <w:trHeight w:val="12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 приведшие к отключению энергопотребителей, повреждению электрооборудования, произошедшие по вине Подрядчика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1000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1500</w:t>
            </w:r>
          </w:p>
        </w:tc>
      </w:tr>
      <w:tr w:rsidR="00A91D6E" w:rsidRPr="00F42E58" w:rsidTr="00AF3005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Самовольное подключение электроустановок Подрядчика к электрическим сетям и трансформаторным подстанциям Заказчика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</w:tr>
      <w:tr w:rsidR="00A91D6E" w:rsidRPr="00F42E58" w:rsidTr="00AF3005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Нахождение на территории Заказчика физического лица привлеченного Подрядчиком для выполнения Работ, на основании гражданско-правового договора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</w:tr>
      <w:tr w:rsidR="00A91D6E" w:rsidRPr="00F42E58" w:rsidTr="00AF3005">
        <w:trPr>
          <w:trHeight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Нахождение на территории Заказчика иностранного гражданина и (или) лица без гражданства привлеченных Подрядчиком для выполнения Работ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</w:tr>
      <w:tr w:rsidR="00A91D6E" w:rsidRPr="00F42E58" w:rsidTr="00AF3005">
        <w:trPr>
          <w:trHeight w:val="12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Употребления работником Подрядчика алкогольной продукции, наркотических, психотропных, иных одурманивающих веществ, на территории Заказчика. Нахождение работника Подрядчика на территории Заказчика в состоянии алкогольного, </w:t>
            </w:r>
            <w:r w:rsidRPr="00A91D6E">
              <w:rPr>
                <w:sz w:val="20"/>
                <w:szCs w:val="20"/>
              </w:rPr>
              <w:lastRenderedPageBreak/>
              <w:t>наркотического, токсического опьянения.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lastRenderedPageBreak/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300</w:t>
            </w:r>
          </w:p>
        </w:tc>
      </w:tr>
      <w:tr w:rsidR="00A91D6E" w:rsidRPr="00F42E58" w:rsidTr="00AF3005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Завоз/пронос (попытка завоза/проноса) работником Подрядчика на территорию Заказчика алкогольной продукции (в том числе пива), наркотических, психотропных веществ.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</w:tr>
      <w:tr w:rsidR="00A91D6E" w:rsidRPr="00F42E58" w:rsidTr="00AF3005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Привлечение Субподрядчика без предусмотренного Договором предварительного письменного согласования с Заказчиком.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500</w:t>
            </w:r>
          </w:p>
        </w:tc>
      </w:tr>
      <w:tr w:rsidR="00A91D6E" w:rsidRPr="00F42E58" w:rsidTr="00AF3005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Самовольное возобновление работ, выполнение которых было приостановлено  представителем  Заказчика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500</w:t>
            </w:r>
          </w:p>
        </w:tc>
      </w:tr>
      <w:tr w:rsidR="00A91D6E" w:rsidRPr="00F42E58" w:rsidTr="00AF3005">
        <w:trPr>
          <w:trHeight w:val="12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Непредставление Подрядчиком,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Подрядчика Договором, а также истребованных Заказчиком на основании Договора.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60</w:t>
            </w:r>
          </w:p>
        </w:tc>
      </w:tr>
      <w:tr w:rsidR="00A91D6E" w:rsidRPr="00F42E58" w:rsidTr="00AF3005">
        <w:trPr>
          <w:trHeight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Выполнение работ работниками Подрядчика без разрешительных документов, согласованных Заказчиком (разрешение на производство работ, акт-допуск, наряд-допуск и др.).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</w:tr>
      <w:tr w:rsidR="00A91D6E" w:rsidRPr="00F42E58" w:rsidTr="00AF3005">
        <w:trPr>
          <w:trHeight w:val="6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Сокрытие Подрядчиком информации об инцидентах/авариях, несчастных случаях, пожарах и других происшествиях  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</w:tr>
      <w:tr w:rsidR="00A91D6E" w:rsidRPr="00F42E58" w:rsidTr="00AF3005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Неисполнение в установленный срок предписаний Заказчика в области пожарной безопасности ,охраны труда, окружающей среды и  промышленной безопасности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</w:tr>
      <w:tr w:rsidR="00A91D6E" w:rsidRPr="00F42E58" w:rsidTr="00AF3005">
        <w:trPr>
          <w:trHeight w:val="115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Завоз/пронос (попытка завоза/проноса) работником Подрядчика на территорию Заказчика, хранение, распространение, транспортировка на территории Заказчика:</w:t>
            </w:r>
            <w:r w:rsidRPr="00A91D6E">
              <w:rPr>
                <w:sz w:val="20"/>
                <w:szCs w:val="20"/>
              </w:rPr>
              <w:br/>
              <w:t xml:space="preserve"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</w:t>
            </w:r>
            <w:r w:rsidRPr="00A91D6E">
              <w:rPr>
                <w:sz w:val="20"/>
                <w:szCs w:val="20"/>
              </w:rPr>
              <w:lastRenderedPageBreak/>
              <w:t>правил и норм безопасности при перевозке и хранении;</w:t>
            </w:r>
            <w:r w:rsidRPr="00A91D6E">
              <w:rPr>
                <w:sz w:val="20"/>
                <w:szCs w:val="20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A91D6E">
              <w:rPr>
                <w:sz w:val="20"/>
                <w:szCs w:val="20"/>
              </w:rPr>
              <w:br/>
              <w:t>- запрещенных орудий лова рыбных запасов и дичи;</w:t>
            </w:r>
            <w:r w:rsidRPr="00A91D6E">
              <w:rPr>
                <w:sz w:val="20"/>
                <w:szCs w:val="20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</w:tr>
      <w:tr w:rsidR="00A91D6E" w:rsidRPr="00F42E58" w:rsidTr="00AF3005">
        <w:trPr>
          <w:trHeight w:val="90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</w:t>
            </w:r>
          </w:p>
        </w:tc>
      </w:tr>
      <w:tr w:rsidR="00A91D6E" w:rsidRPr="00F42E58" w:rsidTr="00AF3005">
        <w:trPr>
          <w:trHeight w:val="331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91D6E">
            <w:pPr>
              <w:pStyle w:val="ab"/>
              <w:numPr>
                <w:ilvl w:val="0"/>
                <w:numId w:val="3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1D6E">
              <w:rPr>
                <w:rFonts w:ascii="Times New Roman" w:hAnsi="Times New Roman"/>
                <w:sz w:val="20"/>
                <w:szCs w:val="20"/>
              </w:rPr>
              <w:t>Выполнение работ работниками Подрядчика со следующими нарушениями:</w:t>
            </w:r>
            <w:r w:rsidRPr="00A91D6E">
              <w:rPr>
                <w:rFonts w:ascii="Times New Roman" w:hAnsi="Times New Roman"/>
                <w:sz w:val="20"/>
                <w:szCs w:val="20"/>
              </w:rPr>
              <w:br/>
              <w:t>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      </w:r>
          </w:p>
          <w:p w:rsidR="00A91D6E" w:rsidRPr="00A91D6E" w:rsidRDefault="00A91D6E" w:rsidP="00A91D6E">
            <w:pPr>
              <w:pStyle w:val="ab"/>
              <w:numPr>
                <w:ilvl w:val="0"/>
                <w:numId w:val="3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1D6E">
              <w:rPr>
                <w:rFonts w:ascii="Times New Roman" w:hAnsi="Times New Roman"/>
                <w:sz w:val="20"/>
                <w:szCs w:val="20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      </w:r>
          </w:p>
          <w:p w:rsidR="00A91D6E" w:rsidRPr="00A91D6E" w:rsidRDefault="00A91D6E" w:rsidP="00A91D6E">
            <w:pPr>
              <w:pStyle w:val="ab"/>
              <w:numPr>
                <w:ilvl w:val="0"/>
                <w:numId w:val="3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1D6E">
              <w:rPr>
                <w:rFonts w:ascii="Times New Roman" w:hAnsi="Times New Roman"/>
                <w:sz w:val="20"/>
                <w:szCs w:val="20"/>
              </w:rPr>
              <w:t>проведение работ работниками, не имеющими соответствующего допуска к указанным работам, неаттестованными или не прошедшими проверку знаний и/или инструктаж;</w:t>
            </w:r>
          </w:p>
          <w:p w:rsidR="00A91D6E" w:rsidRPr="00A91D6E" w:rsidRDefault="00A91D6E" w:rsidP="00A91D6E">
            <w:pPr>
              <w:pStyle w:val="ab"/>
              <w:numPr>
                <w:ilvl w:val="0"/>
                <w:numId w:val="3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1D6E">
              <w:rPr>
                <w:rFonts w:ascii="Times New Roman" w:hAnsi="Times New Roman"/>
                <w:sz w:val="20"/>
                <w:szCs w:val="20"/>
              </w:rPr>
              <w:t xml:space="preserve">отсутствие на месте проведения работ повышенной опасности, работника ответственного за проведение работ (производителя </w:t>
            </w:r>
            <w:r w:rsidRPr="00A91D6E">
              <w:rPr>
                <w:rFonts w:ascii="Times New Roman" w:hAnsi="Times New Roman"/>
                <w:sz w:val="20"/>
                <w:szCs w:val="20"/>
              </w:rPr>
              <w:lastRenderedPageBreak/>
              <w:t>работ), если возможность временного отсутствия не оговорена в правилах проведения указанного вида работ;</w:t>
            </w:r>
          </w:p>
          <w:p w:rsidR="00A91D6E" w:rsidRPr="00A91D6E" w:rsidRDefault="00A91D6E" w:rsidP="00A91D6E">
            <w:pPr>
              <w:pStyle w:val="ab"/>
              <w:numPr>
                <w:ilvl w:val="0"/>
                <w:numId w:val="3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1D6E">
              <w:rPr>
                <w:rFonts w:ascii="Times New Roman" w:hAnsi="Times New Roman"/>
                <w:sz w:val="20"/>
                <w:szCs w:val="20"/>
              </w:rPr>
              <w:t>отсутствие у исполнителей работ либо неприменение ими специальной одежды, специальной обуви и других СИЗ, необходимых при проведении конкретного вида работ;</w:t>
            </w:r>
          </w:p>
          <w:p w:rsidR="00A91D6E" w:rsidRPr="00A91D6E" w:rsidRDefault="00A91D6E" w:rsidP="00A91D6E">
            <w:pPr>
              <w:pStyle w:val="ab"/>
              <w:numPr>
                <w:ilvl w:val="0"/>
                <w:numId w:val="3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1D6E">
              <w:rPr>
                <w:rFonts w:ascii="Times New Roman" w:hAnsi="Times New Roman"/>
                <w:sz w:val="20"/>
                <w:szCs w:val="20"/>
              </w:rPr>
              <w:t>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:rsidR="00A91D6E" w:rsidRPr="00A91D6E" w:rsidRDefault="00A91D6E" w:rsidP="00A91D6E">
            <w:pPr>
              <w:pStyle w:val="ab"/>
              <w:numPr>
                <w:ilvl w:val="0"/>
                <w:numId w:val="3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1D6E">
              <w:rPr>
                <w:rFonts w:ascii="Times New Roman" w:hAnsi="Times New Roman"/>
                <w:sz w:val="20"/>
                <w:szCs w:val="20"/>
              </w:rPr>
              <w:t>наличие предписаний 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</w:tr>
      <w:tr w:rsidR="00A91D6E" w:rsidRPr="00F42E58" w:rsidTr="00AF3005">
        <w:trPr>
          <w:trHeight w:val="178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800</w:t>
            </w:r>
          </w:p>
        </w:tc>
      </w:tr>
      <w:tr w:rsidR="00A91D6E" w:rsidRPr="00F42E58" w:rsidTr="00AF3005">
        <w:trPr>
          <w:trHeight w:val="178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инвалидности и/или смерти человека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1500</w:t>
            </w:r>
          </w:p>
        </w:tc>
      </w:tr>
      <w:tr w:rsidR="00A91D6E" w:rsidRPr="00F42E58" w:rsidTr="00AF3005">
        <w:trPr>
          <w:trHeight w:val="6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</w:tr>
      <w:tr w:rsidR="00A91D6E" w:rsidRPr="00F42E58" w:rsidTr="00AF3005">
        <w:trPr>
          <w:trHeight w:val="159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Нарушение работником Подрядчика Правил дорожного движения, маршрута движения транспорта, передвижение по дорогам и подъездным путям, не указанным в "Схеме движения автомобильного транспорта", выданной Заказчиком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</w:tr>
      <w:tr w:rsidR="00A91D6E" w:rsidRPr="00F42E58" w:rsidTr="00AF3005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Несанкционированная вырубка Подрядчиком мелколесья в охранной зоне высоковольтных линий, расположенных на территории Заказчика.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</w:tr>
      <w:tr w:rsidR="00A91D6E" w:rsidRPr="00F42E58" w:rsidTr="00AF3005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Нарушение сроков зачистки территории кустовой площадки, планировки территории куста и передачи Подрядчиком кустовой площадки.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</w:tr>
      <w:tr w:rsidR="00A91D6E" w:rsidRPr="00F42E58" w:rsidTr="00AF3005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Порча лесных насаждений, незаконная рубка лесов, лесных насаждений на территории Заказчика.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</w:tr>
      <w:tr w:rsidR="00A91D6E" w:rsidRPr="00F42E58" w:rsidTr="00AF3005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Разлив нефти, подтоварной воды, кислоты и иных опасных веществ.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250</w:t>
            </w:r>
          </w:p>
        </w:tc>
      </w:tr>
      <w:tr w:rsidR="00A91D6E" w:rsidRPr="00F42E58" w:rsidTr="00AF3005">
        <w:trPr>
          <w:trHeight w:val="15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Несоблюдение Подрядчиком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</w:tr>
      <w:tr w:rsidR="00A91D6E" w:rsidRPr="00F42E58" w:rsidTr="00AF3005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Самовольное снятие и (или) перемещение плодородного слоя почвы, порча земель.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</w:tr>
      <w:tr w:rsidR="00A91D6E" w:rsidRPr="00F42E58" w:rsidTr="00AF3005">
        <w:trPr>
          <w:trHeight w:val="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объектом.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</w:tr>
      <w:tr w:rsidR="00A91D6E" w:rsidRPr="00F42E58" w:rsidTr="00AF3005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</w:tr>
      <w:tr w:rsidR="00A91D6E" w:rsidRPr="00F42E58" w:rsidTr="00AF3005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Самовольное занятие земельных участков в границах землеотводов Заказчика.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150</w:t>
            </w:r>
          </w:p>
        </w:tc>
      </w:tr>
      <w:tr w:rsidR="00A91D6E" w:rsidRPr="00F42E58" w:rsidTr="00AF3005">
        <w:trPr>
          <w:trHeight w:val="8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Использование бурового шламового амбара с нарушением требований Договора, в том числе в случае размещения буровых отходов сверх установленных лимитов</w:t>
            </w:r>
            <w:r w:rsidRPr="00A91D6E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</w:tr>
      <w:tr w:rsidR="00A91D6E" w:rsidRPr="00F42E58" w:rsidTr="00AF3005">
        <w:trPr>
          <w:trHeight w:val="58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Выполнение работ вахтой/бригадой/сменой, не укомплектованной полным составом.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</w:tr>
      <w:tr w:rsidR="00A91D6E" w:rsidRPr="00F42E58" w:rsidTr="00AF3005">
        <w:trPr>
          <w:trHeight w:val="107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lastRenderedPageBreak/>
              <w:t>34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both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Передвижения гусеничной техники своим ходом по дорогам с асфальто - бетонным и щебеночно-гравийным покрытием.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jc w:val="center"/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500</w:t>
            </w:r>
          </w:p>
        </w:tc>
      </w:tr>
      <w:tr w:rsidR="00A91D6E" w:rsidRPr="00F42E58" w:rsidTr="00AF3005">
        <w:trPr>
          <w:trHeight w:val="300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1D6E" w:rsidRPr="00A91D6E" w:rsidRDefault="00A91D6E" w:rsidP="00AF3005">
            <w:pPr>
              <w:rPr>
                <w:b/>
                <w:sz w:val="20"/>
                <w:szCs w:val="20"/>
              </w:rPr>
            </w:pPr>
          </w:p>
          <w:p w:rsidR="00A91D6E" w:rsidRPr="00A91D6E" w:rsidRDefault="00A91D6E" w:rsidP="00AF3005">
            <w:pPr>
              <w:rPr>
                <w:b/>
                <w:sz w:val="20"/>
                <w:szCs w:val="20"/>
              </w:rPr>
            </w:pPr>
            <w:r w:rsidRPr="00A91D6E">
              <w:rPr>
                <w:b/>
                <w:sz w:val="20"/>
                <w:szCs w:val="20"/>
              </w:rPr>
              <w:t>Примечания:</w:t>
            </w:r>
          </w:p>
        </w:tc>
      </w:tr>
      <w:tr w:rsidR="00A91D6E" w:rsidRPr="00F42E58" w:rsidTr="00AF3005">
        <w:trPr>
          <w:trHeight w:val="300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1. Штраф взыскивается за каждый факт нарушения, если Приложением не предусмотрено иное.</w:t>
            </w:r>
          </w:p>
        </w:tc>
      </w:tr>
      <w:tr w:rsidR="00A91D6E" w:rsidRPr="00F42E58" w:rsidTr="00AF3005">
        <w:trPr>
          <w:trHeight w:val="432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 xml:space="preserve">2. В случае, если установлено нарушение двумя и более работниками Подрядчика, штраф взыскивается по факту (один факт соответствует  нарушению одним работником).    </w:t>
            </w:r>
          </w:p>
        </w:tc>
      </w:tr>
      <w:tr w:rsidR="00A91D6E" w:rsidRPr="00F42E58" w:rsidTr="00AF3005">
        <w:trPr>
          <w:trHeight w:val="313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3. Штраф взыскивается сверх иных выплат, уплачиваемых в связи с причинением Заказчику убытков.</w:t>
            </w:r>
          </w:p>
        </w:tc>
      </w:tr>
      <w:tr w:rsidR="00A91D6E" w:rsidRPr="00F42E58" w:rsidTr="00AF3005">
        <w:trPr>
          <w:trHeight w:val="435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4. Подрядчик отвечает за нарушения Субподрядчиков, иных третьих лиц, выполняющих работы на объектах, лицензионных участках Заказчика,   как за свои собственные.</w:t>
            </w:r>
          </w:p>
        </w:tc>
      </w:tr>
      <w:tr w:rsidR="00A91D6E" w:rsidRPr="00F42E58" w:rsidTr="00AF3005">
        <w:trPr>
          <w:trHeight w:val="675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1D6E" w:rsidRPr="00A91D6E" w:rsidRDefault="00A91D6E" w:rsidP="00AF3005">
            <w:pPr>
              <w:rPr>
                <w:sz w:val="20"/>
                <w:szCs w:val="20"/>
              </w:rPr>
            </w:pPr>
            <w:r w:rsidRPr="00A91D6E">
              <w:rPr>
                <w:sz w:val="20"/>
                <w:szCs w:val="20"/>
              </w:rPr>
              <w:t>5. При выявлении Подрядчиком собственных работников с признаками алкогольного, наркотического или токсического опьянения и выдворения их с территории Заказчика штрафные санкции к Подрядчику не применяются.</w:t>
            </w:r>
          </w:p>
        </w:tc>
      </w:tr>
    </w:tbl>
    <w:p w:rsidR="00BA2994" w:rsidRDefault="00BA2994" w:rsidP="009559E4">
      <w:pPr>
        <w:spacing w:line="216" w:lineRule="auto"/>
        <w:jc w:val="both"/>
        <w:rPr>
          <w:b/>
          <w:sz w:val="22"/>
          <w:szCs w:val="22"/>
        </w:rPr>
      </w:pPr>
    </w:p>
    <w:tbl>
      <w:tblPr>
        <w:tblpPr w:leftFromText="180" w:rightFromText="180" w:vertAnchor="text" w:horzAnchor="page" w:tblpX="1762" w:tblpY="136"/>
        <w:tblW w:w="10061" w:type="dxa"/>
        <w:tblLook w:val="04A0"/>
      </w:tblPr>
      <w:tblGrid>
        <w:gridCol w:w="5418"/>
        <w:gridCol w:w="286"/>
        <w:gridCol w:w="4357"/>
      </w:tblGrid>
      <w:tr w:rsidR="0050621C" w:rsidRPr="00EA6316" w:rsidTr="0050621C">
        <w:trPr>
          <w:trHeight w:val="507"/>
        </w:trPr>
        <w:tc>
          <w:tcPr>
            <w:tcW w:w="5418" w:type="dxa"/>
            <w:shd w:val="clear" w:color="auto" w:fill="auto"/>
            <w:noWrap/>
            <w:vAlign w:val="bottom"/>
            <w:hideMark/>
          </w:tcPr>
          <w:p w:rsidR="0050621C" w:rsidRPr="00EA6316" w:rsidRDefault="00ED1CA2" w:rsidP="0050621C">
            <w:pPr>
              <w:rPr>
                <w:b/>
                <w:bCs/>
              </w:rPr>
            </w:pPr>
            <w:r>
              <w:rPr>
                <w:b/>
                <w:bCs/>
              </w:rPr>
              <w:t>ПОДРЯДЧИК</w:t>
            </w:r>
            <w:r w:rsidR="0050621C" w:rsidRPr="00EA6316">
              <w:rPr>
                <w:b/>
                <w:bCs/>
              </w:rPr>
              <w:t>:</w:t>
            </w:r>
          </w:p>
        </w:tc>
        <w:tc>
          <w:tcPr>
            <w:tcW w:w="286" w:type="dxa"/>
            <w:shd w:val="clear" w:color="auto" w:fill="auto"/>
            <w:noWrap/>
            <w:vAlign w:val="center"/>
            <w:hideMark/>
          </w:tcPr>
          <w:p w:rsidR="0050621C" w:rsidRPr="00EA6316" w:rsidRDefault="0050621C" w:rsidP="0050621C">
            <w:pPr>
              <w:rPr>
                <w:b/>
                <w:bCs/>
              </w:rPr>
            </w:pPr>
          </w:p>
        </w:tc>
        <w:tc>
          <w:tcPr>
            <w:tcW w:w="4357" w:type="dxa"/>
            <w:shd w:val="clear" w:color="auto" w:fill="auto"/>
            <w:noWrap/>
            <w:vAlign w:val="bottom"/>
            <w:hideMark/>
          </w:tcPr>
          <w:p w:rsidR="0050621C" w:rsidRPr="00EA6316" w:rsidRDefault="00BC0E32" w:rsidP="00BC0E32">
            <w:pPr>
              <w:rPr>
                <w:b/>
                <w:bCs/>
              </w:rPr>
            </w:pPr>
            <w:r w:rsidRPr="00EA6316">
              <w:rPr>
                <w:b/>
                <w:bCs/>
              </w:rPr>
              <w:t>ЗАКАЗЧИК</w:t>
            </w:r>
            <w:r w:rsidR="0050621C" w:rsidRPr="00EA6316">
              <w:rPr>
                <w:b/>
                <w:bCs/>
              </w:rPr>
              <w:t>:</w:t>
            </w:r>
          </w:p>
        </w:tc>
      </w:tr>
      <w:tr w:rsidR="0050621C" w:rsidRPr="00EA6316" w:rsidTr="0050621C">
        <w:trPr>
          <w:trHeight w:val="602"/>
        </w:trPr>
        <w:tc>
          <w:tcPr>
            <w:tcW w:w="5418" w:type="dxa"/>
            <w:shd w:val="clear" w:color="auto" w:fill="auto"/>
            <w:noWrap/>
            <w:vAlign w:val="center"/>
            <w:hideMark/>
          </w:tcPr>
          <w:p w:rsidR="0050621C" w:rsidRPr="00EA6316" w:rsidRDefault="0050621C" w:rsidP="0050621C">
            <w:pPr>
              <w:rPr>
                <w:bCs/>
              </w:rPr>
            </w:pPr>
          </w:p>
        </w:tc>
        <w:tc>
          <w:tcPr>
            <w:tcW w:w="286" w:type="dxa"/>
            <w:shd w:val="clear" w:color="auto" w:fill="auto"/>
            <w:noWrap/>
            <w:vAlign w:val="center"/>
            <w:hideMark/>
          </w:tcPr>
          <w:p w:rsidR="0050621C" w:rsidRPr="00EA6316" w:rsidRDefault="0050621C" w:rsidP="0050621C">
            <w:pPr>
              <w:jc w:val="center"/>
              <w:rPr>
                <w:bCs/>
              </w:rPr>
            </w:pPr>
          </w:p>
        </w:tc>
        <w:tc>
          <w:tcPr>
            <w:tcW w:w="4357" w:type="dxa"/>
            <w:shd w:val="clear" w:color="auto" w:fill="auto"/>
            <w:noWrap/>
            <w:vAlign w:val="center"/>
            <w:hideMark/>
          </w:tcPr>
          <w:p w:rsidR="009255C5" w:rsidRDefault="00D211B9" w:rsidP="0050621C">
            <w:pPr>
              <w:rPr>
                <w:bCs/>
              </w:rPr>
            </w:pPr>
            <w:r>
              <w:rPr>
                <w:bCs/>
              </w:rPr>
              <w:t>Г</w:t>
            </w:r>
            <w:r w:rsidR="009255C5">
              <w:rPr>
                <w:bCs/>
              </w:rPr>
              <w:t>енеральный директор</w:t>
            </w:r>
          </w:p>
          <w:p w:rsidR="00D211B9" w:rsidRPr="00EA6316" w:rsidRDefault="00D211B9" w:rsidP="0050621C">
            <w:pPr>
              <w:rPr>
                <w:bCs/>
              </w:rPr>
            </w:pPr>
            <w:r>
              <w:rPr>
                <w:bCs/>
              </w:rPr>
              <w:t>ООО «БНГРЭ»</w:t>
            </w:r>
          </w:p>
        </w:tc>
      </w:tr>
      <w:tr w:rsidR="0050621C" w:rsidRPr="00EA6316" w:rsidTr="0050621C">
        <w:trPr>
          <w:trHeight w:val="412"/>
        </w:trPr>
        <w:tc>
          <w:tcPr>
            <w:tcW w:w="5418" w:type="dxa"/>
            <w:shd w:val="clear" w:color="auto" w:fill="auto"/>
            <w:noWrap/>
            <w:vAlign w:val="center"/>
            <w:hideMark/>
          </w:tcPr>
          <w:p w:rsidR="0050621C" w:rsidRPr="00EA6316" w:rsidRDefault="0050621C" w:rsidP="0050621C">
            <w:pPr>
              <w:rPr>
                <w:bCs/>
              </w:rPr>
            </w:pPr>
          </w:p>
        </w:tc>
        <w:tc>
          <w:tcPr>
            <w:tcW w:w="286" w:type="dxa"/>
            <w:shd w:val="clear" w:color="auto" w:fill="auto"/>
            <w:noWrap/>
            <w:vAlign w:val="center"/>
            <w:hideMark/>
          </w:tcPr>
          <w:p w:rsidR="0050621C" w:rsidRPr="00EA6316" w:rsidRDefault="0050621C" w:rsidP="0050621C">
            <w:pPr>
              <w:jc w:val="center"/>
              <w:rPr>
                <w:bCs/>
              </w:rPr>
            </w:pPr>
          </w:p>
        </w:tc>
        <w:tc>
          <w:tcPr>
            <w:tcW w:w="4357" w:type="dxa"/>
            <w:shd w:val="clear" w:color="auto" w:fill="auto"/>
            <w:noWrap/>
            <w:vAlign w:val="center"/>
            <w:hideMark/>
          </w:tcPr>
          <w:p w:rsidR="0050621C" w:rsidRPr="00EA6316" w:rsidRDefault="0050621C" w:rsidP="0050621C">
            <w:pPr>
              <w:rPr>
                <w:bCs/>
              </w:rPr>
            </w:pPr>
          </w:p>
        </w:tc>
      </w:tr>
      <w:tr w:rsidR="0050621C" w:rsidRPr="00EA6316" w:rsidTr="0050621C">
        <w:trPr>
          <w:trHeight w:val="460"/>
        </w:trPr>
        <w:tc>
          <w:tcPr>
            <w:tcW w:w="5418" w:type="dxa"/>
            <w:shd w:val="clear" w:color="auto" w:fill="auto"/>
            <w:noWrap/>
            <w:vAlign w:val="center"/>
            <w:hideMark/>
          </w:tcPr>
          <w:p w:rsidR="0050621C" w:rsidRPr="00EA6316" w:rsidRDefault="0050621C" w:rsidP="00CA5A95">
            <w:pPr>
              <w:rPr>
                <w:bCs/>
              </w:rPr>
            </w:pPr>
            <w:r w:rsidRPr="00EA6316">
              <w:rPr>
                <w:bCs/>
              </w:rPr>
              <w:t>__________________</w:t>
            </w:r>
            <w:r w:rsidR="00D211B9">
              <w:rPr>
                <w:bCs/>
              </w:rPr>
              <w:t xml:space="preserve"> </w:t>
            </w:r>
          </w:p>
        </w:tc>
        <w:tc>
          <w:tcPr>
            <w:tcW w:w="286" w:type="dxa"/>
            <w:shd w:val="clear" w:color="auto" w:fill="auto"/>
            <w:noWrap/>
            <w:vAlign w:val="center"/>
            <w:hideMark/>
          </w:tcPr>
          <w:p w:rsidR="0050621C" w:rsidRPr="00EA6316" w:rsidRDefault="0050621C" w:rsidP="0050621C"/>
        </w:tc>
        <w:tc>
          <w:tcPr>
            <w:tcW w:w="4357" w:type="dxa"/>
            <w:shd w:val="clear" w:color="auto" w:fill="auto"/>
            <w:noWrap/>
            <w:vAlign w:val="center"/>
            <w:hideMark/>
          </w:tcPr>
          <w:p w:rsidR="0050621C" w:rsidRPr="00EA6316" w:rsidRDefault="0050621C" w:rsidP="00A91D6E">
            <w:pPr>
              <w:rPr>
                <w:bCs/>
              </w:rPr>
            </w:pPr>
            <w:r w:rsidRPr="00EA6316">
              <w:rPr>
                <w:bCs/>
              </w:rPr>
              <w:t>__________________</w:t>
            </w:r>
          </w:p>
        </w:tc>
      </w:tr>
    </w:tbl>
    <w:p w:rsidR="0038589A" w:rsidRPr="001F5F10" w:rsidRDefault="009559E4" w:rsidP="0038589A">
      <w:pPr>
        <w:spacing w:line="216" w:lineRule="auto"/>
        <w:jc w:val="both"/>
      </w:pPr>
      <w:r>
        <w:rPr>
          <w:b/>
          <w:sz w:val="22"/>
          <w:szCs w:val="22"/>
        </w:rPr>
        <w:tab/>
      </w:r>
    </w:p>
    <w:p w:rsidR="009559E4" w:rsidRPr="001F5F10" w:rsidRDefault="009559E4" w:rsidP="0038589A">
      <w:pPr>
        <w:spacing w:line="216" w:lineRule="auto"/>
        <w:jc w:val="both"/>
      </w:pPr>
    </w:p>
    <w:p w:rsidR="00AC7D7C" w:rsidRDefault="00AC7D7C">
      <w:pPr>
        <w:jc w:val="both"/>
      </w:pPr>
    </w:p>
    <w:sectPr w:rsidR="00AC7D7C" w:rsidSect="002008B5">
      <w:pgSz w:w="11906" w:h="16838" w:code="9"/>
      <w:pgMar w:top="851" w:right="85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4E04" w:rsidRDefault="00504E04" w:rsidP="00C172CA">
      <w:r>
        <w:separator/>
      </w:r>
    </w:p>
  </w:endnote>
  <w:endnote w:type="continuationSeparator" w:id="1">
    <w:p w:rsidR="00504E04" w:rsidRDefault="00504E04" w:rsidP="00C172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4E04" w:rsidRDefault="00504E04" w:rsidP="00C172CA">
      <w:r>
        <w:separator/>
      </w:r>
    </w:p>
  </w:footnote>
  <w:footnote w:type="continuationSeparator" w:id="1">
    <w:p w:rsidR="00504E04" w:rsidRDefault="00504E04" w:rsidP="00C172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E12381"/>
    <w:multiLevelType w:val="hybridMultilevel"/>
    <w:tmpl w:val="FCC6025E"/>
    <w:lvl w:ilvl="0" w:tplc="2708B2E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596133"/>
    <w:multiLevelType w:val="hybridMultilevel"/>
    <w:tmpl w:val="220468C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864BF3"/>
    <w:multiLevelType w:val="hybridMultilevel"/>
    <w:tmpl w:val="A1E092F8"/>
    <w:lvl w:ilvl="0" w:tplc="4A0E6E8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7D7C"/>
    <w:rsid w:val="00003DC6"/>
    <w:rsid w:val="0002334B"/>
    <w:rsid w:val="0005776C"/>
    <w:rsid w:val="0005794D"/>
    <w:rsid w:val="000665B0"/>
    <w:rsid w:val="0007716F"/>
    <w:rsid w:val="00092179"/>
    <w:rsid w:val="000A5100"/>
    <w:rsid w:val="000B2F54"/>
    <w:rsid w:val="000D0476"/>
    <w:rsid w:val="000D0874"/>
    <w:rsid w:val="000D2510"/>
    <w:rsid w:val="000D2C2D"/>
    <w:rsid w:val="000F0C53"/>
    <w:rsid w:val="000F41D3"/>
    <w:rsid w:val="00100746"/>
    <w:rsid w:val="001021E5"/>
    <w:rsid w:val="001124BB"/>
    <w:rsid w:val="00122ED7"/>
    <w:rsid w:val="0012481A"/>
    <w:rsid w:val="00125464"/>
    <w:rsid w:val="00140039"/>
    <w:rsid w:val="00151E98"/>
    <w:rsid w:val="00165898"/>
    <w:rsid w:val="001675C4"/>
    <w:rsid w:val="001800CF"/>
    <w:rsid w:val="001813BF"/>
    <w:rsid w:val="00190529"/>
    <w:rsid w:val="001A1AD7"/>
    <w:rsid w:val="001A21F7"/>
    <w:rsid w:val="001B1E9C"/>
    <w:rsid w:val="001C2025"/>
    <w:rsid w:val="001C62F0"/>
    <w:rsid w:val="001D7097"/>
    <w:rsid w:val="001D7FC8"/>
    <w:rsid w:val="001F0F92"/>
    <w:rsid w:val="001F7518"/>
    <w:rsid w:val="002008B5"/>
    <w:rsid w:val="00207EBA"/>
    <w:rsid w:val="0024498D"/>
    <w:rsid w:val="00253C31"/>
    <w:rsid w:val="0026400A"/>
    <w:rsid w:val="002802C7"/>
    <w:rsid w:val="00297FC0"/>
    <w:rsid w:val="002B3860"/>
    <w:rsid w:val="002B5CA9"/>
    <w:rsid w:val="002C1E68"/>
    <w:rsid w:val="002E57FB"/>
    <w:rsid w:val="002F02DF"/>
    <w:rsid w:val="002F46F4"/>
    <w:rsid w:val="00302B23"/>
    <w:rsid w:val="00313CC8"/>
    <w:rsid w:val="00317315"/>
    <w:rsid w:val="00333AB5"/>
    <w:rsid w:val="00337431"/>
    <w:rsid w:val="00353CAE"/>
    <w:rsid w:val="00375BB6"/>
    <w:rsid w:val="0038589A"/>
    <w:rsid w:val="003912D9"/>
    <w:rsid w:val="003C77DD"/>
    <w:rsid w:val="003D0D82"/>
    <w:rsid w:val="003D574D"/>
    <w:rsid w:val="003D7541"/>
    <w:rsid w:val="00412581"/>
    <w:rsid w:val="004126D8"/>
    <w:rsid w:val="00413293"/>
    <w:rsid w:val="004306B6"/>
    <w:rsid w:val="00435BC3"/>
    <w:rsid w:val="00440BAC"/>
    <w:rsid w:val="00456309"/>
    <w:rsid w:val="00481102"/>
    <w:rsid w:val="004929A2"/>
    <w:rsid w:val="004938EA"/>
    <w:rsid w:val="00494806"/>
    <w:rsid w:val="004A147C"/>
    <w:rsid w:val="004B18C1"/>
    <w:rsid w:val="004B561F"/>
    <w:rsid w:val="004F0490"/>
    <w:rsid w:val="004F410C"/>
    <w:rsid w:val="00504E04"/>
    <w:rsid w:val="0050621C"/>
    <w:rsid w:val="00521EB2"/>
    <w:rsid w:val="005229C2"/>
    <w:rsid w:val="005401C2"/>
    <w:rsid w:val="0054199D"/>
    <w:rsid w:val="005431F6"/>
    <w:rsid w:val="0054535F"/>
    <w:rsid w:val="00550881"/>
    <w:rsid w:val="00552B84"/>
    <w:rsid w:val="0055701D"/>
    <w:rsid w:val="005667CF"/>
    <w:rsid w:val="00581E47"/>
    <w:rsid w:val="005904FE"/>
    <w:rsid w:val="00596438"/>
    <w:rsid w:val="005A68CD"/>
    <w:rsid w:val="005C3229"/>
    <w:rsid w:val="005D006C"/>
    <w:rsid w:val="005D4E59"/>
    <w:rsid w:val="005E4AAF"/>
    <w:rsid w:val="005F00F1"/>
    <w:rsid w:val="00631901"/>
    <w:rsid w:val="00661A73"/>
    <w:rsid w:val="00666494"/>
    <w:rsid w:val="0066776F"/>
    <w:rsid w:val="00682A64"/>
    <w:rsid w:val="0068547F"/>
    <w:rsid w:val="00690669"/>
    <w:rsid w:val="00690A9B"/>
    <w:rsid w:val="00692ACB"/>
    <w:rsid w:val="006A52B9"/>
    <w:rsid w:val="006B1D40"/>
    <w:rsid w:val="006C57A4"/>
    <w:rsid w:val="006D41A8"/>
    <w:rsid w:val="006D548C"/>
    <w:rsid w:val="006D7ADC"/>
    <w:rsid w:val="006E100C"/>
    <w:rsid w:val="006F2B1D"/>
    <w:rsid w:val="006F2E51"/>
    <w:rsid w:val="00700CD4"/>
    <w:rsid w:val="007018DA"/>
    <w:rsid w:val="00715090"/>
    <w:rsid w:val="00724603"/>
    <w:rsid w:val="00751F28"/>
    <w:rsid w:val="007851B8"/>
    <w:rsid w:val="007946EA"/>
    <w:rsid w:val="007A2435"/>
    <w:rsid w:val="007A3156"/>
    <w:rsid w:val="007A6D76"/>
    <w:rsid w:val="007B47B2"/>
    <w:rsid w:val="007E7F76"/>
    <w:rsid w:val="0082553E"/>
    <w:rsid w:val="00825593"/>
    <w:rsid w:val="00851277"/>
    <w:rsid w:val="00875770"/>
    <w:rsid w:val="008A7323"/>
    <w:rsid w:val="008D195A"/>
    <w:rsid w:val="00901B11"/>
    <w:rsid w:val="00903015"/>
    <w:rsid w:val="00923D52"/>
    <w:rsid w:val="009255C5"/>
    <w:rsid w:val="00941B90"/>
    <w:rsid w:val="00947CD7"/>
    <w:rsid w:val="009559E4"/>
    <w:rsid w:val="0099019F"/>
    <w:rsid w:val="009B1F48"/>
    <w:rsid w:val="009C6CAD"/>
    <w:rsid w:val="009D1027"/>
    <w:rsid w:val="009D76CE"/>
    <w:rsid w:val="009E1D24"/>
    <w:rsid w:val="009F0DEA"/>
    <w:rsid w:val="009F3A40"/>
    <w:rsid w:val="00A0081D"/>
    <w:rsid w:val="00A04A9D"/>
    <w:rsid w:val="00A1252C"/>
    <w:rsid w:val="00A355CC"/>
    <w:rsid w:val="00A43200"/>
    <w:rsid w:val="00A6384A"/>
    <w:rsid w:val="00A65075"/>
    <w:rsid w:val="00A8617C"/>
    <w:rsid w:val="00A87BD4"/>
    <w:rsid w:val="00A91D6E"/>
    <w:rsid w:val="00A935DD"/>
    <w:rsid w:val="00AA1F7E"/>
    <w:rsid w:val="00AC3BD2"/>
    <w:rsid w:val="00AC7D7C"/>
    <w:rsid w:val="00AD6627"/>
    <w:rsid w:val="00B0694A"/>
    <w:rsid w:val="00B303F7"/>
    <w:rsid w:val="00B37694"/>
    <w:rsid w:val="00B37EF8"/>
    <w:rsid w:val="00B412BC"/>
    <w:rsid w:val="00B5026B"/>
    <w:rsid w:val="00B52FBD"/>
    <w:rsid w:val="00B53F01"/>
    <w:rsid w:val="00B70810"/>
    <w:rsid w:val="00B7360C"/>
    <w:rsid w:val="00B9145F"/>
    <w:rsid w:val="00B95F81"/>
    <w:rsid w:val="00BA2994"/>
    <w:rsid w:val="00BB2415"/>
    <w:rsid w:val="00BC0E32"/>
    <w:rsid w:val="00BC2B0E"/>
    <w:rsid w:val="00BD4C09"/>
    <w:rsid w:val="00BE1DD1"/>
    <w:rsid w:val="00BE2EA9"/>
    <w:rsid w:val="00BF23AE"/>
    <w:rsid w:val="00C007AE"/>
    <w:rsid w:val="00C0776F"/>
    <w:rsid w:val="00C12F25"/>
    <w:rsid w:val="00C172CA"/>
    <w:rsid w:val="00C35049"/>
    <w:rsid w:val="00C400A1"/>
    <w:rsid w:val="00C43B3C"/>
    <w:rsid w:val="00C4415E"/>
    <w:rsid w:val="00C46E6B"/>
    <w:rsid w:val="00C46EDB"/>
    <w:rsid w:val="00C90FCD"/>
    <w:rsid w:val="00C92C71"/>
    <w:rsid w:val="00C9755D"/>
    <w:rsid w:val="00CA053F"/>
    <w:rsid w:val="00CA5A95"/>
    <w:rsid w:val="00CA7F3C"/>
    <w:rsid w:val="00CB1F17"/>
    <w:rsid w:val="00CE6209"/>
    <w:rsid w:val="00D05F77"/>
    <w:rsid w:val="00D112D8"/>
    <w:rsid w:val="00D211B9"/>
    <w:rsid w:val="00D54A91"/>
    <w:rsid w:val="00D54EE0"/>
    <w:rsid w:val="00D63B06"/>
    <w:rsid w:val="00D83993"/>
    <w:rsid w:val="00DB0BB9"/>
    <w:rsid w:val="00DB1D74"/>
    <w:rsid w:val="00DD1581"/>
    <w:rsid w:val="00DD167D"/>
    <w:rsid w:val="00DE197E"/>
    <w:rsid w:val="00DF1227"/>
    <w:rsid w:val="00E0276E"/>
    <w:rsid w:val="00E3380E"/>
    <w:rsid w:val="00E368E4"/>
    <w:rsid w:val="00E402E1"/>
    <w:rsid w:val="00E4188A"/>
    <w:rsid w:val="00E42E62"/>
    <w:rsid w:val="00E44ED7"/>
    <w:rsid w:val="00E5035D"/>
    <w:rsid w:val="00E640BA"/>
    <w:rsid w:val="00E73DE0"/>
    <w:rsid w:val="00E83508"/>
    <w:rsid w:val="00E85256"/>
    <w:rsid w:val="00EA7244"/>
    <w:rsid w:val="00EB0A74"/>
    <w:rsid w:val="00EB6D6D"/>
    <w:rsid w:val="00EC08E0"/>
    <w:rsid w:val="00EC2862"/>
    <w:rsid w:val="00ED1CA2"/>
    <w:rsid w:val="00EE1CA6"/>
    <w:rsid w:val="00EF2974"/>
    <w:rsid w:val="00F26097"/>
    <w:rsid w:val="00F4023B"/>
    <w:rsid w:val="00F61CA9"/>
    <w:rsid w:val="00F74463"/>
    <w:rsid w:val="00F84069"/>
    <w:rsid w:val="00FA0176"/>
    <w:rsid w:val="00FA7C38"/>
    <w:rsid w:val="00FC5F7A"/>
    <w:rsid w:val="00FF5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229"/>
    <w:rPr>
      <w:sz w:val="24"/>
      <w:szCs w:val="24"/>
    </w:rPr>
  </w:style>
  <w:style w:type="paragraph" w:styleId="1">
    <w:name w:val="heading 1"/>
    <w:basedOn w:val="a"/>
    <w:next w:val="a"/>
    <w:qFormat/>
    <w:rsid w:val="005C3229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5C3229"/>
    <w:pPr>
      <w:keepNext/>
      <w:jc w:val="center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C3229"/>
    <w:pPr>
      <w:jc w:val="center"/>
    </w:pPr>
    <w:rPr>
      <w:b/>
      <w:bCs/>
      <w:sz w:val="32"/>
    </w:rPr>
  </w:style>
  <w:style w:type="paragraph" w:styleId="a4">
    <w:name w:val="header"/>
    <w:basedOn w:val="a"/>
    <w:link w:val="a5"/>
    <w:uiPriority w:val="99"/>
    <w:semiHidden/>
    <w:unhideWhenUsed/>
    <w:rsid w:val="00AC7D7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sid w:val="00AC7D7C"/>
    <w:rPr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C172C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sid w:val="00C172CA"/>
    <w:rPr>
      <w:sz w:val="24"/>
      <w:szCs w:val="24"/>
    </w:rPr>
  </w:style>
  <w:style w:type="table" w:styleId="a8">
    <w:name w:val="Table Grid"/>
    <w:basedOn w:val="a1"/>
    <w:uiPriority w:val="59"/>
    <w:rsid w:val="002008B5"/>
    <w:rPr>
      <w:rFonts w:eastAsia="Calibri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link w:val="aa"/>
    <w:uiPriority w:val="1"/>
    <w:qFormat/>
    <w:rsid w:val="002008B5"/>
    <w:rPr>
      <w:sz w:val="24"/>
      <w:szCs w:val="24"/>
    </w:rPr>
  </w:style>
  <w:style w:type="character" w:customStyle="1" w:styleId="aa">
    <w:name w:val="Без интервала Знак"/>
    <w:link w:val="a9"/>
    <w:uiPriority w:val="1"/>
    <w:rsid w:val="0038589A"/>
    <w:rPr>
      <w:sz w:val="24"/>
      <w:szCs w:val="24"/>
      <w:lang w:val="ru-RU" w:eastAsia="ru-RU" w:bidi="ar-SA"/>
    </w:rPr>
  </w:style>
  <w:style w:type="paragraph" w:styleId="ab">
    <w:name w:val="List Paragraph"/>
    <w:basedOn w:val="a"/>
    <w:uiPriority w:val="34"/>
    <w:qFormat/>
    <w:rsid w:val="00A91D6E"/>
    <w:pPr>
      <w:spacing w:before="120"/>
      <w:ind w:left="720"/>
      <w:contextualSpacing/>
    </w:pPr>
    <w:rPr>
      <w:rFonts w:ascii="Arial" w:hAnsi="Arial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6</Pages>
  <Words>1535</Words>
  <Characters>8753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Шкала штрафов</vt:lpstr>
    </vt:vector>
  </TitlesOfParts>
  <Company/>
  <LinksUpToDate>false</LinksUpToDate>
  <CharactersWithSpaces>10268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Шкала штрафов</dc:title>
  <dc:creator>.</dc:creator>
  <cp:lastModifiedBy>Kosova_vv</cp:lastModifiedBy>
  <cp:revision>20</cp:revision>
  <cp:lastPrinted>2015-12-01T02:56:00Z</cp:lastPrinted>
  <dcterms:created xsi:type="dcterms:W3CDTF">2015-11-22T06:56:00Z</dcterms:created>
  <dcterms:modified xsi:type="dcterms:W3CDTF">2017-10-09T03:05:00Z</dcterms:modified>
</cp:coreProperties>
</file>