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181384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1384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181384" w:rsidRDefault="008D3A7A" w:rsidP="00B36567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384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181384" w:rsidRDefault="008D3A7A" w:rsidP="0067000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81384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15695" w:rsidRPr="00181384" w:rsidRDefault="008D3A7A" w:rsidP="00C42BE4">
      <w:pPr>
        <w:spacing w:after="0"/>
        <w:rPr>
          <w:rFonts w:ascii="Times New Roman" w:hAnsi="Times New Roman" w:cs="Times New Roman"/>
          <w:sz w:val="24"/>
          <w:szCs w:val="26"/>
        </w:rPr>
      </w:pPr>
      <w:r w:rsidRPr="00181384">
        <w:rPr>
          <w:rFonts w:ascii="Times New Roman" w:hAnsi="Times New Roman" w:cs="Times New Roman"/>
          <w:iCs/>
          <w:sz w:val="24"/>
          <w:szCs w:val="24"/>
          <w:u w:val="single"/>
        </w:rPr>
        <w:t xml:space="preserve">Предмет </w:t>
      </w:r>
      <w:r w:rsidRPr="00136C07">
        <w:rPr>
          <w:rFonts w:ascii="Times New Roman" w:hAnsi="Times New Roman" w:cs="Times New Roman"/>
          <w:iCs/>
          <w:sz w:val="24"/>
          <w:szCs w:val="24"/>
          <w:u w:val="single"/>
        </w:rPr>
        <w:t>закупки</w:t>
      </w:r>
      <w:r w:rsidRPr="00136C07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136C07">
        <w:rPr>
          <w:rFonts w:ascii="Times New Roman" w:hAnsi="Times New Roman" w:cs="Times New Roman"/>
          <w:sz w:val="24"/>
          <w:szCs w:val="26"/>
        </w:rPr>
        <w:t xml:space="preserve">Поставка </w:t>
      </w:r>
      <w:r w:rsidR="00217C90">
        <w:rPr>
          <w:rFonts w:ascii="Times New Roman" w:hAnsi="Times New Roman" w:cs="Times New Roman"/>
          <w:sz w:val="24"/>
          <w:szCs w:val="26"/>
        </w:rPr>
        <w:t>плакатов, знаков, журналов</w:t>
      </w:r>
    </w:p>
    <w:p w:rsidR="008D3A7A" w:rsidRPr="00181384" w:rsidRDefault="008D3A7A" w:rsidP="00C42BE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1384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18138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181384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8D3A7A" w:rsidRPr="004279D5" w:rsidRDefault="008D3A7A" w:rsidP="00C42B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Hlk115803418"/>
      <w:r w:rsidRPr="004279D5">
        <w:rPr>
          <w:rFonts w:ascii="Times New Roman" w:hAnsi="Times New Roman"/>
          <w:color w:val="000000" w:themeColor="text1"/>
          <w:sz w:val="24"/>
          <w:szCs w:val="24"/>
          <w:u w:val="single"/>
        </w:rPr>
        <w:t>Срок (период) поставки</w:t>
      </w:r>
      <w:r w:rsidR="003624B9" w:rsidRPr="004279D5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по лотам </w:t>
      </w:r>
      <w:bookmarkStart w:id="1" w:name="_Hlk115789199"/>
      <w:r w:rsidR="003624B9" w:rsidRPr="004279D5">
        <w:rPr>
          <w:rFonts w:ascii="Times New Roman" w:hAnsi="Times New Roman"/>
          <w:color w:val="000000" w:themeColor="text1"/>
          <w:sz w:val="24"/>
          <w:szCs w:val="24"/>
          <w:u w:val="single"/>
        </w:rPr>
        <w:t>№1, №</w:t>
      </w:r>
      <w:bookmarkEnd w:id="1"/>
      <w:r w:rsidR="00AE59A2" w:rsidRPr="004279D5">
        <w:rPr>
          <w:rFonts w:ascii="Times New Roman" w:hAnsi="Times New Roman"/>
          <w:color w:val="000000" w:themeColor="text1"/>
          <w:sz w:val="24"/>
          <w:szCs w:val="24"/>
          <w:u w:val="single"/>
        </w:rPr>
        <w:t>3, № 4</w:t>
      </w:r>
      <w:r w:rsidR="004279D5" w:rsidRPr="004279D5">
        <w:rPr>
          <w:rFonts w:ascii="Times New Roman" w:hAnsi="Times New Roman"/>
          <w:color w:val="000000" w:themeColor="text1"/>
          <w:sz w:val="24"/>
          <w:szCs w:val="24"/>
          <w:u w:val="single"/>
        </w:rPr>
        <w:t>, № 5</w:t>
      </w:r>
      <w:r w:rsidRPr="004279D5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="002C19B1" w:rsidRPr="004279D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F3350">
        <w:rPr>
          <w:rFonts w:ascii="Times New Roman" w:hAnsi="Times New Roman"/>
          <w:color w:val="000000" w:themeColor="text1"/>
          <w:sz w:val="24"/>
          <w:szCs w:val="24"/>
        </w:rPr>
        <w:t xml:space="preserve">февраль </w:t>
      </w:r>
      <w:r w:rsidR="00BD1AD5" w:rsidRPr="004279D5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EF63A2" w:rsidRPr="004279D5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AE59A2" w:rsidRPr="004279D5">
        <w:rPr>
          <w:rFonts w:ascii="Times New Roman" w:hAnsi="Times New Roman"/>
          <w:color w:val="000000" w:themeColor="text1"/>
          <w:sz w:val="24"/>
          <w:szCs w:val="24"/>
        </w:rPr>
        <w:t>г.</w:t>
      </w:r>
      <w:r w:rsidR="002C19B1" w:rsidRPr="004279D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F3350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2C19B1" w:rsidRPr="004279D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F3350">
        <w:rPr>
          <w:rFonts w:ascii="Times New Roman" w:hAnsi="Times New Roman"/>
          <w:color w:val="000000" w:themeColor="text1"/>
          <w:sz w:val="24"/>
          <w:szCs w:val="24"/>
        </w:rPr>
        <w:t xml:space="preserve">декабрь </w:t>
      </w:r>
      <w:r w:rsidR="00BD1AD5" w:rsidRPr="004279D5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EF63A2" w:rsidRPr="004279D5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AE59A2" w:rsidRPr="004279D5">
        <w:rPr>
          <w:rFonts w:ascii="Times New Roman" w:hAnsi="Times New Roman"/>
          <w:color w:val="000000" w:themeColor="text1"/>
          <w:sz w:val="24"/>
          <w:szCs w:val="24"/>
        </w:rPr>
        <w:t>г.</w:t>
      </w:r>
      <w:r w:rsidR="004279D5" w:rsidRPr="004279D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F3350">
        <w:rPr>
          <w:rFonts w:ascii="Times New Roman" w:hAnsi="Times New Roman"/>
          <w:color w:val="000000" w:themeColor="text1"/>
          <w:sz w:val="24"/>
          <w:szCs w:val="24"/>
        </w:rPr>
        <w:t xml:space="preserve">1 </w:t>
      </w:r>
      <w:r w:rsidR="004279D5" w:rsidRPr="004279D5">
        <w:rPr>
          <w:rFonts w:ascii="Times New Roman" w:hAnsi="Times New Roman"/>
          <w:color w:val="000000" w:themeColor="text1"/>
          <w:sz w:val="24"/>
          <w:szCs w:val="24"/>
        </w:rPr>
        <w:t>раз в два месяца в период действия договора</w:t>
      </w:r>
      <w:r w:rsidR="00EF335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13B1A" w:rsidRPr="004279D5" w:rsidRDefault="00713B1A" w:rsidP="00713B1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2" w:name="_Hlk117527608"/>
      <w:bookmarkEnd w:id="0"/>
      <w:r w:rsidRPr="004279D5">
        <w:rPr>
          <w:rFonts w:ascii="Times New Roman" w:hAnsi="Times New Roman"/>
          <w:color w:val="000000" w:themeColor="text1"/>
          <w:sz w:val="24"/>
          <w:szCs w:val="24"/>
          <w:u w:val="single"/>
        </w:rPr>
        <w:t>Срок (период) поставки по лоту №</w:t>
      </w:r>
      <w:r w:rsidR="00AE59A2" w:rsidRPr="004279D5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2, </w:t>
      </w:r>
      <w:r w:rsidR="00D463C6">
        <w:rPr>
          <w:rFonts w:ascii="Times New Roman" w:hAnsi="Times New Roman"/>
          <w:color w:val="000000" w:themeColor="text1"/>
          <w:sz w:val="24"/>
          <w:szCs w:val="24"/>
          <w:u w:val="single"/>
        </w:rPr>
        <w:t>6</w:t>
      </w:r>
      <w:r w:rsidRPr="004279D5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4279D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80CFD">
        <w:rPr>
          <w:rFonts w:ascii="Times New Roman" w:hAnsi="Times New Roman"/>
          <w:color w:val="000000" w:themeColor="text1"/>
          <w:sz w:val="24"/>
          <w:szCs w:val="24"/>
        </w:rPr>
        <w:t>февраль</w:t>
      </w:r>
      <w:r w:rsidRPr="004279D5">
        <w:rPr>
          <w:rFonts w:ascii="Times New Roman" w:hAnsi="Times New Roman"/>
          <w:color w:val="000000" w:themeColor="text1"/>
          <w:sz w:val="24"/>
          <w:szCs w:val="24"/>
        </w:rPr>
        <w:t xml:space="preserve"> 2023г</w:t>
      </w:r>
      <w:bookmarkEnd w:id="2"/>
      <w:r w:rsidRPr="004279D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82B02" w:rsidRPr="004279D5" w:rsidRDefault="00782B02" w:rsidP="00C42B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4279D5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="003624B9" w:rsidRPr="004279D5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по лотам №</w:t>
      </w:r>
      <w:r w:rsidR="00AE59A2" w:rsidRPr="004279D5">
        <w:rPr>
          <w:rFonts w:ascii="Times New Roman" w:hAnsi="Times New Roman"/>
          <w:color w:val="000000" w:themeColor="text1"/>
          <w:sz w:val="24"/>
          <w:szCs w:val="24"/>
          <w:u w:val="single"/>
        </w:rPr>
        <w:t>№</w:t>
      </w:r>
      <w:r w:rsidR="003624B9" w:rsidRPr="004279D5">
        <w:rPr>
          <w:rFonts w:ascii="Times New Roman" w:hAnsi="Times New Roman"/>
          <w:color w:val="000000" w:themeColor="text1"/>
          <w:sz w:val="24"/>
          <w:szCs w:val="24"/>
          <w:u w:val="single"/>
        </w:rPr>
        <w:t>1</w:t>
      </w:r>
      <w:r w:rsidR="00AE59A2" w:rsidRPr="004279D5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- </w:t>
      </w:r>
      <w:r w:rsidR="00D463C6">
        <w:rPr>
          <w:rFonts w:ascii="Times New Roman" w:hAnsi="Times New Roman"/>
          <w:color w:val="000000" w:themeColor="text1"/>
          <w:sz w:val="24"/>
          <w:szCs w:val="24"/>
          <w:u w:val="single"/>
        </w:rPr>
        <w:t>6</w:t>
      </w:r>
      <w:r w:rsidR="003624B9" w:rsidRPr="004279D5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4279D5">
        <w:rPr>
          <w:rFonts w:ascii="Times New Roman" w:hAnsi="Times New Roman"/>
          <w:sz w:val="24"/>
          <w:szCs w:val="24"/>
        </w:rPr>
        <w:t xml:space="preserve"> </w:t>
      </w:r>
      <w:r w:rsidRPr="004279D5">
        <w:rPr>
          <w:rFonts w:ascii="Times New Roman" w:hAnsi="Times New Roman"/>
          <w:color w:val="000000" w:themeColor="text1"/>
          <w:spacing w:val="-3"/>
          <w:sz w:val="24"/>
          <w:szCs w:val="24"/>
        </w:rPr>
        <w:t>Красноярский край, г. Красноярск</w:t>
      </w:r>
      <w:r w:rsidR="006D2CA6" w:rsidRPr="004279D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ул. Весны 3а</w:t>
      </w:r>
      <w:r w:rsidR="00DE2B3D">
        <w:rPr>
          <w:rFonts w:ascii="Times New Roman" w:hAnsi="Times New Roman"/>
          <w:color w:val="000000" w:themeColor="text1"/>
          <w:spacing w:val="-3"/>
          <w:sz w:val="24"/>
          <w:szCs w:val="24"/>
        </w:rPr>
        <w:t>, 13 этаж</w:t>
      </w:r>
      <w:r w:rsidR="0086228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</w:p>
    <w:p w:rsidR="006C2112" w:rsidRPr="004279D5" w:rsidRDefault="002C19B1" w:rsidP="00C42B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9D5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>Особые условия поставки:</w:t>
      </w:r>
      <w:r w:rsidRPr="004279D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Pr="004279D5">
        <w:rPr>
          <w:rFonts w:ascii="Times New Roman" w:eastAsia="Times New Roman" w:hAnsi="Times New Roman" w:cs="Times New Roman"/>
          <w:sz w:val="24"/>
          <w:szCs w:val="24"/>
        </w:rPr>
        <w:t xml:space="preserve">Поставка печатной продукции </w:t>
      </w:r>
      <w:r w:rsidRPr="004279D5">
        <w:rPr>
          <w:rFonts w:ascii="Times New Roman" w:hAnsi="Times New Roman"/>
          <w:sz w:val="24"/>
          <w:szCs w:val="24"/>
        </w:rPr>
        <w:t>осуществляется</w:t>
      </w:r>
      <w:r w:rsidRPr="004279D5">
        <w:rPr>
          <w:rFonts w:ascii="Times New Roman" w:eastAsia="Times New Roman" w:hAnsi="Times New Roman" w:cs="Times New Roman"/>
          <w:sz w:val="24"/>
          <w:szCs w:val="24"/>
        </w:rPr>
        <w:t xml:space="preserve"> по предварительной заявке</w:t>
      </w:r>
      <w:r w:rsidR="006C2112" w:rsidRPr="004279D5">
        <w:rPr>
          <w:rFonts w:ascii="Times New Roman" w:eastAsia="Times New Roman" w:hAnsi="Times New Roman" w:cs="Times New Roman"/>
          <w:sz w:val="24"/>
          <w:szCs w:val="24"/>
        </w:rPr>
        <w:t xml:space="preserve"> с предоставлением эскизов и согласованием макетов.</w:t>
      </w:r>
    </w:p>
    <w:p w:rsidR="002C19B1" w:rsidRPr="002C19B1" w:rsidRDefault="002C19B1" w:rsidP="00C42BE4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279D5">
        <w:rPr>
          <w:rFonts w:ascii="Times New Roman" w:eastAsia="Times New Roman" w:hAnsi="Times New Roman" w:cs="Times New Roman"/>
          <w:sz w:val="24"/>
          <w:szCs w:val="24"/>
        </w:rPr>
        <w:t>Срок выполнения заявки</w:t>
      </w:r>
      <w:r w:rsidR="00AB19D1" w:rsidRPr="004279D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279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5B24" w:rsidRPr="004279D5">
        <w:rPr>
          <w:rFonts w:ascii="Times New Roman" w:eastAsia="Times New Roman" w:hAnsi="Times New Roman" w:cs="Times New Roman"/>
          <w:sz w:val="24"/>
          <w:szCs w:val="24"/>
        </w:rPr>
        <w:t>1</w:t>
      </w:r>
      <w:r w:rsidR="003672E9" w:rsidRPr="004279D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279D5">
        <w:rPr>
          <w:rFonts w:ascii="Times New Roman" w:eastAsia="Times New Roman" w:hAnsi="Times New Roman" w:cs="Times New Roman"/>
          <w:sz w:val="24"/>
          <w:szCs w:val="24"/>
        </w:rPr>
        <w:t xml:space="preserve"> рабочих дней.</w:t>
      </w:r>
    </w:p>
    <w:p w:rsidR="00782B02" w:rsidRDefault="00782B02" w:rsidP="00C42B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82B0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Планируемый объем: </w:t>
      </w:r>
    </w:p>
    <w:p w:rsidR="003624B9" w:rsidRDefault="003624B9" w:rsidP="00C42B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tbl>
      <w:tblPr>
        <w:tblStyle w:val="TableStyle0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"/>
        <w:gridCol w:w="7768"/>
        <w:gridCol w:w="964"/>
        <w:gridCol w:w="1648"/>
      </w:tblGrid>
      <w:tr w:rsidR="00C93D52" w:rsidRPr="009639BD" w:rsidTr="009D5A36">
        <w:trPr>
          <w:trHeight w:val="422"/>
          <w:tblHeader/>
        </w:trPr>
        <w:tc>
          <w:tcPr>
            <w:tcW w:w="187" w:type="pct"/>
            <w:shd w:val="clear" w:color="auto" w:fill="BFBFBF" w:themeFill="background1" w:themeFillShade="BF"/>
            <w:vAlign w:val="center"/>
          </w:tcPr>
          <w:p w:rsidR="00C93D52" w:rsidRPr="009639BD" w:rsidRDefault="00C93D52" w:rsidP="000A6F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639BD">
              <w:rPr>
                <w:rFonts w:ascii="Times New Roman" w:hAnsi="Times New Roman" w:cs="Times New Roman"/>
                <w:b/>
                <w:sz w:val="20"/>
              </w:rPr>
              <w:t>№</w:t>
            </w:r>
          </w:p>
          <w:p w:rsidR="00C93D52" w:rsidRPr="009639BD" w:rsidRDefault="00C93D52" w:rsidP="000A6F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639BD">
              <w:rPr>
                <w:rFonts w:ascii="Times New Roman" w:hAnsi="Times New Roman" w:cs="Times New Roman"/>
                <w:b/>
                <w:sz w:val="20"/>
              </w:rPr>
              <w:t>п/п</w:t>
            </w:r>
          </w:p>
        </w:tc>
        <w:tc>
          <w:tcPr>
            <w:tcW w:w="3602" w:type="pct"/>
            <w:shd w:val="clear" w:color="auto" w:fill="BFBFBF" w:themeFill="background1" w:themeFillShade="BF"/>
            <w:vAlign w:val="center"/>
          </w:tcPr>
          <w:p w:rsidR="00C93D52" w:rsidRPr="009639BD" w:rsidRDefault="00C93D52" w:rsidP="000A6F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639BD">
              <w:rPr>
                <w:rFonts w:ascii="Times New Roman" w:hAnsi="Times New Roman" w:cs="Times New Roman"/>
                <w:b/>
                <w:sz w:val="20"/>
              </w:rPr>
              <w:t>Наименование</w:t>
            </w:r>
          </w:p>
        </w:tc>
        <w:tc>
          <w:tcPr>
            <w:tcW w:w="447" w:type="pct"/>
            <w:shd w:val="clear" w:color="auto" w:fill="BFBFBF" w:themeFill="background1" w:themeFillShade="BF"/>
            <w:vAlign w:val="center"/>
          </w:tcPr>
          <w:p w:rsidR="00C93D52" w:rsidRPr="009639BD" w:rsidRDefault="00C93D52" w:rsidP="000A6F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639BD">
              <w:rPr>
                <w:rFonts w:ascii="Times New Roman" w:hAnsi="Times New Roman" w:cs="Times New Roman"/>
                <w:b/>
                <w:sz w:val="20"/>
              </w:rPr>
              <w:t>Ед. изм.</w:t>
            </w:r>
          </w:p>
        </w:tc>
        <w:tc>
          <w:tcPr>
            <w:tcW w:w="765" w:type="pct"/>
            <w:shd w:val="clear" w:color="auto" w:fill="BFBFBF" w:themeFill="background1" w:themeFillShade="BF"/>
            <w:vAlign w:val="center"/>
          </w:tcPr>
          <w:p w:rsidR="00C93D52" w:rsidRPr="009639BD" w:rsidRDefault="006D2CA6" w:rsidP="000A6F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Ориентировочное </w:t>
            </w:r>
            <w:r w:rsidR="00C93D52" w:rsidRPr="009639BD">
              <w:rPr>
                <w:rFonts w:ascii="Times New Roman" w:hAnsi="Times New Roman" w:cs="Times New Roman"/>
                <w:b/>
                <w:sz w:val="20"/>
              </w:rPr>
              <w:t>Кол-во</w:t>
            </w:r>
          </w:p>
        </w:tc>
      </w:tr>
      <w:tr w:rsidR="00EB5BE8" w:rsidRPr="009639BD" w:rsidTr="00EB5BE8">
        <w:trPr>
          <w:trHeight w:val="77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EB5BE8" w:rsidRPr="00AE59A2" w:rsidRDefault="00EB5BE8" w:rsidP="000A6F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9A2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="00B60045" w:rsidRPr="00AE59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412A94" w:rsidRPr="009639BD" w:rsidTr="009D5A36">
        <w:trPr>
          <w:trHeight w:val="60"/>
        </w:trPr>
        <w:tc>
          <w:tcPr>
            <w:tcW w:w="187" w:type="pct"/>
            <w:shd w:val="clear" w:color="FFFFFF" w:fill="auto"/>
            <w:vAlign w:val="center"/>
          </w:tcPr>
          <w:p w:rsidR="00412A94" w:rsidRPr="009639BD" w:rsidRDefault="00412A94" w:rsidP="007E7ACB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  <w:bookmarkStart w:id="3" w:name="_Hlk120025010"/>
          </w:p>
        </w:tc>
        <w:tc>
          <w:tcPr>
            <w:tcW w:w="3602" w:type="pct"/>
            <w:shd w:val="clear" w:color="auto" w:fill="FFFFFF" w:themeFill="background1"/>
            <w:vAlign w:val="center"/>
          </w:tcPr>
          <w:p w:rsidR="00412A94" w:rsidRPr="009639BD" w:rsidRDefault="002B69C5" w:rsidP="003624B9">
            <w:pPr>
              <w:spacing w:line="276" w:lineRule="auto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Баннер</w:t>
            </w:r>
            <w:r w:rsidR="00412A94"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 0,5х1 </w:t>
            </w:r>
            <w:r w:rsidR="00116F0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47" w:type="pct"/>
            <w:shd w:val="clear" w:color="auto" w:fill="FFFFFF" w:themeFill="background1"/>
            <w:vAlign w:val="center"/>
          </w:tcPr>
          <w:p w:rsidR="00412A94" w:rsidRPr="009639BD" w:rsidRDefault="00523A17" w:rsidP="000A6F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412A94" w:rsidRPr="00413B3A" w:rsidRDefault="00D356DB" w:rsidP="000A6F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</w:t>
            </w:r>
          </w:p>
        </w:tc>
      </w:tr>
      <w:tr w:rsidR="00412A94" w:rsidRPr="009639BD" w:rsidTr="009D5A36">
        <w:trPr>
          <w:trHeight w:val="60"/>
        </w:trPr>
        <w:tc>
          <w:tcPr>
            <w:tcW w:w="187" w:type="pct"/>
            <w:shd w:val="clear" w:color="FFFFFF" w:fill="auto"/>
            <w:vAlign w:val="center"/>
          </w:tcPr>
          <w:p w:rsidR="00412A94" w:rsidRPr="009639BD" w:rsidRDefault="00412A94" w:rsidP="007E7ACB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FFFFFF" w:themeFill="background1"/>
            <w:vAlign w:val="center"/>
          </w:tcPr>
          <w:p w:rsidR="00412A94" w:rsidRPr="009639BD" w:rsidRDefault="002B69C5" w:rsidP="003624B9">
            <w:pPr>
              <w:spacing w:line="276" w:lineRule="auto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Баннер</w:t>
            </w:r>
            <w:r w:rsidR="00412A94"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 1,5х1 </w:t>
            </w:r>
            <w:r w:rsidR="00DE3DB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47" w:type="pct"/>
            <w:shd w:val="clear" w:color="auto" w:fill="FFFFFF" w:themeFill="background1"/>
            <w:vAlign w:val="center"/>
          </w:tcPr>
          <w:p w:rsidR="00412A94" w:rsidRPr="009639BD" w:rsidRDefault="00523A17" w:rsidP="000A6F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412A94" w:rsidRPr="00413B3A" w:rsidRDefault="00DE3DBF" w:rsidP="000A6F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F6054" w:rsidRPr="00413B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A94" w:rsidRPr="009639BD" w:rsidTr="009D5A36">
        <w:trPr>
          <w:trHeight w:val="77"/>
        </w:trPr>
        <w:tc>
          <w:tcPr>
            <w:tcW w:w="187" w:type="pct"/>
            <w:shd w:val="clear" w:color="FFFFFF" w:fill="auto"/>
            <w:vAlign w:val="center"/>
          </w:tcPr>
          <w:p w:rsidR="00412A94" w:rsidRPr="009639BD" w:rsidRDefault="00412A94" w:rsidP="007E7ACB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FFFFFF" w:themeFill="background1"/>
            <w:vAlign w:val="center"/>
          </w:tcPr>
          <w:p w:rsidR="00412A94" w:rsidRPr="009639BD" w:rsidRDefault="002B69C5" w:rsidP="003624B9">
            <w:pPr>
              <w:spacing w:line="276" w:lineRule="auto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Баннер</w:t>
            </w:r>
            <w:r w:rsidR="00412A94"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 1,5х1,5 </w:t>
            </w:r>
            <w:r w:rsidR="00DE3DB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47" w:type="pct"/>
            <w:shd w:val="clear" w:color="auto" w:fill="FFFFFF" w:themeFill="background1"/>
            <w:vAlign w:val="center"/>
          </w:tcPr>
          <w:p w:rsidR="00412A94" w:rsidRPr="009639BD" w:rsidRDefault="00523A17" w:rsidP="000A6F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412A94" w:rsidRPr="00413B3A" w:rsidRDefault="00DE3DBF" w:rsidP="000A6F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356DB" w:rsidRPr="00413B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412A94" w:rsidRPr="009639BD" w:rsidTr="009D5A36">
        <w:trPr>
          <w:trHeight w:val="77"/>
        </w:trPr>
        <w:tc>
          <w:tcPr>
            <w:tcW w:w="187" w:type="pct"/>
            <w:shd w:val="clear" w:color="FFFFFF" w:fill="auto"/>
            <w:vAlign w:val="center"/>
          </w:tcPr>
          <w:p w:rsidR="00412A94" w:rsidRPr="009639BD" w:rsidRDefault="00412A94" w:rsidP="007E7ACB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FFFFFF" w:themeFill="background1"/>
            <w:vAlign w:val="center"/>
          </w:tcPr>
          <w:p w:rsidR="00412A94" w:rsidRPr="009639BD" w:rsidRDefault="002B69C5" w:rsidP="003624B9">
            <w:pPr>
              <w:spacing w:line="276" w:lineRule="auto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Баннер</w:t>
            </w:r>
            <w:r w:rsidR="00412A94" w:rsidRPr="009639BD">
              <w:rPr>
                <w:rFonts w:ascii="Times New Roman" w:hAnsi="Times New Roman" w:cs="Times New Roman"/>
                <w:sz w:val="20"/>
                <w:szCs w:val="20"/>
              </w:rPr>
              <w:t xml:space="preserve"> 1х1 </w:t>
            </w:r>
            <w:r w:rsidR="00DE3DB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47" w:type="pct"/>
            <w:shd w:val="clear" w:color="auto" w:fill="FFFFFF" w:themeFill="background1"/>
            <w:vAlign w:val="center"/>
          </w:tcPr>
          <w:p w:rsidR="00412A94" w:rsidRPr="009639BD" w:rsidRDefault="00523A17" w:rsidP="000A6F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412A94" w:rsidRPr="00413B3A" w:rsidRDefault="00D356DB" w:rsidP="000A6F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</w:tr>
      <w:tr w:rsidR="00412A94" w:rsidRPr="009639BD" w:rsidTr="009D5A36">
        <w:trPr>
          <w:trHeight w:val="134"/>
        </w:trPr>
        <w:tc>
          <w:tcPr>
            <w:tcW w:w="187" w:type="pct"/>
            <w:shd w:val="clear" w:color="FFFFFF" w:fill="auto"/>
            <w:vAlign w:val="center"/>
          </w:tcPr>
          <w:p w:rsidR="00412A94" w:rsidRPr="009639BD" w:rsidRDefault="00412A94" w:rsidP="007E7ACB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FFFFFF" w:themeFill="background1"/>
            <w:vAlign w:val="center"/>
          </w:tcPr>
          <w:p w:rsidR="00412A94" w:rsidRPr="009639BD" w:rsidRDefault="00412A94" w:rsidP="003624B9">
            <w:pPr>
              <w:spacing w:line="276" w:lineRule="auto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Баннер</w:t>
            </w:r>
            <w:r w:rsidR="00DC13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Осторожно медведи формата А</w:t>
            </w:r>
            <w:proofErr w:type="gramStart"/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47" w:type="pct"/>
            <w:shd w:val="clear" w:color="auto" w:fill="FFFFFF" w:themeFill="background1"/>
            <w:vAlign w:val="center"/>
          </w:tcPr>
          <w:p w:rsidR="00412A94" w:rsidRPr="009639BD" w:rsidRDefault="00523A17" w:rsidP="000A6F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412A94" w:rsidRPr="00413B3A" w:rsidRDefault="00412A94" w:rsidP="000A6F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6054" w:rsidRPr="00413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D07B3" w:rsidRPr="009639BD" w:rsidTr="003D07B3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3D07B3" w:rsidRPr="009639BD" w:rsidRDefault="003D07B3" w:rsidP="007E7ACB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vAlign w:val="center"/>
          </w:tcPr>
          <w:p w:rsidR="003D07B3" w:rsidRPr="009639BD" w:rsidRDefault="003D07B3" w:rsidP="007E7ACB">
            <w:pPr>
              <w:tabs>
                <w:tab w:val="left" w:pos="21"/>
              </w:tabs>
              <w:ind w:firstLine="96"/>
              <w:rPr>
                <w:rFonts w:ascii="Times New Roman" w:hAnsi="Times New Roman" w:cs="Times New Roman"/>
                <w:sz w:val="20"/>
                <w:szCs w:val="20"/>
              </w:rPr>
            </w:pPr>
            <w:r w:rsidRPr="00FA2337">
              <w:rPr>
                <w:rFonts w:ascii="Times New Roman" w:hAnsi="Times New Roman" w:cs="Times New Roman"/>
                <w:sz w:val="20"/>
                <w:szCs w:val="20"/>
              </w:rPr>
              <w:t>Брошюра Коллективный договор</w:t>
            </w:r>
          </w:p>
        </w:tc>
        <w:tc>
          <w:tcPr>
            <w:tcW w:w="447" w:type="pct"/>
            <w:vAlign w:val="center"/>
          </w:tcPr>
          <w:p w:rsidR="003D07B3" w:rsidRPr="009639BD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3D07B3" w:rsidRPr="00413B3A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9D5A36" w:rsidRPr="009639BD" w:rsidTr="009D5A36">
        <w:trPr>
          <w:trHeight w:val="320"/>
        </w:trPr>
        <w:tc>
          <w:tcPr>
            <w:tcW w:w="187" w:type="pct"/>
            <w:shd w:val="clear" w:color="FFFFFF" w:fill="auto"/>
            <w:vAlign w:val="center"/>
          </w:tcPr>
          <w:p w:rsidR="009D5A36" w:rsidRPr="009639BD" w:rsidRDefault="009D5A36" w:rsidP="007E7ACB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5A36" w:rsidRPr="001E3D4C" w:rsidRDefault="009D5A36" w:rsidP="007E7ACB">
            <w:pPr>
              <w:spacing w:line="276" w:lineRule="auto"/>
              <w:ind w:left="96"/>
              <w:rPr>
                <w:rFonts w:ascii="Times New Roman" w:hAnsi="Times New Roman" w:cs="Times New Roman"/>
                <w:sz w:val="20"/>
                <w:szCs w:val="20"/>
              </w:rPr>
            </w:pPr>
            <w:r w:rsidRPr="001E3D4C">
              <w:rPr>
                <w:rFonts w:ascii="Times New Roman" w:hAnsi="Times New Roman" w:cs="Times New Roman"/>
                <w:sz w:val="20"/>
                <w:szCs w:val="20"/>
              </w:rPr>
              <w:t>Брошюра Золотые правила безопасности</w:t>
            </w:r>
          </w:p>
        </w:tc>
        <w:tc>
          <w:tcPr>
            <w:tcW w:w="447" w:type="pct"/>
            <w:vAlign w:val="center"/>
          </w:tcPr>
          <w:p w:rsidR="009D5A36" w:rsidRPr="001E3D4C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D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9D5A36" w:rsidRPr="00413B3A" w:rsidRDefault="00D356DB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680</w:t>
            </w:r>
          </w:p>
        </w:tc>
      </w:tr>
      <w:bookmarkEnd w:id="3"/>
      <w:tr w:rsidR="00B60045" w:rsidRPr="009639BD" w:rsidTr="007E7ACB">
        <w:trPr>
          <w:trHeight w:val="134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B60045" w:rsidRPr="00413B3A" w:rsidRDefault="00B60045" w:rsidP="005B5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AE59A2" w:rsidRPr="00413B3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D5A36" w:rsidRPr="009639BD" w:rsidTr="007E7ACB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1F3F2A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="009D5A36" w:rsidRPr="007E7ACB" w:rsidRDefault="009D5A36" w:rsidP="009D5A36">
            <w:pPr>
              <w:spacing w:line="276" w:lineRule="auto"/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E7ACB">
              <w:rPr>
                <w:rFonts w:ascii="Times New Roman" w:hAnsi="Times New Roman" w:cs="Times New Roman"/>
                <w:sz w:val="20"/>
                <w:szCs w:val="20"/>
              </w:rPr>
              <w:t>Алфавитный указатель</w:t>
            </w:r>
          </w:p>
        </w:tc>
        <w:tc>
          <w:tcPr>
            <w:tcW w:w="447" w:type="pct"/>
            <w:shd w:val="clear" w:color="auto" w:fill="auto"/>
          </w:tcPr>
          <w:p w:rsidR="009D5A36" w:rsidRPr="007E7ACB" w:rsidRDefault="009D5A36" w:rsidP="009D5A36">
            <w:pPr>
              <w:jc w:val="center"/>
            </w:pPr>
            <w:r w:rsidRPr="007E7A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D5A36" w:rsidRPr="009639BD" w:rsidTr="007E7ACB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9D5A36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="009D5A36" w:rsidRPr="007E7ACB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E7ACB">
              <w:rPr>
                <w:rFonts w:ascii="Times New Roman" w:hAnsi="Times New Roman" w:cs="Times New Roman"/>
                <w:sz w:val="20"/>
                <w:szCs w:val="20"/>
              </w:rPr>
              <w:t>Журнал учета корреспонденции</w:t>
            </w:r>
          </w:p>
        </w:tc>
        <w:tc>
          <w:tcPr>
            <w:tcW w:w="447" w:type="pct"/>
            <w:shd w:val="clear" w:color="auto" w:fill="auto"/>
          </w:tcPr>
          <w:p w:rsidR="009D5A36" w:rsidRPr="007E7ACB" w:rsidRDefault="009D5A36" w:rsidP="009D5A36">
            <w:pPr>
              <w:jc w:val="center"/>
            </w:pPr>
            <w:r w:rsidRPr="007E7A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D5A36" w:rsidRPr="009639BD" w:rsidTr="007E7ACB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9D5A36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="009D5A36" w:rsidRPr="007E7ACB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E7ACB">
              <w:rPr>
                <w:rFonts w:ascii="Times New Roman" w:hAnsi="Times New Roman" w:cs="Times New Roman"/>
                <w:sz w:val="20"/>
                <w:szCs w:val="20"/>
              </w:rPr>
              <w:t>Журнал учета удостоверений личности</w:t>
            </w:r>
          </w:p>
        </w:tc>
        <w:tc>
          <w:tcPr>
            <w:tcW w:w="447" w:type="pct"/>
            <w:shd w:val="clear" w:color="auto" w:fill="auto"/>
          </w:tcPr>
          <w:p w:rsidR="009D5A36" w:rsidRPr="007E7ACB" w:rsidRDefault="009D5A36" w:rsidP="009D5A36">
            <w:pPr>
              <w:jc w:val="center"/>
            </w:pPr>
            <w:r w:rsidRPr="007E7A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D5A36" w:rsidRPr="009639BD" w:rsidTr="007E7ACB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9D5A36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="009D5A36" w:rsidRPr="001E3D4C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1E3D4C">
              <w:rPr>
                <w:rFonts w:ascii="Times New Roman" w:hAnsi="Times New Roman" w:cs="Times New Roman"/>
                <w:sz w:val="20"/>
                <w:szCs w:val="20"/>
              </w:rPr>
              <w:t xml:space="preserve">Книга регистрации приказов по личному составу </w:t>
            </w:r>
          </w:p>
        </w:tc>
        <w:tc>
          <w:tcPr>
            <w:tcW w:w="447" w:type="pct"/>
            <w:shd w:val="clear" w:color="auto" w:fill="auto"/>
          </w:tcPr>
          <w:p w:rsidR="009D5A36" w:rsidRPr="001E3D4C" w:rsidRDefault="009D5A36" w:rsidP="009D5A36">
            <w:pPr>
              <w:jc w:val="center"/>
            </w:pPr>
            <w:r w:rsidRPr="001E3D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D5A36" w:rsidRPr="009639BD" w:rsidTr="007E7ACB">
        <w:trPr>
          <w:trHeight w:val="70"/>
        </w:trPr>
        <w:tc>
          <w:tcPr>
            <w:tcW w:w="187" w:type="pct"/>
            <w:shd w:val="clear" w:color="auto" w:fill="auto"/>
            <w:vAlign w:val="center"/>
          </w:tcPr>
          <w:p w:rsidR="009D5A36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="009D5A36" w:rsidRPr="007E7ACB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E7ACB">
              <w:rPr>
                <w:rFonts w:ascii="Times New Roman" w:hAnsi="Times New Roman" w:cs="Times New Roman"/>
                <w:sz w:val="20"/>
                <w:szCs w:val="20"/>
              </w:rPr>
              <w:t>Книга регистрации трудовых договоров</w:t>
            </w:r>
          </w:p>
        </w:tc>
        <w:tc>
          <w:tcPr>
            <w:tcW w:w="447" w:type="pct"/>
            <w:shd w:val="clear" w:color="auto" w:fill="auto"/>
          </w:tcPr>
          <w:p w:rsidR="009D5A36" w:rsidRPr="007E7ACB" w:rsidRDefault="009D5A36" w:rsidP="009D5A36">
            <w:pPr>
              <w:jc w:val="center"/>
            </w:pPr>
            <w:r w:rsidRPr="007E7A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D5A36" w:rsidRPr="009639BD" w:rsidTr="007E7ACB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9D5A36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="009D5A36" w:rsidRPr="007E7ACB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E7ACB">
              <w:rPr>
                <w:rFonts w:ascii="Times New Roman" w:hAnsi="Times New Roman" w:cs="Times New Roman"/>
                <w:sz w:val="20"/>
                <w:szCs w:val="20"/>
              </w:rPr>
              <w:t>Книга регистрации уволенных работников</w:t>
            </w:r>
          </w:p>
        </w:tc>
        <w:tc>
          <w:tcPr>
            <w:tcW w:w="447" w:type="pct"/>
            <w:shd w:val="clear" w:color="auto" w:fill="auto"/>
          </w:tcPr>
          <w:p w:rsidR="009D5A36" w:rsidRPr="007E7ACB" w:rsidRDefault="009D5A36" w:rsidP="009D5A36">
            <w:pPr>
              <w:jc w:val="center"/>
            </w:pPr>
            <w:r w:rsidRPr="007E7A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D5A36" w:rsidRPr="009639BD" w:rsidTr="007E7ACB">
        <w:trPr>
          <w:trHeight w:val="297"/>
        </w:trPr>
        <w:tc>
          <w:tcPr>
            <w:tcW w:w="187" w:type="pct"/>
            <w:shd w:val="clear" w:color="auto" w:fill="auto"/>
            <w:vAlign w:val="center"/>
          </w:tcPr>
          <w:p w:rsidR="009D5A36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="009D5A36" w:rsidRPr="007E7ACB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E7ACB">
              <w:rPr>
                <w:rFonts w:ascii="Times New Roman" w:hAnsi="Times New Roman" w:cs="Times New Roman"/>
                <w:sz w:val="20"/>
                <w:szCs w:val="20"/>
              </w:rPr>
              <w:t>Книга учета движения трудовых книжек и вкладышей к ним</w:t>
            </w:r>
          </w:p>
        </w:tc>
        <w:tc>
          <w:tcPr>
            <w:tcW w:w="447" w:type="pct"/>
            <w:shd w:val="clear" w:color="auto" w:fill="auto"/>
          </w:tcPr>
          <w:p w:rsidR="009D5A36" w:rsidRPr="007E7ACB" w:rsidRDefault="009D5A36" w:rsidP="009D5A36">
            <w:pPr>
              <w:jc w:val="center"/>
            </w:pPr>
            <w:r w:rsidRPr="007E7A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D5A36" w:rsidRPr="009639BD" w:rsidTr="007E7ACB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9D5A36" w:rsidRPr="007E7ACB" w:rsidRDefault="009D5A36" w:rsidP="007E7ACB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9D5A36" w:rsidRPr="007E7ACB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E7ACB">
              <w:rPr>
                <w:rFonts w:ascii="Times New Roman" w:hAnsi="Times New Roman" w:cs="Times New Roman"/>
                <w:sz w:val="20"/>
                <w:szCs w:val="20"/>
              </w:rPr>
              <w:t>Книга учета отпусков</w:t>
            </w:r>
          </w:p>
        </w:tc>
        <w:tc>
          <w:tcPr>
            <w:tcW w:w="447" w:type="pct"/>
            <w:shd w:val="clear" w:color="auto" w:fill="auto"/>
          </w:tcPr>
          <w:p w:rsidR="009D5A36" w:rsidRPr="007E7ACB" w:rsidRDefault="009D5A36" w:rsidP="009D5A36">
            <w:pPr>
              <w:jc w:val="center"/>
            </w:pPr>
            <w:r w:rsidRPr="007E7A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D5A36" w:rsidRPr="009639BD" w:rsidTr="007E7ACB">
        <w:trPr>
          <w:trHeight w:val="237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b/>
                <w:sz w:val="20"/>
                <w:szCs w:val="20"/>
              </w:rPr>
              <w:t>Лот № 3</w:t>
            </w: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D5A36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9D5A36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6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5A36" w:rsidRPr="007A7A56" w:rsidRDefault="009D5A36" w:rsidP="009D5A36">
            <w:pPr>
              <w:ind w:firstLine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A7A56">
              <w:rPr>
                <w:rFonts w:ascii="Times New Roman" w:hAnsi="Times New Roman" w:cs="Times New Roman"/>
                <w:sz w:val="20"/>
                <w:szCs w:val="20"/>
              </w:rPr>
              <w:t>Журнал оперативный электромонтера</w:t>
            </w:r>
          </w:p>
        </w:tc>
        <w:tc>
          <w:tcPr>
            <w:tcW w:w="447" w:type="pct"/>
            <w:vAlign w:val="center"/>
          </w:tcPr>
          <w:p w:rsidR="009D5A36" w:rsidRPr="009639BD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D5A36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9D5A36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5A36" w:rsidRPr="007A7A56" w:rsidRDefault="009D5A36" w:rsidP="009D5A36">
            <w:pPr>
              <w:ind w:firstLine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A7A56">
              <w:rPr>
                <w:rFonts w:ascii="Times New Roman" w:hAnsi="Times New Roman" w:cs="Times New Roman"/>
                <w:sz w:val="20"/>
                <w:szCs w:val="20"/>
              </w:rPr>
              <w:t>Журнал проверки взрывозащищенного оборудования</w:t>
            </w:r>
          </w:p>
        </w:tc>
        <w:tc>
          <w:tcPr>
            <w:tcW w:w="447" w:type="pct"/>
            <w:vAlign w:val="center"/>
          </w:tcPr>
          <w:p w:rsidR="009D5A36" w:rsidRPr="009639BD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D5A36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9D5A36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5A36" w:rsidRPr="007A7A56" w:rsidRDefault="009D5A36" w:rsidP="009D5A36">
            <w:pPr>
              <w:ind w:firstLine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A7A56">
              <w:rPr>
                <w:rFonts w:ascii="Times New Roman" w:hAnsi="Times New Roman" w:cs="Times New Roman"/>
                <w:sz w:val="20"/>
                <w:szCs w:val="20"/>
              </w:rPr>
              <w:t>Журнал проверки газоанализаторов</w:t>
            </w:r>
          </w:p>
        </w:tc>
        <w:tc>
          <w:tcPr>
            <w:tcW w:w="447" w:type="pct"/>
            <w:vAlign w:val="center"/>
          </w:tcPr>
          <w:p w:rsidR="009D5A36" w:rsidRPr="009639BD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D5A36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9D5A36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5A36" w:rsidRPr="007A7A56" w:rsidRDefault="009D5A36" w:rsidP="009D5A36">
            <w:pPr>
              <w:ind w:firstLine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A7A56">
              <w:rPr>
                <w:rFonts w:ascii="Times New Roman" w:hAnsi="Times New Roman" w:cs="Times New Roman"/>
                <w:sz w:val="20"/>
                <w:szCs w:val="20"/>
              </w:rPr>
              <w:t>Журнал ремонтный котельной установки</w:t>
            </w:r>
          </w:p>
        </w:tc>
        <w:tc>
          <w:tcPr>
            <w:tcW w:w="447" w:type="pct"/>
            <w:vAlign w:val="center"/>
          </w:tcPr>
          <w:p w:rsidR="009D5A36" w:rsidRPr="009639BD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D5A36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9D5A36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5A36" w:rsidRPr="007A7A56" w:rsidRDefault="009D5A36" w:rsidP="009D5A36">
            <w:pPr>
              <w:ind w:firstLine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A7A56">
              <w:rPr>
                <w:rFonts w:ascii="Times New Roman" w:hAnsi="Times New Roman" w:cs="Times New Roman"/>
                <w:sz w:val="20"/>
                <w:szCs w:val="20"/>
              </w:rPr>
              <w:t>Журнал сменный котельной</w:t>
            </w:r>
          </w:p>
        </w:tc>
        <w:tc>
          <w:tcPr>
            <w:tcW w:w="447" w:type="pct"/>
            <w:vAlign w:val="center"/>
          </w:tcPr>
          <w:p w:rsidR="009D5A36" w:rsidRPr="009639BD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D5A36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9D5A36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6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5A36" w:rsidRPr="007A7A56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A7A56">
              <w:rPr>
                <w:rFonts w:ascii="Times New Roman" w:hAnsi="Times New Roman" w:cs="Times New Roman"/>
                <w:sz w:val="20"/>
                <w:szCs w:val="20"/>
              </w:rPr>
              <w:t>Журнал учета и содержания средств защиты</w:t>
            </w:r>
          </w:p>
        </w:tc>
        <w:tc>
          <w:tcPr>
            <w:tcW w:w="447" w:type="pct"/>
          </w:tcPr>
          <w:p w:rsidR="009D5A36" w:rsidRDefault="009D5A36" w:rsidP="009D5A36">
            <w:pPr>
              <w:jc w:val="center"/>
            </w:pPr>
            <w:r w:rsidRPr="00226EF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D5A36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9D5A36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5A36" w:rsidRPr="007A7A56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A7A56">
              <w:rPr>
                <w:rFonts w:ascii="Times New Roman" w:hAnsi="Times New Roman" w:cs="Times New Roman"/>
                <w:sz w:val="20"/>
                <w:szCs w:val="20"/>
              </w:rPr>
              <w:t>Журнал учёта и содержания электроинструмента</w:t>
            </w:r>
          </w:p>
        </w:tc>
        <w:tc>
          <w:tcPr>
            <w:tcW w:w="447" w:type="pct"/>
          </w:tcPr>
          <w:p w:rsidR="009D5A36" w:rsidRDefault="009D5A36" w:rsidP="009D5A36">
            <w:pPr>
              <w:jc w:val="center"/>
            </w:pPr>
            <w:r w:rsidRPr="00226EF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</w:tcPr>
          <w:p w:rsidR="009D5A36" w:rsidRPr="00413B3A" w:rsidRDefault="009D5A36" w:rsidP="009D5A36">
            <w:pPr>
              <w:jc w:val="center"/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D5A36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9D5A36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5A36" w:rsidRPr="007A7A56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A7A56">
              <w:rPr>
                <w:rFonts w:ascii="Times New Roman" w:hAnsi="Times New Roman" w:cs="Times New Roman"/>
                <w:sz w:val="20"/>
                <w:szCs w:val="20"/>
              </w:rPr>
              <w:t>Журнал учета огневых работ</w:t>
            </w:r>
          </w:p>
        </w:tc>
        <w:tc>
          <w:tcPr>
            <w:tcW w:w="447" w:type="pct"/>
          </w:tcPr>
          <w:p w:rsidR="009D5A36" w:rsidRDefault="009D5A36" w:rsidP="009D5A36">
            <w:pPr>
              <w:jc w:val="center"/>
            </w:pPr>
            <w:r w:rsidRPr="00226EF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</w:tcPr>
          <w:p w:rsidR="009D5A36" w:rsidRPr="00413B3A" w:rsidRDefault="009D5A36" w:rsidP="009D5A36">
            <w:pPr>
              <w:jc w:val="center"/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D5A36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9D5A36" w:rsidRPr="009639BD" w:rsidRDefault="009D5A36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5A36" w:rsidRPr="007A7A56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A7A56">
              <w:rPr>
                <w:rFonts w:ascii="Times New Roman" w:hAnsi="Times New Roman" w:cs="Times New Roman"/>
                <w:sz w:val="20"/>
                <w:szCs w:val="20"/>
              </w:rPr>
              <w:t>Журнал учета присвоения I группы по электробезопасности не электрическому персоналу</w:t>
            </w:r>
          </w:p>
        </w:tc>
        <w:tc>
          <w:tcPr>
            <w:tcW w:w="447" w:type="pct"/>
          </w:tcPr>
          <w:p w:rsidR="009D5A36" w:rsidRDefault="009D5A36" w:rsidP="009D5A36">
            <w:pPr>
              <w:jc w:val="center"/>
            </w:pPr>
            <w:r w:rsidRPr="00226EF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</w:tcPr>
          <w:p w:rsidR="009D5A36" w:rsidRPr="00413B3A" w:rsidRDefault="009D5A36" w:rsidP="009D5A36">
            <w:pPr>
              <w:jc w:val="center"/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D5A36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9D5A36" w:rsidRPr="009639BD" w:rsidRDefault="009D5A36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5A36" w:rsidRPr="007A7A56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A7A56">
              <w:rPr>
                <w:rFonts w:ascii="Times New Roman" w:hAnsi="Times New Roman" w:cs="Times New Roman"/>
                <w:sz w:val="20"/>
                <w:szCs w:val="20"/>
              </w:rPr>
              <w:t>Журнал учёта распоряжений</w:t>
            </w:r>
          </w:p>
        </w:tc>
        <w:tc>
          <w:tcPr>
            <w:tcW w:w="447" w:type="pct"/>
          </w:tcPr>
          <w:p w:rsidR="009D5A36" w:rsidRDefault="009D5A36" w:rsidP="009D5A36">
            <w:pPr>
              <w:jc w:val="center"/>
            </w:pPr>
            <w:r w:rsidRPr="00226EF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</w:tcPr>
          <w:p w:rsidR="009D5A36" w:rsidRPr="00413B3A" w:rsidRDefault="009D5A36" w:rsidP="009D5A36">
            <w:pPr>
              <w:jc w:val="center"/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D5A36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9D5A36" w:rsidRPr="009639BD" w:rsidRDefault="009D5A36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5A36" w:rsidRPr="007A7A56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A7A56">
              <w:rPr>
                <w:rFonts w:ascii="Times New Roman" w:hAnsi="Times New Roman" w:cs="Times New Roman"/>
                <w:sz w:val="20"/>
                <w:szCs w:val="20"/>
              </w:rPr>
              <w:t>Журнал учета технического обслуживания и ремонта</w:t>
            </w:r>
          </w:p>
        </w:tc>
        <w:tc>
          <w:tcPr>
            <w:tcW w:w="447" w:type="pct"/>
          </w:tcPr>
          <w:p w:rsidR="009D5A36" w:rsidRDefault="009D5A36" w:rsidP="009D5A36">
            <w:pPr>
              <w:jc w:val="center"/>
            </w:pPr>
            <w:r w:rsidRPr="00226EF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</w:tcPr>
          <w:p w:rsidR="009D5A36" w:rsidRPr="00413B3A" w:rsidRDefault="009D5A36" w:rsidP="009D5A36">
            <w:pPr>
              <w:jc w:val="center"/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D5A36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9D5A36" w:rsidRPr="009639BD" w:rsidRDefault="009D5A36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5A36" w:rsidRPr="007A7A56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7A7A56">
              <w:rPr>
                <w:rFonts w:ascii="Times New Roman" w:hAnsi="Times New Roman" w:cs="Times New Roman"/>
                <w:sz w:val="20"/>
                <w:szCs w:val="20"/>
              </w:rPr>
              <w:t>Журнал учета, проверки и испытаний электроинструмента и вспомогательного оборудования к нему</w:t>
            </w:r>
          </w:p>
        </w:tc>
        <w:tc>
          <w:tcPr>
            <w:tcW w:w="447" w:type="pct"/>
          </w:tcPr>
          <w:p w:rsidR="009D5A36" w:rsidRDefault="009D5A36" w:rsidP="009D5A36">
            <w:pPr>
              <w:jc w:val="center"/>
            </w:pPr>
            <w:r w:rsidRPr="00226EF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</w:tcPr>
          <w:p w:rsidR="009D5A36" w:rsidRPr="00413B3A" w:rsidRDefault="009D5A36" w:rsidP="009D5A36">
            <w:pPr>
              <w:jc w:val="center"/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D5A36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9D5A36" w:rsidRPr="009639BD" w:rsidRDefault="009D5A36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5A36" w:rsidRPr="007A7A56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250F68">
              <w:rPr>
                <w:rFonts w:ascii="Times New Roman" w:hAnsi="Times New Roman" w:cs="Times New Roman"/>
                <w:sz w:val="20"/>
                <w:szCs w:val="20"/>
              </w:rPr>
              <w:t>Журнал вахтенный машиниста подъемника</w:t>
            </w:r>
          </w:p>
        </w:tc>
        <w:tc>
          <w:tcPr>
            <w:tcW w:w="447" w:type="pct"/>
          </w:tcPr>
          <w:p w:rsidR="009D5A36" w:rsidRDefault="009D5A36" w:rsidP="009D5A36">
            <w:pPr>
              <w:jc w:val="center"/>
            </w:pPr>
            <w:r w:rsidRPr="005E589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356DB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D356DB" w:rsidRPr="009639BD" w:rsidRDefault="00D356DB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356DB" w:rsidRPr="00D356DB" w:rsidRDefault="00D356DB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Журнал бортовой автомобиля</w:t>
            </w:r>
          </w:p>
        </w:tc>
        <w:tc>
          <w:tcPr>
            <w:tcW w:w="447" w:type="pct"/>
          </w:tcPr>
          <w:p w:rsidR="00D356DB" w:rsidRPr="005E589C" w:rsidRDefault="00D356DB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</w:tcPr>
          <w:p w:rsidR="00D356DB" w:rsidRPr="00413B3A" w:rsidRDefault="00D356DB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9D5A36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9D5A36" w:rsidRPr="009639BD" w:rsidRDefault="009D5A36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5A36" w:rsidRPr="00250F68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250F68">
              <w:rPr>
                <w:rFonts w:ascii="Times New Roman" w:hAnsi="Times New Roman" w:cs="Times New Roman"/>
                <w:sz w:val="20"/>
                <w:szCs w:val="20"/>
              </w:rPr>
              <w:t>Журнал учета движения путевых листов</w:t>
            </w:r>
          </w:p>
        </w:tc>
        <w:tc>
          <w:tcPr>
            <w:tcW w:w="447" w:type="pct"/>
          </w:tcPr>
          <w:p w:rsidR="009D5A36" w:rsidRDefault="009D5A36" w:rsidP="009D5A36">
            <w:pPr>
              <w:jc w:val="center"/>
            </w:pPr>
            <w:r w:rsidRPr="005E589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5A36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9D5A36" w:rsidRPr="009639BD" w:rsidRDefault="009D5A36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5A36" w:rsidRPr="00250F68" w:rsidRDefault="009D5A36" w:rsidP="009D5A36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250F68">
              <w:rPr>
                <w:rFonts w:ascii="Times New Roman" w:hAnsi="Times New Roman" w:cs="Times New Roman"/>
                <w:sz w:val="20"/>
                <w:szCs w:val="20"/>
              </w:rPr>
              <w:t>Журнал учета ДТП</w:t>
            </w:r>
          </w:p>
        </w:tc>
        <w:tc>
          <w:tcPr>
            <w:tcW w:w="447" w:type="pct"/>
          </w:tcPr>
          <w:p w:rsidR="009D5A36" w:rsidRDefault="009D5A36" w:rsidP="009D5A36">
            <w:pPr>
              <w:jc w:val="center"/>
            </w:pPr>
            <w:r w:rsidRPr="005E589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</w:tcPr>
          <w:p w:rsidR="009D5A36" w:rsidRPr="00413B3A" w:rsidRDefault="009D5A36" w:rsidP="009D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D07B3" w:rsidRPr="009639BD" w:rsidTr="003D07B3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3D07B3" w:rsidRPr="009639BD" w:rsidRDefault="003D07B3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250F68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Лента оградительная ЛО-250</w:t>
            </w:r>
          </w:p>
        </w:tc>
        <w:tc>
          <w:tcPr>
            <w:tcW w:w="447" w:type="pct"/>
            <w:vAlign w:val="center"/>
          </w:tcPr>
          <w:p w:rsidR="003D07B3" w:rsidRPr="009639BD" w:rsidRDefault="003D07B3" w:rsidP="003D07B3">
            <w:pPr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3D07B3" w:rsidRPr="00413B3A" w:rsidRDefault="00D356DB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7056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3D07B3" w:rsidRPr="009639BD" w:rsidTr="007E7ACB">
        <w:trPr>
          <w:trHeight w:val="134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3D07B3" w:rsidRPr="00413B3A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7E7ACB" w:rsidRPr="00413B3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D07B3" w:rsidRPr="009639BD" w:rsidTr="00DB76B4">
        <w:trPr>
          <w:trHeight w:val="134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="003D07B3" w:rsidRPr="009639BD" w:rsidRDefault="003D07B3" w:rsidP="003D07B3">
            <w:pPr>
              <w:spacing w:line="276" w:lineRule="auto"/>
              <w:ind w:left="106" w:firstLine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Журнал вахтовый</w:t>
            </w:r>
            <w:r w:rsidRPr="00FA2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3D07B3" w:rsidRPr="009639BD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956B88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3D07B3" w:rsidRPr="009639BD" w:rsidTr="00DB76B4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="003D07B3" w:rsidRPr="009639BD" w:rsidRDefault="003D07B3" w:rsidP="003D07B3">
            <w:pPr>
              <w:spacing w:line="276" w:lineRule="auto"/>
              <w:ind w:left="106" w:firstLine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Журнал 100 листов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3D07B3" w:rsidRPr="009639BD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956B88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</w:tr>
      <w:tr w:rsidR="003D07B3" w:rsidRPr="009639BD" w:rsidTr="00DB76B4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="003D07B3" w:rsidRPr="009639BD" w:rsidRDefault="003D07B3" w:rsidP="003D07B3">
            <w:pPr>
              <w:spacing w:line="276" w:lineRule="auto"/>
              <w:ind w:left="106" w:firstLine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Журнал 150 листов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3D07B3" w:rsidRPr="009639BD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956B88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424</w:t>
            </w:r>
          </w:p>
        </w:tc>
      </w:tr>
      <w:tr w:rsidR="003D07B3" w:rsidRPr="009639BD" w:rsidTr="00DB76B4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="003D07B3" w:rsidRPr="009639BD" w:rsidRDefault="003D07B3" w:rsidP="003D07B3">
            <w:pPr>
              <w:spacing w:line="276" w:lineRule="auto"/>
              <w:ind w:left="106" w:firstLine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Журнал 50 листов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3D07B3" w:rsidRPr="009639BD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956B88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453</w:t>
            </w:r>
          </w:p>
        </w:tc>
      </w:tr>
      <w:tr w:rsidR="003D07B3" w:rsidRPr="009639BD" w:rsidTr="009D5A36">
        <w:trPr>
          <w:trHeight w:val="237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3D07B3" w:rsidRPr="00413B3A" w:rsidRDefault="003D07B3" w:rsidP="00B5546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B55461" w:rsidRPr="00413B3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413B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6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spacing w:line="276" w:lineRule="auto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 xml:space="preserve">Аншлаг площадки буровых работ 1500х1000 мм 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3D07B3" w:rsidRPr="00B55461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6054" w:rsidRPr="00413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6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 безопасности квадрат 200х200 ММ цвет - зеленый на ПВХ основе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56B88" w:rsidRPr="00413B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 безопасности квадрат 200х200 ММ цвет - зеленый на самоклеящейся основе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56B88" w:rsidRPr="00413B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 безопасности квадрат 200х200 ММ цвет - красный на ПВХ основе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56B88" w:rsidRPr="00413B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 безопасности квадрат 200х200 ММ цвет - красный на самоклеящейся основе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956B88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 безопасности круг диаметром 200 ММ цвет - синий на ПВХ основе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956B88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 безопасности круг диаметром 200 ММ цвет - синий на самоклеящейся основе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956B88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 безопасности круг с поперечной полосой диаметром 200 ММ цвет - красный на ПВХ основе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512CAB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146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 безопасности круг с поперечной полосой диаметром 200 ММ цвет - красный на самоклеящейся основе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7B40E6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146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 безопасности прямоугольник 100х200 ММ цвет - зеленый на ПВХ основе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B40E6" w:rsidRPr="00413B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 безопасности прямоугольник 100х200 ММ цвет - зеленый на самоклеящейся основе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B40E6" w:rsidRPr="00413B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 безопасности прямоугольник 100х200 ММ цвет - красный на ПВХ основе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7B40E6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  <w:r w:rsidR="003D07B3" w:rsidRPr="00413B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 безопасности прямоугольник 100х200 ММ цвет - красный на самоклеящейся основе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7B40E6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134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 безопасности треугольник равносторонний длиной стороны 200 ММ цвет - желтый на ПВХ основе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7B40E6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134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 безопасности треугольник равносторонний длиной стороны 200 ММ цвет - желтый на самоклеящейся основе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7B40E6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 предупреждающий "Опасность поражения электрическим током (молния)" 150х150х150 ММ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Знаки безопасности пленка самоклеящаяся 220 В 40х20 ММ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7B40E6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1600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9639BD" w:rsidRDefault="003D07B3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Знаки безопасности пленка самоклеящаяся Заземлено 100х100 ММ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7B40E6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450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9639BD" w:rsidRDefault="003D07B3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Знаки безопасности пленка самоклеящаяся Заземлено 50х50 ММ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B40E6" w:rsidRPr="00413B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9639BD" w:rsidRDefault="003D07B3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Знаки безопасности пленка самоклеящаяся Молния 100х100х100 ММ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7B40E6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450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9639BD" w:rsidRDefault="003D07B3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Знаки пленка самоклеящаяся "12В"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9639BD" w:rsidRDefault="003D07B3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Знаки пленка самоклеящаяся "24В"</w:t>
            </w:r>
          </w:p>
        </w:tc>
        <w:tc>
          <w:tcPr>
            <w:tcW w:w="447" w:type="pct"/>
            <w:shd w:val="clear" w:color="auto" w:fill="auto"/>
          </w:tcPr>
          <w:p w:rsidR="003D07B3" w:rsidRPr="00B55461" w:rsidRDefault="003D07B3" w:rsidP="003D07B3">
            <w:pPr>
              <w:jc w:val="center"/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D07B3" w:rsidRPr="00413B3A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1E3D4C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1E3D4C" w:rsidRPr="009639BD" w:rsidRDefault="001E3D4C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D4C" w:rsidRPr="00B55461" w:rsidRDefault="001E3D4C" w:rsidP="00B55461">
            <w:pPr>
              <w:ind w:firstLine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Комплект знаков по экологической безопасности</w:t>
            </w:r>
          </w:p>
        </w:tc>
        <w:tc>
          <w:tcPr>
            <w:tcW w:w="447" w:type="pct"/>
          </w:tcPr>
          <w:p w:rsidR="001E3D4C" w:rsidRPr="00B55461" w:rsidRDefault="00D463C6" w:rsidP="00B55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1E3D4C" w:rsidRPr="00413B3A" w:rsidRDefault="007B40E6" w:rsidP="00B55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E3D4C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1E3D4C" w:rsidRPr="009639BD" w:rsidRDefault="001E3D4C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vAlign w:val="center"/>
          </w:tcPr>
          <w:p w:rsidR="001E3D4C" w:rsidRPr="00B55461" w:rsidRDefault="001E3D4C" w:rsidP="00B55461">
            <w:pPr>
              <w:spacing w:line="276" w:lineRule="auto"/>
              <w:ind w:left="106" w:firstLine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Плакат запрещающий "Не включать работа на линии" 100х200 ММ</w:t>
            </w:r>
          </w:p>
        </w:tc>
        <w:tc>
          <w:tcPr>
            <w:tcW w:w="447" w:type="pct"/>
            <w:vAlign w:val="center"/>
          </w:tcPr>
          <w:p w:rsidR="001E3D4C" w:rsidRPr="00B55461" w:rsidRDefault="001E3D4C" w:rsidP="00B55461">
            <w:pPr>
              <w:ind w:firstLine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1E3D4C" w:rsidRPr="00413B3A" w:rsidRDefault="001E3D4C" w:rsidP="00B55461">
            <w:pPr>
              <w:ind w:firstLine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1E3D4C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1E3D4C" w:rsidRPr="009639BD" w:rsidRDefault="001E3D4C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vAlign w:val="center"/>
          </w:tcPr>
          <w:p w:rsidR="001E3D4C" w:rsidRPr="00B55461" w:rsidRDefault="001E3D4C" w:rsidP="00B55461">
            <w:pPr>
              <w:spacing w:line="276" w:lineRule="auto"/>
              <w:ind w:left="106" w:firstLine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Плакат запрещающий "Не включать работают люди" 100х200 ММ</w:t>
            </w:r>
          </w:p>
        </w:tc>
        <w:tc>
          <w:tcPr>
            <w:tcW w:w="447" w:type="pct"/>
            <w:vAlign w:val="center"/>
          </w:tcPr>
          <w:p w:rsidR="001E3D4C" w:rsidRPr="00B55461" w:rsidRDefault="001E3D4C" w:rsidP="00B55461">
            <w:pPr>
              <w:ind w:firstLine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1E3D4C" w:rsidRPr="00413B3A" w:rsidRDefault="001E3D4C" w:rsidP="00B55461">
            <w:pPr>
              <w:ind w:firstLine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1E3D4C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1E3D4C" w:rsidRPr="009639BD" w:rsidRDefault="001E3D4C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vAlign w:val="center"/>
          </w:tcPr>
          <w:p w:rsidR="001E3D4C" w:rsidRPr="00B55461" w:rsidRDefault="001E3D4C" w:rsidP="00B55461">
            <w:pPr>
              <w:spacing w:line="276" w:lineRule="auto"/>
              <w:ind w:left="106" w:firstLine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Плакат запрещающий "Не открывать работают люди" 100х200 ММ</w:t>
            </w:r>
          </w:p>
        </w:tc>
        <w:tc>
          <w:tcPr>
            <w:tcW w:w="447" w:type="pct"/>
            <w:vAlign w:val="center"/>
          </w:tcPr>
          <w:p w:rsidR="001E3D4C" w:rsidRPr="00B55461" w:rsidRDefault="001E3D4C" w:rsidP="00B55461">
            <w:pPr>
              <w:ind w:firstLine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1E3D4C" w:rsidRPr="00413B3A" w:rsidRDefault="001E3D4C" w:rsidP="00B55461">
            <w:pPr>
              <w:ind w:firstLine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1E3D4C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1E3D4C" w:rsidRPr="009639BD" w:rsidRDefault="001E3D4C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vAlign w:val="center"/>
          </w:tcPr>
          <w:p w:rsidR="001E3D4C" w:rsidRPr="00B55461" w:rsidRDefault="001E3D4C" w:rsidP="00B55461">
            <w:pPr>
              <w:spacing w:line="276" w:lineRule="auto"/>
              <w:ind w:left="106" w:firstLine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 xml:space="preserve">Плакат предупреждающий "Не </w:t>
            </w:r>
            <w:proofErr w:type="gramStart"/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влезай</w:t>
            </w:r>
            <w:proofErr w:type="gramEnd"/>
            <w:r w:rsidRPr="00B55461">
              <w:rPr>
                <w:rFonts w:ascii="Times New Roman" w:hAnsi="Times New Roman" w:cs="Times New Roman"/>
                <w:sz w:val="20"/>
                <w:szCs w:val="20"/>
              </w:rPr>
              <w:t xml:space="preserve"> убьет" 300х150 ММ</w:t>
            </w:r>
          </w:p>
        </w:tc>
        <w:tc>
          <w:tcPr>
            <w:tcW w:w="447" w:type="pct"/>
            <w:vAlign w:val="center"/>
          </w:tcPr>
          <w:p w:rsidR="001E3D4C" w:rsidRPr="00B55461" w:rsidRDefault="001E3D4C" w:rsidP="00B55461">
            <w:pPr>
              <w:ind w:firstLine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1E3D4C" w:rsidRPr="00413B3A" w:rsidRDefault="001E3D4C" w:rsidP="00B55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1E3D4C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1E3D4C" w:rsidRPr="009639BD" w:rsidRDefault="001E3D4C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vAlign w:val="center"/>
          </w:tcPr>
          <w:p w:rsidR="001E3D4C" w:rsidRPr="00B55461" w:rsidRDefault="001E3D4C" w:rsidP="00B55461">
            <w:pPr>
              <w:spacing w:line="276" w:lineRule="auto"/>
              <w:ind w:left="106" w:firstLine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Плакат предупреждающий "Стой! Напряжение" 300х150 ММ</w:t>
            </w:r>
          </w:p>
        </w:tc>
        <w:tc>
          <w:tcPr>
            <w:tcW w:w="447" w:type="pct"/>
            <w:vAlign w:val="center"/>
          </w:tcPr>
          <w:p w:rsidR="001E3D4C" w:rsidRPr="00B55461" w:rsidRDefault="001E3D4C" w:rsidP="00B55461">
            <w:pPr>
              <w:ind w:firstLine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1E3D4C" w:rsidRPr="00413B3A" w:rsidRDefault="001E3D4C" w:rsidP="00B55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D07B3" w:rsidRPr="009639BD" w:rsidTr="00B55461">
        <w:trPr>
          <w:trHeight w:val="237"/>
        </w:trPr>
        <w:tc>
          <w:tcPr>
            <w:tcW w:w="187" w:type="pct"/>
            <w:shd w:val="clear" w:color="auto" w:fill="auto"/>
            <w:vAlign w:val="center"/>
          </w:tcPr>
          <w:p w:rsidR="003D07B3" w:rsidRPr="009639BD" w:rsidRDefault="003D07B3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vAlign w:val="center"/>
          </w:tcPr>
          <w:p w:rsidR="003D07B3" w:rsidRPr="00B55461" w:rsidRDefault="003D07B3" w:rsidP="003D07B3">
            <w:pPr>
              <w:ind w:firstLine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Комплект плакатов по охране труда при выполнении работ по бурению скважин</w:t>
            </w:r>
          </w:p>
        </w:tc>
        <w:tc>
          <w:tcPr>
            <w:tcW w:w="447" w:type="pct"/>
            <w:vAlign w:val="center"/>
          </w:tcPr>
          <w:p w:rsidR="003D07B3" w:rsidRPr="00B55461" w:rsidRDefault="00D463C6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D07B3" w:rsidRPr="00B55461">
              <w:rPr>
                <w:rFonts w:ascii="Times New Roman" w:hAnsi="Times New Roman" w:cs="Times New Roman"/>
                <w:sz w:val="20"/>
                <w:szCs w:val="20"/>
              </w:rPr>
              <w:t>омпл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3D07B3" w:rsidRPr="00413B3A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6054" w:rsidRPr="00413B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D07B3" w:rsidRPr="009639BD" w:rsidTr="00AE59A2">
        <w:trPr>
          <w:trHeight w:val="237"/>
        </w:trPr>
        <w:tc>
          <w:tcPr>
            <w:tcW w:w="1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07B3" w:rsidRPr="009639BD" w:rsidRDefault="003D07B3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bottom w:val="single" w:sz="4" w:space="0" w:color="auto"/>
            </w:tcBorders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Комплект плакатов по промышленной безопасности при выполнении работ по бурению скважин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vAlign w:val="center"/>
          </w:tcPr>
          <w:p w:rsidR="003D07B3" w:rsidRPr="00B55461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76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D07B3" w:rsidRPr="00413B3A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6054" w:rsidRPr="00413B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D07B3" w:rsidRPr="009639BD" w:rsidTr="00AE59A2">
        <w:trPr>
          <w:trHeight w:val="23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B3" w:rsidRPr="009639BD" w:rsidRDefault="003D07B3" w:rsidP="00B55461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B3" w:rsidRPr="00B55461" w:rsidRDefault="003D07B3" w:rsidP="003D07B3">
            <w:pPr>
              <w:ind w:lef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Плакат по охране труда и промышленной безопасности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B3" w:rsidRPr="00B55461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61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B3" w:rsidRPr="00413B3A" w:rsidRDefault="003D07B3" w:rsidP="003D0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5A91" w:rsidRPr="009639BD" w:rsidTr="00B37762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395A91" w:rsidRPr="009639BD" w:rsidRDefault="00395A91" w:rsidP="00B37762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shd w:val="clear" w:color="auto" w:fill="auto"/>
            <w:vAlign w:val="center"/>
          </w:tcPr>
          <w:p w:rsidR="00395A91" w:rsidRPr="009639BD" w:rsidRDefault="00395A91" w:rsidP="00B37762">
            <w:pPr>
              <w:spacing w:line="276" w:lineRule="auto"/>
              <w:ind w:left="106" w:firstLine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Удостоверение о проверке знаний требований охраны труда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395A91" w:rsidRPr="009639BD" w:rsidRDefault="00395A91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395A91" w:rsidRPr="00413B3A" w:rsidRDefault="00395A91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DE2B3D" w:rsidRPr="009639BD" w:rsidTr="0086228A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DE2B3D" w:rsidRPr="009639BD" w:rsidRDefault="00DE2B3D" w:rsidP="00DE2B3D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2" w:type="pct"/>
            <w:vAlign w:val="center"/>
          </w:tcPr>
          <w:p w:rsidR="00DE2B3D" w:rsidRPr="009639BD" w:rsidRDefault="00DE2B3D" w:rsidP="00DE2B3D">
            <w:pPr>
              <w:spacing w:line="276" w:lineRule="auto"/>
              <w:ind w:left="106" w:firstLine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2020D">
              <w:rPr>
                <w:rFonts w:ascii="Times New Roman" w:hAnsi="Times New Roman" w:cs="Times New Roman"/>
                <w:sz w:val="20"/>
                <w:szCs w:val="20"/>
              </w:rPr>
              <w:t>Удостоверение о проверке знаний норм и правил работы в электроустановках</w:t>
            </w:r>
          </w:p>
        </w:tc>
        <w:tc>
          <w:tcPr>
            <w:tcW w:w="447" w:type="pct"/>
            <w:vAlign w:val="center"/>
          </w:tcPr>
          <w:p w:rsidR="00DE2B3D" w:rsidRPr="009639BD" w:rsidRDefault="00DE2B3D" w:rsidP="00DE2B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DE2B3D" w:rsidRPr="00413B3A" w:rsidRDefault="00DE2B3D" w:rsidP="00DE2B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</w:tr>
      <w:tr w:rsidR="00DE2B3D" w:rsidRPr="009639BD" w:rsidTr="00EC47C3">
        <w:trPr>
          <w:trHeight w:val="237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DE2B3D" w:rsidRPr="009639BD" w:rsidRDefault="00DE2B3D" w:rsidP="00DE2B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E2B3D" w:rsidRPr="009639BD" w:rsidTr="009D5A36">
        <w:trPr>
          <w:trHeight w:val="237"/>
        </w:trPr>
        <w:tc>
          <w:tcPr>
            <w:tcW w:w="187" w:type="pct"/>
            <w:shd w:val="clear" w:color="FFFFFF" w:fill="auto"/>
            <w:vAlign w:val="center"/>
          </w:tcPr>
          <w:p w:rsidR="00DE2B3D" w:rsidRPr="001F3F2A" w:rsidRDefault="001F3F2A" w:rsidP="001F3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602" w:type="pct"/>
            <w:vAlign w:val="center"/>
          </w:tcPr>
          <w:p w:rsidR="00DE2B3D" w:rsidRPr="009639BD" w:rsidRDefault="00DE2B3D" w:rsidP="00DE2B3D">
            <w:pPr>
              <w:spacing w:line="276" w:lineRule="auto"/>
              <w:ind w:left="106" w:firstLine="57"/>
              <w:rPr>
                <w:rFonts w:ascii="Times New Roman" w:hAnsi="Times New Roman" w:cs="Times New Roman"/>
                <w:sz w:val="20"/>
                <w:szCs w:val="20"/>
              </w:rPr>
            </w:pPr>
            <w:r w:rsidRPr="00A17FC4">
              <w:rPr>
                <w:rFonts w:ascii="Times New Roman" w:hAnsi="Times New Roman" w:cs="Times New Roman"/>
                <w:sz w:val="20"/>
                <w:szCs w:val="20"/>
              </w:rPr>
              <w:t>Установка рекламная мобильная - ролл-ап</w:t>
            </w:r>
          </w:p>
        </w:tc>
        <w:tc>
          <w:tcPr>
            <w:tcW w:w="447" w:type="pct"/>
            <w:vAlign w:val="center"/>
          </w:tcPr>
          <w:p w:rsidR="00DE2B3D" w:rsidRPr="009639BD" w:rsidRDefault="00DE2B3D" w:rsidP="00DE2B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:rsidR="00DE2B3D" w:rsidRPr="007A7A56" w:rsidRDefault="00DE2B3D" w:rsidP="00DE2B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3624B9" w:rsidRPr="008D3A7A" w:rsidRDefault="003624B9" w:rsidP="003624B9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 w:line="276" w:lineRule="auto"/>
        <w:ind w:left="714" w:hanging="357"/>
        <w:jc w:val="both"/>
      </w:pPr>
      <w:r w:rsidRPr="008D3A7A">
        <w:rPr>
          <w:u w:val="single"/>
        </w:rPr>
        <w:t>Заявленная стоимость</w:t>
      </w:r>
      <w:r>
        <w:rPr>
          <w:u w:val="single"/>
        </w:rPr>
        <w:t xml:space="preserve"> по лотам </w:t>
      </w:r>
      <w:r w:rsidRPr="00DC435C">
        <w:rPr>
          <w:u w:val="single"/>
        </w:rPr>
        <w:t>№№ 1-</w:t>
      </w:r>
      <w:r w:rsidR="007542C8">
        <w:rPr>
          <w:u w:val="single"/>
        </w:rPr>
        <w:t>6</w:t>
      </w:r>
      <w:r w:rsidRPr="003624B9">
        <w:t xml:space="preserve"> должна</w:t>
      </w:r>
      <w:r w:rsidRPr="008D3A7A">
        <w:t xml:space="preserve"> включать расходы продавца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3624B9" w:rsidRPr="000B7A50" w:rsidRDefault="003624B9" w:rsidP="003624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45E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 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делимыми.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</w:p>
    <w:p w:rsidR="008D3A7A" w:rsidRPr="00181384" w:rsidRDefault="008D3A7A" w:rsidP="00C42BE4">
      <w:pPr>
        <w:spacing w:before="6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1384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181384" w:rsidRDefault="008D3A7A" w:rsidP="00C42BE4">
      <w:pPr>
        <w:contextualSpacing/>
        <w:rPr>
          <w:rFonts w:ascii="Times New Roman" w:hAnsi="Times New Roman" w:cs="Times New Roman"/>
          <w:sz w:val="24"/>
          <w:szCs w:val="24"/>
        </w:rPr>
      </w:pPr>
      <w:r w:rsidRPr="00181384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181384" w:rsidRDefault="008D3A7A" w:rsidP="00C42BE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1384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181384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181384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181384" w:rsidRDefault="008D3A7A" w:rsidP="00C42BE4">
      <w:pPr>
        <w:contextualSpacing/>
        <w:rPr>
          <w:rFonts w:ascii="Times New Roman" w:hAnsi="Times New Roman" w:cs="Times New Roman"/>
          <w:sz w:val="24"/>
          <w:szCs w:val="24"/>
        </w:rPr>
      </w:pPr>
      <w:r w:rsidRPr="00181384">
        <w:rPr>
          <w:rFonts w:ascii="Times New Roman" w:hAnsi="Times New Roman" w:cs="Times New Roman"/>
          <w:sz w:val="24"/>
          <w:szCs w:val="24"/>
        </w:rPr>
        <w:lastRenderedPageBreak/>
        <w:t xml:space="preserve">Тел./факс: (391)274-86-81/(391)274-86-82 </w:t>
      </w:r>
    </w:p>
    <w:p w:rsidR="008D3A7A" w:rsidRPr="00181384" w:rsidRDefault="008D3A7A" w:rsidP="00C42BE4">
      <w:pPr>
        <w:contextualSpacing/>
        <w:rPr>
          <w:rFonts w:ascii="Times New Roman" w:hAnsi="Times New Roman" w:cs="Times New Roman"/>
          <w:sz w:val="24"/>
          <w:szCs w:val="24"/>
        </w:rPr>
      </w:pPr>
      <w:r w:rsidRPr="00181384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181384" w:rsidRDefault="008D3A7A" w:rsidP="00C42BE4">
      <w:pPr>
        <w:contextualSpacing/>
        <w:rPr>
          <w:rFonts w:ascii="Times New Roman" w:hAnsi="Times New Roman" w:cs="Times New Roman"/>
          <w:sz w:val="24"/>
          <w:szCs w:val="24"/>
        </w:rPr>
      </w:pPr>
      <w:r w:rsidRPr="00181384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181384" w:rsidRDefault="008D3A7A" w:rsidP="00C42BE4">
      <w:pPr>
        <w:contextualSpacing/>
        <w:rPr>
          <w:rFonts w:ascii="Times New Roman" w:hAnsi="Times New Roman" w:cs="Times New Roman"/>
          <w:sz w:val="24"/>
          <w:szCs w:val="24"/>
        </w:rPr>
      </w:pPr>
      <w:r w:rsidRPr="00181384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181384" w:rsidRDefault="008D3A7A" w:rsidP="00C42BE4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181384">
        <w:rPr>
          <w:rFonts w:ascii="Times New Roman" w:hAnsi="Times New Roman" w:cs="Times New Roman"/>
          <w:bCs/>
          <w:iCs/>
          <w:sz w:val="24"/>
          <w:szCs w:val="24"/>
        </w:rPr>
        <w:t>Банк ВТБ (ПАО)  в г.</w:t>
      </w:r>
      <w:r w:rsidR="00FD1551" w:rsidRPr="0018138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81384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EB5BE8" w:rsidRDefault="008D3A7A" w:rsidP="00C42BE4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1384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181384" w:rsidRDefault="008D3A7A" w:rsidP="00C42BE4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1384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181384" w:rsidRDefault="008D3A7A" w:rsidP="00C42BE4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1384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181384" w:rsidRDefault="008D3A7A" w:rsidP="00C42BE4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1384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181384" w:rsidRDefault="008D3A7A" w:rsidP="00C42BE4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1384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920B7B" w:rsidRDefault="008D3A7A" w:rsidP="00C42BE4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1384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395A91" w:rsidRDefault="00395A91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3B664D" w:rsidRDefault="003B664D" w:rsidP="003B664D">
      <w:pPr>
        <w:spacing w:before="240" w:after="240"/>
        <w:rPr>
          <w:rFonts w:ascii="Times New Roman" w:hAnsi="Times New Roman" w:cs="Times New Roman"/>
          <w:b/>
          <w:i/>
          <w:sz w:val="24"/>
          <w:szCs w:val="24"/>
        </w:rPr>
      </w:pPr>
      <w:r w:rsidRPr="00181384">
        <w:rPr>
          <w:rFonts w:ascii="Times New Roman" w:hAnsi="Times New Roman" w:cs="Times New Roman"/>
          <w:b/>
          <w:i/>
          <w:sz w:val="24"/>
          <w:szCs w:val="24"/>
        </w:rPr>
        <w:lastRenderedPageBreak/>
        <w:t>2.Требования к предмету закупки</w:t>
      </w:r>
    </w:p>
    <w:tbl>
      <w:tblPr>
        <w:tblStyle w:val="a6"/>
        <w:tblW w:w="4886" w:type="pct"/>
        <w:tblLook w:val="04A0"/>
      </w:tblPr>
      <w:tblGrid>
        <w:gridCol w:w="708"/>
        <w:gridCol w:w="5455"/>
        <w:gridCol w:w="2130"/>
        <w:gridCol w:w="1057"/>
        <w:gridCol w:w="67"/>
        <w:gridCol w:w="1321"/>
      </w:tblGrid>
      <w:tr w:rsidR="003B664D" w:rsidRPr="009F5A78" w:rsidTr="008811A3">
        <w:trPr>
          <w:cantSplit/>
          <w:tblHeader/>
        </w:trPr>
        <w:tc>
          <w:tcPr>
            <w:tcW w:w="330" w:type="pct"/>
            <w:shd w:val="clear" w:color="auto" w:fill="BFBFBF" w:themeFill="background1" w:themeFillShade="BF"/>
            <w:vAlign w:val="center"/>
          </w:tcPr>
          <w:p w:rsidR="003B664D" w:rsidRPr="00DC435C" w:rsidRDefault="003B664D" w:rsidP="000A6F8A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 xml:space="preserve">№ </w:t>
            </w:r>
            <w:proofErr w:type="spellStart"/>
            <w:proofErr w:type="gramStart"/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  <w:proofErr w:type="gramEnd"/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/</w:t>
            </w:r>
            <w:proofErr w:type="spellStart"/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</w:p>
        </w:tc>
        <w:tc>
          <w:tcPr>
            <w:tcW w:w="2540" w:type="pct"/>
            <w:shd w:val="clear" w:color="auto" w:fill="BFBFBF" w:themeFill="background1" w:themeFillShade="BF"/>
            <w:vAlign w:val="center"/>
          </w:tcPr>
          <w:p w:rsidR="003B664D" w:rsidRPr="00DC435C" w:rsidRDefault="003B664D" w:rsidP="000A6F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992" w:type="pct"/>
            <w:shd w:val="clear" w:color="auto" w:fill="BFBFBF" w:themeFill="background1" w:themeFillShade="BF"/>
            <w:vAlign w:val="center"/>
          </w:tcPr>
          <w:p w:rsidR="003B664D" w:rsidRPr="00DC435C" w:rsidRDefault="003B664D" w:rsidP="000A6F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23" w:type="pct"/>
            <w:gridSpan w:val="2"/>
            <w:shd w:val="clear" w:color="auto" w:fill="BFBFBF" w:themeFill="background1" w:themeFillShade="BF"/>
            <w:vAlign w:val="center"/>
          </w:tcPr>
          <w:p w:rsidR="003B664D" w:rsidRPr="00DC435C" w:rsidRDefault="003B664D" w:rsidP="000A6F8A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15" w:type="pct"/>
            <w:shd w:val="clear" w:color="auto" w:fill="BFBFBF" w:themeFill="background1" w:themeFillShade="BF"/>
            <w:vAlign w:val="center"/>
          </w:tcPr>
          <w:p w:rsidR="003B664D" w:rsidRPr="00DC435C" w:rsidRDefault="003B664D" w:rsidP="000A6F8A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3B664D" w:rsidRPr="009F5A78" w:rsidTr="008811A3">
        <w:trPr>
          <w:cantSplit/>
          <w:tblHeader/>
        </w:trPr>
        <w:tc>
          <w:tcPr>
            <w:tcW w:w="330" w:type="pct"/>
            <w:shd w:val="clear" w:color="auto" w:fill="BFBFBF" w:themeFill="background1" w:themeFillShade="BF"/>
          </w:tcPr>
          <w:p w:rsidR="003B664D" w:rsidRPr="00DC435C" w:rsidRDefault="003B664D" w:rsidP="000A6F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540" w:type="pct"/>
            <w:shd w:val="clear" w:color="auto" w:fill="BFBFBF" w:themeFill="background1" w:themeFillShade="BF"/>
          </w:tcPr>
          <w:p w:rsidR="003B664D" w:rsidRPr="00DC435C" w:rsidRDefault="003B664D" w:rsidP="000A6F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B664D" w:rsidRPr="00DC435C" w:rsidRDefault="003B664D" w:rsidP="000A6F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23" w:type="pct"/>
            <w:gridSpan w:val="2"/>
            <w:shd w:val="clear" w:color="auto" w:fill="BFBFBF" w:themeFill="background1" w:themeFillShade="BF"/>
          </w:tcPr>
          <w:p w:rsidR="003B664D" w:rsidRPr="00DC435C" w:rsidRDefault="003B664D" w:rsidP="000A6F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15" w:type="pct"/>
            <w:shd w:val="clear" w:color="auto" w:fill="BFBFBF" w:themeFill="background1" w:themeFillShade="BF"/>
          </w:tcPr>
          <w:p w:rsidR="003B664D" w:rsidRPr="00DC435C" w:rsidRDefault="003B664D" w:rsidP="000A6F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EB5BE8" w:rsidRPr="009F5A78" w:rsidTr="008811A3">
        <w:trPr>
          <w:cantSplit/>
          <w:trHeight w:val="329"/>
        </w:trPr>
        <w:tc>
          <w:tcPr>
            <w:tcW w:w="5000" w:type="pct"/>
            <w:gridSpan w:val="6"/>
            <w:shd w:val="clear" w:color="auto" w:fill="FFFFFF" w:themeFill="background1"/>
            <w:vAlign w:val="center"/>
          </w:tcPr>
          <w:p w:rsidR="00EB5BE8" w:rsidRPr="009D5A36" w:rsidRDefault="00EB5BE8" w:rsidP="000A6F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5A36"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="00FC499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Pr="009D5A3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F71F64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F71F64" w:rsidRPr="00841F2B" w:rsidRDefault="00017455" w:rsidP="0001745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2.1 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D463C6" w:rsidRDefault="00F71F64" w:rsidP="009D5A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Баннер </w:t>
            </w:r>
            <w:r w:rsidR="00D463C6">
              <w:rPr>
                <w:rFonts w:ascii="Times New Roman" w:hAnsi="Times New Roman" w:cs="Times New Roman"/>
                <w:b/>
                <w:sz w:val="20"/>
                <w:szCs w:val="20"/>
              </w:rPr>
              <w:t>0,5х</w:t>
            </w:r>
            <w:proofErr w:type="gramStart"/>
            <w:r w:rsidR="00D463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  <w:r w:rsidR="00D463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</w:t>
            </w:r>
          </w:p>
          <w:p w:rsidR="00F71F64" w:rsidRPr="00D463C6" w:rsidRDefault="00D463C6" w:rsidP="00D463C6">
            <w:pPr>
              <w:pStyle w:val="a5"/>
              <w:numPr>
                <w:ilvl w:val="0"/>
                <w:numId w:val="43"/>
              </w:numPr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 w:rsidRPr="00D463C6">
              <w:rPr>
                <w:rFonts w:ascii="Times New Roman" w:hAnsi="Times New Roman"/>
                <w:sz w:val="20"/>
                <w:szCs w:val="20"/>
              </w:rPr>
              <w:t xml:space="preserve">размер </w:t>
            </w:r>
            <w:r w:rsidR="00F71F64" w:rsidRPr="00D463C6">
              <w:rPr>
                <w:rFonts w:ascii="Times New Roman" w:hAnsi="Times New Roman"/>
                <w:sz w:val="20"/>
                <w:szCs w:val="20"/>
              </w:rPr>
              <w:t>500х1000 мм.</w:t>
            </w:r>
          </w:p>
          <w:p w:rsidR="00F71F64" w:rsidRPr="009D5A36" w:rsidRDefault="00D463C6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оответствие эскизу (приложение к заявке);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материал исполнения баннерная ткань;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плотность ткани 440 г/м²;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разрешение изображения 720 dpi;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красочность 4+0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b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с крепежами</w:t>
            </w:r>
          </w:p>
        </w:tc>
        <w:tc>
          <w:tcPr>
            <w:tcW w:w="992" w:type="pct"/>
            <w:vMerge w:val="restart"/>
            <w:shd w:val="clear" w:color="auto" w:fill="FFFFFF" w:themeFill="background1"/>
            <w:vAlign w:val="center"/>
          </w:tcPr>
          <w:p w:rsidR="00F71F64" w:rsidRPr="00421510" w:rsidRDefault="00F71F64" w:rsidP="009D5A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(технические характеристики; красочность)</w:t>
            </w:r>
          </w:p>
          <w:p w:rsidR="00F71F64" w:rsidRPr="00421510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F71F64" w:rsidRPr="0078668C" w:rsidRDefault="00F71F64" w:rsidP="008A40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r w:rsidRPr="0078668C">
              <w:rPr>
                <w:rFonts w:ascii="Times New Roman" w:hAnsi="Times New Roman"/>
                <w:sz w:val="20"/>
                <w:szCs w:val="20"/>
              </w:rPr>
              <w:t>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F71F64" w:rsidRPr="0078668C" w:rsidRDefault="00F71F64" w:rsidP="008A40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71F64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F71F64" w:rsidRPr="00841F2B" w:rsidRDefault="00017455" w:rsidP="0001745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D463C6" w:rsidRDefault="00F71F64" w:rsidP="003624B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Баннер </w:t>
            </w:r>
            <w:r w:rsidR="00D463C6">
              <w:rPr>
                <w:rFonts w:ascii="Times New Roman" w:hAnsi="Times New Roman" w:cs="Times New Roman"/>
                <w:b/>
                <w:sz w:val="20"/>
                <w:szCs w:val="20"/>
              </w:rPr>
              <w:t>1,5х</w:t>
            </w:r>
            <w:proofErr w:type="gramStart"/>
            <w:r w:rsidR="00D463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  <w:r w:rsidR="00D463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</w:t>
            </w:r>
          </w:p>
          <w:p w:rsidR="00F71F64" w:rsidRPr="00D463C6" w:rsidRDefault="00D463C6" w:rsidP="00D463C6">
            <w:pPr>
              <w:pStyle w:val="a5"/>
              <w:numPr>
                <w:ilvl w:val="0"/>
                <w:numId w:val="43"/>
              </w:numPr>
              <w:ind w:left="342" w:hanging="284"/>
              <w:rPr>
                <w:rFonts w:ascii="Times New Roman" w:hAnsi="Times New Roman"/>
                <w:b/>
                <w:sz w:val="20"/>
                <w:szCs w:val="20"/>
              </w:rPr>
            </w:pPr>
            <w:r w:rsidRPr="00D463C6">
              <w:rPr>
                <w:rFonts w:ascii="Times New Roman" w:hAnsi="Times New Roman"/>
                <w:sz w:val="20"/>
                <w:szCs w:val="20"/>
              </w:rPr>
              <w:t>размер</w:t>
            </w:r>
            <w:r w:rsidRPr="00D463C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71F64" w:rsidRPr="00D463C6">
              <w:rPr>
                <w:rFonts w:ascii="Times New Roman" w:hAnsi="Times New Roman"/>
                <w:sz w:val="20"/>
                <w:szCs w:val="20"/>
              </w:rPr>
              <w:t>1500х1000 мм</w:t>
            </w:r>
            <w:r w:rsidR="00F71F64" w:rsidRPr="00D463C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F71F64" w:rsidRPr="009D5A36" w:rsidRDefault="00D463C6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оответствие эскизу</w:t>
            </w:r>
            <w:r w:rsidR="00F71F64">
              <w:rPr>
                <w:rFonts w:ascii="Times" w:hAnsi="Times" w:cs="Times"/>
                <w:sz w:val="20"/>
                <w:szCs w:val="20"/>
              </w:rPr>
              <w:t xml:space="preserve"> (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приложение к заявке</w:t>
            </w:r>
            <w:r w:rsidR="00F71F64">
              <w:rPr>
                <w:rFonts w:ascii="Times" w:hAnsi="Times" w:cs="Times"/>
                <w:sz w:val="20"/>
                <w:szCs w:val="20"/>
              </w:rPr>
              <w:t>)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материал исполнения баннерная ткань;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плотность ткани 440 г/м²;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разрешение изображения 720 dpi;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красочность 4+0</w:t>
            </w:r>
          </w:p>
          <w:p w:rsidR="00F71F64" w:rsidRPr="005C5727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с крепежами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F71F64" w:rsidRPr="00421510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F71F64" w:rsidRPr="0078668C" w:rsidRDefault="00F71F64" w:rsidP="008A40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</w:t>
            </w:r>
            <w:r w:rsidRPr="007866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F71F64" w:rsidRPr="0078668C" w:rsidRDefault="00F71F64" w:rsidP="008A40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71F64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F71F64" w:rsidRPr="00017455" w:rsidRDefault="00017455" w:rsidP="00017455">
            <w:pPr>
              <w:autoSpaceDE w:val="0"/>
              <w:autoSpaceDN w:val="0"/>
              <w:adjustRightInd w:val="0"/>
              <w:ind w:left="-36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D463C6" w:rsidRDefault="00F71F64" w:rsidP="003624B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Баннер </w:t>
            </w:r>
            <w:r w:rsidR="00D463C6">
              <w:rPr>
                <w:rFonts w:ascii="Times New Roman" w:hAnsi="Times New Roman" w:cs="Times New Roman"/>
                <w:b/>
                <w:sz w:val="20"/>
                <w:szCs w:val="20"/>
              </w:rPr>
              <w:t>1,5х</w:t>
            </w:r>
            <w:proofErr w:type="gramStart"/>
            <w:r w:rsidR="00D463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  <w:r w:rsidR="00D463C6">
              <w:rPr>
                <w:rFonts w:ascii="Times New Roman" w:hAnsi="Times New Roman" w:cs="Times New Roman"/>
                <w:b/>
                <w:sz w:val="20"/>
                <w:szCs w:val="20"/>
              </w:rPr>
              <w:t>,5 м</w:t>
            </w:r>
          </w:p>
          <w:p w:rsidR="00F71F64" w:rsidRPr="00D463C6" w:rsidRDefault="00D463C6" w:rsidP="00D463C6">
            <w:pPr>
              <w:pStyle w:val="a5"/>
              <w:numPr>
                <w:ilvl w:val="0"/>
                <w:numId w:val="43"/>
              </w:numPr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 w:rsidRPr="00D463C6">
              <w:rPr>
                <w:rFonts w:ascii="Times New Roman" w:hAnsi="Times New Roman"/>
                <w:sz w:val="20"/>
                <w:szCs w:val="20"/>
              </w:rPr>
              <w:t xml:space="preserve">размер </w:t>
            </w:r>
            <w:r w:rsidR="00F71F64" w:rsidRPr="00D463C6">
              <w:rPr>
                <w:rFonts w:ascii="Times New Roman" w:hAnsi="Times New Roman"/>
                <w:sz w:val="20"/>
                <w:szCs w:val="20"/>
              </w:rPr>
              <w:t>1500х1500 мм.</w:t>
            </w:r>
          </w:p>
          <w:p w:rsidR="00F71F64" w:rsidRPr="009D5A36" w:rsidRDefault="00D463C6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оответствие эскиз</w:t>
            </w:r>
            <w:proofErr w:type="gramStart"/>
            <w:r w:rsidR="00F71F64" w:rsidRPr="009D5A36">
              <w:rPr>
                <w:rFonts w:ascii="Times" w:hAnsi="Times" w:cs="Times"/>
                <w:sz w:val="20"/>
                <w:szCs w:val="20"/>
              </w:rPr>
              <w:t>у</w:t>
            </w:r>
            <w:r w:rsidR="00F71F64">
              <w:rPr>
                <w:rFonts w:ascii="Times" w:hAnsi="Times" w:cs="Times"/>
                <w:sz w:val="20"/>
                <w:szCs w:val="20"/>
              </w:rPr>
              <w:t>(</w:t>
            </w:r>
            <w:proofErr w:type="gramEnd"/>
            <w:r w:rsidR="00F71F64" w:rsidRPr="009D5A36">
              <w:rPr>
                <w:rFonts w:ascii="Times" w:hAnsi="Times" w:cs="Times"/>
                <w:sz w:val="20"/>
                <w:szCs w:val="20"/>
              </w:rPr>
              <w:t>приложение к заявке</w:t>
            </w:r>
            <w:r w:rsidR="00F71F64">
              <w:rPr>
                <w:rFonts w:ascii="Times" w:hAnsi="Times" w:cs="Times"/>
                <w:sz w:val="20"/>
                <w:szCs w:val="20"/>
              </w:rPr>
              <w:t>)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материал исполнения баннерная ткань;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плотность ткани 440 г/м²;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разрешение изображения 720 dpi;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красочность 4+0</w:t>
            </w:r>
          </w:p>
          <w:p w:rsidR="00F71F64" w:rsidRPr="005C5727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с крепежами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F71F64" w:rsidRPr="00421510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F71F64" w:rsidRPr="0078668C" w:rsidRDefault="00F71F64" w:rsidP="008A40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</w:t>
            </w:r>
            <w:r w:rsidRPr="007866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F71F64" w:rsidRPr="0078668C" w:rsidRDefault="00F71F64" w:rsidP="008A40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71F64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F71F64" w:rsidRPr="00017455" w:rsidRDefault="00017455" w:rsidP="00017455">
            <w:pPr>
              <w:autoSpaceDE w:val="0"/>
              <w:autoSpaceDN w:val="0"/>
              <w:adjustRightInd w:val="0"/>
              <w:ind w:left="-36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D463C6" w:rsidRDefault="00F71F64" w:rsidP="003624B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>Баннер</w:t>
            </w:r>
            <w:r w:rsidR="00D463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1х1 м</w:t>
            </w:r>
          </w:p>
          <w:p w:rsidR="00F71F64" w:rsidRPr="00D463C6" w:rsidRDefault="00D463C6" w:rsidP="00D463C6">
            <w:pPr>
              <w:pStyle w:val="a5"/>
              <w:numPr>
                <w:ilvl w:val="0"/>
                <w:numId w:val="43"/>
              </w:numPr>
              <w:ind w:left="342" w:hanging="284"/>
              <w:rPr>
                <w:rFonts w:ascii="Times New Roman" w:hAnsi="Times New Roman"/>
                <w:b/>
                <w:sz w:val="20"/>
                <w:szCs w:val="20"/>
              </w:rPr>
            </w:pPr>
            <w:r w:rsidRPr="00D463C6">
              <w:rPr>
                <w:rFonts w:ascii="Times New Roman" w:hAnsi="Times New Roman"/>
                <w:sz w:val="20"/>
                <w:szCs w:val="20"/>
              </w:rPr>
              <w:t>размер</w:t>
            </w:r>
            <w:r w:rsidR="00F71F64" w:rsidRPr="00D463C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71F64" w:rsidRPr="00D463C6">
              <w:rPr>
                <w:rFonts w:ascii="Times New Roman" w:hAnsi="Times New Roman"/>
                <w:sz w:val="20"/>
                <w:szCs w:val="20"/>
              </w:rPr>
              <w:t>1000х1000 мм.</w:t>
            </w:r>
          </w:p>
          <w:p w:rsidR="00F71F64" w:rsidRPr="009D5A36" w:rsidRDefault="00D463C6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оответствие эскизу</w:t>
            </w:r>
            <w:r w:rsidR="00F71F64">
              <w:rPr>
                <w:rFonts w:ascii="Times" w:hAnsi="Times" w:cs="Times"/>
                <w:sz w:val="20"/>
                <w:szCs w:val="20"/>
              </w:rPr>
              <w:t xml:space="preserve"> (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приложение к заявке</w:t>
            </w:r>
            <w:r w:rsidR="00F71F64">
              <w:rPr>
                <w:rFonts w:ascii="Times" w:hAnsi="Times" w:cs="Times"/>
                <w:sz w:val="20"/>
                <w:szCs w:val="20"/>
              </w:rPr>
              <w:t>)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материал исполнения баннерная ткань;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плотность ткани 440 г/м²;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разрешение изображения 720 dpi;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красочность 4+0</w:t>
            </w:r>
          </w:p>
          <w:p w:rsidR="00F71F64" w:rsidRPr="005C5727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с крепежами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F71F64" w:rsidRPr="00421510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F71F64" w:rsidRPr="0078668C" w:rsidRDefault="00F71F64" w:rsidP="008A40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</w:t>
            </w:r>
            <w:r w:rsidRPr="007866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F71F64" w:rsidRPr="0078668C" w:rsidRDefault="00F71F64" w:rsidP="008A40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71F64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F71F64" w:rsidRPr="00017455" w:rsidRDefault="00017455" w:rsidP="00017455">
            <w:pPr>
              <w:autoSpaceDE w:val="0"/>
              <w:autoSpaceDN w:val="0"/>
              <w:adjustRightInd w:val="0"/>
              <w:ind w:left="-36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2.5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F71F64" w:rsidRPr="009D5A36" w:rsidRDefault="00F71F64" w:rsidP="003624B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>Баннер Осторожно медведи формата А</w:t>
            </w:r>
            <w:proofErr w:type="gramStart"/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  <w:p w:rsidR="00F71F64" w:rsidRPr="009D5A36" w:rsidRDefault="00D463C6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оответствие эскизу</w:t>
            </w:r>
            <w:r w:rsidR="00F71F64">
              <w:rPr>
                <w:rFonts w:ascii="Times" w:hAnsi="Times" w:cs="Times"/>
                <w:sz w:val="20"/>
                <w:szCs w:val="20"/>
              </w:rPr>
              <w:t xml:space="preserve"> (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приложение к заявке</w:t>
            </w:r>
            <w:r w:rsidR="00F71F64">
              <w:rPr>
                <w:rFonts w:ascii="Times" w:hAnsi="Times" w:cs="Times"/>
                <w:sz w:val="20"/>
                <w:szCs w:val="20"/>
              </w:rPr>
              <w:t>)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материал исполнения баннерная ткань;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плотность ткани 440 г/м²;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разрешение изображения 720 dpi;</w:t>
            </w:r>
          </w:p>
          <w:p w:rsidR="00F71F64" w:rsidRPr="009D5A36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красочность 4+0</w:t>
            </w:r>
          </w:p>
          <w:p w:rsidR="00F71F64" w:rsidRPr="008A4087" w:rsidRDefault="00F71F64" w:rsidP="009D5A3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 w:rsidRPr="009D5A36">
              <w:rPr>
                <w:rFonts w:ascii="Times" w:hAnsi="Times" w:cs="Times"/>
                <w:sz w:val="20"/>
                <w:szCs w:val="20"/>
              </w:rPr>
              <w:t>с крепежами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F71F64" w:rsidRPr="00421510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F71F64" w:rsidRPr="0078668C" w:rsidRDefault="00F71F64" w:rsidP="008A40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</w:t>
            </w:r>
            <w:r w:rsidRPr="007866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F71F64" w:rsidRPr="0078668C" w:rsidRDefault="00F71F64" w:rsidP="008A40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71F64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F71F64" w:rsidRPr="00017455" w:rsidRDefault="00017455" w:rsidP="00017455">
            <w:pPr>
              <w:autoSpaceDE w:val="0"/>
              <w:autoSpaceDN w:val="0"/>
              <w:adjustRightInd w:val="0"/>
              <w:ind w:left="-36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2.6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F71F64" w:rsidRPr="00395A91" w:rsidRDefault="00F71F64" w:rsidP="00395A91">
            <w:pPr>
              <w:ind w:lef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A91">
              <w:rPr>
                <w:rFonts w:ascii="Times New Roman" w:hAnsi="Times New Roman" w:cs="Times New Roman"/>
                <w:b/>
                <w:sz w:val="20"/>
                <w:szCs w:val="20"/>
              </w:rPr>
              <w:t>Брошюра Коллективный договор</w:t>
            </w:r>
          </w:p>
          <w:p w:rsidR="00F71F64" w:rsidRPr="00395A91" w:rsidRDefault="00D463C6" w:rsidP="00395A91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F71F64" w:rsidRPr="00395A91">
              <w:rPr>
                <w:rFonts w:ascii="Times New Roman" w:hAnsi="Times New Roman"/>
                <w:sz w:val="20"/>
                <w:szCs w:val="20"/>
              </w:rPr>
              <w:t>оответствие эскизу (приложение к заявке);</w:t>
            </w:r>
          </w:p>
          <w:p w:rsidR="00F71F64" w:rsidRPr="00395A91" w:rsidRDefault="00D463C6" w:rsidP="00395A91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ф</w:t>
            </w:r>
            <w:r w:rsidR="00F71F64" w:rsidRPr="00395A91">
              <w:rPr>
                <w:rFonts w:ascii="Times" w:hAnsi="Times" w:cs="Times"/>
                <w:sz w:val="20"/>
                <w:szCs w:val="20"/>
              </w:rPr>
              <w:t xml:space="preserve">ормат А5 210х148 мм, до 100страниц </w:t>
            </w:r>
          </w:p>
          <w:p w:rsidR="00F71F64" w:rsidRPr="00395A91" w:rsidRDefault="00D463C6" w:rsidP="00395A91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395A91">
              <w:rPr>
                <w:rFonts w:ascii="Times" w:hAnsi="Times" w:cs="Times"/>
                <w:sz w:val="20"/>
                <w:szCs w:val="20"/>
              </w:rPr>
              <w:t xml:space="preserve">бложка: бумага мелованная глянцевая 300 гр., красочность 4+0. </w:t>
            </w:r>
          </w:p>
          <w:p w:rsidR="00F71F64" w:rsidRPr="00395A91" w:rsidRDefault="00F71F64" w:rsidP="00395A91">
            <w:pPr>
              <w:rPr>
                <w:rFonts w:ascii="Times" w:hAnsi="Times" w:cs="Times"/>
                <w:sz w:val="20"/>
                <w:szCs w:val="20"/>
              </w:rPr>
            </w:pPr>
            <w:r w:rsidRPr="00395A91">
              <w:rPr>
                <w:rFonts w:ascii="Times" w:hAnsi="Times" w:cs="Times"/>
                <w:sz w:val="20"/>
                <w:szCs w:val="20"/>
              </w:rPr>
              <w:t xml:space="preserve">Наполнение: бумага офсетная 120 гр., красочность 1+1. </w:t>
            </w:r>
          </w:p>
          <w:p w:rsidR="00F71F64" w:rsidRPr="00395A91" w:rsidRDefault="00F71F64" w:rsidP="00395A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A91">
              <w:rPr>
                <w:rFonts w:ascii="Times" w:hAnsi="Times" w:cs="Times"/>
                <w:sz w:val="20"/>
                <w:szCs w:val="20"/>
              </w:rPr>
              <w:t>Логотип на титульной странице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F71F64" w:rsidRPr="00421510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F71F64" w:rsidRPr="00B50824" w:rsidRDefault="00F71F64" w:rsidP="00395A91">
            <w:pPr>
              <w:jc w:val="center"/>
            </w:pPr>
            <w:r w:rsidRPr="00B50824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F71F64" w:rsidRPr="00B50824" w:rsidRDefault="00F71F64" w:rsidP="00395A91">
            <w:pPr>
              <w:jc w:val="center"/>
            </w:pPr>
            <w:r w:rsidRPr="00B50824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1F64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F71F64" w:rsidRPr="00017455" w:rsidRDefault="00017455" w:rsidP="00017455">
            <w:pPr>
              <w:autoSpaceDE w:val="0"/>
              <w:autoSpaceDN w:val="0"/>
              <w:adjustRightInd w:val="0"/>
              <w:ind w:left="-36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2.7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F71F64" w:rsidRPr="00F71F64" w:rsidRDefault="00F71F64" w:rsidP="00F71F6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F64">
              <w:rPr>
                <w:rFonts w:ascii="Times New Roman" w:hAnsi="Times New Roman" w:cs="Times New Roman"/>
                <w:b/>
                <w:sz w:val="20"/>
                <w:szCs w:val="20"/>
              </w:rPr>
              <w:t>Брошюра Золотые правила безопасности</w:t>
            </w:r>
          </w:p>
          <w:p w:rsidR="00F71F64" w:rsidRPr="00D463C6" w:rsidRDefault="00D463C6" w:rsidP="00D463C6">
            <w:pPr>
              <w:pStyle w:val="a5"/>
              <w:numPr>
                <w:ilvl w:val="0"/>
                <w:numId w:val="43"/>
              </w:numPr>
              <w:tabs>
                <w:tab w:val="left" w:pos="284"/>
              </w:tabs>
              <w:ind w:left="342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F71F64" w:rsidRPr="00D463C6">
              <w:rPr>
                <w:rFonts w:ascii="Times New Roman" w:hAnsi="Times New Roman"/>
                <w:sz w:val="20"/>
                <w:szCs w:val="20"/>
              </w:rPr>
              <w:t>оответствие эскизу, приложение к заявке;</w:t>
            </w:r>
          </w:p>
          <w:p w:rsidR="00F71F64" w:rsidRPr="00D463C6" w:rsidRDefault="00D463C6" w:rsidP="00D463C6">
            <w:pPr>
              <w:pStyle w:val="a5"/>
              <w:numPr>
                <w:ilvl w:val="0"/>
                <w:numId w:val="43"/>
              </w:numPr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F71F64" w:rsidRPr="00D463C6">
              <w:rPr>
                <w:rFonts w:ascii="Times New Roman" w:hAnsi="Times New Roman"/>
                <w:sz w:val="20"/>
                <w:szCs w:val="20"/>
              </w:rPr>
              <w:t xml:space="preserve">азмер 105х145 мм. </w:t>
            </w:r>
          </w:p>
          <w:p w:rsidR="00F71F64" w:rsidRPr="00D463C6" w:rsidRDefault="00D463C6" w:rsidP="00D463C6">
            <w:pPr>
              <w:pStyle w:val="a5"/>
              <w:numPr>
                <w:ilvl w:val="0"/>
                <w:numId w:val="43"/>
              </w:numPr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="00F71F64" w:rsidRPr="00D463C6">
              <w:rPr>
                <w:rFonts w:ascii="Times New Roman" w:hAnsi="Times New Roman"/>
                <w:b/>
                <w:sz w:val="20"/>
                <w:szCs w:val="20"/>
              </w:rPr>
              <w:t>бложка:</w:t>
            </w:r>
            <w:r w:rsidR="00F71F64" w:rsidRPr="00D463C6">
              <w:rPr>
                <w:rFonts w:ascii="Times New Roman" w:hAnsi="Times New Roman"/>
                <w:sz w:val="20"/>
                <w:szCs w:val="20"/>
              </w:rPr>
              <w:t xml:space="preserve"> плотный матовый картон, цветная печать. </w:t>
            </w:r>
            <w:r w:rsidR="00996727">
              <w:rPr>
                <w:rFonts w:ascii="Times New Roman" w:hAnsi="Times New Roman"/>
                <w:sz w:val="20"/>
                <w:szCs w:val="20"/>
              </w:rPr>
              <w:t>к</w:t>
            </w:r>
            <w:r w:rsidR="00F71F64" w:rsidRPr="00D463C6">
              <w:rPr>
                <w:rFonts w:ascii="Times New Roman" w:hAnsi="Times New Roman"/>
                <w:sz w:val="20"/>
                <w:szCs w:val="20"/>
              </w:rPr>
              <w:t>репление обложки - скобами.</w:t>
            </w:r>
          </w:p>
          <w:p w:rsidR="00F71F64" w:rsidRDefault="00D463C6" w:rsidP="00D463C6">
            <w:pPr>
              <w:pStyle w:val="a5"/>
              <w:numPr>
                <w:ilvl w:val="0"/>
                <w:numId w:val="43"/>
              </w:numPr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="00F71F64" w:rsidRPr="00D463C6">
              <w:rPr>
                <w:rFonts w:ascii="Times New Roman" w:hAnsi="Times New Roman"/>
                <w:b/>
                <w:sz w:val="20"/>
                <w:szCs w:val="20"/>
              </w:rPr>
              <w:t>аполнение:</w:t>
            </w:r>
            <w:r w:rsidR="00F71F64" w:rsidRPr="00D463C6">
              <w:rPr>
                <w:rFonts w:ascii="Times New Roman" w:hAnsi="Times New Roman"/>
                <w:sz w:val="20"/>
                <w:szCs w:val="20"/>
              </w:rPr>
              <w:t xml:space="preserve"> 22 листа с двусторонним цветным изображением 4+4. Бумага – мелованная, матовая, плотность 180 г/м</w:t>
            </w:r>
            <w:proofErr w:type="gramStart"/>
            <w:r w:rsidR="00F71F64" w:rsidRPr="00D463C6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="00F71F64" w:rsidRPr="00D463C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811A3" w:rsidRPr="00D463C6" w:rsidRDefault="008811A3" w:rsidP="008811A3">
            <w:pPr>
              <w:pStyle w:val="a5"/>
              <w:ind w:left="3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F71F64" w:rsidRPr="00421510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F71F64" w:rsidRPr="00C6116B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F71F64" w:rsidRPr="00C6116B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1F64" w:rsidRPr="009F5A78" w:rsidTr="008811A3">
        <w:trPr>
          <w:cantSplit/>
        </w:trPr>
        <w:tc>
          <w:tcPr>
            <w:tcW w:w="5000" w:type="pct"/>
            <w:gridSpan w:val="6"/>
            <w:shd w:val="clear" w:color="auto" w:fill="FFFFFF" w:themeFill="background1"/>
            <w:vAlign w:val="center"/>
          </w:tcPr>
          <w:p w:rsidR="00F71F64" w:rsidRPr="00C6116B" w:rsidRDefault="00F71F64" w:rsidP="00F71F64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5A36"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№2</w:t>
            </w:r>
          </w:p>
        </w:tc>
      </w:tr>
      <w:tr w:rsidR="00F71F64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F71F64" w:rsidRPr="00017455" w:rsidRDefault="00017455" w:rsidP="00017455">
            <w:pPr>
              <w:autoSpaceDE w:val="0"/>
              <w:autoSpaceDN w:val="0"/>
              <w:adjustRightInd w:val="0"/>
              <w:ind w:left="-36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2.8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F71F64" w:rsidRPr="009D5A36" w:rsidRDefault="00F71F64" w:rsidP="00F71F64">
            <w:pPr>
              <w:spacing w:line="276" w:lineRule="auto"/>
              <w:ind w:lef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>Алфавитный указатель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формат А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оответствие эскиз</w:t>
            </w:r>
            <w:r w:rsidR="00F71F64">
              <w:rPr>
                <w:rFonts w:ascii="Times" w:hAnsi="Times" w:cs="Times"/>
                <w:sz w:val="20"/>
                <w:szCs w:val="20"/>
              </w:rPr>
              <w:t>у (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Приложение 1),</w:t>
            </w:r>
          </w:p>
          <w:p w:rsidR="00F71F64" w:rsidRPr="009D5A36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к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 xml:space="preserve">оличество листов </w:t>
            </w:r>
            <w:r w:rsidR="00F71F64">
              <w:rPr>
                <w:rFonts w:ascii="Times" w:hAnsi="Times" w:cs="Times"/>
                <w:sz w:val="20"/>
                <w:szCs w:val="20"/>
              </w:rPr>
              <w:t xml:space="preserve">- 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250.</w:t>
            </w:r>
          </w:p>
          <w:p w:rsidR="00F71F64" w:rsidRPr="009D5A36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 xml:space="preserve">бложка </w:t>
            </w:r>
            <w:r w:rsidR="00F71F64">
              <w:rPr>
                <w:rFonts w:ascii="Times" w:hAnsi="Times" w:cs="Times"/>
                <w:sz w:val="20"/>
                <w:szCs w:val="20"/>
              </w:rPr>
              <w:t xml:space="preserve">– </w:t>
            </w:r>
            <w:proofErr w:type="spellStart"/>
            <w:r w:rsidR="00F71F64" w:rsidRPr="009D5A36">
              <w:rPr>
                <w:rFonts w:ascii="Times" w:hAnsi="Times" w:cs="Times"/>
                <w:sz w:val="20"/>
                <w:szCs w:val="20"/>
              </w:rPr>
              <w:t>бумвинил</w:t>
            </w:r>
            <w:proofErr w:type="spellEnd"/>
            <w:r w:rsidR="000C36C4" w:rsidRPr="009D5A36">
              <w:rPr>
                <w:rFonts w:ascii="Times" w:hAnsi="Times" w:cs="Times"/>
                <w:sz w:val="20"/>
                <w:szCs w:val="20"/>
              </w:rPr>
              <w:t xml:space="preserve"> печать 1+0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F71F64" w:rsidRPr="009D5A36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п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ереплет - твердый</w:t>
            </w:r>
          </w:p>
          <w:p w:rsidR="00F71F64" w:rsidRPr="009D5A36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и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 xml:space="preserve">сполнение - бумага офсетная 80 г/м2; </w:t>
            </w:r>
            <w:r w:rsidR="000C36C4">
              <w:rPr>
                <w:rFonts w:ascii="Times" w:hAnsi="Times" w:cs="Times"/>
                <w:sz w:val="20"/>
                <w:szCs w:val="20"/>
              </w:rPr>
              <w:t>печать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 xml:space="preserve"> 1+1;</w:t>
            </w:r>
          </w:p>
          <w:p w:rsidR="00F71F64" w:rsidRPr="009D5A36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9D5A36">
              <w:rPr>
                <w:rFonts w:ascii="Times" w:hAnsi="Times" w:cs="Times"/>
                <w:sz w:val="20"/>
                <w:szCs w:val="20"/>
              </w:rPr>
              <w:t>риентация - книжная</w:t>
            </w:r>
          </w:p>
        </w:tc>
        <w:tc>
          <w:tcPr>
            <w:tcW w:w="992" w:type="pct"/>
            <w:vMerge w:val="restart"/>
            <w:shd w:val="clear" w:color="auto" w:fill="auto"/>
            <w:vAlign w:val="center"/>
          </w:tcPr>
          <w:p w:rsidR="00F71F64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A36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9D5A36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9D5A36">
              <w:rPr>
                <w:rFonts w:ascii="Times New Roman" w:hAnsi="Times New Roman" w:cs="Times New Roman"/>
                <w:sz w:val="20"/>
                <w:szCs w:val="20"/>
              </w:rPr>
              <w:t xml:space="preserve"> 6т (технические характеристики;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красочность</w:t>
            </w:r>
            <w:r w:rsidRPr="009D5A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F71F64" w:rsidRDefault="00F71F64" w:rsidP="00F71F64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F71F64" w:rsidRDefault="00F71F64" w:rsidP="00F71F64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1F64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F71F64" w:rsidRPr="00017455" w:rsidRDefault="00017455" w:rsidP="00017455">
            <w:pPr>
              <w:autoSpaceDE w:val="0"/>
              <w:autoSpaceDN w:val="0"/>
              <w:adjustRightInd w:val="0"/>
              <w:ind w:left="-36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2.9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F71F64" w:rsidRPr="00F71F64" w:rsidRDefault="00F71F64" w:rsidP="00F71F64">
            <w:pPr>
              <w:spacing w:line="276" w:lineRule="auto"/>
              <w:ind w:lef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F64">
              <w:rPr>
                <w:rFonts w:ascii="Times New Roman" w:hAnsi="Times New Roman" w:cs="Times New Roman"/>
                <w:b/>
                <w:sz w:val="20"/>
                <w:szCs w:val="20"/>
              </w:rPr>
              <w:t>Журнал учета корреспонденции, формат А</w:t>
            </w:r>
            <w:proofErr w:type="gramStart"/>
            <w:r w:rsidRPr="00F71F6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оответствие эскизу (Приложение 1),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к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оличество листов - 250.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бложка – </w:t>
            </w:r>
            <w:proofErr w:type="spellStart"/>
            <w:r w:rsidR="00F71F64" w:rsidRPr="00F71F64">
              <w:rPr>
                <w:rFonts w:ascii="Times" w:hAnsi="Times" w:cs="Times"/>
                <w:sz w:val="20"/>
                <w:szCs w:val="20"/>
              </w:rPr>
              <w:t>бумвинил</w:t>
            </w:r>
            <w:proofErr w:type="spellEnd"/>
            <w:r w:rsidR="000C36C4" w:rsidRPr="00F71F64">
              <w:rPr>
                <w:rFonts w:ascii="Times" w:hAnsi="Times" w:cs="Times"/>
                <w:sz w:val="20"/>
                <w:szCs w:val="20"/>
              </w:rPr>
              <w:t xml:space="preserve"> печать 1+0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п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ереплет - твердый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и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сполнение - бумага офсетная 80 г/м2; </w:t>
            </w:r>
            <w:r w:rsidR="000C36C4">
              <w:rPr>
                <w:rFonts w:ascii="Times" w:hAnsi="Times" w:cs="Times"/>
                <w:sz w:val="20"/>
                <w:szCs w:val="20"/>
              </w:rPr>
              <w:t>печать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 1+1;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риентация - книжная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F71F64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F71F64" w:rsidRDefault="00F71F64" w:rsidP="00F71F64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F71F64" w:rsidRDefault="00F71F64" w:rsidP="00F71F64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1F64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F71F64" w:rsidRPr="00017455" w:rsidRDefault="00017455" w:rsidP="00017455">
            <w:pPr>
              <w:autoSpaceDE w:val="0"/>
              <w:autoSpaceDN w:val="0"/>
              <w:adjustRightInd w:val="0"/>
              <w:ind w:left="-36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2.10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F71F64" w:rsidRPr="00F71F64" w:rsidRDefault="00F71F64" w:rsidP="00F71F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F64">
              <w:rPr>
                <w:rFonts w:ascii="Times New Roman" w:hAnsi="Times New Roman" w:cs="Times New Roman"/>
                <w:b/>
                <w:sz w:val="20"/>
                <w:szCs w:val="20"/>
              </w:rPr>
              <w:t>Журнал учета удостоверений личности, формат А</w:t>
            </w:r>
            <w:proofErr w:type="gramStart"/>
            <w:r w:rsidRPr="00F71F6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оответствие эскизу (Приложение 1),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к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оличество листов - 250.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бложка – </w:t>
            </w:r>
            <w:proofErr w:type="spellStart"/>
            <w:r w:rsidR="00F71F64" w:rsidRPr="00F71F64">
              <w:rPr>
                <w:rFonts w:ascii="Times" w:hAnsi="Times" w:cs="Times"/>
                <w:sz w:val="20"/>
                <w:szCs w:val="20"/>
              </w:rPr>
              <w:t>бумвинил</w:t>
            </w:r>
            <w:proofErr w:type="spellEnd"/>
            <w:r w:rsidR="000C36C4" w:rsidRPr="00F71F64">
              <w:rPr>
                <w:rFonts w:ascii="Times" w:hAnsi="Times" w:cs="Times"/>
                <w:sz w:val="20"/>
                <w:szCs w:val="20"/>
              </w:rPr>
              <w:t xml:space="preserve"> печать 1+0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п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ереплет - твердый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и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сполнение - бумага офсетная 80 г/м2; </w:t>
            </w:r>
            <w:r w:rsidR="000C36C4">
              <w:rPr>
                <w:rFonts w:ascii="Times" w:hAnsi="Times" w:cs="Times"/>
                <w:sz w:val="20"/>
                <w:szCs w:val="20"/>
              </w:rPr>
              <w:t>печат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ь 1+1;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риентация - книжная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F71F64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F71F64" w:rsidRDefault="00F71F64" w:rsidP="00F71F64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F71F64" w:rsidRDefault="00F71F64" w:rsidP="00F71F64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1F64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F71F64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2.11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F71F64" w:rsidRPr="00F71F64" w:rsidRDefault="00F71F64" w:rsidP="00F71F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F64">
              <w:rPr>
                <w:rFonts w:ascii="Times New Roman" w:hAnsi="Times New Roman" w:cs="Times New Roman"/>
                <w:b/>
                <w:sz w:val="20"/>
                <w:szCs w:val="20"/>
              </w:rPr>
              <w:t>Книга регистрации приказов по личному составу, формат А</w:t>
            </w:r>
            <w:proofErr w:type="gramStart"/>
            <w:r w:rsidRPr="00F71F6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оответствие эскизу (Приложение 1),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к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оличество листов - 250.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бложка – </w:t>
            </w:r>
            <w:proofErr w:type="spellStart"/>
            <w:r w:rsidR="00F71F64" w:rsidRPr="00F71F64">
              <w:rPr>
                <w:rFonts w:ascii="Times" w:hAnsi="Times" w:cs="Times"/>
                <w:sz w:val="20"/>
                <w:szCs w:val="20"/>
              </w:rPr>
              <w:t>бумвинил</w:t>
            </w:r>
            <w:proofErr w:type="spellEnd"/>
            <w:r w:rsidR="000C36C4" w:rsidRPr="00F71F64">
              <w:rPr>
                <w:rFonts w:ascii="Times" w:hAnsi="Times" w:cs="Times"/>
                <w:sz w:val="20"/>
                <w:szCs w:val="20"/>
              </w:rPr>
              <w:t xml:space="preserve"> печать 1+0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п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ереплет - твердый</w:t>
            </w:r>
          </w:p>
          <w:p w:rsidR="00F71F64" w:rsidRPr="000C36C4" w:rsidRDefault="00996727" w:rsidP="000C36C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и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сполнение - бумага офсетная 80 г/м2; </w:t>
            </w:r>
            <w:r w:rsidR="000C36C4">
              <w:rPr>
                <w:rFonts w:ascii="Times" w:hAnsi="Times" w:cs="Times"/>
                <w:sz w:val="20"/>
                <w:szCs w:val="20"/>
              </w:rPr>
              <w:t>печать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 1+1;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риентация - книжная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F71F64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F71F64" w:rsidRDefault="00F71F64" w:rsidP="00F71F64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F71F64" w:rsidRDefault="00F71F64" w:rsidP="00F71F64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1F64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F71F64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2.12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F71F64" w:rsidRPr="00F71F64" w:rsidRDefault="00F71F64" w:rsidP="00F71F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F64">
              <w:rPr>
                <w:rFonts w:ascii="Times New Roman" w:hAnsi="Times New Roman" w:cs="Times New Roman"/>
                <w:b/>
                <w:sz w:val="20"/>
                <w:szCs w:val="20"/>
              </w:rPr>
              <w:t>Книга регистрации трудовых договоров, формат А</w:t>
            </w:r>
            <w:proofErr w:type="gramStart"/>
            <w:r w:rsidRPr="00F71F6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оответствие эскизу (Приложение 1),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к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оличество листов - 250.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бложка – </w:t>
            </w:r>
            <w:proofErr w:type="spellStart"/>
            <w:r w:rsidR="00F71F64" w:rsidRPr="00F71F64">
              <w:rPr>
                <w:rFonts w:ascii="Times" w:hAnsi="Times" w:cs="Times"/>
                <w:sz w:val="20"/>
                <w:szCs w:val="20"/>
              </w:rPr>
              <w:t>бумвинил</w:t>
            </w:r>
            <w:proofErr w:type="spellEnd"/>
            <w:r w:rsidR="000C36C4" w:rsidRPr="00F71F64">
              <w:rPr>
                <w:rFonts w:ascii="Times" w:hAnsi="Times" w:cs="Times"/>
                <w:sz w:val="20"/>
                <w:szCs w:val="20"/>
              </w:rPr>
              <w:t xml:space="preserve"> печать 1+0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п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ереплет - твердый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и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сполнение - бумага офсетная 80 г/м2; </w:t>
            </w:r>
            <w:r w:rsidR="000C36C4">
              <w:rPr>
                <w:rFonts w:ascii="Times" w:hAnsi="Times" w:cs="Times"/>
                <w:sz w:val="20"/>
                <w:szCs w:val="20"/>
              </w:rPr>
              <w:t>печать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 1+1;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риентация - книжная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F71F64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F71F64" w:rsidRDefault="00F71F64" w:rsidP="00F71F64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F71F64" w:rsidRDefault="00F71F64" w:rsidP="00F71F64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1F64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F71F64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2.13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F71F64" w:rsidRPr="00F71F64" w:rsidRDefault="00F71F64" w:rsidP="00F71F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F64">
              <w:rPr>
                <w:rFonts w:ascii="Times New Roman" w:hAnsi="Times New Roman" w:cs="Times New Roman"/>
                <w:b/>
                <w:sz w:val="20"/>
                <w:szCs w:val="20"/>
              </w:rPr>
              <w:t>Книга регистрации уволенных работников, формат А</w:t>
            </w:r>
            <w:proofErr w:type="gramStart"/>
            <w:r w:rsidRPr="00F71F6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  <w:r w:rsidRPr="00F71F6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оответствие эскизу (Приложение 1),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к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оличество листов - 250.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бложка – </w:t>
            </w:r>
            <w:proofErr w:type="spellStart"/>
            <w:r w:rsidR="00F71F64" w:rsidRPr="00F71F64">
              <w:rPr>
                <w:rFonts w:ascii="Times" w:hAnsi="Times" w:cs="Times"/>
                <w:sz w:val="20"/>
                <w:szCs w:val="20"/>
              </w:rPr>
              <w:t>бумвинил</w:t>
            </w:r>
            <w:proofErr w:type="spellEnd"/>
            <w:r w:rsidR="000C36C4" w:rsidRPr="00F71F64">
              <w:rPr>
                <w:rFonts w:ascii="Times" w:hAnsi="Times" w:cs="Times"/>
                <w:sz w:val="20"/>
                <w:szCs w:val="20"/>
              </w:rPr>
              <w:t xml:space="preserve"> печать 1+0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п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ереплет - твердый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и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сполнение - бумага офсетная 80 г/м2; </w:t>
            </w:r>
            <w:r w:rsidR="000C36C4">
              <w:rPr>
                <w:rFonts w:ascii="Times" w:hAnsi="Times" w:cs="Times"/>
                <w:sz w:val="20"/>
                <w:szCs w:val="20"/>
              </w:rPr>
              <w:t>печать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 1+1;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риентация - книжная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F71F64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F71F64" w:rsidRDefault="00F71F64" w:rsidP="00F71F64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</w:t>
            </w:r>
            <w:bookmarkStart w:id="4" w:name="_GoBack"/>
            <w:bookmarkEnd w:id="4"/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F71F64" w:rsidRDefault="00F71F64" w:rsidP="00F71F64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1F64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F71F64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2.14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F71F64" w:rsidRPr="00F71F64" w:rsidRDefault="00F71F64" w:rsidP="00F71F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F64">
              <w:rPr>
                <w:rFonts w:ascii="Times New Roman" w:hAnsi="Times New Roman" w:cs="Times New Roman"/>
                <w:b/>
                <w:sz w:val="20"/>
                <w:szCs w:val="20"/>
              </w:rPr>
              <w:t>Книга учета движения трудовых книжек и вкладышей к ним, формат А</w:t>
            </w:r>
            <w:proofErr w:type="gramStart"/>
            <w:r w:rsidRPr="00F71F6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оответствие эскизу (Приложение 1),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к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оличество листов - 250.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бложка – </w:t>
            </w:r>
            <w:proofErr w:type="spellStart"/>
            <w:r w:rsidR="00F71F64" w:rsidRPr="00F71F64">
              <w:rPr>
                <w:rFonts w:ascii="Times" w:hAnsi="Times" w:cs="Times"/>
                <w:sz w:val="20"/>
                <w:szCs w:val="20"/>
              </w:rPr>
              <w:t>бумвинил</w:t>
            </w:r>
            <w:proofErr w:type="spellEnd"/>
            <w:r w:rsidR="000C36C4" w:rsidRPr="00F71F64">
              <w:rPr>
                <w:rFonts w:ascii="Times" w:hAnsi="Times" w:cs="Times"/>
                <w:sz w:val="20"/>
                <w:szCs w:val="20"/>
              </w:rPr>
              <w:t xml:space="preserve"> печать 1+0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п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ереплет - твердый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и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сполнение - бумага офсетная 80 г/м2; </w:t>
            </w:r>
            <w:r w:rsidR="000C36C4">
              <w:rPr>
                <w:rFonts w:ascii="Times" w:hAnsi="Times" w:cs="Times"/>
                <w:sz w:val="20"/>
                <w:szCs w:val="20"/>
              </w:rPr>
              <w:t>печать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 1+1;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риентация - книжная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F71F64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F71F64" w:rsidRDefault="00F71F64" w:rsidP="00F71F64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F71F64" w:rsidRDefault="00F71F64" w:rsidP="00F71F64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1F64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F71F64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2.15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F71F64" w:rsidRPr="00F71F64" w:rsidRDefault="00F71F64" w:rsidP="00F71F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F64">
              <w:rPr>
                <w:rFonts w:ascii="Times New Roman" w:hAnsi="Times New Roman" w:cs="Times New Roman"/>
                <w:b/>
                <w:sz w:val="20"/>
                <w:szCs w:val="20"/>
              </w:rPr>
              <w:t>Книга учета отпусков, формат А</w:t>
            </w:r>
            <w:proofErr w:type="gramStart"/>
            <w:r w:rsidRPr="00F71F6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оответствие эскизу (Приложение 1),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к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оличество листов - 250.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бложка – </w:t>
            </w:r>
            <w:proofErr w:type="spellStart"/>
            <w:r w:rsidR="00F71F64" w:rsidRPr="00F71F64">
              <w:rPr>
                <w:rFonts w:ascii="Times" w:hAnsi="Times" w:cs="Times"/>
                <w:sz w:val="20"/>
                <w:szCs w:val="20"/>
              </w:rPr>
              <w:t>бумвинил</w:t>
            </w:r>
            <w:proofErr w:type="spellEnd"/>
            <w:r w:rsidR="000C36C4">
              <w:rPr>
                <w:rFonts w:ascii="Times" w:hAnsi="Times" w:cs="Times"/>
                <w:sz w:val="20"/>
                <w:szCs w:val="20"/>
              </w:rPr>
              <w:t>,</w:t>
            </w:r>
            <w:r w:rsidR="000C36C4" w:rsidRPr="00F71F64">
              <w:rPr>
                <w:rFonts w:ascii="Times" w:hAnsi="Times" w:cs="Times"/>
                <w:sz w:val="20"/>
                <w:szCs w:val="20"/>
              </w:rPr>
              <w:t xml:space="preserve"> печать 1+0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п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ереплет - твердый</w:t>
            </w:r>
          </w:p>
          <w:p w:rsidR="00F71F64" w:rsidRPr="000C36C4" w:rsidRDefault="00996727" w:rsidP="000C36C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и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 xml:space="preserve">сполнение - бумага офсетная 80 г/м2; </w:t>
            </w:r>
            <w:r w:rsidR="000C36C4">
              <w:rPr>
                <w:rFonts w:ascii="Times" w:hAnsi="Times" w:cs="Times"/>
                <w:sz w:val="20"/>
                <w:szCs w:val="20"/>
              </w:rPr>
              <w:t>печать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1+1;</w:t>
            </w:r>
          </w:p>
          <w:p w:rsidR="00F71F64" w:rsidRPr="00F71F64" w:rsidRDefault="00996727" w:rsidP="00F71F64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F71F64" w:rsidRPr="00F71F64">
              <w:rPr>
                <w:rFonts w:ascii="Times" w:hAnsi="Times" w:cs="Times"/>
                <w:sz w:val="20"/>
                <w:szCs w:val="20"/>
              </w:rPr>
              <w:t>риентация - книжная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F71F64" w:rsidRDefault="00F71F64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F71F64" w:rsidRDefault="00F71F64" w:rsidP="00F71F64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F71F64" w:rsidRDefault="00F71F64" w:rsidP="00F71F64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1F64" w:rsidRPr="009F5A78" w:rsidTr="008811A3">
        <w:trPr>
          <w:cantSplit/>
        </w:trPr>
        <w:tc>
          <w:tcPr>
            <w:tcW w:w="5000" w:type="pct"/>
            <w:gridSpan w:val="6"/>
            <w:shd w:val="clear" w:color="auto" w:fill="FFFFFF" w:themeFill="background1"/>
            <w:vAlign w:val="center"/>
          </w:tcPr>
          <w:p w:rsidR="00F71F64" w:rsidRPr="00C6116B" w:rsidRDefault="00F71F64" w:rsidP="00F71F64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5" w:name="_Hlk117530747"/>
            <w:r w:rsidRPr="00FC4997">
              <w:rPr>
                <w:rFonts w:ascii="Times New Roman" w:hAnsi="Times New Roman"/>
                <w:b/>
                <w:sz w:val="20"/>
                <w:szCs w:val="20"/>
              </w:rPr>
              <w:t>Лот №3</w:t>
            </w:r>
          </w:p>
        </w:tc>
      </w:tr>
      <w:bookmarkEnd w:id="5"/>
      <w:tr w:rsidR="00095CC6" w:rsidRPr="009F5A78" w:rsidTr="008811A3">
        <w:trPr>
          <w:cantSplit/>
        </w:trPr>
        <w:tc>
          <w:tcPr>
            <w:tcW w:w="330" w:type="pct"/>
            <w:shd w:val="clear" w:color="auto" w:fill="auto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2.16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095CC6" w:rsidRPr="00EF3350" w:rsidRDefault="00095CC6" w:rsidP="00F71F64">
            <w:pPr>
              <w:tabs>
                <w:tab w:val="left" w:pos="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3350">
              <w:rPr>
                <w:rFonts w:ascii="Times New Roman" w:hAnsi="Times New Roman" w:cs="Times New Roman"/>
                <w:b/>
                <w:sz w:val="20"/>
                <w:szCs w:val="20"/>
              </w:rPr>
              <w:t>Журнал оперативный электромонтера</w:t>
            </w:r>
          </w:p>
          <w:p w:rsidR="00095CC6" w:rsidRPr="00EF3350" w:rsidRDefault="009A37A4" w:rsidP="00F71F64">
            <w:pPr>
              <w:pStyle w:val="a5"/>
              <w:numPr>
                <w:ilvl w:val="0"/>
                <w:numId w:val="35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  <w:sz w:val="20"/>
                <w:szCs w:val="20"/>
              </w:rPr>
            </w:pPr>
            <w:r w:rsidRPr="00EF3350">
              <w:rPr>
                <w:rFonts w:ascii="Times New Roman" w:hAnsi="Times New Roman"/>
                <w:sz w:val="20"/>
                <w:szCs w:val="20"/>
              </w:rPr>
              <w:t>к</w:t>
            </w:r>
            <w:r w:rsidR="00095CC6" w:rsidRPr="00EF3350">
              <w:rPr>
                <w:rFonts w:ascii="Times New Roman" w:hAnsi="Times New Roman"/>
                <w:sz w:val="20"/>
                <w:szCs w:val="20"/>
              </w:rPr>
              <w:t>оличество листов 50 формат А4</w:t>
            </w:r>
            <w:r w:rsidR="00996727" w:rsidRPr="00EF3350">
              <w:rPr>
                <w:rFonts w:ascii="Times New Roman" w:hAnsi="Times New Roman"/>
                <w:sz w:val="20"/>
                <w:szCs w:val="20"/>
              </w:rPr>
              <w:t xml:space="preserve"> (Приложение 1),</w:t>
            </w:r>
          </w:p>
          <w:p w:rsidR="00095CC6" w:rsidRPr="00EF3350" w:rsidRDefault="009A37A4" w:rsidP="00F71F64">
            <w:pPr>
              <w:pStyle w:val="a5"/>
              <w:numPr>
                <w:ilvl w:val="0"/>
                <w:numId w:val="35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  <w:sz w:val="20"/>
                <w:szCs w:val="20"/>
              </w:rPr>
            </w:pPr>
            <w:r w:rsidRPr="00EF3350">
              <w:rPr>
                <w:rFonts w:ascii="Times New Roman" w:hAnsi="Times New Roman"/>
                <w:sz w:val="20"/>
                <w:szCs w:val="20"/>
              </w:rPr>
              <w:t>о</w:t>
            </w:r>
            <w:r w:rsidR="00095CC6" w:rsidRPr="00EF3350">
              <w:rPr>
                <w:rFonts w:ascii="Times New Roman" w:hAnsi="Times New Roman"/>
                <w:sz w:val="20"/>
                <w:szCs w:val="20"/>
              </w:rPr>
              <w:t>бложка мелованный картон 250 г/м2</w:t>
            </w:r>
            <w:r w:rsidR="00095CC6" w:rsidRPr="00EF3350">
              <w:rPr>
                <w:rFonts w:ascii="Times" w:eastAsiaTheme="minorEastAsia" w:hAnsi="Times" w:cs="Times"/>
                <w:sz w:val="20"/>
                <w:szCs w:val="20"/>
                <w:lang w:eastAsia="ru-RU"/>
              </w:rPr>
              <w:t xml:space="preserve"> </w:t>
            </w:r>
            <w:r w:rsidR="00095CC6" w:rsidRPr="00EF3350">
              <w:rPr>
                <w:rFonts w:ascii="Times New Roman" w:hAnsi="Times New Roman"/>
                <w:sz w:val="20"/>
                <w:szCs w:val="20"/>
              </w:rPr>
              <w:t xml:space="preserve">или 160 г/м3 + </w:t>
            </w:r>
            <w:proofErr w:type="spellStart"/>
            <w:r w:rsidR="00095CC6" w:rsidRPr="00EF3350">
              <w:rPr>
                <w:rFonts w:ascii="Times New Roman" w:hAnsi="Times New Roman"/>
                <w:sz w:val="20"/>
                <w:szCs w:val="20"/>
              </w:rPr>
              <w:t>ламинированирование</w:t>
            </w:r>
            <w:proofErr w:type="spellEnd"/>
            <w:r w:rsidR="00095CC6" w:rsidRPr="00EF3350">
              <w:rPr>
                <w:rFonts w:ascii="Times New Roman" w:hAnsi="Times New Roman"/>
                <w:sz w:val="20"/>
                <w:szCs w:val="20"/>
              </w:rPr>
              <w:t xml:space="preserve"> обложки; печать 1+0</w:t>
            </w:r>
          </w:p>
          <w:p w:rsidR="00095CC6" w:rsidRPr="00EF3350" w:rsidRDefault="009A37A4" w:rsidP="00F71F64">
            <w:pPr>
              <w:pStyle w:val="a5"/>
              <w:numPr>
                <w:ilvl w:val="0"/>
                <w:numId w:val="35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  <w:sz w:val="20"/>
                <w:szCs w:val="20"/>
              </w:rPr>
            </w:pPr>
            <w:r w:rsidRPr="00EF3350">
              <w:rPr>
                <w:rFonts w:ascii="Times New Roman" w:hAnsi="Times New Roman"/>
                <w:sz w:val="20"/>
                <w:szCs w:val="20"/>
              </w:rPr>
              <w:t>и</w:t>
            </w:r>
            <w:r w:rsidR="00095CC6" w:rsidRPr="00EF3350">
              <w:rPr>
                <w:rFonts w:ascii="Times New Roman" w:hAnsi="Times New Roman"/>
                <w:sz w:val="20"/>
                <w:szCs w:val="20"/>
              </w:rPr>
              <w:t>сполнение офсетная бумага 80 г/м2, печать 1+1</w:t>
            </w:r>
          </w:p>
          <w:p w:rsidR="00095CC6" w:rsidRPr="00EF3350" w:rsidRDefault="009A37A4" w:rsidP="00F71F64">
            <w:pPr>
              <w:pStyle w:val="a5"/>
              <w:numPr>
                <w:ilvl w:val="0"/>
                <w:numId w:val="35"/>
              </w:numPr>
              <w:tabs>
                <w:tab w:val="left" w:pos="58"/>
                <w:tab w:val="left" w:pos="342"/>
              </w:tabs>
              <w:ind w:left="58" w:firstLine="0"/>
              <w:rPr>
                <w:rFonts w:ascii="Times New Roman" w:hAnsi="Times New Roman"/>
                <w:sz w:val="20"/>
                <w:szCs w:val="20"/>
              </w:rPr>
            </w:pPr>
            <w:r w:rsidRPr="00EF3350">
              <w:rPr>
                <w:rFonts w:ascii="Times New Roman" w:hAnsi="Times New Roman"/>
                <w:sz w:val="20"/>
                <w:szCs w:val="20"/>
              </w:rPr>
              <w:t>о</w:t>
            </w:r>
            <w:r w:rsidR="00095CC6" w:rsidRPr="00EF3350">
              <w:rPr>
                <w:rFonts w:ascii="Times New Roman" w:hAnsi="Times New Roman"/>
                <w:sz w:val="20"/>
                <w:szCs w:val="20"/>
              </w:rPr>
              <w:t>риентация – книжная</w:t>
            </w:r>
          </w:p>
          <w:p w:rsidR="00095CC6" w:rsidRPr="00EF3350" w:rsidRDefault="009A37A4" w:rsidP="00F71F64">
            <w:pPr>
              <w:pStyle w:val="a5"/>
              <w:numPr>
                <w:ilvl w:val="0"/>
                <w:numId w:val="34"/>
              </w:numPr>
              <w:shd w:val="clear" w:color="auto" w:fill="FDE9D9" w:themeFill="accent6" w:themeFillTint="33"/>
              <w:tabs>
                <w:tab w:val="left" w:pos="342"/>
              </w:tabs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 w:rsidRPr="00EF3350">
              <w:rPr>
                <w:rFonts w:ascii="Times New Roman" w:hAnsi="Times New Roman"/>
                <w:sz w:val="20"/>
                <w:szCs w:val="20"/>
              </w:rPr>
              <w:t>н</w:t>
            </w:r>
            <w:r w:rsidR="00095CC6" w:rsidRPr="00EF3350">
              <w:rPr>
                <w:rFonts w:ascii="Times New Roman" w:hAnsi="Times New Roman"/>
                <w:sz w:val="20"/>
                <w:szCs w:val="20"/>
              </w:rPr>
              <w:t>умерация страниц</w:t>
            </w:r>
          </w:p>
          <w:p w:rsidR="00095CC6" w:rsidRPr="00EF3350" w:rsidRDefault="009A37A4" w:rsidP="000C36C4">
            <w:pPr>
              <w:pStyle w:val="a5"/>
              <w:numPr>
                <w:ilvl w:val="0"/>
                <w:numId w:val="34"/>
              </w:numPr>
              <w:shd w:val="clear" w:color="auto" w:fill="FDE9D9" w:themeFill="accent6" w:themeFillTint="33"/>
              <w:tabs>
                <w:tab w:val="left" w:pos="342"/>
              </w:tabs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 w:rsidRPr="00EF3350">
              <w:rPr>
                <w:rFonts w:ascii="Times New Roman" w:hAnsi="Times New Roman"/>
                <w:sz w:val="20"/>
                <w:szCs w:val="20"/>
              </w:rPr>
              <w:t>п</w:t>
            </w:r>
            <w:r w:rsidR="00095CC6" w:rsidRPr="00EF3350">
              <w:rPr>
                <w:rFonts w:ascii="Times New Roman" w:hAnsi="Times New Roman"/>
                <w:sz w:val="20"/>
                <w:szCs w:val="20"/>
              </w:rPr>
              <w:t>рошнуровано</w:t>
            </w:r>
          </w:p>
        </w:tc>
        <w:tc>
          <w:tcPr>
            <w:tcW w:w="992" w:type="pct"/>
            <w:vMerge w:val="restart"/>
            <w:shd w:val="clear" w:color="auto" w:fill="auto"/>
            <w:vAlign w:val="center"/>
          </w:tcPr>
          <w:p w:rsidR="00095CC6" w:rsidRDefault="00095CC6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CC6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095CC6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095CC6">
              <w:rPr>
                <w:rFonts w:ascii="Times New Roman" w:hAnsi="Times New Roman" w:cs="Times New Roman"/>
                <w:sz w:val="20"/>
                <w:szCs w:val="20"/>
              </w:rPr>
              <w:t xml:space="preserve"> 6т (технические характеристики; красочность)</w:t>
            </w: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095CC6" w:rsidRDefault="00095CC6" w:rsidP="00F71F64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095CC6" w:rsidRDefault="00095CC6" w:rsidP="00F71F64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2.17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095CC6" w:rsidRPr="00EF3350" w:rsidRDefault="00095CC6" w:rsidP="00F71F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3350">
              <w:rPr>
                <w:rFonts w:ascii="Times New Roman" w:hAnsi="Times New Roman" w:cs="Times New Roman"/>
                <w:b/>
                <w:sz w:val="20"/>
                <w:szCs w:val="20"/>
              </w:rPr>
              <w:t>Журнал проверки взрывозащищенного оборудования</w:t>
            </w:r>
          </w:p>
          <w:p w:rsidR="00095CC6" w:rsidRPr="00EF3350" w:rsidRDefault="00996727" w:rsidP="000C36C4">
            <w:pPr>
              <w:pStyle w:val="a5"/>
              <w:numPr>
                <w:ilvl w:val="0"/>
                <w:numId w:val="3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  <w:sz w:val="20"/>
                <w:szCs w:val="20"/>
              </w:rPr>
            </w:pPr>
            <w:r w:rsidRPr="00EF3350">
              <w:rPr>
                <w:rFonts w:ascii="Times New Roman" w:hAnsi="Times New Roman"/>
                <w:sz w:val="20"/>
                <w:szCs w:val="20"/>
              </w:rPr>
              <w:t>к</w:t>
            </w:r>
            <w:r w:rsidR="00095CC6" w:rsidRPr="00EF3350">
              <w:rPr>
                <w:rFonts w:ascii="Times New Roman" w:hAnsi="Times New Roman"/>
                <w:sz w:val="20"/>
                <w:szCs w:val="20"/>
              </w:rPr>
              <w:t>оличество листов 100 формат А4</w:t>
            </w:r>
            <w:r w:rsidRPr="00EF3350">
              <w:rPr>
                <w:rFonts w:ascii="Times New Roman" w:hAnsi="Times New Roman"/>
                <w:sz w:val="20"/>
                <w:szCs w:val="20"/>
              </w:rPr>
              <w:t xml:space="preserve"> (Приложение 1)</w:t>
            </w:r>
            <w:r w:rsidR="00095CC6" w:rsidRPr="00EF335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95CC6" w:rsidRPr="00EF3350" w:rsidRDefault="00996727" w:rsidP="000C36C4">
            <w:pPr>
              <w:pStyle w:val="a5"/>
              <w:numPr>
                <w:ilvl w:val="0"/>
                <w:numId w:val="3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  <w:sz w:val="20"/>
                <w:szCs w:val="20"/>
              </w:rPr>
            </w:pPr>
            <w:r w:rsidRPr="00EF3350">
              <w:rPr>
                <w:rFonts w:ascii="Times New Roman" w:hAnsi="Times New Roman"/>
                <w:sz w:val="20"/>
                <w:szCs w:val="20"/>
              </w:rPr>
              <w:t>о</w:t>
            </w:r>
            <w:r w:rsidR="00095CC6" w:rsidRPr="00EF3350">
              <w:rPr>
                <w:rFonts w:ascii="Times New Roman" w:hAnsi="Times New Roman"/>
                <w:sz w:val="20"/>
                <w:szCs w:val="20"/>
              </w:rPr>
              <w:t xml:space="preserve">бложка мелованный картон 250 г/м2 или 160 г/м3 + </w:t>
            </w:r>
            <w:proofErr w:type="spellStart"/>
            <w:r w:rsidR="00095CC6" w:rsidRPr="00EF3350">
              <w:rPr>
                <w:rFonts w:ascii="Times New Roman" w:hAnsi="Times New Roman"/>
                <w:sz w:val="20"/>
                <w:szCs w:val="20"/>
              </w:rPr>
              <w:t>ламинированирование</w:t>
            </w:r>
            <w:proofErr w:type="spellEnd"/>
            <w:r w:rsidR="00095CC6" w:rsidRPr="00EF3350">
              <w:rPr>
                <w:rFonts w:ascii="Times New Roman" w:hAnsi="Times New Roman"/>
                <w:sz w:val="20"/>
                <w:szCs w:val="20"/>
              </w:rPr>
              <w:t xml:space="preserve"> обложки, печать 1+0;</w:t>
            </w:r>
          </w:p>
          <w:p w:rsidR="00095CC6" w:rsidRPr="00EF3350" w:rsidRDefault="00996727" w:rsidP="000C36C4">
            <w:pPr>
              <w:pStyle w:val="a5"/>
              <w:numPr>
                <w:ilvl w:val="0"/>
                <w:numId w:val="3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  <w:sz w:val="20"/>
                <w:szCs w:val="20"/>
              </w:rPr>
            </w:pPr>
            <w:r w:rsidRPr="00EF3350">
              <w:rPr>
                <w:rFonts w:ascii="Times New Roman" w:hAnsi="Times New Roman"/>
                <w:sz w:val="20"/>
                <w:szCs w:val="20"/>
              </w:rPr>
              <w:t>и</w:t>
            </w:r>
            <w:r w:rsidR="00095CC6" w:rsidRPr="00EF3350">
              <w:rPr>
                <w:rFonts w:ascii="Times New Roman" w:hAnsi="Times New Roman"/>
                <w:sz w:val="20"/>
                <w:szCs w:val="20"/>
              </w:rPr>
              <w:t>сполнение бумаги офсетная 80 г/м2, печать 1+1;</w:t>
            </w:r>
          </w:p>
          <w:p w:rsidR="00095CC6" w:rsidRPr="00EF3350" w:rsidRDefault="00996727" w:rsidP="000C36C4">
            <w:pPr>
              <w:pStyle w:val="a5"/>
              <w:numPr>
                <w:ilvl w:val="0"/>
                <w:numId w:val="3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  <w:sz w:val="20"/>
                <w:szCs w:val="20"/>
              </w:rPr>
            </w:pPr>
            <w:r w:rsidRPr="00EF3350">
              <w:rPr>
                <w:rFonts w:ascii="Times New Roman" w:hAnsi="Times New Roman"/>
                <w:sz w:val="20"/>
                <w:szCs w:val="20"/>
              </w:rPr>
              <w:t>о</w:t>
            </w:r>
            <w:r w:rsidR="00095CC6" w:rsidRPr="00EF3350">
              <w:rPr>
                <w:rFonts w:ascii="Times New Roman" w:hAnsi="Times New Roman"/>
                <w:sz w:val="20"/>
                <w:szCs w:val="20"/>
              </w:rPr>
              <w:t>риентация – книжная</w:t>
            </w:r>
          </w:p>
          <w:p w:rsidR="00095CC6" w:rsidRPr="00EF3350" w:rsidRDefault="00996727" w:rsidP="000C36C4">
            <w:pPr>
              <w:pStyle w:val="a5"/>
              <w:numPr>
                <w:ilvl w:val="0"/>
                <w:numId w:val="3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  <w:sz w:val="20"/>
                <w:szCs w:val="20"/>
              </w:rPr>
            </w:pPr>
            <w:r w:rsidRPr="00EF3350">
              <w:rPr>
                <w:rFonts w:ascii="Times New Roman" w:hAnsi="Times New Roman"/>
                <w:sz w:val="20"/>
                <w:szCs w:val="20"/>
              </w:rPr>
              <w:t>н</w:t>
            </w:r>
            <w:r w:rsidR="00095CC6" w:rsidRPr="00EF3350">
              <w:rPr>
                <w:rFonts w:ascii="Times New Roman" w:hAnsi="Times New Roman"/>
                <w:sz w:val="20"/>
                <w:szCs w:val="20"/>
              </w:rPr>
              <w:t>умерация страниц</w:t>
            </w:r>
          </w:p>
          <w:p w:rsidR="00095CC6" w:rsidRPr="00EF3350" w:rsidRDefault="00996727" w:rsidP="000C36C4">
            <w:pPr>
              <w:pStyle w:val="a5"/>
              <w:numPr>
                <w:ilvl w:val="0"/>
                <w:numId w:val="39"/>
              </w:numPr>
              <w:tabs>
                <w:tab w:val="left" w:pos="342"/>
              </w:tabs>
              <w:ind w:left="58" w:firstLine="0"/>
              <w:rPr>
                <w:rFonts w:ascii="Times New Roman" w:hAnsi="Times New Roman"/>
                <w:sz w:val="20"/>
                <w:szCs w:val="20"/>
              </w:rPr>
            </w:pPr>
            <w:r w:rsidRPr="00EF3350">
              <w:rPr>
                <w:rFonts w:ascii="Times New Roman" w:hAnsi="Times New Roman"/>
                <w:sz w:val="20"/>
                <w:szCs w:val="20"/>
              </w:rPr>
              <w:t>п</w:t>
            </w:r>
            <w:r w:rsidR="00095CC6" w:rsidRPr="00EF3350">
              <w:rPr>
                <w:rFonts w:ascii="Times New Roman" w:hAnsi="Times New Roman"/>
                <w:sz w:val="20"/>
                <w:szCs w:val="20"/>
              </w:rPr>
              <w:t>рошнуровано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095CC6" w:rsidRDefault="00095CC6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095CC6" w:rsidRDefault="00095CC6" w:rsidP="00F71F64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095CC6" w:rsidRDefault="00095CC6" w:rsidP="00F71F64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2.18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095CC6" w:rsidRPr="001D398B" w:rsidRDefault="00095CC6" w:rsidP="00F71F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Журнал проверки газоанализаторов, формат А</w:t>
            </w:r>
            <w:proofErr w:type="gramStart"/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095CC6" w:rsidRPr="000C36C4" w:rsidRDefault="009A37A4" w:rsidP="000C36C4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оличество листов 50 формат А4</w:t>
            </w:r>
            <w:r w:rsidR="009967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727" w:rsidRPr="00996727">
              <w:rPr>
                <w:rFonts w:ascii="Times New Roman" w:hAnsi="Times New Roman" w:cs="Times New Roman"/>
                <w:sz w:val="20"/>
                <w:szCs w:val="20"/>
              </w:rPr>
              <w:t>(Приложение 1)</w:t>
            </w:r>
            <w:r w:rsidR="0099672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95CC6" w:rsidRPr="000C36C4" w:rsidRDefault="00996727" w:rsidP="000C36C4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бложка мелованный картон 250 г/м2 или 160 г/м3 + </w:t>
            </w:r>
            <w:proofErr w:type="spellStart"/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ламинированирование</w:t>
            </w:r>
            <w:proofErr w:type="spellEnd"/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 обложки; печать 1+0</w:t>
            </w:r>
          </w:p>
          <w:p w:rsidR="00095CC6" w:rsidRPr="000C36C4" w:rsidRDefault="00095CC6" w:rsidP="000C36C4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исполнение офсетная бумага 80 г/м2, печать 1+1</w:t>
            </w:r>
          </w:p>
          <w:p w:rsidR="00095CC6" w:rsidRPr="000C36C4" w:rsidRDefault="009A37A4" w:rsidP="000C36C4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риентация – книжная</w:t>
            </w:r>
          </w:p>
          <w:p w:rsidR="00095CC6" w:rsidRDefault="009A37A4" w:rsidP="000C36C4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умерация страниц</w:t>
            </w:r>
          </w:p>
          <w:p w:rsidR="00095CC6" w:rsidRPr="001D398B" w:rsidRDefault="009A37A4" w:rsidP="000C36C4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рошнуровано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095CC6" w:rsidRDefault="00095CC6" w:rsidP="00F71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095CC6" w:rsidRDefault="00095CC6" w:rsidP="00F71F64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095CC6" w:rsidRDefault="00095CC6" w:rsidP="00F71F64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2.19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095CC6" w:rsidRPr="001D398B" w:rsidRDefault="00095CC6" w:rsidP="00F46B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Журнал </w:t>
            </w:r>
            <w:r w:rsidRPr="00F46BAF">
              <w:rPr>
                <w:rFonts w:ascii="Times New Roman" w:hAnsi="Times New Roman" w:cs="Times New Roman"/>
                <w:b/>
                <w:sz w:val="20"/>
                <w:szCs w:val="20"/>
              </w:rPr>
              <w:t>ремонтный котельной установки</w:t>
            </w: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, формат А</w:t>
            </w:r>
            <w:proofErr w:type="gramStart"/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095CC6" w:rsidRPr="000C36C4" w:rsidRDefault="009A37A4" w:rsidP="00F46BAF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оличество листов 50 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37A4">
              <w:rPr>
                <w:rFonts w:ascii="Times New Roman" w:hAnsi="Times New Roman" w:cs="Times New Roman"/>
                <w:sz w:val="20"/>
                <w:szCs w:val="20"/>
              </w:rPr>
              <w:t>(Приложение 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95CC6" w:rsidRPr="000C36C4" w:rsidRDefault="009A37A4" w:rsidP="00F46BAF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оответствие эскизу, приложение к заявке;</w:t>
            </w:r>
          </w:p>
          <w:p w:rsidR="00095CC6" w:rsidRPr="000C36C4" w:rsidRDefault="00095CC6" w:rsidP="00F46BAF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обложка мелованный картон 250 г/м2 или 160 г/м3 + </w:t>
            </w:r>
            <w:proofErr w:type="spellStart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ламинированирование</w:t>
            </w:r>
            <w:proofErr w:type="spellEnd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 обложки; печать 1+0</w:t>
            </w:r>
          </w:p>
          <w:p w:rsidR="00095CC6" w:rsidRPr="000C36C4" w:rsidRDefault="00095CC6" w:rsidP="00F46BAF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исполнение офсетная бумага 80 г/м2, печать 1+1</w:t>
            </w:r>
          </w:p>
          <w:p w:rsidR="00095CC6" w:rsidRPr="000C36C4" w:rsidRDefault="009A37A4" w:rsidP="00F46BAF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риентация – </w:t>
            </w:r>
            <w:r w:rsidR="00095CC6">
              <w:rPr>
                <w:rFonts w:ascii="Times New Roman" w:hAnsi="Times New Roman" w:cs="Times New Roman"/>
                <w:sz w:val="20"/>
                <w:szCs w:val="20"/>
              </w:rPr>
              <w:t>альбомная</w:t>
            </w:r>
          </w:p>
          <w:p w:rsidR="00095CC6" w:rsidRDefault="009A37A4" w:rsidP="00F46BAF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умерация страниц</w:t>
            </w:r>
          </w:p>
          <w:p w:rsidR="00095CC6" w:rsidRPr="001D398B" w:rsidRDefault="009A37A4" w:rsidP="00F46BAF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рошнуровано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095CC6" w:rsidRDefault="00095CC6" w:rsidP="00F46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095CC6" w:rsidRDefault="00095CC6" w:rsidP="00F46BAF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095CC6" w:rsidRDefault="00095CC6" w:rsidP="00F46BAF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2.20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095CC6" w:rsidRPr="001D398B" w:rsidRDefault="00095CC6" w:rsidP="00F46B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Журнал </w:t>
            </w:r>
            <w:r w:rsidRPr="00F46BAF">
              <w:rPr>
                <w:rFonts w:ascii="Times New Roman" w:hAnsi="Times New Roman" w:cs="Times New Roman"/>
                <w:b/>
                <w:sz w:val="20"/>
                <w:szCs w:val="20"/>
              </w:rPr>
              <w:t>сменный котельной</w:t>
            </w: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, формат А</w:t>
            </w:r>
            <w:proofErr w:type="gramStart"/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095CC6" w:rsidRPr="000C36C4" w:rsidRDefault="009A37A4" w:rsidP="00F46BAF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оличество листов </w:t>
            </w:r>
            <w:r w:rsidR="00095C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0 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37A4">
              <w:rPr>
                <w:rFonts w:ascii="Times New Roman" w:hAnsi="Times New Roman" w:cs="Times New Roman"/>
                <w:sz w:val="20"/>
                <w:szCs w:val="20"/>
              </w:rPr>
              <w:t>(Приложение 1);</w:t>
            </w:r>
          </w:p>
          <w:p w:rsidR="00095CC6" w:rsidRPr="000C36C4" w:rsidRDefault="009A37A4" w:rsidP="00F46BAF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оответствие эскизу, приложение к заявке;</w:t>
            </w:r>
          </w:p>
          <w:p w:rsidR="00095CC6" w:rsidRPr="000C36C4" w:rsidRDefault="00095CC6" w:rsidP="00F46BAF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обложка мелованный картон 250 г/м2 или 160 г/м3 + </w:t>
            </w:r>
            <w:proofErr w:type="spellStart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ламинированирование</w:t>
            </w:r>
            <w:proofErr w:type="spellEnd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 обложки; печать 1+0</w:t>
            </w:r>
          </w:p>
          <w:p w:rsidR="00095CC6" w:rsidRPr="000C36C4" w:rsidRDefault="00095CC6" w:rsidP="00F46BAF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исполнение офсетная бумага 80 г/м2, печать 1+1</w:t>
            </w:r>
          </w:p>
          <w:p w:rsidR="00095CC6" w:rsidRPr="000C36C4" w:rsidRDefault="009A37A4" w:rsidP="00F46BAF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риентация – книжная</w:t>
            </w:r>
          </w:p>
          <w:p w:rsidR="00095CC6" w:rsidRDefault="009A37A4" w:rsidP="00F46BAF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умерация страниц</w:t>
            </w:r>
          </w:p>
          <w:p w:rsidR="00095CC6" w:rsidRPr="001D398B" w:rsidRDefault="009A37A4" w:rsidP="00F46BAF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рошнуровано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095CC6" w:rsidRDefault="00095CC6" w:rsidP="00F46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095CC6" w:rsidRDefault="00095CC6" w:rsidP="00F46BAF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095CC6" w:rsidRDefault="00095CC6" w:rsidP="00F46BAF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2.21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095CC6" w:rsidRPr="001D398B" w:rsidRDefault="00095CC6" w:rsidP="00095C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Журнал </w:t>
            </w:r>
            <w:r w:rsidRPr="00F46BAF">
              <w:rPr>
                <w:rFonts w:ascii="Times New Roman" w:hAnsi="Times New Roman" w:cs="Times New Roman"/>
                <w:b/>
                <w:sz w:val="20"/>
                <w:szCs w:val="20"/>
              </w:rPr>
              <w:t>учета и содержания средств защиты</w:t>
            </w: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, формат А</w:t>
            </w:r>
            <w:proofErr w:type="gramStart"/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оличество листов 50 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37A4">
              <w:rPr>
                <w:rFonts w:ascii="Times New Roman" w:hAnsi="Times New Roman" w:cs="Times New Roman"/>
                <w:sz w:val="20"/>
                <w:szCs w:val="20"/>
              </w:rPr>
              <w:t>(Приложение 1);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оответствие эскизу, приложение к заявке;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обложка мелованный картон 250 г/м2 или 160 г/м3 + </w:t>
            </w:r>
            <w:proofErr w:type="spellStart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ламинированирование</w:t>
            </w:r>
            <w:proofErr w:type="spellEnd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 обложки; печать 1+0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исполнение офсетная бумага 80 г/м2, печать 1+1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риентация – </w:t>
            </w:r>
            <w:r w:rsidR="00095CC6">
              <w:rPr>
                <w:rFonts w:ascii="Times New Roman" w:hAnsi="Times New Roman" w:cs="Times New Roman"/>
                <w:sz w:val="20"/>
                <w:szCs w:val="20"/>
              </w:rPr>
              <w:t>альбомная</w:t>
            </w:r>
          </w:p>
          <w:p w:rsidR="00095CC6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умерация страниц</w:t>
            </w:r>
          </w:p>
          <w:p w:rsidR="00095CC6" w:rsidRPr="001D398B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рошнуровано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095CC6" w:rsidRDefault="00095CC6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2.22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095CC6" w:rsidRPr="001D398B" w:rsidRDefault="00095CC6" w:rsidP="00095C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Журнал </w:t>
            </w:r>
            <w:r w:rsidRPr="00F46BAF">
              <w:rPr>
                <w:rFonts w:ascii="Times New Roman" w:hAnsi="Times New Roman" w:cs="Times New Roman"/>
                <w:b/>
                <w:sz w:val="20"/>
                <w:szCs w:val="20"/>
              </w:rPr>
              <w:t>учёта и содержания электроинструмента</w:t>
            </w: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, формат А</w:t>
            </w:r>
            <w:proofErr w:type="gramStart"/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оличество листов 50 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37A4">
              <w:rPr>
                <w:rFonts w:ascii="Times New Roman" w:hAnsi="Times New Roman" w:cs="Times New Roman"/>
                <w:sz w:val="20"/>
                <w:szCs w:val="20"/>
              </w:rPr>
              <w:t>(Приложение 1);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оответствие эскизу, приложение к заявке;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обложка мелованный картон 250 г/м2 или 160 г/м3 + </w:t>
            </w:r>
            <w:proofErr w:type="spellStart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ламинированирование</w:t>
            </w:r>
            <w:proofErr w:type="spellEnd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 обложки; печать 1+0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исполнение офсетная бумага 80 г/м2, печать 1+1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риентация – </w:t>
            </w:r>
            <w:r w:rsidR="00095CC6">
              <w:rPr>
                <w:rFonts w:ascii="Times New Roman" w:hAnsi="Times New Roman" w:cs="Times New Roman"/>
                <w:sz w:val="20"/>
                <w:szCs w:val="20"/>
              </w:rPr>
              <w:t>альбомная</w:t>
            </w:r>
          </w:p>
          <w:p w:rsidR="00095CC6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умерация страниц</w:t>
            </w:r>
          </w:p>
          <w:p w:rsidR="00095CC6" w:rsidRPr="001D398B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рошнуровано</w:t>
            </w:r>
          </w:p>
        </w:tc>
        <w:tc>
          <w:tcPr>
            <w:tcW w:w="992" w:type="pct"/>
            <w:vMerge w:val="restart"/>
            <w:shd w:val="clear" w:color="auto" w:fill="auto"/>
            <w:vAlign w:val="center"/>
          </w:tcPr>
          <w:p w:rsidR="00095CC6" w:rsidRDefault="00095CC6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CC6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095CC6">
              <w:rPr>
                <w:rFonts w:ascii="Times New Roman" w:hAnsi="Times New Roman" w:cs="Times New Roman"/>
                <w:sz w:val="20"/>
                <w:szCs w:val="20"/>
              </w:rPr>
              <w:t>согласно</w:t>
            </w:r>
            <w:r w:rsidR="00EF33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5CC6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  <w:proofErr w:type="gramEnd"/>
            <w:r w:rsidRPr="00095CC6">
              <w:rPr>
                <w:rFonts w:ascii="Times New Roman" w:hAnsi="Times New Roman" w:cs="Times New Roman"/>
                <w:sz w:val="20"/>
                <w:szCs w:val="20"/>
              </w:rPr>
              <w:t xml:space="preserve"> 6т (технические характеристики; красочность)</w:t>
            </w: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2.23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095CC6" w:rsidRPr="001D398B" w:rsidRDefault="00095CC6" w:rsidP="00095C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Журнал </w:t>
            </w:r>
            <w:r w:rsidRPr="00F46BAF">
              <w:rPr>
                <w:rFonts w:ascii="Times New Roman" w:hAnsi="Times New Roman" w:cs="Times New Roman"/>
                <w:b/>
                <w:sz w:val="20"/>
                <w:szCs w:val="20"/>
              </w:rPr>
              <w:t>учета огневых работ</w:t>
            </w: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, формат А</w:t>
            </w:r>
            <w:proofErr w:type="gramStart"/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оличество листов 50 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37A4">
              <w:rPr>
                <w:rFonts w:ascii="Times New Roman" w:hAnsi="Times New Roman" w:cs="Times New Roman"/>
                <w:sz w:val="20"/>
                <w:szCs w:val="20"/>
              </w:rPr>
              <w:t>(Приложение 1);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оответствие эскизу, приложение к заявке;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обложка мелованный картон 250 г/м2 или 160 г/м3 + </w:t>
            </w:r>
            <w:proofErr w:type="spellStart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ламинированирование</w:t>
            </w:r>
            <w:proofErr w:type="spellEnd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 обложки; печать 1+0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исполнение офсетная бумага 80 г/м2, печать 1+1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риентация – </w:t>
            </w:r>
            <w:r w:rsidR="00095CC6">
              <w:rPr>
                <w:rFonts w:ascii="Times New Roman" w:hAnsi="Times New Roman" w:cs="Times New Roman"/>
                <w:sz w:val="20"/>
                <w:szCs w:val="20"/>
              </w:rPr>
              <w:t>альбомная</w:t>
            </w:r>
          </w:p>
          <w:p w:rsidR="00095CC6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умерация страниц</w:t>
            </w:r>
          </w:p>
          <w:p w:rsidR="00095CC6" w:rsidRPr="001D398B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рошнуровано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095CC6" w:rsidRDefault="00095CC6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2.24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095CC6" w:rsidRPr="001D398B" w:rsidRDefault="00095CC6" w:rsidP="00095C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Журнал </w:t>
            </w:r>
            <w:r w:rsidRPr="00F46BAF">
              <w:rPr>
                <w:rFonts w:ascii="Times New Roman" w:hAnsi="Times New Roman" w:cs="Times New Roman"/>
                <w:b/>
                <w:sz w:val="20"/>
                <w:szCs w:val="20"/>
              </w:rPr>
              <w:t>учета присвоения I группы по электробезопасности не электрическому персоналу</w:t>
            </w: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, формат А</w:t>
            </w:r>
            <w:proofErr w:type="gramStart"/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оличество листов 50 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37A4">
              <w:rPr>
                <w:rFonts w:ascii="Times New Roman" w:hAnsi="Times New Roman" w:cs="Times New Roman"/>
                <w:sz w:val="20"/>
                <w:szCs w:val="20"/>
              </w:rPr>
              <w:t>(Приложение 1);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оответствие эскизу, приложение к заявке;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обложка мелованный картон 250 г/м2 или 160 г/м3 + </w:t>
            </w:r>
            <w:proofErr w:type="spellStart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ламинированирование</w:t>
            </w:r>
            <w:proofErr w:type="spellEnd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 обложки; печать 1+0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исполнение офсетная бумага 80 г/м2, печать 1+1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риентация – </w:t>
            </w:r>
            <w:r w:rsidR="00095CC6">
              <w:rPr>
                <w:rFonts w:ascii="Times New Roman" w:hAnsi="Times New Roman" w:cs="Times New Roman"/>
                <w:sz w:val="20"/>
                <w:szCs w:val="20"/>
              </w:rPr>
              <w:t>альбомная</w:t>
            </w:r>
          </w:p>
          <w:p w:rsidR="00095CC6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умерация страниц</w:t>
            </w:r>
          </w:p>
          <w:p w:rsidR="00095CC6" w:rsidRPr="001D398B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рошнуровано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095CC6" w:rsidRDefault="00095CC6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2.25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095CC6" w:rsidRPr="001D398B" w:rsidRDefault="00095CC6" w:rsidP="00095C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Журнал </w:t>
            </w:r>
            <w:r w:rsidRPr="00F46BAF">
              <w:rPr>
                <w:rFonts w:ascii="Times New Roman" w:hAnsi="Times New Roman" w:cs="Times New Roman"/>
                <w:b/>
                <w:sz w:val="20"/>
                <w:szCs w:val="20"/>
              </w:rPr>
              <w:t>учёта распоряжений</w:t>
            </w: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, формат А</w:t>
            </w:r>
            <w:proofErr w:type="gramStart"/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оличество листов 50 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37A4">
              <w:rPr>
                <w:rFonts w:ascii="Times New Roman" w:hAnsi="Times New Roman" w:cs="Times New Roman"/>
                <w:sz w:val="20"/>
                <w:szCs w:val="20"/>
              </w:rPr>
              <w:t>(Приложение 1);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оответствие эскизу, приложение к заявке;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обложка мелованный картон 250 г/м2 или 160 г/м3 + </w:t>
            </w:r>
            <w:proofErr w:type="spellStart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ламинированирование</w:t>
            </w:r>
            <w:proofErr w:type="spellEnd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 обложки; печать 1+0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исполнение офсетная бумага 80 г/м2, печать 1+1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риентация – книжная</w:t>
            </w:r>
          </w:p>
          <w:p w:rsidR="00095CC6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умерация страниц</w:t>
            </w:r>
          </w:p>
          <w:p w:rsidR="00095CC6" w:rsidRPr="001D398B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рошнуровано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095CC6" w:rsidRDefault="00095CC6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2.26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095CC6" w:rsidRPr="001D398B" w:rsidRDefault="00095CC6" w:rsidP="00095C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Журнал </w:t>
            </w:r>
            <w:r w:rsidRPr="00F46BAF">
              <w:rPr>
                <w:rFonts w:ascii="Times New Roman" w:hAnsi="Times New Roman" w:cs="Times New Roman"/>
                <w:b/>
                <w:sz w:val="20"/>
                <w:szCs w:val="20"/>
              </w:rPr>
              <w:t>учета технического обслуживания и ремонта</w:t>
            </w: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, формат А</w:t>
            </w:r>
            <w:proofErr w:type="gramStart"/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оличество листов 50 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37A4">
              <w:rPr>
                <w:rFonts w:ascii="Times New Roman" w:hAnsi="Times New Roman" w:cs="Times New Roman"/>
                <w:sz w:val="20"/>
                <w:szCs w:val="20"/>
              </w:rPr>
              <w:t>(Приложение 1);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оответствие эскизу, приложение к заявке;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обложка мелованный картон 250 г/м2 или 160 г/м3 + </w:t>
            </w:r>
            <w:proofErr w:type="spellStart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ламинированирование</w:t>
            </w:r>
            <w:proofErr w:type="spellEnd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 обложки; печать 1+0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исполнение офсетная бумага 80 г/м2, печать 1+1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риентация – </w:t>
            </w:r>
            <w:r w:rsidR="00095CC6">
              <w:rPr>
                <w:rFonts w:ascii="Times New Roman" w:hAnsi="Times New Roman" w:cs="Times New Roman"/>
                <w:sz w:val="20"/>
                <w:szCs w:val="20"/>
              </w:rPr>
              <w:t>альбомная</w:t>
            </w:r>
          </w:p>
          <w:p w:rsidR="00095CC6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умерация страниц</w:t>
            </w:r>
          </w:p>
          <w:p w:rsidR="00095CC6" w:rsidRPr="001D398B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рошнуровано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095CC6" w:rsidRDefault="00095CC6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2.27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095CC6" w:rsidRPr="001D398B" w:rsidRDefault="00095CC6" w:rsidP="00095C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Журнал </w:t>
            </w:r>
            <w:r w:rsidRPr="00095CC6">
              <w:rPr>
                <w:rFonts w:ascii="Times New Roman" w:hAnsi="Times New Roman" w:cs="Times New Roman"/>
                <w:b/>
                <w:sz w:val="20"/>
                <w:szCs w:val="20"/>
              </w:rPr>
              <w:t>учета, проверки и испытаний электроинструмента и вспомогательного оборудования к нему</w:t>
            </w: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, формат А</w:t>
            </w:r>
            <w:proofErr w:type="gramStart"/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оличество листов 50 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37A4">
              <w:rPr>
                <w:rFonts w:ascii="Times New Roman" w:hAnsi="Times New Roman" w:cs="Times New Roman"/>
                <w:sz w:val="20"/>
                <w:szCs w:val="20"/>
              </w:rPr>
              <w:t>(Приложение 1);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оответствие эскизу, приложение к заявке;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обложка мелованный картон 250 г/м2 или 160 г/м3 + </w:t>
            </w:r>
            <w:proofErr w:type="spellStart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ламинированирование</w:t>
            </w:r>
            <w:proofErr w:type="spellEnd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 обложки; печать 1+0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исполнение офсетная бумага 80 г/м2, печать 1+1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риентация – </w:t>
            </w:r>
            <w:r w:rsidR="00095CC6">
              <w:rPr>
                <w:rFonts w:ascii="Times New Roman" w:hAnsi="Times New Roman" w:cs="Times New Roman"/>
                <w:sz w:val="20"/>
                <w:szCs w:val="20"/>
              </w:rPr>
              <w:t>альбомная</w:t>
            </w:r>
          </w:p>
          <w:p w:rsidR="00095CC6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умерация страниц</w:t>
            </w:r>
          </w:p>
          <w:p w:rsidR="00095CC6" w:rsidRPr="001D398B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рошнуровано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095CC6" w:rsidRDefault="00095CC6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2.28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095CC6" w:rsidRPr="001D398B" w:rsidRDefault="00095CC6" w:rsidP="00095C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Журнал </w:t>
            </w:r>
            <w:r w:rsidRPr="00095CC6">
              <w:rPr>
                <w:rFonts w:ascii="Times New Roman" w:hAnsi="Times New Roman" w:cs="Times New Roman"/>
                <w:b/>
                <w:sz w:val="20"/>
                <w:szCs w:val="20"/>
              </w:rPr>
              <w:t>вахтенный машиниста подъемника</w:t>
            </w: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, формат А</w:t>
            </w:r>
            <w:proofErr w:type="gramStart"/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оличество листов </w:t>
            </w:r>
            <w:r w:rsidR="00095C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0 формат А4</w:t>
            </w:r>
            <w:r w:rsidRPr="009A37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оответствие эскизу, приложение к заявке;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обложка мелованный картон 250 г/м2 или 160 г/м3 + </w:t>
            </w:r>
            <w:proofErr w:type="spellStart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ламинированирование</w:t>
            </w:r>
            <w:proofErr w:type="spellEnd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 обложки; печать 1+0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исполнение офсетная бумага 80 г/м2, печать 1+1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риентация – книжная</w:t>
            </w:r>
          </w:p>
          <w:p w:rsidR="00095CC6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умерация страниц</w:t>
            </w:r>
          </w:p>
          <w:p w:rsidR="00095CC6" w:rsidRPr="001D398B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рошнуровано</w:t>
            </w:r>
          </w:p>
        </w:tc>
        <w:tc>
          <w:tcPr>
            <w:tcW w:w="992" w:type="pct"/>
            <w:vMerge w:val="restart"/>
            <w:shd w:val="clear" w:color="auto" w:fill="auto"/>
            <w:vAlign w:val="center"/>
          </w:tcPr>
          <w:p w:rsidR="00095CC6" w:rsidRPr="00B50824" w:rsidRDefault="00095CC6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A36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9D5A36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9D5A36">
              <w:rPr>
                <w:rFonts w:ascii="Times New Roman" w:hAnsi="Times New Roman" w:cs="Times New Roman"/>
                <w:sz w:val="20"/>
                <w:szCs w:val="20"/>
              </w:rPr>
              <w:t xml:space="preserve"> 6т (технические характеристики;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красочность</w:t>
            </w:r>
            <w:r w:rsidRPr="009D5A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95CC6" w:rsidRDefault="00095CC6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A37A4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9A37A4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2.29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9A37A4" w:rsidRPr="001D398B" w:rsidRDefault="009A37A4" w:rsidP="009A37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Журнал </w:t>
            </w:r>
            <w:r w:rsidR="00413B3A">
              <w:rPr>
                <w:rFonts w:ascii="Times New Roman" w:hAnsi="Times New Roman" w:cs="Times New Roman"/>
                <w:b/>
                <w:sz w:val="20"/>
                <w:szCs w:val="20"/>
              </w:rPr>
              <w:t>бортовой водителя</w:t>
            </w: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, формат А</w:t>
            </w:r>
            <w:proofErr w:type="gramStart"/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9A37A4" w:rsidRPr="000C36C4" w:rsidRDefault="009A37A4" w:rsidP="009A37A4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оличество листов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0 формат А4</w:t>
            </w:r>
            <w:r w:rsidRPr="009A37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A37A4" w:rsidRPr="000C36C4" w:rsidRDefault="009A37A4" w:rsidP="009A37A4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оответствие эскизу, приложение к заявке;</w:t>
            </w:r>
          </w:p>
          <w:p w:rsidR="009A37A4" w:rsidRPr="000C36C4" w:rsidRDefault="009A37A4" w:rsidP="009A37A4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обложка мелованный картон 250 г/м2 или 160 г/м3 + </w:t>
            </w:r>
            <w:proofErr w:type="spellStart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ламинированирование</w:t>
            </w:r>
            <w:proofErr w:type="spellEnd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 обложки; печать 1+0</w:t>
            </w:r>
          </w:p>
          <w:p w:rsidR="009A37A4" w:rsidRPr="000C36C4" w:rsidRDefault="009A37A4" w:rsidP="009A37A4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исполнение офсетная бумага 80 г/м2, печать 1+1</w:t>
            </w:r>
          </w:p>
          <w:p w:rsidR="009A37A4" w:rsidRPr="000C36C4" w:rsidRDefault="009A37A4" w:rsidP="009A37A4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риентация – книжная</w:t>
            </w:r>
          </w:p>
          <w:p w:rsidR="00413B3A" w:rsidRDefault="009A37A4" w:rsidP="009A37A4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умерация страниц</w:t>
            </w:r>
          </w:p>
          <w:p w:rsidR="009A37A4" w:rsidRPr="00413B3A" w:rsidRDefault="009A37A4" w:rsidP="009A37A4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B3A">
              <w:rPr>
                <w:rFonts w:ascii="Times New Roman" w:hAnsi="Times New Roman" w:cs="Times New Roman"/>
                <w:sz w:val="20"/>
                <w:szCs w:val="20"/>
              </w:rPr>
              <w:t>прошнуровано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9A37A4" w:rsidRPr="009D5A36" w:rsidRDefault="009A37A4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9A37A4" w:rsidRPr="003175A7" w:rsidRDefault="009A37A4" w:rsidP="00095CC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  <w:vAlign w:val="center"/>
          </w:tcPr>
          <w:p w:rsidR="009A37A4" w:rsidRPr="00BF7527" w:rsidRDefault="009A37A4" w:rsidP="00095CC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95CC6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2.30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095CC6" w:rsidRPr="001D398B" w:rsidRDefault="00095CC6" w:rsidP="00095C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Журнал </w:t>
            </w:r>
            <w:r w:rsidRPr="00095CC6">
              <w:rPr>
                <w:rFonts w:ascii="Times New Roman" w:hAnsi="Times New Roman" w:cs="Times New Roman"/>
                <w:b/>
                <w:sz w:val="20"/>
                <w:szCs w:val="20"/>
              </w:rPr>
              <w:t>учета движения путевых листов</w:t>
            </w: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, формат А</w:t>
            </w:r>
            <w:proofErr w:type="gramStart"/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оличество листов </w:t>
            </w:r>
            <w:r w:rsidR="00095C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0 формат А4</w:t>
            </w:r>
            <w:r w:rsidRPr="009A37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оответствие эскизу, приложение к заявке;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обложка мелованный картон 250 г/м2 или 160 г/м3 + </w:t>
            </w:r>
            <w:proofErr w:type="spellStart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ламинированирование</w:t>
            </w:r>
            <w:proofErr w:type="spellEnd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 обложки; печать 1+0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исполнение офсетная бумага 80 г/м2, печать 1+1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риентация – книжная</w:t>
            </w:r>
          </w:p>
          <w:p w:rsidR="00095CC6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умерация страниц</w:t>
            </w:r>
          </w:p>
          <w:p w:rsidR="00095CC6" w:rsidRPr="001D398B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рошнуровано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095CC6" w:rsidRDefault="00095CC6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2.31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095CC6" w:rsidRPr="001D398B" w:rsidRDefault="00095CC6" w:rsidP="00095C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Журнал </w:t>
            </w:r>
            <w:r w:rsidRPr="00095CC6">
              <w:rPr>
                <w:rFonts w:ascii="Times New Roman" w:hAnsi="Times New Roman" w:cs="Times New Roman"/>
                <w:b/>
                <w:sz w:val="20"/>
                <w:szCs w:val="20"/>
              </w:rPr>
              <w:t>учета ДТП</w:t>
            </w:r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, формат А</w:t>
            </w:r>
            <w:proofErr w:type="gramStart"/>
            <w:r w:rsidRPr="001D398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оличество листов 50 формат А4</w:t>
            </w:r>
            <w:r w:rsidRPr="009A37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оответствие эскизу, приложение к заявке;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обложка мелованный картон 250 г/м2 или 160 г/м3 + </w:t>
            </w:r>
            <w:proofErr w:type="spellStart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ламинированирование</w:t>
            </w:r>
            <w:proofErr w:type="spellEnd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 обложки; печать 1+0</w:t>
            </w:r>
          </w:p>
          <w:p w:rsidR="00095CC6" w:rsidRPr="000C36C4" w:rsidRDefault="00095CC6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исполнение офсетная бумага 80 г/м2, печать 1+1</w:t>
            </w:r>
          </w:p>
          <w:p w:rsidR="00095CC6" w:rsidRPr="000C36C4" w:rsidRDefault="009A37A4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риентация – книжная</w:t>
            </w:r>
          </w:p>
          <w:p w:rsidR="00095CC6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умерация страниц</w:t>
            </w:r>
          </w:p>
          <w:p w:rsidR="00095CC6" w:rsidRPr="001D398B" w:rsidRDefault="009A37A4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95CC6" w:rsidRPr="000C36C4">
              <w:rPr>
                <w:rFonts w:ascii="Times New Roman" w:hAnsi="Times New Roman" w:cs="Times New Roman"/>
                <w:sz w:val="20"/>
                <w:szCs w:val="20"/>
              </w:rPr>
              <w:t>рошнуровано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095CC6" w:rsidRDefault="00095CC6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095CC6" w:rsidRDefault="00095CC6" w:rsidP="00095CC6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2.32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095CC6" w:rsidRPr="00413B3A" w:rsidRDefault="00095CC6" w:rsidP="00095CC6">
            <w:pPr>
              <w:spacing w:line="276" w:lineRule="auto"/>
              <w:ind w:left="-2"/>
              <w:rPr>
                <w:rFonts w:ascii="Times" w:hAnsi="Times" w:cs="Times"/>
                <w:b/>
                <w:sz w:val="20"/>
                <w:szCs w:val="20"/>
              </w:rPr>
            </w:pPr>
            <w:r w:rsidRPr="00413B3A">
              <w:rPr>
                <w:rFonts w:ascii="Times" w:hAnsi="Times" w:cs="Times"/>
                <w:b/>
                <w:sz w:val="20"/>
                <w:szCs w:val="20"/>
              </w:rPr>
              <w:t>Лента оградительная ЛО-250</w:t>
            </w:r>
          </w:p>
          <w:p w:rsidR="00095CC6" w:rsidRDefault="00095CC6" w:rsidP="00095CC6">
            <w:pPr>
              <w:spacing w:line="276" w:lineRule="auto"/>
              <w:ind w:left="-2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Ширина ленты: 75мм</w:t>
            </w:r>
          </w:p>
          <w:p w:rsidR="00095CC6" w:rsidRDefault="00095CC6" w:rsidP="00095CC6">
            <w:pPr>
              <w:spacing w:line="276" w:lineRule="auto"/>
              <w:ind w:left="-2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Химически стойкая</w:t>
            </w:r>
          </w:p>
          <w:p w:rsidR="00095CC6" w:rsidRDefault="00095CC6" w:rsidP="00095CC6">
            <w:pPr>
              <w:spacing w:line="276" w:lineRule="auto"/>
              <w:ind w:left="-2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Цвет: красный/белый</w:t>
            </w:r>
          </w:p>
          <w:p w:rsidR="00095CC6" w:rsidRDefault="00095CC6" w:rsidP="00095CC6">
            <w:pPr>
              <w:spacing w:line="276" w:lineRule="auto"/>
              <w:ind w:left="-2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Количество метров в рулоне</w:t>
            </w:r>
            <w:proofErr w:type="gramStart"/>
            <w:r>
              <w:rPr>
                <w:rFonts w:ascii="Times" w:hAnsi="Times" w:cs="Times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" w:hAnsi="Times" w:cs="Times"/>
                <w:sz w:val="20"/>
                <w:szCs w:val="20"/>
              </w:rPr>
              <w:t xml:space="preserve"> 250м.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095CC6" w:rsidRPr="00421510" w:rsidRDefault="00095CC6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095CC6" w:rsidRDefault="00095CC6" w:rsidP="00095CC6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095CC6" w:rsidRDefault="00095CC6" w:rsidP="00095CC6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5000" w:type="pct"/>
            <w:gridSpan w:val="6"/>
            <w:shd w:val="clear" w:color="auto" w:fill="FFFFFF" w:themeFill="background1"/>
            <w:vAlign w:val="center"/>
          </w:tcPr>
          <w:p w:rsidR="00095CC6" w:rsidRPr="00C6116B" w:rsidRDefault="00095CC6" w:rsidP="00095CC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C4997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2.33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B37762" w:rsidRPr="00095CC6" w:rsidRDefault="00B37762" w:rsidP="00095C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CC6">
              <w:rPr>
                <w:rFonts w:ascii="Times New Roman" w:hAnsi="Times New Roman" w:cs="Times New Roman"/>
                <w:b/>
                <w:sz w:val="20"/>
                <w:szCs w:val="20"/>
              </w:rPr>
              <w:t>Журнал вахтовый</w:t>
            </w:r>
          </w:p>
          <w:p w:rsidR="00B37762" w:rsidRPr="000C36C4" w:rsidRDefault="00413B3A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37762"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оличество листов </w:t>
            </w:r>
            <w:r w:rsidR="00B377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37762" w:rsidRPr="000C36C4">
              <w:rPr>
                <w:rFonts w:ascii="Times New Roman" w:hAnsi="Times New Roman" w:cs="Times New Roman"/>
                <w:sz w:val="20"/>
                <w:szCs w:val="20"/>
              </w:rPr>
              <w:t>0 формат А4.</w:t>
            </w:r>
          </w:p>
          <w:p w:rsidR="00B37762" w:rsidRPr="000C36C4" w:rsidRDefault="00413B3A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37762"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оответствие эскизу </w:t>
            </w:r>
            <w:r w:rsidR="00B3776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37762" w:rsidRPr="000C36C4">
              <w:rPr>
                <w:rFonts w:ascii="Times New Roman" w:hAnsi="Times New Roman" w:cs="Times New Roman"/>
                <w:sz w:val="20"/>
                <w:szCs w:val="20"/>
              </w:rPr>
              <w:t>приложение к заявке</w:t>
            </w:r>
            <w:r w:rsidR="00B3776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37762" w:rsidRPr="000C36C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37762" w:rsidRPr="000C36C4" w:rsidRDefault="00B37762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обложка мелованный картон 250 г/м2 или 160 г/м3 + </w:t>
            </w:r>
            <w:proofErr w:type="spellStart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ламинированирование</w:t>
            </w:r>
            <w:proofErr w:type="spellEnd"/>
            <w:r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 обложки; печать 1+0</w:t>
            </w:r>
          </w:p>
          <w:p w:rsidR="00B37762" w:rsidRPr="000C36C4" w:rsidRDefault="00B37762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36C4">
              <w:rPr>
                <w:rFonts w:ascii="Times New Roman" w:hAnsi="Times New Roman" w:cs="Times New Roman"/>
                <w:sz w:val="20"/>
                <w:szCs w:val="20"/>
              </w:rPr>
              <w:t>исполнение офсетная бумага 80 г/м2, печать 1+1</w:t>
            </w:r>
          </w:p>
          <w:p w:rsidR="00B37762" w:rsidRPr="000C36C4" w:rsidRDefault="00413B3A" w:rsidP="00095CC6">
            <w:pPr>
              <w:numPr>
                <w:ilvl w:val="0"/>
                <w:numId w:val="35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37762" w:rsidRPr="000C36C4">
              <w:rPr>
                <w:rFonts w:ascii="Times New Roman" w:hAnsi="Times New Roman" w:cs="Times New Roman"/>
                <w:sz w:val="20"/>
                <w:szCs w:val="20"/>
              </w:rPr>
              <w:t xml:space="preserve">риентация – </w:t>
            </w:r>
            <w:r w:rsidR="00B37762">
              <w:rPr>
                <w:rFonts w:ascii="Times New Roman" w:hAnsi="Times New Roman" w:cs="Times New Roman"/>
                <w:sz w:val="20"/>
                <w:szCs w:val="20"/>
              </w:rPr>
              <w:t>альбомная</w:t>
            </w:r>
          </w:p>
          <w:p w:rsidR="00B37762" w:rsidRPr="00095CC6" w:rsidRDefault="00413B3A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37762" w:rsidRPr="00095CC6">
              <w:rPr>
                <w:rFonts w:ascii="Times New Roman" w:hAnsi="Times New Roman" w:cs="Times New Roman"/>
                <w:sz w:val="20"/>
                <w:szCs w:val="20"/>
              </w:rPr>
              <w:t>умерация страниц</w:t>
            </w:r>
          </w:p>
          <w:p w:rsidR="00B37762" w:rsidRPr="001D398B" w:rsidRDefault="00413B3A" w:rsidP="00095CC6">
            <w:pPr>
              <w:numPr>
                <w:ilvl w:val="0"/>
                <w:numId w:val="34"/>
              </w:numPr>
              <w:tabs>
                <w:tab w:val="left" w:pos="342"/>
              </w:tabs>
              <w:ind w:left="58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37762" w:rsidRPr="00095CC6">
              <w:rPr>
                <w:rFonts w:ascii="Times New Roman" w:hAnsi="Times New Roman" w:cs="Times New Roman"/>
                <w:sz w:val="20"/>
                <w:szCs w:val="20"/>
              </w:rPr>
              <w:t>рошнуровано</w:t>
            </w:r>
            <w:r w:rsidR="00B37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pct"/>
            <w:vMerge w:val="restart"/>
            <w:shd w:val="clear" w:color="auto" w:fill="auto"/>
            <w:vAlign w:val="center"/>
          </w:tcPr>
          <w:p w:rsidR="00B37762" w:rsidRPr="00B50824" w:rsidRDefault="00B37762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A36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9D5A36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9D5A36">
              <w:rPr>
                <w:rFonts w:ascii="Times New Roman" w:hAnsi="Times New Roman" w:cs="Times New Roman"/>
                <w:sz w:val="20"/>
                <w:szCs w:val="20"/>
              </w:rPr>
              <w:t xml:space="preserve"> 6т (технические характеристики;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красочность</w:t>
            </w:r>
            <w:r w:rsidRPr="009D5A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37762" w:rsidRDefault="00B37762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B37762" w:rsidRPr="003175A7" w:rsidRDefault="00B37762" w:rsidP="00095CC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  <w:vAlign w:val="center"/>
          </w:tcPr>
          <w:p w:rsidR="00B37762" w:rsidRPr="00BF7527" w:rsidRDefault="00B37762" w:rsidP="00095CC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2.34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B37762" w:rsidRPr="009D5A36" w:rsidRDefault="00B37762" w:rsidP="00095CC6">
            <w:pPr>
              <w:ind w:lef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>Журнал 100 листов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формат А</w:t>
            </w:r>
            <w:proofErr w:type="gramStart"/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37762" w:rsidRPr="009D5A36" w:rsidRDefault="00413B3A" w:rsidP="00095CC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>оответствие эскизу</w:t>
            </w:r>
            <w:r w:rsidR="00B37762">
              <w:rPr>
                <w:rFonts w:ascii="Times" w:hAnsi="Times" w:cs="Times"/>
                <w:sz w:val="20"/>
                <w:szCs w:val="20"/>
              </w:rPr>
              <w:t xml:space="preserve"> (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>приложение к заявке</w:t>
            </w:r>
            <w:r w:rsidR="00B37762">
              <w:rPr>
                <w:rFonts w:ascii="Times" w:hAnsi="Times" w:cs="Times"/>
                <w:sz w:val="20"/>
                <w:szCs w:val="20"/>
              </w:rPr>
              <w:t>)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B37762" w:rsidRPr="009D5A36" w:rsidRDefault="00413B3A" w:rsidP="00095CC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 xml:space="preserve">бложка </w:t>
            </w:r>
            <w:r w:rsidR="00B37762">
              <w:rPr>
                <w:rFonts w:ascii="Times" w:hAnsi="Times" w:cs="Times"/>
                <w:sz w:val="20"/>
                <w:szCs w:val="20"/>
              </w:rPr>
              <w:t xml:space="preserve">– 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>мелованный картон 250 г/м2</w:t>
            </w:r>
            <w:r w:rsidR="00B37762" w:rsidRPr="000C36C4">
              <w:rPr>
                <w:rFonts w:ascii="Times New Roman" w:hAnsi="Times New Roman"/>
                <w:sz w:val="20"/>
                <w:szCs w:val="20"/>
              </w:rPr>
              <w:t xml:space="preserve"> или 160 г/м3 + </w:t>
            </w:r>
            <w:proofErr w:type="spellStart"/>
            <w:r w:rsidR="00B37762" w:rsidRPr="000C36C4">
              <w:rPr>
                <w:rFonts w:ascii="Times New Roman" w:hAnsi="Times New Roman"/>
                <w:sz w:val="20"/>
                <w:szCs w:val="20"/>
              </w:rPr>
              <w:t>ламинированирование</w:t>
            </w:r>
            <w:proofErr w:type="spellEnd"/>
            <w:r w:rsidR="00B37762" w:rsidRPr="000C36C4">
              <w:rPr>
                <w:rFonts w:ascii="Times New Roman" w:hAnsi="Times New Roman"/>
                <w:sz w:val="20"/>
                <w:szCs w:val="20"/>
              </w:rPr>
              <w:t xml:space="preserve"> обложки</w:t>
            </w:r>
            <w:r w:rsidR="00B37762" w:rsidRPr="00095CC6">
              <w:rPr>
                <w:rFonts w:ascii="Times" w:hAnsi="Times" w:cs="Times"/>
                <w:sz w:val="20"/>
                <w:szCs w:val="20"/>
              </w:rPr>
              <w:t>, печать 1+0</w:t>
            </w:r>
            <w:r w:rsidR="00B37762" w:rsidRPr="009D5A36">
              <w:rPr>
                <w:rFonts w:ascii="Times" w:hAnsi="Times" w:cs="Times"/>
                <w:color w:val="FF0000"/>
                <w:sz w:val="20"/>
                <w:szCs w:val="20"/>
              </w:rPr>
              <w:t>;</w:t>
            </w:r>
          </w:p>
          <w:p w:rsidR="00B37762" w:rsidRPr="009D5A36" w:rsidRDefault="00413B3A" w:rsidP="00095CC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н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>аполнение: бумага офсетная 80 г/м2</w:t>
            </w:r>
            <w:r w:rsidR="00B37762">
              <w:rPr>
                <w:rFonts w:ascii="Times" w:hAnsi="Times" w:cs="Times"/>
                <w:sz w:val="20"/>
                <w:szCs w:val="20"/>
              </w:rPr>
              <w:t xml:space="preserve">, печать 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>1+0.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B37762" w:rsidRPr="00421510" w:rsidRDefault="00B37762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B37762" w:rsidRDefault="00B37762" w:rsidP="00095CC6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B37762" w:rsidRDefault="00B37762" w:rsidP="00095CC6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2.35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B37762" w:rsidRPr="009D5A36" w:rsidRDefault="00B37762" w:rsidP="00095CC6">
            <w:pPr>
              <w:ind w:lef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>Журнал 150 листов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формат А</w:t>
            </w:r>
            <w:proofErr w:type="gramStart"/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37762" w:rsidRPr="009D5A36" w:rsidRDefault="00413B3A" w:rsidP="00095CC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>оответствие эскизу</w:t>
            </w:r>
            <w:r w:rsidR="00B37762">
              <w:rPr>
                <w:rFonts w:ascii="Times" w:hAnsi="Times" w:cs="Times"/>
                <w:sz w:val="20"/>
                <w:szCs w:val="20"/>
              </w:rPr>
              <w:t xml:space="preserve"> (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>приложение к заявке</w:t>
            </w:r>
            <w:r w:rsidR="00B37762">
              <w:rPr>
                <w:rFonts w:ascii="Times" w:hAnsi="Times" w:cs="Times"/>
                <w:sz w:val="20"/>
                <w:szCs w:val="20"/>
              </w:rPr>
              <w:t>)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B37762" w:rsidRPr="00B37762" w:rsidRDefault="00413B3A" w:rsidP="00B37762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spacing w:after="200" w:line="276" w:lineRule="auto"/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 xml:space="preserve">бложка </w:t>
            </w:r>
            <w:r w:rsidR="00B37762">
              <w:rPr>
                <w:rFonts w:ascii="Times" w:hAnsi="Times" w:cs="Times"/>
                <w:sz w:val="20"/>
                <w:szCs w:val="20"/>
              </w:rPr>
              <w:t xml:space="preserve">– 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>мелованный картон 250 г/м2</w:t>
            </w:r>
            <w:r w:rsidR="00B37762" w:rsidRPr="00B37762">
              <w:rPr>
                <w:rFonts w:ascii="Times New Roman" w:hAnsi="Times New Roman"/>
                <w:sz w:val="20"/>
                <w:szCs w:val="20"/>
              </w:rPr>
              <w:t xml:space="preserve"> или 160 г/м3 + </w:t>
            </w:r>
            <w:proofErr w:type="spellStart"/>
            <w:r w:rsidR="00B37762" w:rsidRPr="00B37762">
              <w:rPr>
                <w:rFonts w:ascii="Times New Roman" w:hAnsi="Times New Roman"/>
                <w:sz w:val="20"/>
                <w:szCs w:val="20"/>
              </w:rPr>
              <w:t>ламинированирование</w:t>
            </w:r>
            <w:proofErr w:type="spellEnd"/>
            <w:r w:rsidR="00B37762" w:rsidRPr="00B37762">
              <w:rPr>
                <w:rFonts w:ascii="Times New Roman" w:hAnsi="Times New Roman"/>
                <w:sz w:val="20"/>
                <w:szCs w:val="20"/>
              </w:rPr>
              <w:t xml:space="preserve"> обложки</w:t>
            </w:r>
            <w:r w:rsidR="00B37762" w:rsidRPr="00B37762">
              <w:rPr>
                <w:rFonts w:ascii="Times" w:hAnsi="Times" w:cs="Times"/>
                <w:sz w:val="20"/>
                <w:szCs w:val="20"/>
              </w:rPr>
              <w:t>, печать 1+0</w:t>
            </w:r>
            <w:r w:rsidR="00B37762" w:rsidRPr="00B37762">
              <w:rPr>
                <w:rFonts w:ascii="Times" w:hAnsi="Times" w:cs="Times"/>
                <w:color w:val="FF0000"/>
                <w:sz w:val="20"/>
                <w:szCs w:val="20"/>
              </w:rPr>
              <w:t>;</w:t>
            </w:r>
          </w:p>
          <w:p w:rsidR="00B37762" w:rsidRPr="00920B7B" w:rsidRDefault="00B37762" w:rsidP="00B37762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" w:eastAsiaTheme="minorEastAsia" w:hAnsi="Times" w:cs="Times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B37762">
              <w:rPr>
                <w:rFonts w:ascii="Times" w:eastAsiaTheme="minorEastAsia" w:hAnsi="Times" w:cs="Times"/>
                <w:sz w:val="20"/>
                <w:szCs w:val="20"/>
                <w:lang w:eastAsia="ru-RU"/>
              </w:rPr>
              <w:t>Наполнение: бумага офсетная 80 г/м2, печать 1+0.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B37762" w:rsidRPr="00421510" w:rsidRDefault="00B37762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B37762" w:rsidRDefault="00B37762" w:rsidP="00095CC6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B37762" w:rsidRDefault="00B37762" w:rsidP="00095CC6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2.36</w:t>
            </w:r>
          </w:p>
        </w:tc>
        <w:tc>
          <w:tcPr>
            <w:tcW w:w="2540" w:type="pct"/>
            <w:shd w:val="clear" w:color="auto" w:fill="auto"/>
            <w:vAlign w:val="center"/>
          </w:tcPr>
          <w:p w:rsidR="00B37762" w:rsidRPr="009D5A36" w:rsidRDefault="00B37762" w:rsidP="00095CC6">
            <w:pPr>
              <w:spacing w:line="276" w:lineRule="auto"/>
              <w:ind w:lef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>Журнал 50 листов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формат А</w:t>
            </w:r>
            <w:proofErr w:type="gramStart"/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37762" w:rsidRPr="009D5A36" w:rsidRDefault="00413B3A" w:rsidP="00095CC6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>оответствие эскизу</w:t>
            </w:r>
            <w:r w:rsidR="00B37762">
              <w:rPr>
                <w:rFonts w:ascii="Times" w:hAnsi="Times" w:cs="Times"/>
                <w:sz w:val="20"/>
                <w:szCs w:val="20"/>
              </w:rPr>
              <w:t xml:space="preserve"> (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>приложение к заявке</w:t>
            </w:r>
            <w:r w:rsidR="00B37762">
              <w:rPr>
                <w:rFonts w:ascii="Times" w:hAnsi="Times" w:cs="Times"/>
                <w:sz w:val="20"/>
                <w:szCs w:val="20"/>
              </w:rPr>
              <w:t>)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>;</w:t>
            </w:r>
          </w:p>
          <w:p w:rsidR="00B37762" w:rsidRPr="00B37762" w:rsidRDefault="00413B3A" w:rsidP="00B37762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spacing w:after="200" w:line="276" w:lineRule="auto"/>
              <w:ind w:left="342" w:hanging="284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о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 xml:space="preserve">бложка </w:t>
            </w:r>
            <w:r w:rsidR="00B37762">
              <w:rPr>
                <w:rFonts w:ascii="Times" w:hAnsi="Times" w:cs="Times"/>
                <w:sz w:val="20"/>
                <w:szCs w:val="20"/>
              </w:rPr>
              <w:t xml:space="preserve">– </w:t>
            </w:r>
            <w:r w:rsidR="00B37762" w:rsidRPr="009D5A36">
              <w:rPr>
                <w:rFonts w:ascii="Times" w:hAnsi="Times" w:cs="Times"/>
                <w:sz w:val="20"/>
                <w:szCs w:val="20"/>
              </w:rPr>
              <w:t>мелованный картон 250 г/м2</w:t>
            </w:r>
            <w:r w:rsidR="00B37762" w:rsidRPr="00B37762">
              <w:rPr>
                <w:rFonts w:ascii="Times New Roman" w:hAnsi="Times New Roman"/>
                <w:sz w:val="20"/>
                <w:szCs w:val="20"/>
              </w:rPr>
              <w:t xml:space="preserve"> или 160 г/м3 + </w:t>
            </w:r>
            <w:proofErr w:type="spellStart"/>
            <w:r w:rsidR="00B37762" w:rsidRPr="00B37762">
              <w:rPr>
                <w:rFonts w:ascii="Times New Roman" w:hAnsi="Times New Roman"/>
                <w:sz w:val="20"/>
                <w:szCs w:val="20"/>
              </w:rPr>
              <w:t>ламинированирование</w:t>
            </w:r>
            <w:proofErr w:type="spellEnd"/>
            <w:r w:rsidR="00B37762" w:rsidRPr="00B37762">
              <w:rPr>
                <w:rFonts w:ascii="Times New Roman" w:hAnsi="Times New Roman"/>
                <w:sz w:val="20"/>
                <w:szCs w:val="20"/>
              </w:rPr>
              <w:t xml:space="preserve"> обложки</w:t>
            </w:r>
            <w:r w:rsidR="00B37762" w:rsidRPr="00B37762">
              <w:rPr>
                <w:rFonts w:ascii="Times" w:hAnsi="Times" w:cs="Times"/>
                <w:sz w:val="20"/>
                <w:szCs w:val="20"/>
              </w:rPr>
              <w:t>, печать 1+0</w:t>
            </w:r>
            <w:r w:rsidR="00B37762" w:rsidRPr="00B37762">
              <w:rPr>
                <w:rFonts w:ascii="Times" w:hAnsi="Times" w:cs="Times"/>
                <w:color w:val="FF0000"/>
                <w:sz w:val="20"/>
                <w:szCs w:val="20"/>
              </w:rPr>
              <w:t>;</w:t>
            </w:r>
          </w:p>
          <w:p w:rsidR="00B37762" w:rsidRPr="00920B7B" w:rsidRDefault="00413B3A" w:rsidP="00B37762">
            <w:pPr>
              <w:pStyle w:val="a5"/>
              <w:numPr>
                <w:ilvl w:val="0"/>
                <w:numId w:val="34"/>
              </w:numPr>
              <w:tabs>
                <w:tab w:val="left" w:pos="342"/>
              </w:tabs>
              <w:ind w:left="342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" w:eastAsiaTheme="minorEastAsia" w:hAnsi="Times" w:cs="Times"/>
                <w:sz w:val="20"/>
                <w:szCs w:val="20"/>
                <w:lang w:eastAsia="ru-RU"/>
              </w:rPr>
              <w:t>н</w:t>
            </w:r>
            <w:r w:rsidR="00B37762" w:rsidRPr="00B37762">
              <w:rPr>
                <w:rFonts w:ascii="Times" w:eastAsiaTheme="minorEastAsia" w:hAnsi="Times" w:cs="Times"/>
                <w:sz w:val="20"/>
                <w:szCs w:val="20"/>
                <w:lang w:eastAsia="ru-RU"/>
              </w:rPr>
              <w:t>аполнение: бумага офсетная 80 г/м2, печать 1+0.</w:t>
            </w:r>
          </w:p>
        </w:tc>
        <w:tc>
          <w:tcPr>
            <w:tcW w:w="992" w:type="pct"/>
            <w:vMerge/>
            <w:shd w:val="clear" w:color="auto" w:fill="auto"/>
            <w:vAlign w:val="center"/>
          </w:tcPr>
          <w:p w:rsidR="00B37762" w:rsidRPr="00421510" w:rsidRDefault="00B37762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vAlign w:val="center"/>
          </w:tcPr>
          <w:p w:rsidR="00B37762" w:rsidRDefault="00B37762" w:rsidP="00095CC6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B37762" w:rsidRDefault="00B37762" w:rsidP="00095CC6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37762" w:rsidRPr="009F5A78" w:rsidTr="008811A3">
        <w:trPr>
          <w:cantSplit/>
        </w:trPr>
        <w:tc>
          <w:tcPr>
            <w:tcW w:w="5000" w:type="pct"/>
            <w:gridSpan w:val="6"/>
            <w:shd w:val="clear" w:color="auto" w:fill="FFFFFF" w:themeFill="background1"/>
            <w:vAlign w:val="center"/>
          </w:tcPr>
          <w:p w:rsidR="00B37762" w:rsidRPr="00C6116B" w:rsidRDefault="00B37762" w:rsidP="00B3776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C4997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2.37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B37762" w:rsidRPr="009D5A36" w:rsidRDefault="00B37762" w:rsidP="00095CC6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36">
              <w:rPr>
                <w:rFonts w:ascii="Times New Roman" w:hAnsi="Times New Roman" w:cs="Times New Roman"/>
                <w:b/>
                <w:sz w:val="20"/>
                <w:szCs w:val="20"/>
              </w:rPr>
              <w:t>Аншлаг площадки буровых работ 1500х1000 мм.</w:t>
            </w:r>
          </w:p>
          <w:p w:rsidR="00B37762" w:rsidRPr="009D5A36" w:rsidRDefault="00413B3A" w:rsidP="00095CC6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B37762" w:rsidRPr="009D5A36">
              <w:rPr>
                <w:rFonts w:ascii="Times New Roman" w:hAnsi="Times New Roman"/>
                <w:sz w:val="20"/>
                <w:szCs w:val="20"/>
              </w:rPr>
              <w:t>оответствие эскизу (приложение</w:t>
            </w:r>
            <w:r w:rsidR="00B37762" w:rsidRPr="009D5A36">
              <w:rPr>
                <w:rFonts w:ascii="Times New Roman" w:hAnsi="Times New Roman"/>
                <w:b/>
                <w:sz w:val="20"/>
                <w:szCs w:val="20"/>
              </w:rPr>
              <w:t xml:space="preserve"> к заявке</w:t>
            </w:r>
            <w:r w:rsidR="00B3776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="00B37762" w:rsidRPr="009D5A36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B37762" w:rsidRDefault="00B37762" w:rsidP="00095CC6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B1A">
              <w:rPr>
                <w:rFonts w:ascii="Times New Roman" w:hAnsi="Times New Roman"/>
                <w:sz w:val="20"/>
                <w:szCs w:val="20"/>
              </w:rPr>
              <w:t>Материал: металл оцинкованный нержавеющий 0,7 мм</w:t>
            </w:r>
          </w:p>
          <w:p w:rsidR="00B37762" w:rsidRDefault="00B37762" w:rsidP="00095CC6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B1A">
              <w:rPr>
                <w:rFonts w:ascii="Times New Roman" w:hAnsi="Times New Roman"/>
                <w:sz w:val="20"/>
                <w:szCs w:val="20"/>
              </w:rPr>
              <w:t xml:space="preserve"> + самоклейка</w:t>
            </w:r>
          </w:p>
          <w:p w:rsidR="00B37762" w:rsidRDefault="00B37762" w:rsidP="00095CC6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B1A">
              <w:rPr>
                <w:rFonts w:ascii="Times New Roman" w:hAnsi="Times New Roman"/>
                <w:sz w:val="20"/>
                <w:szCs w:val="20"/>
              </w:rPr>
              <w:t xml:space="preserve"> + ламинация </w:t>
            </w:r>
          </w:p>
          <w:p w:rsidR="00B37762" w:rsidRDefault="00B37762" w:rsidP="00095CC6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B1A">
              <w:rPr>
                <w:rFonts w:ascii="Times New Roman" w:hAnsi="Times New Roman"/>
                <w:sz w:val="20"/>
                <w:szCs w:val="20"/>
              </w:rPr>
              <w:t>красочность 4+0</w:t>
            </w:r>
          </w:p>
          <w:p w:rsidR="00B37762" w:rsidRPr="00713B1A" w:rsidRDefault="00B37762" w:rsidP="00095CC6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B1A">
              <w:rPr>
                <w:rFonts w:ascii="Times New Roman" w:hAnsi="Times New Roman"/>
                <w:sz w:val="20"/>
                <w:szCs w:val="20"/>
              </w:rPr>
              <w:t>3 плоских кармана из оргстекла (размеры разные)</w:t>
            </w:r>
          </w:p>
        </w:tc>
        <w:tc>
          <w:tcPr>
            <w:tcW w:w="992" w:type="pct"/>
            <w:vMerge w:val="restart"/>
            <w:shd w:val="clear" w:color="auto" w:fill="FFFFFF" w:themeFill="background1"/>
            <w:vAlign w:val="center"/>
          </w:tcPr>
          <w:p w:rsidR="00B37762" w:rsidRPr="001F5348" w:rsidRDefault="00B37762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B37762">
              <w:rPr>
                <w:rFonts w:ascii="Times New Roman" w:hAnsi="Times New Roman" w:cs="Times New Roman"/>
                <w:sz w:val="20"/>
                <w:szCs w:val="20"/>
              </w:rPr>
              <w:t xml:space="preserve"> 6т (технические характеристики; красочность)</w:t>
            </w: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37762" w:rsidRPr="0078668C" w:rsidRDefault="00B37762" w:rsidP="00095C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</w:t>
            </w:r>
            <w:r w:rsidRPr="007866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B37762" w:rsidRPr="0078668C" w:rsidRDefault="00B37762" w:rsidP="00095C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2.38</w:t>
            </w:r>
          </w:p>
        </w:tc>
        <w:tc>
          <w:tcPr>
            <w:tcW w:w="2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7762" w:rsidRPr="00B37762" w:rsidRDefault="00B37762" w:rsidP="00B377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Знак безопасности квадрат 200х200 ММ цвет - зеленый на ПВХ основе</w:t>
            </w:r>
          </w:p>
          <w:p w:rsidR="00B37762" w:rsidRDefault="00B37762" w:rsidP="00B3776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B1A">
              <w:rPr>
                <w:rFonts w:ascii="Times New Roman" w:hAnsi="Times New Roman"/>
                <w:sz w:val="20"/>
                <w:szCs w:val="20"/>
              </w:rPr>
              <w:t xml:space="preserve">красочность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13B1A">
              <w:rPr>
                <w:rFonts w:ascii="Times New Roman" w:hAnsi="Times New Roman"/>
                <w:sz w:val="20"/>
                <w:szCs w:val="20"/>
              </w:rPr>
              <w:t>+0</w:t>
            </w:r>
          </w:p>
          <w:p w:rsidR="00B37762" w:rsidRPr="00B37762" w:rsidRDefault="00B37762" w:rsidP="00B3776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B37762" w:rsidRPr="00421510" w:rsidRDefault="00B37762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2.39</w:t>
            </w:r>
          </w:p>
        </w:tc>
        <w:tc>
          <w:tcPr>
            <w:tcW w:w="25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7762" w:rsidRPr="00B37762" w:rsidRDefault="00B37762" w:rsidP="00B377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Знак безопасности квадрат 200х200 ММ цвет - зеленый на самоклеящейся основе</w:t>
            </w:r>
          </w:p>
          <w:p w:rsidR="00B37762" w:rsidRDefault="00B37762" w:rsidP="00B37762">
            <w:pPr>
              <w:rPr>
                <w:rFonts w:ascii="Times New Roman" w:hAnsi="Times New Roman"/>
                <w:sz w:val="20"/>
                <w:szCs w:val="20"/>
              </w:rPr>
            </w:pPr>
            <w:r w:rsidRPr="00713B1A">
              <w:rPr>
                <w:rFonts w:ascii="Times New Roman" w:hAnsi="Times New Roman"/>
                <w:sz w:val="20"/>
                <w:szCs w:val="20"/>
              </w:rPr>
              <w:t xml:space="preserve">красочность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13B1A">
              <w:rPr>
                <w:rFonts w:ascii="Times New Roman" w:hAnsi="Times New Roman"/>
                <w:sz w:val="20"/>
                <w:szCs w:val="20"/>
              </w:rPr>
              <w:t>+0</w:t>
            </w:r>
          </w:p>
          <w:p w:rsidR="00B37762" w:rsidRPr="00B37762" w:rsidRDefault="00B37762" w:rsidP="00B37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2.40</w:t>
            </w:r>
          </w:p>
        </w:tc>
        <w:tc>
          <w:tcPr>
            <w:tcW w:w="25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7762" w:rsidRPr="00B37762" w:rsidRDefault="00B37762" w:rsidP="00B377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Знак безопасности квадрат 200х200 ММ цвет - красный на ПВХ основе</w:t>
            </w:r>
          </w:p>
          <w:p w:rsidR="00B37762" w:rsidRPr="00B37762" w:rsidRDefault="00B37762" w:rsidP="00B37762">
            <w:pPr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 New Roman" w:hAnsi="Times New Roman"/>
                <w:sz w:val="20"/>
                <w:szCs w:val="20"/>
              </w:rPr>
              <w:t>красочность 2+0</w:t>
            </w:r>
          </w:p>
          <w:p w:rsidR="00B37762" w:rsidRPr="00B37762" w:rsidRDefault="00B37762" w:rsidP="00B37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2.41</w:t>
            </w:r>
          </w:p>
        </w:tc>
        <w:tc>
          <w:tcPr>
            <w:tcW w:w="25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7762" w:rsidRPr="00B37762" w:rsidRDefault="00B37762" w:rsidP="00B377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Знак безопасности квадрат 200х200 ММ цвет - красный на самоклеящейся основе</w:t>
            </w:r>
          </w:p>
          <w:p w:rsidR="00B37762" w:rsidRPr="00B37762" w:rsidRDefault="00B37762" w:rsidP="00B37762">
            <w:pPr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 New Roman" w:hAnsi="Times New Roman"/>
                <w:sz w:val="20"/>
                <w:szCs w:val="20"/>
              </w:rPr>
              <w:t>красочность 2+0</w:t>
            </w:r>
          </w:p>
          <w:p w:rsidR="00B37762" w:rsidRPr="00B37762" w:rsidRDefault="00B37762" w:rsidP="00B37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2.42</w:t>
            </w:r>
          </w:p>
        </w:tc>
        <w:tc>
          <w:tcPr>
            <w:tcW w:w="25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7762" w:rsidRPr="00B37762" w:rsidRDefault="00B37762" w:rsidP="00B377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Знак безопасности круг диаметром 200 ММ цвет - синий на ПВХ основе</w:t>
            </w:r>
          </w:p>
          <w:p w:rsidR="00B37762" w:rsidRPr="00B37762" w:rsidRDefault="00B37762" w:rsidP="00B37762">
            <w:pPr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 New Roman" w:hAnsi="Times New Roman"/>
                <w:sz w:val="20"/>
                <w:szCs w:val="20"/>
              </w:rPr>
              <w:t>красочность 2+0</w:t>
            </w:r>
          </w:p>
          <w:p w:rsidR="00B37762" w:rsidRPr="00B37762" w:rsidRDefault="00B37762" w:rsidP="00B37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2.43</w:t>
            </w:r>
          </w:p>
        </w:tc>
        <w:tc>
          <w:tcPr>
            <w:tcW w:w="25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7762" w:rsidRPr="00B37762" w:rsidRDefault="00B37762" w:rsidP="00B377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Знак безопасности круг диаметром 200 ММ цвет - синий на самоклеящейся основе</w:t>
            </w:r>
          </w:p>
          <w:p w:rsidR="00B37762" w:rsidRPr="00B37762" w:rsidRDefault="00B37762" w:rsidP="00B37762">
            <w:pPr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 New Roman" w:hAnsi="Times New Roman"/>
                <w:sz w:val="20"/>
                <w:szCs w:val="20"/>
              </w:rPr>
              <w:t>красочность 2+0</w:t>
            </w:r>
          </w:p>
          <w:p w:rsidR="00B37762" w:rsidRPr="00B37762" w:rsidRDefault="00B37762" w:rsidP="00B37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2.44</w:t>
            </w:r>
          </w:p>
        </w:tc>
        <w:tc>
          <w:tcPr>
            <w:tcW w:w="25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7762" w:rsidRPr="00B37762" w:rsidRDefault="00B37762" w:rsidP="00B377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Знак безопасности круг с поперечной полосой диаметром 200 ММ цвет - красный на ПВХ основе</w:t>
            </w:r>
          </w:p>
          <w:p w:rsidR="00B37762" w:rsidRPr="00B37762" w:rsidRDefault="00B37762" w:rsidP="00B37762">
            <w:pPr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 New Roman" w:hAnsi="Times New Roman"/>
                <w:sz w:val="20"/>
                <w:szCs w:val="20"/>
              </w:rPr>
              <w:t>красочность 2+0</w:t>
            </w:r>
          </w:p>
          <w:p w:rsidR="00B37762" w:rsidRPr="00B37762" w:rsidRDefault="00B37762" w:rsidP="00B37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2.45</w:t>
            </w:r>
          </w:p>
        </w:tc>
        <w:tc>
          <w:tcPr>
            <w:tcW w:w="25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7762" w:rsidRPr="00B37762" w:rsidRDefault="00B37762" w:rsidP="00B377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Знак безопасности круг с поперечной полосой диаметром 200 ММ цвет - красный на самоклеящейся основе</w:t>
            </w:r>
          </w:p>
          <w:p w:rsidR="00B37762" w:rsidRPr="00B37762" w:rsidRDefault="00B37762" w:rsidP="00B37762">
            <w:pPr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 New Roman" w:hAnsi="Times New Roman"/>
                <w:sz w:val="20"/>
                <w:szCs w:val="20"/>
              </w:rPr>
              <w:t>красочность 2+0</w:t>
            </w:r>
          </w:p>
          <w:p w:rsidR="00B37762" w:rsidRPr="00B37762" w:rsidRDefault="00B37762" w:rsidP="00B37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2.46</w:t>
            </w:r>
          </w:p>
        </w:tc>
        <w:tc>
          <w:tcPr>
            <w:tcW w:w="25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7762" w:rsidRPr="00B37762" w:rsidRDefault="00B37762" w:rsidP="00B377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Знак безопасности прямоугольник 100х200 ММ цвет - зеленый на ПВХ основе</w:t>
            </w:r>
          </w:p>
          <w:p w:rsidR="00B37762" w:rsidRPr="00B37762" w:rsidRDefault="00B37762" w:rsidP="00B37762">
            <w:pPr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 New Roman" w:hAnsi="Times New Roman"/>
                <w:sz w:val="20"/>
                <w:szCs w:val="20"/>
              </w:rPr>
              <w:t>красочность 2+0</w:t>
            </w:r>
          </w:p>
          <w:p w:rsidR="00B37762" w:rsidRPr="00B37762" w:rsidRDefault="00B37762" w:rsidP="00B37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2.47</w:t>
            </w:r>
          </w:p>
        </w:tc>
        <w:tc>
          <w:tcPr>
            <w:tcW w:w="25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7762" w:rsidRPr="00B37762" w:rsidRDefault="00B37762" w:rsidP="00B377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Знак безопасности прямоугольник 100х200 ММ цвет - зеленый на самоклеящейся основе</w:t>
            </w:r>
          </w:p>
          <w:p w:rsidR="00B37762" w:rsidRPr="00B37762" w:rsidRDefault="00B37762" w:rsidP="00B37762">
            <w:pPr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 New Roman" w:hAnsi="Times New Roman"/>
                <w:sz w:val="20"/>
                <w:szCs w:val="20"/>
              </w:rPr>
              <w:t>красочность 2+0</w:t>
            </w:r>
          </w:p>
          <w:p w:rsidR="00B37762" w:rsidRPr="00B37762" w:rsidRDefault="00B37762" w:rsidP="00B37762">
            <w:pPr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2.48</w:t>
            </w:r>
          </w:p>
        </w:tc>
        <w:tc>
          <w:tcPr>
            <w:tcW w:w="25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7762" w:rsidRPr="00B37762" w:rsidRDefault="00B37762" w:rsidP="00B377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Знак безопасности прямоугольник 100х200 ММ цвет - красный на ПВХ основе</w:t>
            </w:r>
          </w:p>
          <w:p w:rsidR="00B37762" w:rsidRPr="00B37762" w:rsidRDefault="00B37762" w:rsidP="00B37762">
            <w:pPr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 New Roman" w:hAnsi="Times New Roman"/>
                <w:sz w:val="20"/>
                <w:szCs w:val="20"/>
              </w:rPr>
              <w:t>красочность 2+0</w:t>
            </w:r>
          </w:p>
          <w:p w:rsidR="00B37762" w:rsidRPr="00B37762" w:rsidRDefault="00B37762" w:rsidP="00B37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2.49</w:t>
            </w:r>
          </w:p>
        </w:tc>
        <w:tc>
          <w:tcPr>
            <w:tcW w:w="25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7762" w:rsidRPr="00B37762" w:rsidRDefault="00B37762" w:rsidP="00B377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Знак безопасности прямоугольник 100х200 ММ цвет - красный на самоклеящейся основе</w:t>
            </w:r>
          </w:p>
          <w:p w:rsidR="00B37762" w:rsidRPr="00B37762" w:rsidRDefault="00B37762" w:rsidP="00B37762">
            <w:pPr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 New Roman" w:hAnsi="Times New Roman"/>
                <w:sz w:val="20"/>
                <w:szCs w:val="20"/>
              </w:rPr>
              <w:t>красочность 2+0</w:t>
            </w:r>
          </w:p>
          <w:p w:rsidR="00B37762" w:rsidRPr="00B37762" w:rsidRDefault="00B37762" w:rsidP="00B37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B37762" w:rsidRPr="00421510" w:rsidRDefault="00B37762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37762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B37762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2.50</w:t>
            </w:r>
          </w:p>
        </w:tc>
        <w:tc>
          <w:tcPr>
            <w:tcW w:w="25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7762" w:rsidRPr="00B37762" w:rsidRDefault="00B37762" w:rsidP="00B377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Знак безопасности треугольник равносторонний длиной стороны 200 ММ цвет - желтый на ПВХ основе</w:t>
            </w:r>
          </w:p>
          <w:p w:rsidR="00B37762" w:rsidRPr="00B37762" w:rsidRDefault="00B37762" w:rsidP="00B37762">
            <w:pPr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 New Roman" w:hAnsi="Times New Roman"/>
                <w:sz w:val="20"/>
                <w:szCs w:val="20"/>
              </w:rPr>
              <w:t>красочность 2+0</w:t>
            </w:r>
          </w:p>
          <w:p w:rsidR="00B37762" w:rsidRPr="00B37762" w:rsidRDefault="00B37762" w:rsidP="00B37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B37762" w:rsidRPr="00421510" w:rsidRDefault="00B37762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B37762" w:rsidRDefault="00B37762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2.51</w:t>
            </w:r>
          </w:p>
        </w:tc>
        <w:tc>
          <w:tcPr>
            <w:tcW w:w="25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40BD" w:rsidRPr="00B37762" w:rsidRDefault="006A40BD" w:rsidP="00B377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Знак безопасности треугольник равносторонний длиной стороны 200 ММ цвет - желтый на самоклеящейся основе</w:t>
            </w:r>
          </w:p>
          <w:p w:rsidR="006A40BD" w:rsidRPr="00B37762" w:rsidRDefault="006A40BD" w:rsidP="00B37762">
            <w:pPr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 New Roman" w:hAnsi="Times New Roman"/>
                <w:sz w:val="20"/>
                <w:szCs w:val="20"/>
              </w:rPr>
              <w:t>красочность 2+0</w:t>
            </w:r>
          </w:p>
          <w:p w:rsidR="006A40BD" w:rsidRPr="00B37762" w:rsidRDefault="006A40BD" w:rsidP="00B37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Cs/>
                <w:sz w:val="20"/>
                <w:szCs w:val="20"/>
              </w:rPr>
              <w:t>ГОСТ 12.4.026-2015</w:t>
            </w:r>
          </w:p>
        </w:tc>
        <w:tc>
          <w:tcPr>
            <w:tcW w:w="992" w:type="pct"/>
            <w:vMerge w:val="restart"/>
            <w:shd w:val="clear" w:color="auto" w:fill="FFFFFF" w:themeFill="background1"/>
            <w:vAlign w:val="center"/>
          </w:tcPr>
          <w:p w:rsidR="006A40BD" w:rsidRPr="00421510" w:rsidRDefault="006A40BD" w:rsidP="006A4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BD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6A40BD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6A40BD">
              <w:rPr>
                <w:rFonts w:ascii="Times New Roman" w:hAnsi="Times New Roman" w:cs="Times New Roman"/>
                <w:sz w:val="20"/>
                <w:szCs w:val="20"/>
              </w:rPr>
              <w:t xml:space="preserve"> 6т (технические характеристики; красочность)</w:t>
            </w: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bookmarkStart w:id="6" w:name="_Hlk115805734"/>
            <w:r>
              <w:rPr>
                <w:rFonts w:ascii="Times New Roman" w:hAnsi="Times New Roman"/>
                <w:iCs/>
                <w:sz w:val="20"/>
                <w:szCs w:val="18"/>
              </w:rPr>
              <w:t>2.52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Pr="00B37762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Знак предупреждающий "Опасность поражения электрическим током (молния)" 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150х150х150 ММ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 xml:space="preserve">Знак выполняется в виде равностороннего треугольника со стороной 150 мм. 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Стрела и кайма черного цвета, фон – желтого. Материал - самоклеющаяся бумага.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421510" w:rsidRDefault="006A40BD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bookmarkEnd w:id="6"/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2.53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Pr="00B37762" w:rsidRDefault="006A40BD" w:rsidP="00B37762">
            <w:pPr>
              <w:spacing w:line="276" w:lineRule="auto"/>
              <w:ind w:left="-2"/>
              <w:rPr>
                <w:rFonts w:ascii="Times" w:hAnsi="Times" w:cs="Times"/>
                <w:b/>
                <w:sz w:val="20"/>
                <w:szCs w:val="20"/>
              </w:rPr>
            </w:pPr>
            <w:r w:rsidRPr="00B37762">
              <w:rPr>
                <w:rFonts w:ascii="Times" w:hAnsi="Times" w:cs="Times"/>
                <w:b/>
                <w:sz w:val="20"/>
                <w:szCs w:val="20"/>
              </w:rPr>
              <w:t xml:space="preserve">Знаки безопасности пленка самокл.220 В 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" w:hAnsi="Times" w:cs="Times"/>
                <w:sz w:val="20"/>
                <w:szCs w:val="20"/>
              </w:rPr>
            </w:pPr>
            <w:r w:rsidRPr="00B37762">
              <w:rPr>
                <w:rFonts w:ascii="Times" w:hAnsi="Times" w:cs="Times"/>
                <w:sz w:val="20"/>
                <w:szCs w:val="20"/>
              </w:rPr>
              <w:t>40х20 мм.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" w:hAnsi="Times" w:cs="Times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Материал - самокле</w:t>
            </w:r>
            <w:r w:rsidR="00413B3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щаяся бумага.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421510" w:rsidRDefault="006A40BD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2.54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Pr="00B37762" w:rsidRDefault="006A40BD" w:rsidP="00B37762">
            <w:pPr>
              <w:spacing w:line="276" w:lineRule="auto"/>
              <w:ind w:left="-2"/>
              <w:rPr>
                <w:rFonts w:ascii="Times" w:hAnsi="Times" w:cs="Times"/>
                <w:b/>
                <w:sz w:val="20"/>
                <w:szCs w:val="20"/>
              </w:rPr>
            </w:pPr>
            <w:r w:rsidRPr="00B37762">
              <w:rPr>
                <w:rFonts w:ascii="Times" w:hAnsi="Times" w:cs="Times"/>
                <w:b/>
                <w:sz w:val="20"/>
                <w:szCs w:val="20"/>
              </w:rPr>
              <w:t xml:space="preserve">Знаки безопасности пленка </w:t>
            </w:r>
            <w:proofErr w:type="spellStart"/>
            <w:r w:rsidRPr="00B37762">
              <w:rPr>
                <w:rFonts w:ascii="Times" w:hAnsi="Times" w:cs="Times"/>
                <w:b/>
                <w:sz w:val="20"/>
                <w:szCs w:val="20"/>
              </w:rPr>
              <w:t>самокл</w:t>
            </w:r>
            <w:proofErr w:type="gramStart"/>
            <w:r w:rsidRPr="00B37762">
              <w:rPr>
                <w:rFonts w:ascii="Times" w:hAnsi="Times" w:cs="Times"/>
                <w:b/>
                <w:sz w:val="20"/>
                <w:szCs w:val="20"/>
              </w:rPr>
              <w:t>.З</w:t>
            </w:r>
            <w:proofErr w:type="gramEnd"/>
            <w:r w:rsidRPr="00B37762">
              <w:rPr>
                <w:rFonts w:ascii="Times" w:hAnsi="Times" w:cs="Times"/>
                <w:b/>
                <w:sz w:val="20"/>
                <w:szCs w:val="20"/>
              </w:rPr>
              <w:t>аземлено</w:t>
            </w:r>
            <w:proofErr w:type="spellEnd"/>
            <w:r w:rsidRPr="00B37762">
              <w:rPr>
                <w:rFonts w:ascii="Times" w:hAnsi="Times" w:cs="Times"/>
                <w:b/>
                <w:sz w:val="20"/>
                <w:szCs w:val="20"/>
              </w:rPr>
              <w:t xml:space="preserve"> 100х100 мм.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" w:hAnsi="Times" w:cs="Times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Материал - самокле</w:t>
            </w:r>
            <w:r w:rsidR="00413B3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щаяся бумага.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421510" w:rsidRDefault="006A40BD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2.55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Pr="00B37762" w:rsidRDefault="006A40BD" w:rsidP="00B37762">
            <w:pPr>
              <w:spacing w:line="276" w:lineRule="auto"/>
              <w:ind w:left="-2"/>
              <w:rPr>
                <w:rFonts w:ascii="Times" w:hAnsi="Times" w:cs="Times"/>
                <w:b/>
                <w:sz w:val="20"/>
                <w:szCs w:val="20"/>
              </w:rPr>
            </w:pPr>
            <w:r w:rsidRPr="00B37762">
              <w:rPr>
                <w:rFonts w:ascii="Times" w:hAnsi="Times" w:cs="Times"/>
                <w:b/>
                <w:sz w:val="20"/>
                <w:szCs w:val="20"/>
              </w:rPr>
              <w:t xml:space="preserve">Знаки безопасности пленка </w:t>
            </w:r>
            <w:proofErr w:type="spellStart"/>
            <w:r w:rsidRPr="00B37762">
              <w:rPr>
                <w:rFonts w:ascii="Times" w:hAnsi="Times" w:cs="Times"/>
                <w:b/>
                <w:sz w:val="20"/>
                <w:szCs w:val="20"/>
              </w:rPr>
              <w:t>самокл</w:t>
            </w:r>
            <w:proofErr w:type="gramStart"/>
            <w:r w:rsidRPr="00B37762">
              <w:rPr>
                <w:rFonts w:ascii="Times" w:hAnsi="Times" w:cs="Times"/>
                <w:b/>
                <w:sz w:val="20"/>
                <w:szCs w:val="20"/>
              </w:rPr>
              <w:t>.З</w:t>
            </w:r>
            <w:proofErr w:type="gramEnd"/>
            <w:r w:rsidRPr="00B37762">
              <w:rPr>
                <w:rFonts w:ascii="Times" w:hAnsi="Times" w:cs="Times"/>
                <w:b/>
                <w:sz w:val="20"/>
                <w:szCs w:val="20"/>
              </w:rPr>
              <w:t>аземлено</w:t>
            </w:r>
            <w:proofErr w:type="spellEnd"/>
            <w:r w:rsidRPr="00B37762">
              <w:rPr>
                <w:rFonts w:ascii="Times" w:hAnsi="Times" w:cs="Times"/>
                <w:b/>
                <w:sz w:val="20"/>
                <w:szCs w:val="20"/>
              </w:rPr>
              <w:t xml:space="preserve"> 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" w:hAnsi="Times" w:cs="Times"/>
                <w:sz w:val="20"/>
                <w:szCs w:val="20"/>
              </w:rPr>
            </w:pPr>
            <w:r w:rsidRPr="00B37762">
              <w:rPr>
                <w:rFonts w:ascii="Times" w:hAnsi="Times" w:cs="Times"/>
                <w:sz w:val="20"/>
                <w:szCs w:val="20"/>
              </w:rPr>
              <w:t>50х50 мм.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" w:hAnsi="Times" w:cs="Times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Материал - самокле</w:t>
            </w:r>
            <w:r w:rsidR="00413B3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щаяся бумага.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421510" w:rsidRDefault="006A40BD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2.56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Pr="00B37762" w:rsidRDefault="006A40BD" w:rsidP="00B37762">
            <w:pPr>
              <w:spacing w:line="276" w:lineRule="auto"/>
              <w:ind w:left="-2"/>
              <w:rPr>
                <w:rFonts w:ascii="Times" w:hAnsi="Times" w:cs="Times"/>
                <w:b/>
                <w:sz w:val="20"/>
                <w:szCs w:val="20"/>
              </w:rPr>
            </w:pPr>
            <w:r w:rsidRPr="00B37762">
              <w:rPr>
                <w:rFonts w:ascii="Times" w:hAnsi="Times" w:cs="Times"/>
                <w:b/>
                <w:sz w:val="20"/>
                <w:szCs w:val="20"/>
              </w:rPr>
              <w:t xml:space="preserve">Знаки безопасности пленка </w:t>
            </w:r>
            <w:proofErr w:type="spellStart"/>
            <w:r w:rsidRPr="00B37762">
              <w:rPr>
                <w:rFonts w:ascii="Times" w:hAnsi="Times" w:cs="Times"/>
                <w:b/>
                <w:sz w:val="20"/>
                <w:szCs w:val="20"/>
              </w:rPr>
              <w:t>самокл</w:t>
            </w:r>
            <w:proofErr w:type="gramStart"/>
            <w:r w:rsidRPr="00B37762">
              <w:rPr>
                <w:rFonts w:ascii="Times" w:hAnsi="Times" w:cs="Times"/>
                <w:b/>
                <w:sz w:val="20"/>
                <w:szCs w:val="20"/>
              </w:rPr>
              <w:t>.М</w:t>
            </w:r>
            <w:proofErr w:type="gramEnd"/>
            <w:r w:rsidRPr="00B37762">
              <w:rPr>
                <w:rFonts w:ascii="Times" w:hAnsi="Times" w:cs="Times"/>
                <w:b/>
                <w:sz w:val="20"/>
                <w:szCs w:val="20"/>
              </w:rPr>
              <w:t>олния</w:t>
            </w:r>
            <w:proofErr w:type="spellEnd"/>
            <w:r w:rsidRPr="00B37762">
              <w:rPr>
                <w:rFonts w:ascii="Times" w:hAnsi="Times" w:cs="Times"/>
                <w:b/>
                <w:sz w:val="20"/>
                <w:szCs w:val="20"/>
              </w:rPr>
              <w:t xml:space="preserve"> 100х100х100 мм.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" w:hAnsi="Times" w:cs="Times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Материал - самокле</w:t>
            </w:r>
            <w:r w:rsidR="00413B3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щаяся бумага.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421510" w:rsidRDefault="006A40BD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2.57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Pr="00B37762" w:rsidRDefault="006A40BD" w:rsidP="00B37762">
            <w:pPr>
              <w:spacing w:line="276" w:lineRule="auto"/>
              <w:ind w:left="-2"/>
              <w:rPr>
                <w:rFonts w:ascii="Times" w:hAnsi="Times" w:cs="Times"/>
                <w:b/>
                <w:sz w:val="20"/>
                <w:szCs w:val="20"/>
              </w:rPr>
            </w:pPr>
            <w:r w:rsidRPr="00B37762">
              <w:rPr>
                <w:rFonts w:ascii="Times" w:hAnsi="Times" w:cs="Times"/>
                <w:b/>
                <w:sz w:val="20"/>
                <w:szCs w:val="20"/>
              </w:rPr>
              <w:t xml:space="preserve">Знаки пленка </w:t>
            </w:r>
            <w:proofErr w:type="spellStart"/>
            <w:r w:rsidRPr="00B37762">
              <w:rPr>
                <w:rFonts w:ascii="Times" w:hAnsi="Times" w:cs="Times"/>
                <w:b/>
                <w:sz w:val="20"/>
                <w:szCs w:val="20"/>
              </w:rPr>
              <w:t>самокл</w:t>
            </w:r>
            <w:proofErr w:type="spellEnd"/>
            <w:r w:rsidRPr="00B37762">
              <w:rPr>
                <w:rFonts w:ascii="Times" w:hAnsi="Times" w:cs="Times"/>
                <w:b/>
                <w:sz w:val="20"/>
                <w:szCs w:val="20"/>
              </w:rPr>
              <w:t>. "12В"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" w:hAnsi="Times" w:cs="Times"/>
                <w:sz w:val="20"/>
                <w:szCs w:val="20"/>
              </w:rPr>
            </w:pPr>
            <w:r w:rsidRPr="00B37762">
              <w:rPr>
                <w:rFonts w:ascii="Times" w:hAnsi="Times" w:cs="Times"/>
                <w:sz w:val="20"/>
                <w:szCs w:val="20"/>
              </w:rPr>
              <w:t>40х20 мм.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" w:hAnsi="Times" w:cs="Times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Материал - самокле</w:t>
            </w:r>
            <w:r w:rsidR="00413B3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щаяся бумага.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421510" w:rsidRDefault="006A40BD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2.58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Pr="00B37762" w:rsidRDefault="006A40BD" w:rsidP="00B37762">
            <w:pPr>
              <w:spacing w:line="276" w:lineRule="auto"/>
              <w:ind w:left="-2"/>
              <w:rPr>
                <w:rFonts w:ascii="Times" w:hAnsi="Times" w:cs="Times"/>
                <w:b/>
                <w:sz w:val="20"/>
                <w:szCs w:val="20"/>
              </w:rPr>
            </w:pPr>
            <w:r w:rsidRPr="00B37762">
              <w:rPr>
                <w:rFonts w:ascii="Times" w:hAnsi="Times" w:cs="Times"/>
                <w:b/>
                <w:sz w:val="20"/>
                <w:szCs w:val="20"/>
              </w:rPr>
              <w:t xml:space="preserve">Знаки пленка </w:t>
            </w:r>
            <w:proofErr w:type="spellStart"/>
            <w:r w:rsidRPr="00B37762">
              <w:rPr>
                <w:rFonts w:ascii="Times" w:hAnsi="Times" w:cs="Times"/>
                <w:b/>
                <w:sz w:val="20"/>
                <w:szCs w:val="20"/>
              </w:rPr>
              <w:t>самокл</w:t>
            </w:r>
            <w:proofErr w:type="spellEnd"/>
            <w:r w:rsidRPr="00B37762">
              <w:rPr>
                <w:rFonts w:ascii="Times" w:hAnsi="Times" w:cs="Times"/>
                <w:b/>
                <w:sz w:val="20"/>
                <w:szCs w:val="20"/>
              </w:rPr>
              <w:t>. "24В"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" w:hAnsi="Times" w:cs="Times"/>
                <w:sz w:val="20"/>
                <w:szCs w:val="20"/>
              </w:rPr>
            </w:pPr>
            <w:r w:rsidRPr="00B37762">
              <w:rPr>
                <w:rFonts w:ascii="Times" w:hAnsi="Times" w:cs="Times"/>
                <w:sz w:val="20"/>
                <w:szCs w:val="20"/>
              </w:rPr>
              <w:t>40х20 мм.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" w:hAnsi="Times" w:cs="Times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Материал - самокле</w:t>
            </w:r>
            <w:r w:rsidR="00413B3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щаяся бумага.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421510" w:rsidRDefault="006A40BD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2.59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Pr="00B37762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знаков по экологической безопасности</w:t>
            </w: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 xml:space="preserve"> – 4шт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Формат А3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 xml:space="preserve">Ширина красной каймы составляет 20 мм. 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Надпись выполняется буквами красного цвета на белом фоне.</w:t>
            </w:r>
          </w:p>
          <w:p w:rsidR="006A40BD" w:rsidRPr="00B37762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sz w:val="20"/>
                <w:szCs w:val="20"/>
              </w:rPr>
              <w:t>Материал - ПВХ.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421510" w:rsidRDefault="006A40BD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2.60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Pr="00B37762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Плакат</w:t>
            </w:r>
            <w:r w:rsidR="00EF33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запрещающий «Не включать работа на линии»</w:t>
            </w:r>
            <w:r w:rsidRPr="00920B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100х200 ММ</w:t>
            </w:r>
          </w:p>
          <w:p w:rsidR="006A40BD" w:rsidRPr="00920B7B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31354C">
              <w:rPr>
                <w:rFonts w:ascii="Times New Roman" w:hAnsi="Times New Roman" w:cs="Times New Roman"/>
                <w:sz w:val="20"/>
                <w:szCs w:val="20"/>
              </w:rPr>
              <w:t>Надпись выполняется белыми буквами на красном фоне. Материал - пластик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421510" w:rsidRDefault="006A40BD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2.61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Pr="00B37762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Плакат запрещающий "Не включать работают люди" 100х200 ММ</w:t>
            </w:r>
          </w:p>
          <w:p w:rsidR="006A40BD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31354C">
              <w:rPr>
                <w:rFonts w:ascii="Times New Roman" w:hAnsi="Times New Roman" w:cs="Times New Roman"/>
                <w:sz w:val="20"/>
                <w:szCs w:val="20"/>
              </w:rPr>
              <w:t xml:space="preserve">Ширина красной каймы составляет 10 мм. </w:t>
            </w:r>
          </w:p>
          <w:p w:rsidR="006A40BD" w:rsidRPr="00920B7B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31354C">
              <w:rPr>
                <w:rFonts w:ascii="Times New Roman" w:hAnsi="Times New Roman" w:cs="Times New Roman"/>
                <w:sz w:val="20"/>
                <w:szCs w:val="20"/>
              </w:rPr>
              <w:t>Надпись выполняется буквами красного цвета на белом фоне. Материал - пластик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421510" w:rsidRDefault="006A40BD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2.62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Pr="00B37762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Плакат запрещающий "Не открывать работают люди" 100х200 ММ</w:t>
            </w:r>
          </w:p>
          <w:p w:rsidR="006A40BD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Ширина красной каймы 5 мм. Ц</w:t>
            </w:r>
            <w:r w:rsidRPr="0031354C">
              <w:rPr>
                <w:rFonts w:ascii="Times New Roman" w:hAnsi="Times New Roman" w:cs="Times New Roman"/>
                <w:sz w:val="20"/>
                <w:szCs w:val="20"/>
              </w:rPr>
              <w:t xml:space="preserve">вет букв - красный. </w:t>
            </w:r>
          </w:p>
          <w:p w:rsidR="006A40BD" w:rsidRPr="00920B7B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31354C">
              <w:rPr>
                <w:rFonts w:ascii="Times New Roman" w:hAnsi="Times New Roman" w:cs="Times New Roman"/>
                <w:sz w:val="20"/>
                <w:szCs w:val="20"/>
              </w:rPr>
              <w:t>Материал - пластик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421510" w:rsidRDefault="006A40BD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2.63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Pr="00B37762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Плакат</w:t>
            </w:r>
            <w:r w:rsidR="00EF33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предупреждающий "Не </w:t>
            </w:r>
            <w:proofErr w:type="gramStart"/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влезай</w:t>
            </w:r>
            <w:proofErr w:type="gramEnd"/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убьет" 300х150 ММ</w:t>
            </w:r>
          </w:p>
          <w:p w:rsidR="006A40BD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A71E2F">
              <w:rPr>
                <w:rFonts w:ascii="Times New Roman" w:hAnsi="Times New Roman" w:cs="Times New Roman"/>
                <w:sz w:val="20"/>
                <w:szCs w:val="20"/>
              </w:rPr>
              <w:t xml:space="preserve">Стрела красного цвета. Ширина красной каймы – 15 мм. </w:t>
            </w:r>
          </w:p>
          <w:p w:rsidR="006A40BD" w:rsidRPr="00920B7B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A71E2F">
              <w:rPr>
                <w:rFonts w:ascii="Times New Roman" w:hAnsi="Times New Roman" w:cs="Times New Roman"/>
                <w:sz w:val="20"/>
                <w:szCs w:val="20"/>
              </w:rPr>
              <w:t>Надпись выполнена буквами черного цвета на белом фоне. Материал- пластик.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421510" w:rsidRDefault="006A40BD" w:rsidP="00B37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2.64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Pr="00B37762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762">
              <w:rPr>
                <w:rFonts w:ascii="Times New Roman" w:hAnsi="Times New Roman" w:cs="Times New Roman"/>
                <w:b/>
                <w:sz w:val="20"/>
                <w:szCs w:val="20"/>
              </w:rPr>
              <w:t>Плакат предупреждающий "Стой! Напряжение" 300х150 ММ</w:t>
            </w:r>
          </w:p>
          <w:p w:rsidR="006A40BD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A71E2F">
              <w:rPr>
                <w:rFonts w:ascii="Times New Roman" w:hAnsi="Times New Roman" w:cs="Times New Roman"/>
                <w:sz w:val="20"/>
                <w:szCs w:val="20"/>
              </w:rPr>
              <w:t xml:space="preserve">Стрела красная выполнена по ГОСТ 12.4.026. Ширина красной каймы – 15 мм. </w:t>
            </w:r>
          </w:p>
          <w:p w:rsidR="006A40BD" w:rsidRPr="00920B7B" w:rsidRDefault="006A40BD" w:rsidP="00B37762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A71E2F">
              <w:rPr>
                <w:rFonts w:ascii="Times New Roman" w:hAnsi="Times New Roman" w:cs="Times New Roman"/>
                <w:sz w:val="20"/>
                <w:szCs w:val="20"/>
              </w:rPr>
              <w:t>Надпись выполнена буквами черного цвета на белом фоне. Материал- пластик.</w:t>
            </w:r>
          </w:p>
        </w:tc>
        <w:tc>
          <w:tcPr>
            <w:tcW w:w="992" w:type="pct"/>
            <w:vMerge w:val="restart"/>
            <w:shd w:val="clear" w:color="auto" w:fill="FFFFFF" w:themeFill="background1"/>
            <w:vAlign w:val="center"/>
          </w:tcPr>
          <w:p w:rsidR="006A40BD" w:rsidRPr="00421510" w:rsidRDefault="006A40BD" w:rsidP="00F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BD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6A40BD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6A40BD">
              <w:rPr>
                <w:rFonts w:ascii="Times New Roman" w:hAnsi="Times New Roman" w:cs="Times New Roman"/>
                <w:sz w:val="20"/>
                <w:szCs w:val="20"/>
              </w:rPr>
              <w:t xml:space="preserve"> 6т (технические характеристики; красочность)</w:t>
            </w: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Default="006A40BD" w:rsidP="00B37762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2.65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Default="006A40BD" w:rsidP="00095CC6">
            <w:pPr>
              <w:spacing w:line="276" w:lineRule="auto"/>
              <w:ind w:left="-2"/>
              <w:rPr>
                <w:rFonts w:ascii="Times" w:hAnsi="Times" w:cs="Times"/>
                <w:b/>
                <w:sz w:val="20"/>
                <w:szCs w:val="20"/>
              </w:rPr>
            </w:pPr>
            <w:r w:rsidRPr="006641FA">
              <w:rPr>
                <w:rFonts w:ascii="Times" w:hAnsi="Times" w:cs="Times"/>
                <w:b/>
                <w:sz w:val="20"/>
                <w:szCs w:val="20"/>
              </w:rPr>
              <w:t xml:space="preserve">Комплект плакатов по охране труда </w:t>
            </w:r>
            <w:proofErr w:type="gramStart"/>
            <w:r w:rsidRPr="006641FA">
              <w:rPr>
                <w:rFonts w:ascii="Times" w:hAnsi="Times" w:cs="Times"/>
                <w:b/>
                <w:sz w:val="20"/>
                <w:szCs w:val="20"/>
              </w:rPr>
              <w:t>при</w:t>
            </w:r>
            <w:proofErr w:type="gramEnd"/>
            <w:r>
              <w:rPr>
                <w:rFonts w:ascii="Times" w:hAnsi="Times" w:cs="Times"/>
                <w:b/>
                <w:sz w:val="20"/>
                <w:szCs w:val="20"/>
              </w:rPr>
              <w:t>:</w:t>
            </w:r>
          </w:p>
          <w:p w:rsidR="006A40BD" w:rsidRPr="00B37762" w:rsidRDefault="006A40BD" w:rsidP="00B37762">
            <w:pPr>
              <w:tabs>
                <w:tab w:val="left" w:pos="284"/>
              </w:tabs>
              <w:spacing w:line="276" w:lineRule="auto"/>
              <w:ind w:left="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 New Roman" w:hAnsi="Times New Roman"/>
                <w:sz w:val="20"/>
                <w:szCs w:val="20"/>
              </w:rPr>
              <w:t xml:space="preserve">Соответствие эскизу, приложение к заявке </w:t>
            </w:r>
          </w:p>
          <w:p w:rsidR="006A40BD" w:rsidRDefault="006A40BD" w:rsidP="00B37762">
            <w:pPr>
              <w:pStyle w:val="a5"/>
              <w:numPr>
                <w:ilvl w:val="0"/>
                <w:numId w:val="36"/>
              </w:numPr>
              <w:tabs>
                <w:tab w:val="left" w:pos="284"/>
              </w:tabs>
              <w:ind w:left="58" w:firstLine="0"/>
              <w:jc w:val="both"/>
              <w:rPr>
                <w:rFonts w:ascii="Times" w:hAnsi="Times" w:cs="Times"/>
                <w:sz w:val="20"/>
                <w:szCs w:val="20"/>
              </w:rPr>
            </w:pPr>
            <w:r w:rsidRPr="00B37762">
              <w:rPr>
                <w:rFonts w:ascii="Times" w:hAnsi="Times" w:cs="Times"/>
                <w:sz w:val="20"/>
                <w:szCs w:val="20"/>
              </w:rPr>
              <w:t>выполнении работ по бурению скважин</w:t>
            </w:r>
          </w:p>
          <w:p w:rsidR="006A40BD" w:rsidRPr="00B37762" w:rsidRDefault="006A40BD" w:rsidP="00B37762">
            <w:pPr>
              <w:pStyle w:val="a5"/>
              <w:numPr>
                <w:ilvl w:val="0"/>
                <w:numId w:val="36"/>
              </w:numPr>
              <w:tabs>
                <w:tab w:val="left" w:pos="284"/>
              </w:tabs>
              <w:ind w:left="58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" w:hAnsi="Times" w:cs="Times"/>
                <w:sz w:val="20"/>
                <w:szCs w:val="20"/>
              </w:rPr>
              <w:t>по оказанию первой помощи на производстве из 8 листов.</w:t>
            </w:r>
          </w:p>
          <w:p w:rsidR="006A40BD" w:rsidRPr="00B37762" w:rsidRDefault="006A40BD" w:rsidP="00B37762">
            <w:pPr>
              <w:pStyle w:val="a5"/>
              <w:numPr>
                <w:ilvl w:val="0"/>
                <w:numId w:val="36"/>
              </w:numPr>
              <w:tabs>
                <w:tab w:val="left" w:pos="284"/>
              </w:tabs>
              <w:ind w:left="58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7762">
              <w:rPr>
                <w:rFonts w:ascii="Times" w:hAnsi="Times" w:cs="Times"/>
                <w:sz w:val="20"/>
                <w:szCs w:val="20"/>
              </w:rPr>
              <w:t>требования безопасности при работах на высоте из 5 листов</w:t>
            </w:r>
            <w:r w:rsidRPr="00B3776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A40BD" w:rsidRPr="00B50824" w:rsidRDefault="006A40BD" w:rsidP="00095CC6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50824">
              <w:rPr>
                <w:rFonts w:ascii="Times New Roman" w:hAnsi="Times New Roman" w:cs="Times New Roman"/>
                <w:sz w:val="20"/>
                <w:szCs w:val="20"/>
              </w:rPr>
              <w:t>Размер: 470х600 мм.</w:t>
            </w:r>
          </w:p>
          <w:p w:rsidR="006A40BD" w:rsidRPr="00B50824" w:rsidRDefault="006A40BD" w:rsidP="00095CC6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50824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ламинированная бумага</w:t>
            </w:r>
          </w:p>
          <w:p w:rsidR="006A40BD" w:rsidRPr="0046339E" w:rsidRDefault="006A40BD" w:rsidP="00095CC6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0824">
              <w:rPr>
                <w:rFonts w:ascii="Times New Roman" w:hAnsi="Times New Roman" w:cs="Times New Roman"/>
                <w:sz w:val="20"/>
                <w:szCs w:val="20"/>
              </w:rPr>
              <w:t>С креплениями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B50824" w:rsidRDefault="006A40BD" w:rsidP="00F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Pr="00B50824" w:rsidRDefault="006A40BD" w:rsidP="00095CC6">
            <w:pPr>
              <w:jc w:val="center"/>
            </w:pPr>
            <w:r w:rsidRPr="00B50824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Pr="00B50824" w:rsidRDefault="006A40BD" w:rsidP="00095CC6">
            <w:pPr>
              <w:jc w:val="center"/>
            </w:pPr>
            <w:r w:rsidRPr="00B50824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2.66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Pr="001F2C25" w:rsidRDefault="006A40BD" w:rsidP="00095CC6">
            <w:pPr>
              <w:spacing w:line="276" w:lineRule="auto"/>
              <w:ind w:left="-2"/>
              <w:rPr>
                <w:rFonts w:ascii="Times" w:hAnsi="Times" w:cs="Times"/>
                <w:b/>
                <w:sz w:val="20"/>
                <w:szCs w:val="20"/>
              </w:rPr>
            </w:pPr>
            <w:r w:rsidRPr="001F2C25">
              <w:rPr>
                <w:rFonts w:ascii="Times" w:hAnsi="Times" w:cs="Times"/>
                <w:b/>
                <w:sz w:val="20"/>
                <w:szCs w:val="20"/>
              </w:rPr>
              <w:t>Комплект плакатов по промышленной безопасности при выполнении работ по бурению скважин:</w:t>
            </w:r>
          </w:p>
          <w:p w:rsidR="006A40BD" w:rsidRPr="009D2DCF" w:rsidRDefault="006A40BD" w:rsidP="00095CC6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3627">
              <w:rPr>
                <w:rFonts w:ascii="Times New Roman" w:hAnsi="Times New Roman"/>
                <w:sz w:val="20"/>
                <w:szCs w:val="20"/>
              </w:rPr>
              <w:t>Соответствие эскизу, приложение к заявке;</w:t>
            </w:r>
          </w:p>
          <w:p w:rsidR="006A40BD" w:rsidRPr="00B50824" w:rsidRDefault="006A40BD" w:rsidP="006A40BD">
            <w:pPr>
              <w:pStyle w:val="a5"/>
              <w:numPr>
                <w:ilvl w:val="0"/>
                <w:numId w:val="28"/>
              </w:numPr>
              <w:tabs>
                <w:tab w:val="left" w:pos="342"/>
              </w:tabs>
              <w:spacing w:line="276" w:lineRule="auto"/>
              <w:ind w:left="-2" w:firstLine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824">
              <w:rPr>
                <w:rFonts w:ascii="Times New Roman" w:hAnsi="Times New Roman"/>
                <w:sz w:val="20"/>
                <w:szCs w:val="20"/>
              </w:rPr>
              <w:t xml:space="preserve">по пожарной безопасности из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50824">
              <w:rPr>
                <w:rFonts w:ascii="Times New Roman" w:hAnsi="Times New Roman"/>
                <w:sz w:val="20"/>
                <w:szCs w:val="20"/>
              </w:rPr>
              <w:t xml:space="preserve"> листов</w:t>
            </w:r>
          </w:p>
          <w:p w:rsidR="006A40BD" w:rsidRDefault="006A40BD" w:rsidP="006A40BD">
            <w:pPr>
              <w:pStyle w:val="a5"/>
              <w:numPr>
                <w:ilvl w:val="0"/>
                <w:numId w:val="28"/>
              </w:numPr>
              <w:tabs>
                <w:tab w:val="left" w:pos="342"/>
              </w:tabs>
              <w:spacing w:line="276" w:lineRule="auto"/>
              <w:ind w:left="-2" w:firstLine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824">
              <w:rPr>
                <w:rFonts w:ascii="Times New Roman" w:hAnsi="Times New Roman"/>
                <w:sz w:val="20"/>
                <w:szCs w:val="20"/>
              </w:rPr>
              <w:t xml:space="preserve">по грузоподъемным работам из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50824">
              <w:rPr>
                <w:rFonts w:ascii="Times New Roman" w:hAnsi="Times New Roman"/>
                <w:sz w:val="20"/>
                <w:szCs w:val="20"/>
              </w:rPr>
              <w:t xml:space="preserve"> листов.</w:t>
            </w:r>
          </w:p>
          <w:p w:rsidR="006A40BD" w:rsidRPr="00B50824" w:rsidRDefault="006A40BD" w:rsidP="006A40BD">
            <w:pPr>
              <w:pStyle w:val="a5"/>
              <w:numPr>
                <w:ilvl w:val="0"/>
                <w:numId w:val="28"/>
              </w:numPr>
              <w:tabs>
                <w:tab w:val="left" w:pos="342"/>
              </w:tabs>
              <w:spacing w:line="276" w:lineRule="auto"/>
              <w:ind w:left="-2" w:firstLine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Предупреждающие из 8 листов</w:t>
            </w:r>
          </w:p>
          <w:p w:rsidR="006A40BD" w:rsidRPr="00B50824" w:rsidRDefault="006A40BD" w:rsidP="00095CC6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50824">
              <w:rPr>
                <w:rFonts w:ascii="Times New Roman" w:hAnsi="Times New Roman" w:cs="Times New Roman"/>
                <w:sz w:val="20"/>
                <w:szCs w:val="20"/>
              </w:rPr>
              <w:t>Размер: 470х600 мм.</w:t>
            </w:r>
          </w:p>
          <w:p w:rsidR="006A40BD" w:rsidRPr="00B50824" w:rsidRDefault="006A40BD" w:rsidP="00095CC6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50824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ламинированная бумага</w:t>
            </w:r>
          </w:p>
          <w:p w:rsidR="006A40BD" w:rsidRPr="0046339E" w:rsidRDefault="006A40BD" w:rsidP="00095CC6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0824">
              <w:rPr>
                <w:rFonts w:ascii="Times New Roman" w:hAnsi="Times New Roman" w:cs="Times New Roman"/>
                <w:sz w:val="20"/>
                <w:szCs w:val="20"/>
              </w:rPr>
              <w:t>С креплениями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B50824" w:rsidRDefault="006A40BD" w:rsidP="00F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Pr="00B50824" w:rsidRDefault="006A40BD" w:rsidP="00095CC6">
            <w:pPr>
              <w:jc w:val="center"/>
            </w:pPr>
            <w:r w:rsidRPr="00B50824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Pr="00B50824" w:rsidRDefault="006A40BD" w:rsidP="00095CC6">
            <w:pPr>
              <w:jc w:val="center"/>
            </w:pPr>
            <w:r w:rsidRPr="00B50824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2.67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Pr="006A40BD" w:rsidRDefault="006A40BD" w:rsidP="00095CC6">
            <w:pPr>
              <w:spacing w:line="276" w:lineRule="auto"/>
              <w:ind w:left="-2"/>
              <w:rPr>
                <w:rFonts w:ascii="Times" w:hAnsi="Times" w:cs="Times"/>
                <w:b/>
                <w:sz w:val="20"/>
                <w:szCs w:val="20"/>
              </w:rPr>
            </w:pPr>
            <w:r w:rsidRPr="006A40BD">
              <w:rPr>
                <w:rFonts w:ascii="Times" w:hAnsi="Times" w:cs="Times"/>
                <w:b/>
                <w:sz w:val="20"/>
                <w:szCs w:val="20"/>
              </w:rPr>
              <w:t>Плакат по охране труда и промышленной безопасности:</w:t>
            </w:r>
          </w:p>
          <w:p w:rsidR="006A40BD" w:rsidRPr="009D2DCF" w:rsidRDefault="006A40BD" w:rsidP="00095CC6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3627">
              <w:rPr>
                <w:rFonts w:ascii="Times New Roman" w:hAnsi="Times New Roman"/>
                <w:sz w:val="20"/>
                <w:szCs w:val="20"/>
              </w:rPr>
              <w:t>Соответствие эскизу, приложение к заявке;</w:t>
            </w:r>
          </w:p>
          <w:p w:rsidR="006A40BD" w:rsidRPr="00B50824" w:rsidRDefault="006A40BD" w:rsidP="006A40BD">
            <w:pPr>
              <w:pStyle w:val="a5"/>
              <w:numPr>
                <w:ilvl w:val="0"/>
                <w:numId w:val="28"/>
              </w:numPr>
              <w:tabs>
                <w:tab w:val="left" w:pos="200"/>
              </w:tabs>
              <w:spacing w:line="276" w:lineRule="auto"/>
              <w:ind w:left="-2" w:firstLine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824">
              <w:rPr>
                <w:rFonts w:ascii="Times New Roman" w:hAnsi="Times New Roman"/>
                <w:sz w:val="20"/>
                <w:szCs w:val="20"/>
              </w:rPr>
              <w:t>по оказанию первой помощи на производстве из 8 листов.</w:t>
            </w:r>
          </w:p>
          <w:p w:rsidR="006A40BD" w:rsidRDefault="006A40BD" w:rsidP="006A40BD">
            <w:pPr>
              <w:pStyle w:val="a5"/>
              <w:numPr>
                <w:ilvl w:val="0"/>
                <w:numId w:val="28"/>
              </w:numPr>
              <w:tabs>
                <w:tab w:val="left" w:pos="200"/>
              </w:tabs>
              <w:spacing w:line="276" w:lineRule="auto"/>
              <w:ind w:left="-2" w:firstLine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824">
              <w:rPr>
                <w:rFonts w:ascii="Times New Roman" w:hAnsi="Times New Roman"/>
                <w:sz w:val="20"/>
                <w:szCs w:val="20"/>
              </w:rPr>
              <w:t xml:space="preserve">требования безопасности при работах на высоте из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50824">
              <w:rPr>
                <w:rFonts w:ascii="Times New Roman" w:hAnsi="Times New Roman"/>
                <w:sz w:val="20"/>
                <w:szCs w:val="20"/>
              </w:rPr>
              <w:t xml:space="preserve"> листов.</w:t>
            </w:r>
          </w:p>
          <w:p w:rsidR="006A40BD" w:rsidRPr="00B50824" w:rsidRDefault="006A40BD" w:rsidP="006A40BD">
            <w:pPr>
              <w:pStyle w:val="a5"/>
              <w:numPr>
                <w:ilvl w:val="0"/>
                <w:numId w:val="28"/>
              </w:numPr>
              <w:tabs>
                <w:tab w:val="left" w:pos="200"/>
              </w:tabs>
              <w:spacing w:line="276" w:lineRule="auto"/>
              <w:ind w:left="-2" w:firstLine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824">
              <w:rPr>
                <w:rFonts w:ascii="Times New Roman" w:hAnsi="Times New Roman"/>
                <w:sz w:val="20"/>
                <w:szCs w:val="20"/>
              </w:rPr>
              <w:t xml:space="preserve">по пожарной безопасности из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B50824">
              <w:rPr>
                <w:rFonts w:ascii="Times New Roman" w:hAnsi="Times New Roman"/>
                <w:sz w:val="20"/>
                <w:szCs w:val="20"/>
              </w:rPr>
              <w:t xml:space="preserve"> листов</w:t>
            </w:r>
          </w:p>
          <w:p w:rsidR="006A40BD" w:rsidRPr="00B50824" w:rsidRDefault="006A40BD" w:rsidP="006A40BD">
            <w:pPr>
              <w:pStyle w:val="a5"/>
              <w:numPr>
                <w:ilvl w:val="0"/>
                <w:numId w:val="28"/>
              </w:numPr>
              <w:tabs>
                <w:tab w:val="left" w:pos="200"/>
              </w:tabs>
              <w:spacing w:line="276" w:lineRule="auto"/>
              <w:ind w:left="-2" w:firstLine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824">
              <w:rPr>
                <w:rFonts w:ascii="Times New Roman" w:hAnsi="Times New Roman"/>
                <w:sz w:val="20"/>
                <w:szCs w:val="20"/>
              </w:rPr>
              <w:t xml:space="preserve">по грузоподъемным работам из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B50824">
              <w:rPr>
                <w:rFonts w:ascii="Times New Roman" w:hAnsi="Times New Roman"/>
                <w:sz w:val="20"/>
                <w:szCs w:val="20"/>
              </w:rPr>
              <w:t xml:space="preserve"> листов</w:t>
            </w:r>
          </w:p>
          <w:p w:rsidR="006A40BD" w:rsidRPr="00B50824" w:rsidRDefault="006A40BD" w:rsidP="00095CC6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50824">
              <w:rPr>
                <w:rFonts w:ascii="Times New Roman" w:hAnsi="Times New Roman" w:cs="Times New Roman"/>
                <w:sz w:val="20"/>
                <w:szCs w:val="20"/>
              </w:rPr>
              <w:t>Размер: 470х600 мм.</w:t>
            </w:r>
          </w:p>
          <w:p w:rsidR="006A40BD" w:rsidRPr="00B50824" w:rsidRDefault="006A40BD" w:rsidP="00095CC6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50824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ламинированная бумага</w:t>
            </w:r>
          </w:p>
          <w:p w:rsidR="006A40BD" w:rsidRPr="0046339E" w:rsidRDefault="006A40BD" w:rsidP="00095CC6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0824">
              <w:rPr>
                <w:rFonts w:ascii="Times New Roman" w:hAnsi="Times New Roman" w:cs="Times New Roman"/>
                <w:sz w:val="20"/>
                <w:szCs w:val="20"/>
              </w:rPr>
              <w:t>С креплениями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B50824" w:rsidRDefault="006A40BD" w:rsidP="00F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Pr="00B50824" w:rsidRDefault="006A40BD" w:rsidP="00095CC6">
            <w:pPr>
              <w:jc w:val="center"/>
            </w:pPr>
            <w:r w:rsidRPr="00B50824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Pr="00B50824" w:rsidRDefault="006A40BD" w:rsidP="00095CC6">
            <w:pPr>
              <w:jc w:val="center"/>
            </w:pPr>
            <w:r w:rsidRPr="00B50824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2.68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Default="006A40BD" w:rsidP="00FF6054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B">
              <w:rPr>
                <w:rFonts w:ascii="Times New Roman" w:hAnsi="Times New Roman" w:cs="Times New Roman"/>
                <w:sz w:val="20"/>
                <w:szCs w:val="20"/>
              </w:rPr>
              <w:t>Удостоверение о проверке знаний требований охраны труда</w:t>
            </w:r>
          </w:p>
          <w:p w:rsidR="006A40BD" w:rsidRPr="009D2DCF" w:rsidRDefault="006A40BD" w:rsidP="00FF605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3627">
              <w:rPr>
                <w:rFonts w:ascii="Times New Roman" w:hAnsi="Times New Roman"/>
                <w:sz w:val="20"/>
                <w:szCs w:val="20"/>
              </w:rPr>
              <w:t>Соответствие эскизу, приложение к заявке;</w:t>
            </w:r>
          </w:p>
          <w:p w:rsidR="006A40BD" w:rsidRDefault="006A40BD" w:rsidP="00FF6054">
            <w:pPr>
              <w:spacing w:line="276" w:lineRule="auto"/>
              <w:ind w:left="-2"/>
              <w:rPr>
                <w:rFonts w:ascii="Times New Roman" w:hAnsi="Times New Roman"/>
                <w:sz w:val="20"/>
              </w:rPr>
            </w:pPr>
            <w:r w:rsidRPr="005C5727">
              <w:rPr>
                <w:rFonts w:ascii="Times New Roman" w:hAnsi="Times New Roman"/>
                <w:sz w:val="20"/>
              </w:rPr>
              <w:t xml:space="preserve">обложка мягкая фаска, переплетный материал – </w:t>
            </w:r>
            <w:proofErr w:type="spellStart"/>
            <w:r w:rsidRPr="005C5727">
              <w:rPr>
                <w:rFonts w:ascii="Times New Roman" w:hAnsi="Times New Roman"/>
                <w:sz w:val="20"/>
              </w:rPr>
              <w:t>бумвинил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(бордовый, красный)</w:t>
            </w:r>
            <w:r w:rsidRPr="005C5727">
              <w:rPr>
                <w:rFonts w:ascii="Times New Roman" w:hAnsi="Times New Roman"/>
                <w:sz w:val="20"/>
              </w:rPr>
              <w:t>,</w:t>
            </w:r>
          </w:p>
          <w:p w:rsidR="006A40BD" w:rsidRDefault="006A40BD" w:rsidP="00FF6054">
            <w:pPr>
              <w:spacing w:line="276" w:lineRule="auto"/>
              <w:ind w:left="-2"/>
              <w:rPr>
                <w:rFonts w:ascii="Times New Roman" w:hAnsi="Times New Roman"/>
                <w:sz w:val="20"/>
              </w:rPr>
            </w:pPr>
            <w:r w:rsidRPr="005C5727">
              <w:rPr>
                <w:rFonts w:ascii="Times New Roman" w:hAnsi="Times New Roman"/>
                <w:sz w:val="20"/>
              </w:rPr>
              <w:t xml:space="preserve"> исполнение бумаги офсетная 80 г/м2, количество листов – 1 л 2 стр. из них: 1 стр. правая часть, 2 стр. левая часть. </w:t>
            </w:r>
          </w:p>
          <w:p w:rsidR="006A40BD" w:rsidRDefault="006A40BD" w:rsidP="00FF6054">
            <w:pPr>
              <w:spacing w:line="276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Внутренний блок – из 2х листов</w:t>
            </w:r>
          </w:p>
          <w:p w:rsidR="006A40BD" w:rsidRPr="00EC47C3" w:rsidRDefault="006A40BD" w:rsidP="00FF6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47C3">
              <w:rPr>
                <w:rFonts w:ascii="Times New Roman" w:hAnsi="Times New Roman" w:cs="Times New Roman"/>
                <w:sz w:val="20"/>
                <w:szCs w:val="20"/>
              </w:rPr>
              <w:t>красочность печать 1+1;</w:t>
            </w:r>
          </w:p>
          <w:p w:rsidR="006A40BD" w:rsidRPr="00920B7B" w:rsidRDefault="006A40BD" w:rsidP="00FF6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47C3">
              <w:rPr>
                <w:rFonts w:ascii="Times New Roman" w:hAnsi="Times New Roman" w:cs="Times New Roman"/>
                <w:sz w:val="20"/>
                <w:szCs w:val="20"/>
              </w:rPr>
              <w:t>обложка печать 1+0.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421510" w:rsidRDefault="006A40BD" w:rsidP="00F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Default="006A40BD" w:rsidP="00FF6054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Default="006A40BD" w:rsidP="00FF6054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6A40BD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2.69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6A40BD" w:rsidRDefault="006A40BD" w:rsidP="00FF6054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9D2DCF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о проверке знаний норм и правил работы в электроустановках </w:t>
            </w:r>
          </w:p>
          <w:p w:rsidR="006A40BD" w:rsidRDefault="006A40BD" w:rsidP="00FF6054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 xml:space="preserve">Размер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100х65</w:t>
            </w: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 xml:space="preserve"> мм, </w:t>
            </w:r>
          </w:p>
          <w:p w:rsidR="006A40BD" w:rsidRPr="00D7745C" w:rsidRDefault="006A40BD" w:rsidP="00FF6054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5C5727">
              <w:rPr>
                <w:rFonts w:ascii="Times New Roman" w:hAnsi="Times New Roman" w:cs="Times New Roman"/>
                <w:sz w:val="20"/>
                <w:szCs w:val="20"/>
              </w:rPr>
              <w:t xml:space="preserve">обложка мягкая фаска, переплетный материал – </w:t>
            </w:r>
            <w:proofErr w:type="spellStart"/>
            <w:r w:rsidRPr="005C5727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745C">
              <w:rPr>
                <w:rFonts w:ascii="Times New Roman" w:hAnsi="Times New Roman" w:cs="Times New Roman"/>
                <w:sz w:val="20"/>
                <w:szCs w:val="20"/>
              </w:rPr>
              <w:t>(бордовый, красный),</w:t>
            </w:r>
          </w:p>
          <w:p w:rsidR="006A40BD" w:rsidRPr="00D7745C" w:rsidRDefault="006A40BD" w:rsidP="00FF6054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D7745C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 бумаги офсетная 80 г/м2, количество листов – 1 л 2 стр. из них: 1 стр. правая часть, 2 стр. левая часть. </w:t>
            </w:r>
          </w:p>
          <w:p w:rsidR="006A40BD" w:rsidRPr="00D7745C" w:rsidRDefault="006A40BD" w:rsidP="00FF6054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D7745C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Внутренний блок – 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7745C">
              <w:rPr>
                <w:rFonts w:ascii="Times New Roman" w:hAnsi="Times New Roman" w:cs="Times New Roman"/>
                <w:sz w:val="20"/>
                <w:szCs w:val="20"/>
              </w:rPr>
              <w:t>х листов</w:t>
            </w:r>
          </w:p>
          <w:p w:rsidR="006A40BD" w:rsidRPr="00D7745C" w:rsidRDefault="006A40BD" w:rsidP="00FF6054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D7745C">
              <w:rPr>
                <w:rFonts w:ascii="Times New Roman" w:hAnsi="Times New Roman" w:cs="Times New Roman"/>
                <w:sz w:val="20"/>
                <w:szCs w:val="20"/>
              </w:rPr>
              <w:t>красочность печать 1+1;</w:t>
            </w:r>
          </w:p>
          <w:p w:rsidR="006A40BD" w:rsidRPr="00920B7B" w:rsidRDefault="006A40BD" w:rsidP="00FF6054">
            <w:pPr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D7745C">
              <w:rPr>
                <w:rFonts w:ascii="Times New Roman" w:hAnsi="Times New Roman" w:cs="Times New Roman"/>
                <w:sz w:val="20"/>
                <w:szCs w:val="20"/>
              </w:rPr>
              <w:t>обложка печать 1+0.</w:t>
            </w:r>
          </w:p>
        </w:tc>
        <w:tc>
          <w:tcPr>
            <w:tcW w:w="992" w:type="pct"/>
            <w:vMerge/>
            <w:shd w:val="clear" w:color="auto" w:fill="FFFFFF" w:themeFill="background1"/>
            <w:vAlign w:val="center"/>
          </w:tcPr>
          <w:p w:rsidR="006A40BD" w:rsidRPr="00421510" w:rsidRDefault="006A40BD" w:rsidP="00F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6A40BD" w:rsidRDefault="006A40BD" w:rsidP="00FF6054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6A40BD" w:rsidRDefault="006A40BD" w:rsidP="00FF6054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5000" w:type="pct"/>
            <w:gridSpan w:val="6"/>
            <w:shd w:val="clear" w:color="auto" w:fill="FFFFFF" w:themeFill="background1"/>
            <w:vAlign w:val="center"/>
          </w:tcPr>
          <w:p w:rsidR="00095CC6" w:rsidRPr="006A40BD" w:rsidRDefault="00095CC6" w:rsidP="00095C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A40B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Лот № </w:t>
            </w:r>
            <w:r w:rsidR="00413B3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</w:tr>
      <w:tr w:rsidR="00095CC6" w:rsidRPr="009F5A78" w:rsidTr="008811A3">
        <w:trPr>
          <w:cantSplit/>
        </w:trPr>
        <w:tc>
          <w:tcPr>
            <w:tcW w:w="330" w:type="pct"/>
            <w:shd w:val="clear" w:color="auto" w:fill="FFFFFF" w:themeFill="background1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ind w:left="142"/>
              <w:jc w:val="right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2.70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095CC6" w:rsidRPr="006A40BD" w:rsidRDefault="00095CC6" w:rsidP="00095CC6">
            <w:pPr>
              <w:spacing w:line="276" w:lineRule="auto"/>
              <w:ind w:lef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0BD">
              <w:rPr>
                <w:rFonts w:ascii="Times New Roman" w:hAnsi="Times New Roman" w:cs="Times New Roman"/>
                <w:b/>
                <w:sz w:val="20"/>
                <w:szCs w:val="20"/>
              </w:rPr>
              <w:t>Установка рекламная мобильная - ролл-ап</w:t>
            </w:r>
          </w:p>
          <w:p w:rsidR="00095CC6" w:rsidRPr="00D7745C" w:rsidRDefault="00095CC6" w:rsidP="00095C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7745C">
              <w:rPr>
                <w:rFonts w:ascii="Times New Roman" w:hAnsi="Times New Roman" w:cs="Times New Roman"/>
                <w:sz w:val="20"/>
                <w:szCs w:val="20"/>
              </w:rPr>
              <w:t xml:space="preserve">Роллерный стенд </w:t>
            </w:r>
            <w:r w:rsidRPr="00D77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Just</w:t>
            </w:r>
            <w:r w:rsidRPr="00D774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7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Roll</w:t>
            </w:r>
            <w:r w:rsidRPr="00D7745C">
              <w:rPr>
                <w:rFonts w:ascii="Times New Roman" w:hAnsi="Times New Roman" w:cs="Times New Roman"/>
                <w:sz w:val="20"/>
                <w:szCs w:val="20"/>
              </w:rPr>
              <w:t xml:space="preserve"> тип </w:t>
            </w:r>
            <w:r w:rsidRPr="00D77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D774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95CC6" w:rsidRPr="00D7745C" w:rsidRDefault="00095CC6" w:rsidP="00095C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7745C">
              <w:rPr>
                <w:rFonts w:ascii="Times New Roman" w:hAnsi="Times New Roman" w:cs="Times New Roman"/>
                <w:sz w:val="20"/>
                <w:szCs w:val="20"/>
              </w:rPr>
              <w:t>Рекламное поле 85х200 см</w:t>
            </w:r>
          </w:p>
          <w:p w:rsidR="00095CC6" w:rsidRPr="00D7745C" w:rsidRDefault="00095CC6" w:rsidP="00095CC6">
            <w:pPr>
              <w:contextualSpacing/>
            </w:pPr>
            <w:r w:rsidRPr="00D7745C">
              <w:rPr>
                <w:rFonts w:ascii="Times New Roman" w:hAnsi="Times New Roman" w:cs="Times New Roman"/>
                <w:sz w:val="20"/>
                <w:szCs w:val="20"/>
              </w:rPr>
              <w:t>Изображение – интерьерная печать на баннерной ткани 440 гр. м/м2</w:t>
            </w:r>
          </w:p>
        </w:tc>
        <w:tc>
          <w:tcPr>
            <w:tcW w:w="992" w:type="pct"/>
            <w:shd w:val="clear" w:color="auto" w:fill="FFFFFF" w:themeFill="background1"/>
            <w:vAlign w:val="center"/>
          </w:tcPr>
          <w:p w:rsidR="00095CC6" w:rsidRPr="00421510" w:rsidRDefault="001D325C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BD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6A40BD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6A40BD">
              <w:rPr>
                <w:rFonts w:ascii="Times New Roman" w:hAnsi="Times New Roman" w:cs="Times New Roman"/>
                <w:sz w:val="20"/>
                <w:szCs w:val="20"/>
              </w:rPr>
              <w:t xml:space="preserve"> 6т (технические характеристики; красочность)</w:t>
            </w: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095CC6" w:rsidRDefault="00095CC6" w:rsidP="00095CC6">
            <w:pPr>
              <w:jc w:val="center"/>
            </w:pPr>
            <w:r w:rsidRPr="003175A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15" w:type="pct"/>
            <w:shd w:val="clear" w:color="auto" w:fill="FFFFFF" w:themeFill="background1"/>
            <w:vAlign w:val="center"/>
          </w:tcPr>
          <w:p w:rsidR="00095CC6" w:rsidRDefault="00095CC6" w:rsidP="00095CC6">
            <w:pPr>
              <w:jc w:val="center"/>
            </w:pPr>
            <w:r w:rsidRPr="00BF752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5CC6" w:rsidRPr="009F5A78" w:rsidTr="008811A3">
        <w:trPr>
          <w:cantSplit/>
        </w:trPr>
        <w:tc>
          <w:tcPr>
            <w:tcW w:w="5000" w:type="pct"/>
            <w:gridSpan w:val="6"/>
            <w:vAlign w:val="center"/>
          </w:tcPr>
          <w:p w:rsidR="00095CC6" w:rsidRPr="00E622DB" w:rsidRDefault="00095CC6" w:rsidP="00095CC6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622D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Общие требования</w:t>
            </w:r>
          </w:p>
        </w:tc>
      </w:tr>
      <w:tr w:rsidR="00095CC6" w:rsidRPr="009F5A78" w:rsidTr="008811A3">
        <w:trPr>
          <w:cantSplit/>
        </w:trPr>
        <w:tc>
          <w:tcPr>
            <w:tcW w:w="330" w:type="pct"/>
            <w:vAlign w:val="center"/>
          </w:tcPr>
          <w:p w:rsidR="00095CC6" w:rsidRPr="00017455" w:rsidRDefault="00017455" w:rsidP="000174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2.71.</w:t>
            </w:r>
          </w:p>
        </w:tc>
        <w:tc>
          <w:tcPr>
            <w:tcW w:w="2540" w:type="pct"/>
            <w:shd w:val="clear" w:color="auto" w:fill="FFFFFF" w:themeFill="background1"/>
            <w:vAlign w:val="center"/>
          </w:tcPr>
          <w:p w:rsidR="00095CC6" w:rsidRPr="009F5A78" w:rsidRDefault="00095CC6" w:rsidP="00095CC6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095CC6" w:rsidRPr="009F5A78" w:rsidRDefault="00095CC6" w:rsidP="00095CC6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транспортировке. Упаковочное место должно содержать упаковочный лист.</w:t>
            </w:r>
          </w:p>
        </w:tc>
        <w:tc>
          <w:tcPr>
            <w:tcW w:w="992" w:type="pct"/>
            <w:shd w:val="clear" w:color="auto" w:fill="FFFFFF" w:themeFill="background1"/>
            <w:vAlign w:val="center"/>
          </w:tcPr>
          <w:p w:rsidR="00095CC6" w:rsidRPr="009F5A78" w:rsidRDefault="00095CC6" w:rsidP="00095C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92" w:type="pct"/>
            <w:vAlign w:val="center"/>
          </w:tcPr>
          <w:p w:rsidR="00095CC6" w:rsidRPr="009F5A78" w:rsidRDefault="00095CC6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46" w:type="pct"/>
            <w:gridSpan w:val="2"/>
            <w:vAlign w:val="center"/>
          </w:tcPr>
          <w:p w:rsidR="00095CC6" w:rsidRPr="009F5A78" w:rsidRDefault="00095CC6" w:rsidP="00095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6A40BD" w:rsidRDefault="006A40BD" w:rsidP="006A40BD">
      <w:pPr>
        <w:pStyle w:val="a5"/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i/>
          <w:iCs/>
          <w:sz w:val="24"/>
          <w:szCs w:val="24"/>
        </w:rPr>
      </w:pPr>
    </w:p>
    <w:p w:rsidR="005B1E2F" w:rsidRPr="006A40BD" w:rsidRDefault="005B1E2F" w:rsidP="006A40BD">
      <w:pPr>
        <w:pStyle w:val="a5"/>
        <w:numPr>
          <w:ilvl w:val="0"/>
          <w:numId w:val="42"/>
        </w:numPr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i/>
          <w:iCs/>
          <w:sz w:val="24"/>
          <w:szCs w:val="24"/>
        </w:rPr>
      </w:pPr>
      <w:r w:rsidRPr="006A40BD">
        <w:rPr>
          <w:rFonts w:ascii="Times New Roman" w:hAnsi="Times New Roman"/>
          <w:b/>
          <w:i/>
          <w:iCs/>
          <w:sz w:val="24"/>
          <w:szCs w:val="24"/>
        </w:rPr>
        <w:t>Требования к контрагенту</w:t>
      </w:r>
    </w:p>
    <w:tbl>
      <w:tblPr>
        <w:tblStyle w:val="a6"/>
        <w:tblW w:w="4877" w:type="pct"/>
        <w:tblLayout w:type="fixed"/>
        <w:tblLook w:val="04A0"/>
      </w:tblPr>
      <w:tblGrid>
        <w:gridCol w:w="534"/>
        <w:gridCol w:w="5527"/>
        <w:gridCol w:w="62"/>
        <w:gridCol w:w="2056"/>
        <w:gridCol w:w="1385"/>
        <w:gridCol w:w="51"/>
        <w:gridCol w:w="1089"/>
        <w:gridCol w:w="15"/>
      </w:tblGrid>
      <w:tr w:rsidR="006A40BD" w:rsidRPr="00181384" w:rsidTr="008811A3">
        <w:trPr>
          <w:gridAfter w:val="1"/>
          <w:wAfter w:w="7" w:type="pct"/>
        </w:trPr>
        <w:tc>
          <w:tcPr>
            <w:tcW w:w="249" w:type="pct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607" w:type="pct"/>
            <w:gridSpan w:val="2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959" w:type="pct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646" w:type="pct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32" w:type="pct"/>
            <w:gridSpan w:val="2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6A40BD" w:rsidRPr="00181384" w:rsidTr="008811A3">
        <w:trPr>
          <w:gridAfter w:val="1"/>
          <w:wAfter w:w="7" w:type="pct"/>
        </w:trPr>
        <w:tc>
          <w:tcPr>
            <w:tcW w:w="249" w:type="pct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607" w:type="pct"/>
            <w:gridSpan w:val="2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959" w:type="pct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646" w:type="pct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32" w:type="pct"/>
            <w:gridSpan w:val="2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6A40BD" w:rsidRPr="00181384" w:rsidTr="008811A3">
        <w:trPr>
          <w:gridAfter w:val="1"/>
          <w:wAfter w:w="7" w:type="pct"/>
        </w:trPr>
        <w:tc>
          <w:tcPr>
            <w:tcW w:w="249" w:type="pct"/>
          </w:tcPr>
          <w:p w:rsidR="006A40BD" w:rsidRPr="008811A3" w:rsidRDefault="008811A3" w:rsidP="008811A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2607" w:type="pct"/>
            <w:gridSpan w:val="2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</w:t>
            </w:r>
            <w:r w:rsidR="00017455">
              <w:rPr>
                <w:rFonts w:ascii="Times New Roman" w:hAnsi="Times New Roman"/>
                <w:iCs/>
                <w:sz w:val="20"/>
                <w:szCs w:val="20"/>
              </w:rPr>
              <w:t xml:space="preserve"> (форма 3)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959" w:type="pct"/>
          </w:tcPr>
          <w:p w:rsidR="006A40BD" w:rsidRPr="009F5A78" w:rsidRDefault="006A40BD" w:rsidP="0001745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239CA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>исьмо в свободной форме за подписью руководителя о согласии со всеми условиями проекта договора</w:t>
            </w:r>
            <w:r w:rsidR="00017455">
              <w:rPr>
                <w:rFonts w:ascii="Times" w:eastAsia="Times New Roman" w:hAnsi="Times" w:cs="Arial"/>
                <w:sz w:val="20"/>
                <w:szCs w:val="20"/>
              </w:rPr>
              <w:t>.</w:t>
            </w:r>
          </w:p>
        </w:tc>
        <w:tc>
          <w:tcPr>
            <w:tcW w:w="646" w:type="pct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32" w:type="pct"/>
            <w:gridSpan w:val="2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181384" w:rsidTr="008811A3">
        <w:trPr>
          <w:gridAfter w:val="1"/>
          <w:wAfter w:w="7" w:type="pct"/>
        </w:trPr>
        <w:tc>
          <w:tcPr>
            <w:tcW w:w="249" w:type="pct"/>
          </w:tcPr>
          <w:p w:rsidR="006A40BD" w:rsidRPr="008811A3" w:rsidRDefault="008811A3" w:rsidP="008811A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2607" w:type="pct"/>
            <w:gridSpan w:val="2"/>
          </w:tcPr>
          <w:p w:rsidR="006A40BD" w:rsidRPr="00CF3627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3627">
              <w:rPr>
                <w:rFonts w:ascii="Times New Roman" w:hAnsi="Times New Roman"/>
                <w:iCs/>
                <w:sz w:val="20"/>
                <w:szCs w:val="20"/>
              </w:rPr>
              <w:t>Опыт работы по изготовлению знаков, плакатов и другой печатной продукции не менее 3-х лет.</w:t>
            </w:r>
          </w:p>
        </w:tc>
        <w:tc>
          <w:tcPr>
            <w:tcW w:w="959" w:type="pct"/>
          </w:tcPr>
          <w:p w:rsidR="006A40BD" w:rsidRPr="00CF3627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3627">
              <w:rPr>
                <w:rFonts w:ascii="Times" w:eastAsia="Times New Roman" w:hAnsi="Times" w:cs="Arial"/>
                <w:sz w:val="20"/>
                <w:szCs w:val="20"/>
              </w:rPr>
              <w:t>Сведения (</w:t>
            </w:r>
            <w:proofErr w:type="spellStart"/>
            <w:r w:rsidRPr="00CF3627">
              <w:rPr>
                <w:rFonts w:ascii="Times" w:eastAsia="Times New Roman" w:hAnsi="Times" w:cs="Arial"/>
                <w:sz w:val="20"/>
                <w:szCs w:val="20"/>
              </w:rPr>
              <w:t>референц-лист</w:t>
            </w:r>
            <w:proofErr w:type="spellEnd"/>
            <w:r w:rsidRPr="00CF3627">
              <w:rPr>
                <w:rFonts w:ascii="Times" w:eastAsia="Times New Roman" w:hAnsi="Times" w:cs="Arial"/>
                <w:sz w:val="20"/>
                <w:szCs w:val="20"/>
              </w:rPr>
              <w:t>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646" w:type="pct"/>
          </w:tcPr>
          <w:p w:rsidR="006A40BD" w:rsidRPr="00CF3627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F362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32" w:type="pct"/>
            <w:gridSpan w:val="2"/>
          </w:tcPr>
          <w:p w:rsidR="006A40BD" w:rsidRPr="00CF3627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F362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181384" w:rsidTr="008811A3">
        <w:trPr>
          <w:gridAfter w:val="1"/>
          <w:wAfter w:w="7" w:type="pct"/>
        </w:trPr>
        <w:tc>
          <w:tcPr>
            <w:tcW w:w="249" w:type="pct"/>
          </w:tcPr>
          <w:p w:rsidR="006A40BD" w:rsidRPr="008811A3" w:rsidRDefault="008811A3" w:rsidP="008811A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2607" w:type="pct"/>
            <w:gridSpan w:val="2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 xml:space="preserve"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lastRenderedPageBreak/>
              <w:t>с Контрагентом, либо в соответствии с судебным решением.</w:t>
            </w:r>
          </w:p>
        </w:tc>
        <w:tc>
          <w:tcPr>
            <w:tcW w:w="959" w:type="pct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Письмо за подписью руководителя.</w:t>
            </w:r>
          </w:p>
        </w:tc>
        <w:tc>
          <w:tcPr>
            <w:tcW w:w="646" w:type="pct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32" w:type="pct"/>
            <w:gridSpan w:val="2"/>
          </w:tcPr>
          <w:p w:rsidR="006A40BD" w:rsidRPr="009F5A78" w:rsidRDefault="006A40BD" w:rsidP="00FF605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181384" w:rsidTr="008811A3">
        <w:trPr>
          <w:gridAfter w:val="1"/>
          <w:wAfter w:w="7" w:type="pct"/>
          <w:cantSplit/>
          <w:tblHeader/>
        </w:trPr>
        <w:tc>
          <w:tcPr>
            <w:tcW w:w="249" w:type="pct"/>
          </w:tcPr>
          <w:p w:rsidR="00D05B24" w:rsidRPr="008811A3" w:rsidRDefault="008811A3" w:rsidP="008811A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3.4</w:t>
            </w:r>
          </w:p>
        </w:tc>
        <w:tc>
          <w:tcPr>
            <w:tcW w:w="2607" w:type="pct"/>
            <w:gridSpan w:val="2"/>
          </w:tcPr>
          <w:p w:rsidR="00D05B24" w:rsidRPr="009F5A78" w:rsidRDefault="00D05B24" w:rsidP="003624B9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F5A7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D05B24" w:rsidRPr="009F5A78" w:rsidRDefault="00D05B24" w:rsidP="003624B9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9F5A78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959" w:type="pct"/>
            <w:vAlign w:val="center"/>
          </w:tcPr>
          <w:p w:rsidR="00D05B24" w:rsidRPr="009F5A78" w:rsidRDefault="00D05B24" w:rsidP="000A6F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46" w:type="pct"/>
            <w:vAlign w:val="center"/>
          </w:tcPr>
          <w:p w:rsidR="00D05B24" w:rsidRPr="009F5A78" w:rsidRDefault="00D05B24" w:rsidP="000A6F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32" w:type="pct"/>
            <w:gridSpan w:val="2"/>
            <w:vAlign w:val="center"/>
          </w:tcPr>
          <w:p w:rsidR="00D05B24" w:rsidRPr="009F5A78" w:rsidRDefault="00D05B24" w:rsidP="000A6F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181384" w:rsidTr="008811A3">
        <w:trPr>
          <w:cantSplit/>
          <w:trHeight w:val="375"/>
          <w:tblHeader/>
        </w:trPr>
        <w:tc>
          <w:tcPr>
            <w:tcW w:w="249" w:type="pct"/>
          </w:tcPr>
          <w:p w:rsidR="00D7745C" w:rsidRPr="008811A3" w:rsidRDefault="008811A3" w:rsidP="008811A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2578" w:type="pct"/>
          </w:tcPr>
          <w:p w:rsidR="00D7745C" w:rsidRPr="008034D7" w:rsidRDefault="00D7745C" w:rsidP="00D7745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gramEnd"/>
          </w:p>
        </w:tc>
        <w:tc>
          <w:tcPr>
            <w:tcW w:w="987" w:type="pct"/>
            <w:gridSpan w:val="2"/>
            <w:vAlign w:val="center"/>
          </w:tcPr>
          <w:p w:rsidR="00D7745C" w:rsidRPr="008034D7" w:rsidRDefault="00D7745C" w:rsidP="00D774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0" w:type="pct"/>
            <w:gridSpan w:val="2"/>
            <w:vAlign w:val="center"/>
          </w:tcPr>
          <w:p w:rsidR="00D7745C" w:rsidRPr="00A20CD8" w:rsidRDefault="00D7745C" w:rsidP="00D7745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15" w:type="pct"/>
            <w:gridSpan w:val="2"/>
            <w:vAlign w:val="center"/>
          </w:tcPr>
          <w:p w:rsidR="00D7745C" w:rsidRPr="00A20CD8" w:rsidRDefault="00D7745C" w:rsidP="00D7745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40BD" w:rsidRPr="00181384" w:rsidTr="008811A3">
        <w:trPr>
          <w:cantSplit/>
          <w:trHeight w:val="210"/>
          <w:tblHeader/>
        </w:trPr>
        <w:tc>
          <w:tcPr>
            <w:tcW w:w="249" w:type="pct"/>
          </w:tcPr>
          <w:p w:rsidR="002A70DB" w:rsidRPr="009F5A78" w:rsidRDefault="008811A3" w:rsidP="008811A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2578" w:type="pct"/>
          </w:tcPr>
          <w:p w:rsidR="008050D6" w:rsidRPr="008050D6" w:rsidRDefault="008050D6" w:rsidP="008050D6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50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</w:t>
            </w:r>
            <w:r w:rsidRPr="008050D6">
              <w:rPr>
                <w:rFonts w:ascii="Times New Roman" w:eastAsia="Times New Roman" w:hAnsi="Times New Roman" w:cs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8050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8050D6" w:rsidRPr="008050D6" w:rsidRDefault="008050D6" w:rsidP="008050D6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50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8050D6" w:rsidRPr="008050D6" w:rsidRDefault="008050D6" w:rsidP="008050D6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50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 w:rsidRPr="008050D6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8050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8050D6" w:rsidRPr="008050D6" w:rsidRDefault="008050D6" w:rsidP="008050D6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50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A70DB" w:rsidRPr="00CE667D" w:rsidRDefault="008050D6" w:rsidP="008050D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50D6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987" w:type="pct"/>
            <w:gridSpan w:val="2"/>
          </w:tcPr>
          <w:p w:rsidR="002A70DB" w:rsidRPr="00A20CD8" w:rsidRDefault="002A70DB" w:rsidP="00EF63A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2A70DB" w:rsidRPr="00A20CD8" w:rsidRDefault="008050D6" w:rsidP="00EF63A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0" w:type="pct"/>
            <w:gridSpan w:val="2"/>
            <w:vAlign w:val="center"/>
          </w:tcPr>
          <w:p w:rsidR="002A70DB" w:rsidRPr="00A20CD8" w:rsidRDefault="002A70DB" w:rsidP="00EF63A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15" w:type="pct"/>
            <w:gridSpan w:val="2"/>
            <w:vAlign w:val="center"/>
          </w:tcPr>
          <w:p w:rsidR="002A70DB" w:rsidRPr="00A20CD8" w:rsidRDefault="002A70DB" w:rsidP="00EF63A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9639BD" w:rsidRDefault="009639BD" w:rsidP="00670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181384" w:rsidRDefault="00AF2771" w:rsidP="000A6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81384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670008" w:rsidRDefault="00AF2771" w:rsidP="000A6F8A">
      <w:pPr>
        <w:pStyle w:val="a3"/>
        <w:numPr>
          <w:ilvl w:val="0"/>
          <w:numId w:val="2"/>
        </w:numPr>
        <w:spacing w:line="276" w:lineRule="auto"/>
        <w:ind w:left="0" w:firstLine="360"/>
        <w:jc w:val="both"/>
      </w:pPr>
      <w:r w:rsidRPr="00181384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670008" w:rsidRDefault="00670008" w:rsidP="005B1E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3DD" w:rsidRDefault="00DC13DD" w:rsidP="005B1E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3DD" w:rsidRPr="00CE5290" w:rsidRDefault="00DC13DD" w:rsidP="00DC13DD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DC13DD" w:rsidRPr="00C978B0" w:rsidRDefault="00DC13DD" w:rsidP="00DC13DD">
      <w:pPr>
        <w:pStyle w:val="a3"/>
        <w:jc w:val="both"/>
      </w:pPr>
    </w:p>
    <w:p w:rsidR="00DC13DD" w:rsidRPr="003C5D62" w:rsidRDefault="00DC13DD" w:rsidP="00DC13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13DD" w:rsidRPr="00045E3D" w:rsidRDefault="00DC13DD" w:rsidP="00DC13DD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ОМТО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  _______________________    С.В. Стукан</w:t>
      </w:r>
    </w:p>
    <w:p w:rsidR="00710C87" w:rsidRPr="00181384" w:rsidRDefault="00710C87">
      <w:pPr>
        <w:tabs>
          <w:tab w:val="left" w:pos="5812"/>
        </w:tabs>
        <w:spacing w:after="0"/>
        <w:rPr>
          <w:rFonts w:ascii="Times New Roman" w:hAnsi="Times New Roman" w:cs="Times New Roman"/>
        </w:rPr>
      </w:pPr>
    </w:p>
    <w:sectPr w:rsidR="00710C87" w:rsidRPr="00181384" w:rsidSect="008361F3">
      <w:pgSz w:w="11907" w:h="16839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455" w:rsidRDefault="00017455" w:rsidP="00D7745C">
      <w:pPr>
        <w:spacing w:after="0" w:line="240" w:lineRule="auto"/>
      </w:pPr>
      <w:r>
        <w:separator/>
      </w:r>
    </w:p>
  </w:endnote>
  <w:endnote w:type="continuationSeparator" w:id="0">
    <w:p w:rsidR="00017455" w:rsidRDefault="00017455" w:rsidP="00D77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455" w:rsidRDefault="00017455" w:rsidP="00D7745C">
      <w:pPr>
        <w:spacing w:after="0" w:line="240" w:lineRule="auto"/>
      </w:pPr>
      <w:r>
        <w:separator/>
      </w:r>
    </w:p>
  </w:footnote>
  <w:footnote w:type="continuationSeparator" w:id="0">
    <w:p w:rsidR="00017455" w:rsidRDefault="00017455" w:rsidP="00D7745C">
      <w:pPr>
        <w:spacing w:after="0" w:line="240" w:lineRule="auto"/>
      </w:pPr>
      <w:r>
        <w:continuationSeparator/>
      </w:r>
    </w:p>
  </w:footnote>
  <w:footnote w:id="1">
    <w:p w:rsidR="00017455" w:rsidRPr="006B6E20" w:rsidRDefault="00017455" w:rsidP="002C6A01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C2F9E"/>
    <w:multiLevelType w:val="hybridMultilevel"/>
    <w:tmpl w:val="8CD8A5CC"/>
    <w:lvl w:ilvl="0" w:tplc="F57AFFB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917CDD"/>
    <w:multiLevelType w:val="hybridMultilevel"/>
    <w:tmpl w:val="769CC0A8"/>
    <w:lvl w:ilvl="0" w:tplc="0C464D06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C996C1E"/>
    <w:multiLevelType w:val="hybridMultilevel"/>
    <w:tmpl w:val="0B7AC6BC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31550"/>
    <w:multiLevelType w:val="hybridMultilevel"/>
    <w:tmpl w:val="DC6EEE5E"/>
    <w:lvl w:ilvl="0" w:tplc="0C464D0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A00E0"/>
    <w:multiLevelType w:val="hybridMultilevel"/>
    <w:tmpl w:val="889C38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C285FF8"/>
    <w:multiLevelType w:val="hybridMultilevel"/>
    <w:tmpl w:val="FED24CD8"/>
    <w:lvl w:ilvl="0" w:tplc="3242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75233"/>
    <w:multiLevelType w:val="hybridMultilevel"/>
    <w:tmpl w:val="D996D4DE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4016F3B"/>
    <w:multiLevelType w:val="hybridMultilevel"/>
    <w:tmpl w:val="CE8EA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19038F"/>
    <w:multiLevelType w:val="hybridMultilevel"/>
    <w:tmpl w:val="5114E7F0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5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37741344"/>
    <w:multiLevelType w:val="hybridMultilevel"/>
    <w:tmpl w:val="BCF0DAE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8C477AC"/>
    <w:multiLevelType w:val="hybridMultilevel"/>
    <w:tmpl w:val="9ABA5516"/>
    <w:lvl w:ilvl="0" w:tplc="0C464D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347BE9"/>
    <w:multiLevelType w:val="hybridMultilevel"/>
    <w:tmpl w:val="C53665C4"/>
    <w:lvl w:ilvl="0" w:tplc="3242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110BF8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44024B12"/>
    <w:multiLevelType w:val="hybridMultilevel"/>
    <w:tmpl w:val="657CDD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4C44CED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46B24B8F"/>
    <w:multiLevelType w:val="hybridMultilevel"/>
    <w:tmpl w:val="C3F887F8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51F14B83"/>
    <w:multiLevelType w:val="hybridMultilevel"/>
    <w:tmpl w:val="2DAC9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3F0070"/>
    <w:multiLevelType w:val="hybridMultilevel"/>
    <w:tmpl w:val="8F3C8858"/>
    <w:lvl w:ilvl="0" w:tplc="0C464D06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4EE047C"/>
    <w:multiLevelType w:val="hybridMultilevel"/>
    <w:tmpl w:val="591292D4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>
    <w:nsid w:val="61FD63C4"/>
    <w:multiLevelType w:val="hybridMultilevel"/>
    <w:tmpl w:val="DC6EEE5E"/>
    <w:lvl w:ilvl="0" w:tplc="0C464D0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6BD23674"/>
    <w:multiLevelType w:val="hybridMultilevel"/>
    <w:tmpl w:val="C1FED5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5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E586D8C"/>
    <w:multiLevelType w:val="hybridMultilevel"/>
    <w:tmpl w:val="09926526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F931B2"/>
    <w:multiLevelType w:val="hybridMultilevel"/>
    <w:tmpl w:val="74E27184"/>
    <w:lvl w:ilvl="0" w:tplc="3242891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8"/>
  </w:num>
  <w:num w:numId="5">
    <w:abstractNumId w:val="4"/>
  </w:num>
  <w:num w:numId="6">
    <w:abstractNumId w:val="35"/>
  </w:num>
  <w:num w:numId="7">
    <w:abstractNumId w:val="8"/>
  </w:num>
  <w:num w:numId="8">
    <w:abstractNumId w:val="1"/>
  </w:num>
  <w:num w:numId="9">
    <w:abstractNumId w:val="27"/>
  </w:num>
  <w:num w:numId="10">
    <w:abstractNumId w:val="40"/>
  </w:num>
  <w:num w:numId="11">
    <w:abstractNumId w:val="29"/>
  </w:num>
  <w:num w:numId="12">
    <w:abstractNumId w:val="0"/>
  </w:num>
  <w:num w:numId="13">
    <w:abstractNumId w:val="13"/>
  </w:num>
  <w:num w:numId="14">
    <w:abstractNumId w:val="30"/>
  </w:num>
  <w:num w:numId="15">
    <w:abstractNumId w:val="38"/>
  </w:num>
  <w:num w:numId="16">
    <w:abstractNumId w:val="33"/>
  </w:num>
  <w:num w:numId="17">
    <w:abstractNumId w:val="37"/>
  </w:num>
  <w:num w:numId="18">
    <w:abstractNumId w:val="26"/>
  </w:num>
  <w:num w:numId="19">
    <w:abstractNumId w:val="2"/>
  </w:num>
  <w:num w:numId="20">
    <w:abstractNumId w:val="15"/>
  </w:num>
  <w:num w:numId="21">
    <w:abstractNumId w:val="31"/>
  </w:num>
  <w:num w:numId="22">
    <w:abstractNumId w:val="12"/>
  </w:num>
  <w:num w:numId="23">
    <w:abstractNumId w:val="23"/>
  </w:num>
  <w:num w:numId="24">
    <w:abstractNumId w:val="11"/>
  </w:num>
  <w:num w:numId="25">
    <w:abstractNumId w:val="20"/>
  </w:num>
  <w:num w:numId="26">
    <w:abstractNumId w:val="24"/>
  </w:num>
  <w:num w:numId="27">
    <w:abstractNumId w:val="16"/>
  </w:num>
  <w:num w:numId="28">
    <w:abstractNumId w:val="5"/>
  </w:num>
  <w:num w:numId="29">
    <w:abstractNumId w:val="25"/>
  </w:num>
  <w:num w:numId="30">
    <w:abstractNumId w:val="21"/>
  </w:num>
  <w:num w:numId="31">
    <w:abstractNumId w:val="3"/>
  </w:num>
  <w:num w:numId="32">
    <w:abstractNumId w:val="19"/>
  </w:num>
  <w:num w:numId="33">
    <w:abstractNumId w:val="10"/>
  </w:num>
  <w:num w:numId="34">
    <w:abstractNumId w:val="18"/>
  </w:num>
  <w:num w:numId="35">
    <w:abstractNumId w:val="9"/>
  </w:num>
  <w:num w:numId="36">
    <w:abstractNumId w:val="39"/>
  </w:num>
  <w:num w:numId="37">
    <w:abstractNumId w:val="34"/>
  </w:num>
  <w:num w:numId="38">
    <w:abstractNumId w:val="14"/>
  </w:num>
  <w:num w:numId="39">
    <w:abstractNumId w:val="22"/>
  </w:num>
  <w:num w:numId="40">
    <w:abstractNumId w:val="32"/>
  </w:num>
  <w:num w:numId="41">
    <w:abstractNumId w:val="6"/>
  </w:num>
  <w:num w:numId="42">
    <w:abstractNumId w:val="17"/>
  </w:num>
  <w:num w:numId="43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3A39"/>
    <w:rsid w:val="00006011"/>
    <w:rsid w:val="00017455"/>
    <w:rsid w:val="00022AFB"/>
    <w:rsid w:val="00023B97"/>
    <w:rsid w:val="00032687"/>
    <w:rsid w:val="000365CC"/>
    <w:rsid w:val="000435D0"/>
    <w:rsid w:val="00044E9A"/>
    <w:rsid w:val="000521B8"/>
    <w:rsid w:val="000617A6"/>
    <w:rsid w:val="00067C98"/>
    <w:rsid w:val="000710BA"/>
    <w:rsid w:val="00077FFE"/>
    <w:rsid w:val="000824D4"/>
    <w:rsid w:val="000830BC"/>
    <w:rsid w:val="00085745"/>
    <w:rsid w:val="00090199"/>
    <w:rsid w:val="00095CC6"/>
    <w:rsid w:val="000A31BC"/>
    <w:rsid w:val="000A6F8A"/>
    <w:rsid w:val="000B5EC5"/>
    <w:rsid w:val="000B6779"/>
    <w:rsid w:val="000C36C4"/>
    <w:rsid w:val="000C6EEF"/>
    <w:rsid w:val="000D65E8"/>
    <w:rsid w:val="000F3FF0"/>
    <w:rsid w:val="00113C7A"/>
    <w:rsid w:val="0011521F"/>
    <w:rsid w:val="00116F06"/>
    <w:rsid w:val="001336A3"/>
    <w:rsid w:val="00136C07"/>
    <w:rsid w:val="00140048"/>
    <w:rsid w:val="001404D9"/>
    <w:rsid w:val="00143C1E"/>
    <w:rsid w:val="00147A9D"/>
    <w:rsid w:val="001500C2"/>
    <w:rsid w:val="00151B1D"/>
    <w:rsid w:val="00153B2B"/>
    <w:rsid w:val="00154B69"/>
    <w:rsid w:val="001633C1"/>
    <w:rsid w:val="00163902"/>
    <w:rsid w:val="001801E1"/>
    <w:rsid w:val="00181384"/>
    <w:rsid w:val="001B159C"/>
    <w:rsid w:val="001B2749"/>
    <w:rsid w:val="001C44D7"/>
    <w:rsid w:val="001C6A89"/>
    <w:rsid w:val="001D2D6B"/>
    <w:rsid w:val="001D325C"/>
    <w:rsid w:val="001D398B"/>
    <w:rsid w:val="001E13D4"/>
    <w:rsid w:val="001E3D4C"/>
    <w:rsid w:val="001F102F"/>
    <w:rsid w:val="001F2C25"/>
    <w:rsid w:val="001F3F2A"/>
    <w:rsid w:val="001F5348"/>
    <w:rsid w:val="001F6846"/>
    <w:rsid w:val="00217C90"/>
    <w:rsid w:val="0022020D"/>
    <w:rsid w:val="00240B9D"/>
    <w:rsid w:val="002418D3"/>
    <w:rsid w:val="00241B87"/>
    <w:rsid w:val="00250F68"/>
    <w:rsid w:val="00252B8E"/>
    <w:rsid w:val="0027358B"/>
    <w:rsid w:val="00280CFD"/>
    <w:rsid w:val="00281EC6"/>
    <w:rsid w:val="00282DCB"/>
    <w:rsid w:val="002A70DB"/>
    <w:rsid w:val="002B22FA"/>
    <w:rsid w:val="002B69C5"/>
    <w:rsid w:val="002C0775"/>
    <w:rsid w:val="002C19B1"/>
    <w:rsid w:val="002C1E8A"/>
    <w:rsid w:val="002C363A"/>
    <w:rsid w:val="002C6A01"/>
    <w:rsid w:val="002E1ED3"/>
    <w:rsid w:val="002E5DF3"/>
    <w:rsid w:val="002E6F66"/>
    <w:rsid w:val="002F42C1"/>
    <w:rsid w:val="003007D9"/>
    <w:rsid w:val="00301763"/>
    <w:rsid w:val="00305D4F"/>
    <w:rsid w:val="0031354C"/>
    <w:rsid w:val="0031434A"/>
    <w:rsid w:val="0033228D"/>
    <w:rsid w:val="003568D3"/>
    <w:rsid w:val="003624B9"/>
    <w:rsid w:val="003672E9"/>
    <w:rsid w:val="00383420"/>
    <w:rsid w:val="00383D22"/>
    <w:rsid w:val="00395A91"/>
    <w:rsid w:val="003B547D"/>
    <w:rsid w:val="003B664D"/>
    <w:rsid w:val="003C5EC7"/>
    <w:rsid w:val="003D07B3"/>
    <w:rsid w:val="003D2AEA"/>
    <w:rsid w:val="003D519F"/>
    <w:rsid w:val="00404F9E"/>
    <w:rsid w:val="00412A94"/>
    <w:rsid w:val="00413B3A"/>
    <w:rsid w:val="004159E3"/>
    <w:rsid w:val="0042192C"/>
    <w:rsid w:val="00421F55"/>
    <w:rsid w:val="00425816"/>
    <w:rsid w:val="00425A03"/>
    <w:rsid w:val="004279D5"/>
    <w:rsid w:val="00427A7E"/>
    <w:rsid w:val="0043073C"/>
    <w:rsid w:val="00435249"/>
    <w:rsid w:val="00453477"/>
    <w:rsid w:val="0046339E"/>
    <w:rsid w:val="004766E3"/>
    <w:rsid w:val="00480BE4"/>
    <w:rsid w:val="00487233"/>
    <w:rsid w:val="00496E9D"/>
    <w:rsid w:val="004B0F72"/>
    <w:rsid w:val="004D2CA8"/>
    <w:rsid w:val="004D2FE4"/>
    <w:rsid w:val="004D387A"/>
    <w:rsid w:val="004E5939"/>
    <w:rsid w:val="004F0555"/>
    <w:rsid w:val="00512CAB"/>
    <w:rsid w:val="00520293"/>
    <w:rsid w:val="005232CD"/>
    <w:rsid w:val="005239CA"/>
    <w:rsid w:val="00523A17"/>
    <w:rsid w:val="00525013"/>
    <w:rsid w:val="005264DE"/>
    <w:rsid w:val="00544FFE"/>
    <w:rsid w:val="0055624E"/>
    <w:rsid w:val="00564472"/>
    <w:rsid w:val="005667D2"/>
    <w:rsid w:val="0057047C"/>
    <w:rsid w:val="005B0305"/>
    <w:rsid w:val="005B1E2F"/>
    <w:rsid w:val="005B55BE"/>
    <w:rsid w:val="005C5727"/>
    <w:rsid w:val="005C7563"/>
    <w:rsid w:val="005D6087"/>
    <w:rsid w:val="005E1F72"/>
    <w:rsid w:val="005F1200"/>
    <w:rsid w:val="00601AA6"/>
    <w:rsid w:val="00602EA5"/>
    <w:rsid w:val="00607BD2"/>
    <w:rsid w:val="00607BE2"/>
    <w:rsid w:val="00624313"/>
    <w:rsid w:val="0064266B"/>
    <w:rsid w:val="00647B84"/>
    <w:rsid w:val="006515F8"/>
    <w:rsid w:val="00652FA0"/>
    <w:rsid w:val="006641FA"/>
    <w:rsid w:val="00670008"/>
    <w:rsid w:val="00676B67"/>
    <w:rsid w:val="00681BA0"/>
    <w:rsid w:val="006824FA"/>
    <w:rsid w:val="006857CB"/>
    <w:rsid w:val="00692DFB"/>
    <w:rsid w:val="006949FD"/>
    <w:rsid w:val="00695860"/>
    <w:rsid w:val="006A12E7"/>
    <w:rsid w:val="006A40BD"/>
    <w:rsid w:val="006B0241"/>
    <w:rsid w:val="006B2528"/>
    <w:rsid w:val="006B3D9B"/>
    <w:rsid w:val="006B6F2F"/>
    <w:rsid w:val="006C2112"/>
    <w:rsid w:val="006C5197"/>
    <w:rsid w:val="006D1EFD"/>
    <w:rsid w:val="006D2CA6"/>
    <w:rsid w:val="006E36CF"/>
    <w:rsid w:val="006E421F"/>
    <w:rsid w:val="006E4EAD"/>
    <w:rsid w:val="006F03E6"/>
    <w:rsid w:val="006F0419"/>
    <w:rsid w:val="00706149"/>
    <w:rsid w:val="00710C87"/>
    <w:rsid w:val="00713B1A"/>
    <w:rsid w:val="00727DA4"/>
    <w:rsid w:val="00732BF1"/>
    <w:rsid w:val="007368E3"/>
    <w:rsid w:val="0074116F"/>
    <w:rsid w:val="00744C9E"/>
    <w:rsid w:val="0074742C"/>
    <w:rsid w:val="00752430"/>
    <w:rsid w:val="007542C8"/>
    <w:rsid w:val="00761B58"/>
    <w:rsid w:val="007639D5"/>
    <w:rsid w:val="00782B02"/>
    <w:rsid w:val="007A7A56"/>
    <w:rsid w:val="007B40E6"/>
    <w:rsid w:val="007B5901"/>
    <w:rsid w:val="007B7753"/>
    <w:rsid w:val="007D2C89"/>
    <w:rsid w:val="007E7ACB"/>
    <w:rsid w:val="007E7F54"/>
    <w:rsid w:val="00802004"/>
    <w:rsid w:val="008050D6"/>
    <w:rsid w:val="00812895"/>
    <w:rsid w:val="008247EB"/>
    <w:rsid w:val="00825643"/>
    <w:rsid w:val="0082597C"/>
    <w:rsid w:val="00835A43"/>
    <w:rsid w:val="008361F3"/>
    <w:rsid w:val="00854266"/>
    <w:rsid w:val="0086126A"/>
    <w:rsid w:val="0086228A"/>
    <w:rsid w:val="00874B02"/>
    <w:rsid w:val="008779C2"/>
    <w:rsid w:val="00880B09"/>
    <w:rsid w:val="008811A3"/>
    <w:rsid w:val="00882E01"/>
    <w:rsid w:val="0089547F"/>
    <w:rsid w:val="00896811"/>
    <w:rsid w:val="008A4087"/>
    <w:rsid w:val="008B23B0"/>
    <w:rsid w:val="008C5EE3"/>
    <w:rsid w:val="008D3A7A"/>
    <w:rsid w:val="008E02F3"/>
    <w:rsid w:val="008E1507"/>
    <w:rsid w:val="008E7DA5"/>
    <w:rsid w:val="008F0247"/>
    <w:rsid w:val="008F427F"/>
    <w:rsid w:val="008F7800"/>
    <w:rsid w:val="00912230"/>
    <w:rsid w:val="0091265A"/>
    <w:rsid w:val="00920B7B"/>
    <w:rsid w:val="009224C2"/>
    <w:rsid w:val="009355C2"/>
    <w:rsid w:val="00955FA7"/>
    <w:rsid w:val="00956B88"/>
    <w:rsid w:val="009639BD"/>
    <w:rsid w:val="00966AE0"/>
    <w:rsid w:val="00967EA6"/>
    <w:rsid w:val="00974F7D"/>
    <w:rsid w:val="00980626"/>
    <w:rsid w:val="009821F8"/>
    <w:rsid w:val="00995960"/>
    <w:rsid w:val="00996727"/>
    <w:rsid w:val="009A2F7F"/>
    <w:rsid w:val="009A37A4"/>
    <w:rsid w:val="009A5249"/>
    <w:rsid w:val="009C3036"/>
    <w:rsid w:val="009D2DCF"/>
    <w:rsid w:val="009D36F6"/>
    <w:rsid w:val="009D3AF1"/>
    <w:rsid w:val="009D5A36"/>
    <w:rsid w:val="009E5EA6"/>
    <w:rsid w:val="009F445B"/>
    <w:rsid w:val="009F5A78"/>
    <w:rsid w:val="009F6B6D"/>
    <w:rsid w:val="00A00FDD"/>
    <w:rsid w:val="00A17FC4"/>
    <w:rsid w:val="00A251A3"/>
    <w:rsid w:val="00A34728"/>
    <w:rsid w:val="00A34E48"/>
    <w:rsid w:val="00A446CD"/>
    <w:rsid w:val="00A45981"/>
    <w:rsid w:val="00A5002F"/>
    <w:rsid w:val="00A57B5F"/>
    <w:rsid w:val="00A71E2F"/>
    <w:rsid w:val="00A746A3"/>
    <w:rsid w:val="00AB19D1"/>
    <w:rsid w:val="00AB4D7C"/>
    <w:rsid w:val="00AD2192"/>
    <w:rsid w:val="00AD7A7D"/>
    <w:rsid w:val="00AE055F"/>
    <w:rsid w:val="00AE0B70"/>
    <w:rsid w:val="00AE59A2"/>
    <w:rsid w:val="00AE72B8"/>
    <w:rsid w:val="00AF1C82"/>
    <w:rsid w:val="00AF240D"/>
    <w:rsid w:val="00AF2771"/>
    <w:rsid w:val="00B046EE"/>
    <w:rsid w:val="00B36567"/>
    <w:rsid w:val="00B37762"/>
    <w:rsid w:val="00B42696"/>
    <w:rsid w:val="00B42789"/>
    <w:rsid w:val="00B42A9C"/>
    <w:rsid w:val="00B50627"/>
    <w:rsid w:val="00B50824"/>
    <w:rsid w:val="00B55461"/>
    <w:rsid w:val="00B60045"/>
    <w:rsid w:val="00B91BF5"/>
    <w:rsid w:val="00B94CA5"/>
    <w:rsid w:val="00BA3A72"/>
    <w:rsid w:val="00BB5B1D"/>
    <w:rsid w:val="00BD06CE"/>
    <w:rsid w:val="00BD1AD5"/>
    <w:rsid w:val="00BD35A8"/>
    <w:rsid w:val="00BE07A2"/>
    <w:rsid w:val="00BF1057"/>
    <w:rsid w:val="00BF75AA"/>
    <w:rsid w:val="00C051A0"/>
    <w:rsid w:val="00C105EB"/>
    <w:rsid w:val="00C120D8"/>
    <w:rsid w:val="00C12A1B"/>
    <w:rsid w:val="00C23A52"/>
    <w:rsid w:val="00C422D1"/>
    <w:rsid w:val="00C42BE4"/>
    <w:rsid w:val="00C439ED"/>
    <w:rsid w:val="00C50D40"/>
    <w:rsid w:val="00C52D74"/>
    <w:rsid w:val="00C67CF0"/>
    <w:rsid w:val="00C71257"/>
    <w:rsid w:val="00C831DF"/>
    <w:rsid w:val="00C857A7"/>
    <w:rsid w:val="00C93D52"/>
    <w:rsid w:val="00C93D9A"/>
    <w:rsid w:val="00C96F0C"/>
    <w:rsid w:val="00CA5361"/>
    <w:rsid w:val="00CA753A"/>
    <w:rsid w:val="00CB18F8"/>
    <w:rsid w:val="00CB763B"/>
    <w:rsid w:val="00CE59B7"/>
    <w:rsid w:val="00CE5A55"/>
    <w:rsid w:val="00CF3627"/>
    <w:rsid w:val="00D052C8"/>
    <w:rsid w:val="00D05B24"/>
    <w:rsid w:val="00D1749C"/>
    <w:rsid w:val="00D33E8D"/>
    <w:rsid w:val="00D35572"/>
    <w:rsid w:val="00D356DB"/>
    <w:rsid w:val="00D463C6"/>
    <w:rsid w:val="00D70566"/>
    <w:rsid w:val="00D713C8"/>
    <w:rsid w:val="00D72FD4"/>
    <w:rsid w:val="00D7745C"/>
    <w:rsid w:val="00D83138"/>
    <w:rsid w:val="00D851A3"/>
    <w:rsid w:val="00D93318"/>
    <w:rsid w:val="00DA0275"/>
    <w:rsid w:val="00DA115B"/>
    <w:rsid w:val="00DB0D4C"/>
    <w:rsid w:val="00DB76B4"/>
    <w:rsid w:val="00DC13DD"/>
    <w:rsid w:val="00DC49EF"/>
    <w:rsid w:val="00DD2BC0"/>
    <w:rsid w:val="00DD6160"/>
    <w:rsid w:val="00DE2B3D"/>
    <w:rsid w:val="00DE3DBF"/>
    <w:rsid w:val="00E0067E"/>
    <w:rsid w:val="00E12D26"/>
    <w:rsid w:val="00E15695"/>
    <w:rsid w:val="00E26F35"/>
    <w:rsid w:val="00E32AE8"/>
    <w:rsid w:val="00E34515"/>
    <w:rsid w:val="00E40D2E"/>
    <w:rsid w:val="00E42126"/>
    <w:rsid w:val="00E504B2"/>
    <w:rsid w:val="00E55231"/>
    <w:rsid w:val="00E56193"/>
    <w:rsid w:val="00E622DB"/>
    <w:rsid w:val="00E91B33"/>
    <w:rsid w:val="00EB09BA"/>
    <w:rsid w:val="00EB51E4"/>
    <w:rsid w:val="00EB5BE8"/>
    <w:rsid w:val="00EC36B4"/>
    <w:rsid w:val="00EC47C3"/>
    <w:rsid w:val="00ED4C13"/>
    <w:rsid w:val="00EE762B"/>
    <w:rsid w:val="00EF3350"/>
    <w:rsid w:val="00EF63A2"/>
    <w:rsid w:val="00F0754D"/>
    <w:rsid w:val="00F13BBE"/>
    <w:rsid w:val="00F46BAF"/>
    <w:rsid w:val="00F53A63"/>
    <w:rsid w:val="00F65967"/>
    <w:rsid w:val="00F71F64"/>
    <w:rsid w:val="00F95681"/>
    <w:rsid w:val="00FA2337"/>
    <w:rsid w:val="00FA58E4"/>
    <w:rsid w:val="00FB1236"/>
    <w:rsid w:val="00FC1B0E"/>
    <w:rsid w:val="00FC4997"/>
    <w:rsid w:val="00FD1551"/>
    <w:rsid w:val="00FE77BC"/>
    <w:rsid w:val="00FF092F"/>
    <w:rsid w:val="00FF6054"/>
    <w:rsid w:val="00FF6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C4"/>
  </w:style>
  <w:style w:type="paragraph" w:styleId="2">
    <w:name w:val="heading 2"/>
    <w:basedOn w:val="a"/>
    <w:link w:val="20"/>
    <w:uiPriority w:val="9"/>
    <w:qFormat/>
    <w:rsid w:val="008E7D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Emphasis"/>
    <w:basedOn w:val="a0"/>
    <w:uiPriority w:val="20"/>
    <w:qFormat/>
    <w:rsid w:val="00181384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8E7DA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-product-specname-inner">
    <w:name w:val="n-product-spec__name-inner"/>
    <w:basedOn w:val="a0"/>
    <w:rsid w:val="008E7DA5"/>
  </w:style>
  <w:style w:type="character" w:customStyle="1" w:styleId="n-product-specvalue-inner">
    <w:name w:val="n-product-spec__value-inner"/>
    <w:basedOn w:val="a0"/>
    <w:rsid w:val="008E7DA5"/>
  </w:style>
  <w:style w:type="paragraph" w:customStyle="1" w:styleId="1">
    <w:name w:val="Стиль1"/>
    <w:basedOn w:val="a"/>
    <w:rsid w:val="00136C07"/>
    <w:pPr>
      <w:numPr>
        <w:ilvl w:val="1"/>
        <w:numId w:val="1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136C07"/>
    <w:pPr>
      <w:numPr>
        <w:numId w:val="1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D7745C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D7745C"/>
    <w:rPr>
      <w:rFonts w:eastAsiaTheme="minorHAnsi"/>
      <w:sz w:val="20"/>
      <w:szCs w:val="20"/>
      <w:lang w:eastAsia="en-US"/>
    </w:rPr>
  </w:style>
  <w:style w:type="character" w:styleId="af4">
    <w:name w:val="footnote reference"/>
    <w:basedOn w:val="a0"/>
    <w:uiPriority w:val="99"/>
    <w:semiHidden/>
    <w:unhideWhenUsed/>
    <w:rsid w:val="00D7745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E2771-8FEA-4695-B01D-EA678EC38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3976</Words>
  <Characters>22667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khismatulina_zz</cp:lastModifiedBy>
  <cp:revision>3</cp:revision>
  <cp:lastPrinted>2022-10-28T03:30:00Z</cp:lastPrinted>
  <dcterms:created xsi:type="dcterms:W3CDTF">2022-11-22T09:11:00Z</dcterms:created>
  <dcterms:modified xsi:type="dcterms:W3CDTF">2022-11-29T07:06:00Z</dcterms:modified>
</cp:coreProperties>
</file>