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F57BF7" w:rsidRPr="00F57BF7">
        <w:rPr>
          <w:rFonts w:cs="Arial"/>
          <w:szCs w:val="22"/>
        </w:rPr>
        <w:t xml:space="preserve"> ТМЦ</w:t>
      </w:r>
      <w:r w:rsidR="00D33A73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</w:t>
      </w:r>
      <w:r w:rsidR="00A25FAB" w:rsidRPr="00D33A73">
        <w:rPr>
          <w:rFonts w:cs="Arial"/>
          <w:b/>
          <w:szCs w:val="22"/>
        </w:rPr>
        <w:t>ПДО №</w:t>
      </w:r>
      <w:bookmarkStart w:id="0" w:name="_GoBack"/>
      <w:bookmarkEnd w:id="0"/>
      <w:r w:rsidR="006A2E95" w:rsidRPr="00D33A73">
        <w:rPr>
          <w:rFonts w:cs="Arial"/>
          <w:b/>
          <w:szCs w:val="22"/>
        </w:rPr>
        <w:t>122</w:t>
      </w:r>
      <w:r w:rsidR="00A25FAB" w:rsidRPr="00D33A73">
        <w:rPr>
          <w:rFonts w:cs="Arial"/>
          <w:b/>
          <w:szCs w:val="22"/>
        </w:rPr>
        <w:t>-</w:t>
      </w:r>
      <w:r w:rsidR="00A25FAB" w:rsidRPr="00F87270">
        <w:rPr>
          <w:rFonts w:cs="Arial"/>
          <w:b/>
          <w:szCs w:val="22"/>
        </w:rPr>
        <w:t>БНГРЭ-2017</w:t>
      </w:r>
      <w:r w:rsidR="00D77AB4" w:rsidRPr="00197644">
        <w:rPr>
          <w:rFonts w:cs="Arial"/>
          <w:szCs w:val="22"/>
        </w:rPr>
        <w:t xml:space="preserve"> (лоты № 1, 2</w:t>
      </w:r>
      <w:r w:rsidR="00382CE5">
        <w:rPr>
          <w:rFonts w:cs="Arial"/>
          <w:szCs w:val="22"/>
        </w:rPr>
        <w:t>,3,4</w:t>
      </w:r>
      <w:r w:rsidR="00D77AB4" w:rsidRPr="00197644">
        <w:rPr>
          <w:rFonts w:cs="Arial"/>
          <w:szCs w:val="22"/>
        </w:rPr>
        <w:t xml:space="preserve">) </w:t>
      </w:r>
      <w:r w:rsidRPr="00197644">
        <w:rPr>
          <w:rFonts w:cs="Arial"/>
          <w:szCs w:val="22"/>
        </w:rPr>
        <w:t>на следующих условиях: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6A2E95" w:rsidRDefault="006A2E95" w:rsidP="006A2E9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  <w:bookmarkStart w:id="1" w:name="OLE_LINK6"/>
            <w:bookmarkStart w:id="2" w:name="OLE_LINK7"/>
            <w:bookmarkStart w:id="3" w:name="OLE_LINK8"/>
            <w:bookmarkStart w:id="4" w:name="OLE_LINK9"/>
            <w:bookmarkStart w:id="5" w:name="OLE_LINK10"/>
            <w:bookmarkStart w:id="6" w:name="OLE_LINK11"/>
            <w:bookmarkStart w:id="7" w:name="OLE_LINK23"/>
            <w:bookmarkStart w:id="8" w:name="OLE_LINK24"/>
            <w:r>
              <w:rPr>
                <w:rFonts w:ascii="Times New Roman" w:hAnsi="Times New Roman"/>
                <w:sz w:val="24"/>
              </w:rPr>
              <w:t>П</w:t>
            </w:r>
            <w:r w:rsidRPr="00AC5956">
              <w:rPr>
                <w:rFonts w:ascii="Times New Roman" w:hAnsi="Times New Roman"/>
                <w:sz w:val="24"/>
              </w:rPr>
              <w:t>риобретение канатов, стропов и комплектующих к ним для обеспечения работ в 2018г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7C336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  <w:r w:rsidRPr="002D47E9">
              <w:rPr>
                <w:rFonts w:cs="Arial"/>
                <w:b/>
                <w:spacing w:val="-3"/>
                <w:sz w:val="20"/>
                <w:szCs w:val="20"/>
              </w:rPr>
              <w:t>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7C336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  <w:r w:rsidRPr="002D47E9">
              <w:rPr>
                <w:rFonts w:cs="Arial"/>
                <w:b/>
                <w:spacing w:val="-3"/>
                <w:sz w:val="20"/>
                <w:szCs w:val="20"/>
              </w:rPr>
              <w:t>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7C336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 xml:space="preserve">т) </w:t>
            </w:r>
            <w:r w:rsidRPr="002D47E9">
              <w:rPr>
                <w:rFonts w:cs="Arial"/>
                <w:b/>
                <w:spacing w:val="-3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7C336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 xml:space="preserve">т) </w:t>
            </w:r>
            <w:r w:rsidRPr="002D47E9">
              <w:rPr>
                <w:rFonts w:cs="Arial"/>
                <w:b/>
                <w:spacing w:val="-3"/>
                <w:sz w:val="20"/>
                <w:szCs w:val="20"/>
              </w:rPr>
              <w:t>лот №2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825340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7C3365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6669A2" w:rsidRPr="002D47E9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2D47E9">
              <w:rPr>
                <w:rFonts w:cs="Arial"/>
                <w:b/>
                <w:sz w:val="20"/>
                <w:szCs w:val="20"/>
              </w:rPr>
              <w:t>Лот № 3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825340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7C3365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6669A2" w:rsidRPr="002D47E9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2D47E9">
              <w:rPr>
                <w:rFonts w:cs="Arial"/>
                <w:b/>
                <w:sz w:val="20"/>
                <w:szCs w:val="20"/>
              </w:rPr>
              <w:t>Лот № 3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825340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7C3365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6669A2" w:rsidRPr="002D47E9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2D47E9">
              <w:rPr>
                <w:rFonts w:cs="Arial"/>
                <w:b/>
                <w:sz w:val="20"/>
                <w:szCs w:val="20"/>
              </w:rPr>
              <w:t>Лот № 4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56016F">
        <w:trPr>
          <w:trHeight w:val="432"/>
        </w:trPr>
        <w:tc>
          <w:tcPr>
            <w:tcW w:w="6804" w:type="dxa"/>
          </w:tcPr>
          <w:p w:rsidR="006669A2" w:rsidRPr="00F57BF7" w:rsidRDefault="006669A2" w:rsidP="00825340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7C3365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6669A2" w:rsidRPr="002D47E9" w:rsidRDefault="006669A2" w:rsidP="006669A2">
            <w:pPr>
              <w:tabs>
                <w:tab w:val="left" w:pos="2880"/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2D47E9">
              <w:rPr>
                <w:rFonts w:cs="Arial"/>
                <w:b/>
                <w:sz w:val="20"/>
                <w:szCs w:val="20"/>
              </w:rPr>
              <w:t>Лот № 4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343C29">
        <w:trPr>
          <w:trHeight w:val="284"/>
        </w:trPr>
        <w:tc>
          <w:tcPr>
            <w:tcW w:w="10206" w:type="dxa"/>
            <w:gridSpan w:val="2"/>
          </w:tcPr>
          <w:p w:rsidR="006669A2" w:rsidRPr="00F57BF7" w:rsidRDefault="006669A2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6669A2" w:rsidRPr="00927D2D" w:rsidTr="00343C29">
        <w:trPr>
          <w:trHeight w:val="269"/>
        </w:trPr>
        <w:tc>
          <w:tcPr>
            <w:tcW w:w="6804" w:type="dxa"/>
          </w:tcPr>
          <w:p w:rsidR="006669A2" w:rsidRPr="00F57BF7" w:rsidRDefault="006669A2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6669A2" w:rsidRPr="00F57BF7" w:rsidRDefault="006669A2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669A2" w:rsidRPr="00927D2D" w:rsidTr="00343C29">
        <w:trPr>
          <w:trHeight w:val="357"/>
        </w:trPr>
        <w:tc>
          <w:tcPr>
            <w:tcW w:w="6804" w:type="dxa"/>
          </w:tcPr>
          <w:p w:rsidR="006669A2" w:rsidRPr="00F57BF7" w:rsidRDefault="006669A2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6669A2" w:rsidRPr="00F57BF7" w:rsidRDefault="006669A2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7C3365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6669A2" w:rsidRPr="006669A2" w:rsidRDefault="006669A2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7C3365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</w:t>
            </w:r>
          </w:p>
          <w:p w:rsidR="006669A2" w:rsidRPr="006669A2" w:rsidRDefault="006669A2" w:rsidP="006669A2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>Лот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C3365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  <w:p w:rsidR="006669A2" w:rsidRPr="006669A2" w:rsidRDefault="006669A2" w:rsidP="006669A2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>Лот №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C3365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</w:tc>
        <w:tc>
          <w:tcPr>
            <w:tcW w:w="3402" w:type="dxa"/>
          </w:tcPr>
          <w:p w:rsidR="006669A2" w:rsidRPr="00F57BF7" w:rsidRDefault="006669A2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6669A2" w:rsidRPr="00927D2D" w:rsidTr="00343C29">
        <w:trPr>
          <w:trHeight w:val="136"/>
        </w:trPr>
        <w:tc>
          <w:tcPr>
            <w:tcW w:w="6804" w:type="dxa"/>
          </w:tcPr>
          <w:p w:rsidR="006669A2" w:rsidRPr="00F57BF7" w:rsidRDefault="006669A2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lastRenderedPageBreak/>
              <w:t>Условия опциона</w:t>
            </w:r>
          </w:p>
          <w:p w:rsidR="006669A2" w:rsidRPr="00F57BF7" w:rsidRDefault="006669A2" w:rsidP="00046CD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30 / плюс </w:t>
            </w:r>
            <w:r w:rsidR="00046CD8">
              <w:rPr>
                <w:rFonts w:cs="Arial"/>
                <w:sz w:val="20"/>
                <w:szCs w:val="20"/>
              </w:rPr>
              <w:t>10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6669A2" w:rsidRPr="00F57BF7" w:rsidRDefault="006669A2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6669A2" w:rsidRPr="00927D2D" w:rsidTr="00343C29">
        <w:trPr>
          <w:trHeight w:val="198"/>
        </w:trPr>
        <w:tc>
          <w:tcPr>
            <w:tcW w:w="6804" w:type="dxa"/>
          </w:tcPr>
          <w:p w:rsidR="006669A2" w:rsidRPr="00F57BF7" w:rsidRDefault="006669A2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6669A2" w:rsidRPr="00F57BF7" w:rsidRDefault="006669A2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6669A2" w:rsidRPr="00927D2D" w:rsidTr="00343C29">
        <w:trPr>
          <w:trHeight w:val="239"/>
        </w:trPr>
        <w:tc>
          <w:tcPr>
            <w:tcW w:w="6804" w:type="dxa"/>
          </w:tcPr>
          <w:p w:rsidR="006669A2" w:rsidRPr="00F57BF7" w:rsidRDefault="006669A2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6669A2" w:rsidRPr="00F57BF7" w:rsidRDefault="006669A2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Настоящее предложение может быть акцептовано </w:t>
      </w:r>
      <w:r w:rsidRPr="002D47E9">
        <w:rPr>
          <w:rFonts w:cs="Arial"/>
          <w:b/>
          <w:sz w:val="20"/>
          <w:szCs w:val="20"/>
        </w:rPr>
        <w:t>до «</w:t>
      </w:r>
      <w:r w:rsidR="00974DDC" w:rsidRPr="002D47E9">
        <w:rPr>
          <w:rFonts w:cs="Arial"/>
          <w:b/>
          <w:sz w:val="20"/>
          <w:szCs w:val="20"/>
        </w:rPr>
        <w:t>15</w:t>
      </w:r>
      <w:r w:rsidRPr="002D47E9">
        <w:rPr>
          <w:rFonts w:cs="Arial"/>
          <w:b/>
          <w:sz w:val="20"/>
          <w:szCs w:val="20"/>
        </w:rPr>
        <w:t>»</w:t>
      </w:r>
      <w:r w:rsidR="00974DDC" w:rsidRPr="002D47E9">
        <w:rPr>
          <w:rFonts w:cs="Arial"/>
          <w:b/>
          <w:sz w:val="20"/>
          <w:szCs w:val="20"/>
        </w:rPr>
        <w:t xml:space="preserve"> я</w:t>
      </w:r>
      <w:r w:rsidR="007C3365" w:rsidRPr="002D47E9">
        <w:rPr>
          <w:rFonts w:cs="Arial"/>
          <w:b/>
          <w:sz w:val="20"/>
          <w:szCs w:val="20"/>
        </w:rPr>
        <w:t>нвар</w:t>
      </w:r>
      <w:r w:rsidR="00287BDE" w:rsidRPr="002D47E9">
        <w:rPr>
          <w:rFonts w:cs="Arial"/>
          <w:b/>
          <w:sz w:val="20"/>
          <w:szCs w:val="20"/>
        </w:rPr>
        <w:t>я</w:t>
      </w:r>
      <w:r w:rsidR="007C3365" w:rsidRPr="002D47E9">
        <w:rPr>
          <w:rFonts w:cs="Arial"/>
          <w:b/>
          <w:sz w:val="20"/>
          <w:szCs w:val="20"/>
        </w:rPr>
        <w:t xml:space="preserve"> </w:t>
      </w:r>
      <w:r w:rsidR="001363AC" w:rsidRPr="002D47E9">
        <w:rPr>
          <w:rFonts w:cs="Arial"/>
          <w:b/>
          <w:sz w:val="20"/>
          <w:szCs w:val="20"/>
        </w:rPr>
        <w:t>201</w:t>
      </w:r>
      <w:r w:rsidR="007C3365" w:rsidRPr="002D47E9">
        <w:rPr>
          <w:rFonts w:cs="Arial"/>
          <w:b/>
          <w:sz w:val="20"/>
          <w:szCs w:val="20"/>
        </w:rPr>
        <w:t>8</w:t>
      </w:r>
      <w:r w:rsidRPr="002D47E9">
        <w:rPr>
          <w:rFonts w:cs="Arial"/>
          <w:b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46CD8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206910"/>
    <w:rsid w:val="002105DA"/>
    <w:rsid w:val="00244490"/>
    <w:rsid w:val="00247642"/>
    <w:rsid w:val="00287BDE"/>
    <w:rsid w:val="002A2F3D"/>
    <w:rsid w:val="002A39E3"/>
    <w:rsid w:val="002D47E9"/>
    <w:rsid w:val="00322003"/>
    <w:rsid w:val="00361705"/>
    <w:rsid w:val="0037285E"/>
    <w:rsid w:val="00375F28"/>
    <w:rsid w:val="00382CE5"/>
    <w:rsid w:val="0038360A"/>
    <w:rsid w:val="00385F56"/>
    <w:rsid w:val="003B0879"/>
    <w:rsid w:val="003B36D1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573C1F"/>
    <w:rsid w:val="0059107D"/>
    <w:rsid w:val="005B0113"/>
    <w:rsid w:val="0063043D"/>
    <w:rsid w:val="006325C5"/>
    <w:rsid w:val="006669A2"/>
    <w:rsid w:val="0067087F"/>
    <w:rsid w:val="00693D60"/>
    <w:rsid w:val="006A09B4"/>
    <w:rsid w:val="006A2E95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7C3365"/>
    <w:rsid w:val="008758CC"/>
    <w:rsid w:val="008A2C67"/>
    <w:rsid w:val="00916441"/>
    <w:rsid w:val="00927D2D"/>
    <w:rsid w:val="00943F06"/>
    <w:rsid w:val="0097330B"/>
    <w:rsid w:val="00974DDC"/>
    <w:rsid w:val="009A17B1"/>
    <w:rsid w:val="009A5351"/>
    <w:rsid w:val="009D7F21"/>
    <w:rsid w:val="009E47B0"/>
    <w:rsid w:val="00A25FAB"/>
    <w:rsid w:val="00A51FB7"/>
    <w:rsid w:val="00A533D7"/>
    <w:rsid w:val="00AC26CB"/>
    <w:rsid w:val="00AD3165"/>
    <w:rsid w:val="00AF52A0"/>
    <w:rsid w:val="00B34455"/>
    <w:rsid w:val="00B50744"/>
    <w:rsid w:val="00B603E9"/>
    <w:rsid w:val="00B60430"/>
    <w:rsid w:val="00B73916"/>
    <w:rsid w:val="00BC3DB2"/>
    <w:rsid w:val="00C06E28"/>
    <w:rsid w:val="00C267AC"/>
    <w:rsid w:val="00C55FA1"/>
    <w:rsid w:val="00CA7843"/>
    <w:rsid w:val="00CB0801"/>
    <w:rsid w:val="00CC362C"/>
    <w:rsid w:val="00D208D9"/>
    <w:rsid w:val="00D33A73"/>
    <w:rsid w:val="00D41616"/>
    <w:rsid w:val="00D51420"/>
    <w:rsid w:val="00D657F7"/>
    <w:rsid w:val="00D77AB4"/>
    <w:rsid w:val="00D81326"/>
    <w:rsid w:val="00D90C8B"/>
    <w:rsid w:val="00DB5AA7"/>
    <w:rsid w:val="00DE4DF2"/>
    <w:rsid w:val="00DF5386"/>
    <w:rsid w:val="00E70936"/>
    <w:rsid w:val="00E95265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30D67-4837-4D23-BD58-386458AD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53</cp:revision>
  <dcterms:created xsi:type="dcterms:W3CDTF">2016-12-15T18:26:00Z</dcterms:created>
  <dcterms:modified xsi:type="dcterms:W3CDTF">2017-11-28T07:55:00Z</dcterms:modified>
</cp:coreProperties>
</file>