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263C" w:rsidRPr="002F389A" w:rsidRDefault="001F263C" w:rsidP="00E438EA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2F389A">
        <w:rPr>
          <w:rFonts w:ascii="Times New Roman" w:hAnsi="Times New Roman" w:cs="Times New Roman"/>
          <w:b/>
          <w:sz w:val="20"/>
          <w:szCs w:val="20"/>
        </w:rPr>
        <w:t>Форма 2 «Требования к предмету оферты»</w:t>
      </w:r>
    </w:p>
    <w:p w:rsidR="001F263C" w:rsidRDefault="001F263C" w:rsidP="00E438E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F389A">
        <w:rPr>
          <w:rFonts w:ascii="Times New Roman" w:eastAsia="Times New Roman" w:hAnsi="Times New Roman" w:cs="Times New Roman"/>
          <w:b/>
          <w:bCs/>
          <w:sz w:val="20"/>
          <w:szCs w:val="20"/>
        </w:rPr>
        <w:t>ТРЕБОВАНИЯ К ПРЕДМЕТУ ОФЕРТЫ</w:t>
      </w:r>
    </w:p>
    <w:p w:rsidR="0050709C" w:rsidRPr="002F389A" w:rsidRDefault="0050709C" w:rsidP="00E438E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C7C90" w:rsidRDefault="00CA23EF" w:rsidP="00E438EA">
      <w:pPr>
        <w:spacing w:after="0"/>
        <w:jc w:val="center"/>
        <w:rPr>
          <w:rFonts w:ascii="Times New Roman" w:eastAsia="Times New Roman" w:hAnsi="Times New Roman" w:cs="Times New Roman"/>
        </w:rPr>
      </w:pPr>
      <w:r w:rsidRPr="0050709C">
        <w:rPr>
          <w:rFonts w:ascii="Times New Roman" w:eastAsia="Times New Roman" w:hAnsi="Times New Roman" w:cs="Times New Roman"/>
        </w:rPr>
        <w:t>«</w:t>
      </w:r>
      <w:r w:rsidR="00914E07" w:rsidRPr="00914E07">
        <w:rPr>
          <w:rFonts w:ascii="Times New Roman" w:hAnsi="Times New Roman"/>
          <w:sz w:val="24"/>
          <w:szCs w:val="24"/>
        </w:rPr>
        <w:t xml:space="preserve">Вертикальная планировка площадки скважины разведочного бурения </w:t>
      </w:r>
      <w:proofErr w:type="spellStart"/>
      <w:r w:rsidR="00914E07" w:rsidRPr="00914E07">
        <w:rPr>
          <w:rFonts w:ascii="Times New Roman" w:hAnsi="Times New Roman"/>
          <w:sz w:val="24"/>
          <w:szCs w:val="24"/>
        </w:rPr>
        <w:t>гидронамывным</w:t>
      </w:r>
      <w:proofErr w:type="spellEnd"/>
      <w:r w:rsidR="00914E07" w:rsidRPr="00914E07">
        <w:rPr>
          <w:rFonts w:ascii="Times New Roman" w:hAnsi="Times New Roman"/>
          <w:sz w:val="24"/>
          <w:szCs w:val="24"/>
        </w:rPr>
        <w:t xml:space="preserve"> грунтом в 2025 г.</w:t>
      </w:r>
      <w:r w:rsidRPr="0050709C">
        <w:rPr>
          <w:rFonts w:ascii="Times New Roman" w:eastAsia="Times New Roman" w:hAnsi="Times New Roman" w:cs="Times New Roman"/>
        </w:rPr>
        <w:t>»</w:t>
      </w:r>
    </w:p>
    <w:p w:rsidR="007927BC" w:rsidRPr="0050709C" w:rsidRDefault="007927BC" w:rsidP="00E438E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</w:p>
    <w:p w:rsidR="001F263C" w:rsidRPr="00BD4233" w:rsidRDefault="001F263C" w:rsidP="00AF64C7">
      <w:pPr>
        <w:pStyle w:val="a4"/>
        <w:numPr>
          <w:ilvl w:val="0"/>
          <w:numId w:val="21"/>
        </w:numPr>
        <w:spacing w:after="0"/>
        <w:jc w:val="both"/>
        <w:rPr>
          <w:rFonts w:ascii="Times New Roman" w:eastAsia="Times New Roman" w:hAnsi="Times New Roman"/>
          <w:b/>
          <w:i/>
        </w:rPr>
      </w:pPr>
      <w:r w:rsidRPr="00BD4233">
        <w:rPr>
          <w:rFonts w:ascii="Times New Roman" w:eastAsia="Times New Roman" w:hAnsi="Times New Roman"/>
          <w:b/>
          <w:i/>
        </w:rPr>
        <w:t>Общие положения</w:t>
      </w:r>
    </w:p>
    <w:p w:rsidR="00C75E61" w:rsidRPr="00BD4233" w:rsidRDefault="001F263C" w:rsidP="00AF64C7">
      <w:pPr>
        <w:pStyle w:val="a4"/>
        <w:numPr>
          <w:ilvl w:val="1"/>
          <w:numId w:val="17"/>
        </w:numPr>
        <w:spacing w:after="0"/>
        <w:jc w:val="both"/>
        <w:rPr>
          <w:rFonts w:ascii="Times New Roman" w:eastAsia="Times New Roman" w:hAnsi="Times New Roman"/>
          <w:u w:val="single"/>
        </w:rPr>
      </w:pPr>
      <w:r w:rsidRPr="00BD4233">
        <w:rPr>
          <w:rFonts w:ascii="Times New Roman" w:eastAsia="Times New Roman" w:hAnsi="Times New Roman"/>
          <w:u w:val="single"/>
        </w:rPr>
        <w:t>Предмет</w:t>
      </w:r>
      <w:r w:rsidR="00C75E61" w:rsidRPr="00BD4233">
        <w:rPr>
          <w:rFonts w:ascii="Times New Roman" w:eastAsia="Times New Roman" w:hAnsi="Times New Roman"/>
          <w:u w:val="single"/>
        </w:rPr>
        <w:t>ом</w:t>
      </w:r>
      <w:r w:rsidRPr="00BD4233">
        <w:rPr>
          <w:rFonts w:ascii="Times New Roman" w:eastAsia="Times New Roman" w:hAnsi="Times New Roman"/>
          <w:u w:val="single"/>
        </w:rPr>
        <w:t xml:space="preserve"> закупки</w:t>
      </w:r>
      <w:r w:rsidR="00C75E61" w:rsidRPr="00BD4233">
        <w:rPr>
          <w:rFonts w:ascii="Times New Roman" w:eastAsia="Times New Roman" w:hAnsi="Times New Roman"/>
          <w:u w:val="single"/>
        </w:rPr>
        <w:t xml:space="preserve"> </w:t>
      </w:r>
      <w:r w:rsidR="002574E2" w:rsidRPr="00BD4233">
        <w:rPr>
          <w:rFonts w:ascii="Times New Roman" w:eastAsia="Times New Roman" w:hAnsi="Times New Roman"/>
          <w:u w:val="single"/>
        </w:rPr>
        <w:t>явля</w:t>
      </w:r>
      <w:r w:rsidR="002574E2">
        <w:rPr>
          <w:rFonts w:ascii="Times New Roman" w:eastAsia="Times New Roman" w:hAnsi="Times New Roman"/>
          <w:u w:val="single"/>
        </w:rPr>
        <w:t>е</w:t>
      </w:r>
      <w:r w:rsidR="002574E2" w:rsidRPr="00BD4233">
        <w:rPr>
          <w:rFonts w:ascii="Times New Roman" w:eastAsia="Times New Roman" w:hAnsi="Times New Roman"/>
          <w:u w:val="single"/>
        </w:rPr>
        <w:t>тся</w:t>
      </w:r>
      <w:r w:rsidRPr="00BD4233">
        <w:rPr>
          <w:rFonts w:ascii="Times New Roman" w:eastAsia="Times New Roman" w:hAnsi="Times New Roman"/>
          <w:u w:val="single"/>
        </w:rPr>
        <w:t>:</w:t>
      </w:r>
      <w:r w:rsidR="00AC7C90" w:rsidRPr="00BD4233">
        <w:rPr>
          <w:rFonts w:ascii="Times New Roman" w:eastAsia="Times New Roman" w:hAnsi="Times New Roman"/>
          <w:u w:val="single"/>
        </w:rPr>
        <w:t xml:space="preserve"> </w:t>
      </w:r>
    </w:p>
    <w:p w:rsidR="00AA7AA8" w:rsidRDefault="00BB4798" w:rsidP="009066E5">
      <w:pPr>
        <w:spacing w:after="0"/>
        <w:ind w:firstLine="405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Лот №1</w:t>
      </w:r>
      <w:r w:rsidR="00C75E61">
        <w:rPr>
          <w:rFonts w:ascii="Times New Roman" w:eastAsia="Times New Roman" w:hAnsi="Times New Roman"/>
        </w:rPr>
        <w:t xml:space="preserve"> </w:t>
      </w:r>
      <w:r w:rsidR="00C75E61" w:rsidRPr="00C75E61">
        <w:rPr>
          <w:rFonts w:ascii="Times New Roman" w:eastAsia="Times New Roman" w:hAnsi="Times New Roman"/>
        </w:rPr>
        <w:t>«</w:t>
      </w:r>
      <w:r w:rsidR="00914E07" w:rsidRPr="005F6DD1">
        <w:rPr>
          <w:rFonts w:ascii="Times New Roman" w:hAnsi="Times New Roman"/>
        </w:rPr>
        <w:t xml:space="preserve">Вертикальная планировка площадки скважины разведочного бурения </w:t>
      </w:r>
      <w:proofErr w:type="spellStart"/>
      <w:r w:rsidR="00914E07" w:rsidRPr="005F6DD1">
        <w:rPr>
          <w:rFonts w:ascii="Times New Roman" w:hAnsi="Times New Roman"/>
        </w:rPr>
        <w:t>гидронамывным</w:t>
      </w:r>
      <w:proofErr w:type="spellEnd"/>
      <w:r w:rsidR="00914E07" w:rsidRPr="005F6DD1">
        <w:rPr>
          <w:rFonts w:ascii="Times New Roman" w:hAnsi="Times New Roman"/>
        </w:rPr>
        <w:t xml:space="preserve"> грунтом в 2025 </w:t>
      </w:r>
      <w:r w:rsidR="00914E07">
        <w:rPr>
          <w:rFonts w:ascii="Times New Roman" w:hAnsi="Times New Roman"/>
        </w:rPr>
        <w:t>г.</w:t>
      </w:r>
      <w:r w:rsidR="009500A9" w:rsidRPr="009066E5">
        <w:rPr>
          <w:rFonts w:ascii="Times New Roman" w:eastAsia="Times New Roman" w:hAnsi="Times New Roman"/>
        </w:rPr>
        <w:t>».</w:t>
      </w:r>
    </w:p>
    <w:p w:rsidR="00ED2687" w:rsidRDefault="00ED2687" w:rsidP="009066E5">
      <w:pPr>
        <w:spacing w:after="0"/>
        <w:ind w:firstLine="405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Лот является неделимым.</w:t>
      </w:r>
    </w:p>
    <w:p w:rsidR="00ED2687" w:rsidRPr="00773494" w:rsidRDefault="00ED2687" w:rsidP="009066E5">
      <w:pPr>
        <w:spacing w:after="0"/>
        <w:ind w:firstLine="405"/>
        <w:jc w:val="both"/>
        <w:rPr>
          <w:rFonts w:ascii="Times New Roman" w:eastAsia="Times New Roman" w:hAnsi="Times New Roman"/>
        </w:rPr>
      </w:pPr>
      <w:r w:rsidRPr="00336ED0">
        <w:rPr>
          <w:rFonts w:ascii="Times New Roman" w:eastAsia="Times New Roman" w:hAnsi="Times New Roman" w:cs="Times New Roman"/>
        </w:rPr>
        <w:t>Оферта предоставляется на весь перечень услуг, согласно требованиям к предмету оферты (форма 2). В случае нарушения данного условия участником тендера, оферта данного участника к рассмотрению не принимается</w:t>
      </w:r>
      <w:r>
        <w:rPr>
          <w:rFonts w:ascii="Times New Roman" w:eastAsia="Times New Roman" w:hAnsi="Times New Roman" w:cs="Times New Roman"/>
        </w:rPr>
        <w:t>.</w:t>
      </w:r>
    </w:p>
    <w:p w:rsidR="00C75E61" w:rsidRPr="00BD4233" w:rsidRDefault="00C75E61" w:rsidP="00AF64C7">
      <w:pPr>
        <w:pStyle w:val="a4"/>
        <w:numPr>
          <w:ilvl w:val="1"/>
          <w:numId w:val="17"/>
        </w:numPr>
        <w:spacing w:after="0"/>
        <w:jc w:val="both"/>
        <w:rPr>
          <w:rFonts w:ascii="Times New Roman" w:eastAsia="Times New Roman" w:hAnsi="Times New Roman"/>
          <w:u w:val="single"/>
        </w:rPr>
      </w:pPr>
      <w:r w:rsidRPr="00BD4233">
        <w:rPr>
          <w:rFonts w:ascii="Times New Roman" w:eastAsia="Times New Roman" w:hAnsi="Times New Roman"/>
          <w:u w:val="single"/>
        </w:rPr>
        <w:t>Место выполнения работ:</w:t>
      </w:r>
    </w:p>
    <w:p w:rsidR="00AA7AA8" w:rsidRPr="004A0285" w:rsidRDefault="004A0285" w:rsidP="004A0285">
      <w:pPr>
        <w:spacing w:after="0"/>
        <w:ind w:firstLine="567"/>
        <w:jc w:val="both"/>
        <w:rPr>
          <w:rFonts w:ascii="Times New Roman" w:eastAsia="Times New Roman" w:hAnsi="Times New Roman" w:cs="Times New Roman"/>
        </w:rPr>
      </w:pPr>
      <w:r w:rsidRPr="004A0285">
        <w:rPr>
          <w:rFonts w:ascii="Times New Roman" w:eastAsia="Times New Roman" w:hAnsi="Times New Roman" w:cs="Times New Roman"/>
        </w:rPr>
        <w:t>Участок для выполнения вертикальной планировки площадки находится на территории генерального Заказчика ООО «РН-</w:t>
      </w:r>
      <w:proofErr w:type="spellStart"/>
      <w:r w:rsidRPr="004A0285">
        <w:rPr>
          <w:rFonts w:ascii="Times New Roman" w:eastAsia="Times New Roman" w:hAnsi="Times New Roman" w:cs="Times New Roman"/>
        </w:rPr>
        <w:t>Ванкор</w:t>
      </w:r>
      <w:proofErr w:type="spellEnd"/>
      <w:r w:rsidRPr="004A0285">
        <w:rPr>
          <w:rFonts w:ascii="Times New Roman" w:eastAsia="Times New Roman" w:hAnsi="Times New Roman" w:cs="Times New Roman"/>
        </w:rPr>
        <w:t>», в радиусе 250 км от площадки центрального пункта сбора (ВПП) (Координаты ВПП – 67·48΄17,10΄΄ северной широты, 83·34΄39,63΄΄восточной долготы)</w:t>
      </w:r>
      <w:r>
        <w:rPr>
          <w:rFonts w:ascii="Times New Roman" w:eastAsia="Times New Roman" w:hAnsi="Times New Roman" w:cs="Times New Roman"/>
        </w:rPr>
        <w:t xml:space="preserve">.  </w:t>
      </w:r>
      <w:r w:rsidR="00125334" w:rsidRPr="004A0285">
        <w:rPr>
          <w:rFonts w:ascii="Times New Roman" w:eastAsia="Times New Roman" w:hAnsi="Times New Roman" w:cs="Times New Roman"/>
        </w:rPr>
        <w:t xml:space="preserve">Плановые сроки </w:t>
      </w:r>
      <w:r w:rsidR="009E68AD" w:rsidRPr="004A0285">
        <w:rPr>
          <w:rFonts w:ascii="Times New Roman" w:eastAsia="Times New Roman" w:hAnsi="Times New Roman" w:cs="Times New Roman"/>
        </w:rPr>
        <w:t>выполнения работ</w:t>
      </w:r>
      <w:r w:rsidR="00CA23EF" w:rsidRPr="004A0285">
        <w:rPr>
          <w:rFonts w:ascii="Times New Roman" w:eastAsia="Times New Roman" w:hAnsi="Times New Roman" w:cs="Times New Roman"/>
        </w:rPr>
        <w:t>:</w:t>
      </w:r>
    </w:p>
    <w:p w:rsidR="00AA7AA8" w:rsidRPr="00DB0D8B" w:rsidRDefault="00AA7AA8" w:rsidP="00AF64C7">
      <w:pPr>
        <w:spacing w:after="0"/>
        <w:ind w:left="709"/>
        <w:jc w:val="both"/>
        <w:rPr>
          <w:rFonts w:ascii="Times New Roman" w:eastAsia="Times New Roman" w:hAnsi="Times New Roman"/>
        </w:rPr>
      </w:pPr>
      <w:r w:rsidRPr="00DB0D8B">
        <w:rPr>
          <w:rFonts w:ascii="Times New Roman" w:eastAsia="Times New Roman" w:hAnsi="Times New Roman"/>
        </w:rPr>
        <w:t xml:space="preserve">Срок </w:t>
      </w:r>
      <w:r w:rsidR="00AF64C7">
        <w:rPr>
          <w:rFonts w:ascii="Times New Roman" w:eastAsia="Times New Roman" w:hAnsi="Times New Roman"/>
        </w:rPr>
        <w:t>выполнения работ</w:t>
      </w:r>
      <w:r w:rsidRPr="00DB0D8B">
        <w:rPr>
          <w:rFonts w:ascii="Times New Roman" w:eastAsia="Times New Roman" w:hAnsi="Times New Roman"/>
        </w:rPr>
        <w:t xml:space="preserve"> </w:t>
      </w:r>
      <w:r w:rsidR="002574E2" w:rsidRPr="00DB0D8B">
        <w:rPr>
          <w:rFonts w:ascii="Times New Roman" w:eastAsia="Times New Roman" w:hAnsi="Times New Roman"/>
        </w:rPr>
        <w:t>202</w:t>
      </w:r>
      <w:r w:rsidR="009066E5">
        <w:rPr>
          <w:rFonts w:ascii="Times New Roman" w:eastAsia="Times New Roman" w:hAnsi="Times New Roman"/>
        </w:rPr>
        <w:t>5</w:t>
      </w:r>
      <w:r w:rsidR="002574E2" w:rsidRPr="00DB0D8B">
        <w:rPr>
          <w:rFonts w:ascii="Times New Roman" w:eastAsia="Times New Roman" w:hAnsi="Times New Roman"/>
        </w:rPr>
        <w:t xml:space="preserve"> </w:t>
      </w:r>
      <w:r w:rsidR="00BB4027" w:rsidRPr="00DB0D8B">
        <w:rPr>
          <w:rFonts w:ascii="Times New Roman" w:eastAsia="Times New Roman" w:hAnsi="Times New Roman"/>
        </w:rPr>
        <w:t>г.</w:t>
      </w:r>
      <w:r w:rsidRPr="00DB0D8B">
        <w:rPr>
          <w:rFonts w:ascii="Times New Roman" w:eastAsia="Times New Roman" w:hAnsi="Times New Roman"/>
        </w:rPr>
        <w:t>:</w:t>
      </w:r>
      <w:r w:rsidR="0033091E" w:rsidRPr="00DB0D8B">
        <w:rPr>
          <w:rFonts w:ascii="Times New Roman" w:eastAsia="Times New Roman" w:hAnsi="Times New Roman"/>
        </w:rPr>
        <w:t xml:space="preserve"> </w:t>
      </w:r>
      <w:r w:rsidR="003C6A2C">
        <w:rPr>
          <w:rFonts w:ascii="Times New Roman" w:eastAsia="Times New Roman" w:hAnsi="Times New Roman"/>
        </w:rPr>
        <w:t>янва</w:t>
      </w:r>
      <w:r w:rsidR="004D1CBA" w:rsidRPr="00DB0D8B">
        <w:rPr>
          <w:rFonts w:ascii="Times New Roman" w:eastAsia="Times New Roman" w:hAnsi="Times New Roman"/>
        </w:rPr>
        <w:t>рь</w:t>
      </w:r>
      <w:r w:rsidRPr="00DB0D8B">
        <w:rPr>
          <w:rFonts w:ascii="Times New Roman" w:eastAsia="Times New Roman" w:hAnsi="Times New Roman"/>
        </w:rPr>
        <w:t xml:space="preserve"> 202</w:t>
      </w:r>
      <w:r w:rsidR="003C6A2C">
        <w:rPr>
          <w:rFonts w:ascii="Times New Roman" w:eastAsia="Times New Roman" w:hAnsi="Times New Roman"/>
        </w:rPr>
        <w:t>5</w:t>
      </w:r>
      <w:r w:rsidRPr="00DB0D8B">
        <w:rPr>
          <w:rFonts w:ascii="Times New Roman" w:eastAsia="Times New Roman" w:hAnsi="Times New Roman"/>
        </w:rPr>
        <w:t xml:space="preserve"> г. </w:t>
      </w:r>
      <w:r w:rsidR="0033091E" w:rsidRPr="00DB0D8B">
        <w:rPr>
          <w:rFonts w:ascii="Times New Roman" w:eastAsia="Times New Roman" w:hAnsi="Times New Roman"/>
        </w:rPr>
        <w:t>–</w:t>
      </w:r>
      <w:r w:rsidRPr="00DB0D8B">
        <w:rPr>
          <w:rFonts w:ascii="Times New Roman" w:eastAsia="Times New Roman" w:hAnsi="Times New Roman"/>
        </w:rPr>
        <w:t xml:space="preserve"> </w:t>
      </w:r>
      <w:r w:rsidR="003C6A2C">
        <w:rPr>
          <w:rFonts w:ascii="Times New Roman" w:eastAsia="Times New Roman" w:hAnsi="Times New Roman"/>
        </w:rPr>
        <w:t>апрель</w:t>
      </w:r>
      <w:r w:rsidR="00BB4027" w:rsidRPr="00DB0D8B">
        <w:rPr>
          <w:rFonts w:ascii="Times New Roman" w:eastAsia="Times New Roman" w:hAnsi="Times New Roman"/>
        </w:rPr>
        <w:t xml:space="preserve"> 202</w:t>
      </w:r>
      <w:r w:rsidR="009066E5">
        <w:rPr>
          <w:rFonts w:ascii="Times New Roman" w:eastAsia="Times New Roman" w:hAnsi="Times New Roman"/>
        </w:rPr>
        <w:t>5</w:t>
      </w:r>
      <w:r w:rsidRPr="00DB0D8B">
        <w:rPr>
          <w:rFonts w:ascii="Times New Roman" w:eastAsia="Times New Roman" w:hAnsi="Times New Roman"/>
        </w:rPr>
        <w:t xml:space="preserve"> г</w:t>
      </w:r>
      <w:r w:rsidR="00971AA4" w:rsidRPr="00DB0D8B">
        <w:rPr>
          <w:rFonts w:ascii="Times New Roman" w:eastAsia="Times New Roman" w:hAnsi="Times New Roman"/>
        </w:rPr>
        <w:t>.</w:t>
      </w:r>
      <w:r w:rsidRPr="00AF64C7">
        <w:rPr>
          <w:rFonts w:ascii="Times New Roman" w:eastAsia="Times New Roman" w:hAnsi="Times New Roman"/>
          <w:color w:val="FF0000"/>
        </w:rPr>
        <w:t>*</w:t>
      </w:r>
    </w:p>
    <w:p w:rsidR="00AA7AA8" w:rsidRDefault="00AA7AA8" w:rsidP="00ED2687">
      <w:pPr>
        <w:spacing w:after="0"/>
        <w:ind w:left="709"/>
        <w:jc w:val="both"/>
        <w:rPr>
          <w:rFonts w:ascii="Times New Roman" w:eastAsia="Times New Roman" w:hAnsi="Times New Roman"/>
        </w:rPr>
      </w:pPr>
      <w:r w:rsidRPr="00DB0D8B">
        <w:rPr>
          <w:rFonts w:ascii="Times New Roman" w:eastAsia="Times New Roman" w:hAnsi="Times New Roman"/>
        </w:rPr>
        <w:t>Период выполнения работ указан в Приложении № 2 к Форме 2.</w:t>
      </w:r>
    </w:p>
    <w:p w:rsidR="00A010C3" w:rsidRPr="00A010C3" w:rsidRDefault="00A010C3" w:rsidP="00A010C3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A010C3">
        <w:rPr>
          <w:rFonts w:ascii="Times New Roman" w:eastAsia="Times New Roman" w:hAnsi="Times New Roman"/>
          <w:b/>
          <w:i/>
          <w:color w:val="FF0000"/>
          <w:sz w:val="24"/>
          <w:szCs w:val="24"/>
        </w:rPr>
        <w:t xml:space="preserve">* </w:t>
      </w:r>
      <w:r w:rsidRPr="00A010C3">
        <w:rPr>
          <w:rFonts w:ascii="Times New Roman" w:eastAsia="Times New Roman" w:hAnsi="Times New Roman"/>
          <w:b/>
          <w:i/>
          <w:sz w:val="24"/>
          <w:szCs w:val="24"/>
        </w:rPr>
        <w:t>Сроки выполнения работ являются ориентировочными. Фактические сроки работ будут указаны заказчиком посредством официального письма в срок не позднее, чем за 5 дней до даты начала работ.</w:t>
      </w:r>
    </w:p>
    <w:p w:rsidR="00ED2687" w:rsidRPr="007C303A" w:rsidRDefault="00ED2687" w:rsidP="00ED2687">
      <w:pPr>
        <w:pStyle w:val="a4"/>
        <w:numPr>
          <w:ilvl w:val="1"/>
          <w:numId w:val="17"/>
        </w:numPr>
        <w:spacing w:after="0"/>
        <w:jc w:val="both"/>
        <w:rPr>
          <w:rFonts w:ascii="Times New Roman" w:hAnsi="Times New Roman"/>
        </w:rPr>
      </w:pPr>
      <w:r w:rsidRPr="00336ED0">
        <w:rPr>
          <w:rFonts w:ascii="Times New Roman" w:eastAsia="Times New Roman" w:hAnsi="Times New Roman"/>
          <w:u w:val="single"/>
        </w:rPr>
        <w:t>Объем работ:</w:t>
      </w:r>
      <w:r>
        <w:rPr>
          <w:rFonts w:ascii="Times New Roman" w:eastAsia="Times New Roman" w:hAnsi="Times New Roman"/>
          <w:u w:val="single"/>
        </w:rPr>
        <w:t xml:space="preserve"> </w:t>
      </w:r>
      <w:r w:rsidRPr="00336ED0">
        <w:rPr>
          <w:rFonts w:ascii="Times New Roman" w:eastAsia="Times New Roman" w:hAnsi="Times New Roman"/>
        </w:rPr>
        <w:t>в соответствии с техническими заданиями (Приложение № 1) и графиками выполнения работ (Приложения № 2</w:t>
      </w:r>
      <w:r>
        <w:rPr>
          <w:rFonts w:ascii="Times New Roman" w:eastAsia="Times New Roman" w:hAnsi="Times New Roman"/>
        </w:rPr>
        <w:t>)</w:t>
      </w:r>
    </w:p>
    <w:p w:rsidR="00ED2687" w:rsidRPr="00FD67A5" w:rsidRDefault="00ED2687" w:rsidP="00ED2687">
      <w:pPr>
        <w:pStyle w:val="a4"/>
        <w:numPr>
          <w:ilvl w:val="1"/>
          <w:numId w:val="17"/>
        </w:numPr>
        <w:spacing w:after="0"/>
        <w:jc w:val="both"/>
        <w:rPr>
          <w:rFonts w:ascii="Times New Roman" w:hAnsi="Times New Roman"/>
          <w:color w:val="000000"/>
          <w:spacing w:val="-3"/>
          <w:u w:val="single"/>
        </w:rPr>
      </w:pPr>
      <w:r w:rsidRPr="00FD67A5">
        <w:rPr>
          <w:rFonts w:ascii="Times New Roman" w:hAnsi="Times New Roman"/>
          <w:color w:val="000000"/>
          <w:spacing w:val="-3"/>
          <w:u w:val="single"/>
        </w:rPr>
        <w:t>Опцион составляет: + 100 % / - 100%.</w:t>
      </w:r>
    </w:p>
    <w:p w:rsidR="00ED2687" w:rsidRPr="007C303A" w:rsidRDefault="00ED2687" w:rsidP="00ED2687">
      <w:pPr>
        <w:spacing w:after="0"/>
        <w:jc w:val="both"/>
        <w:rPr>
          <w:rFonts w:ascii="Times New Roman" w:eastAsia="Calibri" w:hAnsi="Times New Roman"/>
        </w:rPr>
      </w:pPr>
      <w:r w:rsidRPr="007C303A">
        <w:rPr>
          <w:rFonts w:ascii="Times New Roman" w:hAnsi="Times New Roman"/>
          <w:color w:val="000000"/>
          <w:spacing w:val="-3"/>
        </w:rPr>
        <w:t>Под опционом понимается право Общества уменьшить или увеличить объем выполняемых работ. Срок действия опциона заканчивается не позднее даты окончания срока выполнения работ, предусмотренных Договором без изменения цен, согласованных в договоре</w:t>
      </w:r>
    </w:p>
    <w:p w:rsidR="00ED2687" w:rsidRPr="00A010C3" w:rsidRDefault="00ED2687" w:rsidP="00ED2687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FF0000"/>
        </w:rPr>
      </w:pPr>
    </w:p>
    <w:p w:rsidR="00914E07" w:rsidRPr="00914E07" w:rsidRDefault="00CA23EF" w:rsidP="004F2E4C">
      <w:pPr>
        <w:pStyle w:val="a4"/>
        <w:numPr>
          <w:ilvl w:val="1"/>
          <w:numId w:val="17"/>
        </w:numPr>
        <w:spacing w:after="0"/>
        <w:jc w:val="both"/>
        <w:rPr>
          <w:rFonts w:ascii="Times New Roman" w:hAnsi="Times New Roman"/>
        </w:rPr>
      </w:pPr>
      <w:r w:rsidRPr="00914E07">
        <w:rPr>
          <w:rFonts w:ascii="Times New Roman" w:eastAsia="Times New Roman" w:hAnsi="Times New Roman"/>
          <w:u w:val="single"/>
        </w:rPr>
        <w:t>Цель проведения закупки:</w:t>
      </w:r>
      <w:r w:rsidRPr="00914E07">
        <w:rPr>
          <w:rFonts w:ascii="Times New Roman" w:eastAsia="Times New Roman" w:hAnsi="Times New Roman"/>
        </w:rPr>
        <w:t xml:space="preserve"> </w:t>
      </w:r>
      <w:r w:rsidR="002C322E" w:rsidRPr="00914E07">
        <w:rPr>
          <w:rFonts w:ascii="Times New Roman" w:eastAsia="Times New Roman" w:hAnsi="Times New Roman"/>
        </w:rPr>
        <w:t>выполнение</w:t>
      </w:r>
      <w:r w:rsidRPr="00914E07">
        <w:rPr>
          <w:rFonts w:ascii="Times New Roman" w:eastAsia="Times New Roman" w:hAnsi="Times New Roman"/>
        </w:rPr>
        <w:t> </w:t>
      </w:r>
      <w:r w:rsidR="00914E07" w:rsidRPr="00914E07">
        <w:rPr>
          <w:rFonts w:ascii="Times New Roman" w:eastAsia="Times New Roman" w:hAnsi="Times New Roman"/>
        </w:rPr>
        <w:t>Вертикальн</w:t>
      </w:r>
      <w:r w:rsidR="00914E07">
        <w:rPr>
          <w:rFonts w:ascii="Times New Roman" w:eastAsia="Times New Roman" w:hAnsi="Times New Roman"/>
        </w:rPr>
        <w:t>ой</w:t>
      </w:r>
      <w:r w:rsidR="00914E07" w:rsidRPr="00914E07">
        <w:rPr>
          <w:rFonts w:ascii="Times New Roman" w:eastAsia="Times New Roman" w:hAnsi="Times New Roman"/>
        </w:rPr>
        <w:t xml:space="preserve"> планировк</w:t>
      </w:r>
      <w:r w:rsidR="00914E07">
        <w:rPr>
          <w:rFonts w:ascii="Times New Roman" w:eastAsia="Times New Roman" w:hAnsi="Times New Roman"/>
        </w:rPr>
        <w:t>и</w:t>
      </w:r>
      <w:r w:rsidR="00914E07" w:rsidRPr="00914E07">
        <w:rPr>
          <w:rFonts w:ascii="Times New Roman" w:eastAsia="Times New Roman" w:hAnsi="Times New Roman"/>
        </w:rPr>
        <w:t xml:space="preserve"> площадки скважины разведочного бурения </w:t>
      </w:r>
      <w:proofErr w:type="spellStart"/>
      <w:r w:rsidR="00914E07" w:rsidRPr="00914E07">
        <w:rPr>
          <w:rFonts w:ascii="Times New Roman" w:eastAsia="Times New Roman" w:hAnsi="Times New Roman"/>
        </w:rPr>
        <w:t>гидронамывным</w:t>
      </w:r>
      <w:proofErr w:type="spellEnd"/>
      <w:r w:rsidR="00914E07" w:rsidRPr="00914E07">
        <w:rPr>
          <w:rFonts w:ascii="Times New Roman" w:eastAsia="Times New Roman" w:hAnsi="Times New Roman"/>
        </w:rPr>
        <w:t xml:space="preserve"> грунтом в 2025 г.</w:t>
      </w:r>
    </w:p>
    <w:p w:rsidR="00CA23EF" w:rsidRPr="00914E07" w:rsidRDefault="00CA23EF" w:rsidP="004F2E4C">
      <w:pPr>
        <w:pStyle w:val="a4"/>
        <w:numPr>
          <w:ilvl w:val="1"/>
          <w:numId w:val="17"/>
        </w:numPr>
        <w:spacing w:after="0"/>
        <w:jc w:val="both"/>
        <w:rPr>
          <w:rFonts w:ascii="Times New Roman" w:hAnsi="Times New Roman"/>
        </w:rPr>
      </w:pPr>
      <w:r w:rsidRPr="00914E07">
        <w:rPr>
          <w:rFonts w:ascii="Times New Roman" w:eastAsia="Times New Roman" w:hAnsi="Times New Roman"/>
          <w:u w:val="single"/>
        </w:rPr>
        <w:t>Условия производства работ:</w:t>
      </w:r>
      <w:r w:rsidRPr="00914E07">
        <w:rPr>
          <w:rFonts w:ascii="Times New Roman" w:eastAsia="Times New Roman" w:hAnsi="Times New Roman"/>
        </w:rPr>
        <w:t xml:space="preserve"> Подрядчик выполняет работы собственными силами и средствами, обеспечивает проведение работ </w:t>
      </w:r>
      <w:r w:rsidR="002C322E" w:rsidRPr="00914E07">
        <w:rPr>
          <w:rFonts w:ascii="Times New Roman" w:eastAsia="Times New Roman" w:hAnsi="Times New Roman"/>
        </w:rPr>
        <w:t xml:space="preserve">необходимой техникой и </w:t>
      </w:r>
      <w:r w:rsidRPr="00914E07">
        <w:rPr>
          <w:rFonts w:ascii="Times New Roman" w:eastAsia="Times New Roman" w:hAnsi="Times New Roman"/>
        </w:rPr>
        <w:t>расходными материалами</w:t>
      </w:r>
      <w:r w:rsidR="002C322E" w:rsidRPr="00914E07">
        <w:rPr>
          <w:rFonts w:ascii="Times New Roman" w:eastAsia="Times New Roman" w:hAnsi="Times New Roman"/>
        </w:rPr>
        <w:t>.</w:t>
      </w:r>
      <w:r w:rsidRPr="00914E07">
        <w:rPr>
          <w:rFonts w:ascii="Times New Roman" w:eastAsia="Times New Roman" w:hAnsi="Times New Roman"/>
        </w:rPr>
        <w:t xml:space="preserve"> </w:t>
      </w:r>
    </w:p>
    <w:p w:rsidR="00643428" w:rsidRDefault="00CA23EF" w:rsidP="00AF64C7">
      <w:pPr>
        <w:pStyle w:val="a4"/>
        <w:numPr>
          <w:ilvl w:val="1"/>
          <w:numId w:val="17"/>
        </w:numPr>
        <w:spacing w:after="0"/>
        <w:jc w:val="both"/>
        <w:rPr>
          <w:rFonts w:ascii="Times New Roman" w:hAnsi="Times New Roman"/>
        </w:rPr>
      </w:pPr>
      <w:r w:rsidRPr="007E7E4C">
        <w:rPr>
          <w:rFonts w:ascii="Times New Roman" w:eastAsia="Times New Roman" w:hAnsi="Times New Roman"/>
          <w:u w:val="single"/>
        </w:rPr>
        <w:t>Технология проведения работ</w:t>
      </w:r>
      <w:r w:rsidRPr="007E7E4C">
        <w:rPr>
          <w:rFonts w:ascii="Times New Roman" w:eastAsia="Times New Roman" w:hAnsi="Times New Roman"/>
        </w:rPr>
        <w:t xml:space="preserve">, требования к ходу их выполнения и результату изложены в </w:t>
      </w:r>
      <w:r w:rsidRPr="009B4B1E">
        <w:rPr>
          <w:rFonts w:ascii="Times New Roman" w:eastAsia="Times New Roman" w:hAnsi="Times New Roman"/>
        </w:rPr>
        <w:t>Приложении №1.</w:t>
      </w:r>
      <w:r w:rsidRPr="007E7E4C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(</w:t>
      </w:r>
      <w:r w:rsidRPr="007E7E4C">
        <w:rPr>
          <w:rFonts w:ascii="Times New Roman" w:eastAsia="Times New Roman" w:hAnsi="Times New Roman"/>
        </w:rPr>
        <w:t>Техническое задание</w:t>
      </w:r>
      <w:r>
        <w:rPr>
          <w:rFonts w:ascii="Times New Roman" w:eastAsia="Times New Roman" w:hAnsi="Times New Roman"/>
        </w:rPr>
        <w:t>) к настоящей форме 2</w:t>
      </w:r>
      <w:r w:rsidRPr="007E7E4C">
        <w:rPr>
          <w:rFonts w:ascii="Times New Roman" w:eastAsia="Times New Roman" w:hAnsi="Times New Roman"/>
        </w:rPr>
        <w:t xml:space="preserve"> и </w:t>
      </w:r>
      <w:r>
        <w:rPr>
          <w:rFonts w:ascii="Times New Roman" w:eastAsia="Times New Roman" w:hAnsi="Times New Roman"/>
        </w:rPr>
        <w:t xml:space="preserve">в </w:t>
      </w:r>
      <w:r w:rsidRPr="007E7E4C">
        <w:rPr>
          <w:rFonts w:ascii="Times New Roman" w:eastAsia="Times New Roman" w:hAnsi="Times New Roman"/>
        </w:rPr>
        <w:t>приложениях к н</w:t>
      </w:r>
      <w:r>
        <w:rPr>
          <w:rFonts w:ascii="Times New Roman" w:eastAsia="Times New Roman" w:hAnsi="Times New Roman"/>
        </w:rPr>
        <w:t>и</w:t>
      </w:r>
      <w:r w:rsidRPr="007E7E4C">
        <w:rPr>
          <w:rFonts w:ascii="Times New Roman" w:eastAsia="Times New Roman" w:hAnsi="Times New Roman"/>
        </w:rPr>
        <w:t>м.</w:t>
      </w:r>
    </w:p>
    <w:p w:rsidR="00643428" w:rsidRDefault="00CA23EF" w:rsidP="00AF64C7">
      <w:pPr>
        <w:pStyle w:val="a4"/>
        <w:numPr>
          <w:ilvl w:val="1"/>
          <w:numId w:val="17"/>
        </w:numPr>
        <w:spacing w:after="0"/>
        <w:jc w:val="both"/>
        <w:rPr>
          <w:rFonts w:ascii="Times New Roman" w:eastAsia="Times New Roman" w:hAnsi="Times New Roman"/>
        </w:rPr>
      </w:pPr>
      <w:r w:rsidRPr="007E7E4C">
        <w:rPr>
          <w:rFonts w:ascii="Times New Roman" w:eastAsia="Times New Roman" w:hAnsi="Times New Roman"/>
          <w:u w:val="single"/>
        </w:rPr>
        <w:t>Гарантийные обязательства:</w:t>
      </w:r>
      <w:r w:rsidRPr="007E7E4C">
        <w:rPr>
          <w:rFonts w:ascii="Times New Roman" w:eastAsia="Times New Roman" w:hAnsi="Times New Roman"/>
        </w:rPr>
        <w:t xml:space="preserve"> </w:t>
      </w:r>
      <w:r w:rsidRPr="00560E94">
        <w:rPr>
          <w:rFonts w:ascii="Times New Roman" w:eastAsia="Times New Roman" w:hAnsi="Times New Roman"/>
        </w:rPr>
        <w:t>Подрядчик гарантирует сохранение качества результата работ в течение 12 месяцев с момента приемки Заказчиком фактически выполненных работ и подписания сторонами Акта об окончании Работ.</w:t>
      </w:r>
    </w:p>
    <w:p w:rsidR="00643428" w:rsidRDefault="00A010C3" w:rsidP="00AF64C7">
      <w:pPr>
        <w:pStyle w:val="a4"/>
        <w:numPr>
          <w:ilvl w:val="1"/>
          <w:numId w:val="17"/>
        </w:numPr>
        <w:spacing w:after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</w:t>
      </w:r>
      <w:r w:rsidR="00CA23EF" w:rsidRPr="0050709C">
        <w:rPr>
          <w:rFonts w:ascii="Times New Roman" w:eastAsia="Times New Roman" w:hAnsi="Times New Roman"/>
        </w:rPr>
        <w:t>Инициатор закупки: Общество с ограниченной ответственностью «</w:t>
      </w:r>
      <w:proofErr w:type="spellStart"/>
      <w:r w:rsidR="00CA23EF" w:rsidRPr="0050709C">
        <w:rPr>
          <w:rFonts w:ascii="Times New Roman" w:eastAsia="Times New Roman" w:hAnsi="Times New Roman"/>
        </w:rPr>
        <w:t>Байкитская</w:t>
      </w:r>
      <w:proofErr w:type="spellEnd"/>
      <w:r w:rsidR="00CA23EF" w:rsidRPr="0050709C">
        <w:rPr>
          <w:rFonts w:ascii="Times New Roman" w:eastAsia="Times New Roman" w:hAnsi="Times New Roman"/>
        </w:rPr>
        <w:t xml:space="preserve"> </w:t>
      </w:r>
      <w:proofErr w:type="spellStart"/>
      <w:r w:rsidR="00CA23EF" w:rsidRPr="0050709C">
        <w:rPr>
          <w:rFonts w:ascii="Times New Roman" w:eastAsia="Times New Roman" w:hAnsi="Times New Roman"/>
        </w:rPr>
        <w:t>нефтегазоразведочная</w:t>
      </w:r>
      <w:proofErr w:type="spellEnd"/>
      <w:r w:rsidR="00CA23EF" w:rsidRPr="0050709C">
        <w:rPr>
          <w:rFonts w:ascii="Times New Roman" w:eastAsia="Times New Roman" w:hAnsi="Times New Roman"/>
        </w:rPr>
        <w:t xml:space="preserve"> экспедиция» (Сокращенно - ООО «БНГРЭ»).</w:t>
      </w:r>
    </w:p>
    <w:p w:rsidR="00643428" w:rsidRDefault="00A010C3" w:rsidP="00643428">
      <w:pPr>
        <w:pStyle w:val="a4"/>
        <w:numPr>
          <w:ilvl w:val="1"/>
          <w:numId w:val="17"/>
        </w:numPr>
        <w:spacing w:after="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</w:t>
      </w:r>
      <w:r w:rsidR="00CA23EF" w:rsidRPr="0050709C">
        <w:rPr>
          <w:rFonts w:ascii="Times New Roman" w:eastAsia="Times New Roman" w:hAnsi="Times New Roman"/>
        </w:rPr>
        <w:t>Реквизиты ООО «БНГРЭ»</w:t>
      </w:r>
      <w:r w:rsidR="00CA23EF" w:rsidRPr="008F2750">
        <w:rPr>
          <w:rFonts w:ascii="Times New Roman" w:eastAsia="Times New Roman" w:hAnsi="Times New Roman"/>
        </w:rPr>
        <w:t xml:space="preserve">: </w:t>
      </w:r>
    </w:p>
    <w:p w:rsidR="00CA23EF" w:rsidRPr="008F2750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Юридический адрес:</w:t>
      </w:r>
      <w:r w:rsidR="000675DB">
        <w:rPr>
          <w:rFonts w:ascii="Times New Roman" w:eastAsia="Times New Roman" w:hAnsi="Times New Roman"/>
        </w:rPr>
        <w:t xml:space="preserve"> </w:t>
      </w:r>
      <w:r w:rsidRPr="008F2750">
        <w:rPr>
          <w:rFonts w:ascii="Times New Roman" w:eastAsia="Times New Roman" w:hAnsi="Times New Roman"/>
        </w:rPr>
        <w:t xml:space="preserve">660135 </w:t>
      </w:r>
      <w:r w:rsidR="00BB4027" w:rsidRPr="008F2750">
        <w:rPr>
          <w:rFonts w:ascii="Times New Roman" w:eastAsia="Times New Roman" w:hAnsi="Times New Roman"/>
        </w:rPr>
        <w:t xml:space="preserve">Россия, </w:t>
      </w:r>
      <w:r w:rsidR="00BB4027">
        <w:rPr>
          <w:rFonts w:ascii="Times New Roman" w:eastAsia="Times New Roman" w:hAnsi="Times New Roman"/>
        </w:rPr>
        <w:t>г.</w:t>
      </w:r>
      <w:r w:rsidRPr="008F2750">
        <w:rPr>
          <w:rFonts w:ascii="Times New Roman" w:eastAsia="Times New Roman" w:hAnsi="Times New Roman"/>
        </w:rPr>
        <w:t xml:space="preserve"> </w:t>
      </w:r>
      <w:r w:rsidR="00BB4027" w:rsidRPr="008F2750">
        <w:rPr>
          <w:rFonts w:ascii="Times New Roman" w:eastAsia="Times New Roman" w:hAnsi="Times New Roman"/>
        </w:rPr>
        <w:t>Красноярск,</w:t>
      </w:r>
      <w:r w:rsidR="00BB4027">
        <w:rPr>
          <w:rFonts w:ascii="Times New Roman" w:eastAsia="Times New Roman" w:hAnsi="Times New Roman"/>
        </w:rPr>
        <w:t xml:space="preserve"> ул.</w:t>
      </w:r>
      <w:r w:rsidR="000675DB">
        <w:rPr>
          <w:rFonts w:ascii="Times New Roman" w:eastAsia="Times New Roman" w:hAnsi="Times New Roman"/>
        </w:rPr>
        <w:t xml:space="preserve"> </w:t>
      </w:r>
      <w:r w:rsidR="00BB4027">
        <w:rPr>
          <w:rFonts w:ascii="Times New Roman" w:eastAsia="Times New Roman" w:hAnsi="Times New Roman"/>
        </w:rPr>
        <w:t>Весны, дом</w:t>
      </w:r>
      <w:r w:rsidR="000675DB">
        <w:rPr>
          <w:rFonts w:ascii="Times New Roman" w:eastAsia="Times New Roman" w:hAnsi="Times New Roman"/>
        </w:rPr>
        <w:t xml:space="preserve"> 3</w:t>
      </w:r>
      <w:r w:rsidRPr="008F2750">
        <w:rPr>
          <w:rFonts w:ascii="Times New Roman" w:eastAsia="Times New Roman" w:hAnsi="Times New Roman"/>
        </w:rPr>
        <w:t>«а».</w:t>
      </w:r>
    </w:p>
    <w:p w:rsidR="00CA23EF" w:rsidRPr="008F2750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Почтов</w:t>
      </w:r>
      <w:r w:rsidR="00161311">
        <w:rPr>
          <w:rFonts w:ascii="Times New Roman" w:eastAsia="Times New Roman" w:hAnsi="Times New Roman"/>
        </w:rPr>
        <w:t xml:space="preserve">ый адрес: 660135, г. Красноярск </w:t>
      </w:r>
      <w:r w:rsidRPr="008F2750">
        <w:rPr>
          <w:rFonts w:ascii="Times New Roman" w:eastAsia="Times New Roman" w:hAnsi="Times New Roman"/>
        </w:rPr>
        <w:t>ул. Весны 3 «а».</w:t>
      </w:r>
    </w:p>
    <w:p w:rsidR="00CA23EF" w:rsidRPr="008F2750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 xml:space="preserve">Адрес для корреспонденции: 660077, г. Красноярск, ул. Весны 3 «а», </w:t>
      </w:r>
      <w:proofErr w:type="spellStart"/>
      <w:r w:rsidRPr="008F2750">
        <w:rPr>
          <w:rFonts w:ascii="Times New Roman" w:eastAsia="Times New Roman" w:hAnsi="Times New Roman"/>
        </w:rPr>
        <w:t>б.ц</w:t>
      </w:r>
      <w:proofErr w:type="spellEnd"/>
      <w:r w:rsidRPr="008F2750">
        <w:rPr>
          <w:rFonts w:ascii="Times New Roman" w:eastAsia="Times New Roman" w:hAnsi="Times New Roman"/>
        </w:rPr>
        <w:t>. Весна 13 этаж.</w:t>
      </w:r>
    </w:p>
    <w:p w:rsidR="00CA23EF" w:rsidRPr="008F2750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 xml:space="preserve">Тел.(391)274-86-81, факс (391) 274-86-82, </w:t>
      </w:r>
    </w:p>
    <w:p w:rsidR="00CA23EF" w:rsidRPr="008F2750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ИНН 8801011908, КПП 246 501001</w:t>
      </w:r>
    </w:p>
    <w:p w:rsidR="00CA23EF" w:rsidRPr="0050709C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>Банк «В</w:t>
      </w:r>
      <w:r w:rsidR="00161311" w:rsidRPr="0050709C">
        <w:rPr>
          <w:rFonts w:ascii="Times New Roman" w:eastAsia="Times New Roman" w:hAnsi="Times New Roman"/>
        </w:rPr>
        <w:t>Б</w:t>
      </w:r>
      <w:r w:rsidRPr="0050709C">
        <w:rPr>
          <w:rFonts w:ascii="Times New Roman" w:eastAsia="Times New Roman" w:hAnsi="Times New Roman"/>
        </w:rPr>
        <w:t xml:space="preserve">РР» (АО) г. Москва </w:t>
      </w:r>
    </w:p>
    <w:p w:rsidR="00CA23EF" w:rsidRPr="0050709C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 xml:space="preserve">БИК: 044525880 </w:t>
      </w:r>
    </w:p>
    <w:p w:rsidR="00CA23EF" w:rsidRPr="0050709C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>к/с: 30101810900000000880</w:t>
      </w:r>
    </w:p>
    <w:p w:rsidR="00CA23EF" w:rsidRPr="0050709C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lastRenderedPageBreak/>
        <w:t>р/с: 40702810500000005949</w:t>
      </w:r>
    </w:p>
    <w:p w:rsidR="00CA23EF" w:rsidRPr="0050709C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 xml:space="preserve">ИНН/КПП: 7736153344/775001001, </w:t>
      </w:r>
    </w:p>
    <w:p w:rsidR="00CA23EF" w:rsidRPr="0050709C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>ОГРН: 1027739186914</w:t>
      </w:r>
    </w:p>
    <w:p w:rsidR="00E438EA" w:rsidRPr="00A010C3" w:rsidRDefault="00CA23EF" w:rsidP="00A010C3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>Код ОКПО: 42881635</w:t>
      </w:r>
    </w:p>
    <w:p w:rsidR="00D21380" w:rsidRDefault="00D21380" w:rsidP="00D21380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0"/>
          <w:szCs w:val="20"/>
          <w:u w:val="single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2835"/>
        <w:gridCol w:w="992"/>
        <w:gridCol w:w="1134"/>
      </w:tblGrid>
      <w:tr w:rsidR="0050709C" w:rsidRPr="002F389A" w:rsidTr="001F36E1">
        <w:trPr>
          <w:trHeight w:val="479"/>
        </w:trPr>
        <w:tc>
          <w:tcPr>
            <w:tcW w:w="10065" w:type="dxa"/>
            <w:gridSpan w:val="5"/>
            <w:shd w:val="clear" w:color="000000" w:fill="FFFFFF" w:themeFill="background1"/>
            <w:vAlign w:val="center"/>
            <w:hideMark/>
          </w:tcPr>
          <w:p w:rsidR="008F6713" w:rsidRDefault="0050709C">
            <w:pPr>
              <w:pStyle w:val="a4"/>
              <w:numPr>
                <w:ilvl w:val="0"/>
                <w:numId w:val="21"/>
              </w:num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Требования к предмету закупки</w:t>
            </w:r>
          </w:p>
        </w:tc>
      </w:tr>
      <w:tr w:rsidR="00D21380" w:rsidRPr="002F389A" w:rsidTr="001F36E1">
        <w:trPr>
          <w:trHeight w:val="660"/>
        </w:trPr>
        <w:tc>
          <w:tcPr>
            <w:tcW w:w="568" w:type="dxa"/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536" w:type="dxa"/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835" w:type="dxa"/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требованиям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134" w:type="dxa"/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D21380" w:rsidRPr="002F389A" w:rsidTr="001F36E1">
        <w:trPr>
          <w:trHeight w:val="315"/>
        </w:trPr>
        <w:tc>
          <w:tcPr>
            <w:tcW w:w="568" w:type="dxa"/>
            <w:shd w:val="clear" w:color="000000" w:fill="FFFFFF" w:themeFill="background1"/>
            <w:noWrap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536" w:type="dxa"/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1B3CE3" w:rsidRPr="002F389A" w:rsidTr="001F36E1">
        <w:trPr>
          <w:trHeight w:val="84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1B3CE3" w:rsidRPr="002F389A" w:rsidRDefault="001B3CE3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536" w:type="dxa"/>
            <w:shd w:val="clear" w:color="auto" w:fill="auto"/>
            <w:hideMark/>
          </w:tcPr>
          <w:p w:rsidR="00E74E44" w:rsidRDefault="001B3CE3" w:rsidP="00053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B1E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с условиями технического задания в составе ПДО</w:t>
            </w:r>
          </w:p>
          <w:p w:rsidR="001B3CE3" w:rsidRPr="002F389A" w:rsidRDefault="00E74E44" w:rsidP="00053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B1E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1B3CE3" w:rsidRPr="002F389A" w:rsidRDefault="001B3CE3" w:rsidP="0005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B1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Подписанное со стороны участника закупки техническое задание и приложения к нему (</w:t>
            </w: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Приложение</w:t>
            </w:r>
            <w:r w:rsidR="007C67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1B3CE3" w:rsidRDefault="001B3CE3" w:rsidP="00BD4233">
            <w:pPr>
              <w:spacing w:line="240" w:lineRule="auto"/>
              <w:jc w:val="center"/>
            </w:pPr>
            <w:r w:rsidRPr="006D7DF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B3CE3" w:rsidRDefault="001B3CE3" w:rsidP="00BD4233">
            <w:pPr>
              <w:spacing w:line="240" w:lineRule="auto"/>
              <w:jc w:val="center"/>
            </w:pPr>
            <w:r w:rsidRPr="0039111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6DDA" w:rsidRPr="002F389A" w:rsidTr="001F36E1">
        <w:trPr>
          <w:trHeight w:val="24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D6DDA" w:rsidRPr="002F389A" w:rsidRDefault="00DD6DDA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4536" w:type="dxa"/>
            <w:shd w:val="clear" w:color="auto" w:fill="auto"/>
            <w:hideMark/>
          </w:tcPr>
          <w:p w:rsidR="00E74E44" w:rsidRDefault="00DD6DDA" w:rsidP="00E74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CC2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с условиями Графиков выполнения Работ и обеспеченности ресурсами при выполнении работ в составе ПДО</w:t>
            </w:r>
          </w:p>
          <w:p w:rsidR="00DD6DDA" w:rsidRPr="00246CC2" w:rsidRDefault="00E74E44" w:rsidP="0005386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CC2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246C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Приложение № 2)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DD6DDA" w:rsidRPr="009B4B1E" w:rsidRDefault="00DD6DDA" w:rsidP="000538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Подписанные со стороны участника закупки Графики выполнения работ</w:t>
            </w:r>
            <w:r w:rsidR="00AF6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053864" w:rsidRPr="00246CC2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="00053864" w:rsidRPr="00246C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Приложение № 2)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D6DDA" w:rsidRPr="008F2750" w:rsidRDefault="00DD6DDA" w:rsidP="00BD4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6DDA" w:rsidRPr="00FC6616" w:rsidRDefault="00DD6DDA" w:rsidP="00BD4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661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B3CE3" w:rsidRPr="002F389A" w:rsidTr="001F36E1">
        <w:trPr>
          <w:trHeight w:val="84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1B3CE3" w:rsidRPr="00382B35" w:rsidRDefault="001B3CE3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.3</w:t>
            </w:r>
          </w:p>
        </w:tc>
        <w:tc>
          <w:tcPr>
            <w:tcW w:w="4536" w:type="dxa"/>
            <w:shd w:val="clear" w:color="auto" w:fill="auto"/>
            <w:hideMark/>
          </w:tcPr>
          <w:p w:rsidR="001B3CE3" w:rsidRDefault="001B3CE3" w:rsidP="00053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B1E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с Разделительной ведомостью</w:t>
            </w:r>
          </w:p>
          <w:p w:rsidR="00E74E44" w:rsidRPr="009B4B1E" w:rsidRDefault="00E74E44" w:rsidP="00053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(Приложение №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53864" w:rsidRDefault="001B3CE3" w:rsidP="0005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B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Подписанная </w:t>
            </w:r>
            <w:r w:rsidRPr="009B4B1E">
              <w:rPr>
                <w:rFonts w:ascii="Times New Roman" w:eastAsia="Times New Roman" w:hAnsi="Times New Roman" w:cs="Times New Roman"/>
                <w:sz w:val="20"/>
                <w:szCs w:val="20"/>
              </w:rPr>
              <w:t>со стороны участника закупки Разделительная ведомость</w:t>
            </w:r>
          </w:p>
          <w:p w:rsidR="001B3CE3" w:rsidRPr="009B4B1E" w:rsidRDefault="001B3CE3" w:rsidP="0005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(Приложение №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1B3CE3" w:rsidRDefault="001B3CE3" w:rsidP="00BD4233">
            <w:pPr>
              <w:spacing w:line="240" w:lineRule="auto"/>
              <w:jc w:val="center"/>
            </w:pPr>
            <w:r w:rsidRPr="006D7DF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B3CE3" w:rsidRDefault="001B3CE3" w:rsidP="00BD4233">
            <w:pPr>
              <w:spacing w:line="240" w:lineRule="auto"/>
              <w:jc w:val="center"/>
            </w:pPr>
            <w:r w:rsidRPr="0039111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6DDA" w:rsidRPr="002F389A" w:rsidTr="001F36E1">
        <w:trPr>
          <w:trHeight w:val="330"/>
        </w:trPr>
        <w:tc>
          <w:tcPr>
            <w:tcW w:w="10065" w:type="dxa"/>
            <w:gridSpan w:val="5"/>
            <w:shd w:val="clear" w:color="auto" w:fill="auto"/>
            <w:noWrap/>
            <w:vAlign w:val="center"/>
            <w:hideMark/>
          </w:tcPr>
          <w:p w:rsidR="008F6713" w:rsidRDefault="00DD6DDA">
            <w:pPr>
              <w:pStyle w:val="a4"/>
              <w:numPr>
                <w:ilvl w:val="0"/>
                <w:numId w:val="21"/>
              </w:num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0709C">
              <w:rPr>
                <w:rFonts w:ascii="Times New Roman" w:eastAsia="Times New Roman" w:hAnsi="Times New Roman"/>
                <w:b/>
                <w:sz w:val="20"/>
                <w:szCs w:val="20"/>
              </w:rPr>
              <w:t>Требования к контрагенту</w:t>
            </w:r>
          </w:p>
        </w:tc>
      </w:tr>
      <w:tr w:rsidR="00DD6DDA" w:rsidRPr="002F389A" w:rsidTr="001F36E1">
        <w:trPr>
          <w:trHeight w:val="330"/>
        </w:trPr>
        <w:tc>
          <w:tcPr>
            <w:tcW w:w="10065" w:type="dxa"/>
            <w:gridSpan w:val="5"/>
            <w:shd w:val="clear" w:color="auto" w:fill="auto"/>
            <w:noWrap/>
            <w:vAlign w:val="center"/>
            <w:hideMark/>
          </w:tcPr>
          <w:p w:rsidR="00DD6DDA" w:rsidRPr="0050709C" w:rsidRDefault="00DD6DDA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70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EF492D" w:rsidRPr="002F389A" w:rsidTr="001F36E1">
        <w:trPr>
          <w:trHeight w:val="802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F492D" w:rsidRPr="002F389A" w:rsidRDefault="00EF492D" w:rsidP="007B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shd w:val="clear" w:color="auto" w:fill="auto"/>
            <w:hideMark/>
          </w:tcPr>
          <w:p w:rsidR="00EF492D" w:rsidRPr="008B1A08" w:rsidRDefault="00EF492D" w:rsidP="0005386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Согласие с условиями проекта договора ООО «БНГРЭ»</w:t>
            </w:r>
            <w:r w:rsidRPr="008B1A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(Форма 3)</w:t>
            </w: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с ЛНД, являющимися неотъемлемыми приложениями к договору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F492D" w:rsidRPr="00990B0E" w:rsidRDefault="00EF492D" w:rsidP="00053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F492D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в т.ч. с ЛНД, являющимися неотъемлемыми приложениями к договору (Форма 3)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EF492D" w:rsidRPr="008B1A08" w:rsidRDefault="00EF492D" w:rsidP="00BD4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492D" w:rsidRPr="008B1A08" w:rsidRDefault="00EF492D" w:rsidP="00BD4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F492D" w:rsidRPr="002F389A" w:rsidTr="001F36E1">
        <w:trPr>
          <w:trHeight w:val="82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F492D" w:rsidRPr="002855AB" w:rsidRDefault="00EF492D" w:rsidP="00285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536" w:type="dxa"/>
            <w:shd w:val="clear" w:color="auto" w:fill="auto"/>
            <w:hideMark/>
          </w:tcPr>
          <w:p w:rsidR="00EF492D" w:rsidRPr="002F389A" w:rsidRDefault="00EF492D" w:rsidP="00053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аккредитации в ООО «БНГРЭ» (Порядок прохождения процедуры по аккредитации находится на сайте Компании www.slavneft.ru)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F492D" w:rsidRPr="00D6289F" w:rsidRDefault="00EF492D" w:rsidP="0005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EF492D" w:rsidRDefault="00EF492D" w:rsidP="00BD4233">
            <w:pPr>
              <w:spacing w:line="240" w:lineRule="auto"/>
              <w:jc w:val="center"/>
            </w:pPr>
            <w:r w:rsidRPr="006D7DF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492D" w:rsidRDefault="00EF492D" w:rsidP="00BD4233">
            <w:pPr>
              <w:spacing w:line="240" w:lineRule="auto"/>
              <w:jc w:val="center"/>
            </w:pPr>
            <w:r w:rsidRPr="0039111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F492D" w:rsidRPr="002F389A" w:rsidTr="001F36E1">
        <w:trPr>
          <w:trHeight w:val="106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F492D" w:rsidRPr="00A12F7C" w:rsidRDefault="00EF492D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536" w:type="dxa"/>
            <w:shd w:val="clear" w:color="auto" w:fill="auto"/>
            <w:hideMark/>
          </w:tcPr>
          <w:p w:rsidR="00EF492D" w:rsidRPr="00EF492D" w:rsidRDefault="00EF492D" w:rsidP="00053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footnoteReference w:customMarkFollows="1" w:id="1"/>
              <w:t xml:space="preserve">[1].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F492D" w:rsidRPr="00EF492D" w:rsidRDefault="00EF492D" w:rsidP="0005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EF492D" w:rsidRPr="008B1A08" w:rsidRDefault="00EF492D" w:rsidP="00BD4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EF492D" w:rsidRPr="008B1A08" w:rsidRDefault="00EF492D" w:rsidP="00BD4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37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A12F7C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4536" w:type="dxa"/>
            <w:shd w:val="clear" w:color="auto" w:fill="auto"/>
            <w:hideMark/>
          </w:tcPr>
          <w:p w:rsidR="00B61DAD" w:rsidRPr="00EF492D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Отсутствие  между потенциальным контрагентом и ООО «БНГРЭ» 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B61DAD" w:rsidRPr="00EF492D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поставка заводом-изготовителем, поставщиком некачественных, некомплектных МТР и (или) существенное нарушение сроков поставки МТР </w:t>
            </w: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и/или ПО (включая несвоевременную передачу неисключительного права/лицензии)</w:t>
            </w:r>
          </w:p>
          <w:p w:rsidR="00B61DAD" w:rsidRPr="00EF492D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B61DAD" w:rsidRPr="00EF492D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B61DAD" w:rsidRPr="00EF492D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990B0E" w:rsidRDefault="00B61DAD" w:rsidP="00B61DAD">
            <w:pPr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Письмо</w:t>
            </w: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>-подтверждение (заверение об обстоятельствах) за подписью уполномоченного лица/руководителя</w:t>
            </w:r>
            <w:r w:rsidRPr="00990B0E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5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A12F7C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536" w:type="dxa"/>
            <w:shd w:val="clear" w:color="auto" w:fill="auto"/>
            <w:hideMark/>
          </w:tcPr>
          <w:p w:rsidR="00B61DAD" w:rsidRPr="006C0E3C" w:rsidRDefault="00B61DAD" w:rsidP="00E74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0E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выполненных контрактов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Pr="006C0E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выполнени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C0E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 по в</w:t>
            </w:r>
            <w:r w:rsidRPr="005F29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ертикальн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</w:t>
            </w:r>
            <w:r w:rsidRPr="005F29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планировк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F29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площад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</w:t>
            </w:r>
            <w:r w:rsidRPr="0050709C">
              <w:rPr>
                <w:rFonts w:ascii="Times New Roman" w:eastAsia="Times New Roman" w:hAnsi="Times New Roman" w:cs="Times New Roman"/>
              </w:rPr>
              <w:t xml:space="preserve"> </w:t>
            </w:r>
            <w:r w:rsidRPr="006C0E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(включая субподряд) в условиях Крайнего Севера, аналогичных предмету закупки - не менее 3-х комплексов работ (за последние 3 года).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8B1A08" w:rsidRDefault="00B61DAD" w:rsidP="00E74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</w:r>
            <w:proofErr w:type="spellStart"/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Референц</w:t>
            </w:r>
            <w:proofErr w:type="spellEnd"/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-лист с указанием наименований контрагентов за последние 3 года (20</w:t>
            </w:r>
            <w:r w:rsidR="009066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9355D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-20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9066E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), контактного лица и телефона с печатью и подписью уполномоченного лица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106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A12F7C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4536" w:type="dxa"/>
            <w:shd w:val="clear" w:color="auto" w:fill="auto"/>
            <w:hideMark/>
          </w:tcPr>
          <w:p w:rsidR="00B61DAD" w:rsidRPr="008B1A08" w:rsidRDefault="00B61DAD" w:rsidP="00B61DA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Согласие на Заключение договоров добровольного страхования от несчастных случаев работников со страховой суммой не менее 400 тысяч рублей на каждого работника:</w:t>
            </w:r>
          </w:p>
          <w:p w:rsidR="00B61DAD" w:rsidRPr="008B1A08" w:rsidRDefault="00B61DAD" w:rsidP="00B61DAD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1A08">
              <w:rPr>
                <w:rFonts w:ascii="Times New Roman" w:hAnsi="Times New Roman"/>
                <w:sz w:val="20"/>
                <w:szCs w:val="20"/>
              </w:rPr>
              <w:t>смерть в результате несчастного случая;</w:t>
            </w:r>
          </w:p>
          <w:p w:rsidR="00B61DAD" w:rsidRPr="008B1A08" w:rsidRDefault="00B61DAD" w:rsidP="00B61DAD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1A08">
              <w:rPr>
                <w:rFonts w:ascii="Times New Roman" w:hAnsi="Times New Roman"/>
                <w:sz w:val="20"/>
                <w:szCs w:val="20"/>
              </w:rPr>
              <w:t>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8B1A08" w:rsidRDefault="00B61DAD" w:rsidP="00B61DA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616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A12F7C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4536" w:type="dxa"/>
            <w:shd w:val="clear" w:color="auto" w:fill="auto"/>
            <w:hideMark/>
          </w:tcPr>
          <w:p w:rsidR="00B61DAD" w:rsidRPr="008B1A08" w:rsidRDefault="00B61DAD" w:rsidP="00B61DA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Подтверждение проверки знаний руководителей  и персонала по охране труда и пожарной безопасности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8B1A08" w:rsidRDefault="00B61DAD" w:rsidP="00B61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 с приложением копии Протокола проверки знаний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87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A12F7C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4536" w:type="dxa"/>
            <w:shd w:val="clear" w:color="auto" w:fill="auto"/>
            <w:hideMark/>
          </w:tcPr>
          <w:p w:rsidR="00B61DAD" w:rsidRPr="008B1A08" w:rsidRDefault="00B61DAD" w:rsidP="00B61D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Аттестация руководителей по промышленной безопасности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8B1A08" w:rsidRDefault="00B61DAD" w:rsidP="00E74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 с приложением копии протоколов (документов) аттестации руководителей по промышленной безопасности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5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A12F7C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536" w:type="dxa"/>
            <w:shd w:val="clear" w:color="auto" w:fill="auto"/>
            <w:hideMark/>
          </w:tcPr>
          <w:p w:rsidR="00B61DAD" w:rsidRPr="008B1A08" w:rsidRDefault="00B61DAD" w:rsidP="00B61D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специальной оценки  условий труда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8B1A08" w:rsidRDefault="00B61DAD" w:rsidP="00B61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Копия сводной ведомости специальной оценки условий труда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87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2F389A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  <w:r w:rsidR="00FC2FE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36" w:type="dxa"/>
            <w:shd w:val="clear" w:color="auto" w:fill="auto"/>
            <w:hideMark/>
          </w:tcPr>
          <w:p w:rsidR="00B61DAD" w:rsidRPr="008B1A08" w:rsidRDefault="00B61DAD" w:rsidP="00B61DA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5188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квалифицированных рабочих соответствующих специальностей для выполнения Работ</w:t>
            </w:r>
            <w:r w:rsidRPr="00E25188">
              <w:rPr>
                <w:rFonts w:ascii="Times New Roman" w:eastAsia="Times New Roman" w:hAnsi="Times New Roman"/>
                <w:sz w:val="20"/>
                <w:szCs w:val="20"/>
              </w:rPr>
              <w:t xml:space="preserve">, согласно </w:t>
            </w:r>
            <w:r w:rsidRPr="00E25188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251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Графиками выполнения Работ </w:t>
            </w:r>
            <w:r w:rsidRPr="00E2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(Приложение № 2)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8B1A08" w:rsidRDefault="00B61DAD" w:rsidP="00B61DAD">
            <w:pPr>
              <w:spacing w:before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Штатное расписание и организационная структура предприятия.</w:t>
            </w:r>
          </w:p>
          <w:p w:rsidR="00B61DAD" w:rsidRPr="002D715D" w:rsidRDefault="00B61DAD" w:rsidP="00B61DAD">
            <w:pPr>
              <w:spacing w:before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 xml:space="preserve">Состав бригады, планируемый для </w:t>
            </w:r>
            <w:r w:rsidR="00EC6092">
              <w:rPr>
                <w:rFonts w:ascii="Times New Roman" w:hAnsi="Times New Roman" w:cs="Times New Roman"/>
                <w:sz w:val="20"/>
                <w:szCs w:val="20"/>
              </w:rPr>
              <w:t>выполнения работ</w:t>
            </w: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 xml:space="preserve"> по договору с приложением копий квалификационных документов (ди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ломы, удостоверения)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7C6749" w:rsidTr="001F36E1">
        <w:trPr>
          <w:trHeight w:val="870"/>
        </w:trPr>
        <w:tc>
          <w:tcPr>
            <w:tcW w:w="568" w:type="dxa"/>
            <w:shd w:val="clear" w:color="auto" w:fill="auto"/>
            <w:noWrap/>
            <w:vAlign w:val="center"/>
          </w:tcPr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3.1</w:t>
            </w:r>
            <w:r w:rsidR="00FC2F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B61DAD" w:rsidRPr="007C6749" w:rsidRDefault="00B61DAD" w:rsidP="00B61DA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49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осуществление расчетов по настоящему договору через АО «Всероссийский Банк Развития Регионов» (АО «ВБРР», любое территориальное подразделение Банка)</w:t>
            </w:r>
          </w:p>
        </w:tc>
        <w:tc>
          <w:tcPr>
            <w:tcW w:w="2835" w:type="dxa"/>
            <w:shd w:val="clear" w:color="auto" w:fill="auto"/>
          </w:tcPr>
          <w:p w:rsidR="00B61DAD" w:rsidRPr="007C6749" w:rsidRDefault="00B61DAD" w:rsidP="00E74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49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 согласии на открытие счета в АО «ВБРР» и осуществление расчетов по договору через АО «ВБРР", либо документы, подтверждающие наличие счета в указанном выше банке</w:t>
            </w:r>
          </w:p>
        </w:tc>
        <w:tc>
          <w:tcPr>
            <w:tcW w:w="992" w:type="dxa"/>
            <w:shd w:val="clear" w:color="000000" w:fill="FFFFFF"/>
          </w:tcPr>
          <w:p w:rsidR="00B61DAD" w:rsidRPr="007C6749" w:rsidRDefault="00B61DAD" w:rsidP="00B61DA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4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</w:tcPr>
          <w:p w:rsidR="00B61DAD" w:rsidRPr="007C6749" w:rsidRDefault="00B61DAD" w:rsidP="00B61DA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4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7C6749" w:rsidTr="001F36E1">
        <w:trPr>
          <w:trHeight w:val="870"/>
        </w:trPr>
        <w:tc>
          <w:tcPr>
            <w:tcW w:w="568" w:type="dxa"/>
            <w:shd w:val="clear" w:color="auto" w:fill="auto"/>
            <w:noWrap/>
            <w:vAlign w:val="center"/>
          </w:tcPr>
          <w:p w:rsidR="00B61DAD" w:rsidRPr="00120466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Hlk141703222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  <w:r w:rsidR="00FC2F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B61DAD" w:rsidRPr="007C6749" w:rsidRDefault="00B61DAD" w:rsidP="00B61DA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объекта спутниковой связью (спутниковым телефоном)</w:t>
            </w:r>
          </w:p>
        </w:tc>
        <w:tc>
          <w:tcPr>
            <w:tcW w:w="2835" w:type="dxa"/>
            <w:shd w:val="clear" w:color="auto" w:fill="auto"/>
          </w:tcPr>
          <w:p w:rsidR="00B61DAD" w:rsidRPr="007C6749" w:rsidRDefault="00B61DAD" w:rsidP="00B61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за подписью руководителя организации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наличии спутниковой связи</w:t>
            </w:r>
          </w:p>
        </w:tc>
        <w:tc>
          <w:tcPr>
            <w:tcW w:w="992" w:type="dxa"/>
            <w:shd w:val="clear" w:color="000000" w:fill="FFFFFF"/>
          </w:tcPr>
          <w:p w:rsidR="00B61DAD" w:rsidRPr="007C6749" w:rsidRDefault="00B61DAD" w:rsidP="00B61DA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4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</w:tcPr>
          <w:p w:rsidR="00B61DAD" w:rsidRPr="007C6749" w:rsidRDefault="00B61DAD" w:rsidP="00B61DA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4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bookmarkEnd w:id="0"/>
      <w:tr w:rsidR="00B61DAD" w:rsidRPr="002F389A" w:rsidTr="001F36E1">
        <w:trPr>
          <w:trHeight w:val="345"/>
        </w:trPr>
        <w:tc>
          <w:tcPr>
            <w:tcW w:w="10065" w:type="dxa"/>
            <w:gridSpan w:val="5"/>
            <w:shd w:val="clear" w:color="000000" w:fill="FFFFFF"/>
            <w:noWrap/>
            <w:vAlign w:val="bottom"/>
            <w:hideMark/>
          </w:tcPr>
          <w:p w:rsidR="00B61DAD" w:rsidRDefault="00B61DAD" w:rsidP="00B61DAD">
            <w:pPr>
              <w:pStyle w:val="a4"/>
              <w:numPr>
                <w:ilvl w:val="0"/>
                <w:numId w:val="21"/>
              </w:num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43428">
              <w:rPr>
                <w:rFonts w:ascii="Times New Roman" w:eastAsia="Times New Roman" w:hAnsi="Times New Roman"/>
                <w:b/>
                <w:sz w:val="20"/>
                <w:szCs w:val="20"/>
              </w:rPr>
              <w:t>Требования к технике</w:t>
            </w:r>
            <w:r w:rsidR="00FC2FEB">
              <w:rPr>
                <w:rFonts w:ascii="Times New Roman" w:eastAsia="Times New Roman" w:hAnsi="Times New Roman"/>
                <w:b/>
                <w:sz w:val="20"/>
                <w:szCs w:val="20"/>
              </w:rPr>
              <w:t>**</w:t>
            </w:r>
          </w:p>
        </w:tc>
      </w:tr>
      <w:tr w:rsidR="00B61DAD" w:rsidRPr="002F389A" w:rsidTr="001F36E1">
        <w:trPr>
          <w:trHeight w:val="247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2F389A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536" w:type="dxa"/>
            <w:shd w:val="clear" w:color="auto" w:fill="auto"/>
            <w:hideMark/>
          </w:tcPr>
          <w:p w:rsidR="0079109F" w:rsidRPr="0079109F" w:rsidRDefault="0079109F" w:rsidP="0079109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109F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в собственности претендента специальной техники для выполнения работ по планировке площадки (включая находящихся в лизинге): не менее 50% от всех предоставляемых ТС</w:t>
            </w:r>
          </w:p>
          <w:p w:rsidR="00B61DAD" w:rsidRDefault="00B61DAD" w:rsidP="00B61D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Перечень </w:t>
            </w:r>
            <w:r w:rsidR="00FB76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минимального состава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техники:</w:t>
            </w:r>
          </w:p>
          <w:p w:rsidR="00B61DAD" w:rsidRPr="00781BEF" w:rsidRDefault="00B61DAD" w:rsidP="00B61DAD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Самосвал 6х6</w:t>
            </w:r>
            <w:r w:rsidRPr="00781BEF">
              <w:rPr>
                <w:rFonts w:ascii="Times New Roman" w:eastAsia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  <w:r w:rsidRPr="00781BEF">
              <w:rPr>
                <w:rFonts w:ascii="Times New Roman" w:eastAsia="Times New Roman" w:hAnsi="Times New Roman"/>
                <w:sz w:val="20"/>
                <w:szCs w:val="20"/>
              </w:rPr>
              <w:t>ед.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;</w:t>
            </w:r>
          </w:p>
          <w:p w:rsidR="00B61DAD" w:rsidRPr="00781BEF" w:rsidRDefault="00B61DAD" w:rsidP="00B61DAD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Экскаватор среднего класса</w:t>
            </w:r>
            <w:r w:rsidRPr="00781BEF">
              <w:rPr>
                <w:rFonts w:ascii="Times New Roman" w:eastAsia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r w:rsidRPr="00781BEF">
              <w:rPr>
                <w:rFonts w:ascii="Times New Roman" w:eastAsia="Times New Roman" w:hAnsi="Times New Roman"/>
                <w:sz w:val="20"/>
                <w:szCs w:val="20"/>
              </w:rPr>
              <w:t xml:space="preserve"> ед.</w:t>
            </w:r>
          </w:p>
          <w:p w:rsidR="00B61DAD" w:rsidRPr="00781BEF" w:rsidRDefault="00B61DAD" w:rsidP="00B61DAD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81BEF">
              <w:rPr>
                <w:rFonts w:ascii="Times New Roman" w:eastAsia="Times New Roman" w:hAnsi="Times New Roman"/>
                <w:sz w:val="20"/>
                <w:szCs w:val="20"/>
              </w:rPr>
              <w:t xml:space="preserve">Бульдозер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среднего класса</w:t>
            </w:r>
            <w:r w:rsidRPr="00781BEF">
              <w:rPr>
                <w:rFonts w:ascii="Times New Roman" w:eastAsia="Times New Roman" w:hAnsi="Times New Roman"/>
                <w:sz w:val="20"/>
                <w:szCs w:val="20"/>
              </w:rPr>
              <w:t xml:space="preserve"> – </w:t>
            </w:r>
            <w:r w:rsidR="00A010C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Pr="00781BEF">
              <w:rPr>
                <w:rFonts w:ascii="Times New Roman" w:eastAsia="Times New Roman" w:hAnsi="Times New Roman"/>
                <w:sz w:val="20"/>
                <w:szCs w:val="20"/>
              </w:rPr>
              <w:t xml:space="preserve"> ед.</w:t>
            </w:r>
          </w:p>
          <w:p w:rsidR="00B61DAD" w:rsidRPr="00A12F7C" w:rsidRDefault="00B61DAD" w:rsidP="00B61DAD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Виброк</w:t>
            </w:r>
            <w:r w:rsidRPr="00A12F7C">
              <w:rPr>
                <w:rFonts w:ascii="Times New Roman" w:eastAsia="Times New Roman" w:hAnsi="Times New Roman"/>
                <w:sz w:val="20"/>
                <w:szCs w:val="20"/>
              </w:rPr>
              <w:t>аток</w:t>
            </w:r>
            <w:proofErr w:type="spellEnd"/>
            <w:r w:rsidRPr="00A12F7C">
              <w:rPr>
                <w:rFonts w:ascii="Times New Roman" w:eastAsia="Times New Roman" w:hAnsi="Times New Roman"/>
                <w:sz w:val="20"/>
                <w:szCs w:val="20"/>
              </w:rPr>
              <w:t xml:space="preserve"> – 1 ед.</w:t>
            </w:r>
          </w:p>
          <w:p w:rsidR="00B61DAD" w:rsidRPr="008F6E9D" w:rsidRDefault="00B61DAD" w:rsidP="00B61DAD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Грейдер</w:t>
            </w:r>
            <w:r w:rsidRPr="00781BEF">
              <w:rPr>
                <w:rFonts w:ascii="Times New Roman" w:eastAsia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Pr="00781BEF">
              <w:rPr>
                <w:rFonts w:ascii="Times New Roman" w:eastAsia="Times New Roman" w:hAnsi="Times New Roman"/>
                <w:sz w:val="20"/>
                <w:szCs w:val="20"/>
              </w:rPr>
              <w:t xml:space="preserve"> ед.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8B1A08" w:rsidRDefault="00B61DAD" w:rsidP="00B61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Копии ПТС\ПСМ на собственную технику</w:t>
            </w:r>
          </w:p>
          <w:p w:rsidR="00B61DAD" w:rsidRPr="008B1A08" w:rsidRDefault="00B61DAD" w:rsidP="00B61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Копии договора аренды с актом приема-передачи и ПТС\ПСМ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(на технику, которая находится в аренде)</w:t>
            </w:r>
          </w:p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договора лизинга (на технику, находящуюся в лизинге)</w:t>
            </w:r>
          </w:p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DAD" w:rsidRPr="008B1A08" w:rsidRDefault="00B61DAD" w:rsidP="00B61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о готовности  лизинговой компании к финансированию приобретения техники под выполнение объема работ, указанного в ПДО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82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2F389A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Эколо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гический класс ТС не ниже Евро 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ПТС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6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2F389A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Максимальный возраст автомобильной техники заявленной к выполнению работ </w:t>
            </w:r>
            <w:r w:rsidRPr="002D715D">
              <w:rPr>
                <w:rFonts w:ascii="Times New Roman" w:eastAsia="Times New Roman" w:hAnsi="Times New Roman" w:cs="Times New Roman"/>
                <w:sz w:val="20"/>
                <w:szCs w:val="20"/>
              </w:rPr>
              <w:t>– не более 1</w:t>
            </w:r>
            <w:r w:rsidR="00513D9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2D71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лет.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ПТС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39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Оснащение каждого ТС системами мониторинга ТС «ГЛОНАСС/GPS»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актов установки БСМТС, копия договора обслуживания системы БСМТС (с перечнем автомобилей)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6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2F389A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Оснащение ТС тахографом (ТС попадающие под действие приказа 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интранса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РФ от 13.02.2013 № 36)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Копии актов установки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тахографов 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(с перечнем автомобилей)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1259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2F389A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ТС должны быть оборудованы:</w:t>
            </w:r>
          </w:p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-дву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сторонними видеорегистраторами (с тыловой и фронтальной записью);</w:t>
            </w:r>
          </w:p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-исправными ремнями безопасности для водителя и всех пассажиров (ремни безопасности должны иметь «трехточечную» конструкцию);</w:t>
            </w:r>
          </w:p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-сертифицированными искрогасителям;</w:t>
            </w:r>
          </w:p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-ABS - антиблокировочная система тормозов;</w:t>
            </w:r>
          </w:p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-устр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ойством, обеспечивающим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автоматическую подачу звукового сигнала при движении задним ходом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995F3E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330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5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Рулевое колесо на всех ТС должно находиться с левой стороны.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995F3E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330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5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мобилизации техники в 5-дневный срок после получения соответствующего уведомления о начале выполнения работ.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за подписью руководителя организации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156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4.9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Оснащение транспортных средств в зимний период эксплуатации исправными системами отопления салонов и кабины транспортных средств, а также зимними шинами. Вся техника, эксплуатируемая на участке присутствия зимних автодорог, должна быть полно приводной и обеспечена цепями противоскольжения на все колеса.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за подписью руководителя организации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973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Наличие:</w:t>
            </w:r>
          </w:p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службы безопасности дорожного движения;</w:t>
            </w:r>
          </w:p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- диспетчерской службы;</w:t>
            </w:r>
          </w:p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- медицинской службы или договора с медицинским учреждением, осуществляющим предрейсовый и послерейсовый осмотр водительского состава;</w:t>
            </w:r>
          </w:p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службы механика по выпуску транспортных средств на линию.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Организационная струк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тура предприятия или Положения</w:t>
            </w:r>
          </w:p>
          <w:p w:rsidR="00B61DAD" w:rsidRPr="000C7E00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Службе БДД;</w:t>
            </w:r>
          </w:p>
          <w:p w:rsidR="00B61DAD" w:rsidRPr="000C7E00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Диспетчерской службе;</w:t>
            </w:r>
          </w:p>
          <w:p w:rsidR="00B61DAD" w:rsidRPr="000C7E00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ДИ медицинского работника/ договор оказания услуг</w:t>
            </w:r>
          </w:p>
          <w:p w:rsidR="00B61DAD" w:rsidRPr="000C7E00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службы механика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приложением лицензии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556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4.11</w:t>
            </w:r>
          </w:p>
        </w:tc>
        <w:tc>
          <w:tcPr>
            <w:tcW w:w="4536" w:type="dxa"/>
            <w:shd w:val="clear" w:color="auto" w:fill="auto"/>
            <w:hideMark/>
          </w:tcPr>
          <w:p w:rsidR="00B61DAD" w:rsidRPr="00D4053D" w:rsidRDefault="00B61DAD" w:rsidP="00B61D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053D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водителей  по курсам «Защитное вождение», «Специализированное обучение зимнему вождению».</w:t>
            </w:r>
          </w:p>
        </w:tc>
        <w:tc>
          <w:tcPr>
            <w:tcW w:w="2835" w:type="dxa"/>
            <w:shd w:val="clear" w:color="auto" w:fill="auto"/>
            <w:hideMark/>
          </w:tcPr>
          <w:p w:rsidR="00B61DAD" w:rsidRPr="00D4053D" w:rsidRDefault="00B61DAD" w:rsidP="001F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053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удостоверений/сертификатов или гарантийное письмо за подписью руководителя об организации обучения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9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Минимальный стаж вождения для водителей (которых планируется привлекать для выполнения данных работ) не менее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лет.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Список водителей, которых планируется привлекать для выполнения данных работ с указанием стажа вождения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5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2F389A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Порядок выпуска транспортных средств на линию.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2F389A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Внутренний нормативный документ, регламентирующий порядок выпуска на линию, подписанный руководителем организации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2F389A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2F389A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600"/>
        </w:trPr>
        <w:tc>
          <w:tcPr>
            <w:tcW w:w="10065" w:type="dxa"/>
            <w:gridSpan w:val="5"/>
            <w:shd w:val="clear" w:color="auto" w:fill="auto"/>
            <w:noWrap/>
            <w:vAlign w:val="center"/>
            <w:hideMark/>
          </w:tcPr>
          <w:p w:rsidR="00B61DAD" w:rsidRPr="00FC2FEB" w:rsidRDefault="00B61DAD" w:rsidP="00B61DAD">
            <w:pPr>
              <w:pStyle w:val="a4"/>
              <w:numPr>
                <w:ilvl w:val="0"/>
                <w:numId w:val="21"/>
              </w:num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2FEB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Требования к персоналу (количество, потребность по категориям, профессиям, специальностям, уровню квалификационных </w:t>
            </w:r>
            <w:proofErr w:type="gramStart"/>
            <w:r w:rsidRPr="00FC2FEB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требований)</w:t>
            </w:r>
            <w:r w:rsidR="00FC2FEB" w:rsidRPr="00FC2FEB">
              <w:rPr>
                <w:rFonts w:ascii="Times New Roman" w:hAnsi="Times New Roman"/>
                <w:b/>
                <w:iCs/>
                <w:sz w:val="20"/>
                <w:szCs w:val="20"/>
              </w:rPr>
              <w:t>*</w:t>
            </w:r>
            <w:proofErr w:type="gramEnd"/>
            <w:r w:rsidR="00FC2FEB" w:rsidRPr="00FC2FEB">
              <w:rPr>
                <w:rFonts w:ascii="Times New Roman" w:hAnsi="Times New Roman"/>
                <w:b/>
                <w:iCs/>
                <w:sz w:val="20"/>
                <w:szCs w:val="20"/>
              </w:rPr>
              <w:t>*</w:t>
            </w:r>
          </w:p>
        </w:tc>
      </w:tr>
      <w:tr w:rsidR="00B61DAD" w:rsidRPr="002F389A" w:rsidTr="001F36E1">
        <w:trPr>
          <w:trHeight w:val="416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421C0B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AA1B0F" w:rsidRDefault="00B61DAD" w:rsidP="00B61DA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1B0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квалифицированных рабочих:</w:t>
            </w:r>
          </w:p>
          <w:p w:rsidR="00B61DAD" w:rsidRPr="00781BEF" w:rsidRDefault="00B61DAD" w:rsidP="00B61DAD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Мастер участка (прораб)</w:t>
            </w:r>
            <w:r w:rsidRPr="00781BEF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(опыт работы не менее 3-х лет за последние 5 лет)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-1 чел.;</w:t>
            </w:r>
          </w:p>
          <w:p w:rsidR="00B61DAD" w:rsidRPr="00AE0F75" w:rsidRDefault="00B61DAD" w:rsidP="00B61DAD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0F7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Водитель самосвала – не менее 16 чел.;</w:t>
            </w:r>
          </w:p>
          <w:p w:rsidR="00B61DAD" w:rsidRPr="00AE0F75" w:rsidRDefault="00B61DAD" w:rsidP="00B61DAD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0F7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Машинист бульдозера – не менее </w:t>
            </w:r>
            <w:r w:rsidR="00A010C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  <w:r w:rsidRPr="00AE0F7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чел.;</w:t>
            </w:r>
          </w:p>
          <w:p w:rsidR="00B61DAD" w:rsidRPr="00AE0F75" w:rsidRDefault="00B61DAD" w:rsidP="00B61DAD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0F7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Машинист экскаватора- не менее 2 чел.;</w:t>
            </w:r>
          </w:p>
          <w:p w:rsidR="00B61DAD" w:rsidRPr="00AE0F75" w:rsidRDefault="00B61DAD" w:rsidP="00B61DAD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0F7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Машинист </w:t>
            </w:r>
            <w:proofErr w:type="spellStart"/>
            <w:r w:rsidRPr="00AE0F7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виброкатка</w:t>
            </w:r>
            <w:proofErr w:type="spellEnd"/>
            <w:r w:rsidRPr="00AE0F7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 не менее 1 чел.;</w:t>
            </w:r>
          </w:p>
          <w:p w:rsidR="00B61DAD" w:rsidRPr="00060DDC" w:rsidRDefault="00B61DAD" w:rsidP="00B61DAD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Машинист грейдера - 1 чел.;</w:t>
            </w:r>
          </w:p>
          <w:p w:rsidR="00B61DAD" w:rsidRPr="00BD4233" w:rsidRDefault="00B61DAD" w:rsidP="00B61DAD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Прочий персонал – 1 чел.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Default="00B61DAD" w:rsidP="001F36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1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 с приложением справки-пер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еч</w:t>
            </w:r>
            <w:r w:rsidRPr="00E601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ня с указанием штатного расписания и организационной структуры предприятия, состав бригады на вышкомонтажные работы с указанием Ф.И.О, специальностей, сведений по обученности за подписью руководителя предприятия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BA07B2" w:rsidRDefault="00596AF9" w:rsidP="00BA07B2">
      <w:pPr>
        <w:pStyle w:val="ConsPlusNormal"/>
        <w:widowControl/>
        <w:tabs>
          <w:tab w:val="left" w:pos="3710"/>
        </w:tabs>
        <w:ind w:firstLine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 w:rsidR="0033091E">
        <w:rPr>
          <w:sz w:val="20"/>
          <w:szCs w:val="20"/>
        </w:rPr>
        <w:t>*</w:t>
      </w:r>
      <w:r w:rsidR="0033091E" w:rsidRPr="0033091E">
        <w:rPr>
          <w:sz w:val="20"/>
          <w:szCs w:val="20"/>
        </w:rPr>
        <w:t>Количество персонала и техники</w:t>
      </w:r>
      <w:r w:rsidR="00457E57">
        <w:rPr>
          <w:sz w:val="20"/>
          <w:szCs w:val="20"/>
        </w:rPr>
        <w:t>,</w:t>
      </w:r>
      <w:r w:rsidR="0033091E" w:rsidRPr="0033091E">
        <w:rPr>
          <w:sz w:val="20"/>
          <w:szCs w:val="20"/>
        </w:rPr>
        <w:t xml:space="preserve"> указанн</w:t>
      </w:r>
      <w:r w:rsidR="0033091E">
        <w:rPr>
          <w:sz w:val="20"/>
          <w:szCs w:val="20"/>
        </w:rPr>
        <w:t>ые в таблице</w:t>
      </w:r>
      <w:r w:rsidR="00457E57">
        <w:rPr>
          <w:sz w:val="20"/>
          <w:szCs w:val="20"/>
        </w:rPr>
        <w:t>,</w:t>
      </w:r>
      <w:r w:rsidR="0033091E">
        <w:rPr>
          <w:sz w:val="20"/>
          <w:szCs w:val="20"/>
        </w:rPr>
        <w:t xml:space="preserve"> </w:t>
      </w:r>
      <w:r w:rsidR="0033091E" w:rsidRPr="0033091E">
        <w:rPr>
          <w:sz w:val="20"/>
          <w:szCs w:val="20"/>
        </w:rPr>
        <w:t>явля</w:t>
      </w:r>
      <w:r w:rsidR="0033091E">
        <w:rPr>
          <w:sz w:val="20"/>
          <w:szCs w:val="20"/>
        </w:rPr>
        <w:t>ю</w:t>
      </w:r>
      <w:r w:rsidR="0033091E" w:rsidRPr="0033091E">
        <w:rPr>
          <w:sz w:val="20"/>
          <w:szCs w:val="20"/>
        </w:rPr>
        <w:t>тся ориентировочным</w:t>
      </w:r>
      <w:r w:rsidR="0033091E">
        <w:rPr>
          <w:sz w:val="20"/>
          <w:szCs w:val="20"/>
        </w:rPr>
        <w:t>и</w:t>
      </w:r>
      <w:r w:rsidR="0033091E" w:rsidRPr="0033091E">
        <w:rPr>
          <w:sz w:val="20"/>
          <w:szCs w:val="20"/>
        </w:rPr>
        <w:t xml:space="preserve"> и мо</w:t>
      </w:r>
      <w:r w:rsidR="0033091E">
        <w:rPr>
          <w:sz w:val="20"/>
          <w:szCs w:val="20"/>
        </w:rPr>
        <w:t>гут</w:t>
      </w:r>
      <w:r w:rsidR="0033091E" w:rsidRPr="0033091E">
        <w:rPr>
          <w:sz w:val="20"/>
          <w:szCs w:val="20"/>
        </w:rPr>
        <w:t xml:space="preserve"> быть изменен</w:t>
      </w:r>
      <w:r w:rsidR="0033091E">
        <w:rPr>
          <w:sz w:val="20"/>
          <w:szCs w:val="20"/>
        </w:rPr>
        <w:t>ы</w:t>
      </w:r>
      <w:r w:rsidR="0033091E" w:rsidRPr="0033091E">
        <w:rPr>
          <w:sz w:val="20"/>
          <w:szCs w:val="20"/>
        </w:rPr>
        <w:t xml:space="preserve"> Подрядчиком по согласованию с Заказчиком в зависимости от текущих условий работ</w:t>
      </w:r>
      <w:r w:rsidR="00457E57">
        <w:rPr>
          <w:sz w:val="20"/>
          <w:szCs w:val="20"/>
        </w:rPr>
        <w:t>,</w:t>
      </w:r>
      <w:r w:rsidR="0033091E" w:rsidRPr="0033091E">
        <w:rPr>
          <w:sz w:val="20"/>
          <w:szCs w:val="20"/>
        </w:rPr>
        <w:t xml:space="preserve"> не противоречащих срокам выполнения работ</w:t>
      </w:r>
    </w:p>
    <w:p w:rsidR="003F6CF3" w:rsidRDefault="003F6CF3" w:rsidP="00BA07B2">
      <w:pPr>
        <w:pStyle w:val="ConsPlusNormal"/>
        <w:widowControl/>
        <w:tabs>
          <w:tab w:val="left" w:pos="3710"/>
        </w:tabs>
        <w:ind w:firstLine="0"/>
        <w:contextualSpacing/>
        <w:jc w:val="both"/>
        <w:rPr>
          <w:i/>
          <w:iCs/>
          <w:sz w:val="20"/>
          <w:szCs w:val="20"/>
        </w:rPr>
      </w:pPr>
    </w:p>
    <w:p w:rsidR="00AF64C7" w:rsidRDefault="00AF64C7" w:rsidP="00BA07B2">
      <w:pPr>
        <w:pStyle w:val="ConsPlusNormal"/>
        <w:widowControl/>
        <w:tabs>
          <w:tab w:val="left" w:pos="3710"/>
        </w:tabs>
        <w:ind w:firstLine="0"/>
        <w:contextualSpacing/>
        <w:jc w:val="both"/>
        <w:rPr>
          <w:i/>
          <w:iCs/>
          <w:sz w:val="20"/>
          <w:szCs w:val="20"/>
        </w:rPr>
      </w:pPr>
    </w:p>
    <w:p w:rsidR="0050709C" w:rsidRDefault="0050709C" w:rsidP="0050709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  <w:r w:rsidRPr="008F2750">
        <w:rPr>
          <w:rFonts w:ascii="Times New Roman" w:hAnsi="Times New Roman" w:cs="Times New Roman"/>
          <w:iCs/>
          <w:u w:val="single"/>
        </w:rPr>
        <w:t>Руководитель Ответственного подразделения</w:t>
      </w:r>
    </w:p>
    <w:p w:rsidR="0050709C" w:rsidRPr="008F2750" w:rsidRDefault="0050709C" w:rsidP="0050709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</w:p>
    <w:p w:rsidR="0050709C" w:rsidRDefault="009355DB" w:rsidP="0050709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50709C" w:rsidRPr="008F2750">
        <w:rPr>
          <w:rFonts w:ascii="Times New Roman" w:hAnsi="Times New Roman" w:cs="Times New Roman"/>
        </w:rPr>
        <w:t xml:space="preserve">ачальник </w:t>
      </w:r>
      <w:r w:rsidR="0050709C">
        <w:rPr>
          <w:rFonts w:ascii="Times New Roman" w:hAnsi="Times New Roman" w:cs="Times New Roman"/>
        </w:rPr>
        <w:t xml:space="preserve">службы по вышкостроению </w:t>
      </w:r>
    </w:p>
    <w:p w:rsidR="0050709C" w:rsidRPr="008F2750" w:rsidRDefault="0050709C" w:rsidP="0050709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 xml:space="preserve">и обустройству месторождений                                      </w:t>
      </w:r>
      <w:r w:rsidRPr="008F2750">
        <w:rPr>
          <w:rFonts w:ascii="Times New Roman" w:hAnsi="Times New Roman" w:cs="Times New Roman"/>
          <w:iCs/>
        </w:rPr>
        <w:t>_______________________</w:t>
      </w:r>
      <w:r>
        <w:rPr>
          <w:rFonts w:ascii="Times New Roman" w:hAnsi="Times New Roman" w:cs="Times New Roman"/>
          <w:iCs/>
        </w:rPr>
        <w:t xml:space="preserve">    </w:t>
      </w:r>
      <w:r w:rsidR="00AE0F75">
        <w:rPr>
          <w:rFonts w:ascii="Times New Roman" w:hAnsi="Times New Roman" w:cs="Times New Roman"/>
          <w:iCs/>
        </w:rPr>
        <w:t xml:space="preserve">И.И. Аливанов </w:t>
      </w:r>
    </w:p>
    <w:p w:rsidR="00BA07B2" w:rsidRPr="00E438EA" w:rsidRDefault="00BA07B2" w:rsidP="00E438EA"/>
    <w:sectPr w:rsidR="00BA07B2" w:rsidRPr="00E438EA" w:rsidSect="00D21380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1174" w:rsidRDefault="009A1174" w:rsidP="00AA0398">
      <w:pPr>
        <w:spacing w:after="0" w:line="240" w:lineRule="auto"/>
      </w:pPr>
      <w:r>
        <w:separator/>
      </w:r>
    </w:p>
  </w:endnote>
  <w:endnote w:type="continuationSeparator" w:id="0">
    <w:p w:rsidR="009A1174" w:rsidRDefault="009A1174" w:rsidP="00AA0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1174" w:rsidRDefault="009A1174" w:rsidP="00AA0398">
      <w:pPr>
        <w:spacing w:after="0" w:line="240" w:lineRule="auto"/>
      </w:pPr>
      <w:r>
        <w:separator/>
      </w:r>
    </w:p>
  </w:footnote>
  <w:footnote w:type="continuationSeparator" w:id="0">
    <w:p w:rsidR="009A1174" w:rsidRDefault="009A1174" w:rsidP="00AA0398">
      <w:pPr>
        <w:spacing w:after="0" w:line="240" w:lineRule="auto"/>
      </w:pPr>
      <w:r>
        <w:continuationSeparator/>
      </w:r>
    </w:p>
  </w:footnote>
  <w:footnote w:id="1">
    <w:p w:rsidR="002574E2" w:rsidRDefault="002574E2" w:rsidP="002574E2">
      <w:pPr>
        <w:pStyle w:val="af1"/>
        <w:rPr>
          <w:rFonts w:ascii="Times New Roman" w:hAnsi="Times New Roman" w:cs="Times New Roman"/>
        </w:rPr>
      </w:pPr>
      <w:r>
        <w:rPr>
          <w:rStyle w:val="af3"/>
        </w:rPr>
        <w:t>[1]</w:t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r w:rsidR="003C6A2C">
        <w:rPr>
          <w:rFonts w:ascii="Times New Roman" w:hAnsi="Times New Roman" w:cs="Times New Roman"/>
        </w:rPr>
        <w:t>решения,</w:t>
      </w:r>
      <w:r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30BE7"/>
    <w:multiLevelType w:val="multilevel"/>
    <w:tmpl w:val="AF806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A3B6D83"/>
    <w:multiLevelType w:val="hybridMultilevel"/>
    <w:tmpl w:val="D506F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6D57F86"/>
    <w:multiLevelType w:val="hybridMultilevel"/>
    <w:tmpl w:val="48A44A88"/>
    <w:lvl w:ilvl="0" w:tplc="55F06940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3E0AF0"/>
    <w:multiLevelType w:val="multilevel"/>
    <w:tmpl w:val="8F72853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4084D2F"/>
    <w:multiLevelType w:val="multilevel"/>
    <w:tmpl w:val="4ADADF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4D046DD"/>
    <w:multiLevelType w:val="hybridMultilevel"/>
    <w:tmpl w:val="284A1DCE"/>
    <w:lvl w:ilvl="0" w:tplc="D1B0FB58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5E777CE"/>
    <w:multiLevelType w:val="hybridMultilevel"/>
    <w:tmpl w:val="CBC00418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CE5F16"/>
    <w:multiLevelType w:val="hybridMultilevel"/>
    <w:tmpl w:val="F086D0E4"/>
    <w:lvl w:ilvl="0" w:tplc="0419000F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2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BE1EAE"/>
    <w:multiLevelType w:val="hybridMultilevel"/>
    <w:tmpl w:val="8228D78A"/>
    <w:lvl w:ilvl="0" w:tplc="93A2522C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323FE0"/>
    <w:multiLevelType w:val="multilevel"/>
    <w:tmpl w:val="C430E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1A56EB8"/>
    <w:multiLevelType w:val="hybridMultilevel"/>
    <w:tmpl w:val="ADE25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614E2E"/>
    <w:multiLevelType w:val="hybridMultilevel"/>
    <w:tmpl w:val="D52ED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F11DC3"/>
    <w:multiLevelType w:val="hybridMultilevel"/>
    <w:tmpl w:val="FD74E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7527FF"/>
    <w:multiLevelType w:val="multilevel"/>
    <w:tmpl w:val="2F123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702F0AB4"/>
    <w:multiLevelType w:val="hybridMultilevel"/>
    <w:tmpl w:val="761A63AE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0279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4"/>
  </w:num>
  <w:num w:numId="2">
    <w:abstractNumId w:val="1"/>
  </w:num>
  <w:num w:numId="3">
    <w:abstractNumId w:val="5"/>
  </w:num>
  <w:num w:numId="4">
    <w:abstractNumId w:val="16"/>
  </w:num>
  <w:num w:numId="5">
    <w:abstractNumId w:val="18"/>
  </w:num>
  <w:num w:numId="6">
    <w:abstractNumId w:val="9"/>
  </w:num>
  <w:num w:numId="7">
    <w:abstractNumId w:val="11"/>
  </w:num>
  <w:num w:numId="8">
    <w:abstractNumId w:val="21"/>
  </w:num>
  <w:num w:numId="9">
    <w:abstractNumId w:val="0"/>
  </w:num>
  <w:num w:numId="10">
    <w:abstractNumId w:val="12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4"/>
  </w:num>
  <w:num w:numId="14">
    <w:abstractNumId w:val="20"/>
  </w:num>
  <w:num w:numId="15">
    <w:abstractNumId w:val="19"/>
  </w:num>
  <w:num w:numId="16">
    <w:abstractNumId w:val="10"/>
  </w:num>
  <w:num w:numId="17">
    <w:abstractNumId w:val="3"/>
  </w:num>
  <w:num w:numId="18">
    <w:abstractNumId w:val="15"/>
  </w:num>
  <w:num w:numId="19">
    <w:abstractNumId w:val="2"/>
  </w:num>
  <w:num w:numId="20">
    <w:abstractNumId w:val="6"/>
  </w:num>
  <w:num w:numId="21">
    <w:abstractNumId w:val="1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EA4"/>
    <w:rsid w:val="0001356C"/>
    <w:rsid w:val="00023171"/>
    <w:rsid w:val="0003233D"/>
    <w:rsid w:val="00033E4F"/>
    <w:rsid w:val="00053864"/>
    <w:rsid w:val="00056CC9"/>
    <w:rsid w:val="00057377"/>
    <w:rsid w:val="00060DDC"/>
    <w:rsid w:val="00063838"/>
    <w:rsid w:val="0006614D"/>
    <w:rsid w:val="00066C7D"/>
    <w:rsid w:val="000675DB"/>
    <w:rsid w:val="000752B7"/>
    <w:rsid w:val="000770DF"/>
    <w:rsid w:val="000A2710"/>
    <w:rsid w:val="000A47F3"/>
    <w:rsid w:val="000A78F5"/>
    <w:rsid w:val="000A7B7E"/>
    <w:rsid w:val="000B7C21"/>
    <w:rsid w:val="000C16BB"/>
    <w:rsid w:val="000D25BA"/>
    <w:rsid w:val="000D6011"/>
    <w:rsid w:val="000E0937"/>
    <w:rsid w:val="000F3124"/>
    <w:rsid w:val="000F62D1"/>
    <w:rsid w:val="000F6CB7"/>
    <w:rsid w:val="00107A79"/>
    <w:rsid w:val="0011302B"/>
    <w:rsid w:val="00120466"/>
    <w:rsid w:val="00124D52"/>
    <w:rsid w:val="00125334"/>
    <w:rsid w:val="00126D89"/>
    <w:rsid w:val="00130C91"/>
    <w:rsid w:val="001337F4"/>
    <w:rsid w:val="00137A6F"/>
    <w:rsid w:val="001400C2"/>
    <w:rsid w:val="00140D89"/>
    <w:rsid w:val="0014213D"/>
    <w:rsid w:val="0014756B"/>
    <w:rsid w:val="0015397D"/>
    <w:rsid w:val="0015592C"/>
    <w:rsid w:val="0015670B"/>
    <w:rsid w:val="00156E64"/>
    <w:rsid w:val="00161311"/>
    <w:rsid w:val="0017046D"/>
    <w:rsid w:val="00170E68"/>
    <w:rsid w:val="00182FBC"/>
    <w:rsid w:val="001845DA"/>
    <w:rsid w:val="00186429"/>
    <w:rsid w:val="001871B2"/>
    <w:rsid w:val="001948ED"/>
    <w:rsid w:val="001A0917"/>
    <w:rsid w:val="001B19C9"/>
    <w:rsid w:val="001B3CE3"/>
    <w:rsid w:val="001B5928"/>
    <w:rsid w:val="001D4CA8"/>
    <w:rsid w:val="001E5D6E"/>
    <w:rsid w:val="001F263C"/>
    <w:rsid w:val="001F36E1"/>
    <w:rsid w:val="001F383C"/>
    <w:rsid w:val="001F6543"/>
    <w:rsid w:val="002046A3"/>
    <w:rsid w:val="00204F72"/>
    <w:rsid w:val="0021196D"/>
    <w:rsid w:val="0023379F"/>
    <w:rsid w:val="002377D7"/>
    <w:rsid w:val="00244BC4"/>
    <w:rsid w:val="00244E38"/>
    <w:rsid w:val="0024693F"/>
    <w:rsid w:val="0025201A"/>
    <w:rsid w:val="002574E2"/>
    <w:rsid w:val="002633A6"/>
    <w:rsid w:val="002703F8"/>
    <w:rsid w:val="002854A4"/>
    <w:rsid w:val="002855AB"/>
    <w:rsid w:val="002B0BF5"/>
    <w:rsid w:val="002C322E"/>
    <w:rsid w:val="002D41AC"/>
    <w:rsid w:val="002D6AD0"/>
    <w:rsid w:val="002D6C08"/>
    <w:rsid w:val="002D715D"/>
    <w:rsid w:val="002E1E68"/>
    <w:rsid w:val="002F389A"/>
    <w:rsid w:val="002F4406"/>
    <w:rsid w:val="00320A91"/>
    <w:rsid w:val="003222A2"/>
    <w:rsid w:val="00323C97"/>
    <w:rsid w:val="0033091E"/>
    <w:rsid w:val="003343AC"/>
    <w:rsid w:val="003420EE"/>
    <w:rsid w:val="00343412"/>
    <w:rsid w:val="003522F7"/>
    <w:rsid w:val="00354747"/>
    <w:rsid w:val="00356F1F"/>
    <w:rsid w:val="00364B93"/>
    <w:rsid w:val="00371078"/>
    <w:rsid w:val="00382B35"/>
    <w:rsid w:val="003A0270"/>
    <w:rsid w:val="003A1444"/>
    <w:rsid w:val="003A67BC"/>
    <w:rsid w:val="003A76D2"/>
    <w:rsid w:val="003C3647"/>
    <w:rsid w:val="003C6A2C"/>
    <w:rsid w:val="003D2D96"/>
    <w:rsid w:val="003D7148"/>
    <w:rsid w:val="003E0CD0"/>
    <w:rsid w:val="003F0EC5"/>
    <w:rsid w:val="003F21C4"/>
    <w:rsid w:val="003F6CF3"/>
    <w:rsid w:val="0040042E"/>
    <w:rsid w:val="00400D58"/>
    <w:rsid w:val="00401FC4"/>
    <w:rsid w:val="00406D53"/>
    <w:rsid w:val="004113DC"/>
    <w:rsid w:val="00412887"/>
    <w:rsid w:val="004146D5"/>
    <w:rsid w:val="0041493B"/>
    <w:rsid w:val="00421C0B"/>
    <w:rsid w:val="00423454"/>
    <w:rsid w:val="00432911"/>
    <w:rsid w:val="0043724D"/>
    <w:rsid w:val="00455BE7"/>
    <w:rsid w:val="00456EE2"/>
    <w:rsid w:val="00457E57"/>
    <w:rsid w:val="00460EBA"/>
    <w:rsid w:val="004613BF"/>
    <w:rsid w:val="00462F0C"/>
    <w:rsid w:val="00467421"/>
    <w:rsid w:val="004728E6"/>
    <w:rsid w:val="00476209"/>
    <w:rsid w:val="004879B5"/>
    <w:rsid w:val="004921F7"/>
    <w:rsid w:val="004A0285"/>
    <w:rsid w:val="004B1917"/>
    <w:rsid w:val="004B34EB"/>
    <w:rsid w:val="004B3EEB"/>
    <w:rsid w:val="004C2B49"/>
    <w:rsid w:val="004C30F2"/>
    <w:rsid w:val="004D1CBA"/>
    <w:rsid w:val="004E097A"/>
    <w:rsid w:val="004E69FB"/>
    <w:rsid w:val="004E71F7"/>
    <w:rsid w:val="004F09DF"/>
    <w:rsid w:val="004F54D0"/>
    <w:rsid w:val="00502D4E"/>
    <w:rsid w:val="0050709C"/>
    <w:rsid w:val="00513D91"/>
    <w:rsid w:val="00517CE1"/>
    <w:rsid w:val="00523221"/>
    <w:rsid w:val="0054166B"/>
    <w:rsid w:val="00557450"/>
    <w:rsid w:val="00565042"/>
    <w:rsid w:val="0057364B"/>
    <w:rsid w:val="00577A87"/>
    <w:rsid w:val="00596AF9"/>
    <w:rsid w:val="005B4E41"/>
    <w:rsid w:val="005B7E66"/>
    <w:rsid w:val="005C3C07"/>
    <w:rsid w:val="005C523B"/>
    <w:rsid w:val="005E34BC"/>
    <w:rsid w:val="005E4405"/>
    <w:rsid w:val="005F18C0"/>
    <w:rsid w:val="005F293D"/>
    <w:rsid w:val="00605F40"/>
    <w:rsid w:val="00614309"/>
    <w:rsid w:val="00615D47"/>
    <w:rsid w:val="00622265"/>
    <w:rsid w:val="00623F1C"/>
    <w:rsid w:val="006260DF"/>
    <w:rsid w:val="0063076A"/>
    <w:rsid w:val="0063126C"/>
    <w:rsid w:val="00633A0C"/>
    <w:rsid w:val="00634AA1"/>
    <w:rsid w:val="0064076E"/>
    <w:rsid w:val="00643428"/>
    <w:rsid w:val="00650884"/>
    <w:rsid w:val="00652CE9"/>
    <w:rsid w:val="00662818"/>
    <w:rsid w:val="006635CE"/>
    <w:rsid w:val="006644A8"/>
    <w:rsid w:val="00666EB1"/>
    <w:rsid w:val="00666EE5"/>
    <w:rsid w:val="00681FC5"/>
    <w:rsid w:val="00683B6B"/>
    <w:rsid w:val="00687251"/>
    <w:rsid w:val="00691E08"/>
    <w:rsid w:val="00694D72"/>
    <w:rsid w:val="006953F8"/>
    <w:rsid w:val="00695AE2"/>
    <w:rsid w:val="006A6FED"/>
    <w:rsid w:val="006B0207"/>
    <w:rsid w:val="006B6711"/>
    <w:rsid w:val="006C032C"/>
    <w:rsid w:val="006D176E"/>
    <w:rsid w:val="006D6731"/>
    <w:rsid w:val="006E2C71"/>
    <w:rsid w:val="00702256"/>
    <w:rsid w:val="00703BA6"/>
    <w:rsid w:val="00715084"/>
    <w:rsid w:val="00715679"/>
    <w:rsid w:val="007175E6"/>
    <w:rsid w:val="00731D69"/>
    <w:rsid w:val="00736E32"/>
    <w:rsid w:val="00743444"/>
    <w:rsid w:val="007478A2"/>
    <w:rsid w:val="0076082D"/>
    <w:rsid w:val="00761BDF"/>
    <w:rsid w:val="00765E1B"/>
    <w:rsid w:val="00771474"/>
    <w:rsid w:val="00773494"/>
    <w:rsid w:val="00774475"/>
    <w:rsid w:val="00775CA1"/>
    <w:rsid w:val="00776396"/>
    <w:rsid w:val="0079109F"/>
    <w:rsid w:val="007927BC"/>
    <w:rsid w:val="007A4337"/>
    <w:rsid w:val="007B4A60"/>
    <w:rsid w:val="007B51AF"/>
    <w:rsid w:val="007B74EB"/>
    <w:rsid w:val="007C173B"/>
    <w:rsid w:val="007C4333"/>
    <w:rsid w:val="007C5142"/>
    <w:rsid w:val="007C6749"/>
    <w:rsid w:val="007D0A87"/>
    <w:rsid w:val="007D49C8"/>
    <w:rsid w:val="007E6531"/>
    <w:rsid w:val="007E694A"/>
    <w:rsid w:val="007F18E0"/>
    <w:rsid w:val="007F19D4"/>
    <w:rsid w:val="008013A1"/>
    <w:rsid w:val="00802F05"/>
    <w:rsid w:val="0081326B"/>
    <w:rsid w:val="00814726"/>
    <w:rsid w:val="0081607D"/>
    <w:rsid w:val="00825F9C"/>
    <w:rsid w:val="00826FE8"/>
    <w:rsid w:val="00831880"/>
    <w:rsid w:val="00842638"/>
    <w:rsid w:val="00850F6F"/>
    <w:rsid w:val="00857450"/>
    <w:rsid w:val="008612C8"/>
    <w:rsid w:val="00873AFB"/>
    <w:rsid w:val="00874371"/>
    <w:rsid w:val="0087699B"/>
    <w:rsid w:val="00886CEB"/>
    <w:rsid w:val="00890E73"/>
    <w:rsid w:val="00894F94"/>
    <w:rsid w:val="008A7DFF"/>
    <w:rsid w:val="008C4CFE"/>
    <w:rsid w:val="008D20FE"/>
    <w:rsid w:val="008D2A11"/>
    <w:rsid w:val="008D44D0"/>
    <w:rsid w:val="008E558E"/>
    <w:rsid w:val="008F3B36"/>
    <w:rsid w:val="008F45E1"/>
    <w:rsid w:val="008F6713"/>
    <w:rsid w:val="008F6E9D"/>
    <w:rsid w:val="0090618A"/>
    <w:rsid w:val="009066E5"/>
    <w:rsid w:val="00914E07"/>
    <w:rsid w:val="0091583E"/>
    <w:rsid w:val="00916387"/>
    <w:rsid w:val="0092384A"/>
    <w:rsid w:val="00924527"/>
    <w:rsid w:val="00932CA6"/>
    <w:rsid w:val="00933AB5"/>
    <w:rsid w:val="009355DB"/>
    <w:rsid w:val="00935DE0"/>
    <w:rsid w:val="00937595"/>
    <w:rsid w:val="00942B13"/>
    <w:rsid w:val="00945463"/>
    <w:rsid w:val="009457D1"/>
    <w:rsid w:val="009500A9"/>
    <w:rsid w:val="00952B66"/>
    <w:rsid w:val="009655A4"/>
    <w:rsid w:val="00971AA4"/>
    <w:rsid w:val="00974ACB"/>
    <w:rsid w:val="00987B9F"/>
    <w:rsid w:val="009A1174"/>
    <w:rsid w:val="009A42B8"/>
    <w:rsid w:val="009B2B5E"/>
    <w:rsid w:val="009B2DF6"/>
    <w:rsid w:val="009B31C3"/>
    <w:rsid w:val="009C2BA5"/>
    <w:rsid w:val="009D140D"/>
    <w:rsid w:val="009D6AED"/>
    <w:rsid w:val="009E68AD"/>
    <w:rsid w:val="009F490C"/>
    <w:rsid w:val="009F7ADB"/>
    <w:rsid w:val="00A010C3"/>
    <w:rsid w:val="00A109ED"/>
    <w:rsid w:val="00A12F7C"/>
    <w:rsid w:val="00A26F4E"/>
    <w:rsid w:val="00A4086A"/>
    <w:rsid w:val="00A44026"/>
    <w:rsid w:val="00A44A57"/>
    <w:rsid w:val="00A463AE"/>
    <w:rsid w:val="00A57794"/>
    <w:rsid w:val="00A77B4E"/>
    <w:rsid w:val="00A83AEB"/>
    <w:rsid w:val="00A83C04"/>
    <w:rsid w:val="00A86693"/>
    <w:rsid w:val="00A87F2B"/>
    <w:rsid w:val="00A93C6E"/>
    <w:rsid w:val="00A962A1"/>
    <w:rsid w:val="00A96EEE"/>
    <w:rsid w:val="00AA0398"/>
    <w:rsid w:val="00AA1B0F"/>
    <w:rsid w:val="00AA7AA8"/>
    <w:rsid w:val="00AB452F"/>
    <w:rsid w:val="00AB6D48"/>
    <w:rsid w:val="00AC7C90"/>
    <w:rsid w:val="00AD06D3"/>
    <w:rsid w:val="00AD2C2F"/>
    <w:rsid w:val="00AE0F75"/>
    <w:rsid w:val="00AF1F0D"/>
    <w:rsid w:val="00AF3D39"/>
    <w:rsid w:val="00AF64C7"/>
    <w:rsid w:val="00B134B2"/>
    <w:rsid w:val="00B161F4"/>
    <w:rsid w:val="00B21524"/>
    <w:rsid w:val="00B24B74"/>
    <w:rsid w:val="00B35B11"/>
    <w:rsid w:val="00B40A91"/>
    <w:rsid w:val="00B575FC"/>
    <w:rsid w:val="00B57FB6"/>
    <w:rsid w:val="00B61DAD"/>
    <w:rsid w:val="00B65499"/>
    <w:rsid w:val="00B6613E"/>
    <w:rsid w:val="00B66A83"/>
    <w:rsid w:val="00B74D27"/>
    <w:rsid w:val="00B74F44"/>
    <w:rsid w:val="00B75D19"/>
    <w:rsid w:val="00B77A5B"/>
    <w:rsid w:val="00B84DCC"/>
    <w:rsid w:val="00B91C45"/>
    <w:rsid w:val="00B94F38"/>
    <w:rsid w:val="00B970C7"/>
    <w:rsid w:val="00BA07B2"/>
    <w:rsid w:val="00BA0EE9"/>
    <w:rsid w:val="00BA2855"/>
    <w:rsid w:val="00BA40B8"/>
    <w:rsid w:val="00BB0482"/>
    <w:rsid w:val="00BB30B2"/>
    <w:rsid w:val="00BB4027"/>
    <w:rsid w:val="00BB4798"/>
    <w:rsid w:val="00BB7444"/>
    <w:rsid w:val="00BD0015"/>
    <w:rsid w:val="00BD4233"/>
    <w:rsid w:val="00BE6160"/>
    <w:rsid w:val="00BF2046"/>
    <w:rsid w:val="00BF3336"/>
    <w:rsid w:val="00BF4010"/>
    <w:rsid w:val="00BF4618"/>
    <w:rsid w:val="00C00306"/>
    <w:rsid w:val="00C00EC0"/>
    <w:rsid w:val="00C027AD"/>
    <w:rsid w:val="00C15577"/>
    <w:rsid w:val="00C20D9B"/>
    <w:rsid w:val="00C22998"/>
    <w:rsid w:val="00C25CD8"/>
    <w:rsid w:val="00C30D74"/>
    <w:rsid w:val="00C40B50"/>
    <w:rsid w:val="00C44B08"/>
    <w:rsid w:val="00C46C04"/>
    <w:rsid w:val="00C500CE"/>
    <w:rsid w:val="00C50F84"/>
    <w:rsid w:val="00C616AC"/>
    <w:rsid w:val="00C7121E"/>
    <w:rsid w:val="00C71ED5"/>
    <w:rsid w:val="00C74AAD"/>
    <w:rsid w:val="00C75E61"/>
    <w:rsid w:val="00C760C5"/>
    <w:rsid w:val="00C76683"/>
    <w:rsid w:val="00C76E62"/>
    <w:rsid w:val="00C875D7"/>
    <w:rsid w:val="00CA201C"/>
    <w:rsid w:val="00CA23EF"/>
    <w:rsid w:val="00CA2FA1"/>
    <w:rsid w:val="00CA3181"/>
    <w:rsid w:val="00CA627A"/>
    <w:rsid w:val="00CA69C6"/>
    <w:rsid w:val="00CA7264"/>
    <w:rsid w:val="00CA7CE7"/>
    <w:rsid w:val="00CB3A92"/>
    <w:rsid w:val="00CC1306"/>
    <w:rsid w:val="00CC6B48"/>
    <w:rsid w:val="00CC74A1"/>
    <w:rsid w:val="00CD328C"/>
    <w:rsid w:val="00CE1760"/>
    <w:rsid w:val="00CE7215"/>
    <w:rsid w:val="00CF0D97"/>
    <w:rsid w:val="00CF3FC7"/>
    <w:rsid w:val="00CF659B"/>
    <w:rsid w:val="00D04972"/>
    <w:rsid w:val="00D20CB3"/>
    <w:rsid w:val="00D20CE5"/>
    <w:rsid w:val="00D21380"/>
    <w:rsid w:val="00D352A7"/>
    <w:rsid w:val="00D45A86"/>
    <w:rsid w:val="00D573C3"/>
    <w:rsid w:val="00D607AC"/>
    <w:rsid w:val="00D7670F"/>
    <w:rsid w:val="00D8251B"/>
    <w:rsid w:val="00D93B2B"/>
    <w:rsid w:val="00D95CE1"/>
    <w:rsid w:val="00D96D51"/>
    <w:rsid w:val="00D97827"/>
    <w:rsid w:val="00DA2BD5"/>
    <w:rsid w:val="00DB0D8B"/>
    <w:rsid w:val="00DB46A2"/>
    <w:rsid w:val="00DB571E"/>
    <w:rsid w:val="00DC4F8A"/>
    <w:rsid w:val="00DD6DDA"/>
    <w:rsid w:val="00DD72ED"/>
    <w:rsid w:val="00DE53AC"/>
    <w:rsid w:val="00DF4A8E"/>
    <w:rsid w:val="00E07FEE"/>
    <w:rsid w:val="00E31B73"/>
    <w:rsid w:val="00E411E3"/>
    <w:rsid w:val="00E4145E"/>
    <w:rsid w:val="00E4313C"/>
    <w:rsid w:val="00E438EA"/>
    <w:rsid w:val="00E43D67"/>
    <w:rsid w:val="00E574DC"/>
    <w:rsid w:val="00E6510E"/>
    <w:rsid w:val="00E74E44"/>
    <w:rsid w:val="00E763CD"/>
    <w:rsid w:val="00E80DCD"/>
    <w:rsid w:val="00E83C32"/>
    <w:rsid w:val="00E875CC"/>
    <w:rsid w:val="00E92E4C"/>
    <w:rsid w:val="00E92F9C"/>
    <w:rsid w:val="00EB14A6"/>
    <w:rsid w:val="00EC6092"/>
    <w:rsid w:val="00EC7242"/>
    <w:rsid w:val="00ED2687"/>
    <w:rsid w:val="00ED45D8"/>
    <w:rsid w:val="00ED71F4"/>
    <w:rsid w:val="00EE685A"/>
    <w:rsid w:val="00EF15E8"/>
    <w:rsid w:val="00EF1DC5"/>
    <w:rsid w:val="00EF492D"/>
    <w:rsid w:val="00F16A33"/>
    <w:rsid w:val="00F171AB"/>
    <w:rsid w:val="00F20A9D"/>
    <w:rsid w:val="00F47EA4"/>
    <w:rsid w:val="00F57FBB"/>
    <w:rsid w:val="00F66382"/>
    <w:rsid w:val="00F70BC0"/>
    <w:rsid w:val="00F80BCE"/>
    <w:rsid w:val="00F81858"/>
    <w:rsid w:val="00F84E7D"/>
    <w:rsid w:val="00F909F4"/>
    <w:rsid w:val="00F90EF9"/>
    <w:rsid w:val="00F93FC7"/>
    <w:rsid w:val="00FA2A9C"/>
    <w:rsid w:val="00FB76C9"/>
    <w:rsid w:val="00FC1BA9"/>
    <w:rsid w:val="00FC2FEB"/>
    <w:rsid w:val="00FC5C31"/>
    <w:rsid w:val="00FC77E3"/>
    <w:rsid w:val="00FD2102"/>
    <w:rsid w:val="00FD4B05"/>
    <w:rsid w:val="00FD63B7"/>
    <w:rsid w:val="00FD7793"/>
    <w:rsid w:val="00FE125F"/>
    <w:rsid w:val="00FF12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BB7246-3991-486D-8467-051A6B549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5DE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0D60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4">
    <w:name w:val="List Paragraph"/>
    <w:aliases w:val="Мой Список,Bullet_IRAO"/>
    <w:basedOn w:val="a"/>
    <w:link w:val="a5"/>
    <w:uiPriority w:val="34"/>
    <w:qFormat/>
    <w:rsid w:val="000D601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"/>
    <w:aliases w:val="Body Text 1"/>
    <w:basedOn w:val="a"/>
    <w:link w:val="a7"/>
    <w:rsid w:val="000D60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Body Text 1 Знак"/>
    <w:basedOn w:val="a0"/>
    <w:link w:val="a6"/>
    <w:rsid w:val="000D6011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Таблица шапка"/>
    <w:basedOn w:val="a"/>
    <w:link w:val="a9"/>
    <w:rsid w:val="00C875D7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9">
    <w:name w:val="Таблица шапка Знак"/>
    <w:link w:val="a8"/>
    <w:locked/>
    <w:rsid w:val="00C875D7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a">
    <w:name w:val="Таблица текст"/>
    <w:basedOn w:val="a"/>
    <w:rsid w:val="004146D5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styleId="ab">
    <w:name w:val="Normal (Web)"/>
    <w:basedOn w:val="a"/>
    <w:uiPriority w:val="99"/>
    <w:unhideWhenUsed/>
    <w:rsid w:val="004146D5"/>
    <w:pPr>
      <w:tabs>
        <w:tab w:val="left" w:pos="113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ac">
    <w:name w:val="Title"/>
    <w:basedOn w:val="a"/>
    <w:link w:val="ad"/>
    <w:qFormat/>
    <w:rsid w:val="00937595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d">
    <w:name w:val="Заголовок Знак"/>
    <w:basedOn w:val="a0"/>
    <w:link w:val="ac"/>
    <w:rsid w:val="00937595"/>
    <w:rPr>
      <w:rFonts w:ascii="Arial" w:eastAsia="Times New Roman" w:hAnsi="Arial" w:cs="Times New Roman"/>
      <w:b/>
      <w:bCs/>
      <w:sz w:val="28"/>
      <w:szCs w:val="24"/>
    </w:rPr>
  </w:style>
  <w:style w:type="paragraph" w:styleId="ae">
    <w:name w:val="No Spacing"/>
    <w:uiPriority w:val="1"/>
    <w:qFormat/>
    <w:rsid w:val="00D352A7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AA039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A0398"/>
    <w:rPr>
      <w:rFonts w:ascii="Tahoma" w:eastAsia="Times New Roman" w:hAnsi="Tahoma" w:cs="Tahoma"/>
      <w:sz w:val="16"/>
      <w:szCs w:val="16"/>
    </w:rPr>
  </w:style>
  <w:style w:type="paragraph" w:styleId="af1">
    <w:name w:val="footnote text"/>
    <w:basedOn w:val="a"/>
    <w:link w:val="af2"/>
    <w:uiPriority w:val="99"/>
    <w:semiHidden/>
    <w:unhideWhenUsed/>
    <w:rsid w:val="00AA0398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сноски Знак"/>
    <w:basedOn w:val="a0"/>
    <w:link w:val="af1"/>
    <w:uiPriority w:val="99"/>
    <w:semiHidden/>
    <w:rsid w:val="00AA0398"/>
    <w:rPr>
      <w:rFonts w:eastAsiaTheme="minorHAnsi"/>
      <w:sz w:val="20"/>
      <w:szCs w:val="20"/>
      <w:lang w:eastAsia="en-US"/>
    </w:rPr>
  </w:style>
  <w:style w:type="character" w:styleId="af3">
    <w:name w:val="footnote reference"/>
    <w:basedOn w:val="a0"/>
    <w:uiPriority w:val="99"/>
    <w:semiHidden/>
    <w:unhideWhenUsed/>
    <w:rsid w:val="00AA0398"/>
    <w:rPr>
      <w:vertAlign w:val="superscript"/>
    </w:rPr>
  </w:style>
  <w:style w:type="character" w:styleId="af4">
    <w:name w:val="Hyperlink"/>
    <w:basedOn w:val="a0"/>
    <w:uiPriority w:val="99"/>
    <w:unhideWhenUsed/>
    <w:rsid w:val="001F383C"/>
    <w:rPr>
      <w:color w:val="0000FF"/>
      <w:u w:val="single"/>
    </w:rPr>
  </w:style>
  <w:style w:type="character" w:customStyle="1" w:styleId="a5">
    <w:name w:val="Абзац списка Знак"/>
    <w:aliases w:val="Мой Список Знак,Bullet_IRAO Знак"/>
    <w:link w:val="a4"/>
    <w:uiPriority w:val="34"/>
    <w:locked/>
    <w:rsid w:val="00FE125F"/>
    <w:rPr>
      <w:rFonts w:ascii="Calibri" w:eastAsia="Calibri" w:hAnsi="Calibri" w:cs="Times New Roman"/>
      <w:lang w:eastAsia="en-US"/>
    </w:rPr>
  </w:style>
  <w:style w:type="character" w:styleId="af5">
    <w:name w:val="Emphasis"/>
    <w:basedOn w:val="a0"/>
    <w:uiPriority w:val="20"/>
    <w:qFormat/>
    <w:rsid w:val="007B51A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BCB36-82AA-4023-8B30-EA10452B6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5</Pages>
  <Words>1946</Words>
  <Characters>11095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Маркович Антонина Николаевна</cp:lastModifiedBy>
  <cp:revision>94</cp:revision>
  <cp:lastPrinted>2023-08-03T06:56:00Z</cp:lastPrinted>
  <dcterms:created xsi:type="dcterms:W3CDTF">2018-11-27T02:39:00Z</dcterms:created>
  <dcterms:modified xsi:type="dcterms:W3CDTF">2024-10-10T10:58:00Z</dcterms:modified>
</cp:coreProperties>
</file>