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C03" w:rsidRDefault="00A25C03" w:rsidP="00A25C03">
      <w:pPr>
        <w:jc w:val="right"/>
      </w:pPr>
      <w:r>
        <w:t xml:space="preserve">Приложение № </w:t>
      </w:r>
      <w:r w:rsidR="006A4370">
        <w:t>4</w:t>
      </w:r>
    </w:p>
    <w:p w:rsidR="00187539" w:rsidRDefault="00187539" w:rsidP="009D4033">
      <w:pPr>
        <w:jc w:val="right"/>
      </w:pPr>
    </w:p>
    <w:tbl>
      <w:tblPr>
        <w:tblW w:w="9386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132"/>
        <w:gridCol w:w="520"/>
        <w:gridCol w:w="3337"/>
        <w:gridCol w:w="1522"/>
        <w:gridCol w:w="1441"/>
        <w:gridCol w:w="2037"/>
        <w:gridCol w:w="397"/>
      </w:tblGrid>
      <w:tr w:rsidR="0061156A" w:rsidRPr="004D6AB5" w:rsidTr="00E64D9F">
        <w:trPr>
          <w:gridBefore w:val="1"/>
          <w:gridAfter w:val="1"/>
          <w:wBefore w:w="132" w:type="dxa"/>
          <w:wAfter w:w="397" w:type="dxa"/>
          <w:trHeight w:val="1275"/>
        </w:trPr>
        <w:tc>
          <w:tcPr>
            <w:tcW w:w="88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C03" w:rsidRDefault="00A25C03"/>
          <w:tbl>
            <w:tblPr>
              <w:tblW w:w="8718" w:type="dxa"/>
              <w:tblLayout w:type="fixed"/>
              <w:tblLook w:val="04A0" w:firstRow="1" w:lastRow="0" w:firstColumn="1" w:lastColumn="0" w:noHBand="0" w:noVBand="1"/>
            </w:tblPr>
            <w:tblGrid>
              <w:gridCol w:w="5495"/>
              <w:gridCol w:w="3223"/>
            </w:tblGrid>
            <w:tr w:rsidR="006D6FE1" w:rsidRPr="00DA76CA" w:rsidTr="00AC1E90">
              <w:tc>
                <w:tcPr>
                  <w:tcW w:w="5495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1156A" w:rsidRPr="00003062" w:rsidRDefault="006D6FE1" w:rsidP="005E2879">
            <w:pPr>
              <w:jc w:val="center"/>
              <w:rPr>
                <w:b/>
                <w:bCs/>
              </w:rPr>
            </w:pPr>
            <w:r w:rsidRPr="006F11F1">
              <w:t xml:space="preserve">по разграничению зон ответственности при выполнении работ по </w:t>
            </w:r>
            <w:bookmarkStart w:id="0" w:name="_Hlk138336636"/>
            <w:r w:rsidR="004363FC">
              <w:t>строительству</w:t>
            </w:r>
            <w:r w:rsidR="00A32F38">
              <w:t xml:space="preserve"> </w:t>
            </w:r>
            <w:r w:rsidR="004363FC">
              <w:t xml:space="preserve">и содержанию зимних автомобильных дорог </w:t>
            </w:r>
            <w:r w:rsidR="00A32F38">
              <w:t xml:space="preserve">на </w:t>
            </w:r>
            <w:proofErr w:type="spellStart"/>
            <w:r w:rsidR="004363FC">
              <w:t>Ванкорско</w:t>
            </w:r>
            <w:r w:rsidR="00A32F38">
              <w:t>м</w:t>
            </w:r>
            <w:proofErr w:type="spellEnd"/>
            <w:r w:rsidR="004363FC">
              <w:t xml:space="preserve"> кластер</w:t>
            </w:r>
            <w:r w:rsidR="00A32F38">
              <w:t xml:space="preserve">е </w:t>
            </w:r>
            <w:bookmarkStart w:id="1" w:name="_GoBack"/>
            <w:bookmarkEnd w:id="0"/>
            <w:bookmarkEnd w:id="1"/>
          </w:p>
        </w:tc>
      </w:tr>
      <w:tr w:rsidR="0061156A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№ п/п</w:t>
            </w:r>
          </w:p>
        </w:tc>
        <w:tc>
          <w:tcPr>
            <w:tcW w:w="333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</w:t>
            </w:r>
            <w:r w:rsidR="004363FC" w:rsidRPr="00971041">
              <w:rPr>
                <w:b/>
              </w:rPr>
              <w:t>демобилизация оборудования</w:t>
            </w:r>
            <w:r w:rsidRPr="00971041">
              <w:rPr>
                <w:b/>
              </w:rPr>
              <w:t>, МТР, техники, и персонала</w:t>
            </w:r>
            <w:r w:rsidR="009D4033">
              <w:rPr>
                <w:b/>
              </w:rPr>
              <w:t xml:space="preserve"> Подрядчика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  <w:r w:rsidR="009D4033">
              <w:t xml:space="preserve"> выполнения работ (место выполнения работ)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 xml:space="preserve">Демобилизация оборудования, МТР, техники, и персонала Подрядчика с </w:t>
            </w:r>
            <w:r w:rsidR="009D4033" w:rsidRPr="00971041">
              <w:t>площадк</w:t>
            </w:r>
            <w:r w:rsidR="009D4033">
              <w:t>и выполнения работ (места выполнения работ)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386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E64D9F" w:rsidP="006F11F1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</w:t>
            </w:r>
            <w:r w:rsidR="004C7B70" w:rsidRPr="004D6AB5">
              <w:rPr>
                <w:color w:val="000000"/>
              </w:rPr>
              <w:t xml:space="preserve">хем </w:t>
            </w:r>
            <w:r w:rsidR="006F11F1">
              <w:rPr>
                <w:color w:val="000000"/>
              </w:rPr>
              <w:t>трассировки дороги</w:t>
            </w:r>
            <w:r w:rsidR="004C7B70" w:rsidRPr="004D6AB5">
              <w:rPr>
                <w:color w:val="000000"/>
              </w:rPr>
              <w:t>, наземных и подземных коммуникаций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344" w:rsidRPr="004D6AB5" w:rsidRDefault="007E4344" w:rsidP="006F11F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проживания персонала Подрядчика (в т.ч. з</w:t>
            </w:r>
            <w:r w:rsidR="004C7B70" w:rsidRPr="004D6AB5">
              <w:rPr>
                <w:color w:val="000000"/>
              </w:rPr>
              <w:t xml:space="preserve">авоз и расстановка вахтового поселка на </w:t>
            </w:r>
            <w:r w:rsidR="006F11F1">
              <w:rPr>
                <w:color w:val="000000"/>
              </w:rPr>
              <w:t xml:space="preserve">участке </w:t>
            </w:r>
            <w:r w:rsidR="00A40C84">
              <w:rPr>
                <w:color w:val="000000"/>
              </w:rPr>
              <w:t xml:space="preserve">для проведения работ по </w:t>
            </w:r>
            <w:r w:rsidR="006F11F1">
              <w:rPr>
                <w:color w:val="000000"/>
              </w:rPr>
              <w:t>строительств</w:t>
            </w:r>
            <w:r w:rsidR="009D4033">
              <w:rPr>
                <w:color w:val="000000"/>
              </w:rPr>
              <w:t>у</w:t>
            </w:r>
            <w:r w:rsidR="006F11F1">
              <w:rPr>
                <w:color w:val="000000"/>
              </w:rPr>
              <w:t xml:space="preserve"> зимней автомобильной дороги</w:t>
            </w:r>
            <w:r>
              <w:rPr>
                <w:color w:val="000000"/>
              </w:rPr>
              <w:t>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color w:val="000000"/>
              </w:rPr>
              <w:t xml:space="preserve">Подключение </w:t>
            </w:r>
            <w:r w:rsidR="00391BAB" w:rsidRPr="006F11F1">
              <w:rPr>
                <w:color w:val="000000"/>
              </w:rPr>
              <w:t>ва</w:t>
            </w:r>
            <w:r w:rsidR="00C45A01" w:rsidRPr="006F11F1">
              <w:rPr>
                <w:color w:val="000000"/>
              </w:rPr>
              <w:t>гона</w:t>
            </w:r>
            <w:r w:rsidR="00391BAB" w:rsidRPr="006F11F1">
              <w:rPr>
                <w:color w:val="000000"/>
              </w:rPr>
              <w:t xml:space="preserve"> </w:t>
            </w:r>
            <w:r w:rsidR="00C45A01" w:rsidRPr="006F11F1">
              <w:rPr>
                <w:color w:val="000000"/>
              </w:rPr>
              <w:t>представителя</w:t>
            </w:r>
            <w:r w:rsidRPr="006F11F1">
              <w:rPr>
                <w:color w:val="000000"/>
              </w:rPr>
              <w:t xml:space="preserve"> Заказчика на период </w:t>
            </w:r>
            <w:r w:rsidR="00A40C84" w:rsidRPr="006F11F1">
              <w:rPr>
                <w:color w:val="000000"/>
              </w:rPr>
              <w:t>выполнения работ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BB3AA1">
            <w:pPr>
              <w:jc w:val="center"/>
              <w:rPr>
                <w:sz w:val="36"/>
                <w:szCs w:val="36"/>
              </w:rPr>
            </w:pPr>
            <w:r w:rsidRPr="006F11F1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i/>
                <w:iCs/>
                <w:color w:val="000000"/>
              </w:rPr>
              <w:t>Подключение от электроэнергии Подрядчика</w:t>
            </w:r>
            <w:r w:rsidR="00A40C84" w:rsidRPr="006F11F1">
              <w:rPr>
                <w:i/>
                <w:iCs/>
                <w:color w:val="000000"/>
              </w:rPr>
              <w:t xml:space="preserve"> </w:t>
            </w:r>
            <w:r w:rsidR="00C45A01" w:rsidRPr="006F11F1">
              <w:rPr>
                <w:i/>
                <w:iCs/>
                <w:color w:val="000000"/>
              </w:rPr>
              <w:t>одного</w:t>
            </w:r>
            <w:r w:rsidR="00A40C84" w:rsidRPr="006F11F1">
              <w:rPr>
                <w:i/>
                <w:iCs/>
                <w:color w:val="000000"/>
              </w:rPr>
              <w:t xml:space="preserve"> вагон</w:t>
            </w:r>
            <w:r w:rsidR="00C45A01" w:rsidRPr="006F11F1">
              <w:rPr>
                <w:i/>
                <w:iCs/>
                <w:color w:val="000000"/>
              </w:rPr>
              <w:t xml:space="preserve">а </w:t>
            </w:r>
            <w:r w:rsidR="004B12B6" w:rsidRPr="006F11F1">
              <w:rPr>
                <w:i/>
                <w:iCs/>
                <w:color w:val="000000"/>
              </w:rPr>
              <w:t>Заказчика</w:t>
            </w:r>
            <w:r w:rsidR="00C45A01" w:rsidRPr="006F11F1">
              <w:rPr>
                <w:i/>
                <w:iCs/>
                <w:color w:val="000000"/>
              </w:rPr>
              <w:t>, потребляемая мощность не более 6 кВт.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  <w:r w:rsidR="007E4344">
              <w:rPr>
                <w:color w:val="000000"/>
              </w:rPr>
              <w:t xml:space="preserve"> Подрядчика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A40C84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B12B6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Водительский состав/механизаторы</w:t>
            </w:r>
            <w:r w:rsidR="007E4344">
              <w:rPr>
                <w:iCs/>
                <w:color w:val="000000"/>
              </w:rPr>
              <w:t>, персонал</w:t>
            </w:r>
            <w:r w:rsidRPr="009D4033">
              <w:rPr>
                <w:iCs/>
                <w:color w:val="000000"/>
              </w:rPr>
              <w:t xml:space="preserve">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color w:val="000000"/>
              </w:rPr>
            </w:pPr>
            <w:r w:rsidRPr="009D4033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jc w:val="center"/>
            </w:pPr>
            <w:r w:rsidRPr="009D4033">
              <w:rPr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Силами и за счет Подрядчика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505E15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rPr>
                <w:color w:val="000000"/>
              </w:rPr>
            </w:pPr>
            <w:r>
              <w:rPr>
                <w:color w:val="000000"/>
              </w:rPr>
              <w:t>Наличие спутникового телефона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 и работы ДЭС.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Поставка </w:t>
            </w:r>
            <w:r w:rsidR="00E64D9F">
              <w:rPr>
                <w:color w:val="000000"/>
              </w:rPr>
              <w:t>ТМЦ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E64D9F" w:rsidRDefault="00E64D9F" w:rsidP="00E64D9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17.1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i/>
                <w:iCs/>
              </w:rPr>
              <w:t xml:space="preserve">Дорожные вехи и знаки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9D4033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Default="009D4033" w:rsidP="00E64D9F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 До </w:t>
            </w:r>
            <w:r w:rsidR="007E4344">
              <w:rPr>
                <w:i/>
                <w:iCs/>
                <w:color w:val="000000"/>
              </w:rPr>
              <w:t>20</w:t>
            </w:r>
            <w:r w:rsidRPr="004B12B6">
              <w:rPr>
                <w:i/>
                <w:iCs/>
                <w:color w:val="000000"/>
              </w:rPr>
              <w:t>:00 ежедневно за текущую смену</w:t>
            </w:r>
          </w:p>
        </w:tc>
      </w:tr>
      <w:tr w:rsidR="00E64D9F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E64D9F" w:rsidRDefault="007E4344" w:rsidP="00E64D9F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восстановлению участка технологического проезда в соответствии с Договором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A46438" w:rsidRDefault="00E64D9F" w:rsidP="00E64D9F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B12B6" w:rsidRDefault="00E64D9F" w:rsidP="00E64D9F">
            <w:pPr>
              <w:rPr>
                <w:i/>
                <w:iCs/>
                <w:color w:val="000000"/>
              </w:rPr>
            </w:pPr>
          </w:p>
        </w:tc>
      </w:tr>
      <w:tr w:rsidR="00E64D9F" w:rsidRPr="004D6AB5" w:rsidTr="00E64D9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</w:t>
            </w:r>
            <w:r w:rsidR="007E4344">
              <w:rPr>
                <w:color w:val="000000"/>
              </w:rPr>
              <w:t>участка технологического проезда в соответствии с Договором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D6AB5" w:rsidRDefault="00E64D9F" w:rsidP="00E64D9F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A46438" w:rsidRDefault="00E64D9F" w:rsidP="00E64D9F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4D9F" w:rsidRPr="004B12B6" w:rsidRDefault="00E64D9F" w:rsidP="00E64D9F">
            <w:pPr>
              <w:rPr>
                <w:i/>
                <w:iCs/>
                <w:color w:val="000000"/>
              </w:rPr>
            </w:pPr>
          </w:p>
        </w:tc>
      </w:tr>
    </w:tbl>
    <w:p w:rsidR="0006389F" w:rsidRDefault="0006389F"/>
    <w:tbl>
      <w:tblPr>
        <w:tblW w:w="9579" w:type="dxa"/>
        <w:tblInd w:w="392" w:type="dxa"/>
        <w:tblLook w:val="00A0" w:firstRow="1" w:lastRow="0" w:firstColumn="1" w:lastColumn="0" w:noHBand="0" w:noVBand="0"/>
      </w:tblPr>
      <w:tblGrid>
        <w:gridCol w:w="5528"/>
        <w:gridCol w:w="4051"/>
      </w:tblGrid>
      <w:tr w:rsidR="009B38E8" w:rsidRPr="00F34266" w:rsidTr="00E21715">
        <w:trPr>
          <w:trHeight w:val="1344"/>
        </w:trPr>
        <w:tc>
          <w:tcPr>
            <w:tcW w:w="5528" w:type="dxa"/>
          </w:tcPr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  <w:r w:rsidRPr="00F342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ХХХХХХХХ 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«ХХХХ»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_______________ХХХХХХХ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АКАЗЧИК</w:t>
            </w:r>
            <w:r w:rsidRPr="00F342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ООО «БНГРЭ» 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/>
                <w:sz w:val="24"/>
                <w:szCs w:val="24"/>
              </w:rPr>
              <w:t>Ганиев Н.Ф.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C3B7D" w:rsidRPr="006C3B7D" w:rsidRDefault="006C3B7D">
      <w:pPr>
        <w:rPr>
          <w:lang w:val="en-US"/>
        </w:rPr>
      </w:pPr>
    </w:p>
    <w:sectPr w:rsidR="006C3B7D" w:rsidRPr="006C3B7D" w:rsidSect="0018753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71D6A49C"/>
    <w:lvl w:ilvl="0" w:tplc="9246EA76">
      <w:start w:val="1"/>
      <w:numFmt w:val="decimal"/>
      <w:lvlText w:val="20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6A"/>
    <w:rsid w:val="00003062"/>
    <w:rsid w:val="00013CD5"/>
    <w:rsid w:val="0006389F"/>
    <w:rsid w:val="0008048F"/>
    <w:rsid w:val="00082DB8"/>
    <w:rsid w:val="000C35E8"/>
    <w:rsid w:val="000C375F"/>
    <w:rsid w:val="000C5006"/>
    <w:rsid w:val="000E0C94"/>
    <w:rsid w:val="00187539"/>
    <w:rsid w:val="001E175C"/>
    <w:rsid w:val="001E40AC"/>
    <w:rsid w:val="002016C5"/>
    <w:rsid w:val="00213EF5"/>
    <w:rsid w:val="00227633"/>
    <w:rsid w:val="00230300"/>
    <w:rsid w:val="00237741"/>
    <w:rsid w:val="002A1A3F"/>
    <w:rsid w:val="002A1F82"/>
    <w:rsid w:val="002A354A"/>
    <w:rsid w:val="002A6313"/>
    <w:rsid w:val="0035028C"/>
    <w:rsid w:val="00391BAB"/>
    <w:rsid w:val="003A6D88"/>
    <w:rsid w:val="003C4AA5"/>
    <w:rsid w:val="004363FC"/>
    <w:rsid w:val="00437B8B"/>
    <w:rsid w:val="00466A82"/>
    <w:rsid w:val="004B12B6"/>
    <w:rsid w:val="004C7B70"/>
    <w:rsid w:val="004F5AD4"/>
    <w:rsid w:val="00505E15"/>
    <w:rsid w:val="00525905"/>
    <w:rsid w:val="00585E3E"/>
    <w:rsid w:val="005B2D00"/>
    <w:rsid w:val="005E2879"/>
    <w:rsid w:val="005F3B10"/>
    <w:rsid w:val="0061156A"/>
    <w:rsid w:val="006A4370"/>
    <w:rsid w:val="006C3B7D"/>
    <w:rsid w:val="006D6FE1"/>
    <w:rsid w:val="006F11F1"/>
    <w:rsid w:val="00700777"/>
    <w:rsid w:val="00725194"/>
    <w:rsid w:val="007457C9"/>
    <w:rsid w:val="007612E0"/>
    <w:rsid w:val="007E4344"/>
    <w:rsid w:val="0087373C"/>
    <w:rsid w:val="00875F29"/>
    <w:rsid w:val="009A278F"/>
    <w:rsid w:val="009B38E8"/>
    <w:rsid w:val="009D4033"/>
    <w:rsid w:val="009E6D05"/>
    <w:rsid w:val="009F5C8F"/>
    <w:rsid w:val="00A25C03"/>
    <w:rsid w:val="00A317D3"/>
    <w:rsid w:val="00A32F38"/>
    <w:rsid w:val="00A40C84"/>
    <w:rsid w:val="00AC1E90"/>
    <w:rsid w:val="00AE1458"/>
    <w:rsid w:val="00B3394D"/>
    <w:rsid w:val="00B838B8"/>
    <w:rsid w:val="00B97F2B"/>
    <w:rsid w:val="00BB3AA1"/>
    <w:rsid w:val="00C0029B"/>
    <w:rsid w:val="00C45A01"/>
    <w:rsid w:val="00C85CFA"/>
    <w:rsid w:val="00CB74CD"/>
    <w:rsid w:val="00CE76B0"/>
    <w:rsid w:val="00D043EB"/>
    <w:rsid w:val="00D34F21"/>
    <w:rsid w:val="00D852CB"/>
    <w:rsid w:val="00DC13D8"/>
    <w:rsid w:val="00DF53EC"/>
    <w:rsid w:val="00E62130"/>
    <w:rsid w:val="00E64D9F"/>
    <w:rsid w:val="00EB2989"/>
    <w:rsid w:val="00EC1D75"/>
    <w:rsid w:val="00F27783"/>
    <w:rsid w:val="00FD1E6A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CCE9"/>
  <w15:docId w15:val="{275C788B-FBA6-43F4-AF15-ACF67B9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Маркович Антонина Николаевна</cp:lastModifiedBy>
  <cp:revision>33</cp:revision>
  <cp:lastPrinted>2020-06-17T09:58:00Z</cp:lastPrinted>
  <dcterms:created xsi:type="dcterms:W3CDTF">2020-09-01T04:26:00Z</dcterms:created>
  <dcterms:modified xsi:type="dcterms:W3CDTF">2024-10-10T05:21:00Z</dcterms:modified>
</cp:coreProperties>
</file>