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75848" w14:textId="77777777" w:rsidR="00322003" w:rsidRPr="0025296A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25296A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74326EF6" w14:textId="77777777" w:rsidR="00322003" w:rsidRPr="0025296A" w:rsidRDefault="00322003" w:rsidP="00322003">
      <w:pPr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На бланке участника закупки</w:t>
      </w:r>
    </w:p>
    <w:p w14:paraId="4DD7C508" w14:textId="77777777" w:rsidR="00322003" w:rsidRPr="0025296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9AEB2DF" w14:textId="77777777" w:rsidR="00322003" w:rsidRPr="0025296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от____________________________</w:t>
      </w:r>
      <w:r w:rsidRPr="0025296A">
        <w:rPr>
          <w:rFonts w:ascii="Times New Roman" w:hAnsi="Times New Roman"/>
          <w:szCs w:val="22"/>
        </w:rPr>
        <w:br/>
        <w:t xml:space="preserve"> _____________________________</w:t>
      </w:r>
    </w:p>
    <w:p w14:paraId="6E111596" w14:textId="77777777" w:rsidR="00322003" w:rsidRPr="0025296A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25296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0761002" w14:textId="77777777" w:rsidR="00322003" w:rsidRPr="0025296A" w:rsidRDefault="00322003" w:rsidP="00322003">
      <w:pPr>
        <w:jc w:val="center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(безотзывная оферта)</w:t>
      </w:r>
    </w:p>
    <w:p w14:paraId="6C50E195" w14:textId="77777777" w:rsidR="00322003" w:rsidRPr="0025296A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 xml:space="preserve">«____» </w:t>
      </w:r>
      <w:r w:rsidR="000326F8" w:rsidRPr="0025296A">
        <w:rPr>
          <w:rFonts w:ascii="Times New Roman" w:hAnsi="Times New Roman"/>
          <w:szCs w:val="22"/>
        </w:rPr>
        <w:t>_____________</w:t>
      </w:r>
      <w:r w:rsidRPr="0025296A">
        <w:rPr>
          <w:rFonts w:ascii="Times New Roman" w:hAnsi="Times New Roman"/>
          <w:szCs w:val="22"/>
        </w:rPr>
        <w:t xml:space="preserve">_ </w:t>
      </w:r>
      <w:r w:rsidR="000326F8" w:rsidRPr="0025296A">
        <w:rPr>
          <w:rFonts w:ascii="Times New Roman" w:hAnsi="Times New Roman"/>
          <w:szCs w:val="22"/>
        </w:rPr>
        <w:t>202</w:t>
      </w:r>
      <w:r w:rsidR="004C0DA0" w:rsidRPr="0025296A">
        <w:rPr>
          <w:rFonts w:ascii="Times New Roman" w:hAnsi="Times New Roman"/>
          <w:szCs w:val="22"/>
        </w:rPr>
        <w:t>4</w:t>
      </w:r>
      <w:r w:rsidRPr="0025296A">
        <w:rPr>
          <w:rFonts w:ascii="Times New Roman" w:hAnsi="Times New Roman"/>
          <w:szCs w:val="22"/>
        </w:rPr>
        <w:t xml:space="preserve"> г.</w:t>
      </w:r>
    </w:p>
    <w:p w14:paraId="75EB0E8E" w14:textId="395013CB" w:rsidR="00322003" w:rsidRPr="0025296A" w:rsidRDefault="00322003" w:rsidP="003A7C79">
      <w:pPr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  <w:highlight w:val="yellow"/>
        </w:rPr>
        <w:t>________________________</w:t>
      </w:r>
      <w:r w:rsidRPr="0025296A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5296A">
        <w:rPr>
          <w:rFonts w:ascii="Times New Roman" w:hAnsi="Times New Roman"/>
          <w:szCs w:val="22"/>
        </w:rPr>
        <w:t xml:space="preserve">ООО «БНГРЭ» </w:t>
      </w:r>
      <w:r w:rsidR="005327F1" w:rsidRPr="0025296A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5296A">
        <w:rPr>
          <w:rFonts w:ascii="Times New Roman" w:hAnsi="Times New Roman"/>
          <w:b/>
          <w:szCs w:val="22"/>
        </w:rPr>
        <w:t xml:space="preserve">на </w:t>
      </w:r>
      <w:r w:rsidR="006F1C6A" w:rsidRPr="0025296A">
        <w:rPr>
          <w:rFonts w:ascii="Times New Roman" w:hAnsi="Times New Roman"/>
          <w:b/>
          <w:szCs w:val="22"/>
        </w:rPr>
        <w:t>поставку дизельного топлива (</w:t>
      </w:r>
      <w:r w:rsidR="00537E26" w:rsidRPr="0025296A">
        <w:rPr>
          <w:rFonts w:ascii="Times New Roman" w:hAnsi="Times New Roman"/>
          <w:b/>
          <w:szCs w:val="22"/>
        </w:rPr>
        <w:t xml:space="preserve">Объект </w:t>
      </w:r>
      <w:r w:rsidR="00925FD9">
        <w:rPr>
          <w:rFonts w:ascii="Times New Roman" w:hAnsi="Times New Roman"/>
          <w:b/>
          <w:szCs w:val="22"/>
        </w:rPr>
        <w:t>Восточно</w:t>
      </w:r>
      <w:r w:rsidR="00537E26" w:rsidRPr="0025296A">
        <w:rPr>
          <w:rFonts w:ascii="Times New Roman" w:hAnsi="Times New Roman"/>
          <w:b/>
          <w:szCs w:val="22"/>
        </w:rPr>
        <w:t>-Сузунского ЛУ</w:t>
      </w:r>
      <w:r w:rsidR="006F1C6A" w:rsidRPr="0025296A">
        <w:rPr>
          <w:rFonts w:ascii="Times New Roman" w:hAnsi="Times New Roman"/>
          <w:b/>
          <w:szCs w:val="22"/>
        </w:rPr>
        <w:t xml:space="preserve">) в </w:t>
      </w:r>
      <w:r w:rsidR="00537E26" w:rsidRPr="0025296A">
        <w:rPr>
          <w:rFonts w:ascii="Times New Roman" w:hAnsi="Times New Roman"/>
          <w:b/>
          <w:szCs w:val="22"/>
        </w:rPr>
        <w:t>2025</w:t>
      </w:r>
      <w:r w:rsidR="00925FD9">
        <w:rPr>
          <w:rFonts w:ascii="Times New Roman" w:hAnsi="Times New Roman"/>
          <w:b/>
          <w:szCs w:val="22"/>
        </w:rPr>
        <w:t>-2026</w:t>
      </w:r>
      <w:r w:rsidR="00537E26" w:rsidRPr="0025296A">
        <w:rPr>
          <w:rFonts w:ascii="Times New Roman" w:hAnsi="Times New Roman"/>
          <w:b/>
          <w:szCs w:val="22"/>
        </w:rPr>
        <w:t xml:space="preserve"> год</w:t>
      </w:r>
      <w:r w:rsidR="00925FD9">
        <w:rPr>
          <w:rFonts w:ascii="Times New Roman" w:hAnsi="Times New Roman"/>
          <w:b/>
          <w:szCs w:val="22"/>
        </w:rPr>
        <w:t>ах</w:t>
      </w:r>
      <w:r w:rsidR="00E06801" w:rsidRPr="0025296A">
        <w:rPr>
          <w:rFonts w:ascii="Times New Roman" w:hAnsi="Times New Roman"/>
          <w:b/>
          <w:szCs w:val="22"/>
        </w:rPr>
        <w:t>,</w:t>
      </w:r>
      <w:r w:rsidR="009808F1" w:rsidRPr="0025296A">
        <w:rPr>
          <w:rFonts w:ascii="Times New Roman" w:hAnsi="Times New Roman"/>
          <w:b/>
          <w:szCs w:val="22"/>
        </w:rPr>
        <w:br/>
      </w:r>
      <w:r w:rsidR="001C58C4" w:rsidRPr="0025296A">
        <w:rPr>
          <w:rFonts w:ascii="Times New Roman" w:hAnsi="Times New Roman"/>
          <w:szCs w:val="22"/>
        </w:rPr>
        <w:t>ПДО №</w:t>
      </w:r>
      <w:r w:rsidR="00022330">
        <w:rPr>
          <w:rFonts w:ascii="Times New Roman" w:hAnsi="Times New Roman"/>
          <w:szCs w:val="22"/>
        </w:rPr>
        <w:t>9</w:t>
      </w:r>
      <w:bookmarkStart w:id="0" w:name="_GoBack"/>
      <w:bookmarkEnd w:id="0"/>
      <w:r w:rsidR="00537E26" w:rsidRPr="0025296A">
        <w:rPr>
          <w:rFonts w:ascii="Times New Roman" w:hAnsi="Times New Roman"/>
          <w:szCs w:val="22"/>
        </w:rPr>
        <w:t>7</w:t>
      </w:r>
      <w:r w:rsidR="001C58C4" w:rsidRPr="0025296A">
        <w:rPr>
          <w:rFonts w:ascii="Times New Roman" w:hAnsi="Times New Roman"/>
          <w:szCs w:val="22"/>
        </w:rPr>
        <w:t>-БНГРЭ-20</w:t>
      </w:r>
      <w:r w:rsidR="00052306" w:rsidRPr="0025296A">
        <w:rPr>
          <w:rFonts w:ascii="Times New Roman" w:hAnsi="Times New Roman"/>
          <w:szCs w:val="22"/>
        </w:rPr>
        <w:t>2</w:t>
      </w:r>
      <w:r w:rsidR="004C0DA0" w:rsidRPr="0025296A">
        <w:rPr>
          <w:rFonts w:ascii="Times New Roman" w:hAnsi="Times New Roman"/>
          <w:szCs w:val="22"/>
        </w:rPr>
        <w:t>4</w:t>
      </w:r>
      <w:r w:rsidR="00BD5104" w:rsidRPr="0025296A">
        <w:rPr>
          <w:rFonts w:ascii="Times New Roman" w:hAnsi="Times New Roman"/>
          <w:szCs w:val="22"/>
        </w:rPr>
        <w:t xml:space="preserve"> </w:t>
      </w:r>
      <w:r w:rsidRPr="0025296A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25296A" w14:paraId="70E61668" w14:textId="77777777" w:rsidTr="0025296A">
        <w:trPr>
          <w:trHeight w:val="53"/>
        </w:trPr>
        <w:tc>
          <w:tcPr>
            <w:tcW w:w="6521" w:type="dxa"/>
          </w:tcPr>
          <w:p w14:paraId="559A607C" w14:textId="77777777" w:rsidR="00322003" w:rsidRPr="002529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25296A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969" w:type="dxa"/>
          </w:tcPr>
          <w:p w14:paraId="1E745B7A" w14:textId="2AF0074F" w:rsidR="00523F63" w:rsidRPr="0025296A" w:rsidRDefault="006F1C6A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Поставка дизельного топлива (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Объект 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Восточно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-Сузунского ЛУ</w:t>
            </w: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) </w:t>
            </w:r>
            <w:r w:rsidR="007D6DB5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в 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2025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-2026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год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ах</w:t>
            </w:r>
          </w:p>
        </w:tc>
      </w:tr>
      <w:tr w:rsidR="00BD46B9" w:rsidRPr="0025296A" w14:paraId="387640E3" w14:textId="77777777" w:rsidTr="0025296A">
        <w:trPr>
          <w:trHeight w:val="329"/>
        </w:trPr>
        <w:tc>
          <w:tcPr>
            <w:tcW w:w="6521" w:type="dxa"/>
          </w:tcPr>
          <w:p w14:paraId="45F691BC" w14:textId="77777777" w:rsidR="00BD46B9" w:rsidRPr="002529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1F41C02D" w14:textId="77777777" w:rsidR="00BD46B9" w:rsidRPr="00252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25296A" w14:paraId="533D057A" w14:textId="77777777" w:rsidTr="0025296A">
        <w:trPr>
          <w:trHeight w:val="329"/>
        </w:trPr>
        <w:tc>
          <w:tcPr>
            <w:tcW w:w="6521" w:type="dxa"/>
          </w:tcPr>
          <w:p w14:paraId="2BA40355" w14:textId="77777777" w:rsidR="00BD46B9" w:rsidRPr="0025296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4E209691" w14:textId="77777777" w:rsidR="00BD46B9" w:rsidRPr="00252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6F1C6A" w:rsidRPr="0025296A" w14:paraId="61C334E5" w14:textId="77777777" w:rsidTr="0025296A">
        <w:trPr>
          <w:trHeight w:val="329"/>
        </w:trPr>
        <w:tc>
          <w:tcPr>
            <w:tcW w:w="6521" w:type="dxa"/>
          </w:tcPr>
          <w:p w14:paraId="6707FA20" w14:textId="77777777" w:rsidR="006F1C6A" w:rsidRPr="0025296A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969" w:type="dxa"/>
          </w:tcPr>
          <w:p w14:paraId="3813918A" w14:textId="77777777" w:rsidR="006F1C6A" w:rsidRPr="0025296A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6F1C6A" w:rsidRPr="0025296A" w14:paraId="124E7C44" w14:textId="77777777" w:rsidTr="0025296A">
        <w:trPr>
          <w:trHeight w:val="329"/>
        </w:trPr>
        <w:tc>
          <w:tcPr>
            <w:tcW w:w="6521" w:type="dxa"/>
          </w:tcPr>
          <w:p w14:paraId="18D12643" w14:textId="77777777" w:rsidR="006F1C6A" w:rsidRPr="0025296A" w:rsidRDefault="006F1C6A" w:rsidP="006F1C6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969" w:type="dxa"/>
          </w:tcPr>
          <w:p w14:paraId="2AB58F7D" w14:textId="77777777" w:rsidR="006F1C6A" w:rsidRPr="0025296A" w:rsidRDefault="006F1C6A" w:rsidP="006F1C6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70DB6" w:rsidRPr="0025296A" w14:paraId="4935C468" w14:textId="77777777" w:rsidTr="0025296A">
        <w:trPr>
          <w:trHeight w:val="269"/>
        </w:trPr>
        <w:tc>
          <w:tcPr>
            <w:tcW w:w="6521" w:type="dxa"/>
          </w:tcPr>
          <w:p w14:paraId="6801E59D" w14:textId="77777777" w:rsidR="00A70DB6" w:rsidRPr="00252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2BD2989F" w14:textId="77777777" w:rsidR="00A70DB6" w:rsidRPr="0025296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25296A" w14:paraId="3B860A44" w14:textId="77777777" w:rsidTr="0025296A">
        <w:trPr>
          <w:trHeight w:val="357"/>
        </w:trPr>
        <w:tc>
          <w:tcPr>
            <w:tcW w:w="6521" w:type="dxa"/>
          </w:tcPr>
          <w:p w14:paraId="2EBCAFE9" w14:textId="77777777" w:rsidR="00887A9D" w:rsidRPr="0025296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14:paraId="17B5473A" w14:textId="0EFC6D60" w:rsidR="001608C6" w:rsidRPr="0025296A" w:rsidRDefault="00301387" w:rsidP="006D02E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 xml:space="preserve">Лот </w:t>
            </w:r>
            <w:r w:rsidR="00991001" w:rsidRPr="0025296A">
              <w:rPr>
                <w:rFonts w:ascii="Times New Roman" w:hAnsi="Times New Roman"/>
                <w:sz w:val="21"/>
                <w:szCs w:val="21"/>
              </w:rPr>
              <w:t>№</w:t>
            </w:r>
            <w:r w:rsidR="00100FCC" w:rsidRPr="0025296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91001" w:rsidRPr="0025296A">
              <w:rPr>
                <w:rFonts w:ascii="Times New Roman" w:hAnsi="Times New Roman"/>
                <w:sz w:val="21"/>
                <w:szCs w:val="21"/>
              </w:rPr>
              <w:t>1</w:t>
            </w:r>
            <w:r w:rsidR="005459EF" w:rsidRPr="0025296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65B25" w:rsidRPr="0025296A">
              <w:rPr>
                <w:rFonts w:ascii="Times New Roman" w:hAnsi="Times New Roman"/>
                <w:sz w:val="21"/>
                <w:szCs w:val="21"/>
              </w:rPr>
              <w:t>«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Поставка дизельного топлива (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Объект 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Восточно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-Сузунского ЛУ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в 2025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-2026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год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ах</w:t>
            </w:r>
            <w:r w:rsidR="00865B25" w:rsidRPr="0025296A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6F1C6A" w:rsidRPr="0025296A">
              <w:rPr>
                <w:rFonts w:ascii="Times New Roman" w:hAnsi="Times New Roman"/>
                <w:sz w:val="21"/>
                <w:szCs w:val="21"/>
              </w:rPr>
              <w:t xml:space="preserve">DAP (ИНКОТЕРМС 2010) </w:t>
            </w:r>
            <w:r w:rsidR="00537E26" w:rsidRPr="0025296A">
              <w:rPr>
                <w:rFonts w:ascii="Times New Roman" w:hAnsi="Times New Roman"/>
                <w:sz w:val="21"/>
                <w:szCs w:val="21"/>
              </w:rPr>
              <w:t>буровая площадка на Западно-Сузунском ЛУ</w:t>
            </w:r>
          </w:p>
          <w:p w14:paraId="207A3DC9" w14:textId="511CA13C" w:rsidR="004C0DA0" w:rsidRPr="0025296A" w:rsidRDefault="006F1C6A" w:rsidP="003F711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Лот № 2 «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Поставка дизельного топлива (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Объект 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Восточно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>-Сузунского ЛУ</w:t>
            </w:r>
            <w:r w:rsidR="00623F98" w:rsidRPr="0025296A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в 2025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-2026</w:t>
            </w:r>
            <w:r w:rsidR="00537E26" w:rsidRPr="0025296A">
              <w:rPr>
                <w:rFonts w:ascii="Times New Roman" w:hAnsi="Times New Roman"/>
                <w:b/>
                <w:sz w:val="21"/>
                <w:szCs w:val="21"/>
              </w:rPr>
              <w:t xml:space="preserve"> год</w:t>
            </w:r>
            <w:r w:rsidR="00A714CC">
              <w:rPr>
                <w:rFonts w:ascii="Times New Roman" w:hAnsi="Times New Roman"/>
                <w:b/>
                <w:sz w:val="21"/>
                <w:szCs w:val="21"/>
              </w:rPr>
              <w:t>ах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="00930608" w:rsidRPr="000A1D77">
              <w:rPr>
                <w:rFonts w:ascii="Times New Roman" w:hAnsi="Times New Roman"/>
                <w:color w:val="000000"/>
                <w:spacing w:val="-3"/>
                <w:sz w:val="20"/>
                <w:szCs w:val="20"/>
                <w:lang w:val="en-US"/>
              </w:rPr>
              <w:t>DAP</w:t>
            </w:r>
            <w:r w:rsidR="00930608" w:rsidRPr="000A1D77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930608" w:rsidRPr="000A1D77">
              <w:rPr>
                <w:rFonts w:ascii="Times New Roman" w:hAnsi="Times New Roman"/>
                <w:color w:val="000000"/>
                <w:sz w:val="20"/>
                <w:szCs w:val="20"/>
              </w:rPr>
              <w:t>(ИНКОТЕРМС 2010)</w:t>
            </w:r>
            <w:r w:rsidR="00930608" w:rsidRPr="000A1D77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930608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ЯНАО, г. Новый Уренгой, пос. Коротчаево</w:t>
            </w:r>
          </w:p>
        </w:tc>
        <w:tc>
          <w:tcPr>
            <w:tcW w:w="3969" w:type="dxa"/>
          </w:tcPr>
          <w:p w14:paraId="427271D7" w14:textId="506DB8AB" w:rsidR="004C0DA0" w:rsidRPr="0025296A" w:rsidRDefault="00887A9D" w:rsidP="0025296A">
            <w:pPr>
              <w:rPr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25296A" w14:paraId="13286E5E" w14:textId="77777777" w:rsidTr="0025296A">
        <w:trPr>
          <w:trHeight w:val="357"/>
        </w:trPr>
        <w:tc>
          <w:tcPr>
            <w:tcW w:w="6521" w:type="dxa"/>
          </w:tcPr>
          <w:p w14:paraId="20449F48" w14:textId="77777777" w:rsidR="00991001" w:rsidRPr="0025296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 w:rsidRPr="0025296A">
              <w:rPr>
                <w:rFonts w:ascii="Times New Roman" w:hAnsi="Times New Roman"/>
                <w:sz w:val="21"/>
                <w:szCs w:val="21"/>
              </w:rPr>
              <w:t>1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к</w:t>
            </w:r>
            <w:r w:rsidR="001608C6" w:rsidRPr="0025296A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6</w:t>
            </w:r>
            <w:r w:rsidR="001608C6" w:rsidRPr="0025296A">
              <w:rPr>
                <w:rFonts w:ascii="Times New Roman" w:hAnsi="Times New Roman"/>
                <w:sz w:val="21"/>
                <w:szCs w:val="21"/>
              </w:rPr>
              <w:t>.1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т</w:t>
            </w:r>
            <w:r w:rsidR="006F1C6A" w:rsidRPr="0025296A">
              <w:rPr>
                <w:rFonts w:ascii="Times New Roman" w:hAnsi="Times New Roman"/>
                <w:sz w:val="21"/>
                <w:szCs w:val="21"/>
              </w:rPr>
              <w:t>, 6.2к, 6.2т</w:t>
            </w:r>
          </w:p>
        </w:tc>
        <w:tc>
          <w:tcPr>
            <w:tcW w:w="3969" w:type="dxa"/>
          </w:tcPr>
          <w:p w14:paraId="039F5910" w14:textId="77777777" w:rsidR="00991001" w:rsidRPr="0025296A" w:rsidRDefault="00991001" w:rsidP="00991001">
            <w:pPr>
              <w:rPr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5296A" w14:paraId="23E8ADB4" w14:textId="77777777" w:rsidTr="0025296A">
        <w:trPr>
          <w:trHeight w:val="373"/>
        </w:trPr>
        <w:tc>
          <w:tcPr>
            <w:tcW w:w="6521" w:type="dxa"/>
          </w:tcPr>
          <w:p w14:paraId="111EBE6E" w14:textId="77777777" w:rsidR="005C380B" w:rsidRPr="0025296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637C30DD" w14:textId="77777777" w:rsidR="00FD639D" w:rsidRPr="002529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C707C6" w:rsidRPr="0025296A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25296A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25296A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2E6B8340" w14:textId="77777777" w:rsidR="00A70DB6" w:rsidRPr="0025296A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25296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707C6" w:rsidRPr="0025296A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25296A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25296A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25296A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25296A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969" w:type="dxa"/>
          </w:tcPr>
          <w:p w14:paraId="6D96F67A" w14:textId="77777777" w:rsidR="005C380B" w:rsidRPr="0025296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537AAA6B" w14:textId="77777777" w:rsidR="00A70DB6" w:rsidRPr="0025296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5296A" w14:paraId="0E557646" w14:textId="77777777" w:rsidTr="0025296A">
        <w:trPr>
          <w:trHeight w:val="744"/>
        </w:trPr>
        <w:tc>
          <w:tcPr>
            <w:tcW w:w="6521" w:type="dxa"/>
          </w:tcPr>
          <w:p w14:paraId="305C9C45" w14:textId="77777777" w:rsidR="00A70DB6" w:rsidRPr="0025296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25296A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25296A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Pr="0025296A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60 (шестидесятый</w:t>
            </w:r>
            <w:r w:rsidRPr="0025296A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6BE3E0A6" w14:textId="77777777" w:rsidR="00FB1394" w:rsidRPr="0025296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25296A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202E3B7D" w14:textId="77777777" w:rsidR="00A70DB6" w:rsidRPr="0025296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28ACF591" w14:textId="77777777" w:rsidR="00DE7964" w:rsidRPr="0025296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5296A" w14:paraId="0725A2A1" w14:textId="77777777" w:rsidTr="0025296A">
        <w:trPr>
          <w:trHeight w:val="239"/>
        </w:trPr>
        <w:tc>
          <w:tcPr>
            <w:tcW w:w="6521" w:type="dxa"/>
          </w:tcPr>
          <w:p w14:paraId="7FA7108D" w14:textId="77777777" w:rsidR="00A70DB6" w:rsidRPr="0025296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25296A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4732E91C" w14:textId="77777777" w:rsidR="00A70DB6" w:rsidRPr="0025296A" w:rsidRDefault="00A70DB6" w:rsidP="00A70DB6">
            <w:pPr>
              <w:pStyle w:val="a3"/>
              <w:rPr>
                <w:sz w:val="21"/>
                <w:szCs w:val="21"/>
              </w:rPr>
            </w:pPr>
            <w:r w:rsidRPr="0025296A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49DCAA98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5296A">
        <w:rPr>
          <w:rFonts w:ascii="Times New Roman" w:hAnsi="Times New Roman"/>
          <w:b/>
          <w:szCs w:val="22"/>
        </w:rPr>
        <w:t>до</w:t>
      </w:r>
      <w:r w:rsidR="002D27BB" w:rsidRPr="0025296A">
        <w:rPr>
          <w:rFonts w:ascii="Times New Roman" w:hAnsi="Times New Roman"/>
          <w:b/>
          <w:szCs w:val="22"/>
        </w:rPr>
        <w:t xml:space="preserve"> </w:t>
      </w:r>
      <w:r w:rsidR="00900692" w:rsidRPr="0025296A">
        <w:rPr>
          <w:rFonts w:ascii="Times New Roman" w:hAnsi="Times New Roman"/>
          <w:b/>
          <w:szCs w:val="22"/>
        </w:rPr>
        <w:t>31.</w:t>
      </w:r>
      <w:r w:rsidR="00537E26" w:rsidRPr="0025296A">
        <w:rPr>
          <w:rFonts w:ascii="Times New Roman" w:hAnsi="Times New Roman"/>
          <w:b/>
          <w:szCs w:val="22"/>
        </w:rPr>
        <w:t>12</w:t>
      </w:r>
      <w:r w:rsidR="00900692" w:rsidRPr="0025296A">
        <w:rPr>
          <w:rFonts w:ascii="Times New Roman" w:hAnsi="Times New Roman"/>
          <w:b/>
          <w:szCs w:val="22"/>
        </w:rPr>
        <w:t>.</w:t>
      </w:r>
      <w:r w:rsidR="002D27BB" w:rsidRPr="0025296A">
        <w:rPr>
          <w:rFonts w:ascii="Times New Roman" w:hAnsi="Times New Roman"/>
          <w:b/>
          <w:szCs w:val="22"/>
        </w:rPr>
        <w:t>202</w:t>
      </w:r>
      <w:r w:rsidR="009411FA" w:rsidRPr="0025296A">
        <w:rPr>
          <w:rFonts w:ascii="Times New Roman" w:hAnsi="Times New Roman"/>
          <w:b/>
          <w:szCs w:val="22"/>
        </w:rPr>
        <w:t xml:space="preserve">4 </w:t>
      </w:r>
      <w:r w:rsidR="000326F8" w:rsidRPr="0025296A">
        <w:rPr>
          <w:rFonts w:ascii="Times New Roman" w:hAnsi="Times New Roman"/>
          <w:b/>
          <w:szCs w:val="22"/>
        </w:rPr>
        <w:t>г.</w:t>
      </w:r>
    </w:p>
    <w:p w14:paraId="31895439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C70E1B9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190804E" w14:textId="77777777" w:rsidR="00322003" w:rsidRPr="00252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6F96DAD1" w14:textId="77777777" w:rsidR="001608C6" w:rsidRPr="0025296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95583C2" w14:textId="77777777" w:rsidR="00322003" w:rsidRPr="0025296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5296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5296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FE3C3" w14:textId="77777777" w:rsidR="00BC6836" w:rsidRDefault="00BC6836" w:rsidP="00A70DB6">
      <w:pPr>
        <w:spacing w:before="0"/>
      </w:pPr>
      <w:r>
        <w:separator/>
      </w:r>
    </w:p>
  </w:endnote>
  <w:endnote w:type="continuationSeparator" w:id="0">
    <w:p w14:paraId="5A1552CE" w14:textId="77777777"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D3E03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6B70AB5D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C5875" w14:textId="77777777" w:rsidR="00BC6836" w:rsidRDefault="00BC6836" w:rsidP="00A70DB6">
      <w:pPr>
        <w:spacing w:before="0"/>
      </w:pPr>
      <w:r>
        <w:separator/>
      </w:r>
    </w:p>
  </w:footnote>
  <w:footnote w:type="continuationSeparator" w:id="0">
    <w:p w14:paraId="1354DB04" w14:textId="77777777"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2330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954DC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296A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3F7117"/>
    <w:rsid w:val="00443AA0"/>
    <w:rsid w:val="00456699"/>
    <w:rsid w:val="00457919"/>
    <w:rsid w:val="00473998"/>
    <w:rsid w:val="0048085D"/>
    <w:rsid w:val="00485CD8"/>
    <w:rsid w:val="004C0DA0"/>
    <w:rsid w:val="004C2DF9"/>
    <w:rsid w:val="004F7EFB"/>
    <w:rsid w:val="005064F1"/>
    <w:rsid w:val="005235A4"/>
    <w:rsid w:val="00523F63"/>
    <w:rsid w:val="00527377"/>
    <w:rsid w:val="0053035A"/>
    <w:rsid w:val="005327F1"/>
    <w:rsid w:val="00537E26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3F98"/>
    <w:rsid w:val="006266EB"/>
    <w:rsid w:val="00632E0A"/>
    <w:rsid w:val="00635A5E"/>
    <w:rsid w:val="00657DA0"/>
    <w:rsid w:val="0067087F"/>
    <w:rsid w:val="00695128"/>
    <w:rsid w:val="006A09B4"/>
    <w:rsid w:val="006D02E4"/>
    <w:rsid w:val="006D3C9D"/>
    <w:rsid w:val="006E7EC7"/>
    <w:rsid w:val="006F1C6A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565F7"/>
    <w:rsid w:val="00860EF5"/>
    <w:rsid w:val="008617D3"/>
    <w:rsid w:val="00865B25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5FD9"/>
    <w:rsid w:val="00926C29"/>
    <w:rsid w:val="00927D2D"/>
    <w:rsid w:val="00930608"/>
    <w:rsid w:val="00930634"/>
    <w:rsid w:val="00930F53"/>
    <w:rsid w:val="009411FA"/>
    <w:rsid w:val="00944F09"/>
    <w:rsid w:val="0097330B"/>
    <w:rsid w:val="00974727"/>
    <w:rsid w:val="009773F5"/>
    <w:rsid w:val="009808F1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14CC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EE5F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DDEB0-B2D3-43A9-8BE7-00479465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167</cp:revision>
  <dcterms:created xsi:type="dcterms:W3CDTF">2016-12-15T18:26:00Z</dcterms:created>
  <dcterms:modified xsi:type="dcterms:W3CDTF">2024-10-21T07:48:00Z</dcterms:modified>
</cp:coreProperties>
</file>