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319" w:rsidRDefault="005F7319" w:rsidP="0014396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143967" w:rsidRPr="007A18B7" w:rsidRDefault="00143967" w:rsidP="0014396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143967" w:rsidRPr="007A18B7" w:rsidRDefault="00143967" w:rsidP="0014396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143967" w:rsidRPr="007A18B7" w:rsidRDefault="00143967" w:rsidP="0014396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__.__.2022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5D52E2" w:rsidRPr="004C6869">
        <w:rPr>
          <w:rFonts w:ascii="Times New Roman" w:hAnsi="Times New Roman" w:cs="Times New Roman"/>
          <w:b/>
          <w:sz w:val="24"/>
          <w:szCs w:val="24"/>
        </w:rPr>
        <w:t>толстостенных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77BC0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143967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603BB9">
        <w:rPr>
          <w:rFonts w:ascii="Times New Roman" w:hAnsi="Times New Roman" w:cs="Times New Roman"/>
          <w:sz w:val="24"/>
          <w:szCs w:val="24"/>
        </w:rPr>
        <w:t>толстостенных бурильных труб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CA679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79B">
        <w:rPr>
          <w:rFonts w:ascii="Times New Roman" w:hAnsi="Times New Roman" w:cs="Times New Roman"/>
          <w:sz w:val="24"/>
          <w:szCs w:val="24"/>
        </w:rPr>
        <w:t>Технические характеристики ТБТ-127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C77BC0" w:rsidRPr="00D815B3" w:rsidTr="00CA679B">
        <w:tc>
          <w:tcPr>
            <w:tcW w:w="5245" w:type="dxa"/>
            <w:shd w:val="clear" w:color="auto" w:fill="FBD4B4" w:themeFill="accent6" w:themeFillTint="66"/>
          </w:tcPr>
          <w:p w:rsidR="00C77BC0" w:rsidRPr="00FC56FD" w:rsidRDefault="00FC56FD" w:rsidP="00736E76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6FD">
              <w:rPr>
                <w:rFonts w:ascii="Times New Roman" w:hAnsi="Times New Roman" w:cs="Times New Roman"/>
                <w:b/>
                <w:sz w:val="24"/>
                <w:szCs w:val="24"/>
              </w:rPr>
              <w:t>Условное обозначение бурильной трубы</w:t>
            </w:r>
          </w:p>
        </w:tc>
        <w:tc>
          <w:tcPr>
            <w:tcW w:w="4394" w:type="dxa"/>
            <w:shd w:val="clear" w:color="auto" w:fill="FBD4B4" w:themeFill="accent6" w:themeFillTint="66"/>
          </w:tcPr>
          <w:p w:rsidR="00C77BC0" w:rsidRPr="00FC56FD" w:rsidRDefault="00C77BC0" w:rsidP="00736E76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6FD">
              <w:rPr>
                <w:rFonts w:ascii="Times New Roman" w:hAnsi="Times New Roman" w:cs="Times New Roman"/>
                <w:b/>
                <w:sz w:val="24"/>
                <w:szCs w:val="24"/>
              </w:rPr>
              <w:t>ТБТ-1</w:t>
            </w:r>
            <w:r w:rsidR="009A2690" w:rsidRPr="00FC56F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FC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 град</w:t>
            </w:r>
          </w:p>
        </w:tc>
      </w:tr>
      <w:tr w:rsidR="007B2F22" w:rsidRPr="00D815B3" w:rsidTr="00F67921">
        <w:tc>
          <w:tcPr>
            <w:tcW w:w="5245" w:type="dxa"/>
            <w:shd w:val="clear" w:color="auto" w:fill="auto"/>
            <w:vAlign w:val="center"/>
          </w:tcPr>
          <w:p w:rsidR="007B2F22" w:rsidRPr="00CD7E8F" w:rsidRDefault="007B2F22" w:rsidP="007B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B2F22" w:rsidRPr="007B2F22" w:rsidRDefault="007B2F22" w:rsidP="007B2F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API Specification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</w:t>
            </w:r>
          </w:p>
        </w:tc>
      </w:tr>
      <w:tr w:rsidR="007B2F22" w:rsidRPr="00D815B3" w:rsidTr="00CA679B">
        <w:tc>
          <w:tcPr>
            <w:tcW w:w="5245" w:type="dxa"/>
          </w:tcPr>
          <w:p w:rsidR="007B2F22" w:rsidRPr="00D815B3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тела трубы, мм</w:t>
            </w:r>
          </w:p>
        </w:tc>
        <w:tc>
          <w:tcPr>
            <w:tcW w:w="4394" w:type="dxa"/>
          </w:tcPr>
          <w:p w:rsidR="007B2F22" w:rsidRPr="00D815B3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7B2F22" w:rsidRPr="00D815B3" w:rsidTr="00CA679B">
        <w:tc>
          <w:tcPr>
            <w:tcW w:w="5245" w:type="dxa"/>
          </w:tcPr>
          <w:p w:rsidR="007B2F22" w:rsidRPr="00D815B3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</w:t>
            </w:r>
            <w:r w:rsidRPr="00712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трубы, мм</w:t>
            </w:r>
          </w:p>
        </w:tc>
        <w:tc>
          <w:tcPr>
            <w:tcW w:w="4394" w:type="dxa"/>
          </w:tcPr>
          <w:p w:rsidR="007B2F22" w:rsidRPr="00D815B3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7B2F22" w:rsidRPr="00D815B3" w:rsidTr="00CA679B">
        <w:trPr>
          <w:trHeight w:val="165"/>
        </w:trPr>
        <w:tc>
          <w:tcPr>
            <w:tcW w:w="5245" w:type="dxa"/>
          </w:tcPr>
          <w:p w:rsidR="007B2F22" w:rsidRPr="00D815B3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муфты, мм</w:t>
            </w:r>
          </w:p>
        </w:tc>
        <w:tc>
          <w:tcPr>
            <w:tcW w:w="4394" w:type="dxa"/>
          </w:tcPr>
          <w:p w:rsidR="007B2F22" w:rsidRPr="00D815B3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</w:tr>
      <w:tr w:rsidR="007B2F22" w:rsidRPr="00D815B3" w:rsidTr="00CA679B">
        <w:trPr>
          <w:trHeight w:val="165"/>
        </w:trPr>
        <w:tc>
          <w:tcPr>
            <w:tcW w:w="5245" w:type="dxa"/>
          </w:tcPr>
          <w:p w:rsidR="007B2F2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диаметр</w:t>
            </w:r>
            <w:r w:rsidRPr="00712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муфты, мм</w:t>
            </w:r>
          </w:p>
        </w:tc>
        <w:tc>
          <w:tcPr>
            <w:tcW w:w="4394" w:type="dxa"/>
          </w:tcPr>
          <w:p w:rsidR="007B2F2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7B2F22" w:rsidRPr="00D815B3" w:rsidTr="00CA679B">
        <w:trPr>
          <w:trHeight w:val="165"/>
        </w:trPr>
        <w:tc>
          <w:tcPr>
            <w:tcW w:w="5245" w:type="dxa"/>
          </w:tcPr>
          <w:p w:rsidR="007B2F2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муфты, мм</w:t>
            </w:r>
          </w:p>
        </w:tc>
        <w:tc>
          <w:tcPr>
            <w:tcW w:w="4394" w:type="dxa"/>
          </w:tcPr>
          <w:p w:rsidR="007B2F2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533,4</w:t>
            </w:r>
          </w:p>
        </w:tc>
      </w:tr>
      <w:tr w:rsidR="007B2F22" w:rsidRPr="00D815B3" w:rsidTr="00CA679B">
        <w:trPr>
          <w:trHeight w:val="165"/>
        </w:trPr>
        <w:tc>
          <w:tcPr>
            <w:tcW w:w="5245" w:type="dxa"/>
          </w:tcPr>
          <w:p w:rsidR="007B2F2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ниппеля (без длины резьбы ниппеля), мм</w:t>
            </w:r>
          </w:p>
        </w:tc>
        <w:tc>
          <w:tcPr>
            <w:tcW w:w="4394" w:type="dxa"/>
          </w:tcPr>
          <w:p w:rsidR="007B2F2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571,5</w:t>
            </w:r>
          </w:p>
        </w:tc>
      </w:tr>
      <w:tr w:rsidR="007B2F22" w:rsidRPr="003E11E2" w:rsidTr="00CA679B">
        <w:trPr>
          <w:trHeight w:val="105"/>
        </w:trPr>
        <w:tc>
          <w:tcPr>
            <w:tcW w:w="5245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Диаметр проточки под элеватор, мм</w:t>
            </w:r>
          </w:p>
        </w:tc>
        <w:tc>
          <w:tcPr>
            <w:tcW w:w="4394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7B2F22" w:rsidRPr="003E11E2" w:rsidTr="00CA679B">
        <w:trPr>
          <w:trHeight w:val="105"/>
        </w:trPr>
        <w:tc>
          <w:tcPr>
            <w:tcW w:w="5245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центрального утолщения, мм</w:t>
            </w:r>
          </w:p>
        </w:tc>
        <w:tc>
          <w:tcPr>
            <w:tcW w:w="4394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139,7</w:t>
            </w:r>
          </w:p>
        </w:tc>
      </w:tr>
      <w:tr w:rsidR="007B2F22" w:rsidRPr="003E11E2" w:rsidTr="00CA679B">
        <w:trPr>
          <w:trHeight w:val="105"/>
        </w:trPr>
        <w:tc>
          <w:tcPr>
            <w:tcW w:w="5245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центрального утолщения, мм</w:t>
            </w:r>
          </w:p>
        </w:tc>
        <w:tc>
          <w:tcPr>
            <w:tcW w:w="4394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609,6</w:t>
            </w:r>
          </w:p>
        </w:tc>
      </w:tr>
      <w:tr w:rsidR="007B2F22" w:rsidRPr="003E11E2" w:rsidTr="00CA679B">
        <w:trPr>
          <w:trHeight w:val="105"/>
        </w:trPr>
        <w:tc>
          <w:tcPr>
            <w:tcW w:w="5245" w:type="dxa"/>
          </w:tcPr>
          <w:p w:rsidR="007B2F2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Длина трубы, м</w:t>
            </w:r>
          </w:p>
        </w:tc>
        <w:tc>
          <w:tcPr>
            <w:tcW w:w="4394" w:type="dxa"/>
          </w:tcPr>
          <w:p w:rsidR="007B2F2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11,9-12,6</w:t>
            </w:r>
          </w:p>
        </w:tc>
      </w:tr>
      <w:tr w:rsidR="007B2F22" w:rsidRPr="003E11E2" w:rsidTr="00CA679B">
        <w:trPr>
          <w:trHeight w:val="105"/>
        </w:trPr>
        <w:tc>
          <w:tcPr>
            <w:tcW w:w="5245" w:type="dxa"/>
            <w:vAlign w:val="center"/>
          </w:tcPr>
          <w:p w:rsidR="007B2F22" w:rsidRPr="003E11E2" w:rsidRDefault="007B2F22" w:rsidP="007B2F22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proofErr w:type="spellStart"/>
            <w:r w:rsidRPr="003E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заплечника</w:t>
            </w:r>
            <w:proofErr w:type="spellEnd"/>
            <w:r w:rsidRPr="003E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элеватор, град</w:t>
            </w:r>
          </w:p>
        </w:tc>
        <w:tc>
          <w:tcPr>
            <w:tcW w:w="4394" w:type="dxa"/>
            <w:vAlign w:val="center"/>
          </w:tcPr>
          <w:p w:rsidR="007B2F22" w:rsidRPr="003E11E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B2F22" w:rsidRPr="003E11E2" w:rsidTr="00CA679B">
        <w:tc>
          <w:tcPr>
            <w:tcW w:w="5245" w:type="dxa"/>
            <w:vAlign w:val="center"/>
          </w:tcPr>
          <w:p w:rsidR="007B2F22" w:rsidRPr="003E11E2" w:rsidRDefault="007B2F22" w:rsidP="007B2F22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4394" w:type="dxa"/>
          </w:tcPr>
          <w:p w:rsidR="007B2F22" w:rsidRPr="009A2690" w:rsidRDefault="008B082D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(правая)</w:t>
            </w:r>
          </w:p>
        </w:tc>
      </w:tr>
      <w:tr w:rsidR="007B2F22" w:rsidRPr="003E11E2" w:rsidTr="00CA679B">
        <w:tc>
          <w:tcPr>
            <w:tcW w:w="5245" w:type="dxa"/>
            <w:vAlign w:val="center"/>
          </w:tcPr>
          <w:p w:rsidR="007B2F22" w:rsidRPr="007A18B7" w:rsidRDefault="007B2F22" w:rsidP="007B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Резьбовое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94" w:type="dxa"/>
            <w:vAlign w:val="center"/>
          </w:tcPr>
          <w:p w:rsidR="007B2F22" w:rsidRDefault="007B2F22" w:rsidP="007B2F2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</w:t>
            </w:r>
          </w:p>
          <w:p w:rsidR="007B2F22" w:rsidRPr="00DE4749" w:rsidRDefault="007B2F22" w:rsidP="007B2F2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двухупорная</w:t>
            </w:r>
            <w:proofErr w:type="spellEnd"/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 xml:space="preserve"> резьба)</w:t>
            </w:r>
          </w:p>
        </w:tc>
      </w:tr>
      <w:tr w:rsidR="007B2F22" w:rsidRPr="00E46A7B" w:rsidTr="00CA679B">
        <w:tc>
          <w:tcPr>
            <w:tcW w:w="5245" w:type="dxa"/>
          </w:tcPr>
          <w:p w:rsidR="007B2F22" w:rsidRPr="00891446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прочности</w:t>
            </w:r>
          </w:p>
        </w:tc>
        <w:tc>
          <w:tcPr>
            <w:tcW w:w="4394" w:type="dxa"/>
            <w:shd w:val="clear" w:color="auto" w:fill="auto"/>
          </w:tcPr>
          <w:p w:rsidR="007B2F22" w:rsidRPr="00591FE3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E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591F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G-105</w:t>
            </w:r>
          </w:p>
        </w:tc>
      </w:tr>
      <w:tr w:rsidR="007B2F22" w:rsidRPr="00E46A7B" w:rsidTr="00CA679B">
        <w:tc>
          <w:tcPr>
            <w:tcW w:w="5245" w:type="dxa"/>
          </w:tcPr>
          <w:p w:rsidR="007B2F2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чести тела трубы, мин.,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4394" w:type="dxa"/>
            <w:shd w:val="clear" w:color="auto" w:fill="auto"/>
          </w:tcPr>
          <w:p w:rsidR="007B2F22" w:rsidRPr="00591FE3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E3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</w:tr>
      <w:tr w:rsidR="007B2F22" w:rsidRPr="00E46A7B" w:rsidTr="00CA679B">
        <w:tc>
          <w:tcPr>
            <w:tcW w:w="5245" w:type="dxa"/>
          </w:tcPr>
          <w:p w:rsidR="007B2F22" w:rsidRPr="00CD7E8F" w:rsidRDefault="007B2F22" w:rsidP="007B2F22">
            <w:pPr>
              <w:tabs>
                <w:tab w:val="left" w:pos="82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чести замка трубы, мин.,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4394" w:type="dxa"/>
            <w:shd w:val="clear" w:color="auto" w:fill="auto"/>
          </w:tcPr>
          <w:p w:rsidR="007B2F22" w:rsidRPr="00591FE3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E3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7B2F22" w:rsidRPr="003E11E2" w:rsidTr="00CA679B">
        <w:trPr>
          <w:trHeight w:val="70"/>
        </w:trPr>
        <w:tc>
          <w:tcPr>
            <w:tcW w:w="5245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1E2">
              <w:rPr>
                <w:rFonts w:ascii="Times New Roman" w:hAnsi="Times New Roman" w:cs="Times New Roman"/>
                <w:sz w:val="24"/>
                <w:szCs w:val="24"/>
              </w:rPr>
              <w:t>Вес погонного метра, кг/м</w:t>
            </w:r>
          </w:p>
        </w:tc>
        <w:tc>
          <w:tcPr>
            <w:tcW w:w="4394" w:type="dxa"/>
          </w:tcPr>
          <w:p w:rsidR="007B2F22" w:rsidRPr="003E11E2" w:rsidRDefault="007B2F22" w:rsidP="007B2F2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</w:t>
            </w:r>
          </w:p>
        </w:tc>
      </w:tr>
      <w:tr w:rsidR="007B2F22" w:rsidRPr="003E11E2" w:rsidTr="00CF7AFD">
        <w:trPr>
          <w:trHeight w:val="70"/>
        </w:trPr>
        <w:tc>
          <w:tcPr>
            <w:tcW w:w="5245" w:type="dxa"/>
            <w:vAlign w:val="center"/>
          </w:tcPr>
          <w:p w:rsidR="007B2F22" w:rsidRPr="007A18B7" w:rsidRDefault="007B2F22" w:rsidP="007B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4394" w:type="dxa"/>
            <w:vAlign w:val="center"/>
          </w:tcPr>
          <w:p w:rsidR="007B2F22" w:rsidRPr="007A18B7" w:rsidRDefault="007B2F22" w:rsidP="007B2F22">
            <w:pPr>
              <w:jc w:val="center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  <w:proofErr w:type="spellEnd"/>
          </w:p>
        </w:tc>
      </w:tr>
      <w:tr w:rsidR="007B2F22" w:rsidRPr="003E11E2" w:rsidTr="00CF7AFD">
        <w:trPr>
          <w:trHeight w:val="70"/>
        </w:trPr>
        <w:tc>
          <w:tcPr>
            <w:tcW w:w="5245" w:type="dxa"/>
            <w:vAlign w:val="center"/>
          </w:tcPr>
          <w:p w:rsidR="007B2F22" w:rsidRPr="007A18B7" w:rsidRDefault="007B2F22" w:rsidP="007B2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приработки резьбового соединения</w:t>
            </w:r>
          </w:p>
        </w:tc>
        <w:tc>
          <w:tcPr>
            <w:tcW w:w="4394" w:type="dxa"/>
            <w:vAlign w:val="center"/>
          </w:tcPr>
          <w:p w:rsidR="007B2F22" w:rsidRPr="007A18B7" w:rsidRDefault="007B2F22" w:rsidP="007B2F22">
            <w:pPr>
              <w:jc w:val="center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Да</w:t>
            </w:r>
          </w:p>
        </w:tc>
      </w:tr>
    </w:tbl>
    <w:p w:rsidR="00B332D9" w:rsidRDefault="00B332D9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B54A7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 ТС-2000</w:t>
            </w:r>
            <w:r w:rsidR="005D52B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(или аналог)</w:t>
            </w:r>
          </w:p>
        </w:tc>
      </w:tr>
      <w:tr w:rsidR="00EB54A7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4A7" w:rsidRPr="007A18B7" w:rsidRDefault="00EB54A7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Противоизносное твердосплавное покрытие (</w:t>
            </w:r>
            <w:proofErr w:type="spellStart"/>
            <w:r w:rsidRPr="00EB5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хардбэндинг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B54A7" w:rsidRPr="007A18B7" w:rsidRDefault="00EB54A7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Да</w:t>
            </w:r>
          </w:p>
        </w:tc>
      </w:tr>
      <w:tr w:rsidR="00F7670D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670D" w:rsidRPr="007A18B7" w:rsidRDefault="00F7670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7670D" w:rsidRPr="007A18B7" w:rsidRDefault="00F7670D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</w:t>
            </w:r>
            <w:r w:rsidR="00454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опластиковые</w:t>
            </w:r>
          </w:p>
        </w:tc>
      </w:tr>
      <w:tr w:rsidR="00F7670D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670D" w:rsidRPr="007A18B7" w:rsidRDefault="00F7670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7670D" w:rsidRPr="007A18B7" w:rsidRDefault="00F7670D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F7670D" w:rsidRPr="007A18B7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7670D" w:rsidRPr="007A18B7" w:rsidRDefault="00F7670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включающий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информацию о совместимости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стандартными упорными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резьбовыми соединениями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2B25" w:rsidRPr="00921228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износа замка бурильной 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2B25" w:rsidRPr="00284B57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характеристики тела и замкового соединения новых труб, труб классов «Премиум» и «Класс 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качества;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союза);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2B25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языке);</w:t>
            </w:r>
          </w:p>
          <w:p w:rsidR="00F7670D" w:rsidRPr="007A18B7" w:rsidRDefault="00122B25" w:rsidP="0012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F7670D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F7670D" w:rsidRPr="007A18B7" w:rsidRDefault="00F7670D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772DB5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72DB5" w:rsidRPr="007A18B7" w:rsidRDefault="00772DB5" w:rsidP="0077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2DB5" w:rsidRPr="00974BF6" w:rsidRDefault="00772DB5" w:rsidP="007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т.ч. бурение на нефти, раствор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20%.</w:t>
            </w:r>
          </w:p>
        </w:tc>
      </w:tr>
      <w:tr w:rsidR="00772DB5" w:rsidRPr="007A18B7" w:rsidTr="00921228">
        <w:trPr>
          <w:trHeight w:val="45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72DB5" w:rsidRPr="007A18B7" w:rsidRDefault="00772DB5" w:rsidP="0077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proofErr w:type="gram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гр.С</w:t>
            </w:r>
            <w:proofErr w:type="gramEnd"/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2DB5" w:rsidRPr="007A18B7" w:rsidRDefault="00772DB5" w:rsidP="007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7214F5" w:rsidRPr="00276032" w:rsidRDefault="007214F5" w:rsidP="00F7670D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7214F5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3DD" w:rsidRDefault="00E603DD" w:rsidP="004441A0">
      <w:pPr>
        <w:spacing w:after="0" w:line="240" w:lineRule="auto"/>
      </w:pPr>
      <w:r>
        <w:separator/>
      </w:r>
    </w:p>
  </w:endnote>
  <w:endnote w:type="continuationSeparator" w:id="0">
    <w:p w:rsidR="00E603DD" w:rsidRDefault="00E603DD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3DD" w:rsidRDefault="00E603DD" w:rsidP="004441A0">
      <w:pPr>
        <w:spacing w:after="0" w:line="240" w:lineRule="auto"/>
      </w:pPr>
      <w:r>
        <w:separator/>
      </w:r>
    </w:p>
  </w:footnote>
  <w:footnote w:type="continuationSeparator" w:id="0">
    <w:p w:rsidR="00E603DD" w:rsidRDefault="00E603DD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16AA7"/>
    <w:rsid w:val="00061700"/>
    <w:rsid w:val="00074C95"/>
    <w:rsid w:val="00082F86"/>
    <w:rsid w:val="00086008"/>
    <w:rsid w:val="00087D28"/>
    <w:rsid w:val="000928AA"/>
    <w:rsid w:val="000A361F"/>
    <w:rsid w:val="000A424A"/>
    <w:rsid w:val="000A696F"/>
    <w:rsid w:val="000B309D"/>
    <w:rsid w:val="000B78F9"/>
    <w:rsid w:val="000C665D"/>
    <w:rsid w:val="000C6D1A"/>
    <w:rsid w:val="000C7F3F"/>
    <w:rsid w:val="00101D64"/>
    <w:rsid w:val="00110546"/>
    <w:rsid w:val="00116EE6"/>
    <w:rsid w:val="00122B25"/>
    <w:rsid w:val="00122DB1"/>
    <w:rsid w:val="001250D5"/>
    <w:rsid w:val="00143967"/>
    <w:rsid w:val="00143FF6"/>
    <w:rsid w:val="00146ECA"/>
    <w:rsid w:val="00152D94"/>
    <w:rsid w:val="0016539E"/>
    <w:rsid w:val="001653C6"/>
    <w:rsid w:val="00193885"/>
    <w:rsid w:val="001A283C"/>
    <w:rsid w:val="001A7609"/>
    <w:rsid w:val="001B179C"/>
    <w:rsid w:val="001B3F69"/>
    <w:rsid w:val="001D22FF"/>
    <w:rsid w:val="001E1D9C"/>
    <w:rsid w:val="001E636C"/>
    <w:rsid w:val="00220AFC"/>
    <w:rsid w:val="0023131A"/>
    <w:rsid w:val="00236286"/>
    <w:rsid w:val="002408A8"/>
    <w:rsid w:val="00242B1B"/>
    <w:rsid w:val="002463A3"/>
    <w:rsid w:val="00252B9A"/>
    <w:rsid w:val="0025606F"/>
    <w:rsid w:val="0026120B"/>
    <w:rsid w:val="002653C0"/>
    <w:rsid w:val="00273EAC"/>
    <w:rsid w:val="00276032"/>
    <w:rsid w:val="002812D2"/>
    <w:rsid w:val="00281D08"/>
    <w:rsid w:val="002C4C84"/>
    <w:rsid w:val="002D2C2B"/>
    <w:rsid w:val="002F4454"/>
    <w:rsid w:val="003174AE"/>
    <w:rsid w:val="003267A3"/>
    <w:rsid w:val="00351DB8"/>
    <w:rsid w:val="00351E00"/>
    <w:rsid w:val="00352D30"/>
    <w:rsid w:val="00363230"/>
    <w:rsid w:val="00370DE7"/>
    <w:rsid w:val="00392146"/>
    <w:rsid w:val="00394B26"/>
    <w:rsid w:val="003B0371"/>
    <w:rsid w:val="003B2F94"/>
    <w:rsid w:val="003C34A3"/>
    <w:rsid w:val="003D68B9"/>
    <w:rsid w:val="003E453A"/>
    <w:rsid w:val="003F7014"/>
    <w:rsid w:val="00417AFD"/>
    <w:rsid w:val="004238B3"/>
    <w:rsid w:val="00423FAD"/>
    <w:rsid w:val="00425F14"/>
    <w:rsid w:val="004441A0"/>
    <w:rsid w:val="0045457A"/>
    <w:rsid w:val="00456E9A"/>
    <w:rsid w:val="004603A5"/>
    <w:rsid w:val="0046495E"/>
    <w:rsid w:val="0046622E"/>
    <w:rsid w:val="00475332"/>
    <w:rsid w:val="00481106"/>
    <w:rsid w:val="00481396"/>
    <w:rsid w:val="004814EB"/>
    <w:rsid w:val="004838C4"/>
    <w:rsid w:val="004907F3"/>
    <w:rsid w:val="00496D8E"/>
    <w:rsid w:val="004A5D14"/>
    <w:rsid w:val="004C6869"/>
    <w:rsid w:val="004E0F8F"/>
    <w:rsid w:val="004E5140"/>
    <w:rsid w:val="00503048"/>
    <w:rsid w:val="00510E0A"/>
    <w:rsid w:val="0052029B"/>
    <w:rsid w:val="00521178"/>
    <w:rsid w:val="00531965"/>
    <w:rsid w:val="0053230E"/>
    <w:rsid w:val="00536089"/>
    <w:rsid w:val="00541A50"/>
    <w:rsid w:val="00553359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D2A05"/>
    <w:rsid w:val="005D52B4"/>
    <w:rsid w:val="005D52E2"/>
    <w:rsid w:val="005F7319"/>
    <w:rsid w:val="00603BB9"/>
    <w:rsid w:val="00616682"/>
    <w:rsid w:val="00621AC5"/>
    <w:rsid w:val="0062255A"/>
    <w:rsid w:val="00626859"/>
    <w:rsid w:val="00627416"/>
    <w:rsid w:val="00634121"/>
    <w:rsid w:val="00635835"/>
    <w:rsid w:val="00636B6F"/>
    <w:rsid w:val="006404F7"/>
    <w:rsid w:val="006501D7"/>
    <w:rsid w:val="00652DDB"/>
    <w:rsid w:val="00685510"/>
    <w:rsid w:val="00687D1D"/>
    <w:rsid w:val="0069745C"/>
    <w:rsid w:val="006A2412"/>
    <w:rsid w:val="006A48DE"/>
    <w:rsid w:val="006B34CC"/>
    <w:rsid w:val="006B4353"/>
    <w:rsid w:val="006C02DD"/>
    <w:rsid w:val="006C6DCC"/>
    <w:rsid w:val="006D4926"/>
    <w:rsid w:val="006F6088"/>
    <w:rsid w:val="00704F66"/>
    <w:rsid w:val="007128FB"/>
    <w:rsid w:val="00712E7C"/>
    <w:rsid w:val="0071472C"/>
    <w:rsid w:val="007214F5"/>
    <w:rsid w:val="00732E78"/>
    <w:rsid w:val="007367EA"/>
    <w:rsid w:val="007542CB"/>
    <w:rsid w:val="00756AE6"/>
    <w:rsid w:val="0075726B"/>
    <w:rsid w:val="00770830"/>
    <w:rsid w:val="00772DB5"/>
    <w:rsid w:val="00792DDE"/>
    <w:rsid w:val="007970D1"/>
    <w:rsid w:val="007A0B0B"/>
    <w:rsid w:val="007A18B7"/>
    <w:rsid w:val="007A5552"/>
    <w:rsid w:val="007B2F22"/>
    <w:rsid w:val="007C6DB8"/>
    <w:rsid w:val="007F5A3A"/>
    <w:rsid w:val="007F7E97"/>
    <w:rsid w:val="00802F09"/>
    <w:rsid w:val="00805952"/>
    <w:rsid w:val="008071A1"/>
    <w:rsid w:val="00812452"/>
    <w:rsid w:val="00812A6B"/>
    <w:rsid w:val="00850A36"/>
    <w:rsid w:val="00851FA0"/>
    <w:rsid w:val="00857C99"/>
    <w:rsid w:val="0087704D"/>
    <w:rsid w:val="008846FC"/>
    <w:rsid w:val="008960DB"/>
    <w:rsid w:val="00896398"/>
    <w:rsid w:val="008B082D"/>
    <w:rsid w:val="008B53BC"/>
    <w:rsid w:val="008D01D3"/>
    <w:rsid w:val="008D39ED"/>
    <w:rsid w:val="008D4203"/>
    <w:rsid w:val="008E1FB8"/>
    <w:rsid w:val="008F0722"/>
    <w:rsid w:val="008F2F92"/>
    <w:rsid w:val="008F6C57"/>
    <w:rsid w:val="00921228"/>
    <w:rsid w:val="009359CC"/>
    <w:rsid w:val="009476AD"/>
    <w:rsid w:val="009523F3"/>
    <w:rsid w:val="009617CD"/>
    <w:rsid w:val="00962A97"/>
    <w:rsid w:val="00963DEF"/>
    <w:rsid w:val="00981362"/>
    <w:rsid w:val="00981DDB"/>
    <w:rsid w:val="00982C0B"/>
    <w:rsid w:val="00986170"/>
    <w:rsid w:val="00986768"/>
    <w:rsid w:val="00996B9E"/>
    <w:rsid w:val="009A0A2E"/>
    <w:rsid w:val="009A1235"/>
    <w:rsid w:val="009A2690"/>
    <w:rsid w:val="009A5663"/>
    <w:rsid w:val="009B60B3"/>
    <w:rsid w:val="009B6FE4"/>
    <w:rsid w:val="009D1D0C"/>
    <w:rsid w:val="009D2486"/>
    <w:rsid w:val="009E1CF7"/>
    <w:rsid w:val="00A21024"/>
    <w:rsid w:val="00A30858"/>
    <w:rsid w:val="00A33C80"/>
    <w:rsid w:val="00A351B3"/>
    <w:rsid w:val="00A55339"/>
    <w:rsid w:val="00A616BC"/>
    <w:rsid w:val="00A61FBD"/>
    <w:rsid w:val="00A72475"/>
    <w:rsid w:val="00A806A7"/>
    <w:rsid w:val="00A85F0B"/>
    <w:rsid w:val="00AA475C"/>
    <w:rsid w:val="00AA532C"/>
    <w:rsid w:val="00AB06B5"/>
    <w:rsid w:val="00AB26DE"/>
    <w:rsid w:val="00AB40A7"/>
    <w:rsid w:val="00AB4B00"/>
    <w:rsid w:val="00AC5E5E"/>
    <w:rsid w:val="00AD39DF"/>
    <w:rsid w:val="00AD48A1"/>
    <w:rsid w:val="00AE298D"/>
    <w:rsid w:val="00B004A2"/>
    <w:rsid w:val="00B13D0C"/>
    <w:rsid w:val="00B14D09"/>
    <w:rsid w:val="00B239B2"/>
    <w:rsid w:val="00B265AC"/>
    <w:rsid w:val="00B268B9"/>
    <w:rsid w:val="00B332D9"/>
    <w:rsid w:val="00B42742"/>
    <w:rsid w:val="00B453D1"/>
    <w:rsid w:val="00B45FA0"/>
    <w:rsid w:val="00B54A71"/>
    <w:rsid w:val="00B67226"/>
    <w:rsid w:val="00B754E7"/>
    <w:rsid w:val="00B76669"/>
    <w:rsid w:val="00B81661"/>
    <w:rsid w:val="00B95619"/>
    <w:rsid w:val="00BE3BA7"/>
    <w:rsid w:val="00C03030"/>
    <w:rsid w:val="00C13352"/>
    <w:rsid w:val="00C219BF"/>
    <w:rsid w:val="00C30FFE"/>
    <w:rsid w:val="00C32F84"/>
    <w:rsid w:val="00C3673B"/>
    <w:rsid w:val="00C43930"/>
    <w:rsid w:val="00C471DF"/>
    <w:rsid w:val="00C722F0"/>
    <w:rsid w:val="00C73A31"/>
    <w:rsid w:val="00C77BC0"/>
    <w:rsid w:val="00C8069B"/>
    <w:rsid w:val="00C82CF3"/>
    <w:rsid w:val="00C84337"/>
    <w:rsid w:val="00C90873"/>
    <w:rsid w:val="00C91CDD"/>
    <w:rsid w:val="00C96948"/>
    <w:rsid w:val="00CA679B"/>
    <w:rsid w:val="00CB1F0D"/>
    <w:rsid w:val="00CB46F2"/>
    <w:rsid w:val="00CB5423"/>
    <w:rsid w:val="00CB5D7F"/>
    <w:rsid w:val="00CC0D4B"/>
    <w:rsid w:val="00CC2B6B"/>
    <w:rsid w:val="00CD3AB4"/>
    <w:rsid w:val="00CD7E8F"/>
    <w:rsid w:val="00CF008D"/>
    <w:rsid w:val="00D03E72"/>
    <w:rsid w:val="00D12BA6"/>
    <w:rsid w:val="00D4336D"/>
    <w:rsid w:val="00D46668"/>
    <w:rsid w:val="00D55987"/>
    <w:rsid w:val="00D623EE"/>
    <w:rsid w:val="00D8733A"/>
    <w:rsid w:val="00D904D8"/>
    <w:rsid w:val="00D9535D"/>
    <w:rsid w:val="00DB00A0"/>
    <w:rsid w:val="00DB7947"/>
    <w:rsid w:val="00DC4E74"/>
    <w:rsid w:val="00DC70CC"/>
    <w:rsid w:val="00DF1CD5"/>
    <w:rsid w:val="00DF5DD2"/>
    <w:rsid w:val="00E00BB6"/>
    <w:rsid w:val="00E05F6B"/>
    <w:rsid w:val="00E2195C"/>
    <w:rsid w:val="00E260D3"/>
    <w:rsid w:val="00E261E7"/>
    <w:rsid w:val="00E373DF"/>
    <w:rsid w:val="00E41B38"/>
    <w:rsid w:val="00E548A9"/>
    <w:rsid w:val="00E603DD"/>
    <w:rsid w:val="00E64B12"/>
    <w:rsid w:val="00E67D0C"/>
    <w:rsid w:val="00E7190B"/>
    <w:rsid w:val="00E750CE"/>
    <w:rsid w:val="00E75F84"/>
    <w:rsid w:val="00E85E62"/>
    <w:rsid w:val="00EA22E4"/>
    <w:rsid w:val="00EA4859"/>
    <w:rsid w:val="00EB54A7"/>
    <w:rsid w:val="00EB649C"/>
    <w:rsid w:val="00EE22E7"/>
    <w:rsid w:val="00EE5B0F"/>
    <w:rsid w:val="00EF392D"/>
    <w:rsid w:val="00EF6CBD"/>
    <w:rsid w:val="00EF7DD1"/>
    <w:rsid w:val="00EF7FEE"/>
    <w:rsid w:val="00F06717"/>
    <w:rsid w:val="00F10E65"/>
    <w:rsid w:val="00F21B79"/>
    <w:rsid w:val="00F43917"/>
    <w:rsid w:val="00F51714"/>
    <w:rsid w:val="00F7670D"/>
    <w:rsid w:val="00F82A6C"/>
    <w:rsid w:val="00F8428A"/>
    <w:rsid w:val="00FA1E31"/>
    <w:rsid w:val="00FA6425"/>
    <w:rsid w:val="00FC4F53"/>
    <w:rsid w:val="00FC56FD"/>
    <w:rsid w:val="00FD7152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FAF25-28EF-4590-99CA-262B5AFA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E5C7E-E4F3-4452-9403-E9014ED5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2</cp:revision>
  <cp:lastPrinted>2021-08-18T06:43:00Z</cp:lastPrinted>
  <dcterms:created xsi:type="dcterms:W3CDTF">2022-07-25T07:32:00Z</dcterms:created>
  <dcterms:modified xsi:type="dcterms:W3CDTF">2022-07-25T07:32:00Z</dcterms:modified>
</cp:coreProperties>
</file>