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77C" w:rsidRDefault="00C5677C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8A637A">
        <w:rPr>
          <w:rFonts w:ascii="Times New Roman" w:hAnsi="Times New Roman" w:cs="Times New Roman"/>
          <w:b/>
          <w:sz w:val="24"/>
          <w:szCs w:val="24"/>
        </w:rPr>
        <w:t>5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B24668">
        <w:rPr>
          <w:rFonts w:ascii="Times New Roman" w:hAnsi="Times New Roman" w:cs="Times New Roman"/>
          <w:b/>
          <w:sz w:val="24"/>
          <w:szCs w:val="24"/>
        </w:rPr>
        <w:t>2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__.__.202</w:t>
      </w:r>
      <w:r w:rsidR="00B2466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458D2" w:rsidRPr="007A18B7" w:rsidRDefault="00A458D2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00365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654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604F41">
        <w:rPr>
          <w:rFonts w:ascii="Times New Roman" w:hAnsi="Times New Roman" w:cs="Times New Roman"/>
          <w:b/>
          <w:sz w:val="24"/>
          <w:szCs w:val="24"/>
        </w:rPr>
        <w:t xml:space="preserve">коротких </w:t>
      </w:r>
      <w:r w:rsidRPr="00003654">
        <w:rPr>
          <w:rFonts w:ascii="Times New Roman" w:hAnsi="Times New Roman" w:cs="Times New Roman"/>
          <w:b/>
          <w:sz w:val="24"/>
          <w:szCs w:val="24"/>
        </w:rPr>
        <w:t>стальных бурильных труб</w:t>
      </w:r>
      <w:r w:rsidR="00D45377">
        <w:rPr>
          <w:rFonts w:ascii="Times New Roman" w:hAnsi="Times New Roman" w:cs="Times New Roman"/>
          <w:b/>
          <w:sz w:val="24"/>
          <w:szCs w:val="24"/>
        </w:rPr>
        <w:t xml:space="preserve"> с коническим </w:t>
      </w:r>
      <w:proofErr w:type="spellStart"/>
      <w:r w:rsidR="00D45377">
        <w:rPr>
          <w:rFonts w:ascii="Times New Roman" w:hAnsi="Times New Roman" w:cs="Times New Roman"/>
          <w:b/>
          <w:sz w:val="24"/>
          <w:szCs w:val="24"/>
        </w:rPr>
        <w:t>заплечиком</w:t>
      </w:r>
      <w:proofErr w:type="spellEnd"/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E45823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305CA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FC4577">
        <w:rPr>
          <w:rFonts w:ascii="Times New Roman" w:hAnsi="Times New Roman" w:cs="Times New Roman"/>
          <w:sz w:val="24"/>
          <w:szCs w:val="24"/>
        </w:rPr>
        <w:t xml:space="preserve">коротких </w:t>
      </w:r>
      <w:r w:rsidR="00A351B3" w:rsidRPr="007A18B7">
        <w:rPr>
          <w:rFonts w:ascii="Times New Roman" w:hAnsi="Times New Roman" w:cs="Times New Roman"/>
          <w:sz w:val="24"/>
          <w:szCs w:val="24"/>
        </w:rPr>
        <w:t>стальных бурильны</w:t>
      </w:r>
      <w:r w:rsidR="0069745C">
        <w:rPr>
          <w:rFonts w:ascii="Times New Roman" w:hAnsi="Times New Roman" w:cs="Times New Roman"/>
          <w:sz w:val="24"/>
          <w:szCs w:val="24"/>
        </w:rPr>
        <w:t>х труб</w:t>
      </w:r>
    </w:p>
    <w:p w:rsidR="00981DDB" w:rsidRPr="007A18B7" w:rsidRDefault="005B3C25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  <w:r w:rsidR="00583F11" w:rsidRPr="007A18B7">
        <w:rPr>
          <w:rFonts w:ascii="Times New Roman" w:hAnsi="Times New Roman" w:cs="Times New Roman"/>
          <w:sz w:val="24"/>
          <w:szCs w:val="24"/>
        </w:rPr>
        <w:t>:</w:t>
      </w:r>
    </w:p>
    <w:p w:rsidR="0016539E" w:rsidRPr="007A18B7" w:rsidRDefault="0016539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 xml:space="preserve">Таблица 1 – Технические характеристики </w:t>
      </w:r>
      <w:r w:rsidR="00CA0406">
        <w:rPr>
          <w:rFonts w:ascii="Times New Roman" w:hAnsi="Times New Roman" w:cs="Times New Roman"/>
          <w:sz w:val="24"/>
          <w:szCs w:val="24"/>
        </w:rPr>
        <w:t xml:space="preserve">коротких </w:t>
      </w:r>
      <w:r w:rsidR="00636B6F" w:rsidRPr="007A18B7">
        <w:rPr>
          <w:rFonts w:ascii="Times New Roman" w:hAnsi="Times New Roman" w:cs="Times New Roman"/>
          <w:sz w:val="24"/>
          <w:szCs w:val="24"/>
        </w:rPr>
        <w:t>СБТ-127</w:t>
      </w:r>
    </w:p>
    <w:tbl>
      <w:tblPr>
        <w:tblW w:w="9656" w:type="dxa"/>
        <w:jc w:val="center"/>
        <w:tblLook w:val="04A0" w:firstRow="1" w:lastRow="0" w:firstColumn="1" w:lastColumn="0" w:noHBand="0" w:noVBand="1"/>
      </w:tblPr>
      <w:tblGrid>
        <w:gridCol w:w="4395"/>
        <w:gridCol w:w="5261"/>
      </w:tblGrid>
      <w:tr w:rsidR="00583F11" w:rsidRPr="007A18B7" w:rsidTr="00752EC0">
        <w:trPr>
          <w:trHeight w:val="25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CD7E8F" w:rsidRDefault="00583F11" w:rsidP="007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CD7E8F" w:rsidRDefault="00636B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СБТ-127,0х9,19</w:t>
            </w:r>
            <w:r w:rsidR="00583F11"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A6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град</w:t>
            </w:r>
          </w:p>
        </w:tc>
      </w:tr>
      <w:tr w:rsidR="00A61FBD" w:rsidRPr="007A18B7" w:rsidTr="00752EC0">
        <w:trPr>
          <w:trHeight w:val="105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61FBD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583F11" w:rsidRPr="007A18B7" w:rsidTr="00752EC0">
        <w:trPr>
          <w:trHeight w:val="19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 w:rsidR="0075726B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D7E8F" w:rsidRDefault="00583F11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</w:t>
            </w:r>
            <w:r w:rsidR="00981DDB"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</w:p>
          <w:p w:rsidR="00583F11" w:rsidRPr="00CD7E8F" w:rsidRDefault="00636B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67D0C" w:rsidRPr="00CD7E8F">
              <w:rPr>
                <w:rFonts w:ascii="Times New Roman" w:hAnsi="Times New Roman" w:cs="Times New Roman"/>
                <w:sz w:val="24"/>
                <w:szCs w:val="24"/>
              </w:rPr>
              <w:t>32696-2014</w:t>
            </w:r>
          </w:p>
        </w:tc>
      </w:tr>
      <w:tr w:rsidR="00583F11" w:rsidRPr="007A18B7" w:rsidTr="00752EC0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636B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3F11" w:rsidRPr="007A18B7" w:rsidTr="00752EC0">
        <w:trPr>
          <w:trHeight w:val="1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583F11" w:rsidRPr="007A18B7" w:rsidTr="00752EC0">
        <w:trPr>
          <w:trHeight w:val="4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</w:t>
            </w:r>
            <w:r w:rsidR="00475332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п/м трубы с учетом массы замков, </w:t>
            </w:r>
            <w:r w:rsidR="00082F86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 w:rsidR="00082F86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0A69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583F11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</w:p>
        </w:tc>
      </w:tr>
      <w:tr w:rsidR="00583F11" w:rsidRPr="007A18B7" w:rsidTr="00752EC0">
        <w:trPr>
          <w:trHeight w:val="14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0A696F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</w:t>
            </w:r>
          </w:p>
        </w:tc>
      </w:tr>
      <w:tr w:rsidR="00583F11" w:rsidRPr="007A18B7" w:rsidTr="00752EC0">
        <w:trPr>
          <w:trHeight w:val="12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A0406" w:rsidRDefault="00CA0406" w:rsidP="008A6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требовани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2</w:t>
            </w:r>
          </w:p>
        </w:tc>
      </w:tr>
      <w:tr w:rsidR="00F82A6C" w:rsidRPr="007A18B7" w:rsidTr="00752EC0">
        <w:trPr>
          <w:trHeight w:val="113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82A6C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</w:p>
        </w:tc>
      </w:tr>
      <w:tr w:rsidR="00583F11" w:rsidRPr="007A18B7" w:rsidTr="00752EC0">
        <w:trPr>
          <w:trHeight w:val="104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чести тела трубы, мин, макс, (МП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="00D03E72"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-1138</w:t>
            </w:r>
          </w:p>
        </w:tc>
      </w:tr>
      <w:tr w:rsidR="00583F11" w:rsidRPr="007A18B7" w:rsidTr="00752EC0">
        <w:trPr>
          <w:trHeight w:val="2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F82A6C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(МП</w:t>
            </w:r>
            <w:r w:rsidR="00583F11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1000</w:t>
            </w:r>
          </w:p>
        </w:tc>
      </w:tr>
      <w:tr w:rsidR="00AB4B00" w:rsidRPr="007A18B7" w:rsidTr="00752EC0">
        <w:trPr>
          <w:trHeight w:val="7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</w:t>
            </w:r>
          </w:p>
        </w:tc>
      </w:tr>
      <w:tr w:rsidR="00AB4B00" w:rsidRPr="007A18B7" w:rsidTr="00752EC0">
        <w:trPr>
          <w:trHeight w:val="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100400</w:t>
            </w:r>
          </w:p>
        </w:tc>
      </w:tr>
      <w:tr w:rsidR="00AB4B00" w:rsidRPr="007A18B7" w:rsidTr="00752EC0">
        <w:trPr>
          <w:trHeight w:val="19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давление,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B4B00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Сминающее давление,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F82A6C" w:rsidRPr="007A18B7" w:rsidTr="00752EC0">
        <w:trPr>
          <w:trHeight w:val="172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82A6C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замкам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текучести материала замка, 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5726B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D03E72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827-1138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Прочность на растяжение замка, 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03E72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5726B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03E72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965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2656B2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3F11" w:rsidRPr="002656B2" w:rsidRDefault="002656B2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Изготовленная по 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API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Spec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(правая)</w:t>
            </w:r>
          </w:p>
        </w:tc>
      </w:tr>
      <w:tr w:rsidR="007C4173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2656B2" w:rsidRDefault="007C4173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Резьбовое соединение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73" w:rsidRPr="002656B2" w:rsidRDefault="007C4173" w:rsidP="00501C3F">
            <w:pPr>
              <w:pStyle w:val="ad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>Премиальные соединения</w:t>
            </w:r>
            <w:r w:rsidR="00DF23F6" w:rsidRPr="002656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>двухупорная</w:t>
            </w:r>
            <w:proofErr w:type="spellEnd"/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 xml:space="preserve"> резьба)</w:t>
            </w:r>
          </w:p>
        </w:tc>
      </w:tr>
      <w:tr w:rsidR="007C4173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168,28</w:t>
            </w:r>
          </w:p>
        </w:tc>
      </w:tr>
      <w:tr w:rsidR="007C4173" w:rsidRPr="007A18B7" w:rsidTr="00752EC0">
        <w:trPr>
          <w:trHeight w:val="11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69,85</w:t>
            </w:r>
          </w:p>
        </w:tc>
      </w:tr>
      <w:tr w:rsidR="007C4173" w:rsidRPr="007A18B7" w:rsidTr="00752EC0">
        <w:trPr>
          <w:trHeight w:val="10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зоны ниппеля под ключ,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</w:t>
            </w:r>
          </w:p>
        </w:tc>
      </w:tr>
      <w:tr w:rsidR="007C4173" w:rsidRPr="007A18B7" w:rsidTr="00752EC0">
        <w:trPr>
          <w:trHeight w:val="7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муфты под ключ,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7C4173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6903</w:t>
            </w:r>
          </w:p>
        </w:tc>
      </w:tr>
      <w:tr w:rsidR="0036653E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6653E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653E" w:rsidRPr="00DE4749" w:rsidRDefault="006D5BE2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100400</w:t>
            </w:r>
          </w:p>
        </w:tc>
      </w:tr>
      <w:tr w:rsidR="0036653E" w:rsidRPr="007A18B7" w:rsidTr="00752EC0">
        <w:trPr>
          <w:trHeight w:val="18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6653E" w:rsidRPr="002656B2" w:rsidRDefault="008A637A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заплеч</w:t>
            </w:r>
            <w:r w:rsidR="0036653E"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ика</w:t>
            </w:r>
            <w:proofErr w:type="spellEnd"/>
            <w:r w:rsidR="0036653E"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элеватор, град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653E" w:rsidRPr="002656B2" w:rsidRDefault="008A637A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36653E" w:rsidRPr="007A18B7" w:rsidTr="00752EC0">
        <w:trPr>
          <w:trHeight w:val="102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36653E" w:rsidRPr="007A18B7" w:rsidTr="00752EC0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заводской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приработки резьбового соединения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7F5425" w:rsidRDefault="007F5425" w:rsidP="00D5598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2BD" w:rsidRDefault="00F862BD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37A" w:rsidRDefault="008A637A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37A" w:rsidRDefault="008A637A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37A" w:rsidRDefault="008A637A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0A696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8A637A">
        <w:rPr>
          <w:rFonts w:ascii="Times New Roman" w:hAnsi="Times New Roman" w:cs="Times New Roman"/>
          <w:sz w:val="24"/>
          <w:szCs w:val="24"/>
        </w:rPr>
        <w:t>2</w:t>
      </w:r>
      <w:r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0A696F" w:rsidRPr="007A18B7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7A18B7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 ТС-2000</w:t>
            </w:r>
            <w:r w:rsidR="005D52B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(или аналог)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AB7BDC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</w:t>
            </w:r>
            <w:r w:rsidR="00007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пластиковые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D904D8" w:rsidRPr="007A18B7" w:rsidTr="00921228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228" w:rsidRDefault="0092122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изготовителя 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212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 русском языке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7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включающий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т.ч. информацию о совместимости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стандартными упорными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резьбовыми соединениями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1228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1228" w:rsidRPr="00921228" w:rsidRDefault="0092122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комбинированной нагрузки бурильной трубы (отношение момента свинчивания к растягивающей нагрузке, отношение растягивающей нагрузки к крутящему моменту)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1228" w:rsidRDefault="0092122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износа замка бурильной трубы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C1156" w:rsidRPr="00284B57" w:rsidRDefault="00FC1156" w:rsidP="00FC1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ехнические характеристики тела и замкового соединения новых труб, труб классов «Премиум» и «Класс 2»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C1156" w:rsidRDefault="00FC1156" w:rsidP="00FC1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полезного использования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C02DD" w:rsidRDefault="0092122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качества;</w:t>
            </w:r>
          </w:p>
          <w:p w:rsidR="006C02D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союза);</w:t>
            </w:r>
          </w:p>
          <w:p w:rsidR="006C02D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на применение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02D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эксплуатации с указанием всех технических ха</w:t>
            </w:r>
            <w:r w:rsidR="00A30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рактеристик (на русском языке)</w:t>
            </w:r>
            <w:r w:rsidR="008A6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7A18B7" w:rsidTr="006C02DD">
        <w:trPr>
          <w:trHeight w:val="435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974BF6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Буровой раствор: глинистый, на углеводородной основе</w:t>
            </w:r>
            <w:r w:rsid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 бурение на</w:t>
            </w:r>
            <w:r w:rsidR="0027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нефти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раствор </w:t>
            </w:r>
            <w:proofErr w:type="spellStart"/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="00974BF6" w:rsidRPr="00974BF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Возможно проведение кислотных обработок 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  <w:tr w:rsidR="00D904D8" w:rsidRPr="007A18B7" w:rsidTr="00921228">
        <w:trPr>
          <w:trHeight w:val="45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рабочей среды </w:t>
            </w:r>
            <w:proofErr w:type="gramStart"/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гр.С</w:t>
            </w:r>
            <w:proofErr w:type="gramEnd"/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276032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</w:t>
            </w:r>
            <w:r w:rsidR="00D904D8"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6A58C1" w:rsidRPr="00276032" w:rsidRDefault="006A58C1" w:rsidP="00451DA5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6A58C1" w:rsidRPr="00276032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CA4" w:rsidRDefault="000E3CA4" w:rsidP="004441A0">
      <w:pPr>
        <w:spacing w:after="0" w:line="240" w:lineRule="auto"/>
      </w:pPr>
      <w:r>
        <w:separator/>
      </w:r>
    </w:p>
  </w:endnote>
  <w:endnote w:type="continuationSeparator" w:id="0">
    <w:p w:rsidR="000E3CA4" w:rsidRDefault="000E3CA4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CA4" w:rsidRDefault="000E3CA4" w:rsidP="004441A0">
      <w:pPr>
        <w:spacing w:after="0" w:line="240" w:lineRule="auto"/>
      </w:pPr>
      <w:r>
        <w:separator/>
      </w:r>
    </w:p>
  </w:footnote>
  <w:footnote w:type="continuationSeparator" w:id="0">
    <w:p w:rsidR="000E3CA4" w:rsidRDefault="000E3CA4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0483A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E173E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A138B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F4D65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03654"/>
    <w:rsid w:val="00007407"/>
    <w:rsid w:val="00016AA7"/>
    <w:rsid w:val="00036923"/>
    <w:rsid w:val="00061700"/>
    <w:rsid w:val="00074C95"/>
    <w:rsid w:val="00082F86"/>
    <w:rsid w:val="00083E32"/>
    <w:rsid w:val="00087D28"/>
    <w:rsid w:val="000928AA"/>
    <w:rsid w:val="000A361F"/>
    <w:rsid w:val="000A4268"/>
    <w:rsid w:val="000A5D13"/>
    <w:rsid w:val="000A696F"/>
    <w:rsid w:val="000B78F9"/>
    <w:rsid w:val="000C6D1A"/>
    <w:rsid w:val="000C7F3F"/>
    <w:rsid w:val="000E3CA4"/>
    <w:rsid w:val="000E4960"/>
    <w:rsid w:val="001033F1"/>
    <w:rsid w:val="00110546"/>
    <w:rsid w:val="00116EE6"/>
    <w:rsid w:val="00143FF6"/>
    <w:rsid w:val="00152D94"/>
    <w:rsid w:val="0016539E"/>
    <w:rsid w:val="00187236"/>
    <w:rsid w:val="00193885"/>
    <w:rsid w:val="001A283C"/>
    <w:rsid w:val="001A7609"/>
    <w:rsid w:val="001B179C"/>
    <w:rsid w:val="001B3F69"/>
    <w:rsid w:val="001D22FF"/>
    <w:rsid w:val="001D62F9"/>
    <w:rsid w:val="001E1998"/>
    <w:rsid w:val="001E1D9C"/>
    <w:rsid w:val="001E636C"/>
    <w:rsid w:val="0023131A"/>
    <w:rsid w:val="0024537A"/>
    <w:rsid w:val="002463A3"/>
    <w:rsid w:val="00252B9A"/>
    <w:rsid w:val="0025606F"/>
    <w:rsid w:val="0026120B"/>
    <w:rsid w:val="002653C0"/>
    <w:rsid w:val="002656B2"/>
    <w:rsid w:val="00265FA4"/>
    <w:rsid w:val="00276032"/>
    <w:rsid w:val="002812D2"/>
    <w:rsid w:val="00281D08"/>
    <w:rsid w:val="002847DD"/>
    <w:rsid w:val="002C4C84"/>
    <w:rsid w:val="002F32E3"/>
    <w:rsid w:val="002F4454"/>
    <w:rsid w:val="0031589C"/>
    <w:rsid w:val="003267A3"/>
    <w:rsid w:val="00351DB8"/>
    <w:rsid w:val="00362182"/>
    <w:rsid w:val="00363230"/>
    <w:rsid w:val="0036653E"/>
    <w:rsid w:val="00392146"/>
    <w:rsid w:val="003A07AF"/>
    <w:rsid w:val="003A6E11"/>
    <w:rsid w:val="003B0371"/>
    <w:rsid w:val="003B2F94"/>
    <w:rsid w:val="003C34A3"/>
    <w:rsid w:val="003E453A"/>
    <w:rsid w:val="003F7014"/>
    <w:rsid w:val="004020B1"/>
    <w:rsid w:val="00414174"/>
    <w:rsid w:val="00417AFD"/>
    <w:rsid w:val="00421813"/>
    <w:rsid w:val="00423FAD"/>
    <w:rsid w:val="00425F14"/>
    <w:rsid w:val="004304C5"/>
    <w:rsid w:val="004441A0"/>
    <w:rsid w:val="00451DA5"/>
    <w:rsid w:val="004534B3"/>
    <w:rsid w:val="00456E9A"/>
    <w:rsid w:val="0046495E"/>
    <w:rsid w:val="00475332"/>
    <w:rsid w:val="00481396"/>
    <w:rsid w:val="004814EB"/>
    <w:rsid w:val="004838C4"/>
    <w:rsid w:val="004907F3"/>
    <w:rsid w:val="004A5D14"/>
    <w:rsid w:val="004B106C"/>
    <w:rsid w:val="004C575F"/>
    <w:rsid w:val="004E0F8F"/>
    <w:rsid w:val="004E5140"/>
    <w:rsid w:val="004F3146"/>
    <w:rsid w:val="00501C3F"/>
    <w:rsid w:val="00501D68"/>
    <w:rsid w:val="00503048"/>
    <w:rsid w:val="0052029B"/>
    <w:rsid w:val="005305CA"/>
    <w:rsid w:val="00531965"/>
    <w:rsid w:val="0053230E"/>
    <w:rsid w:val="00536089"/>
    <w:rsid w:val="00537ED7"/>
    <w:rsid w:val="00541A50"/>
    <w:rsid w:val="00556973"/>
    <w:rsid w:val="005572C1"/>
    <w:rsid w:val="00562CEF"/>
    <w:rsid w:val="005649EE"/>
    <w:rsid w:val="005670AE"/>
    <w:rsid w:val="005713FA"/>
    <w:rsid w:val="00583F11"/>
    <w:rsid w:val="005860E8"/>
    <w:rsid w:val="005867A8"/>
    <w:rsid w:val="00587D89"/>
    <w:rsid w:val="00592611"/>
    <w:rsid w:val="00595B03"/>
    <w:rsid w:val="005B30F7"/>
    <w:rsid w:val="005B3C25"/>
    <w:rsid w:val="005D52B4"/>
    <w:rsid w:val="00603129"/>
    <w:rsid w:val="00604F41"/>
    <w:rsid w:val="00606ED2"/>
    <w:rsid w:val="00621AC5"/>
    <w:rsid w:val="00630416"/>
    <w:rsid w:val="00635EA8"/>
    <w:rsid w:val="00636B6F"/>
    <w:rsid w:val="006501D7"/>
    <w:rsid w:val="00652DDB"/>
    <w:rsid w:val="006605D3"/>
    <w:rsid w:val="00687D1D"/>
    <w:rsid w:val="006912E9"/>
    <w:rsid w:val="0069745C"/>
    <w:rsid w:val="006A2412"/>
    <w:rsid w:val="006A48DE"/>
    <w:rsid w:val="006A58C1"/>
    <w:rsid w:val="006B25CD"/>
    <w:rsid w:val="006B34CC"/>
    <w:rsid w:val="006C02DD"/>
    <w:rsid w:val="006C6DCC"/>
    <w:rsid w:val="006D11D9"/>
    <w:rsid w:val="006D4926"/>
    <w:rsid w:val="006D5BE2"/>
    <w:rsid w:val="006F6088"/>
    <w:rsid w:val="0070444B"/>
    <w:rsid w:val="00704F66"/>
    <w:rsid w:val="007128FB"/>
    <w:rsid w:val="00712B0B"/>
    <w:rsid w:val="00714988"/>
    <w:rsid w:val="007214F5"/>
    <w:rsid w:val="007367EA"/>
    <w:rsid w:val="00747FD3"/>
    <w:rsid w:val="00752EC0"/>
    <w:rsid w:val="007542CB"/>
    <w:rsid w:val="00756AE6"/>
    <w:rsid w:val="0075726B"/>
    <w:rsid w:val="00791D89"/>
    <w:rsid w:val="007970D1"/>
    <w:rsid w:val="007A0B0B"/>
    <w:rsid w:val="007A18B7"/>
    <w:rsid w:val="007A2D62"/>
    <w:rsid w:val="007A4608"/>
    <w:rsid w:val="007A48CD"/>
    <w:rsid w:val="007A5552"/>
    <w:rsid w:val="007C4173"/>
    <w:rsid w:val="007C6DB8"/>
    <w:rsid w:val="007E6725"/>
    <w:rsid w:val="007F5425"/>
    <w:rsid w:val="007F5A3A"/>
    <w:rsid w:val="008071A1"/>
    <w:rsid w:val="00807799"/>
    <w:rsid w:val="00812452"/>
    <w:rsid w:val="00812A6B"/>
    <w:rsid w:val="00850A36"/>
    <w:rsid w:val="00857C99"/>
    <w:rsid w:val="008662C0"/>
    <w:rsid w:val="008702EE"/>
    <w:rsid w:val="0087413A"/>
    <w:rsid w:val="008846FC"/>
    <w:rsid w:val="00896398"/>
    <w:rsid w:val="008A29DC"/>
    <w:rsid w:val="008A637A"/>
    <w:rsid w:val="008B5008"/>
    <w:rsid w:val="008D01D3"/>
    <w:rsid w:val="008D39ED"/>
    <w:rsid w:val="008D4203"/>
    <w:rsid w:val="008E1FB8"/>
    <w:rsid w:val="00921228"/>
    <w:rsid w:val="009359CC"/>
    <w:rsid w:val="009523F3"/>
    <w:rsid w:val="00952C2D"/>
    <w:rsid w:val="00962A97"/>
    <w:rsid w:val="009732FC"/>
    <w:rsid w:val="00974BF6"/>
    <w:rsid w:val="00975274"/>
    <w:rsid w:val="00975EF7"/>
    <w:rsid w:val="00981362"/>
    <w:rsid w:val="00981DDB"/>
    <w:rsid w:val="0098488C"/>
    <w:rsid w:val="00986768"/>
    <w:rsid w:val="00986D78"/>
    <w:rsid w:val="00996B9E"/>
    <w:rsid w:val="009A0A2E"/>
    <w:rsid w:val="009A52AE"/>
    <w:rsid w:val="009A5663"/>
    <w:rsid w:val="009E1CF7"/>
    <w:rsid w:val="00A21024"/>
    <w:rsid w:val="00A30858"/>
    <w:rsid w:val="00A351B3"/>
    <w:rsid w:val="00A458D2"/>
    <w:rsid w:val="00A55339"/>
    <w:rsid w:val="00A616BC"/>
    <w:rsid w:val="00A61FBD"/>
    <w:rsid w:val="00A72475"/>
    <w:rsid w:val="00A806A7"/>
    <w:rsid w:val="00A85F0B"/>
    <w:rsid w:val="00AA532C"/>
    <w:rsid w:val="00AB06B5"/>
    <w:rsid w:val="00AB40A7"/>
    <w:rsid w:val="00AB4B00"/>
    <w:rsid w:val="00AB6E58"/>
    <w:rsid w:val="00AB7BDC"/>
    <w:rsid w:val="00AD39DF"/>
    <w:rsid w:val="00AD48A1"/>
    <w:rsid w:val="00AD64D4"/>
    <w:rsid w:val="00AE1135"/>
    <w:rsid w:val="00AF289B"/>
    <w:rsid w:val="00B029A9"/>
    <w:rsid w:val="00B14D09"/>
    <w:rsid w:val="00B239B2"/>
    <w:rsid w:val="00B24668"/>
    <w:rsid w:val="00B265AC"/>
    <w:rsid w:val="00B268B9"/>
    <w:rsid w:val="00B53638"/>
    <w:rsid w:val="00B54A71"/>
    <w:rsid w:val="00B5600B"/>
    <w:rsid w:val="00B67226"/>
    <w:rsid w:val="00B6757B"/>
    <w:rsid w:val="00B754E7"/>
    <w:rsid w:val="00BB0376"/>
    <w:rsid w:val="00BE3BA7"/>
    <w:rsid w:val="00C30FFE"/>
    <w:rsid w:val="00C32F84"/>
    <w:rsid w:val="00C3673B"/>
    <w:rsid w:val="00C471DF"/>
    <w:rsid w:val="00C47BE3"/>
    <w:rsid w:val="00C5677C"/>
    <w:rsid w:val="00C722F0"/>
    <w:rsid w:val="00C73A31"/>
    <w:rsid w:val="00C80E59"/>
    <w:rsid w:val="00C811E6"/>
    <w:rsid w:val="00C90873"/>
    <w:rsid w:val="00C91CDD"/>
    <w:rsid w:val="00C96948"/>
    <w:rsid w:val="00CA0406"/>
    <w:rsid w:val="00CA55AE"/>
    <w:rsid w:val="00CA5BD3"/>
    <w:rsid w:val="00CB1F0D"/>
    <w:rsid w:val="00CB46F2"/>
    <w:rsid w:val="00CB5423"/>
    <w:rsid w:val="00CB5D7F"/>
    <w:rsid w:val="00CC0835"/>
    <w:rsid w:val="00CC0D4B"/>
    <w:rsid w:val="00CD7E8F"/>
    <w:rsid w:val="00CF008D"/>
    <w:rsid w:val="00CF184B"/>
    <w:rsid w:val="00D03E72"/>
    <w:rsid w:val="00D45377"/>
    <w:rsid w:val="00D55987"/>
    <w:rsid w:val="00D623EE"/>
    <w:rsid w:val="00D64D60"/>
    <w:rsid w:val="00D763E2"/>
    <w:rsid w:val="00D8733A"/>
    <w:rsid w:val="00D904D8"/>
    <w:rsid w:val="00D93087"/>
    <w:rsid w:val="00D9535D"/>
    <w:rsid w:val="00DB00A0"/>
    <w:rsid w:val="00DB7947"/>
    <w:rsid w:val="00DD71BA"/>
    <w:rsid w:val="00DE4749"/>
    <w:rsid w:val="00DF1CD5"/>
    <w:rsid w:val="00DF23F6"/>
    <w:rsid w:val="00DF5DD2"/>
    <w:rsid w:val="00E00BB6"/>
    <w:rsid w:val="00E02345"/>
    <w:rsid w:val="00E05F6B"/>
    <w:rsid w:val="00E2195C"/>
    <w:rsid w:val="00E260D3"/>
    <w:rsid w:val="00E35769"/>
    <w:rsid w:val="00E373DF"/>
    <w:rsid w:val="00E41007"/>
    <w:rsid w:val="00E41B38"/>
    <w:rsid w:val="00E45823"/>
    <w:rsid w:val="00E548A9"/>
    <w:rsid w:val="00E61734"/>
    <w:rsid w:val="00E67D0C"/>
    <w:rsid w:val="00E7190B"/>
    <w:rsid w:val="00E750CE"/>
    <w:rsid w:val="00E75F84"/>
    <w:rsid w:val="00E85E62"/>
    <w:rsid w:val="00E91ABD"/>
    <w:rsid w:val="00EA0EA6"/>
    <w:rsid w:val="00EA22E4"/>
    <w:rsid w:val="00EB4BEB"/>
    <w:rsid w:val="00EB649C"/>
    <w:rsid w:val="00EE6537"/>
    <w:rsid w:val="00EF6CBD"/>
    <w:rsid w:val="00EF7DD1"/>
    <w:rsid w:val="00EF7FEE"/>
    <w:rsid w:val="00F06717"/>
    <w:rsid w:val="00F105BF"/>
    <w:rsid w:val="00F10E65"/>
    <w:rsid w:val="00F3068B"/>
    <w:rsid w:val="00F43917"/>
    <w:rsid w:val="00F43E66"/>
    <w:rsid w:val="00F657C6"/>
    <w:rsid w:val="00F7697C"/>
    <w:rsid w:val="00F82A6C"/>
    <w:rsid w:val="00F8428A"/>
    <w:rsid w:val="00F862BD"/>
    <w:rsid w:val="00FA1E31"/>
    <w:rsid w:val="00FA2A20"/>
    <w:rsid w:val="00FA6425"/>
    <w:rsid w:val="00FC1156"/>
    <w:rsid w:val="00FC4577"/>
    <w:rsid w:val="00FC4F53"/>
    <w:rsid w:val="00FF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C20B3-E948-4CCD-A616-888DDDA0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8E983-4412-4144-9A7F-2DE52B42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2794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Yuzhakova_PE</dc:creator>
  <cp:keywords/>
  <dc:description/>
  <cp:lastModifiedBy>Кузнецова Елена Сергеевна</cp:lastModifiedBy>
  <cp:revision>2</cp:revision>
  <cp:lastPrinted>2020-07-16T07:35:00Z</cp:lastPrinted>
  <dcterms:created xsi:type="dcterms:W3CDTF">2022-07-25T07:31:00Z</dcterms:created>
  <dcterms:modified xsi:type="dcterms:W3CDTF">2022-07-25T07:31:00Z</dcterms:modified>
</cp:coreProperties>
</file>